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7B4" w:rsidRPr="00CF4D76" w:rsidRDefault="00A310CC" w:rsidP="00A310CC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CF4D76">
        <w:rPr>
          <w:rFonts w:ascii="Times New Roman" w:hAnsi="Times New Roman" w:cs="Times New Roman"/>
          <w:b/>
          <w:i/>
          <w:sz w:val="40"/>
          <w:szCs w:val="40"/>
        </w:rPr>
        <w:t xml:space="preserve">Полный </w:t>
      </w:r>
      <w:proofErr w:type="spellStart"/>
      <w:r w:rsidRPr="00CF4D76">
        <w:rPr>
          <w:rFonts w:ascii="Times New Roman" w:hAnsi="Times New Roman" w:cs="Times New Roman"/>
          <w:b/>
          <w:i/>
          <w:sz w:val="40"/>
          <w:szCs w:val="40"/>
        </w:rPr>
        <w:t>гайд</w:t>
      </w:r>
      <w:proofErr w:type="spellEnd"/>
      <w:r w:rsidRPr="00CF4D76">
        <w:rPr>
          <w:rFonts w:ascii="Times New Roman" w:hAnsi="Times New Roman" w:cs="Times New Roman"/>
          <w:b/>
          <w:i/>
          <w:sz w:val="40"/>
          <w:szCs w:val="40"/>
        </w:rPr>
        <w:t xml:space="preserve"> по </w:t>
      </w:r>
      <w:proofErr w:type="spellStart"/>
      <w:r w:rsidRPr="00CF4D76">
        <w:rPr>
          <w:rFonts w:ascii="Times New Roman" w:hAnsi="Times New Roman" w:cs="Times New Roman"/>
          <w:b/>
          <w:i/>
          <w:sz w:val="40"/>
          <w:szCs w:val="40"/>
        </w:rPr>
        <w:t>кибербезопасности</w:t>
      </w:r>
      <w:proofErr w:type="spellEnd"/>
    </w:p>
    <w:p w:rsidR="00CF4D76" w:rsidRDefault="00A310CC" w:rsidP="00CF4D7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защитить себя при общении, </w:t>
      </w:r>
      <w:r w:rsidR="00CF4D76">
        <w:rPr>
          <w:rFonts w:ascii="Times New Roman" w:hAnsi="Times New Roman" w:cs="Times New Roman"/>
          <w:sz w:val="28"/>
          <w:szCs w:val="28"/>
        </w:rPr>
        <w:t xml:space="preserve">покупках и в целом в сети Интернет, следуйте </w:t>
      </w:r>
      <w:r w:rsidR="008736DF">
        <w:rPr>
          <w:rFonts w:ascii="Times New Roman" w:hAnsi="Times New Roman" w:cs="Times New Roman"/>
          <w:sz w:val="28"/>
          <w:szCs w:val="28"/>
        </w:rPr>
        <w:t xml:space="preserve">этим </w:t>
      </w:r>
      <w:r w:rsidR="00CF4D76">
        <w:rPr>
          <w:rFonts w:ascii="Times New Roman" w:hAnsi="Times New Roman" w:cs="Times New Roman"/>
          <w:sz w:val="28"/>
          <w:szCs w:val="28"/>
        </w:rPr>
        <w:t>рекомендациям:</w:t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3790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F5DB93A" wp14:editId="0997C2AF">
            <wp:extent cx="5934075" cy="38290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33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3599" cy="4200525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98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599" cy="4495800"/>
            <wp:effectExtent l="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93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3599" cy="4524375"/>
            <wp:effectExtent l="0" t="0" r="63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2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599" cy="4457700"/>
            <wp:effectExtent l="0" t="0" r="63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4D76" w:rsidRDefault="00CF4D76" w:rsidP="00A31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1137" cy="5448300"/>
            <wp:effectExtent l="0" t="0" r="254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447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0CC" w:rsidRPr="00A310CC" w:rsidRDefault="00CF4D76" w:rsidP="00A310C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36195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310CC" w:rsidRPr="00A310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0CC"/>
    <w:rsid w:val="002B3DD9"/>
    <w:rsid w:val="00351C67"/>
    <w:rsid w:val="00656E59"/>
    <w:rsid w:val="007320A2"/>
    <w:rsid w:val="007A1276"/>
    <w:rsid w:val="008736DF"/>
    <w:rsid w:val="008A7BAB"/>
    <w:rsid w:val="00932BFE"/>
    <w:rsid w:val="00957D3E"/>
    <w:rsid w:val="009D0BC3"/>
    <w:rsid w:val="00A310CC"/>
    <w:rsid w:val="00CF4D76"/>
    <w:rsid w:val="00E905EA"/>
    <w:rsid w:val="00F97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D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D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3</cp:revision>
  <dcterms:created xsi:type="dcterms:W3CDTF">2025-05-27T06:27:00Z</dcterms:created>
  <dcterms:modified xsi:type="dcterms:W3CDTF">2025-05-27T07:18:00Z</dcterms:modified>
</cp:coreProperties>
</file>