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21" w:rsidRPr="006F3421" w:rsidRDefault="006F3421" w:rsidP="006F342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bookmarkStart w:id="0" w:name="_GoBack"/>
      <w:r w:rsidRPr="006F34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Межвузовская</w:t>
      </w:r>
      <w:r w:rsidRPr="006F34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олимпиад</w:t>
      </w:r>
      <w:r w:rsidRPr="006F34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а</w:t>
      </w:r>
      <w:r w:rsidRPr="006F34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по иностранным языкам с международным участием</w:t>
      </w:r>
    </w:p>
    <w:p w:rsidR="006F3421" w:rsidRPr="006F3421" w:rsidRDefault="006F3421" w:rsidP="006F342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21">
        <w:rPr>
          <w:rFonts w:ascii="Times New Roman" w:hAnsi="Times New Roman" w:cs="Times New Roman"/>
          <w:b/>
          <w:sz w:val="28"/>
          <w:szCs w:val="28"/>
        </w:rPr>
        <w:t>(английский, немецкий, французский, испанский)</w:t>
      </w:r>
    </w:p>
    <w:p w:rsidR="006F3421" w:rsidRPr="006F3421" w:rsidRDefault="006F3421" w:rsidP="006F342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(для студентов неязыковых специальностей)</w:t>
      </w:r>
      <w:r w:rsidRPr="006F3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6F3421" w:rsidRPr="006F3421" w:rsidRDefault="006F3421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3421" w:rsidRPr="006F3421" w:rsidRDefault="006F3421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3421" w:rsidRPr="006F3421" w:rsidRDefault="006F3421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60158" w:rsidRDefault="00760158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</w:t>
      </w:r>
    </w:p>
    <w:p w:rsidR="00760158" w:rsidRDefault="00760158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Лингвистический факультет</w:t>
      </w:r>
    </w:p>
    <w:p w:rsidR="00760158" w:rsidRDefault="00760158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профессиональной иноязычной подготовки</w:t>
      </w:r>
    </w:p>
    <w:p w:rsidR="00760158" w:rsidRDefault="00760158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E6F9C" w:rsidRPr="00760158" w:rsidRDefault="00760158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0158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5F7744" w:rsidRDefault="0092511A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0158">
        <w:rPr>
          <w:rFonts w:ascii="Times New Roman" w:hAnsi="Times New Roman" w:cs="Times New Roman"/>
          <w:sz w:val="24"/>
          <w:szCs w:val="24"/>
        </w:rPr>
        <w:t xml:space="preserve">о проведении </w:t>
      </w:r>
    </w:p>
    <w:p w:rsidR="00D50DDA" w:rsidRDefault="00D50DDA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Межвузовской</w:t>
      </w:r>
      <w:r w:rsidR="009E6A3F" w:rsidRPr="009E6A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AC40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</w:t>
      </w:r>
      <w:r w:rsidR="009E6A3F" w:rsidRPr="009E6A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лимпиады по иностранным языкам </w:t>
      </w:r>
      <w:r w:rsidR="0072714D" w:rsidRPr="009E6A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 международным участием</w:t>
      </w:r>
    </w:p>
    <w:p w:rsidR="00D50DDA" w:rsidRPr="00D50DDA" w:rsidRDefault="00D50DDA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DDA">
        <w:rPr>
          <w:rFonts w:ascii="Times New Roman" w:hAnsi="Times New Roman" w:cs="Times New Roman"/>
          <w:b/>
          <w:sz w:val="24"/>
          <w:szCs w:val="24"/>
        </w:rPr>
        <w:t>(английский, немецкий, французский, испанский)</w:t>
      </w:r>
    </w:p>
    <w:p w:rsidR="009E6A3F" w:rsidRPr="009E6A3F" w:rsidRDefault="00D50DDA" w:rsidP="00AC40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50DDA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</w:t>
      </w:r>
      <w:r w:rsidR="009E6A3F" w:rsidRPr="009E6A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(для студентов неязыковых специальностей)</w:t>
      </w:r>
      <w:r w:rsidR="009E6A3F" w:rsidRPr="009E6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58" w:rsidRPr="00760158" w:rsidRDefault="00760158" w:rsidP="00AC40E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Приглашаем студентов учреждений высшего образования принять участ</w:t>
      </w:r>
      <w:r w:rsidR="00D50DDA">
        <w:rPr>
          <w:rFonts w:ascii="Times New Roman" w:hAnsi="Times New Roman" w:cs="Times New Roman"/>
          <w:sz w:val="24"/>
          <w:szCs w:val="24"/>
          <w:lang w:eastAsia="ru-RU"/>
        </w:rPr>
        <w:t>ие в дистанционной олимпиаде по</w:t>
      </w:r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0DDA">
        <w:rPr>
          <w:rFonts w:ascii="Times New Roman" w:hAnsi="Times New Roman" w:cs="Times New Roman"/>
          <w:bCs/>
          <w:sz w:val="24"/>
          <w:szCs w:val="24"/>
          <w:lang w:eastAsia="ru-RU"/>
        </w:rPr>
        <w:t>английскому, немецкому, французскому и испанскому</w:t>
      </w:r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языкам.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мероприятия:</w:t>
      </w:r>
    </w:p>
    <w:p w:rsidR="009E6A3F" w:rsidRPr="00D50DDA" w:rsidRDefault="009E6A3F" w:rsidP="00AC40E3">
      <w:pPr>
        <w:pStyle w:val="a3"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Повышение интереса к изучению иностранных языков.</w:t>
      </w:r>
    </w:p>
    <w:p w:rsidR="009E6A3F" w:rsidRPr="00D50DDA" w:rsidRDefault="009E6A3F" w:rsidP="00AC40E3">
      <w:pPr>
        <w:pStyle w:val="a3"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коммуникативной компетенции в профессиональной и академической среде.</w:t>
      </w:r>
    </w:p>
    <w:p w:rsidR="009E6A3F" w:rsidRPr="00D50DDA" w:rsidRDefault="009E6A3F" w:rsidP="00AC40E3">
      <w:pPr>
        <w:pStyle w:val="a3"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Выявление и поддержка талантливой молодежи.</w:t>
      </w:r>
    </w:p>
    <w:p w:rsid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Формат и содержание:</w:t>
      </w:r>
    </w:p>
    <w:p w:rsidR="00D50DDA" w:rsidRDefault="00D50DDA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Олимпиада проводится в </w:t>
      </w:r>
      <w:r w:rsidR="009E6A3F"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дистанционном формате</w:t>
      </w:r>
      <w:r w:rsidR="009E6A3F"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, что позволяет принять участие студентам из любого региона и страны. 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Программа включает два основных блока заданий: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Лексико-грамматический тест</w:t>
      </w:r>
      <w:r w:rsid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— проверка владения структурой языка.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Тест по чтению</w:t>
      </w:r>
      <w:r w:rsid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— оценка навыков понимания и анализа иноязычных текстов.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Регламент проведения: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Олимпиада проводится в Системе электронного обучения Барановичского государственного университета (на платформе </w:t>
      </w:r>
      <w:proofErr w:type="spellStart"/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Moodle</w:t>
      </w:r>
      <w:proofErr w:type="spellEnd"/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На выполнение заданий (лексико-грамматический тест + чтение) отводится</w:t>
      </w:r>
      <w:r w:rsidR="00D50D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DDA"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85 </w:t>
      </w: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минут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6A3F" w:rsidRPr="00D50DDA" w:rsidRDefault="009E6A3F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Доступ к заданиям будет открыт</w:t>
      </w:r>
      <w:r w:rsidR="00D50D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>02.04.2026 г.</w:t>
      </w: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 </w:t>
      </w:r>
      <w:r w:rsidR="00D50DDA"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09.35</w:t>
      </w:r>
      <w:r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r w:rsidR="00D50DDA"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11.00</w:t>
      </w:r>
      <w:r w:rsidR="00AC4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по местному времени</w:t>
      </w:r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="00D50DDA" w:rsidRPr="00D50DD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6A3F" w:rsidRPr="00D50DDA" w:rsidRDefault="00D50DDA" w:rsidP="00AC40E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Предоставляется только </w:t>
      </w:r>
      <w:r w:rsidR="009E6A3F" w:rsidRPr="00D50D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одна попытка</w:t>
      </w:r>
      <w:r w:rsidRPr="00D50D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6A3F" w:rsidRPr="00D50DDA">
        <w:rPr>
          <w:rFonts w:ascii="Times New Roman" w:hAnsi="Times New Roman" w:cs="Times New Roman"/>
          <w:sz w:val="24"/>
          <w:szCs w:val="24"/>
          <w:lang w:eastAsia="ru-RU"/>
        </w:rPr>
        <w:t>прохождения теста.</w:t>
      </w:r>
    </w:p>
    <w:p w:rsidR="00D50DDA" w:rsidRPr="00D50DDA" w:rsidRDefault="00D50DDA" w:rsidP="00AC40E3">
      <w:pPr>
        <w:pStyle w:val="a3"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Регистрация и подача заявок</w:t>
      </w:r>
    </w:p>
    <w:p w:rsidR="00D50DDA" w:rsidRPr="00D50DDA" w:rsidRDefault="00D50DDA" w:rsidP="00AC40E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участия в олимпиаде необходимо в срок до</w:t>
      </w:r>
      <w:r w:rsidR="00AC40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28 марта 2026 г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заполнить электронную форму по ссылке: </w:t>
      </w:r>
      <w:hyperlink r:id="rId6" w:history="1">
        <w:r w:rsidRPr="00D50DD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https://forms.gle/renytxtRrM7fR2t99</w:t>
        </w:r>
      </w:hyperlink>
    </w:p>
    <w:p w:rsidR="00D50DDA" w:rsidRPr="00D50DDA" w:rsidRDefault="00D50DDA" w:rsidP="00AC40E3">
      <w:pPr>
        <w:pStyle w:val="a3"/>
        <w:spacing w:line="276" w:lineRule="auto"/>
        <w:ind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 анкете необходимо указать: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ФИО участника (полностью).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Название учреждения образования.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Факультет, курс и номер группы.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Специальность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Выбранный иностранный язык.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Контактный e-</w:t>
      </w:r>
      <w:proofErr w:type="spellStart"/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mail</w:t>
      </w:r>
      <w:proofErr w:type="spellEnd"/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номер телефона.</w:t>
      </w:r>
    </w:p>
    <w:p w:rsidR="00D50DDA" w:rsidRPr="00D50DDA" w:rsidRDefault="00D50DDA" w:rsidP="00AC40E3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50D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Ф.И.О. преподавателя</w:t>
      </w:r>
    </w:p>
    <w:p w:rsidR="00D50DDA" w:rsidRPr="00D50DDA" w:rsidRDefault="00D50DDA" w:rsidP="00AC40E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Контакты оргкомитета</w:t>
      </w:r>
    </w:p>
    <w:p w:rsidR="00D50DDA" w:rsidRPr="00D50DDA" w:rsidRDefault="00D50DDA" w:rsidP="00AC40E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По всем вопросам, связанным с регистрацией и проведением олимпиады, обращаться:</w:t>
      </w:r>
    </w:p>
    <w:p w:rsidR="00D50DDA" w:rsidRPr="00D50DDA" w:rsidRDefault="00D50DDA" w:rsidP="00AC40E3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D50DDA">
        <w:rPr>
          <w:rFonts w:ascii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DDA">
        <w:rPr>
          <w:rFonts w:ascii="Times New Roman" w:hAnsi="Times New Roman" w:cs="Times New Roman"/>
          <w:sz w:val="24"/>
          <w:szCs w:val="24"/>
          <w:lang w:eastAsia="ru-RU"/>
        </w:rPr>
        <w:t>: kaf.pip@barsu.by</w:t>
      </w:r>
    </w:p>
    <w:p w:rsidR="00D50DDA" w:rsidRPr="00AC40E3" w:rsidRDefault="00D50DDA" w:rsidP="00AC40E3">
      <w:pPr>
        <w:pStyle w:val="a3"/>
        <w:spacing w:line="276" w:lineRule="auto"/>
        <w:ind w:firstLine="567"/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AC40E3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AC40E3">
        <w:rPr>
          <w:rFonts w:ascii="Times New Roman" w:hAnsi="Times New Roman" w:cs="Times New Roman"/>
          <w:sz w:val="24"/>
          <w:szCs w:val="24"/>
        </w:rPr>
        <w:t>+375 163 68 01 70</w:t>
      </w:r>
    </w:p>
    <w:p w:rsidR="00760158" w:rsidRPr="00D50DDA" w:rsidRDefault="00D50DDA" w:rsidP="00AC40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DDA">
        <w:rPr>
          <w:rFonts w:ascii="Times New Roman" w:hAnsi="Times New Roman" w:cs="Times New Roman"/>
          <w:sz w:val="24"/>
          <w:szCs w:val="24"/>
          <w:lang w:eastAsia="ru-RU"/>
        </w:rPr>
        <w:t>Координатор:</w:t>
      </w:r>
      <w:r w:rsidR="00AC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Лобковская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</w:t>
      </w:r>
      <w:r w:rsidR="00AC40E3">
        <w:rPr>
          <w:rFonts w:ascii="Times New Roman" w:hAnsi="Times New Roman" w:cs="Times New Roman"/>
          <w:sz w:val="24"/>
          <w:szCs w:val="24"/>
          <w:lang w:eastAsia="ru-RU"/>
        </w:rPr>
        <w:t xml:space="preserve">лена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C40E3">
        <w:rPr>
          <w:rFonts w:ascii="Times New Roman" w:hAnsi="Times New Roman" w:cs="Times New Roman"/>
          <w:sz w:val="24"/>
          <w:szCs w:val="24"/>
          <w:lang w:eastAsia="ru-RU"/>
        </w:rPr>
        <w:t>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заведующий кафедрой профессиональной иноязычной подготовки</w:t>
      </w:r>
    </w:p>
    <w:sectPr w:rsidR="00760158" w:rsidRPr="00D5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7E092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38A3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B3C3E"/>
    <w:multiLevelType w:val="multilevel"/>
    <w:tmpl w:val="A300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17829"/>
    <w:multiLevelType w:val="multilevel"/>
    <w:tmpl w:val="3BD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050145"/>
    <w:multiLevelType w:val="multilevel"/>
    <w:tmpl w:val="A182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14E68"/>
    <w:multiLevelType w:val="hybridMultilevel"/>
    <w:tmpl w:val="7E7000B8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0AE277F"/>
    <w:multiLevelType w:val="multilevel"/>
    <w:tmpl w:val="CBF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D1B8C"/>
    <w:multiLevelType w:val="multilevel"/>
    <w:tmpl w:val="2568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12CCF"/>
    <w:multiLevelType w:val="multilevel"/>
    <w:tmpl w:val="6E9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13B"/>
    <w:multiLevelType w:val="hybridMultilevel"/>
    <w:tmpl w:val="A02E70B8"/>
    <w:lvl w:ilvl="0" w:tplc="DB004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C94EFB"/>
    <w:multiLevelType w:val="multilevel"/>
    <w:tmpl w:val="8B5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E4D08"/>
    <w:multiLevelType w:val="hybridMultilevel"/>
    <w:tmpl w:val="FBEAD8E8"/>
    <w:lvl w:ilvl="0" w:tplc="DB004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264AFA"/>
    <w:multiLevelType w:val="hybridMultilevel"/>
    <w:tmpl w:val="25769772"/>
    <w:lvl w:ilvl="0" w:tplc="DB004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6A4731"/>
    <w:multiLevelType w:val="hybridMultilevel"/>
    <w:tmpl w:val="823A65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3E599E"/>
    <w:multiLevelType w:val="multilevel"/>
    <w:tmpl w:val="9504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C1C71"/>
    <w:multiLevelType w:val="multilevel"/>
    <w:tmpl w:val="B462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B7FFD"/>
    <w:multiLevelType w:val="hybridMultilevel"/>
    <w:tmpl w:val="B8C85E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ED1B24"/>
    <w:multiLevelType w:val="hybridMultilevel"/>
    <w:tmpl w:val="B592377C"/>
    <w:lvl w:ilvl="0" w:tplc="79CCE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087145"/>
    <w:multiLevelType w:val="multilevel"/>
    <w:tmpl w:val="6030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B1047"/>
    <w:multiLevelType w:val="multilevel"/>
    <w:tmpl w:val="5FF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B406F"/>
    <w:multiLevelType w:val="multilevel"/>
    <w:tmpl w:val="5E3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C1C47"/>
    <w:multiLevelType w:val="hybridMultilevel"/>
    <w:tmpl w:val="1E8AF206"/>
    <w:lvl w:ilvl="0" w:tplc="DB004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DB40CCA"/>
    <w:multiLevelType w:val="multilevel"/>
    <w:tmpl w:val="C62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3E6726"/>
    <w:multiLevelType w:val="multilevel"/>
    <w:tmpl w:val="D45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8548A6"/>
    <w:multiLevelType w:val="hybridMultilevel"/>
    <w:tmpl w:val="AC9EBAE2"/>
    <w:lvl w:ilvl="0" w:tplc="DB004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D803FE"/>
    <w:multiLevelType w:val="hybridMultilevel"/>
    <w:tmpl w:val="ADDC51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24"/>
  </w:num>
  <w:num w:numId="7">
    <w:abstractNumId w:val="21"/>
  </w:num>
  <w:num w:numId="8">
    <w:abstractNumId w:val="8"/>
  </w:num>
  <w:num w:numId="9">
    <w:abstractNumId w:val="15"/>
  </w:num>
  <w:num w:numId="10">
    <w:abstractNumId w:val="7"/>
  </w:num>
  <w:num w:numId="11">
    <w:abstractNumId w:val="19"/>
  </w:num>
  <w:num w:numId="12">
    <w:abstractNumId w:val="10"/>
  </w:num>
  <w:num w:numId="13">
    <w:abstractNumId w:val="6"/>
  </w:num>
  <w:num w:numId="14">
    <w:abstractNumId w:val="3"/>
  </w:num>
  <w:num w:numId="15">
    <w:abstractNumId w:val="17"/>
  </w:num>
  <w:num w:numId="16">
    <w:abstractNumId w:val="5"/>
  </w:num>
  <w:num w:numId="17">
    <w:abstractNumId w:val="16"/>
  </w:num>
  <w:num w:numId="18">
    <w:abstractNumId w:val="22"/>
  </w:num>
  <w:num w:numId="1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20"/>
  </w:num>
  <w:num w:numId="21">
    <w:abstractNumId w:val="14"/>
  </w:num>
  <w:num w:numId="22">
    <w:abstractNumId w:val="23"/>
  </w:num>
  <w:num w:numId="23">
    <w:abstractNumId w:val="2"/>
  </w:num>
  <w:num w:numId="24">
    <w:abstractNumId w:val="18"/>
  </w:num>
  <w:num w:numId="25">
    <w:abstractNumId w:val="4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9C"/>
    <w:rsid w:val="000C6E64"/>
    <w:rsid w:val="001E1BA9"/>
    <w:rsid w:val="002062A8"/>
    <w:rsid w:val="002A11E3"/>
    <w:rsid w:val="00403A69"/>
    <w:rsid w:val="005F7744"/>
    <w:rsid w:val="00682FEE"/>
    <w:rsid w:val="006F3421"/>
    <w:rsid w:val="00714B79"/>
    <w:rsid w:val="0072714D"/>
    <w:rsid w:val="00760158"/>
    <w:rsid w:val="00760D63"/>
    <w:rsid w:val="007C59E2"/>
    <w:rsid w:val="00802F48"/>
    <w:rsid w:val="00846B40"/>
    <w:rsid w:val="0092511A"/>
    <w:rsid w:val="009E6A3F"/>
    <w:rsid w:val="00A07C1F"/>
    <w:rsid w:val="00AB0A65"/>
    <w:rsid w:val="00AC40E3"/>
    <w:rsid w:val="00B862FA"/>
    <w:rsid w:val="00C93838"/>
    <w:rsid w:val="00CB22BE"/>
    <w:rsid w:val="00CE6F9C"/>
    <w:rsid w:val="00D50DDA"/>
    <w:rsid w:val="00D733AC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Calibri" w:hAnsi="Times New Roman" w:cs="Times New Roman"/>
      <w:sz w:val="28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Calibri" w:hAnsi="Times New Roman" w:cs="Times New Roman"/>
      <w:sz w:val="28"/>
      <w:szCs w:val="24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760158"/>
  </w:style>
  <w:style w:type="character" w:customStyle="1" w:styleId="ifmvxd">
    <w:name w:val="ifmvxd"/>
    <w:basedOn w:val="a0"/>
    <w:rsid w:val="00760158"/>
  </w:style>
  <w:style w:type="character" w:customStyle="1" w:styleId="ijm6od">
    <w:name w:val="ijm6od"/>
    <w:basedOn w:val="a0"/>
    <w:rsid w:val="00760158"/>
  </w:style>
  <w:style w:type="character" w:customStyle="1" w:styleId="t286pc">
    <w:name w:val="t286pc"/>
    <w:basedOn w:val="a0"/>
    <w:rsid w:val="00760158"/>
  </w:style>
  <w:style w:type="character" w:styleId="ab">
    <w:name w:val="Strong"/>
    <w:basedOn w:val="a0"/>
    <w:uiPriority w:val="22"/>
    <w:qFormat/>
    <w:rsid w:val="00760158"/>
    <w:rPr>
      <w:b/>
      <w:bCs/>
    </w:rPr>
  </w:style>
  <w:style w:type="paragraph" w:customStyle="1" w:styleId="my-2">
    <w:name w:val="my-2"/>
    <w:basedOn w:val="a"/>
    <w:rsid w:val="005F7744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c">
    <w:name w:val="Emphasis"/>
    <w:basedOn w:val="a0"/>
    <w:uiPriority w:val="20"/>
    <w:qFormat/>
    <w:rsid w:val="009E6A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Calibri" w:hAnsi="Times New Roman" w:cs="Times New Roman"/>
      <w:sz w:val="28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Calibri" w:hAnsi="Times New Roman" w:cs="Times New Roman"/>
      <w:sz w:val="28"/>
      <w:szCs w:val="24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760158"/>
  </w:style>
  <w:style w:type="character" w:customStyle="1" w:styleId="ifmvxd">
    <w:name w:val="ifmvxd"/>
    <w:basedOn w:val="a0"/>
    <w:rsid w:val="00760158"/>
  </w:style>
  <w:style w:type="character" w:customStyle="1" w:styleId="ijm6od">
    <w:name w:val="ijm6od"/>
    <w:basedOn w:val="a0"/>
    <w:rsid w:val="00760158"/>
  </w:style>
  <w:style w:type="character" w:customStyle="1" w:styleId="t286pc">
    <w:name w:val="t286pc"/>
    <w:basedOn w:val="a0"/>
    <w:rsid w:val="00760158"/>
  </w:style>
  <w:style w:type="character" w:styleId="ab">
    <w:name w:val="Strong"/>
    <w:basedOn w:val="a0"/>
    <w:uiPriority w:val="22"/>
    <w:qFormat/>
    <w:rsid w:val="00760158"/>
    <w:rPr>
      <w:b/>
      <w:bCs/>
    </w:rPr>
  </w:style>
  <w:style w:type="paragraph" w:customStyle="1" w:styleId="my-2">
    <w:name w:val="my-2"/>
    <w:basedOn w:val="a"/>
    <w:rsid w:val="005F7744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c">
    <w:name w:val="Emphasis"/>
    <w:basedOn w:val="a0"/>
    <w:uiPriority w:val="20"/>
    <w:qFormat/>
    <w:rsid w:val="009E6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enytxtRrM7fR2t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John Doe</cp:lastModifiedBy>
  <cp:revision>2</cp:revision>
  <dcterms:created xsi:type="dcterms:W3CDTF">2026-03-27T11:14:00Z</dcterms:created>
  <dcterms:modified xsi:type="dcterms:W3CDTF">2026-03-27T11:14:00Z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627c2889a6474ae39cac24a47550ebfc</vt:lpwstr>
  </property>
</Properties>
</file>