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91F443" w14:textId="0C5E1ECB" w:rsidR="00BE3AAA" w:rsidRPr="00133C19" w:rsidRDefault="00BE3AAA" w:rsidP="0025563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C19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14:paraId="49547718" w14:textId="77777777" w:rsidR="00BE3AAA" w:rsidRPr="00133C19" w:rsidRDefault="00BE3AAA" w:rsidP="003E127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C19">
        <w:rPr>
          <w:rFonts w:ascii="Times New Roman" w:hAnsi="Times New Roman" w:cs="Times New Roman"/>
          <w:b/>
          <w:sz w:val="28"/>
          <w:szCs w:val="28"/>
        </w:rPr>
        <w:t>Дня</w:t>
      </w:r>
      <w:r w:rsidR="0029003B" w:rsidRPr="00133C19">
        <w:rPr>
          <w:rFonts w:ascii="Times New Roman" w:hAnsi="Times New Roman" w:cs="Times New Roman"/>
          <w:b/>
          <w:sz w:val="28"/>
          <w:szCs w:val="28"/>
        </w:rPr>
        <w:t xml:space="preserve"> открытых дверей</w:t>
      </w:r>
    </w:p>
    <w:p w14:paraId="1B591FEC" w14:textId="213B4477" w:rsidR="003E1270" w:rsidRPr="00133C19" w:rsidRDefault="00255637" w:rsidP="00BE3A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C19">
        <w:rPr>
          <w:rFonts w:ascii="Times New Roman" w:hAnsi="Times New Roman" w:cs="Times New Roman"/>
          <w:b/>
          <w:sz w:val="28"/>
          <w:szCs w:val="28"/>
        </w:rPr>
        <w:t>2 ноября 2024г.</w:t>
      </w:r>
    </w:p>
    <w:p w14:paraId="1E0F6715" w14:textId="595666DC" w:rsidR="00255637" w:rsidRPr="00133C19" w:rsidRDefault="00255637" w:rsidP="0025563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C19">
        <w:rPr>
          <w:rFonts w:ascii="Times New Roman" w:hAnsi="Times New Roman" w:cs="Times New Roman"/>
          <w:b/>
          <w:sz w:val="28"/>
          <w:szCs w:val="28"/>
        </w:rPr>
        <w:t xml:space="preserve">г. Пинск, ул. Пушкина, д.4 </w:t>
      </w:r>
    </w:p>
    <w:p w14:paraId="452A6645" w14:textId="77777777" w:rsidR="00B332D9" w:rsidRPr="00133C19" w:rsidRDefault="00B332D9" w:rsidP="00BE3A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235"/>
        <w:gridCol w:w="7336"/>
      </w:tblGrid>
      <w:tr w:rsidR="00255637" w:rsidRPr="00133C19" w14:paraId="4302037B" w14:textId="77777777" w:rsidTr="00B205E5">
        <w:tc>
          <w:tcPr>
            <w:tcW w:w="2235" w:type="dxa"/>
          </w:tcPr>
          <w:p w14:paraId="1EE74409" w14:textId="6D73FD16" w:rsidR="00255637" w:rsidRPr="00133C19" w:rsidRDefault="00255637" w:rsidP="00BE3AA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7336" w:type="dxa"/>
          </w:tcPr>
          <w:p w14:paraId="2929C89D" w14:textId="15C11C65" w:rsidR="00255637" w:rsidRPr="00133C19" w:rsidRDefault="00255637" w:rsidP="00BE3AA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</w:tr>
      <w:tr w:rsidR="00255637" w:rsidRPr="00133C19" w14:paraId="1F4FD961" w14:textId="77777777" w:rsidTr="001630CE">
        <w:tc>
          <w:tcPr>
            <w:tcW w:w="2235" w:type="dxa"/>
            <w:vAlign w:val="center"/>
          </w:tcPr>
          <w:p w14:paraId="2B06AB64" w14:textId="77777777" w:rsidR="00255637" w:rsidRPr="00133C19" w:rsidRDefault="00255637" w:rsidP="001630C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10.30 – 11.00</w:t>
            </w:r>
          </w:p>
          <w:p w14:paraId="3F4C545C" w14:textId="47A02B5A" w:rsidR="000631C0" w:rsidRPr="00133C19" w:rsidRDefault="000631C0" w:rsidP="001630CE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(фойе корпуса № 3)</w:t>
            </w:r>
          </w:p>
        </w:tc>
        <w:tc>
          <w:tcPr>
            <w:tcW w:w="7336" w:type="dxa"/>
          </w:tcPr>
          <w:p w14:paraId="6E4D1C9E" w14:textId="00D8D8DC" w:rsidR="00255637" w:rsidRPr="00133C19" w:rsidRDefault="000631C0" w:rsidP="000631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– </w:t>
            </w:r>
            <w:r w:rsidR="00217702" w:rsidRPr="00133C1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255637"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стреча абитуриентов </w:t>
            </w:r>
          </w:p>
        </w:tc>
      </w:tr>
      <w:tr w:rsidR="005239A9" w:rsidRPr="00133C19" w14:paraId="7E40B822" w14:textId="77777777" w:rsidTr="001630CE">
        <w:tc>
          <w:tcPr>
            <w:tcW w:w="2235" w:type="dxa"/>
            <w:vAlign w:val="center"/>
          </w:tcPr>
          <w:p w14:paraId="3C198CA4" w14:textId="7D1A2A67" w:rsidR="005239A9" w:rsidRPr="00133C19" w:rsidRDefault="005239A9" w:rsidP="001630C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01FB834C" w14:textId="4410BDBC" w:rsidR="003B0CBE" w:rsidRPr="00133C19" w:rsidRDefault="003B0CBE" w:rsidP="003B0CB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(компьютерные классы)</w:t>
            </w:r>
          </w:p>
        </w:tc>
        <w:tc>
          <w:tcPr>
            <w:tcW w:w="7336" w:type="dxa"/>
          </w:tcPr>
          <w:p w14:paraId="28E898F5" w14:textId="6C5B11E9" w:rsidR="005239A9" w:rsidRPr="00133C19" w:rsidRDefault="005239A9" w:rsidP="005239A9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– консультационная лаборатория «Твой профессиональный выбор!»</w:t>
            </w:r>
          </w:p>
        </w:tc>
      </w:tr>
      <w:tr w:rsidR="00255637" w:rsidRPr="00133C19" w14:paraId="5CC5DB00" w14:textId="77777777" w:rsidTr="001630CE">
        <w:tc>
          <w:tcPr>
            <w:tcW w:w="2235" w:type="dxa"/>
            <w:vAlign w:val="center"/>
          </w:tcPr>
          <w:p w14:paraId="5D300508" w14:textId="1E76C4CD" w:rsidR="00255637" w:rsidRPr="00133C19" w:rsidRDefault="00255637" w:rsidP="001630C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0 – 12.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55531B01" w14:textId="499CD6F7" w:rsidR="000631C0" w:rsidRPr="00133C19" w:rsidRDefault="000631C0" w:rsidP="001630CE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(актовый зал)</w:t>
            </w:r>
          </w:p>
        </w:tc>
        <w:tc>
          <w:tcPr>
            <w:tcW w:w="7336" w:type="dxa"/>
          </w:tcPr>
          <w:p w14:paraId="13E990F6" w14:textId="397D4FAE" w:rsidR="000631C0" w:rsidRPr="00133C19" w:rsidRDefault="000631C0" w:rsidP="000631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– открытие </w:t>
            </w:r>
            <w:r w:rsidR="00FA158D" w:rsidRPr="00133C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ня открытых дверей. Приветственное слово </w:t>
            </w:r>
            <w:proofErr w:type="gramStart"/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ректора Университета Дуная Валерия Ивановича</w:t>
            </w:r>
            <w:proofErr w:type="gramEnd"/>
          </w:p>
          <w:p w14:paraId="0CF7EA9C" w14:textId="34FCC304" w:rsidR="00A52948" w:rsidRPr="00133C19" w:rsidRDefault="00A52948" w:rsidP="000631C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– 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вступительное слово ответственного секретаря приёмной комиссии Глинской Натальи Анатольевны</w:t>
            </w:r>
          </w:p>
          <w:p w14:paraId="703FDB1D" w14:textId="4B6C2A6C" w:rsidR="00255637" w:rsidRPr="00133C19" w:rsidRDefault="000631C0" w:rsidP="0097089F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– выступление представителей </w:t>
            </w:r>
            <w:r w:rsidR="0097089F">
              <w:rPr>
                <w:rFonts w:ascii="Times New Roman" w:hAnsi="Times New Roman" w:cs="Times New Roman"/>
                <w:sz w:val="24"/>
                <w:szCs w:val="24"/>
              </w:rPr>
              <w:t>организаций – заказчиков кадров</w:t>
            </w:r>
          </w:p>
        </w:tc>
      </w:tr>
      <w:tr w:rsidR="00B205E5" w:rsidRPr="00133C19" w14:paraId="5D7691B6" w14:textId="77777777" w:rsidTr="001630CE">
        <w:tc>
          <w:tcPr>
            <w:tcW w:w="2235" w:type="dxa"/>
            <w:vAlign w:val="center"/>
          </w:tcPr>
          <w:p w14:paraId="2D6F6565" w14:textId="1FCC1D88" w:rsidR="00B205E5" w:rsidRPr="00133C19" w:rsidRDefault="00B205E5" w:rsidP="001622E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="009708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0 – 1</w:t>
            </w:r>
            <w:r w:rsidR="001622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7336" w:type="dxa"/>
          </w:tcPr>
          <w:p w14:paraId="7E404B6A" w14:textId="2661D33B" w:rsidR="000631C0" w:rsidRPr="00133C19" w:rsidRDefault="005239A9" w:rsidP="000631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1622ED">
              <w:rPr>
                <w:rFonts w:ascii="Times New Roman" w:hAnsi="Times New Roman" w:cs="Times New Roman"/>
                <w:sz w:val="24"/>
                <w:szCs w:val="24"/>
              </w:rPr>
              <w:t>выступление деканов фак</w:t>
            </w:r>
            <w:r w:rsidR="00ED65B0">
              <w:rPr>
                <w:rFonts w:ascii="Times New Roman" w:hAnsi="Times New Roman" w:cs="Times New Roman"/>
                <w:sz w:val="24"/>
                <w:szCs w:val="24"/>
              </w:rPr>
              <w:t>ультетов и заведующих кафедрами;</w:t>
            </w:r>
            <w:r w:rsidR="001622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31C0"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мастер-классов и </w:t>
            </w:r>
            <w:proofErr w:type="spellStart"/>
            <w:r w:rsidR="000631C0" w:rsidRPr="00133C19">
              <w:rPr>
                <w:rFonts w:ascii="Times New Roman" w:hAnsi="Times New Roman" w:cs="Times New Roman"/>
                <w:sz w:val="24"/>
                <w:szCs w:val="24"/>
              </w:rPr>
              <w:t>квестов</w:t>
            </w:r>
            <w:proofErr w:type="spellEnd"/>
            <w:r w:rsidR="000631C0" w:rsidRPr="00133C19">
              <w:rPr>
                <w:rFonts w:ascii="Times New Roman" w:hAnsi="Times New Roman" w:cs="Times New Roman"/>
                <w:sz w:val="24"/>
                <w:szCs w:val="24"/>
              </w:rPr>
              <w:t xml:space="preserve"> сотрудниками факультетов </w:t>
            </w:r>
          </w:p>
          <w:p w14:paraId="039A2190" w14:textId="77777777" w:rsidR="000631C0" w:rsidRPr="00133C19" w:rsidRDefault="000631C0" w:rsidP="000631C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Ауд. </w:t>
            </w:r>
            <w:bookmarkStart w:id="0" w:name="_GoBack"/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3104</w:t>
            </w:r>
            <w:bookmarkEnd w:id="0"/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факультет экономики и финансов</w:t>
            </w:r>
          </w:p>
          <w:p w14:paraId="4B06551F" w14:textId="77777777" w:rsidR="000631C0" w:rsidRPr="00133C19" w:rsidRDefault="000631C0" w:rsidP="000631C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Ауд. 3106 – инженерный факультет</w:t>
            </w:r>
          </w:p>
          <w:p w14:paraId="4CFC6EDC" w14:textId="77777777" w:rsidR="000631C0" w:rsidRPr="00133C19" w:rsidRDefault="000631C0" w:rsidP="000631C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Ауд. 3108 – биотехнологический факультет</w:t>
            </w:r>
          </w:p>
          <w:p w14:paraId="259197BA" w14:textId="065C2765" w:rsidR="00B205E5" w:rsidRPr="00133C19" w:rsidRDefault="000631C0" w:rsidP="000631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i/>
                <w:sz w:val="24"/>
                <w:szCs w:val="24"/>
              </w:rPr>
              <w:t>Ауд. 3110 – факультет организации здорового образа жизни</w:t>
            </w:r>
          </w:p>
        </w:tc>
      </w:tr>
      <w:tr w:rsidR="005239A9" w:rsidRPr="00133C19" w14:paraId="75862336" w14:textId="77777777" w:rsidTr="001630CE">
        <w:tc>
          <w:tcPr>
            <w:tcW w:w="2235" w:type="dxa"/>
            <w:vAlign w:val="center"/>
          </w:tcPr>
          <w:p w14:paraId="1C977A51" w14:textId="43025975" w:rsidR="005239A9" w:rsidRPr="00133C19" w:rsidRDefault="005239A9" w:rsidP="001622ED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1622E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.00 – 1</w:t>
            </w:r>
            <w:r w:rsidR="001622E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7336" w:type="dxa"/>
          </w:tcPr>
          <w:p w14:paraId="7A3C473F" w14:textId="24740A37" w:rsidR="005239A9" w:rsidRPr="00133C19" w:rsidRDefault="005239A9" w:rsidP="000631C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C19">
              <w:rPr>
                <w:rFonts w:ascii="Times New Roman" w:hAnsi="Times New Roman" w:cs="Times New Roman"/>
                <w:sz w:val="24"/>
                <w:szCs w:val="24"/>
              </w:rPr>
              <w:t>– экскурсии по объектам Университета (отраслевые лаборатории, общежитие, спортивный комплекс и др.)</w:t>
            </w:r>
          </w:p>
        </w:tc>
      </w:tr>
    </w:tbl>
    <w:p w14:paraId="79F2E640" w14:textId="77777777" w:rsidR="00255637" w:rsidRPr="00133C19" w:rsidRDefault="00255637" w:rsidP="00BE3A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223843" w14:textId="77777777" w:rsidR="00217702" w:rsidRPr="00133C19" w:rsidRDefault="00217702" w:rsidP="0021770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Будет возможность:</w:t>
      </w:r>
    </w:p>
    <w:p w14:paraId="2BD5379C" w14:textId="77777777" w:rsidR="00217702" w:rsidRPr="00133C19" w:rsidRDefault="00217702" w:rsidP="002177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Познакомиться с жизнью и инфраструктурой университета;</w:t>
      </w:r>
    </w:p>
    <w:p w14:paraId="2DC32A46" w14:textId="2219E9AE" w:rsidR="00217702" w:rsidRPr="00133C19" w:rsidRDefault="00217702" w:rsidP="002177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Пообщаться с деканами факультетов, студентами и </w:t>
      </w:r>
      <w:r w:rsidR="00A52948"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преподавателями</w:t>
      </w: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университета;</w:t>
      </w:r>
    </w:p>
    <w:p w14:paraId="333987A9" w14:textId="77777777" w:rsidR="00217702" w:rsidRPr="00133C19" w:rsidRDefault="00217702" w:rsidP="002177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Получить информацию о специальностях университета;</w:t>
      </w:r>
    </w:p>
    <w:p w14:paraId="41163C21" w14:textId="77777777" w:rsidR="00217702" w:rsidRPr="00133C19" w:rsidRDefault="00217702" w:rsidP="002177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Узнать о подготовке к ЦТ и вступительным испытаниям в университет;</w:t>
      </w:r>
    </w:p>
    <w:p w14:paraId="0D0DA0BF" w14:textId="57266AA3" w:rsidR="00217702" w:rsidRPr="00133C19" w:rsidRDefault="00217702" w:rsidP="002177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участие в интерактивных площадках и мастер-классах по самым разным направлениям;</w:t>
      </w:r>
    </w:p>
    <w:p w14:paraId="5EDC824C" w14:textId="77777777" w:rsidR="00217702" w:rsidRPr="00133C19" w:rsidRDefault="00217702" w:rsidP="0021770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Задать интересующие вас вопросы преподавателям и студентам университета.</w:t>
      </w:r>
    </w:p>
    <w:p w14:paraId="4C7F7F51" w14:textId="77777777" w:rsidR="00217702" w:rsidRPr="00133C19" w:rsidRDefault="00217702" w:rsidP="0021770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Приходите с одноклассниками, приглашайте родителей, друзей и знакомых!</w:t>
      </w:r>
    </w:p>
    <w:p w14:paraId="52441ADF" w14:textId="77777777" w:rsidR="00217702" w:rsidRPr="00133C19" w:rsidRDefault="00217702" w:rsidP="0021770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 будет интересно, никто не уйдет без консультации и хорошего настроения.</w:t>
      </w:r>
    </w:p>
    <w:p w14:paraId="19C7ABB0" w14:textId="77777777" w:rsidR="00217702" w:rsidRPr="00133C19" w:rsidRDefault="00217702" w:rsidP="00B205E5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C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Ждем вас на нашем празднике!</w:t>
      </w:r>
    </w:p>
    <w:sectPr w:rsidR="00217702" w:rsidRPr="00133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866F4"/>
    <w:multiLevelType w:val="multilevel"/>
    <w:tmpl w:val="DD105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812"/>
    <w:rsid w:val="000631C0"/>
    <w:rsid w:val="00133C19"/>
    <w:rsid w:val="001622ED"/>
    <w:rsid w:val="001630CE"/>
    <w:rsid w:val="0017061C"/>
    <w:rsid w:val="00185879"/>
    <w:rsid w:val="001D3537"/>
    <w:rsid w:val="0020056E"/>
    <w:rsid w:val="00217702"/>
    <w:rsid w:val="00234561"/>
    <w:rsid w:val="00255637"/>
    <w:rsid w:val="0029003B"/>
    <w:rsid w:val="00357CDE"/>
    <w:rsid w:val="003B0CBE"/>
    <w:rsid w:val="003E1270"/>
    <w:rsid w:val="00450791"/>
    <w:rsid w:val="00464FC1"/>
    <w:rsid w:val="0049348F"/>
    <w:rsid w:val="00505049"/>
    <w:rsid w:val="005239A9"/>
    <w:rsid w:val="005D6423"/>
    <w:rsid w:val="00601CD1"/>
    <w:rsid w:val="007553B0"/>
    <w:rsid w:val="007A6E4A"/>
    <w:rsid w:val="00853708"/>
    <w:rsid w:val="00942ECA"/>
    <w:rsid w:val="00955181"/>
    <w:rsid w:val="00964815"/>
    <w:rsid w:val="0097089F"/>
    <w:rsid w:val="009C1753"/>
    <w:rsid w:val="00A14C21"/>
    <w:rsid w:val="00A52948"/>
    <w:rsid w:val="00A54E30"/>
    <w:rsid w:val="00A66D19"/>
    <w:rsid w:val="00A965AA"/>
    <w:rsid w:val="00B205E5"/>
    <w:rsid w:val="00B330DF"/>
    <w:rsid w:val="00B332D9"/>
    <w:rsid w:val="00B76BF3"/>
    <w:rsid w:val="00BD7D43"/>
    <w:rsid w:val="00BE3AAA"/>
    <w:rsid w:val="00C169C1"/>
    <w:rsid w:val="00C40B2A"/>
    <w:rsid w:val="00C85FEA"/>
    <w:rsid w:val="00CD2DBB"/>
    <w:rsid w:val="00D2728D"/>
    <w:rsid w:val="00E23C24"/>
    <w:rsid w:val="00E32157"/>
    <w:rsid w:val="00E600C7"/>
    <w:rsid w:val="00ED65B0"/>
    <w:rsid w:val="00EF406C"/>
    <w:rsid w:val="00F74812"/>
    <w:rsid w:val="00FA158D"/>
    <w:rsid w:val="00FE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633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5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5D8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unhideWhenUsed/>
    <w:rsid w:val="002556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631C0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239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5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5D8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unhideWhenUsed/>
    <w:rsid w:val="002556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631C0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239A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375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John Doe</cp:lastModifiedBy>
  <cp:revision>21</cp:revision>
  <cp:lastPrinted>2022-03-21T14:29:00Z</cp:lastPrinted>
  <dcterms:created xsi:type="dcterms:W3CDTF">2024-10-14T07:47:00Z</dcterms:created>
  <dcterms:modified xsi:type="dcterms:W3CDTF">2024-10-18T13:18:00Z</dcterms:modified>
</cp:coreProperties>
</file>