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699" w:rsidRPr="00AF0699" w:rsidRDefault="00AF0699" w:rsidP="00AF06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F0699">
        <w:rPr>
          <w:rFonts w:ascii="Times New Roman" w:hAnsi="Times New Roman"/>
          <w:b/>
          <w:sz w:val="28"/>
          <w:szCs w:val="28"/>
        </w:rPr>
        <w:t>План проведения научных мероприятий на 2025 год</w:t>
      </w:r>
    </w:p>
    <w:p w:rsidR="00AF0699" w:rsidRPr="00911CFD" w:rsidRDefault="00AF0699" w:rsidP="00AF06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735" w:type="dxa"/>
        <w:tblLayout w:type="fixed"/>
        <w:tblLook w:val="04A0" w:firstRow="1" w:lastRow="0" w:firstColumn="1" w:lastColumn="0" w:noHBand="0" w:noVBand="1"/>
      </w:tblPr>
      <w:tblGrid>
        <w:gridCol w:w="533"/>
        <w:gridCol w:w="3400"/>
        <w:gridCol w:w="3712"/>
        <w:gridCol w:w="2090"/>
      </w:tblGrid>
      <w:tr w:rsidR="00AF0699" w:rsidRPr="00911CFD" w:rsidTr="00DB1F1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99" w:rsidRPr="00911CFD" w:rsidRDefault="00AF0699" w:rsidP="00DB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0699" w:rsidRPr="00911CFD" w:rsidRDefault="00AF0699" w:rsidP="00DB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99" w:rsidRPr="00911CFD" w:rsidRDefault="00AF0699" w:rsidP="00DB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Наименование темы, вид мероприятия (конгресс, симпозиум, конференция, совещание, семинар)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911CFD" w:rsidRDefault="00AF0699" w:rsidP="00DB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699" w:rsidRPr="00911CFD" w:rsidRDefault="00AF0699" w:rsidP="00DB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:rsidR="00AF0699" w:rsidRPr="00911CFD" w:rsidRDefault="00AF0699" w:rsidP="00DB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 xml:space="preserve">(тел., факс, </w:t>
            </w:r>
            <w:r w:rsidRPr="00911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699" w:rsidRPr="00911CFD" w:rsidRDefault="00AF0699" w:rsidP="00DB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Место и срок проведения</w:t>
            </w:r>
          </w:p>
        </w:tc>
      </w:tr>
      <w:tr w:rsidR="00AF0699" w:rsidRPr="00911CFD" w:rsidTr="00DB1F1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99" w:rsidRPr="00911CFD" w:rsidRDefault="00AF0699" w:rsidP="00DB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99" w:rsidRPr="00911CFD" w:rsidRDefault="00AF0699" w:rsidP="00DB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99" w:rsidRPr="00911CFD" w:rsidRDefault="00AF0699" w:rsidP="00DB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699" w:rsidRPr="00911CFD" w:rsidRDefault="00AF0699" w:rsidP="00DB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0699" w:rsidRPr="00911CFD" w:rsidTr="00DB1F17">
        <w:trPr>
          <w:trHeight w:val="10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3C">
              <w:rPr>
                <w:rFonts w:ascii="Times New Roman" w:hAnsi="Times New Roman"/>
                <w:sz w:val="24"/>
                <w:szCs w:val="24"/>
              </w:rPr>
              <w:t>Медико-биологическое обеспеч</w:t>
            </w:r>
            <w:r>
              <w:rPr>
                <w:rFonts w:ascii="Times New Roman" w:hAnsi="Times New Roman"/>
                <w:sz w:val="24"/>
                <w:szCs w:val="24"/>
              </w:rPr>
              <w:t>ение в спорте высших достижение</w:t>
            </w:r>
          </w:p>
          <w:p w:rsidR="00AF0699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0699" w:rsidRPr="00D35B3C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научно-практических семинаров и мастер-классов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 w:rsidRPr="00D35B3C">
              <w:rPr>
                <w:rFonts w:ascii="Times New Roman" w:hAnsi="Times New Roman"/>
                <w:sz w:val="24"/>
                <w:szCs w:val="24"/>
              </w:rPr>
              <w:t>Полесск</w:t>
            </w:r>
            <w:r>
              <w:rPr>
                <w:rFonts w:ascii="Times New Roman" w:hAnsi="Times New Roman"/>
                <w:sz w:val="24"/>
                <w:szCs w:val="24"/>
              </w:rPr>
              <w:t>ий государственный университет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Маринич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В.В.,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Кручинский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тел. факс:(8044)5449916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" w:history="1"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</w:rPr>
                <w:t>tmar1976@mail.ru</w:t>
              </w:r>
            </w:hyperlink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F0699" w:rsidRPr="00D35B3C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AF0699" w:rsidRPr="00911CFD" w:rsidTr="00DB1F17">
        <w:trPr>
          <w:trHeight w:val="10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4ED">
              <w:rPr>
                <w:rFonts w:ascii="Times New Roman" w:hAnsi="Times New Roman"/>
                <w:sz w:val="24"/>
                <w:szCs w:val="24"/>
              </w:rPr>
              <w:t>Эрготерапевтическое</w:t>
            </w:r>
            <w:proofErr w:type="spellEnd"/>
            <w:r w:rsidRPr="00EE74ED">
              <w:rPr>
                <w:rFonts w:ascii="Times New Roman" w:hAnsi="Times New Roman"/>
                <w:sz w:val="24"/>
                <w:szCs w:val="24"/>
              </w:rPr>
              <w:t xml:space="preserve"> оборудование в реабилитации лиц с инвалидностью</w:t>
            </w:r>
          </w:p>
          <w:p w:rsidR="00AF0699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0699" w:rsidRPr="00EE74ED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мастер-классов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</w:rPr>
              <w:t>Полесский государственный университет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 xml:space="preserve">Остапович Т.Р. 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тел. факс: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+375 (0165)-31-08-46</w:t>
            </w:r>
          </w:p>
          <w:p w:rsidR="00AF0699" w:rsidRPr="00D84B72" w:rsidRDefault="00AF0699" w:rsidP="00AF0699">
            <w:pPr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31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tmar</w:t>
              </w:r>
              <w:r w:rsidRPr="00D84B72">
                <w:rPr>
                  <w:rStyle w:val="a3"/>
                  <w:rFonts w:ascii="Times New Roman" w:hAnsi="Times New Roman"/>
                  <w:sz w:val="24"/>
                  <w:szCs w:val="24"/>
                </w:rPr>
                <w:t>1976@</w:t>
              </w:r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D84B7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</w:rPr>
              <w:t>г. Пинск,</w:t>
            </w:r>
          </w:p>
          <w:p w:rsidR="00AF0699" w:rsidRPr="00EE74ED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март, ноябрь 2025</w:t>
            </w:r>
          </w:p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699" w:rsidRPr="00911CFD" w:rsidTr="00DB1F17">
        <w:trPr>
          <w:trHeight w:val="10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4E4570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7F31">
              <w:rPr>
                <w:rFonts w:ascii="Times New Roman" w:hAnsi="Times New Roman"/>
                <w:sz w:val="24"/>
                <w:szCs w:val="24"/>
              </w:rPr>
              <w:t>Повышение уровня физической подготовленности и укрепление здоровья учащейся молодежи в Республике Беларусь на основе использования инновационных технологий физкультурно-спортивной деятельности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B3C">
              <w:rPr>
                <w:rFonts w:ascii="Times New Roman" w:hAnsi="Times New Roman"/>
                <w:sz w:val="24"/>
                <w:szCs w:val="24"/>
              </w:rPr>
              <w:t>Полесс</w:t>
            </w:r>
            <w:r>
              <w:rPr>
                <w:rFonts w:ascii="Times New Roman" w:hAnsi="Times New Roman"/>
                <w:sz w:val="24"/>
                <w:szCs w:val="24"/>
              </w:rPr>
              <w:t>кий государственный университет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 xml:space="preserve">Яковлев А.Н., 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Макарова Л.С.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тел. факс: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+375 (0165)-31-08-46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31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fozog</w:t>
              </w:r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</w:rPr>
                <w:t>2009@</w:t>
              </w:r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B3C">
              <w:rPr>
                <w:rFonts w:ascii="Times New Roman" w:hAnsi="Times New Roman"/>
                <w:sz w:val="24"/>
                <w:szCs w:val="24"/>
              </w:rPr>
              <w:t>г. Пинск,</w:t>
            </w:r>
          </w:p>
          <w:p w:rsidR="00AF0699" w:rsidRPr="00187F31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март-апрель, 2025</w:t>
            </w:r>
          </w:p>
        </w:tc>
      </w:tr>
      <w:tr w:rsidR="00AF0699" w:rsidRPr="00911CFD" w:rsidTr="00DB1F17">
        <w:trPr>
          <w:trHeight w:val="10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083A70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083A70">
              <w:rPr>
                <w:rFonts w:ascii="Times New Roman" w:hAnsi="Times New Roman"/>
                <w:sz w:val="24"/>
                <w:szCs w:val="24"/>
              </w:rPr>
              <w:t xml:space="preserve"> Международная н</w:t>
            </w:r>
            <w:r>
              <w:rPr>
                <w:rFonts w:ascii="Times New Roman" w:hAnsi="Times New Roman"/>
                <w:sz w:val="24"/>
                <w:szCs w:val="24"/>
              </w:rPr>
              <w:t>аучно-практическая конференция «Здоровье для всех»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</w:rPr>
              <w:t>Полесский государственный университет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Кручинский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Маринич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Яковлев А.Н.,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Колесникова Н.Н.,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Маринич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Макарова Л.С.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тел. факс:(8044)5449916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31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tmar</w:t>
              </w:r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</w:rPr>
                <w:t>1976@</w:t>
              </w:r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</w:rPr>
              <w:t>г. Пинск,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83A70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83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083A7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699" w:rsidRPr="00911CFD" w:rsidTr="00DB1F17">
        <w:trPr>
          <w:trHeight w:val="10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083A70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83A70">
              <w:rPr>
                <w:rFonts w:ascii="Times New Roman" w:hAnsi="Times New Roman"/>
                <w:sz w:val="24"/>
                <w:szCs w:val="24"/>
              </w:rPr>
              <w:t xml:space="preserve"> Международный семинар   «Медико-генетические исследования в спорте и превентивной медицине» в рамках </w:t>
            </w:r>
            <w:r w:rsidRPr="00083A70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A70">
              <w:rPr>
                <w:rFonts w:ascii="Times New Roman" w:hAnsi="Times New Roman"/>
                <w:sz w:val="24"/>
                <w:szCs w:val="24"/>
              </w:rPr>
              <w:t>Международная н</w:t>
            </w:r>
            <w:r>
              <w:rPr>
                <w:rFonts w:ascii="Times New Roman" w:hAnsi="Times New Roman"/>
                <w:sz w:val="24"/>
                <w:szCs w:val="24"/>
              </w:rPr>
              <w:t>аучно-практическая конференция «</w:t>
            </w:r>
            <w:r w:rsidRPr="00083A70">
              <w:rPr>
                <w:rFonts w:ascii="Times New Roman" w:hAnsi="Times New Roman"/>
                <w:sz w:val="24"/>
                <w:szCs w:val="24"/>
              </w:rPr>
              <w:t xml:space="preserve">Здоровье для </w:t>
            </w:r>
            <w:r>
              <w:rPr>
                <w:rFonts w:ascii="Times New Roman" w:hAnsi="Times New Roman"/>
                <w:sz w:val="24"/>
                <w:szCs w:val="24"/>
              </w:rPr>
              <w:t>всех»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</w:rPr>
              <w:t>Полесский государственный университет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Кручинский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Маринич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Маринич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В.В.,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Шепелевич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тел. факс:(8044)5449916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>: tmar1976@mail.ru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</w:rPr>
              <w:t xml:space="preserve">г. Пинск, </w:t>
            </w:r>
            <w:r w:rsidRPr="000314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148A">
              <w:rPr>
                <w:rFonts w:ascii="Times New Roman" w:hAnsi="Times New Roman"/>
                <w:sz w:val="24"/>
                <w:szCs w:val="24"/>
              </w:rPr>
              <w:t xml:space="preserve"> марта 2025</w:t>
            </w:r>
          </w:p>
        </w:tc>
      </w:tr>
    </w:tbl>
    <w:p w:rsidR="00AF0699" w:rsidRDefault="00AF0699" w:rsidP="00AF0699">
      <w:r>
        <w:br w:type="page"/>
      </w:r>
    </w:p>
    <w:tbl>
      <w:tblPr>
        <w:tblStyle w:val="a4"/>
        <w:tblW w:w="9735" w:type="dxa"/>
        <w:tblLayout w:type="fixed"/>
        <w:tblLook w:val="04A0" w:firstRow="1" w:lastRow="0" w:firstColumn="1" w:lastColumn="0" w:noHBand="0" w:noVBand="1"/>
      </w:tblPr>
      <w:tblGrid>
        <w:gridCol w:w="533"/>
        <w:gridCol w:w="3400"/>
        <w:gridCol w:w="3712"/>
        <w:gridCol w:w="2090"/>
      </w:tblGrid>
      <w:tr w:rsidR="00AF0699" w:rsidRPr="00911CFD" w:rsidTr="00DB1F17">
        <w:trPr>
          <w:trHeight w:val="2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0699" w:rsidRPr="00911CFD" w:rsidTr="00DB1F17">
        <w:trPr>
          <w:trHeight w:val="10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0A3E18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Научно-практический семинар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Аквафитнес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Физиологические и биомеханические эффекты. Методика построения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акватренировки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</w:rPr>
              <w:t>Полесский государственный университет</w:t>
            </w:r>
          </w:p>
          <w:p w:rsidR="00AF0699" w:rsidRPr="00D84B72" w:rsidRDefault="00AF0699" w:rsidP="00DB1F1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Булыга</w:t>
            </w:r>
            <w:r w:rsidRPr="00D8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132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B72">
              <w:rPr>
                <w:rFonts w:ascii="Times New Roman" w:hAnsi="Times New Roman"/>
                <w:sz w:val="24"/>
                <w:szCs w:val="24"/>
              </w:rPr>
              <w:t>.</w:t>
            </w:r>
            <w:r w:rsidRPr="00B31132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B7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1132">
              <w:rPr>
                <w:rFonts w:ascii="Times New Roman" w:hAnsi="Times New Roman"/>
                <w:sz w:val="24"/>
                <w:szCs w:val="24"/>
                <w:lang w:val="en-US"/>
              </w:rPr>
              <w:t>+375 (0165)-31-08-46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11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email: </w:t>
            </w:r>
            <w:hyperlink r:id="rId8" w:history="1"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tmar1976@mail.ru</w:t>
              </w:r>
            </w:hyperlink>
          </w:p>
          <w:p w:rsidR="00AF0699" w:rsidRPr="00B31132" w:rsidRDefault="00AF0699" w:rsidP="00DB1F1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11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</w:rPr>
              <w:t>г. Пинск,</w:t>
            </w:r>
          </w:p>
          <w:p w:rsidR="00AF0699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 2025</w:t>
            </w:r>
          </w:p>
          <w:p w:rsidR="00AF0699" w:rsidRPr="000A3E18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699" w:rsidRPr="00911CFD" w:rsidTr="00DB1F17">
        <w:trPr>
          <w:trHeight w:val="10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X Международная молодежная научно-практическая конференция «Научный потенциал молодежи – будущему Беларуси»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895C20" w:rsidRDefault="00AF0699" w:rsidP="00DB1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C20">
              <w:rPr>
                <w:rFonts w:ascii="Times New Roman" w:hAnsi="Times New Roman" w:cs="Times New Roman"/>
                <w:sz w:val="24"/>
              </w:rPr>
              <w:t>Полесский государственный университет</w:t>
            </w:r>
          </w:p>
          <w:p w:rsidR="00AF0699" w:rsidRPr="00895C20" w:rsidRDefault="00AF0699" w:rsidP="00DB1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95C20">
              <w:rPr>
                <w:rFonts w:ascii="Times New Roman" w:hAnsi="Times New Roman" w:cs="Times New Roman"/>
                <w:bCs/>
                <w:sz w:val="24"/>
              </w:rPr>
              <w:t>+375 165 31 21 00</w:t>
            </w:r>
          </w:p>
          <w:p w:rsidR="00AF0699" w:rsidRPr="00895C20" w:rsidRDefault="00AF0699" w:rsidP="00DB1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95C20">
              <w:rPr>
                <w:rFonts w:ascii="Times New Roman" w:hAnsi="Times New Roman" w:cs="Times New Roman"/>
                <w:bCs/>
                <w:sz w:val="24"/>
              </w:rPr>
              <w:t>+375 165 31 21 01</w:t>
            </w:r>
          </w:p>
          <w:p w:rsidR="00AF0699" w:rsidRPr="00895C20" w:rsidRDefault="00AF0699" w:rsidP="00DB1F1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95C20">
              <w:rPr>
                <w:rFonts w:ascii="Times New Roman" w:hAnsi="Times New Roman" w:cs="Times New Roman"/>
                <w:bCs/>
                <w:sz w:val="24"/>
              </w:rPr>
              <w:t>+375 29 521 83 83</w:t>
            </w:r>
          </w:p>
          <w:p w:rsidR="00AF0699" w:rsidRPr="00895C20" w:rsidRDefault="00AF0699" w:rsidP="00DB1F17">
            <w:pPr>
              <w:rPr>
                <w:rFonts w:ascii="Times New Roman" w:hAnsi="Times New Roman" w:cs="Times New Roman"/>
                <w:sz w:val="24"/>
              </w:rPr>
            </w:pPr>
            <w:r w:rsidRPr="00895C20">
              <w:rPr>
                <w:rFonts w:ascii="Times New Roman" w:hAnsi="Times New Roman" w:cs="Times New Roman"/>
                <w:sz w:val="24"/>
                <w:lang w:val="en-US"/>
              </w:rPr>
              <w:t>email</w:t>
            </w:r>
            <w:r w:rsidRPr="00895C20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895C20">
              <w:rPr>
                <w:rFonts w:ascii="Times New Roman" w:hAnsi="Times New Roman" w:cs="Times New Roman"/>
                <w:sz w:val="24"/>
                <w:lang w:val="en-US"/>
              </w:rPr>
              <w:t>panusko</w:t>
            </w:r>
            <w:proofErr w:type="spellEnd"/>
            <w:r w:rsidRPr="00895C20">
              <w:rPr>
                <w:rFonts w:ascii="Times New Roman" w:hAnsi="Times New Roman" w:cs="Times New Roman"/>
                <w:sz w:val="24"/>
              </w:rPr>
              <w:t>.</w:t>
            </w:r>
            <w:r w:rsidRPr="00895C20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Pr="00895C20">
              <w:rPr>
                <w:rFonts w:ascii="Times New Roman" w:hAnsi="Times New Roman" w:cs="Times New Roman"/>
                <w:sz w:val="24"/>
              </w:rPr>
              <w:t>@</w:t>
            </w:r>
            <w:proofErr w:type="spellStart"/>
            <w:r w:rsidRPr="00895C20">
              <w:rPr>
                <w:rFonts w:ascii="Times New Roman" w:hAnsi="Times New Roman" w:cs="Times New Roman"/>
                <w:sz w:val="24"/>
                <w:lang w:val="en-US"/>
              </w:rPr>
              <w:t>polessu</w:t>
            </w:r>
            <w:proofErr w:type="spellEnd"/>
            <w:r w:rsidRPr="00895C20">
              <w:rPr>
                <w:rFonts w:ascii="Times New Roman" w:hAnsi="Times New Roman" w:cs="Times New Roman"/>
                <w:sz w:val="24"/>
              </w:rPr>
              <w:t>.</w:t>
            </w:r>
            <w:r w:rsidRPr="00895C20">
              <w:rPr>
                <w:rFonts w:ascii="Times New Roman" w:hAnsi="Times New Roman" w:cs="Times New Roman"/>
                <w:sz w:val="24"/>
                <w:lang w:val="en-US"/>
              </w:rPr>
              <w:t>by</w:t>
            </w:r>
          </w:p>
          <w:p w:rsidR="00AF0699" w:rsidRPr="00895C20" w:rsidRDefault="00AF0699" w:rsidP="00DB1F1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895C20" w:rsidRDefault="00AF0699" w:rsidP="00DB1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C20">
              <w:rPr>
                <w:rFonts w:ascii="Times New Roman" w:hAnsi="Times New Roman" w:cs="Times New Roman"/>
                <w:sz w:val="24"/>
              </w:rPr>
              <w:t>г. Пинск,</w:t>
            </w:r>
          </w:p>
          <w:p w:rsidR="00AF0699" w:rsidRPr="00895C20" w:rsidRDefault="00AF0699" w:rsidP="00DB1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C20">
              <w:rPr>
                <w:rFonts w:ascii="Times New Roman" w:hAnsi="Times New Roman" w:cs="Times New Roman"/>
                <w:sz w:val="24"/>
              </w:rPr>
              <w:t>апрель 2025</w:t>
            </w:r>
          </w:p>
        </w:tc>
      </w:tr>
      <w:tr w:rsidR="00AF0699" w:rsidRPr="00911CFD" w:rsidTr="00DB1F17">
        <w:trPr>
          <w:trHeight w:val="10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X Международная научно-практическая конференция «Устойчивое развитие экономики: состояние, проблемы, перспективы»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895C20" w:rsidRDefault="00AF0699" w:rsidP="00DB1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C20">
              <w:rPr>
                <w:rFonts w:ascii="Times New Roman" w:hAnsi="Times New Roman" w:cs="Times New Roman"/>
                <w:sz w:val="24"/>
              </w:rPr>
              <w:t>Полесский государственный университет</w:t>
            </w:r>
          </w:p>
          <w:p w:rsidR="00AF0699" w:rsidRPr="00895C20" w:rsidRDefault="00AF0699" w:rsidP="00DB1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95C20">
              <w:rPr>
                <w:rFonts w:ascii="Times New Roman" w:hAnsi="Times New Roman" w:cs="Times New Roman"/>
                <w:bCs/>
                <w:sz w:val="24"/>
              </w:rPr>
              <w:t>+375 165 31 21 00</w:t>
            </w:r>
          </w:p>
          <w:p w:rsidR="00AF0699" w:rsidRPr="00895C20" w:rsidRDefault="00AF0699" w:rsidP="00DB1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95C20">
              <w:rPr>
                <w:rFonts w:ascii="Times New Roman" w:hAnsi="Times New Roman" w:cs="Times New Roman"/>
                <w:bCs/>
                <w:sz w:val="24"/>
              </w:rPr>
              <w:t>+375 165 31 21 01</w:t>
            </w:r>
          </w:p>
          <w:p w:rsidR="00AF0699" w:rsidRPr="00895C20" w:rsidRDefault="00AF0699" w:rsidP="00DB1F1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95C20">
              <w:rPr>
                <w:rFonts w:ascii="Times New Roman" w:hAnsi="Times New Roman" w:cs="Times New Roman"/>
                <w:bCs/>
                <w:sz w:val="24"/>
              </w:rPr>
              <w:t>+375 29 521 83 83</w:t>
            </w:r>
          </w:p>
          <w:p w:rsidR="00AF0699" w:rsidRPr="00895C20" w:rsidRDefault="00AF0699" w:rsidP="00DB1F17">
            <w:pPr>
              <w:rPr>
                <w:rFonts w:ascii="Times New Roman" w:hAnsi="Times New Roman" w:cs="Times New Roman"/>
                <w:sz w:val="24"/>
              </w:rPr>
            </w:pPr>
            <w:r w:rsidRPr="00895C20">
              <w:rPr>
                <w:rFonts w:ascii="Times New Roman" w:hAnsi="Times New Roman" w:cs="Times New Roman"/>
                <w:sz w:val="24"/>
                <w:lang w:val="en-US"/>
              </w:rPr>
              <w:t>email</w:t>
            </w:r>
            <w:r w:rsidRPr="00895C20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895C20">
              <w:rPr>
                <w:rFonts w:ascii="Times New Roman" w:hAnsi="Times New Roman" w:cs="Times New Roman"/>
                <w:sz w:val="24"/>
                <w:lang w:val="en-US"/>
              </w:rPr>
              <w:t>panusko</w:t>
            </w:r>
            <w:proofErr w:type="spellEnd"/>
            <w:r w:rsidRPr="00895C20">
              <w:rPr>
                <w:rFonts w:ascii="Times New Roman" w:hAnsi="Times New Roman" w:cs="Times New Roman"/>
                <w:sz w:val="24"/>
              </w:rPr>
              <w:t>.</w:t>
            </w:r>
            <w:r w:rsidRPr="00895C20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Pr="00895C20">
              <w:rPr>
                <w:rFonts w:ascii="Times New Roman" w:hAnsi="Times New Roman" w:cs="Times New Roman"/>
                <w:sz w:val="24"/>
              </w:rPr>
              <w:t>@</w:t>
            </w:r>
            <w:proofErr w:type="spellStart"/>
            <w:r w:rsidRPr="00895C20">
              <w:rPr>
                <w:rFonts w:ascii="Times New Roman" w:hAnsi="Times New Roman" w:cs="Times New Roman"/>
                <w:sz w:val="24"/>
                <w:lang w:val="en-US"/>
              </w:rPr>
              <w:t>polessu</w:t>
            </w:r>
            <w:proofErr w:type="spellEnd"/>
            <w:r w:rsidRPr="00895C20">
              <w:rPr>
                <w:rFonts w:ascii="Times New Roman" w:hAnsi="Times New Roman" w:cs="Times New Roman"/>
                <w:sz w:val="24"/>
              </w:rPr>
              <w:t>.</w:t>
            </w:r>
            <w:r w:rsidRPr="00895C20">
              <w:rPr>
                <w:rFonts w:ascii="Times New Roman" w:hAnsi="Times New Roman" w:cs="Times New Roman"/>
                <w:sz w:val="24"/>
                <w:lang w:val="en-US"/>
              </w:rPr>
              <w:t>by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895C20" w:rsidRDefault="00AF0699" w:rsidP="00DB1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C20">
              <w:rPr>
                <w:rFonts w:ascii="Times New Roman" w:hAnsi="Times New Roman" w:cs="Times New Roman"/>
                <w:sz w:val="24"/>
              </w:rPr>
              <w:t>г. Пинск,</w:t>
            </w:r>
          </w:p>
          <w:p w:rsidR="00AF0699" w:rsidRPr="00895C20" w:rsidRDefault="00AF0699" w:rsidP="00DB1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C20">
              <w:rPr>
                <w:rFonts w:ascii="Times New Roman" w:hAnsi="Times New Roman" w:cs="Times New Roman"/>
                <w:sz w:val="24"/>
              </w:rPr>
              <w:t>апрель 2025</w:t>
            </w:r>
          </w:p>
        </w:tc>
      </w:tr>
      <w:tr w:rsidR="00AF0699" w:rsidRPr="00911CFD" w:rsidTr="00DB1F17">
        <w:trPr>
          <w:trHeight w:val="2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1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«Инжиниринг: теория и практика»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895C20" w:rsidRDefault="00AF0699" w:rsidP="00DB1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C20">
              <w:rPr>
                <w:rFonts w:ascii="Times New Roman" w:hAnsi="Times New Roman" w:cs="Times New Roman"/>
                <w:sz w:val="24"/>
              </w:rPr>
              <w:t>Полесский государственный университет</w:t>
            </w:r>
          </w:p>
          <w:p w:rsidR="00AF0699" w:rsidRPr="00895C20" w:rsidRDefault="00AF0699" w:rsidP="00DB1F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5C20">
              <w:rPr>
                <w:rFonts w:ascii="Times New Roman" w:hAnsi="Times New Roman" w:cs="Times New Roman"/>
                <w:sz w:val="24"/>
                <w:szCs w:val="28"/>
              </w:rPr>
              <w:t>т.: (+375 165) 65-07-58</w:t>
            </w:r>
          </w:p>
          <w:p w:rsidR="00AF0699" w:rsidRPr="00895C20" w:rsidRDefault="00AF0699" w:rsidP="00DB1F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5C20">
              <w:rPr>
                <w:rFonts w:ascii="Times New Roman" w:hAnsi="Times New Roman" w:cs="Times New Roman"/>
                <w:sz w:val="24"/>
                <w:szCs w:val="28"/>
              </w:rPr>
              <w:t>ф.: (+375 165) 65-31-72</w:t>
            </w:r>
          </w:p>
          <w:p w:rsidR="00AF0699" w:rsidRPr="00895C20" w:rsidRDefault="00AF0699" w:rsidP="00DB1F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95C2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e-mail: astrenkov.a@polessu.by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895C20" w:rsidRDefault="00AF0699" w:rsidP="00DB1F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5C20">
              <w:rPr>
                <w:rFonts w:ascii="Times New Roman" w:hAnsi="Times New Roman" w:cs="Times New Roman"/>
                <w:sz w:val="24"/>
                <w:szCs w:val="28"/>
              </w:rPr>
              <w:t>г. Пинск,</w:t>
            </w:r>
          </w:p>
          <w:p w:rsidR="00AF0699" w:rsidRPr="00895C20" w:rsidRDefault="00AF0699" w:rsidP="00DB1F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5C20">
              <w:rPr>
                <w:rFonts w:ascii="Times New Roman" w:hAnsi="Times New Roman" w:cs="Times New Roman"/>
                <w:sz w:val="24"/>
                <w:szCs w:val="28"/>
              </w:rPr>
              <w:t>апрель, 2025 г.</w:t>
            </w:r>
          </w:p>
        </w:tc>
      </w:tr>
      <w:tr w:rsidR="00AF0699" w:rsidRPr="00911CFD" w:rsidTr="00DB1F17">
        <w:trPr>
          <w:trHeight w:val="2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подвесной системы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REDCORD</w:t>
            </w:r>
            <w:r w:rsidRPr="00B31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тренировочном процессе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</w:rPr>
              <w:t>Полесский государственный университет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Самусик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И.Н., 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Лабинцев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О.М, </w:t>
            </w: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Лабинцева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тел. факс:(8044)5449916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>: tmar1976@mail.ru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</w:rPr>
              <w:t>г. Пинск,</w:t>
            </w:r>
          </w:p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03148A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</w:tr>
      <w:tr w:rsidR="00AF0699" w:rsidRPr="00911CFD" w:rsidTr="00DB1F17">
        <w:trPr>
          <w:trHeight w:val="2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083A70" w:rsidRDefault="00AF0699" w:rsidP="00DB1F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Научно-практический семинар «</w:t>
            </w:r>
            <w:r w:rsidRPr="00083A70">
              <w:rPr>
                <w:rFonts w:ascii="Times New Roman" w:hAnsi="Times New Roman"/>
                <w:sz w:val="24"/>
                <w:szCs w:val="24"/>
              </w:rPr>
              <w:t xml:space="preserve">Формирование культуры стоматологического  здоровья у студентов </w:t>
            </w:r>
            <w:proofErr w:type="spellStart"/>
            <w:r w:rsidRPr="00083A70">
              <w:rPr>
                <w:rFonts w:ascii="Times New Roman" w:hAnsi="Times New Roman"/>
                <w:sz w:val="24"/>
                <w:szCs w:val="24"/>
              </w:rPr>
              <w:t>ПолесГУ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83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мастер-классом «Гигиена полости рта»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Default="00AF0699" w:rsidP="00DB1F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</w:rPr>
              <w:t>Полесский государственный университет</w:t>
            </w:r>
          </w:p>
          <w:p w:rsidR="00AF0699" w:rsidRPr="00B31132" w:rsidRDefault="00AF0699" w:rsidP="00DB1F1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Василевска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тел. факс: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+375 (0165)-31-08-16</w:t>
            </w:r>
          </w:p>
          <w:p w:rsidR="00AF0699" w:rsidRPr="00B31132" w:rsidRDefault="00AF0699" w:rsidP="00DB1F1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699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</w:rPr>
              <w:t>г. Пинск,</w:t>
            </w:r>
          </w:p>
          <w:p w:rsidR="00AF0699" w:rsidRPr="00A323F4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083A7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A323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F0699" w:rsidRPr="00911CFD" w:rsidTr="00DB1F17">
        <w:trPr>
          <w:trHeight w:val="10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895C20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895C2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895C20">
              <w:rPr>
                <w:rFonts w:ascii="Times New Roman" w:hAnsi="Times New Roman" w:cs="Times New Roman"/>
                <w:sz w:val="24"/>
                <w:szCs w:val="28"/>
              </w:rPr>
              <w:t xml:space="preserve"> Международная научно-техническая конференция «Язык и межкультурная коммуникация: современные векторы развития»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895C20" w:rsidRDefault="00AF0699" w:rsidP="00DB1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C20">
              <w:rPr>
                <w:rFonts w:ascii="Times New Roman" w:hAnsi="Times New Roman" w:cs="Times New Roman"/>
                <w:sz w:val="24"/>
              </w:rPr>
              <w:t>Полесский государственный университет</w:t>
            </w:r>
          </w:p>
          <w:p w:rsidR="00AF0699" w:rsidRPr="00895C20" w:rsidRDefault="00AF0699" w:rsidP="00DB1F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5C20">
              <w:rPr>
                <w:rFonts w:ascii="Times New Roman" w:hAnsi="Times New Roman" w:cs="Times New Roman"/>
                <w:sz w:val="24"/>
                <w:szCs w:val="28"/>
              </w:rPr>
              <w:t>т.: (+375 165) 65-07-58</w:t>
            </w:r>
          </w:p>
          <w:p w:rsidR="00AF0699" w:rsidRPr="00895C20" w:rsidRDefault="00AF0699" w:rsidP="00DB1F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  <w:r w:rsidRPr="00895C20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895C20">
              <w:rPr>
                <w:rFonts w:ascii="Times New Roman" w:hAnsi="Times New Roman" w:cs="Times New Roman"/>
                <w:sz w:val="24"/>
                <w:szCs w:val="28"/>
                <w:lang w:val="fr-FR"/>
              </w:rPr>
              <w:t>.: (+375 165) 65-31-72</w:t>
            </w:r>
          </w:p>
          <w:p w:rsidR="00AF0699" w:rsidRPr="00895C20" w:rsidRDefault="00AF0699" w:rsidP="00DB1F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  <w:proofErr w:type="spellStart"/>
            <w:r w:rsidRPr="00895C20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>e-mail</w:t>
            </w:r>
            <w:proofErr w:type="spellEnd"/>
            <w:r w:rsidRPr="00895C20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>:</w:t>
            </w:r>
            <w:r w:rsidRPr="00895C20">
              <w:rPr>
                <w:rFonts w:ascii="Times New Roman" w:hAnsi="Times New Roman" w:cs="Times New Roman"/>
                <w:sz w:val="24"/>
                <w:szCs w:val="28"/>
                <w:lang w:val="fr-FR"/>
              </w:rPr>
              <w:t xml:space="preserve"> astrenkov.a@polessu.by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895C20" w:rsidRDefault="00AF0699" w:rsidP="00DB1F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5C20">
              <w:rPr>
                <w:rFonts w:ascii="Times New Roman" w:hAnsi="Times New Roman" w:cs="Times New Roman"/>
                <w:sz w:val="24"/>
                <w:szCs w:val="28"/>
              </w:rPr>
              <w:t>г. Пинск,</w:t>
            </w:r>
          </w:p>
          <w:p w:rsidR="00AF0699" w:rsidRPr="00895C20" w:rsidRDefault="00AF0699" w:rsidP="00DB1F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5C20">
              <w:rPr>
                <w:rFonts w:ascii="Times New Roman" w:hAnsi="Times New Roman" w:cs="Times New Roman"/>
                <w:sz w:val="24"/>
                <w:szCs w:val="28"/>
              </w:rPr>
              <w:t>май 2025 г.</w:t>
            </w:r>
          </w:p>
        </w:tc>
      </w:tr>
      <w:tr w:rsidR="00AF0699" w:rsidRPr="00911CFD" w:rsidTr="00DB1F17">
        <w:trPr>
          <w:trHeight w:val="10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A323F4" w:rsidRDefault="00AF0699" w:rsidP="00DB1F17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8"/>
                <w:shd w:val="clear" w:color="auto" w:fill="FFFFFF"/>
              </w:rPr>
            </w:pPr>
            <w:r w:rsidRPr="00A323F4">
              <w:rPr>
                <w:rFonts w:ascii="Times New Roman" w:hAnsi="Times New Roman" w:cs="Times New Roman"/>
                <w:sz w:val="24"/>
              </w:rPr>
              <w:t>Молодёжная конференция «Геноцид белорусского народа в годы Великой Отечественной Войны: трагедия и память»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A323F4" w:rsidRDefault="00AF0699" w:rsidP="00DB1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23F4">
              <w:rPr>
                <w:rFonts w:ascii="Times New Roman" w:hAnsi="Times New Roman" w:cs="Times New Roman"/>
                <w:sz w:val="24"/>
              </w:rPr>
              <w:t>Полесский государственный университет</w:t>
            </w:r>
          </w:p>
          <w:p w:rsidR="00AF0699" w:rsidRPr="00812444" w:rsidRDefault="00AF0699" w:rsidP="00DB1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12444">
              <w:rPr>
                <w:rFonts w:ascii="Times New Roman" w:hAnsi="Times New Roman" w:cs="Times New Roman"/>
                <w:bCs/>
                <w:sz w:val="24"/>
              </w:rPr>
              <w:t>+375 165 31 21 00</w:t>
            </w:r>
          </w:p>
          <w:p w:rsidR="00AF0699" w:rsidRPr="00812444" w:rsidRDefault="00AF0699" w:rsidP="00DB1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12444">
              <w:rPr>
                <w:rFonts w:ascii="Times New Roman" w:hAnsi="Times New Roman" w:cs="Times New Roman"/>
                <w:bCs/>
                <w:sz w:val="24"/>
              </w:rPr>
              <w:t>+375 165 31 21 01</w:t>
            </w:r>
          </w:p>
          <w:p w:rsidR="00AF0699" w:rsidRPr="00A323F4" w:rsidRDefault="00AF0699" w:rsidP="00DB1F17">
            <w:pPr>
              <w:rPr>
                <w:rFonts w:ascii="Times New Roman" w:hAnsi="Times New Roman" w:cs="Times New Roman"/>
                <w:sz w:val="24"/>
              </w:rPr>
            </w:pPr>
            <w:r w:rsidRPr="00A323F4">
              <w:rPr>
                <w:rFonts w:ascii="Times New Roman" w:hAnsi="Times New Roman" w:cs="Times New Roman"/>
                <w:sz w:val="24"/>
                <w:lang w:val="en-US"/>
              </w:rPr>
              <w:t>email</w:t>
            </w:r>
            <w:r w:rsidRPr="00A323F4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A323F4">
              <w:rPr>
                <w:rFonts w:ascii="Times New Roman" w:hAnsi="Times New Roman" w:cs="Times New Roman"/>
                <w:sz w:val="24"/>
                <w:lang w:val="en-US"/>
              </w:rPr>
              <w:t>elenskaia</w:t>
            </w:r>
            <w:proofErr w:type="spellEnd"/>
            <w:r w:rsidRPr="00A323F4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A323F4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End"/>
            <w:r w:rsidRPr="00A323F4">
              <w:rPr>
                <w:rFonts w:ascii="Times New Roman" w:hAnsi="Times New Roman" w:cs="Times New Roman"/>
                <w:sz w:val="24"/>
              </w:rPr>
              <w:t>@</w:t>
            </w:r>
            <w:proofErr w:type="spellStart"/>
            <w:r w:rsidRPr="00A323F4">
              <w:rPr>
                <w:rFonts w:ascii="Times New Roman" w:hAnsi="Times New Roman" w:cs="Times New Roman"/>
                <w:sz w:val="24"/>
                <w:lang w:val="en-US"/>
              </w:rPr>
              <w:t>polessu</w:t>
            </w:r>
            <w:proofErr w:type="spellEnd"/>
            <w:r w:rsidRPr="00A323F4">
              <w:rPr>
                <w:rFonts w:ascii="Times New Roman" w:hAnsi="Times New Roman" w:cs="Times New Roman"/>
                <w:sz w:val="24"/>
              </w:rPr>
              <w:t>.</w:t>
            </w:r>
            <w:r w:rsidRPr="00A323F4">
              <w:rPr>
                <w:rFonts w:ascii="Times New Roman" w:hAnsi="Times New Roman" w:cs="Times New Roman"/>
                <w:sz w:val="24"/>
                <w:lang w:val="en-US"/>
              </w:rPr>
              <w:t>by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A323F4" w:rsidRDefault="00AF0699" w:rsidP="00DB1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23F4">
              <w:rPr>
                <w:rFonts w:ascii="Times New Roman" w:hAnsi="Times New Roman" w:cs="Times New Roman"/>
                <w:sz w:val="24"/>
              </w:rPr>
              <w:t>г. Пинск,</w:t>
            </w:r>
          </w:p>
          <w:p w:rsidR="00AF0699" w:rsidRPr="00A323F4" w:rsidRDefault="00AF0699" w:rsidP="00DB1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23F4">
              <w:rPr>
                <w:rFonts w:ascii="Times New Roman" w:hAnsi="Times New Roman" w:cs="Times New Roman"/>
                <w:sz w:val="24"/>
              </w:rPr>
              <w:t>май 202</w:t>
            </w:r>
            <w:r w:rsidRPr="00A323F4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</w:tr>
    </w:tbl>
    <w:p w:rsidR="00AF0699" w:rsidRDefault="00AF0699" w:rsidP="00AF0699">
      <w:r>
        <w:br w:type="page"/>
      </w:r>
    </w:p>
    <w:tbl>
      <w:tblPr>
        <w:tblStyle w:val="a4"/>
        <w:tblW w:w="9735" w:type="dxa"/>
        <w:tblLayout w:type="fixed"/>
        <w:tblLook w:val="04A0" w:firstRow="1" w:lastRow="0" w:firstColumn="1" w:lastColumn="0" w:noHBand="0" w:noVBand="1"/>
      </w:tblPr>
      <w:tblGrid>
        <w:gridCol w:w="533"/>
        <w:gridCol w:w="3400"/>
        <w:gridCol w:w="3712"/>
        <w:gridCol w:w="2090"/>
      </w:tblGrid>
      <w:tr w:rsidR="00AF0699" w:rsidRPr="00911CFD" w:rsidTr="00DB1F17">
        <w:trPr>
          <w:trHeight w:val="2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083A70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0699" w:rsidRPr="00911CFD" w:rsidTr="00DB1F17">
        <w:trPr>
          <w:trHeight w:val="2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083A70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E1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83A70">
              <w:rPr>
                <w:rFonts w:ascii="Times New Roman" w:hAnsi="Times New Roman"/>
                <w:sz w:val="24"/>
                <w:szCs w:val="24"/>
              </w:rPr>
              <w:t xml:space="preserve"> студенческая научно-практическая конференция факультета орга</w:t>
            </w:r>
            <w:r>
              <w:rPr>
                <w:rFonts w:ascii="Times New Roman" w:hAnsi="Times New Roman"/>
                <w:sz w:val="24"/>
                <w:szCs w:val="24"/>
              </w:rPr>
              <w:t>низации здорового образа жизни «</w:t>
            </w:r>
            <w:r w:rsidRPr="00083A70">
              <w:rPr>
                <w:rFonts w:ascii="Times New Roman" w:hAnsi="Times New Roman"/>
                <w:sz w:val="24"/>
                <w:szCs w:val="24"/>
              </w:rPr>
              <w:t>Здоровое поколение: педагогические, медико-биологические, психо</w:t>
            </w:r>
            <w:r>
              <w:rPr>
                <w:rFonts w:ascii="Times New Roman" w:hAnsi="Times New Roman"/>
                <w:sz w:val="24"/>
                <w:szCs w:val="24"/>
              </w:rPr>
              <w:t>логические и социальные аспекты»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</w:rPr>
              <w:t>Полесский государственный университет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Кручинский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Маринич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132">
              <w:rPr>
                <w:rFonts w:ascii="Times New Roman" w:hAnsi="Times New Roman"/>
                <w:sz w:val="24"/>
                <w:szCs w:val="24"/>
              </w:rPr>
              <w:t>Маринич</w:t>
            </w:r>
            <w:proofErr w:type="spellEnd"/>
            <w:r w:rsidRPr="00B31132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Яковлев А.Н.,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тел. факс: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+375 (0165)-31-08-46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3113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F0699" w:rsidRPr="00B31132" w:rsidRDefault="00DA01E8" w:rsidP="00DB1F17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F0699"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tmar</w:t>
              </w:r>
              <w:r w:rsidR="00AF0699" w:rsidRPr="00A323F4">
                <w:rPr>
                  <w:rStyle w:val="a3"/>
                  <w:rFonts w:ascii="Times New Roman" w:hAnsi="Times New Roman"/>
                  <w:sz w:val="24"/>
                  <w:szCs w:val="24"/>
                </w:rPr>
                <w:t>1976@</w:t>
              </w:r>
              <w:r w:rsidR="00AF0699"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AF0699" w:rsidRPr="00A323F4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F0699"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A70">
              <w:rPr>
                <w:rFonts w:ascii="Times New Roman" w:hAnsi="Times New Roman"/>
                <w:sz w:val="24"/>
                <w:szCs w:val="24"/>
              </w:rPr>
              <w:t>г. Пинск,</w:t>
            </w:r>
          </w:p>
          <w:p w:rsidR="00AF0699" w:rsidRPr="00083A70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 w:rsidRPr="00083A7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F0699" w:rsidRPr="00911CFD" w:rsidTr="00DB1F17">
        <w:trPr>
          <w:trHeight w:val="17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11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 - практическая конференция</w:t>
            </w:r>
          </w:p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по вопросам финансовой и банковской экономики,</w:t>
            </w:r>
          </w:p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«Банковская система:</w:t>
            </w:r>
          </w:p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>устойчивость и перспективы</w:t>
            </w:r>
          </w:p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1CFD">
              <w:rPr>
                <w:rFonts w:ascii="Times New Roman" w:hAnsi="Times New Roman" w:cs="Times New Roman"/>
                <w:sz w:val="24"/>
                <w:szCs w:val="24"/>
              </w:rPr>
              <w:t xml:space="preserve">развития»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895C20" w:rsidRDefault="00AF0699" w:rsidP="00DB1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C20">
              <w:rPr>
                <w:rFonts w:ascii="Times New Roman" w:hAnsi="Times New Roman" w:cs="Times New Roman"/>
                <w:sz w:val="24"/>
              </w:rPr>
              <w:t>Полесский государственный университет</w:t>
            </w:r>
          </w:p>
          <w:p w:rsidR="00AF0699" w:rsidRPr="00895C20" w:rsidRDefault="00AF0699" w:rsidP="00DB1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95C20">
              <w:rPr>
                <w:rFonts w:ascii="Times New Roman" w:hAnsi="Times New Roman" w:cs="Times New Roman"/>
                <w:bCs/>
              </w:rPr>
              <w:t>+375 165 31 21 00</w:t>
            </w:r>
          </w:p>
          <w:p w:rsidR="00AF0699" w:rsidRPr="00895C20" w:rsidRDefault="00AF0699" w:rsidP="00DB1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95C20">
              <w:rPr>
                <w:rFonts w:ascii="Times New Roman" w:hAnsi="Times New Roman" w:cs="Times New Roman"/>
                <w:bCs/>
              </w:rPr>
              <w:t>+375 165 31 21 01</w:t>
            </w:r>
          </w:p>
          <w:p w:rsidR="00AF0699" w:rsidRPr="00895C20" w:rsidRDefault="00AF0699" w:rsidP="00DB1F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5C20">
              <w:rPr>
                <w:rFonts w:ascii="Times New Roman" w:hAnsi="Times New Roman" w:cs="Times New Roman"/>
                <w:bCs/>
              </w:rPr>
              <w:t>+375 29 521 83 83</w:t>
            </w:r>
          </w:p>
          <w:p w:rsidR="00AF0699" w:rsidRPr="00895C20" w:rsidRDefault="00AF0699" w:rsidP="00DB1F17">
            <w:pPr>
              <w:rPr>
                <w:rFonts w:ascii="Times New Roman" w:hAnsi="Times New Roman" w:cs="Times New Roman"/>
              </w:rPr>
            </w:pPr>
            <w:r w:rsidRPr="00895C20">
              <w:rPr>
                <w:rFonts w:ascii="Times New Roman" w:hAnsi="Times New Roman" w:cs="Times New Roman"/>
                <w:lang w:val="en-US"/>
              </w:rPr>
              <w:t>email</w:t>
            </w:r>
            <w:r w:rsidRPr="00895C2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95C20">
              <w:rPr>
                <w:rFonts w:ascii="Times New Roman" w:hAnsi="Times New Roman" w:cs="Times New Roman"/>
                <w:lang w:val="en-US"/>
              </w:rPr>
              <w:t>panusko</w:t>
            </w:r>
            <w:proofErr w:type="spellEnd"/>
            <w:r w:rsidRPr="00895C20">
              <w:rPr>
                <w:rFonts w:ascii="Times New Roman" w:hAnsi="Times New Roman" w:cs="Times New Roman"/>
              </w:rPr>
              <w:t>.</w:t>
            </w:r>
            <w:r w:rsidRPr="00895C20">
              <w:rPr>
                <w:rFonts w:ascii="Times New Roman" w:hAnsi="Times New Roman" w:cs="Times New Roman"/>
                <w:lang w:val="en-US"/>
              </w:rPr>
              <w:t>a</w:t>
            </w:r>
            <w:r w:rsidRPr="00895C20">
              <w:rPr>
                <w:rFonts w:ascii="Times New Roman" w:hAnsi="Times New Roman" w:cs="Times New Roman"/>
              </w:rPr>
              <w:t>@</w:t>
            </w:r>
            <w:proofErr w:type="spellStart"/>
            <w:r w:rsidRPr="00895C20">
              <w:rPr>
                <w:rFonts w:ascii="Times New Roman" w:hAnsi="Times New Roman" w:cs="Times New Roman"/>
                <w:lang w:val="en-US"/>
              </w:rPr>
              <w:t>polessu</w:t>
            </w:r>
            <w:proofErr w:type="spellEnd"/>
            <w:r w:rsidRPr="00895C20">
              <w:rPr>
                <w:rFonts w:ascii="Times New Roman" w:hAnsi="Times New Roman" w:cs="Times New Roman"/>
              </w:rPr>
              <w:t>.</w:t>
            </w:r>
            <w:r w:rsidRPr="00895C20">
              <w:rPr>
                <w:rFonts w:ascii="Times New Roman" w:hAnsi="Times New Roman" w:cs="Times New Roman"/>
                <w:lang w:val="en-US"/>
              </w:rPr>
              <w:t>by</w:t>
            </w:r>
          </w:p>
          <w:p w:rsidR="00AF0699" w:rsidRPr="00895C20" w:rsidRDefault="00AF0699" w:rsidP="00DB1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895C20" w:rsidRDefault="00AF0699" w:rsidP="00DB1F17">
            <w:pPr>
              <w:jc w:val="center"/>
              <w:rPr>
                <w:rFonts w:ascii="Times New Roman" w:hAnsi="Times New Roman" w:cs="Times New Roman"/>
              </w:rPr>
            </w:pPr>
            <w:r w:rsidRPr="00895C20">
              <w:rPr>
                <w:rFonts w:ascii="Times New Roman" w:hAnsi="Times New Roman" w:cs="Times New Roman"/>
              </w:rPr>
              <w:t>г. Пинск,</w:t>
            </w:r>
          </w:p>
          <w:p w:rsidR="00AF0699" w:rsidRPr="00895C20" w:rsidRDefault="00AF0699" w:rsidP="00DB1F17">
            <w:pPr>
              <w:jc w:val="center"/>
              <w:rPr>
                <w:rFonts w:ascii="Times New Roman" w:hAnsi="Times New Roman" w:cs="Times New Roman"/>
              </w:rPr>
            </w:pPr>
            <w:r w:rsidRPr="00895C20">
              <w:rPr>
                <w:rFonts w:ascii="Times New Roman" w:hAnsi="Times New Roman" w:cs="Times New Roman"/>
              </w:rPr>
              <w:t>октябрь 2025</w:t>
            </w:r>
          </w:p>
        </w:tc>
      </w:tr>
      <w:tr w:rsidR="00AF0699" w:rsidRPr="00911CFD" w:rsidTr="00DB1F17">
        <w:trPr>
          <w:trHeight w:val="13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A6494F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94F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«Биотехнология: достижения и перспективы развития»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A6494F" w:rsidRDefault="00AF0699" w:rsidP="00DB1F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4F">
              <w:rPr>
                <w:rFonts w:ascii="Times New Roman" w:hAnsi="Times New Roman" w:cs="Times New Roman"/>
                <w:sz w:val="24"/>
                <w:szCs w:val="24"/>
              </w:rPr>
              <w:t>Полесс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государственный университет</w:t>
            </w:r>
          </w:p>
          <w:p w:rsidR="00AF0699" w:rsidRPr="00AD1605" w:rsidRDefault="00AF0699" w:rsidP="00DB1F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9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1605">
              <w:rPr>
                <w:rFonts w:ascii="Times New Roman" w:hAnsi="Times New Roman" w:cs="Times New Roman"/>
                <w:sz w:val="24"/>
                <w:szCs w:val="24"/>
              </w:rPr>
              <w:t>.: (+375 165) 31-21-60</w:t>
            </w:r>
          </w:p>
          <w:p w:rsidR="00AF0699" w:rsidRPr="00AD1605" w:rsidRDefault="00AF0699" w:rsidP="00DB1F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94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D1605">
              <w:rPr>
                <w:rFonts w:ascii="Times New Roman" w:hAnsi="Times New Roman" w:cs="Times New Roman"/>
                <w:sz w:val="24"/>
                <w:szCs w:val="24"/>
              </w:rPr>
              <w:t>.: (+375 165) 31-21-95</w:t>
            </w:r>
          </w:p>
          <w:p w:rsidR="00AF0699" w:rsidRPr="00A6494F" w:rsidRDefault="00AF0699" w:rsidP="00DB1F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494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A6494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A64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0">
              <w:r w:rsidRPr="00A6494F">
                <w:rPr>
                  <w:rStyle w:val="a3"/>
                  <w:rFonts w:ascii="Times New Roman" w:hAnsi="Times New Roman" w:cs="Times New Roman"/>
                  <w:color w:val="2F4F4F"/>
                  <w:sz w:val="24"/>
                  <w:szCs w:val="24"/>
                  <w:lang w:val="en-US"/>
                </w:rPr>
                <w:t>box@polessu.by</w:t>
              </w:r>
            </w:hyperlink>
            <w:r w:rsidRPr="00A64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A6494F" w:rsidRDefault="00AF0699" w:rsidP="00DB1F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94F">
              <w:rPr>
                <w:rFonts w:ascii="Times New Roman" w:hAnsi="Times New Roman" w:cs="Times New Roman"/>
                <w:sz w:val="24"/>
                <w:szCs w:val="24"/>
              </w:rPr>
              <w:t>Пинск,</w:t>
            </w:r>
          </w:p>
          <w:p w:rsidR="00AF0699" w:rsidRPr="00A6494F" w:rsidRDefault="00AF0699" w:rsidP="00DB1F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4F">
              <w:rPr>
                <w:rFonts w:ascii="Times New Roman" w:hAnsi="Times New Roman" w:cs="Times New Roman"/>
                <w:sz w:val="24"/>
                <w:szCs w:val="24"/>
              </w:rPr>
              <w:t>ноябрь-декабрь 2025 г.</w:t>
            </w:r>
          </w:p>
        </w:tc>
      </w:tr>
      <w:tr w:rsidR="00AF0699" w:rsidRPr="00911CFD" w:rsidTr="00DB1F17">
        <w:trPr>
          <w:trHeight w:val="11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911CFD" w:rsidRDefault="00AF0699" w:rsidP="00DB1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8A51AA" w:rsidRDefault="00AF0699" w:rsidP="00DB1F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51AA">
              <w:rPr>
                <w:rFonts w:ascii="Times New Roman" w:hAnsi="Times New Roman"/>
                <w:sz w:val="24"/>
                <w:szCs w:val="24"/>
              </w:rPr>
              <w:t>Научно-методическое сопровождение профессионального роста студентов (оформление научных трудов)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99" w:rsidRPr="008A51AA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1AA">
              <w:rPr>
                <w:rFonts w:ascii="Times New Roman" w:hAnsi="Times New Roman"/>
                <w:sz w:val="24"/>
                <w:szCs w:val="24"/>
              </w:rPr>
              <w:t>Полесский государственный университет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Яковлев А.Н., Врублевский Е.П., Колесникова Н.Н.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тел. факс:</w:t>
            </w:r>
          </w:p>
          <w:p w:rsidR="00AF0699" w:rsidRPr="00B31132" w:rsidRDefault="00AF0699" w:rsidP="00DB1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</w:rPr>
              <w:t>+375 (0165)-31-08-46</w:t>
            </w:r>
          </w:p>
          <w:p w:rsidR="00AF0699" w:rsidRPr="00B31132" w:rsidRDefault="00AF0699" w:rsidP="00DB1F17">
            <w:pPr>
              <w:rPr>
                <w:rFonts w:ascii="Times New Roman" w:hAnsi="Times New Roman"/>
                <w:sz w:val="24"/>
                <w:szCs w:val="24"/>
              </w:rPr>
            </w:pPr>
            <w:r w:rsidRPr="00B31132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311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" w:history="1"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tmar</w:t>
              </w:r>
              <w:r w:rsidRPr="00A323F4">
                <w:rPr>
                  <w:rStyle w:val="a3"/>
                  <w:rFonts w:ascii="Times New Roman" w:hAnsi="Times New Roman"/>
                  <w:sz w:val="24"/>
                  <w:szCs w:val="24"/>
                </w:rPr>
                <w:t>1976@</w:t>
              </w:r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A323F4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B3113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99" w:rsidRPr="008A51AA" w:rsidRDefault="00AF0699" w:rsidP="00DB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1AA">
              <w:rPr>
                <w:rFonts w:ascii="Times New Roman" w:hAnsi="Times New Roman"/>
                <w:sz w:val="24"/>
                <w:szCs w:val="24"/>
              </w:rPr>
              <w:t>г. Пинск,</w:t>
            </w:r>
          </w:p>
          <w:p w:rsidR="00AF0699" w:rsidRPr="008A51AA" w:rsidRDefault="00AF0699" w:rsidP="00DB1F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</w:tr>
    </w:tbl>
    <w:p w:rsidR="00AF0699" w:rsidRPr="00911CFD" w:rsidRDefault="00AF0699" w:rsidP="00AF069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762EF" w:rsidRDefault="009762EF"/>
    <w:sectPr w:rsidR="0097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99"/>
    <w:rsid w:val="009762EF"/>
    <w:rsid w:val="00AF0699"/>
    <w:rsid w:val="00D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3FF5F-54B5-4360-9495-AC89E9C6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F0699"/>
    <w:rPr>
      <w:strike w:val="0"/>
      <w:dstrike w:val="0"/>
      <w:color w:val="063B00"/>
      <w:u w:val="none"/>
      <w:effect w:val="none"/>
    </w:rPr>
  </w:style>
  <w:style w:type="table" w:styleId="a4">
    <w:name w:val="Table Grid"/>
    <w:basedOn w:val="a1"/>
    <w:uiPriority w:val="59"/>
    <w:rsid w:val="00AF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ar1976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mar1976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zog2009@mail.ru" TargetMode="External"/><Relationship Id="rId11" Type="http://schemas.openxmlformats.org/officeDocument/2006/relationships/hyperlink" Target="mailto:tmar1976@mail.ru" TargetMode="External"/><Relationship Id="rId5" Type="http://schemas.openxmlformats.org/officeDocument/2006/relationships/hyperlink" Target="mailto:tmar1976@mail.ru" TargetMode="External"/><Relationship Id="rId10" Type="http://schemas.openxmlformats.org/officeDocument/2006/relationships/hyperlink" Target="mailto:box@polessu.by" TargetMode="External"/><Relationship Id="rId4" Type="http://schemas.openxmlformats.org/officeDocument/2006/relationships/hyperlink" Target="mailto:tmar1976@mail.ru" TargetMode="External"/><Relationship Id="rId9" Type="http://schemas.openxmlformats.org/officeDocument/2006/relationships/hyperlink" Target="mailto:tmar197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Полесский государственный университет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Сухобокова Светлана Васильевна</dc:creator>
  <cp:lastModifiedBy>Дубойская Татьяна Николаевна</cp:lastModifiedBy>
  <cp:revision>2</cp:revision>
  <dcterms:created xsi:type="dcterms:W3CDTF">2025-08-06T06:53:00Z</dcterms:created>
  <dcterms:modified xsi:type="dcterms:W3CDTF">2025-08-06T06:53:00Z</dcterms:modified>
</cp:coreProperties>
</file>