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053C" w14:textId="16B45316" w:rsidR="0041702A" w:rsidRDefault="001200AD" w:rsidP="001200AD">
      <w:pPr>
        <w:jc w:val="center"/>
      </w:pPr>
      <w:r>
        <w:t xml:space="preserve"> </w:t>
      </w:r>
      <w:r w:rsidRPr="001200AD">
        <w:rPr>
          <w:noProof/>
          <w:lang w:eastAsia="ru-RU"/>
        </w:rPr>
        <w:drawing>
          <wp:inline distT="0" distB="0" distL="0" distR="0" wp14:anchorId="38013BBF" wp14:editId="32F3C408">
            <wp:extent cx="586740" cy="7867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857" t="11183" r="5143" b="-1"/>
                    <a:stretch/>
                  </pic:blipFill>
                  <pic:spPr bwMode="auto">
                    <a:xfrm>
                      <a:off x="0" y="0"/>
                      <a:ext cx="586822" cy="78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00AD">
        <w:rPr>
          <w:noProof/>
          <w:lang w:eastAsia="ru-RU"/>
        </w:rPr>
        <w:drawing>
          <wp:inline distT="0" distB="0" distL="0" distR="0" wp14:anchorId="70EA13C6" wp14:editId="231DEE1C">
            <wp:extent cx="1478280" cy="6096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0289"/>
                    <a:stretch/>
                  </pic:blipFill>
                  <pic:spPr bwMode="auto">
                    <a:xfrm>
                      <a:off x="0" y="0"/>
                      <a:ext cx="1478486" cy="609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00AD">
        <w:rPr>
          <w:noProof/>
          <w:lang w:eastAsia="ru-RU"/>
        </w:rPr>
        <w:drawing>
          <wp:inline distT="0" distB="0" distL="0" distR="0" wp14:anchorId="774E4525" wp14:editId="686A476F">
            <wp:extent cx="769620" cy="88802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733" cy="8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41EC1" w14:textId="2FE3770F" w:rsidR="001200AD" w:rsidRDefault="001200AD" w:rsidP="001200AD">
      <w:pPr>
        <w:jc w:val="center"/>
      </w:pPr>
    </w:p>
    <w:p w14:paraId="445B57A9" w14:textId="65E292A7" w:rsidR="001200AD" w:rsidRPr="0036761B" w:rsidRDefault="001200AD" w:rsidP="001200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761B">
        <w:rPr>
          <w:rFonts w:ascii="Times New Roman" w:hAnsi="Times New Roman" w:cs="Times New Roman"/>
          <w:b/>
          <w:bCs/>
          <w:sz w:val="32"/>
          <w:szCs w:val="32"/>
        </w:rPr>
        <w:t>ПИНСК ИНВЕСТ УИКЕНД</w:t>
      </w:r>
      <w:r w:rsidR="007F55A7" w:rsidRPr="0036761B">
        <w:rPr>
          <w:rFonts w:ascii="Times New Roman" w:hAnsi="Times New Roman" w:cs="Times New Roman"/>
          <w:b/>
          <w:bCs/>
          <w:sz w:val="32"/>
          <w:szCs w:val="32"/>
        </w:rPr>
        <w:t xml:space="preserve"> – 2</w:t>
      </w:r>
      <w:r w:rsidR="00672FB3" w:rsidRPr="0036761B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7F5781B8" w14:textId="3B222570" w:rsidR="007F55A7" w:rsidRDefault="007F55A7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="00831547">
        <w:rPr>
          <w:rFonts w:ascii="Times New Roman" w:hAnsi="Times New Roman" w:cs="Times New Roman"/>
          <w:sz w:val="28"/>
          <w:szCs w:val="28"/>
        </w:rPr>
        <w:t>5 мая</w:t>
      </w:r>
      <w:r w:rsidRPr="007F55A7">
        <w:rPr>
          <w:rFonts w:ascii="Times New Roman" w:hAnsi="Times New Roman" w:cs="Times New Roman"/>
          <w:sz w:val="28"/>
          <w:szCs w:val="28"/>
        </w:rPr>
        <w:t xml:space="preserve"> 202</w:t>
      </w:r>
      <w:r w:rsidR="00672FB3">
        <w:rPr>
          <w:rFonts w:ascii="Times New Roman" w:hAnsi="Times New Roman" w:cs="Times New Roman"/>
          <w:sz w:val="28"/>
          <w:szCs w:val="28"/>
        </w:rPr>
        <w:t>6</w:t>
      </w:r>
      <w:r w:rsidRPr="007F55A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78D6667" w14:textId="672BCD19" w:rsidR="007F55A7" w:rsidRP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7F55A7">
        <w:rPr>
          <w:rFonts w:ascii="Times New Roman" w:hAnsi="Times New Roman" w:cs="Times New Roman"/>
          <w:sz w:val="28"/>
          <w:szCs w:val="28"/>
        </w:rPr>
        <w:t>учебный корпус №3 Полесского государственного университета (г. Пинск, ул. Пушкина 4).</w:t>
      </w:r>
    </w:p>
    <w:p w14:paraId="16681FC9" w14:textId="399DF0D2" w:rsid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конкурса: </w:t>
      </w:r>
      <w:proofErr w:type="spellStart"/>
      <w:r w:rsidRPr="007F55A7">
        <w:rPr>
          <w:rFonts w:ascii="Times New Roman" w:hAnsi="Times New Roman" w:cs="Times New Roman"/>
          <w:sz w:val="28"/>
          <w:szCs w:val="28"/>
        </w:rPr>
        <w:t>Полесский</w:t>
      </w:r>
      <w:proofErr w:type="spellEnd"/>
      <w:r w:rsidRPr="007F55A7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университет.</w:t>
      </w:r>
    </w:p>
    <w:p w14:paraId="7B2C7576" w14:textId="73A33383" w:rsidR="007F55A7" w:rsidRDefault="007F55A7" w:rsidP="007F55A7">
      <w:pPr>
        <w:rPr>
          <w:rFonts w:ascii="Times New Roman" w:hAnsi="Times New Roman" w:cs="Times New Roman"/>
          <w:sz w:val="28"/>
          <w:szCs w:val="28"/>
        </w:rPr>
      </w:pPr>
    </w:p>
    <w:p w14:paraId="5D5F54A6" w14:textId="4CA2337C" w:rsidR="007F55A7" w:rsidRPr="00AC70F3" w:rsidRDefault="00AC70F3" w:rsidP="00AC70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0F3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14:paraId="71D1F9FC" w14:textId="4D06A3C3" w:rsidR="007F55A7" w:rsidRDefault="007A3201" w:rsidP="00672FB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55A7">
        <w:rPr>
          <w:rFonts w:ascii="Times New Roman" w:hAnsi="Times New Roman" w:cs="Times New Roman"/>
          <w:sz w:val="28"/>
          <w:szCs w:val="28"/>
        </w:rPr>
        <w:t xml:space="preserve"> </w:t>
      </w:r>
      <w:r w:rsidR="00831547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7F55A7" w:rsidRPr="00AC70F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F55A7">
        <w:rPr>
          <w:rFonts w:ascii="Times New Roman" w:hAnsi="Times New Roman" w:cs="Times New Roman"/>
          <w:sz w:val="28"/>
          <w:szCs w:val="28"/>
        </w:rPr>
        <w:t xml:space="preserve"> г. в Полесском государственном университете состоится </w:t>
      </w:r>
      <w:r w:rsidR="00AC70F3">
        <w:rPr>
          <w:rFonts w:ascii="Times New Roman" w:hAnsi="Times New Roman" w:cs="Times New Roman"/>
          <w:sz w:val="28"/>
          <w:szCs w:val="28"/>
        </w:rPr>
        <w:t xml:space="preserve">конкурс инновационных проектов молодых разработчиков - </w:t>
      </w:r>
      <w:r w:rsidR="007F55A7" w:rsidRPr="007F55A7">
        <w:rPr>
          <w:rFonts w:ascii="Times New Roman" w:hAnsi="Times New Roman" w:cs="Times New Roman"/>
          <w:b/>
          <w:bCs/>
          <w:sz w:val="28"/>
          <w:szCs w:val="28"/>
        </w:rPr>
        <w:t xml:space="preserve">Пинск Инвест Уикенд 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7F55A7" w:rsidRPr="007F55A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72F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55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09C5186" w14:textId="635AEA86" w:rsidR="005868E4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8E4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AC70F3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самореализации обучающихся, формирования деловой активности, развития лидерских качеств, коммуникативных навыков и навыков проектной деятельности, приобретения опыта работы в составе творческого коллектива </w:t>
      </w:r>
      <w:r w:rsidR="004503E1">
        <w:rPr>
          <w:rFonts w:ascii="Times New Roman" w:hAnsi="Times New Roman" w:cs="Times New Roman"/>
          <w:sz w:val="28"/>
          <w:szCs w:val="28"/>
        </w:rPr>
        <w:t>через поддержку и стимулирование молодежных инициатив.</w:t>
      </w:r>
    </w:p>
    <w:p w14:paraId="60834425" w14:textId="543640E0" w:rsidR="004503E1" w:rsidRDefault="004503E1" w:rsidP="0036761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является открытым по составу участников. В конкурсе </w:t>
      </w:r>
      <w:r w:rsidR="00781CFD">
        <w:rPr>
          <w:rFonts w:ascii="Times New Roman" w:hAnsi="Times New Roman" w:cs="Times New Roman"/>
          <w:sz w:val="28"/>
          <w:szCs w:val="28"/>
        </w:rPr>
        <w:t>могут принимать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781CFD">
        <w:rPr>
          <w:rFonts w:ascii="Times New Roman" w:hAnsi="Times New Roman" w:cs="Times New Roman"/>
          <w:sz w:val="28"/>
          <w:szCs w:val="28"/>
        </w:rPr>
        <w:t xml:space="preserve">учащиеся колледжей, </w:t>
      </w:r>
      <w:r w:rsidR="005868E4">
        <w:rPr>
          <w:rFonts w:ascii="Times New Roman" w:hAnsi="Times New Roman" w:cs="Times New Roman"/>
          <w:sz w:val="28"/>
          <w:szCs w:val="28"/>
        </w:rPr>
        <w:t>студенты, магистранты, аспиранты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университетов Республики Беларусь и иных государств</w:t>
      </w:r>
      <w:r w:rsidR="005868E4">
        <w:rPr>
          <w:rFonts w:ascii="Times New Roman" w:hAnsi="Times New Roman" w:cs="Times New Roman"/>
          <w:sz w:val="28"/>
          <w:szCs w:val="28"/>
        </w:rPr>
        <w:t>.</w:t>
      </w:r>
      <w:r w:rsidR="00367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предусмотрена секция для учащихся 10-11 классов гимназий, лицеев, школ.</w:t>
      </w:r>
    </w:p>
    <w:p w14:paraId="7C27966F" w14:textId="3FA8D5C8" w:rsidR="004503E1" w:rsidRDefault="004503E1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несет все расходы, связанные с подготовкой и представлением его конкурсного предложения</w:t>
      </w:r>
      <w:r w:rsidR="007B0B46">
        <w:rPr>
          <w:rFonts w:ascii="Times New Roman" w:hAnsi="Times New Roman" w:cs="Times New Roman"/>
          <w:sz w:val="28"/>
          <w:szCs w:val="28"/>
        </w:rPr>
        <w:t>.</w:t>
      </w:r>
    </w:p>
    <w:p w14:paraId="4780758C" w14:textId="4F822880" w:rsidR="004503E1" w:rsidRDefault="007B0B46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Пинск Инвест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Уикенде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46">
        <w:rPr>
          <w:rFonts w:ascii="Times New Roman" w:hAnsi="Times New Roman" w:cs="Times New Roman"/>
          <w:b/>
          <w:bCs/>
          <w:sz w:val="28"/>
          <w:szCs w:val="28"/>
        </w:rPr>
        <w:t>бесплатное.</w:t>
      </w:r>
    </w:p>
    <w:p w14:paraId="4F5897D5" w14:textId="77777777" w:rsidR="00573074" w:rsidRDefault="00573074" w:rsidP="007B0B4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90D3C1" w14:textId="6F8C69EF" w:rsidR="005868E4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конкурса будет выдан Сертификат участника, победители будут награждены Дипломами</w:t>
      </w:r>
      <w:r w:rsidR="00573074">
        <w:rPr>
          <w:rFonts w:ascii="Times New Roman" w:hAnsi="Times New Roman" w:cs="Times New Roman"/>
          <w:sz w:val="28"/>
          <w:szCs w:val="28"/>
        </w:rPr>
        <w:t>.</w:t>
      </w:r>
    </w:p>
    <w:p w14:paraId="78C8EEE8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C898FD" w14:textId="1E4018F3" w:rsidR="00AC70F3" w:rsidRDefault="005868E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о Пинск-Инвест Уикенде 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сайте</w:t>
      </w:r>
      <w:r w:rsidR="00AC7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0F3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AC70F3">
        <w:rPr>
          <w:rFonts w:ascii="Times New Roman" w:hAnsi="Times New Roman" w:cs="Times New Roman"/>
          <w:sz w:val="28"/>
          <w:szCs w:val="28"/>
        </w:rPr>
        <w:t>-школы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70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C70F3" w:rsidRPr="00A0767F">
          <w:rPr>
            <w:rStyle w:val="a3"/>
            <w:rFonts w:ascii="Times New Roman" w:hAnsi="Times New Roman" w:cs="Times New Roman"/>
            <w:sz w:val="28"/>
            <w:szCs w:val="28"/>
          </w:rPr>
          <w:t>https://biz.polessu.by/</w:t>
        </w:r>
      </w:hyperlink>
      <w:r w:rsidR="007B0B46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C09E51E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558CB" w14:textId="14C59E59" w:rsidR="007B0B46" w:rsidRPr="00781CFD" w:rsidRDefault="00781CFD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Контакты: зав. лаборатории «Бизнес-центр» </w:t>
      </w:r>
      <w:r w:rsidR="0036761B">
        <w:rPr>
          <w:rFonts w:ascii="Times New Roman" w:hAnsi="Times New Roman" w:cs="Times New Roman"/>
          <w:sz w:val="28"/>
          <w:szCs w:val="28"/>
        </w:rPr>
        <w:t>Кисель Дмитрий Юрьевич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="003676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+375</w:t>
      </w:r>
      <w:r w:rsidR="0036761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61B">
        <w:rPr>
          <w:rFonts w:ascii="Times New Roman" w:hAnsi="Times New Roman" w:cs="Times New Roman"/>
          <w:sz w:val="28"/>
          <w:szCs w:val="28"/>
        </w:rPr>
        <w:t xml:space="preserve">5338335; специалист лаборатории «Бизнес-центр» Горина Ольга Николаевна, тел.: +37533 6756293. </w:t>
      </w:r>
      <w:proofErr w:type="gramEnd"/>
    </w:p>
    <w:p w14:paraId="0556F286" w14:textId="4A97DC29" w:rsidR="007B0B46" w:rsidRPr="0036761B" w:rsidRDefault="00203735" w:rsidP="0020373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61B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И ПОРЯДОК ПРОВЕДЕНИЯ КОНКУРСА</w:t>
      </w:r>
    </w:p>
    <w:p w14:paraId="36EABD0A" w14:textId="77777777" w:rsidR="007B0B46" w:rsidRDefault="007B0B46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7DE244" w14:textId="4E7B1B07" w:rsidR="0074332F" w:rsidRDefault="0074332F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73074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573074">
        <w:rPr>
          <w:rFonts w:ascii="Times New Roman" w:hAnsi="Times New Roman" w:cs="Times New Roman"/>
          <w:sz w:val="28"/>
          <w:szCs w:val="28"/>
        </w:rPr>
        <w:t>.</w:t>
      </w:r>
    </w:p>
    <w:p w14:paraId="63C8BAC6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2020D8" w14:textId="49C8F0BB" w:rsidR="00376A80" w:rsidRDefault="00573074" w:rsidP="00376A80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046C0">
        <w:rPr>
          <w:sz w:val="28"/>
          <w:szCs w:val="28"/>
        </w:rPr>
        <w:t xml:space="preserve">Прием заявок для участия в конкурсе проводится </w:t>
      </w:r>
      <w:bookmarkStart w:id="0" w:name="_Hlk220917277"/>
      <w:r w:rsidRPr="00D72D41">
        <w:rPr>
          <w:b/>
          <w:sz w:val="28"/>
          <w:szCs w:val="28"/>
        </w:rPr>
        <w:t xml:space="preserve">до </w:t>
      </w:r>
      <w:r w:rsidR="00F8352A">
        <w:rPr>
          <w:b/>
          <w:sz w:val="28"/>
          <w:szCs w:val="28"/>
        </w:rPr>
        <w:t>5</w:t>
      </w:r>
      <w:r w:rsidR="00831547">
        <w:rPr>
          <w:b/>
          <w:sz w:val="28"/>
          <w:szCs w:val="28"/>
        </w:rPr>
        <w:t xml:space="preserve"> апреля</w:t>
      </w:r>
      <w:r w:rsidRPr="00D72D4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72D41">
        <w:rPr>
          <w:b/>
          <w:sz w:val="28"/>
          <w:szCs w:val="28"/>
        </w:rPr>
        <w:t xml:space="preserve"> года</w:t>
      </w:r>
      <w:r w:rsidRPr="00D046C0">
        <w:rPr>
          <w:sz w:val="28"/>
          <w:szCs w:val="28"/>
        </w:rPr>
        <w:t>.</w:t>
      </w:r>
      <w:r w:rsidR="0083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Участнику </w:t>
      </w:r>
      <w:r w:rsidRPr="00D046C0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D046C0">
        <w:rPr>
          <w:sz w:val="28"/>
          <w:szCs w:val="28"/>
        </w:rPr>
        <w:t xml:space="preserve"> необходимо </w:t>
      </w:r>
      <w:r w:rsidRPr="00D72D41">
        <w:rPr>
          <w:b/>
          <w:sz w:val="28"/>
          <w:szCs w:val="28"/>
        </w:rPr>
        <w:t xml:space="preserve">до </w:t>
      </w:r>
      <w:r w:rsidR="00F8352A">
        <w:rPr>
          <w:b/>
          <w:sz w:val="28"/>
          <w:szCs w:val="28"/>
        </w:rPr>
        <w:t>5</w:t>
      </w:r>
      <w:bookmarkStart w:id="1" w:name="_GoBack"/>
      <w:bookmarkEnd w:id="1"/>
      <w:r w:rsidRPr="00D72D41">
        <w:rPr>
          <w:b/>
          <w:sz w:val="28"/>
          <w:szCs w:val="28"/>
        </w:rPr>
        <w:t xml:space="preserve"> </w:t>
      </w:r>
      <w:r w:rsidR="00831547">
        <w:rPr>
          <w:b/>
          <w:sz w:val="28"/>
          <w:szCs w:val="28"/>
        </w:rPr>
        <w:t>апреля</w:t>
      </w:r>
      <w:r w:rsidRPr="00D72D4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D72D41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046C0">
        <w:rPr>
          <w:sz w:val="28"/>
          <w:szCs w:val="28"/>
        </w:rPr>
        <w:t xml:space="preserve">на электронную почту Организатора </w:t>
      </w:r>
      <w:r w:rsidR="00376A80" w:rsidRPr="00376A80">
        <w:rPr>
          <w:b/>
          <w:sz w:val="28"/>
          <w:szCs w:val="28"/>
          <w:u w:val="single"/>
        </w:rPr>
        <w:t>gorina.o@polessu.by</w:t>
      </w:r>
      <w:r w:rsidRPr="00376A80">
        <w:rPr>
          <w:sz w:val="28"/>
          <w:szCs w:val="28"/>
        </w:rPr>
        <w:t xml:space="preserve"> </w:t>
      </w:r>
      <w:r>
        <w:rPr>
          <w:sz w:val="28"/>
          <w:szCs w:val="28"/>
        </w:rPr>
        <w:t>(в теме письма указать «</w:t>
      </w:r>
      <w:r w:rsidRPr="00D046C0">
        <w:rPr>
          <w:sz w:val="28"/>
          <w:szCs w:val="28"/>
        </w:rPr>
        <w:t>Конкурс</w:t>
      </w:r>
      <w:r>
        <w:rPr>
          <w:sz w:val="28"/>
          <w:szCs w:val="28"/>
        </w:rPr>
        <w:t>»</w:t>
      </w:r>
      <w:r w:rsidRPr="00D046C0">
        <w:rPr>
          <w:sz w:val="28"/>
          <w:szCs w:val="28"/>
        </w:rPr>
        <w:t>) направить заявку на участие в конкурсе (</w:t>
      </w:r>
      <w:r>
        <w:rPr>
          <w:sz w:val="28"/>
          <w:szCs w:val="28"/>
        </w:rPr>
        <w:t>П</w:t>
      </w:r>
      <w:r w:rsidRPr="00D046C0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376A80">
        <w:rPr>
          <w:sz w:val="28"/>
          <w:szCs w:val="28"/>
        </w:rPr>
        <w:t xml:space="preserve"> 1).</w:t>
      </w:r>
    </w:p>
    <w:p w14:paraId="0F34FC1F" w14:textId="19090992" w:rsidR="00573074" w:rsidRDefault="00831547" w:rsidP="00573074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573074" w:rsidRPr="008F598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 апреля</w:t>
      </w:r>
      <w:r w:rsidR="00573074" w:rsidRPr="008F598E">
        <w:rPr>
          <w:b/>
          <w:sz w:val="28"/>
          <w:szCs w:val="28"/>
        </w:rPr>
        <w:t xml:space="preserve"> 2026 года</w:t>
      </w:r>
      <w:r w:rsidR="00573074">
        <w:rPr>
          <w:sz w:val="28"/>
          <w:szCs w:val="28"/>
        </w:rPr>
        <w:t xml:space="preserve"> - представление проектов, оформленных </w:t>
      </w:r>
      <w:r w:rsidR="00573074" w:rsidRPr="00D046C0">
        <w:rPr>
          <w:sz w:val="28"/>
          <w:szCs w:val="28"/>
        </w:rPr>
        <w:t>в соответствии с п</w:t>
      </w:r>
      <w:r w:rsidR="00573074">
        <w:rPr>
          <w:sz w:val="28"/>
          <w:szCs w:val="28"/>
        </w:rPr>
        <w:t>унктом 3</w:t>
      </w:r>
      <w:r w:rsidR="00573074" w:rsidRPr="00D046C0">
        <w:rPr>
          <w:sz w:val="28"/>
          <w:szCs w:val="28"/>
        </w:rPr>
        <w:t xml:space="preserve"> настоящего Положения</w:t>
      </w:r>
      <w:r w:rsidR="00573074">
        <w:rPr>
          <w:sz w:val="28"/>
          <w:szCs w:val="28"/>
        </w:rPr>
        <w:t>, Организатору конкурса с целью прохождения предварительного смотра.</w:t>
      </w:r>
    </w:p>
    <w:p w14:paraId="7EB8D958" w14:textId="36BFD773" w:rsidR="00573074" w:rsidRDefault="00573074" w:rsidP="00573074">
      <w:pPr>
        <w:pStyle w:val="Default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F598E">
        <w:rPr>
          <w:b/>
          <w:sz w:val="28"/>
          <w:szCs w:val="28"/>
        </w:rPr>
        <w:t>2</w:t>
      </w:r>
      <w:r w:rsidR="00831547">
        <w:rPr>
          <w:b/>
          <w:sz w:val="28"/>
          <w:szCs w:val="28"/>
        </w:rPr>
        <w:t>3</w:t>
      </w:r>
      <w:r w:rsidRPr="008F598E">
        <w:rPr>
          <w:b/>
          <w:sz w:val="28"/>
          <w:szCs w:val="28"/>
        </w:rPr>
        <w:t>-2</w:t>
      </w:r>
      <w:r w:rsidR="00831547">
        <w:rPr>
          <w:b/>
          <w:sz w:val="28"/>
          <w:szCs w:val="28"/>
        </w:rPr>
        <w:t>4</w:t>
      </w:r>
      <w:r w:rsidRPr="008F598E">
        <w:rPr>
          <w:b/>
          <w:sz w:val="28"/>
          <w:szCs w:val="28"/>
        </w:rPr>
        <w:t xml:space="preserve"> </w:t>
      </w:r>
      <w:r w:rsidR="00831547">
        <w:rPr>
          <w:b/>
          <w:sz w:val="28"/>
          <w:szCs w:val="28"/>
        </w:rPr>
        <w:t>апреля</w:t>
      </w:r>
      <w:r w:rsidRPr="008F598E">
        <w:rPr>
          <w:b/>
          <w:sz w:val="28"/>
          <w:szCs w:val="28"/>
        </w:rPr>
        <w:t xml:space="preserve"> 2026 года</w:t>
      </w:r>
      <w:r>
        <w:rPr>
          <w:sz w:val="28"/>
          <w:szCs w:val="28"/>
        </w:rPr>
        <w:t xml:space="preserve"> - представление проектов Организаторам конкурса для прохождения итогового смотра</w:t>
      </w:r>
      <w:r w:rsidRPr="00D046C0">
        <w:rPr>
          <w:sz w:val="28"/>
          <w:szCs w:val="28"/>
        </w:rPr>
        <w:t>.</w:t>
      </w:r>
    </w:p>
    <w:p w14:paraId="14770BFE" w14:textId="34217C1D" w:rsidR="00573074" w:rsidRPr="00B84E08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8F598E">
        <w:rPr>
          <w:b/>
          <w:sz w:val="28"/>
          <w:szCs w:val="28"/>
        </w:rPr>
        <w:t xml:space="preserve">До </w:t>
      </w:r>
      <w:r w:rsidR="00831547">
        <w:rPr>
          <w:b/>
          <w:sz w:val="28"/>
          <w:szCs w:val="28"/>
        </w:rPr>
        <w:t>30</w:t>
      </w:r>
      <w:r w:rsidRPr="008F598E">
        <w:rPr>
          <w:b/>
          <w:sz w:val="28"/>
          <w:szCs w:val="28"/>
        </w:rPr>
        <w:t xml:space="preserve"> апреля 2026 года</w:t>
      </w:r>
      <w:r>
        <w:rPr>
          <w:sz w:val="28"/>
          <w:szCs w:val="28"/>
        </w:rPr>
        <w:t xml:space="preserve"> - отбор проектов и оповещение участников о </w:t>
      </w:r>
      <w:r w:rsidRPr="00B84E08">
        <w:rPr>
          <w:color w:val="auto"/>
          <w:sz w:val="28"/>
          <w:szCs w:val="28"/>
        </w:rPr>
        <w:t>результатах прохождения итогового смотра.</w:t>
      </w:r>
    </w:p>
    <w:p w14:paraId="3613CF0A" w14:textId="2164ADDE" w:rsidR="00573074" w:rsidRPr="00B84E08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84E08">
        <w:rPr>
          <w:color w:val="auto"/>
          <w:sz w:val="28"/>
          <w:szCs w:val="28"/>
        </w:rPr>
        <w:t xml:space="preserve">Работы, предоставленные учащимися 10-11 классов, принимаются </w:t>
      </w:r>
      <w:r w:rsidRPr="00B84E08">
        <w:rPr>
          <w:b/>
          <w:color w:val="auto"/>
          <w:sz w:val="28"/>
          <w:szCs w:val="28"/>
        </w:rPr>
        <w:t xml:space="preserve">с 1 </w:t>
      </w:r>
      <w:r w:rsidR="00831547">
        <w:rPr>
          <w:b/>
          <w:color w:val="auto"/>
          <w:sz w:val="28"/>
          <w:szCs w:val="28"/>
        </w:rPr>
        <w:t>апреля</w:t>
      </w:r>
      <w:r w:rsidRPr="00B84E08">
        <w:rPr>
          <w:b/>
          <w:color w:val="auto"/>
          <w:sz w:val="28"/>
          <w:szCs w:val="28"/>
        </w:rPr>
        <w:t xml:space="preserve"> по 3</w:t>
      </w:r>
      <w:r w:rsidR="00831547">
        <w:rPr>
          <w:b/>
          <w:color w:val="auto"/>
          <w:sz w:val="28"/>
          <w:szCs w:val="28"/>
        </w:rPr>
        <w:t>0 апреля</w:t>
      </w:r>
      <w:r w:rsidRPr="00B84E08">
        <w:rPr>
          <w:b/>
          <w:color w:val="auto"/>
          <w:sz w:val="28"/>
          <w:szCs w:val="28"/>
        </w:rPr>
        <w:t xml:space="preserve"> 2026 года</w:t>
      </w:r>
      <w:r w:rsidRPr="00B84E08">
        <w:rPr>
          <w:color w:val="auto"/>
          <w:sz w:val="28"/>
          <w:szCs w:val="28"/>
        </w:rPr>
        <w:t xml:space="preserve"> по электронному адресу </w:t>
      </w:r>
      <w:hyperlink r:id="rId9" w:history="1">
        <w:r w:rsidRPr="00B84E08">
          <w:rPr>
            <w:rStyle w:val="a3"/>
            <w:b/>
            <w:color w:val="auto"/>
            <w:sz w:val="28"/>
            <w:szCs w:val="28"/>
            <w:lang w:val="en-US"/>
          </w:rPr>
          <w:t>liceypoles</w:t>
        </w:r>
        <w:r w:rsidRPr="00B84E08">
          <w:rPr>
            <w:rStyle w:val="a3"/>
            <w:b/>
            <w:color w:val="auto"/>
            <w:sz w:val="28"/>
            <w:szCs w:val="28"/>
          </w:rPr>
          <w:t>@</w:t>
        </w:r>
        <w:r w:rsidRPr="00B84E08">
          <w:rPr>
            <w:rStyle w:val="a3"/>
            <w:b/>
            <w:color w:val="auto"/>
            <w:sz w:val="28"/>
            <w:szCs w:val="28"/>
            <w:lang w:val="en-US"/>
          </w:rPr>
          <w:t>mail</w:t>
        </w:r>
        <w:r w:rsidRPr="00B84E08">
          <w:rPr>
            <w:rStyle w:val="a3"/>
            <w:b/>
            <w:color w:val="auto"/>
            <w:sz w:val="28"/>
            <w:szCs w:val="28"/>
          </w:rPr>
          <w:t>.</w:t>
        </w:r>
        <w:proofErr w:type="spellStart"/>
        <w:r w:rsidRPr="00B84E08">
          <w:rPr>
            <w:rStyle w:val="a3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84E08">
        <w:rPr>
          <w:rStyle w:val="a3"/>
          <w:color w:val="auto"/>
          <w:sz w:val="28"/>
          <w:szCs w:val="28"/>
        </w:rPr>
        <w:t>.</w:t>
      </w:r>
    </w:p>
    <w:p w14:paraId="30FA7C37" w14:textId="77866081" w:rsidR="00573074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84E08">
        <w:rPr>
          <w:color w:val="auto"/>
          <w:sz w:val="28"/>
          <w:szCs w:val="28"/>
        </w:rPr>
        <w:t xml:space="preserve">Подведение итогов конкурса – </w:t>
      </w:r>
      <w:r w:rsidR="00831547">
        <w:rPr>
          <w:b/>
          <w:color w:val="auto"/>
          <w:sz w:val="28"/>
          <w:szCs w:val="28"/>
        </w:rPr>
        <w:t>5</w:t>
      </w:r>
      <w:r w:rsidRPr="00B84E08">
        <w:rPr>
          <w:b/>
          <w:color w:val="auto"/>
          <w:sz w:val="28"/>
          <w:szCs w:val="28"/>
        </w:rPr>
        <w:t xml:space="preserve"> </w:t>
      </w:r>
      <w:r w:rsidR="00831547">
        <w:rPr>
          <w:b/>
          <w:color w:val="auto"/>
          <w:sz w:val="28"/>
          <w:szCs w:val="28"/>
        </w:rPr>
        <w:t>мая</w:t>
      </w:r>
      <w:r w:rsidRPr="00B84E08">
        <w:rPr>
          <w:b/>
          <w:color w:val="auto"/>
          <w:sz w:val="28"/>
          <w:szCs w:val="28"/>
        </w:rPr>
        <w:t xml:space="preserve"> 2026 года</w:t>
      </w:r>
      <w:r w:rsidRPr="00B84E08">
        <w:rPr>
          <w:color w:val="auto"/>
          <w:sz w:val="28"/>
          <w:szCs w:val="28"/>
        </w:rPr>
        <w:t>.</w:t>
      </w:r>
    </w:p>
    <w:p w14:paraId="68ACE152" w14:textId="77777777" w:rsidR="00573074" w:rsidRPr="00B84E08" w:rsidRDefault="00573074" w:rsidP="00573074">
      <w:pPr>
        <w:pStyle w:val="Default"/>
        <w:spacing w:line="276" w:lineRule="auto"/>
        <w:ind w:firstLine="709"/>
        <w:contextualSpacing/>
        <w:jc w:val="both"/>
        <w:rPr>
          <w:color w:val="auto"/>
          <w:sz w:val="28"/>
          <w:szCs w:val="28"/>
        </w:rPr>
      </w:pPr>
    </w:p>
    <w:bookmarkEnd w:id="0"/>
    <w:p w14:paraId="0A13D48C" w14:textId="05433CB9" w:rsidR="00093BD8" w:rsidRDefault="00093BD8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не должны содержать сведений, составляющих государственную или иную охраняемую законом тайну, а также конфиденциальную информацию служебного характера.</w:t>
      </w:r>
    </w:p>
    <w:p w14:paraId="7F7D2D97" w14:textId="77777777" w:rsidR="00573074" w:rsidRDefault="00573074" w:rsidP="00AC70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DB099B" w14:textId="22180C07" w:rsidR="00573074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2F9EEF7B" w14:textId="7F0B6008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инновационный проект;</w:t>
      </w:r>
    </w:p>
    <w:p w14:paraId="727002FF" w14:textId="53F99A15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коммерчески привлекательный проект;</w:t>
      </w:r>
    </w:p>
    <w:p w14:paraId="1193383F" w14:textId="4DF6847F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социально-значимый проект;</w:t>
      </w:r>
    </w:p>
    <w:p w14:paraId="0545E377" w14:textId="07F1C02D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креативный подход к решению проблемы;</w:t>
      </w:r>
    </w:p>
    <w:p w14:paraId="606643E1" w14:textId="62893320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команда проекта;</w:t>
      </w:r>
    </w:p>
    <w:p w14:paraId="447B2CEA" w14:textId="3DE8AC00" w:rsidR="00093BD8" w:rsidRDefault="00093BD8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Народное признание.</w:t>
      </w:r>
    </w:p>
    <w:p w14:paraId="221B4EA6" w14:textId="0CA4F732" w:rsidR="00093BD8" w:rsidRDefault="00093BD8" w:rsidP="00093BD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58F6C4" w14:textId="7EE9479F" w:rsidR="00781CFD" w:rsidRDefault="00093BD8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Факт участия в Конкурсе подразумевает, что участники выражают свое безусловное согласие с тем, что их имена, фамилии и фотоматериалы с их изображением, связанные с участием в Конкурсе, а также интервью и иные материалы об участниках Конкурса могут быть использованы Организатор</w:t>
      </w:r>
      <w:r w:rsidR="00203735">
        <w:rPr>
          <w:rFonts w:ascii="Times New Roman" w:hAnsi="Times New Roman" w:cs="Times New Roman"/>
          <w:sz w:val="28"/>
          <w:szCs w:val="28"/>
        </w:rPr>
        <w:t>ом в рекламных и иных целях в течение неограниченного срока и без выплаты каких-либо вознаграждений.</w:t>
      </w:r>
      <w:proofErr w:type="gramEnd"/>
    </w:p>
    <w:p w14:paraId="5D93B056" w14:textId="77777777" w:rsidR="00376A80" w:rsidRDefault="00376A80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0CB5B" w14:textId="77777777" w:rsidR="00376A80" w:rsidRDefault="00376A80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61C0E" w14:textId="77777777" w:rsidR="00376A80" w:rsidRDefault="00376A80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6D9C31" w14:textId="77777777" w:rsidR="00573074" w:rsidRDefault="00573074" w:rsidP="0057307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C2167D" w14:textId="699402FF" w:rsidR="007B0B46" w:rsidRPr="00573074" w:rsidRDefault="00203735" w:rsidP="00A45B3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ПРОЕКТА И ТРЕБОВАНИЯ К ОФОРМЛЕНИЮ</w:t>
      </w:r>
    </w:p>
    <w:p w14:paraId="6E43D975" w14:textId="3BFA6221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4E5E1F" w14:textId="0F923798" w:rsidR="00573074" w:rsidRDefault="00203735" w:rsidP="00376A8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должен иметь следующую структуру:</w:t>
      </w:r>
    </w:p>
    <w:p w14:paraId="7C480C23" w14:textId="17A5B178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название, сведения об авторе (авторах) проекта (титульный лист);</w:t>
      </w:r>
    </w:p>
    <w:p w14:paraId="4A9608F5" w14:textId="547108D0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актуальности проекта (проблематика);</w:t>
      </w:r>
    </w:p>
    <w:p w14:paraId="74254265" w14:textId="37AAD4FC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проекта;</w:t>
      </w:r>
    </w:p>
    <w:p w14:paraId="2FB9A223" w14:textId="5BF1984F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проекта;</w:t>
      </w:r>
    </w:p>
    <w:p w14:paraId="5E6CFDE4" w14:textId="1A80498B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реализации проекта (описание этапов);</w:t>
      </w:r>
    </w:p>
    <w:p w14:paraId="46920ACD" w14:textId="324FC070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целевая группа, на которую рассчитан проект;</w:t>
      </w:r>
    </w:p>
    <w:p w14:paraId="38965F28" w14:textId="25CF298A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 осуществления проекта;</w:t>
      </w:r>
    </w:p>
    <w:p w14:paraId="17794DF4" w14:textId="37C1F129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смета затрат на реализацию проекта;</w:t>
      </w:r>
    </w:p>
    <w:p w14:paraId="264D8A9D" w14:textId="37194B0A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предполагаемые источники финансирования, потенциальные инвесторы;</w:t>
      </w:r>
    </w:p>
    <w:p w14:paraId="60608DAE" w14:textId="2A213C46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экономическое обоснование проекта, необходимый объем инвестиций;</w:t>
      </w:r>
    </w:p>
    <w:p w14:paraId="5812006D" w14:textId="7844FA25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предлагаемые условия инвестирования;</w:t>
      </w:r>
    </w:p>
    <w:p w14:paraId="611EBC7F" w14:textId="5765B736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ожидаемые результаты и социальный эффект;</w:t>
      </w:r>
    </w:p>
    <w:p w14:paraId="743282EF" w14:textId="7D30B2DE" w:rsidR="00203735" w:rsidRDefault="00203735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B39">
        <w:rPr>
          <w:rFonts w:ascii="Times New Roman" w:hAnsi="Times New Roman" w:cs="Times New Roman"/>
          <w:sz w:val="28"/>
          <w:szCs w:val="28"/>
        </w:rPr>
        <w:t>перспективы дальнейшего развития проекта.</w:t>
      </w:r>
    </w:p>
    <w:p w14:paraId="504AEC14" w14:textId="654F97CD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94141" w14:textId="7D7DCC6F" w:rsidR="00A45B39" w:rsidRDefault="00A45B39" w:rsidP="008C11A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должно быть уделено экономической части проекта,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срок окупаемости не должен превышать 5 лет.</w:t>
      </w:r>
    </w:p>
    <w:p w14:paraId="5E18C438" w14:textId="77777777" w:rsidR="00573074" w:rsidRDefault="00573074" w:rsidP="008C11A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1996B" w14:textId="772C88F5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защите проекта автору необходимо устно изложить содержание проекта с использованием мультимедийной презентации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A4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4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. Общий объем презентации: 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30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>5 слайдов</w:t>
      </w:r>
      <w:r>
        <w:rPr>
          <w:rFonts w:ascii="Times New Roman" w:hAnsi="Times New Roman" w:cs="Times New Roman"/>
          <w:sz w:val="28"/>
          <w:szCs w:val="28"/>
        </w:rPr>
        <w:t>, включая титульный лист и слайды, используемые для разделения отдельных блоков презентации (при необходимости).</w:t>
      </w:r>
    </w:p>
    <w:p w14:paraId="028F1F6F" w14:textId="77777777" w:rsidR="00573074" w:rsidRDefault="00573074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B1569" w14:textId="08408112" w:rsid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– 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57307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11AD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2D65DF" w14:textId="680652E7" w:rsidR="00A45B39" w:rsidRPr="00A45B39" w:rsidRDefault="00A45B39" w:rsidP="00A45B3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может включать себя фотографии, видеофрагменты и другую информацию по выбранной теме, которая направлена на раскрытие содержания проекта.</w:t>
      </w:r>
    </w:p>
    <w:p w14:paraId="5DF3A0D6" w14:textId="4FA5CD7A" w:rsidR="005868E4" w:rsidRPr="005868E4" w:rsidRDefault="005868E4" w:rsidP="00AC7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F845C" w14:textId="02E2B602" w:rsidR="007F55A7" w:rsidRDefault="007F55A7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6D2758" w14:textId="4C8B32C9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28355E" w14:textId="089423A7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28829A" w14:textId="4B272BFB" w:rsidR="008C11AD" w:rsidRDefault="008C11AD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BDFA64" w14:textId="77777777" w:rsidR="00376A80" w:rsidRDefault="00376A80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305993" w14:textId="77777777" w:rsidR="00573074" w:rsidRPr="00672FB3" w:rsidRDefault="00573074" w:rsidP="007F55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4FE00E" w14:textId="2CA44282" w:rsidR="008C11AD" w:rsidRPr="008C11AD" w:rsidRDefault="008C11AD" w:rsidP="008C11AD">
      <w:pPr>
        <w:jc w:val="right"/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4984494" w14:textId="5FC25790" w:rsidR="008C11AD" w:rsidRPr="00573074" w:rsidRDefault="008C11AD" w:rsidP="008C1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07FF8322" w14:textId="77777777" w:rsidR="00573074" w:rsidRDefault="008C11AD" w:rsidP="00573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конкурсе инновационных проектов молодых </w:t>
      </w:r>
    </w:p>
    <w:p w14:paraId="4DAB6AF0" w14:textId="76286D8C" w:rsidR="008C11AD" w:rsidRPr="00573074" w:rsidRDefault="008C11AD" w:rsidP="005730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разработчиков – Пинск Инвест Уикенд </w:t>
      </w:r>
      <w:r w:rsidR="00573074" w:rsidRPr="0057307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573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3074" w:rsidRPr="005730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730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11AD" w:rsidRPr="008C11AD" w14:paraId="2B58E52A" w14:textId="77777777" w:rsidTr="008C11AD">
        <w:tc>
          <w:tcPr>
            <w:tcW w:w="4672" w:type="dxa"/>
          </w:tcPr>
          <w:p w14:paraId="0867ED09" w14:textId="24AB5120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Название проекта (либо направление, в котором Вам бы хотелось работать)</w:t>
            </w:r>
          </w:p>
        </w:tc>
        <w:tc>
          <w:tcPr>
            <w:tcW w:w="4673" w:type="dxa"/>
          </w:tcPr>
          <w:p w14:paraId="15FD23F3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4E7BC7C6" w14:textId="77777777" w:rsidTr="008C11AD">
        <w:tc>
          <w:tcPr>
            <w:tcW w:w="4672" w:type="dxa"/>
          </w:tcPr>
          <w:p w14:paraId="0C5C4577" w14:textId="01B7CF7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Координатор (ФИО,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AE1AB77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336200FF" w14:textId="77777777" w:rsidTr="008C11AD">
        <w:tc>
          <w:tcPr>
            <w:tcW w:w="4672" w:type="dxa"/>
          </w:tcPr>
          <w:p w14:paraId="7DABE512" w14:textId="34EDEADC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Участники команды (ФИО, место учебы, факультет, группа, курс, телефон, e-m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ail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673" w:type="dxa"/>
          </w:tcPr>
          <w:p w14:paraId="467FE431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75300B3B" w14:textId="77777777" w:rsidTr="008C11AD">
        <w:tc>
          <w:tcPr>
            <w:tcW w:w="4672" w:type="dxa"/>
          </w:tcPr>
          <w:p w14:paraId="51CCFE44" w14:textId="673DF892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Суть идеи или проекта.</w:t>
            </w:r>
          </w:p>
        </w:tc>
        <w:tc>
          <w:tcPr>
            <w:tcW w:w="4673" w:type="dxa"/>
          </w:tcPr>
          <w:p w14:paraId="4043696B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1AD" w:rsidRPr="008C11AD" w14:paraId="242B2B8F" w14:textId="77777777" w:rsidTr="008C11AD">
        <w:tc>
          <w:tcPr>
            <w:tcW w:w="4672" w:type="dxa"/>
          </w:tcPr>
          <w:p w14:paraId="4F2BBCB6" w14:textId="3531D3A5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очное / дистанционное (с подключением в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Teams</w:t>
            </w:r>
            <w:r w:rsidRPr="008C11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BF369B5" w14:textId="77777777" w:rsidR="008C11AD" w:rsidRPr="008C11AD" w:rsidRDefault="008C11AD" w:rsidP="007F5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5FCF03" w14:textId="77777777" w:rsid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</w:p>
    <w:p w14:paraId="44DF6248" w14:textId="61E9188D" w:rsidR="008C11AD" w:rsidRPr="008C11AD" w:rsidRDefault="008C11AD" w:rsidP="007F55A7">
      <w:pPr>
        <w:rPr>
          <w:rFonts w:ascii="Times New Roman" w:hAnsi="Times New Roman" w:cs="Times New Roman"/>
          <w:sz w:val="28"/>
          <w:szCs w:val="28"/>
        </w:rPr>
      </w:pPr>
      <w:r w:rsidRPr="008C11AD">
        <w:rPr>
          <w:rFonts w:ascii="Times New Roman" w:hAnsi="Times New Roman" w:cs="Times New Roman"/>
          <w:sz w:val="28"/>
          <w:szCs w:val="28"/>
        </w:rPr>
        <w:t>В заявке указываются сведения о каждом участнике конкурса.</w:t>
      </w:r>
    </w:p>
    <w:sectPr w:rsidR="008C11AD" w:rsidRPr="008C11AD" w:rsidSect="00FB765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AD"/>
    <w:rsid w:val="00093BD8"/>
    <w:rsid w:val="001200AD"/>
    <w:rsid w:val="00203735"/>
    <w:rsid w:val="0036761B"/>
    <w:rsid w:val="00376A80"/>
    <w:rsid w:val="0041702A"/>
    <w:rsid w:val="004503E1"/>
    <w:rsid w:val="005027DA"/>
    <w:rsid w:val="00573074"/>
    <w:rsid w:val="005868E4"/>
    <w:rsid w:val="00672FB3"/>
    <w:rsid w:val="00741F29"/>
    <w:rsid w:val="0074332F"/>
    <w:rsid w:val="00781CFD"/>
    <w:rsid w:val="007A3201"/>
    <w:rsid w:val="007B0B46"/>
    <w:rsid w:val="007F55A7"/>
    <w:rsid w:val="00831547"/>
    <w:rsid w:val="008C11AD"/>
    <w:rsid w:val="00A45B39"/>
    <w:rsid w:val="00AC70F3"/>
    <w:rsid w:val="00F8352A"/>
    <w:rsid w:val="00F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0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3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0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0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C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3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.polessu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eypol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Yushko</dc:creator>
  <cp:lastModifiedBy>John Doe</cp:lastModifiedBy>
  <cp:revision>3</cp:revision>
  <cp:lastPrinted>2025-03-03T07:23:00Z</cp:lastPrinted>
  <dcterms:created xsi:type="dcterms:W3CDTF">2026-03-24T09:35:00Z</dcterms:created>
  <dcterms:modified xsi:type="dcterms:W3CDTF">2026-03-25T07:10:00Z</dcterms:modified>
</cp:coreProperties>
</file>