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DB97C" w14:textId="77777777" w:rsidR="00CA0200" w:rsidRDefault="00C87B27" w:rsidP="000C1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B27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14:paraId="5BE4C5B3" w14:textId="431D9CEC" w:rsidR="00EC0B7B" w:rsidRDefault="00940FC7" w:rsidP="001D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работе</w:t>
      </w:r>
      <w:r w:rsidRPr="00940FC7">
        <w:rPr>
          <w:rFonts w:ascii="Times New Roman" w:hAnsi="Times New Roman" w:cs="Times New Roman"/>
          <w:sz w:val="28"/>
          <w:szCs w:val="28"/>
        </w:rPr>
        <w:t xml:space="preserve"> XV</w:t>
      </w:r>
      <w:r w:rsidR="00AD67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66AB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40FC7">
        <w:rPr>
          <w:rFonts w:ascii="Times New Roman" w:hAnsi="Times New Roman" w:cs="Times New Roman"/>
          <w:sz w:val="28"/>
          <w:szCs w:val="28"/>
        </w:rPr>
        <w:t xml:space="preserve"> Международной научно-практической конференции «Банковская система: устойчивость и перспективы развития», которая состоится </w:t>
      </w:r>
      <w:r w:rsidR="00F66ABD" w:rsidRPr="00F66ABD">
        <w:rPr>
          <w:rFonts w:ascii="Times New Roman" w:hAnsi="Times New Roman" w:cs="Times New Roman"/>
          <w:sz w:val="28"/>
          <w:szCs w:val="28"/>
        </w:rPr>
        <w:t>30</w:t>
      </w:r>
      <w:r w:rsidR="004A3E56" w:rsidRPr="004A3E56">
        <w:rPr>
          <w:rFonts w:ascii="Times New Roman" w:hAnsi="Times New Roman" w:cs="Times New Roman"/>
          <w:sz w:val="28"/>
          <w:szCs w:val="28"/>
        </w:rPr>
        <w:t xml:space="preserve"> </w:t>
      </w:r>
      <w:r w:rsidRPr="00940FC7">
        <w:rPr>
          <w:rFonts w:ascii="Times New Roman" w:hAnsi="Times New Roman" w:cs="Times New Roman"/>
          <w:sz w:val="28"/>
          <w:szCs w:val="28"/>
        </w:rPr>
        <w:t>октября 202</w:t>
      </w:r>
      <w:r w:rsidR="00F66ABD" w:rsidRPr="00F66ABD">
        <w:rPr>
          <w:rFonts w:ascii="Times New Roman" w:hAnsi="Times New Roman" w:cs="Times New Roman"/>
          <w:sz w:val="28"/>
          <w:szCs w:val="28"/>
        </w:rPr>
        <w:t>6</w:t>
      </w:r>
      <w:r w:rsidRPr="00940FC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C1FB6" w:rsidRPr="000C1FB6">
        <w:rPr>
          <w:rFonts w:ascii="Times New Roman" w:hAnsi="Times New Roman" w:cs="Times New Roman"/>
          <w:sz w:val="28"/>
          <w:szCs w:val="28"/>
        </w:rPr>
        <w:t xml:space="preserve">в учреждении образования </w:t>
      </w:r>
      <w:r w:rsidR="00B70442">
        <w:rPr>
          <w:rFonts w:ascii="Times New Roman" w:hAnsi="Times New Roman" w:cs="Times New Roman"/>
          <w:sz w:val="28"/>
          <w:szCs w:val="28"/>
        </w:rPr>
        <w:t>«</w:t>
      </w:r>
      <w:r w:rsidR="000C1FB6" w:rsidRPr="000C1FB6">
        <w:rPr>
          <w:rFonts w:ascii="Times New Roman" w:hAnsi="Times New Roman" w:cs="Times New Roman"/>
          <w:sz w:val="28"/>
          <w:szCs w:val="28"/>
        </w:rPr>
        <w:t>Полесский государственный университет</w:t>
      </w:r>
      <w:r w:rsidR="00B70442">
        <w:rPr>
          <w:rFonts w:ascii="Times New Roman" w:hAnsi="Times New Roman" w:cs="Times New Roman"/>
          <w:sz w:val="28"/>
          <w:szCs w:val="28"/>
        </w:rPr>
        <w:t>»</w:t>
      </w:r>
    </w:p>
    <w:p w14:paraId="3C21B33B" w14:textId="77777777" w:rsidR="00EC0B7B" w:rsidRPr="00EC0B7B" w:rsidRDefault="00EC0B7B" w:rsidP="00EC0B7B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4984"/>
      </w:tblGrid>
      <w:tr w:rsidR="00EC0B7B" w:rsidRPr="00C87B27" w14:paraId="46B022F4" w14:textId="77777777" w:rsidTr="00075F42">
        <w:tc>
          <w:tcPr>
            <w:tcW w:w="4361" w:type="dxa"/>
          </w:tcPr>
          <w:p w14:paraId="73E5B0B4" w14:textId="77777777" w:rsidR="00EC0B7B" w:rsidRPr="00C87B27" w:rsidRDefault="00EC0B7B" w:rsidP="00075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ФИО автора </w:t>
            </w:r>
          </w:p>
        </w:tc>
        <w:tc>
          <w:tcPr>
            <w:tcW w:w="4984" w:type="dxa"/>
          </w:tcPr>
          <w:p w14:paraId="4DB8D42A" w14:textId="77777777" w:rsidR="00EC0B7B" w:rsidRPr="00C87B27" w:rsidRDefault="00EC0B7B" w:rsidP="00075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7B" w:rsidRPr="00C87B27" w14:paraId="54E2E089" w14:textId="77777777" w:rsidTr="00075F42">
        <w:tc>
          <w:tcPr>
            <w:tcW w:w="4361" w:type="dxa"/>
          </w:tcPr>
          <w:p w14:paraId="6E39C05B" w14:textId="0E8A44C4" w:rsidR="00EC0B7B" w:rsidRPr="00C87B27" w:rsidRDefault="00EC0B7B" w:rsidP="00075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  <w:r w:rsidR="00AD6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84" w:type="dxa"/>
          </w:tcPr>
          <w:p w14:paraId="38955B78" w14:textId="77777777" w:rsidR="00EC0B7B" w:rsidRPr="00C87B27" w:rsidRDefault="00EC0B7B" w:rsidP="00075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110F1F3A" w14:textId="77777777" w:rsidTr="00075F42">
        <w:tc>
          <w:tcPr>
            <w:tcW w:w="4361" w:type="dxa"/>
          </w:tcPr>
          <w:p w14:paraId="1ECCCEB9" w14:textId="56E84178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у</w:t>
            </w: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ченая степень, ученое звание</w:t>
            </w:r>
          </w:p>
        </w:tc>
        <w:tc>
          <w:tcPr>
            <w:tcW w:w="4984" w:type="dxa"/>
          </w:tcPr>
          <w:p w14:paraId="322358B6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71097F0D" w14:textId="77777777" w:rsidTr="00075F42">
        <w:tc>
          <w:tcPr>
            <w:tcW w:w="4361" w:type="dxa"/>
          </w:tcPr>
          <w:p w14:paraId="0C2DB722" w14:textId="77777777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автора</w:t>
            </w:r>
          </w:p>
        </w:tc>
        <w:tc>
          <w:tcPr>
            <w:tcW w:w="4984" w:type="dxa"/>
          </w:tcPr>
          <w:p w14:paraId="50D75CA1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6AE93E27" w14:textId="77777777" w:rsidTr="00075F42">
        <w:tc>
          <w:tcPr>
            <w:tcW w:w="4361" w:type="dxa"/>
          </w:tcPr>
          <w:p w14:paraId="145C0B83" w14:textId="77777777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автора</w:t>
            </w:r>
          </w:p>
        </w:tc>
        <w:tc>
          <w:tcPr>
            <w:tcW w:w="4984" w:type="dxa"/>
          </w:tcPr>
          <w:p w14:paraId="2A3268BF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1B48D94B" w14:textId="77777777" w:rsidTr="00075F42">
        <w:tc>
          <w:tcPr>
            <w:tcW w:w="4361" w:type="dxa"/>
          </w:tcPr>
          <w:p w14:paraId="1102450C" w14:textId="390502DD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автора</w:t>
            </w: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 для контактов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84" w:type="dxa"/>
          </w:tcPr>
          <w:p w14:paraId="1F1F9FF9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0D0997F3" w14:textId="77777777" w:rsidTr="00075F42">
        <w:tc>
          <w:tcPr>
            <w:tcW w:w="4361" w:type="dxa"/>
          </w:tcPr>
          <w:p w14:paraId="54C4D0CF" w14:textId="6772ADA5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соавтора</w:t>
            </w:r>
          </w:p>
        </w:tc>
        <w:tc>
          <w:tcPr>
            <w:tcW w:w="4984" w:type="dxa"/>
          </w:tcPr>
          <w:p w14:paraId="1D8B88BE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10978B6E" w14:textId="77777777" w:rsidTr="00075F42">
        <w:tc>
          <w:tcPr>
            <w:tcW w:w="4361" w:type="dxa"/>
          </w:tcPr>
          <w:p w14:paraId="4416FE39" w14:textId="0D8A4ACC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соавтора</w:t>
            </w:r>
          </w:p>
        </w:tc>
        <w:tc>
          <w:tcPr>
            <w:tcW w:w="4984" w:type="dxa"/>
          </w:tcPr>
          <w:p w14:paraId="4123AC58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7EA50FD9" w14:textId="77777777" w:rsidTr="00075F42">
        <w:tc>
          <w:tcPr>
            <w:tcW w:w="4361" w:type="dxa"/>
          </w:tcPr>
          <w:p w14:paraId="20CCBE2D" w14:textId="5AE80744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у</w:t>
            </w: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ченая степень, ученое звание</w:t>
            </w:r>
          </w:p>
        </w:tc>
        <w:tc>
          <w:tcPr>
            <w:tcW w:w="4984" w:type="dxa"/>
          </w:tcPr>
          <w:p w14:paraId="69A87533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6EFC54C9" w14:textId="77777777" w:rsidTr="00075F42">
        <w:tc>
          <w:tcPr>
            <w:tcW w:w="4361" w:type="dxa"/>
          </w:tcPr>
          <w:p w14:paraId="1D5DEE5F" w14:textId="58CD9A74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соавтора</w:t>
            </w:r>
          </w:p>
        </w:tc>
        <w:tc>
          <w:tcPr>
            <w:tcW w:w="4984" w:type="dxa"/>
          </w:tcPr>
          <w:p w14:paraId="378E73C6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005C0905" w14:textId="77777777" w:rsidTr="00075F42">
        <w:tc>
          <w:tcPr>
            <w:tcW w:w="4361" w:type="dxa"/>
          </w:tcPr>
          <w:p w14:paraId="614D8566" w14:textId="43F6ABA4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соавтора</w:t>
            </w: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 для контактов </w:t>
            </w:r>
          </w:p>
        </w:tc>
        <w:tc>
          <w:tcPr>
            <w:tcW w:w="4984" w:type="dxa"/>
          </w:tcPr>
          <w:p w14:paraId="760386EC" w14:textId="62AB335F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675C" w:rsidRPr="00C87B27" w14:paraId="577CCDC4" w14:textId="77777777" w:rsidTr="00075F42">
        <w:tc>
          <w:tcPr>
            <w:tcW w:w="4361" w:type="dxa"/>
          </w:tcPr>
          <w:p w14:paraId="65D2ACE7" w14:textId="77777777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название секции </w:t>
            </w:r>
          </w:p>
        </w:tc>
        <w:tc>
          <w:tcPr>
            <w:tcW w:w="4984" w:type="dxa"/>
          </w:tcPr>
          <w:p w14:paraId="5E3FFA93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2B461398" w14:textId="77777777" w:rsidTr="00075F42">
        <w:tc>
          <w:tcPr>
            <w:tcW w:w="4361" w:type="dxa"/>
          </w:tcPr>
          <w:p w14:paraId="69EEB569" w14:textId="7F80F6C7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</w:p>
        </w:tc>
        <w:tc>
          <w:tcPr>
            <w:tcW w:w="4984" w:type="dxa"/>
          </w:tcPr>
          <w:p w14:paraId="05B27BDA" w14:textId="104BA7F0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675C" w:rsidRPr="00C87B27" w14:paraId="5A1967B3" w14:textId="77777777" w:rsidTr="00075F42">
        <w:tc>
          <w:tcPr>
            <w:tcW w:w="4361" w:type="dxa"/>
          </w:tcPr>
          <w:p w14:paraId="76896A3E" w14:textId="77777777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2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84" w:type="dxa"/>
          </w:tcPr>
          <w:p w14:paraId="10BDBD72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75C" w:rsidRPr="00C87B27" w14:paraId="4807F97A" w14:textId="77777777" w:rsidTr="00075F42">
        <w:tc>
          <w:tcPr>
            <w:tcW w:w="4361" w:type="dxa"/>
          </w:tcPr>
          <w:p w14:paraId="1BAC1B17" w14:textId="77777777" w:rsidR="00AD675C" w:rsidRPr="00C87B27" w:rsidRDefault="00AD675C" w:rsidP="00AD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автора</w:t>
            </w:r>
          </w:p>
        </w:tc>
        <w:tc>
          <w:tcPr>
            <w:tcW w:w="4984" w:type="dxa"/>
          </w:tcPr>
          <w:p w14:paraId="34980BC3" w14:textId="77777777" w:rsidR="00AD675C" w:rsidRPr="00C87B27" w:rsidRDefault="00AD675C" w:rsidP="00AD6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93CDD" w14:textId="3ED2E82C" w:rsidR="00C87B27" w:rsidRPr="00EC0B7B" w:rsidRDefault="00C87B27" w:rsidP="00EC0B7B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</w:p>
    <w:sectPr w:rsidR="00C87B27" w:rsidRPr="00EC0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27"/>
    <w:rsid w:val="0002016A"/>
    <w:rsid w:val="00076EBC"/>
    <w:rsid w:val="000C1FB6"/>
    <w:rsid w:val="00140803"/>
    <w:rsid w:val="001D1F5E"/>
    <w:rsid w:val="0037483F"/>
    <w:rsid w:val="004A3E56"/>
    <w:rsid w:val="00593893"/>
    <w:rsid w:val="005E3605"/>
    <w:rsid w:val="007101D1"/>
    <w:rsid w:val="00721F48"/>
    <w:rsid w:val="00940FC7"/>
    <w:rsid w:val="00A4318B"/>
    <w:rsid w:val="00AD675C"/>
    <w:rsid w:val="00AF2870"/>
    <w:rsid w:val="00AF73D9"/>
    <w:rsid w:val="00B15C93"/>
    <w:rsid w:val="00B70442"/>
    <w:rsid w:val="00C87B27"/>
    <w:rsid w:val="00CA0200"/>
    <w:rsid w:val="00CC1C29"/>
    <w:rsid w:val="00DD2ECC"/>
    <w:rsid w:val="00E62810"/>
    <w:rsid w:val="00EC0B7B"/>
    <w:rsid w:val="00F12A44"/>
    <w:rsid w:val="00F6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CEE1"/>
  <w15:docId w15:val="{CA79845F-5554-4FDA-9380-22D5CD5C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7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Тихоновская</dc:creator>
  <cp:lastModifiedBy>Колосовская Екатерина Михайловна</cp:lastModifiedBy>
  <cp:revision>4</cp:revision>
  <dcterms:created xsi:type="dcterms:W3CDTF">2025-09-26T11:35:00Z</dcterms:created>
  <dcterms:modified xsi:type="dcterms:W3CDTF">2026-09-21T12:10:00Z</dcterms:modified>
</cp:coreProperties>
</file>