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B97C" w14:textId="77777777" w:rsidR="00CA0200" w:rsidRDefault="00C87B27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7B27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5BE4C5B3" w14:textId="7F6AC5D9" w:rsidR="00EC0B7B" w:rsidRDefault="00940FC7" w:rsidP="001D1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работе</w:t>
      </w:r>
      <w:r w:rsidRPr="00940FC7">
        <w:rPr>
          <w:rFonts w:ascii="Times New Roman" w:hAnsi="Times New Roman" w:cs="Times New Roman"/>
          <w:sz w:val="28"/>
          <w:szCs w:val="28"/>
        </w:rPr>
        <w:t xml:space="preserve"> XV</w:t>
      </w:r>
      <w:r w:rsidR="00AD67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0FC7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«Банковская система: устойчивость и перспективы развития», которая состоится 2</w:t>
      </w:r>
      <w:r w:rsidR="00AD675C">
        <w:rPr>
          <w:rFonts w:ascii="Times New Roman" w:hAnsi="Times New Roman" w:cs="Times New Roman"/>
          <w:sz w:val="28"/>
          <w:szCs w:val="28"/>
        </w:rPr>
        <w:t>4</w:t>
      </w:r>
      <w:r w:rsidR="004A3E56" w:rsidRPr="004A3E56">
        <w:rPr>
          <w:rFonts w:ascii="Times New Roman" w:hAnsi="Times New Roman" w:cs="Times New Roman"/>
          <w:sz w:val="28"/>
          <w:szCs w:val="28"/>
        </w:rPr>
        <w:t xml:space="preserve"> </w:t>
      </w:r>
      <w:r w:rsidRPr="00940FC7">
        <w:rPr>
          <w:rFonts w:ascii="Times New Roman" w:hAnsi="Times New Roman" w:cs="Times New Roman"/>
          <w:sz w:val="28"/>
          <w:szCs w:val="28"/>
        </w:rPr>
        <w:t>октября 202</w:t>
      </w:r>
      <w:r w:rsidR="00AD675C">
        <w:rPr>
          <w:rFonts w:ascii="Times New Roman" w:hAnsi="Times New Roman" w:cs="Times New Roman"/>
          <w:sz w:val="28"/>
          <w:szCs w:val="28"/>
        </w:rPr>
        <w:t>5</w:t>
      </w:r>
      <w:r w:rsidRPr="00940FC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1FB6" w:rsidRPr="000C1FB6">
        <w:rPr>
          <w:rFonts w:ascii="Times New Roman" w:hAnsi="Times New Roman" w:cs="Times New Roman"/>
          <w:sz w:val="28"/>
          <w:szCs w:val="28"/>
        </w:rPr>
        <w:t xml:space="preserve">в учреждении образования </w:t>
      </w:r>
      <w:r w:rsidR="00B70442">
        <w:rPr>
          <w:rFonts w:ascii="Times New Roman" w:hAnsi="Times New Roman" w:cs="Times New Roman"/>
          <w:sz w:val="28"/>
          <w:szCs w:val="28"/>
        </w:rPr>
        <w:t>«</w:t>
      </w:r>
      <w:r w:rsidR="000C1FB6" w:rsidRPr="000C1FB6">
        <w:rPr>
          <w:rFonts w:ascii="Times New Roman" w:hAnsi="Times New Roman" w:cs="Times New Roman"/>
          <w:sz w:val="28"/>
          <w:szCs w:val="28"/>
        </w:rPr>
        <w:t>Полесский государственный университет</w:t>
      </w:r>
      <w:r w:rsidR="00B70442">
        <w:rPr>
          <w:rFonts w:ascii="Times New Roman" w:hAnsi="Times New Roman" w:cs="Times New Roman"/>
          <w:sz w:val="28"/>
          <w:szCs w:val="28"/>
        </w:rPr>
        <w:t>»</w:t>
      </w:r>
    </w:p>
    <w:p w14:paraId="3C21B33B" w14:textId="77777777" w:rsidR="00EC0B7B" w:rsidRPr="00EC0B7B" w:rsidRDefault="00EC0B7B" w:rsidP="00EC0B7B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EC0B7B" w:rsidRPr="00C87B27" w14:paraId="46B022F4" w14:textId="77777777" w:rsidTr="00075F42">
        <w:tc>
          <w:tcPr>
            <w:tcW w:w="4361" w:type="dxa"/>
          </w:tcPr>
          <w:p w14:paraId="73E5B0B4" w14:textId="77777777" w:rsidR="00EC0B7B" w:rsidRPr="00C87B27" w:rsidRDefault="00EC0B7B" w:rsidP="0007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ФИО автора </w:t>
            </w:r>
          </w:p>
        </w:tc>
        <w:tc>
          <w:tcPr>
            <w:tcW w:w="4984" w:type="dxa"/>
          </w:tcPr>
          <w:p w14:paraId="4DB8D42A" w14:textId="77777777" w:rsidR="00EC0B7B" w:rsidRPr="00C87B27" w:rsidRDefault="00EC0B7B" w:rsidP="000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7B" w:rsidRPr="00C87B27" w14:paraId="54E2E089" w14:textId="77777777" w:rsidTr="00075F42">
        <w:tc>
          <w:tcPr>
            <w:tcW w:w="4361" w:type="dxa"/>
          </w:tcPr>
          <w:p w14:paraId="6E39C05B" w14:textId="0E8A44C4" w:rsidR="00EC0B7B" w:rsidRPr="00C87B27" w:rsidRDefault="00EC0B7B" w:rsidP="0007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AD6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84" w:type="dxa"/>
          </w:tcPr>
          <w:p w14:paraId="38955B78" w14:textId="77777777" w:rsidR="00EC0B7B" w:rsidRPr="00C87B27" w:rsidRDefault="00EC0B7B" w:rsidP="000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110F1F3A" w14:textId="77777777" w:rsidTr="00075F42">
        <w:tc>
          <w:tcPr>
            <w:tcW w:w="4361" w:type="dxa"/>
          </w:tcPr>
          <w:p w14:paraId="1ECCCEB9" w14:textId="56E84178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у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ченая степень, ученое звание</w:t>
            </w:r>
          </w:p>
        </w:tc>
        <w:tc>
          <w:tcPr>
            <w:tcW w:w="4984" w:type="dxa"/>
          </w:tcPr>
          <w:p w14:paraId="322358B6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71097F0D" w14:textId="77777777" w:rsidTr="00075F42">
        <w:tc>
          <w:tcPr>
            <w:tcW w:w="4361" w:type="dxa"/>
          </w:tcPr>
          <w:p w14:paraId="0C2DB722" w14:textId="77777777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4984" w:type="dxa"/>
          </w:tcPr>
          <w:p w14:paraId="50D75CA1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6AE93E27" w14:textId="77777777" w:rsidTr="00075F42">
        <w:tc>
          <w:tcPr>
            <w:tcW w:w="4361" w:type="dxa"/>
          </w:tcPr>
          <w:p w14:paraId="145C0B83" w14:textId="77777777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4984" w:type="dxa"/>
          </w:tcPr>
          <w:p w14:paraId="2A3268BF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1B48D94B" w14:textId="77777777" w:rsidTr="00075F42">
        <w:tc>
          <w:tcPr>
            <w:tcW w:w="4361" w:type="dxa"/>
          </w:tcPr>
          <w:p w14:paraId="1102450C" w14:textId="390502DD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для контактов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84" w:type="dxa"/>
          </w:tcPr>
          <w:p w14:paraId="1F1F9FF9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0D0997F3" w14:textId="77777777" w:rsidTr="00075F42">
        <w:tc>
          <w:tcPr>
            <w:tcW w:w="4361" w:type="dxa"/>
          </w:tcPr>
          <w:p w14:paraId="54C4D0CF" w14:textId="6772ADA5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</w:p>
        </w:tc>
        <w:tc>
          <w:tcPr>
            <w:tcW w:w="4984" w:type="dxa"/>
          </w:tcPr>
          <w:p w14:paraId="1D8B88BE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10978B6E" w14:textId="77777777" w:rsidTr="00075F42">
        <w:tc>
          <w:tcPr>
            <w:tcW w:w="4361" w:type="dxa"/>
          </w:tcPr>
          <w:p w14:paraId="4416FE39" w14:textId="0D8A4ACC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</w:p>
        </w:tc>
        <w:tc>
          <w:tcPr>
            <w:tcW w:w="4984" w:type="dxa"/>
          </w:tcPr>
          <w:p w14:paraId="4123AC58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7EA50FD9" w14:textId="77777777" w:rsidTr="00075F42">
        <w:tc>
          <w:tcPr>
            <w:tcW w:w="4361" w:type="dxa"/>
          </w:tcPr>
          <w:p w14:paraId="20CCBE2D" w14:textId="5AE80744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у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ченая степень, ученое звание</w:t>
            </w:r>
          </w:p>
        </w:tc>
        <w:tc>
          <w:tcPr>
            <w:tcW w:w="4984" w:type="dxa"/>
          </w:tcPr>
          <w:p w14:paraId="69A87533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6EFC54C9" w14:textId="77777777" w:rsidTr="00075F42">
        <w:tc>
          <w:tcPr>
            <w:tcW w:w="4361" w:type="dxa"/>
          </w:tcPr>
          <w:p w14:paraId="1D5DEE5F" w14:textId="58CD9A74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</w:p>
        </w:tc>
        <w:tc>
          <w:tcPr>
            <w:tcW w:w="4984" w:type="dxa"/>
          </w:tcPr>
          <w:p w14:paraId="378E73C6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005C0905" w14:textId="77777777" w:rsidTr="00075F42">
        <w:tc>
          <w:tcPr>
            <w:tcW w:w="4361" w:type="dxa"/>
          </w:tcPr>
          <w:p w14:paraId="614D8566" w14:textId="43F6ABA4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соавтора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для контактов </w:t>
            </w:r>
          </w:p>
        </w:tc>
        <w:tc>
          <w:tcPr>
            <w:tcW w:w="4984" w:type="dxa"/>
          </w:tcPr>
          <w:p w14:paraId="760386EC" w14:textId="62AB335F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75C" w:rsidRPr="00C87B27" w14:paraId="577CCDC4" w14:textId="77777777" w:rsidTr="00075F42">
        <w:tc>
          <w:tcPr>
            <w:tcW w:w="4361" w:type="dxa"/>
          </w:tcPr>
          <w:p w14:paraId="65D2ACE7" w14:textId="77777777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название секции </w:t>
            </w:r>
          </w:p>
        </w:tc>
        <w:tc>
          <w:tcPr>
            <w:tcW w:w="4984" w:type="dxa"/>
          </w:tcPr>
          <w:p w14:paraId="5E3FFA93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2B461398" w14:textId="77777777" w:rsidTr="00075F42">
        <w:tc>
          <w:tcPr>
            <w:tcW w:w="4361" w:type="dxa"/>
          </w:tcPr>
          <w:p w14:paraId="69EEB569" w14:textId="7F80F6C7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</w:p>
        </w:tc>
        <w:tc>
          <w:tcPr>
            <w:tcW w:w="4984" w:type="dxa"/>
          </w:tcPr>
          <w:p w14:paraId="05B27BDA" w14:textId="104BA7F0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75C" w:rsidRPr="00C87B27" w14:paraId="5A1967B3" w14:textId="77777777" w:rsidTr="00075F42">
        <w:tc>
          <w:tcPr>
            <w:tcW w:w="4361" w:type="dxa"/>
          </w:tcPr>
          <w:p w14:paraId="76896A3E" w14:textId="77777777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84" w:type="dxa"/>
          </w:tcPr>
          <w:p w14:paraId="10BDBD72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C" w:rsidRPr="00C87B27" w14:paraId="4807F97A" w14:textId="77777777" w:rsidTr="00075F42">
        <w:tc>
          <w:tcPr>
            <w:tcW w:w="4361" w:type="dxa"/>
          </w:tcPr>
          <w:p w14:paraId="1BAC1B17" w14:textId="77777777" w:rsidR="00AD675C" w:rsidRPr="00C87B27" w:rsidRDefault="00AD675C" w:rsidP="00AD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автора</w:t>
            </w:r>
          </w:p>
        </w:tc>
        <w:tc>
          <w:tcPr>
            <w:tcW w:w="4984" w:type="dxa"/>
          </w:tcPr>
          <w:p w14:paraId="34980BC3" w14:textId="77777777" w:rsidR="00AD675C" w:rsidRPr="00C87B27" w:rsidRDefault="00AD675C" w:rsidP="00AD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93CDD" w14:textId="3ED2E82C" w:rsidR="00C87B27" w:rsidRPr="00EC0B7B" w:rsidRDefault="00C87B27" w:rsidP="00EC0B7B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C87B27" w:rsidRPr="00EC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27"/>
    <w:rsid w:val="0002016A"/>
    <w:rsid w:val="00076EBC"/>
    <w:rsid w:val="000C1FB6"/>
    <w:rsid w:val="00140803"/>
    <w:rsid w:val="001D1F5E"/>
    <w:rsid w:val="0037483F"/>
    <w:rsid w:val="004A3E56"/>
    <w:rsid w:val="00593893"/>
    <w:rsid w:val="005E3605"/>
    <w:rsid w:val="007101D1"/>
    <w:rsid w:val="00721F48"/>
    <w:rsid w:val="00940FC7"/>
    <w:rsid w:val="00A4318B"/>
    <w:rsid w:val="00AD675C"/>
    <w:rsid w:val="00AF2870"/>
    <w:rsid w:val="00AF73D9"/>
    <w:rsid w:val="00B15C93"/>
    <w:rsid w:val="00B70442"/>
    <w:rsid w:val="00C87B27"/>
    <w:rsid w:val="00CA0200"/>
    <w:rsid w:val="00CC1C29"/>
    <w:rsid w:val="00DD2ECC"/>
    <w:rsid w:val="00E62810"/>
    <w:rsid w:val="00EC0B7B"/>
    <w:rsid w:val="00F1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EE1"/>
  <w15:docId w15:val="{CA79845F-5554-4FDA-9380-22D5CD5C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Тихоновская</dc:creator>
  <cp:lastModifiedBy>Дубойская Татьяна Николаевна</cp:lastModifiedBy>
  <cp:revision>2</cp:revision>
  <dcterms:created xsi:type="dcterms:W3CDTF">2025-09-26T11:35:00Z</dcterms:created>
  <dcterms:modified xsi:type="dcterms:W3CDTF">2025-09-26T11:35:00Z</dcterms:modified>
</cp:coreProperties>
</file>