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DB97C" w14:textId="77777777" w:rsidR="00CA0200" w:rsidRDefault="00C87B2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14:paraId="17613732" w14:textId="422DBE04" w:rsidR="00B70442" w:rsidRDefault="00C87B2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на участие в работе </w:t>
      </w:r>
      <w:r w:rsidR="00417E4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C1FB6" w:rsidRPr="000C1FB6">
        <w:rPr>
          <w:rFonts w:ascii="Times New Roman" w:hAnsi="Times New Roman" w:cs="Times New Roman"/>
          <w:sz w:val="28"/>
          <w:szCs w:val="28"/>
        </w:rPr>
        <w:t>I Международной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научной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конферен</w:t>
      </w:r>
      <w:r w:rsidR="000C1FB6">
        <w:rPr>
          <w:rFonts w:ascii="Times New Roman" w:hAnsi="Times New Roman" w:cs="Times New Roman"/>
          <w:sz w:val="28"/>
          <w:szCs w:val="28"/>
        </w:rPr>
        <w:t>ци</w:t>
      </w:r>
      <w:r w:rsidR="000C1FB6" w:rsidRPr="000C1FB6">
        <w:rPr>
          <w:rFonts w:ascii="Times New Roman" w:hAnsi="Times New Roman" w:cs="Times New Roman"/>
          <w:sz w:val="28"/>
          <w:szCs w:val="28"/>
        </w:rPr>
        <w:t>и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FFFF4B" w14:textId="5411712D" w:rsidR="000C1FB6" w:rsidRPr="000C1FB6" w:rsidRDefault="00B70442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Пинские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чтения»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0C1FB6" w:rsidRPr="000C1FB6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="000C1FB6" w:rsidRPr="000C1FB6">
        <w:rPr>
          <w:rFonts w:ascii="Times New Roman" w:hAnsi="Times New Roman" w:cs="Times New Roman"/>
          <w:sz w:val="28"/>
          <w:szCs w:val="28"/>
        </w:rPr>
        <w:t xml:space="preserve"> состоится </w:t>
      </w:r>
      <w:r w:rsidR="00417E49" w:rsidRPr="00417E49">
        <w:rPr>
          <w:rFonts w:ascii="Times New Roman" w:hAnsi="Times New Roman" w:cs="Times New Roman"/>
          <w:sz w:val="28"/>
          <w:szCs w:val="28"/>
        </w:rPr>
        <w:t xml:space="preserve">3 </w:t>
      </w:r>
      <w:r w:rsidR="00417E49">
        <w:rPr>
          <w:rFonts w:ascii="Times New Roman" w:hAnsi="Times New Roman" w:cs="Times New Roman"/>
          <w:sz w:val="28"/>
          <w:szCs w:val="28"/>
        </w:rPr>
        <w:t>октября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 202</w:t>
      </w:r>
      <w:r w:rsidR="00417E49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="000C1FB6" w:rsidRPr="000C1FB6">
        <w:rPr>
          <w:rFonts w:ascii="Times New Roman" w:hAnsi="Times New Roman" w:cs="Times New Roman"/>
          <w:sz w:val="28"/>
          <w:szCs w:val="28"/>
        </w:rPr>
        <w:t xml:space="preserve"> года в </w:t>
      </w:r>
    </w:p>
    <w:p w14:paraId="2AC1B433" w14:textId="569CE10D" w:rsidR="00C87B27" w:rsidRDefault="000C1FB6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C1FB6">
        <w:rPr>
          <w:rFonts w:ascii="Times New Roman" w:hAnsi="Times New Roman" w:cs="Times New Roman"/>
          <w:sz w:val="28"/>
          <w:szCs w:val="28"/>
        </w:rPr>
        <w:t xml:space="preserve">учреждении образования </w:t>
      </w:r>
      <w:r w:rsidR="00B7044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0C1FB6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Pr="000C1FB6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</w:t>
      </w:r>
      <w:r w:rsidR="00B70442">
        <w:rPr>
          <w:rFonts w:ascii="Times New Roman" w:hAnsi="Times New Roman" w:cs="Times New Roman"/>
          <w:sz w:val="28"/>
          <w:szCs w:val="28"/>
        </w:rPr>
        <w:t>»</w:t>
      </w:r>
    </w:p>
    <w:p w14:paraId="7EB09BBA" w14:textId="77777777" w:rsidR="000C1FB6" w:rsidRDefault="000C1FB6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28"/>
        <w:gridCol w:w="4417"/>
      </w:tblGrid>
      <w:tr w:rsidR="00C87B27" w:rsidRPr="00C87B27" w14:paraId="0C20C223" w14:textId="77777777" w:rsidTr="00140803">
        <w:tc>
          <w:tcPr>
            <w:tcW w:w="4928" w:type="dxa"/>
          </w:tcPr>
          <w:p w14:paraId="0B1881BA" w14:textId="60FBCEB9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4417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140803">
        <w:tc>
          <w:tcPr>
            <w:tcW w:w="4928" w:type="dxa"/>
          </w:tcPr>
          <w:p w14:paraId="5FC4703C" w14:textId="4081CBFE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</w:p>
        </w:tc>
        <w:tc>
          <w:tcPr>
            <w:tcW w:w="4417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140803">
        <w:tc>
          <w:tcPr>
            <w:tcW w:w="4928" w:type="dxa"/>
          </w:tcPr>
          <w:p w14:paraId="54058B81" w14:textId="76E168E3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7C02C6" w14:textId="77777777" w:rsidTr="00140803">
        <w:tc>
          <w:tcPr>
            <w:tcW w:w="4928" w:type="dxa"/>
          </w:tcPr>
          <w:p w14:paraId="2CEA3C18" w14:textId="08CA10DC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417" w:type="dxa"/>
          </w:tcPr>
          <w:p w14:paraId="31104035" w14:textId="77777777" w:rsidR="000C1FB6" w:rsidRPr="00C87B27" w:rsidRDefault="000C1FB6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140803">
        <w:tc>
          <w:tcPr>
            <w:tcW w:w="4928" w:type="dxa"/>
          </w:tcPr>
          <w:p w14:paraId="324BC54E" w14:textId="7964B215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140803">
        <w:tc>
          <w:tcPr>
            <w:tcW w:w="4928" w:type="dxa"/>
          </w:tcPr>
          <w:p w14:paraId="6CE1887D" w14:textId="14BBC9CD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140803">
        <w:tc>
          <w:tcPr>
            <w:tcW w:w="4928" w:type="dxa"/>
          </w:tcPr>
          <w:p w14:paraId="5B81F0BD" w14:textId="491EE7AF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140803">
        <w:tc>
          <w:tcPr>
            <w:tcW w:w="4928" w:type="dxa"/>
          </w:tcPr>
          <w:p w14:paraId="4BF5A473" w14:textId="18572166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  <w:r w:rsidR="00E62810">
              <w:rPr>
                <w:rFonts w:ascii="Times New Roman" w:hAnsi="Times New Roman" w:cs="Times New Roman"/>
                <w:sz w:val="24"/>
                <w:szCs w:val="24"/>
              </w:rPr>
              <w:t xml:space="preserve"> (научного руководителя)</w:t>
            </w:r>
          </w:p>
        </w:tc>
        <w:tc>
          <w:tcPr>
            <w:tcW w:w="4417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140803">
        <w:tc>
          <w:tcPr>
            <w:tcW w:w="4928" w:type="dxa"/>
          </w:tcPr>
          <w:p w14:paraId="16C80519" w14:textId="0FBA3DCC" w:rsidR="00C87B27" w:rsidRPr="00C87B27" w:rsidRDefault="0002016A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FB6" w:rsidRPr="00C87B2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FB6"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AC025B2" w14:textId="77777777" w:rsidTr="00140803">
        <w:tc>
          <w:tcPr>
            <w:tcW w:w="4928" w:type="dxa"/>
          </w:tcPr>
          <w:p w14:paraId="52C98196" w14:textId="57165B52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177D3DFF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43455AF" w14:textId="77777777" w:rsidTr="00140803">
        <w:tc>
          <w:tcPr>
            <w:tcW w:w="4928" w:type="dxa"/>
          </w:tcPr>
          <w:p w14:paraId="545CB7E5" w14:textId="0A1EAE6F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417" w:type="dxa"/>
          </w:tcPr>
          <w:p w14:paraId="0407A43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9E4E95" w14:textId="77777777" w:rsidTr="00140803">
        <w:tc>
          <w:tcPr>
            <w:tcW w:w="4928" w:type="dxa"/>
          </w:tcPr>
          <w:p w14:paraId="6FFB080C" w14:textId="1B27B39B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4417" w:type="dxa"/>
          </w:tcPr>
          <w:p w14:paraId="0C709F5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BA55309" w14:textId="77777777" w:rsidTr="00140803">
        <w:tc>
          <w:tcPr>
            <w:tcW w:w="4928" w:type="dxa"/>
          </w:tcPr>
          <w:p w14:paraId="3878215C" w14:textId="13C76625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Телефон для контактов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4417" w:type="dxa"/>
          </w:tcPr>
          <w:p w14:paraId="73A492E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286A4DAA" w14:textId="77777777" w:rsidTr="00140803">
        <w:tc>
          <w:tcPr>
            <w:tcW w:w="4928" w:type="dxa"/>
          </w:tcPr>
          <w:p w14:paraId="28A3A500" w14:textId="76345212" w:rsidR="000C1FB6" w:rsidRPr="00C87B27" w:rsidRDefault="000C1FB6" w:rsidP="001408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Номер и название</w:t>
            </w:r>
            <w:r w:rsidR="00B15C93" w:rsidRPr="00140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5C93">
              <w:rPr>
                <w:rFonts w:ascii="Times New Roman" w:hAnsi="Times New Roman" w:cs="Times New Roman"/>
                <w:sz w:val="24"/>
                <w:szCs w:val="24"/>
              </w:rPr>
              <w:t>направлени</w:t>
            </w:r>
            <w:r w:rsidR="0014080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15C93">
              <w:rPr>
                <w:rFonts w:ascii="Times New Roman" w:hAnsi="Times New Roman" w:cs="Times New Roman"/>
                <w:sz w:val="24"/>
                <w:szCs w:val="24"/>
              </w:rPr>
              <w:t xml:space="preserve"> конференции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28FDB736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5C391DE" w14:textId="77777777" w:rsidTr="00140803">
        <w:tc>
          <w:tcPr>
            <w:tcW w:w="4928" w:type="dxa"/>
          </w:tcPr>
          <w:p w14:paraId="16607A6A" w14:textId="3B22CBEB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Название доклада</w:t>
            </w:r>
          </w:p>
        </w:tc>
        <w:tc>
          <w:tcPr>
            <w:tcW w:w="4417" w:type="dxa"/>
          </w:tcPr>
          <w:p w14:paraId="0E44F04E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69F1440" w14:textId="77777777" w:rsidTr="00140803">
        <w:tc>
          <w:tcPr>
            <w:tcW w:w="4928" w:type="dxa"/>
          </w:tcPr>
          <w:p w14:paraId="3447575C" w14:textId="4729E311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Планирую (нужное подчеркнуть):</w:t>
            </w:r>
          </w:p>
        </w:tc>
        <w:tc>
          <w:tcPr>
            <w:tcW w:w="4417" w:type="dxa"/>
          </w:tcPr>
          <w:p w14:paraId="76517DD9" w14:textId="7E3C34CF" w:rsidR="000C1FB6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*выступить с докладом; </w:t>
            </w:r>
          </w:p>
          <w:p w14:paraId="0AC56D32" w14:textId="06BD54B8" w:rsidR="000C1FB6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*принять участие как слушатель; </w:t>
            </w:r>
          </w:p>
          <w:p w14:paraId="2FEF33B3" w14:textId="2F55D47C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*опубликовать статью, не участвуя.</w:t>
            </w:r>
          </w:p>
        </w:tc>
      </w:tr>
      <w:tr w:rsidR="000C1FB6" w:rsidRPr="00C87B27" w14:paraId="047FCD21" w14:textId="77777777" w:rsidTr="00140803">
        <w:tc>
          <w:tcPr>
            <w:tcW w:w="4928" w:type="dxa"/>
          </w:tcPr>
          <w:p w14:paraId="1156924D" w14:textId="2F017FE8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417" w:type="dxa"/>
          </w:tcPr>
          <w:p w14:paraId="4137608D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27"/>
    <w:rsid w:val="0002016A"/>
    <w:rsid w:val="00076EBC"/>
    <w:rsid w:val="000C1FB6"/>
    <w:rsid w:val="00140803"/>
    <w:rsid w:val="0037483F"/>
    <w:rsid w:val="00417E49"/>
    <w:rsid w:val="004441B3"/>
    <w:rsid w:val="00593893"/>
    <w:rsid w:val="005E3605"/>
    <w:rsid w:val="00721F48"/>
    <w:rsid w:val="00A4318B"/>
    <w:rsid w:val="00AF2870"/>
    <w:rsid w:val="00AF73D9"/>
    <w:rsid w:val="00B15C93"/>
    <w:rsid w:val="00B70442"/>
    <w:rsid w:val="00C87B27"/>
    <w:rsid w:val="00CA0200"/>
    <w:rsid w:val="00E6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John Doe</cp:lastModifiedBy>
  <cp:revision>2</cp:revision>
  <dcterms:created xsi:type="dcterms:W3CDTF">2024-08-21T13:08:00Z</dcterms:created>
  <dcterms:modified xsi:type="dcterms:W3CDTF">2024-08-21T13:08:00Z</dcterms:modified>
</cp:coreProperties>
</file>