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D57C5" w14:textId="0247EB01" w:rsidR="002325AB" w:rsidRDefault="00DC19A1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0980">
        <w:rPr>
          <w:rFonts w:ascii="Times New Roman" w:hAnsi="Times New Roman" w:cs="Times New Roman"/>
          <w:b/>
          <w:sz w:val="24"/>
          <w:szCs w:val="24"/>
        </w:rPr>
        <w:t xml:space="preserve">План приема в </w:t>
      </w:r>
      <w:r w:rsidR="00614D27">
        <w:rPr>
          <w:rFonts w:ascii="Times New Roman" w:hAnsi="Times New Roman" w:cs="Times New Roman"/>
          <w:b/>
          <w:sz w:val="24"/>
          <w:szCs w:val="24"/>
        </w:rPr>
        <w:t>докто</w:t>
      </w:r>
      <w:r w:rsidRPr="006D0980">
        <w:rPr>
          <w:rFonts w:ascii="Times New Roman" w:hAnsi="Times New Roman" w:cs="Times New Roman"/>
          <w:b/>
          <w:sz w:val="24"/>
          <w:szCs w:val="24"/>
        </w:rPr>
        <w:t xml:space="preserve">рантуру </w:t>
      </w:r>
      <w:r w:rsidR="00976F07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>202</w:t>
      </w:r>
      <w:r w:rsidR="00976F07">
        <w:rPr>
          <w:rFonts w:ascii="Times New Roman" w:hAnsi="Times New Roman" w:cs="Times New Roman"/>
          <w:b/>
          <w:sz w:val="24"/>
          <w:szCs w:val="24"/>
        </w:rPr>
        <w:t>4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976F07">
        <w:rPr>
          <w:rFonts w:ascii="Times New Roman" w:hAnsi="Times New Roman" w:cs="Times New Roman"/>
          <w:b/>
          <w:sz w:val="24"/>
          <w:szCs w:val="24"/>
        </w:rPr>
        <w:t>у</w:t>
      </w:r>
    </w:p>
    <w:p w14:paraId="096CF012" w14:textId="77777777" w:rsidR="002325AB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для подготовки научных работников высшей квалификации </w:t>
      </w:r>
    </w:p>
    <w:p w14:paraId="33428B4D" w14:textId="6E7DE1F2" w:rsidR="00DC19A1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счет средств республиканского бюджета</w:t>
      </w:r>
    </w:p>
    <w:p w14:paraId="6E51FF04" w14:textId="76C08C7A" w:rsidR="00976F07" w:rsidRDefault="00976F07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(Приказ ГКНТ от 14.06.2024 № 184)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4678"/>
        <w:gridCol w:w="1417"/>
        <w:gridCol w:w="1276"/>
      </w:tblGrid>
      <w:tr w:rsidR="00614D27" w14:paraId="26B3988D" w14:textId="77777777" w:rsidTr="00614D27">
        <w:tc>
          <w:tcPr>
            <w:tcW w:w="1951" w:type="dxa"/>
          </w:tcPr>
          <w:p w14:paraId="1AE6DB9F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Шифр специальности</w:t>
            </w:r>
          </w:p>
        </w:tc>
        <w:tc>
          <w:tcPr>
            <w:tcW w:w="4678" w:type="dxa"/>
          </w:tcPr>
          <w:p w14:paraId="258423A7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специальности</w:t>
            </w:r>
          </w:p>
        </w:tc>
        <w:tc>
          <w:tcPr>
            <w:tcW w:w="1417" w:type="dxa"/>
          </w:tcPr>
          <w:p w14:paraId="59587CAE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Дневная форма обучения</w:t>
            </w:r>
          </w:p>
        </w:tc>
        <w:tc>
          <w:tcPr>
            <w:tcW w:w="1276" w:type="dxa"/>
          </w:tcPr>
          <w:p w14:paraId="41C46716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Соиска-тельство</w:t>
            </w:r>
          </w:p>
        </w:tc>
      </w:tr>
      <w:tr w:rsidR="00614D27" w14:paraId="4DE2B9C2" w14:textId="77777777" w:rsidTr="00614D27">
        <w:trPr>
          <w:trHeight w:val="1114"/>
        </w:trPr>
        <w:tc>
          <w:tcPr>
            <w:tcW w:w="1951" w:type="dxa"/>
          </w:tcPr>
          <w:p w14:paraId="70100F7C" w14:textId="77777777" w:rsidR="00614D27" w:rsidRPr="00EB0C81" w:rsidRDefault="00614D2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13.00.04</w:t>
            </w:r>
          </w:p>
        </w:tc>
        <w:tc>
          <w:tcPr>
            <w:tcW w:w="4678" w:type="dxa"/>
          </w:tcPr>
          <w:p w14:paraId="332EF658" w14:textId="77777777" w:rsidR="00614D27" w:rsidRPr="00194E9A" w:rsidRDefault="00614D27" w:rsidP="001325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методика физического воспитания, спортивной тренировки, оздоровительной и адаптивной физической культуры</w:t>
            </w:r>
          </w:p>
        </w:tc>
        <w:tc>
          <w:tcPr>
            <w:tcW w:w="1417" w:type="dxa"/>
          </w:tcPr>
          <w:p w14:paraId="2BAD4FD5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4D0B8463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614D27" w14:paraId="6987764D" w14:textId="77777777" w:rsidTr="00614D27">
        <w:tc>
          <w:tcPr>
            <w:tcW w:w="6629" w:type="dxa"/>
            <w:gridSpan w:val="2"/>
          </w:tcPr>
          <w:p w14:paraId="0DFD219E" w14:textId="77777777" w:rsidR="00614D27" w:rsidRPr="00EB0C81" w:rsidRDefault="00614D27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1417" w:type="dxa"/>
          </w:tcPr>
          <w:p w14:paraId="42FF7195" w14:textId="4C5C396F" w:rsidR="00614D27" w:rsidRPr="00EB0C81" w:rsidRDefault="00614D2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2D1A6AFF" w14:textId="77777777" w:rsidR="00614D27" w:rsidRDefault="00614D2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</w:tbl>
    <w:p w14:paraId="0CD2549F" w14:textId="77777777" w:rsidR="00DC19A1" w:rsidRDefault="00DC19A1" w:rsidP="00DC19A1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B1273E"/>
          <w:sz w:val="20"/>
          <w:szCs w:val="20"/>
          <w:lang w:eastAsia="ru-RU"/>
        </w:rPr>
      </w:pPr>
    </w:p>
    <w:p w14:paraId="7C0519C5" w14:textId="77777777" w:rsidR="00BD7DBD" w:rsidRDefault="00BD7DBD"/>
    <w:sectPr w:rsidR="00BD7D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645C"/>
    <w:rsid w:val="00057A21"/>
    <w:rsid w:val="000E5419"/>
    <w:rsid w:val="00135185"/>
    <w:rsid w:val="00167FCB"/>
    <w:rsid w:val="001F68C0"/>
    <w:rsid w:val="00211C3E"/>
    <w:rsid w:val="002325AB"/>
    <w:rsid w:val="00313B62"/>
    <w:rsid w:val="00571A94"/>
    <w:rsid w:val="006117E0"/>
    <w:rsid w:val="00614D27"/>
    <w:rsid w:val="00667BC2"/>
    <w:rsid w:val="006866DD"/>
    <w:rsid w:val="00747766"/>
    <w:rsid w:val="007A04C2"/>
    <w:rsid w:val="007B3827"/>
    <w:rsid w:val="00845878"/>
    <w:rsid w:val="008F1059"/>
    <w:rsid w:val="00976F07"/>
    <w:rsid w:val="00A0645C"/>
    <w:rsid w:val="00A10DC3"/>
    <w:rsid w:val="00AC5DC3"/>
    <w:rsid w:val="00BD7DBD"/>
    <w:rsid w:val="00BF3D19"/>
    <w:rsid w:val="00C53206"/>
    <w:rsid w:val="00D004CF"/>
    <w:rsid w:val="00D17BB6"/>
    <w:rsid w:val="00DB00C8"/>
    <w:rsid w:val="00DC19A1"/>
    <w:rsid w:val="00DE5625"/>
    <w:rsid w:val="00EA7431"/>
    <w:rsid w:val="00EF2A83"/>
    <w:rsid w:val="00F444C5"/>
    <w:rsid w:val="00F95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5A78F"/>
  <w15:docId w15:val="{8895CD4D-6CAB-472B-B0C9-63D3C0A89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1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A1"/>
    <w:pPr>
      <w:ind w:left="720"/>
      <w:contextualSpacing/>
    </w:pPr>
  </w:style>
  <w:style w:type="table" w:styleId="a4">
    <w:name w:val="Table Grid"/>
    <w:basedOn w:val="a1"/>
    <w:uiPriority w:val="59"/>
    <w:rsid w:val="00DC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Ивановна Власовец</dc:creator>
  <cp:keywords/>
  <dc:description/>
  <cp:lastModifiedBy>Елена Александровна Хрусь</cp:lastModifiedBy>
  <cp:revision>11</cp:revision>
  <dcterms:created xsi:type="dcterms:W3CDTF">2020-05-15T08:41:00Z</dcterms:created>
  <dcterms:modified xsi:type="dcterms:W3CDTF">2024-06-24T06:44:00Z</dcterms:modified>
</cp:coreProperties>
</file>