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08D57C5" w14:textId="79A949B7" w:rsidR="002325AB" w:rsidRDefault="00DC19A1" w:rsidP="00DC19A1">
      <w:pPr>
        <w:spacing w:after="0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D0980">
        <w:rPr>
          <w:rFonts w:ascii="Times New Roman" w:hAnsi="Times New Roman" w:cs="Times New Roman"/>
          <w:b/>
          <w:sz w:val="24"/>
          <w:szCs w:val="24"/>
        </w:rPr>
        <w:t xml:space="preserve">План приема в аспирантуру </w:t>
      </w:r>
      <w:r w:rsidR="00976F07">
        <w:rPr>
          <w:rFonts w:ascii="Times New Roman" w:hAnsi="Times New Roman" w:cs="Times New Roman"/>
          <w:b/>
          <w:sz w:val="24"/>
          <w:szCs w:val="24"/>
        </w:rPr>
        <w:t xml:space="preserve">в </w:t>
      </w:r>
      <w:r w:rsidR="002325AB" w:rsidRPr="006D0980">
        <w:rPr>
          <w:rFonts w:ascii="Times New Roman" w:hAnsi="Times New Roman" w:cs="Times New Roman"/>
          <w:b/>
          <w:sz w:val="24"/>
          <w:szCs w:val="24"/>
        </w:rPr>
        <w:t>202</w:t>
      </w:r>
      <w:r w:rsidR="00976F07">
        <w:rPr>
          <w:rFonts w:ascii="Times New Roman" w:hAnsi="Times New Roman" w:cs="Times New Roman"/>
          <w:b/>
          <w:sz w:val="24"/>
          <w:szCs w:val="24"/>
        </w:rPr>
        <w:t>4</w:t>
      </w:r>
      <w:r w:rsidR="002325AB" w:rsidRPr="006D0980">
        <w:rPr>
          <w:rFonts w:ascii="Times New Roman" w:hAnsi="Times New Roman" w:cs="Times New Roman"/>
          <w:b/>
          <w:sz w:val="24"/>
          <w:szCs w:val="24"/>
        </w:rPr>
        <w:t xml:space="preserve"> год</w:t>
      </w:r>
      <w:r w:rsidR="00976F07">
        <w:rPr>
          <w:rFonts w:ascii="Times New Roman" w:hAnsi="Times New Roman" w:cs="Times New Roman"/>
          <w:b/>
          <w:sz w:val="24"/>
          <w:szCs w:val="24"/>
        </w:rPr>
        <w:t>у</w:t>
      </w:r>
    </w:p>
    <w:p w14:paraId="096CF012" w14:textId="77777777" w:rsidR="002325AB" w:rsidRDefault="002325AB" w:rsidP="00DC19A1">
      <w:pPr>
        <w:spacing w:after="0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для подготовки научных работников высшей квалификации </w:t>
      </w:r>
    </w:p>
    <w:p w14:paraId="33428B4D" w14:textId="6E7DE1F2" w:rsidR="00DC19A1" w:rsidRDefault="002325AB" w:rsidP="00DC19A1">
      <w:pPr>
        <w:spacing w:after="0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за счет средств республиканского бюджета</w:t>
      </w:r>
    </w:p>
    <w:p w14:paraId="6E51FF04" w14:textId="76C08C7A" w:rsidR="00976F07" w:rsidRDefault="00976F07" w:rsidP="00DC19A1">
      <w:pPr>
        <w:spacing w:after="0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(Приказ ГКНТ от 14.06.2024 № 184)</w:t>
      </w:r>
    </w:p>
    <w:tbl>
      <w:tblPr>
        <w:tblStyle w:val="a4"/>
        <w:tblW w:w="0" w:type="auto"/>
        <w:tblLayout w:type="fixed"/>
        <w:tblLook w:val="04A0" w:firstRow="1" w:lastRow="0" w:firstColumn="1" w:lastColumn="0" w:noHBand="0" w:noVBand="1"/>
      </w:tblPr>
      <w:tblGrid>
        <w:gridCol w:w="1951"/>
        <w:gridCol w:w="3827"/>
        <w:gridCol w:w="1276"/>
        <w:gridCol w:w="1276"/>
        <w:gridCol w:w="1241"/>
      </w:tblGrid>
      <w:tr w:rsidR="00DC19A1" w14:paraId="26B3988D" w14:textId="77777777" w:rsidTr="0013253F">
        <w:tc>
          <w:tcPr>
            <w:tcW w:w="1951" w:type="dxa"/>
          </w:tcPr>
          <w:p w14:paraId="1AE6DB9F" w14:textId="77777777" w:rsidR="00DC19A1" w:rsidRDefault="00DC19A1" w:rsidP="0013253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  <w:t>Шифр специальности</w:t>
            </w:r>
          </w:p>
        </w:tc>
        <w:tc>
          <w:tcPr>
            <w:tcW w:w="3827" w:type="dxa"/>
          </w:tcPr>
          <w:p w14:paraId="258423A7" w14:textId="77777777" w:rsidR="00DC19A1" w:rsidRDefault="00DC19A1" w:rsidP="0013253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  <w:t>Наименование специальности</w:t>
            </w:r>
          </w:p>
        </w:tc>
        <w:tc>
          <w:tcPr>
            <w:tcW w:w="1276" w:type="dxa"/>
          </w:tcPr>
          <w:p w14:paraId="59587CAE" w14:textId="77777777" w:rsidR="00DC19A1" w:rsidRDefault="00DC19A1" w:rsidP="0013253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  <w:t>Дневная форма обучения</w:t>
            </w:r>
          </w:p>
        </w:tc>
        <w:tc>
          <w:tcPr>
            <w:tcW w:w="1276" w:type="dxa"/>
          </w:tcPr>
          <w:p w14:paraId="32B41633" w14:textId="77777777" w:rsidR="00DC19A1" w:rsidRDefault="00DC19A1" w:rsidP="0013253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  <w:t>Заочная форма обучения</w:t>
            </w:r>
          </w:p>
        </w:tc>
        <w:tc>
          <w:tcPr>
            <w:tcW w:w="1241" w:type="dxa"/>
          </w:tcPr>
          <w:p w14:paraId="41C46716" w14:textId="77777777" w:rsidR="00DC19A1" w:rsidRDefault="00DC19A1" w:rsidP="0013253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  <w:t>Соиска-тельство</w:t>
            </w:r>
          </w:p>
        </w:tc>
      </w:tr>
      <w:tr w:rsidR="00DC19A1" w14:paraId="590B8CF4" w14:textId="77777777" w:rsidTr="0013253F">
        <w:tc>
          <w:tcPr>
            <w:tcW w:w="1951" w:type="dxa"/>
          </w:tcPr>
          <w:p w14:paraId="52F01FBB" w14:textId="77777777" w:rsidR="00DC19A1" w:rsidRPr="00EB0C81" w:rsidRDefault="00DC19A1" w:rsidP="0013253F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EB0C8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03.01.06</w:t>
            </w:r>
          </w:p>
        </w:tc>
        <w:tc>
          <w:tcPr>
            <w:tcW w:w="3827" w:type="dxa"/>
          </w:tcPr>
          <w:p w14:paraId="60FE1FD9" w14:textId="77777777" w:rsidR="00DC19A1" w:rsidRPr="00EB0C81" w:rsidRDefault="00DC19A1" w:rsidP="0013253F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Arial" w:hAnsi="Arial" w:cs="Arial"/>
                <w:color w:val="000000"/>
                <w:sz w:val="21"/>
                <w:szCs w:val="21"/>
                <w:shd w:val="clear" w:color="auto" w:fill="FFFFFF"/>
              </w:rPr>
              <w:t>Б</w:t>
            </w:r>
            <w:r w:rsidRPr="00D772E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иотехнология (в том числе бионанотехнологии)</w:t>
            </w:r>
          </w:p>
        </w:tc>
        <w:tc>
          <w:tcPr>
            <w:tcW w:w="1276" w:type="dxa"/>
          </w:tcPr>
          <w:p w14:paraId="1018BCA6" w14:textId="77777777" w:rsidR="00DC19A1" w:rsidRPr="00EB0C81" w:rsidRDefault="00747766" w:rsidP="0013253F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1</w:t>
            </w:r>
          </w:p>
        </w:tc>
        <w:tc>
          <w:tcPr>
            <w:tcW w:w="1276" w:type="dxa"/>
          </w:tcPr>
          <w:p w14:paraId="2009E69A" w14:textId="77777777" w:rsidR="00DC19A1" w:rsidRPr="00EB0C81" w:rsidRDefault="00DC19A1" w:rsidP="0013253F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EB0C8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-</w:t>
            </w:r>
          </w:p>
        </w:tc>
        <w:tc>
          <w:tcPr>
            <w:tcW w:w="1241" w:type="dxa"/>
          </w:tcPr>
          <w:p w14:paraId="36E0618F" w14:textId="77777777" w:rsidR="00DC19A1" w:rsidRPr="00EB0C81" w:rsidRDefault="00DC19A1" w:rsidP="0013253F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EB0C8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-</w:t>
            </w:r>
          </w:p>
        </w:tc>
      </w:tr>
      <w:tr w:rsidR="00DC19A1" w14:paraId="169EF0D0" w14:textId="77777777" w:rsidTr="0013253F">
        <w:tc>
          <w:tcPr>
            <w:tcW w:w="1951" w:type="dxa"/>
          </w:tcPr>
          <w:p w14:paraId="2B2B5CF6" w14:textId="77777777" w:rsidR="00DC19A1" w:rsidRPr="00EB0C81" w:rsidRDefault="00DC19A1" w:rsidP="0013253F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EB0C8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06.04.01</w:t>
            </w:r>
          </w:p>
        </w:tc>
        <w:tc>
          <w:tcPr>
            <w:tcW w:w="3827" w:type="dxa"/>
          </w:tcPr>
          <w:p w14:paraId="399A078F" w14:textId="77777777" w:rsidR="00DC19A1" w:rsidRPr="00EB0C81" w:rsidRDefault="00DC19A1" w:rsidP="0013253F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D772E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Рыбное хозяйство и аквакультура</w:t>
            </w:r>
          </w:p>
        </w:tc>
        <w:tc>
          <w:tcPr>
            <w:tcW w:w="1276" w:type="dxa"/>
          </w:tcPr>
          <w:p w14:paraId="6520C9A5" w14:textId="72871CB2" w:rsidR="00DC19A1" w:rsidRPr="00EB0C81" w:rsidRDefault="00976F07" w:rsidP="0013253F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-</w:t>
            </w:r>
          </w:p>
        </w:tc>
        <w:tc>
          <w:tcPr>
            <w:tcW w:w="1276" w:type="dxa"/>
          </w:tcPr>
          <w:p w14:paraId="35E4B0D5" w14:textId="77777777" w:rsidR="00DC19A1" w:rsidRPr="00EB0C81" w:rsidRDefault="00DC19A1" w:rsidP="0013253F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-</w:t>
            </w:r>
          </w:p>
        </w:tc>
        <w:tc>
          <w:tcPr>
            <w:tcW w:w="1241" w:type="dxa"/>
          </w:tcPr>
          <w:p w14:paraId="2160B8D1" w14:textId="77777777" w:rsidR="00DC19A1" w:rsidRPr="00EB0C81" w:rsidRDefault="00DC19A1" w:rsidP="0013253F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-</w:t>
            </w:r>
          </w:p>
        </w:tc>
      </w:tr>
      <w:tr w:rsidR="00DC19A1" w14:paraId="15BBBF50" w14:textId="77777777" w:rsidTr="0013253F">
        <w:tc>
          <w:tcPr>
            <w:tcW w:w="1951" w:type="dxa"/>
          </w:tcPr>
          <w:p w14:paraId="6A890898" w14:textId="77777777" w:rsidR="00DC19A1" w:rsidRPr="00EB0C81" w:rsidRDefault="00DC19A1" w:rsidP="0013253F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EB0C8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08.00.05</w:t>
            </w:r>
          </w:p>
        </w:tc>
        <w:tc>
          <w:tcPr>
            <w:tcW w:w="3827" w:type="dxa"/>
          </w:tcPr>
          <w:p w14:paraId="261B8F6E" w14:textId="77777777" w:rsidR="00DC19A1" w:rsidRPr="00EB0C81" w:rsidRDefault="00DC19A1" w:rsidP="0013253F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194E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Экономика и управление народным хозяйством</w:t>
            </w:r>
          </w:p>
        </w:tc>
        <w:tc>
          <w:tcPr>
            <w:tcW w:w="1276" w:type="dxa"/>
          </w:tcPr>
          <w:p w14:paraId="0A5A2B22" w14:textId="77777777" w:rsidR="00DC19A1" w:rsidRPr="00EB0C81" w:rsidRDefault="00747766" w:rsidP="0013253F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1</w:t>
            </w:r>
          </w:p>
        </w:tc>
        <w:tc>
          <w:tcPr>
            <w:tcW w:w="1276" w:type="dxa"/>
          </w:tcPr>
          <w:p w14:paraId="4035655C" w14:textId="77777777" w:rsidR="00DC19A1" w:rsidRPr="00EB0C81" w:rsidRDefault="00DC19A1" w:rsidP="0013253F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-</w:t>
            </w:r>
          </w:p>
        </w:tc>
        <w:tc>
          <w:tcPr>
            <w:tcW w:w="1241" w:type="dxa"/>
          </w:tcPr>
          <w:p w14:paraId="5B7E4220" w14:textId="77777777" w:rsidR="00DC19A1" w:rsidRPr="00EB0C81" w:rsidRDefault="00DC19A1" w:rsidP="0013253F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-</w:t>
            </w:r>
          </w:p>
        </w:tc>
      </w:tr>
      <w:tr w:rsidR="00DC19A1" w14:paraId="3EFC4C83" w14:textId="77777777" w:rsidTr="0013253F">
        <w:tc>
          <w:tcPr>
            <w:tcW w:w="1951" w:type="dxa"/>
          </w:tcPr>
          <w:p w14:paraId="5EA712F0" w14:textId="77777777" w:rsidR="00DC19A1" w:rsidRPr="00EB0C81" w:rsidRDefault="00DC19A1" w:rsidP="0013253F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EB0C8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08.00.10</w:t>
            </w:r>
          </w:p>
        </w:tc>
        <w:tc>
          <w:tcPr>
            <w:tcW w:w="3827" w:type="dxa"/>
          </w:tcPr>
          <w:p w14:paraId="4A8E67D7" w14:textId="77777777" w:rsidR="00DC19A1" w:rsidRPr="00EB0C81" w:rsidRDefault="00DC19A1" w:rsidP="0013253F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194E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Финансы, денежное обращение и кредит</w:t>
            </w:r>
          </w:p>
        </w:tc>
        <w:tc>
          <w:tcPr>
            <w:tcW w:w="1276" w:type="dxa"/>
          </w:tcPr>
          <w:p w14:paraId="54327719" w14:textId="77777777" w:rsidR="00DC19A1" w:rsidRPr="00EB0C81" w:rsidRDefault="002325AB" w:rsidP="0013253F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1</w:t>
            </w:r>
          </w:p>
        </w:tc>
        <w:tc>
          <w:tcPr>
            <w:tcW w:w="1276" w:type="dxa"/>
          </w:tcPr>
          <w:p w14:paraId="2F0FEBAD" w14:textId="6CE622B3" w:rsidR="00DC19A1" w:rsidRPr="00EB0C81" w:rsidRDefault="00976F07" w:rsidP="0013253F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-</w:t>
            </w:r>
          </w:p>
        </w:tc>
        <w:tc>
          <w:tcPr>
            <w:tcW w:w="1241" w:type="dxa"/>
          </w:tcPr>
          <w:p w14:paraId="10D10D6A" w14:textId="77777777" w:rsidR="00DC19A1" w:rsidRPr="00EB0C81" w:rsidRDefault="00DC19A1" w:rsidP="0013253F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-</w:t>
            </w:r>
          </w:p>
        </w:tc>
      </w:tr>
      <w:tr w:rsidR="002325AB" w14:paraId="4DE2B9C2" w14:textId="77777777" w:rsidTr="00747766">
        <w:trPr>
          <w:trHeight w:val="1114"/>
        </w:trPr>
        <w:tc>
          <w:tcPr>
            <w:tcW w:w="1951" w:type="dxa"/>
          </w:tcPr>
          <w:p w14:paraId="70100F7C" w14:textId="77777777" w:rsidR="002325AB" w:rsidRPr="00EB0C81" w:rsidRDefault="002325AB" w:rsidP="0013253F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13.00.04</w:t>
            </w:r>
          </w:p>
        </w:tc>
        <w:tc>
          <w:tcPr>
            <w:tcW w:w="3827" w:type="dxa"/>
          </w:tcPr>
          <w:p w14:paraId="332EF658" w14:textId="77777777" w:rsidR="002325AB" w:rsidRPr="00194E9A" w:rsidRDefault="002325AB" w:rsidP="0013253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Теория и методика физического воспитания, спортивной тренировки, оздоровительной и адаптивной физической культуры</w:t>
            </w:r>
          </w:p>
        </w:tc>
        <w:tc>
          <w:tcPr>
            <w:tcW w:w="1276" w:type="dxa"/>
          </w:tcPr>
          <w:p w14:paraId="2BAD4FD5" w14:textId="77777777" w:rsidR="002325AB" w:rsidRDefault="002325AB" w:rsidP="0013253F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1</w:t>
            </w:r>
          </w:p>
        </w:tc>
        <w:tc>
          <w:tcPr>
            <w:tcW w:w="1276" w:type="dxa"/>
          </w:tcPr>
          <w:p w14:paraId="32DC6B42" w14:textId="253A3E52" w:rsidR="002325AB" w:rsidRPr="00EB0C81" w:rsidRDefault="00976F07" w:rsidP="0013253F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-</w:t>
            </w:r>
          </w:p>
        </w:tc>
        <w:tc>
          <w:tcPr>
            <w:tcW w:w="1241" w:type="dxa"/>
          </w:tcPr>
          <w:p w14:paraId="4D0B8463" w14:textId="77777777" w:rsidR="002325AB" w:rsidRDefault="00747766" w:rsidP="0013253F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-</w:t>
            </w:r>
          </w:p>
        </w:tc>
      </w:tr>
      <w:tr w:rsidR="00DC19A1" w14:paraId="6987764D" w14:textId="77777777" w:rsidTr="0013253F">
        <w:tc>
          <w:tcPr>
            <w:tcW w:w="5778" w:type="dxa"/>
            <w:gridSpan w:val="2"/>
          </w:tcPr>
          <w:p w14:paraId="0DFD219E" w14:textId="77777777" w:rsidR="00DC19A1" w:rsidRPr="00EB0C81" w:rsidRDefault="00DC19A1" w:rsidP="0013253F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Итого:</w:t>
            </w:r>
          </w:p>
        </w:tc>
        <w:tc>
          <w:tcPr>
            <w:tcW w:w="1276" w:type="dxa"/>
          </w:tcPr>
          <w:p w14:paraId="42FF7195" w14:textId="29080D89" w:rsidR="00DC19A1" w:rsidRPr="00EB0C81" w:rsidRDefault="00976F07" w:rsidP="0013253F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4</w:t>
            </w:r>
          </w:p>
        </w:tc>
        <w:tc>
          <w:tcPr>
            <w:tcW w:w="1276" w:type="dxa"/>
          </w:tcPr>
          <w:p w14:paraId="5CB52A08" w14:textId="442020AB" w:rsidR="00DC19A1" w:rsidRPr="00EB0C81" w:rsidRDefault="00976F07" w:rsidP="0013253F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1</w:t>
            </w:r>
          </w:p>
        </w:tc>
        <w:tc>
          <w:tcPr>
            <w:tcW w:w="1241" w:type="dxa"/>
          </w:tcPr>
          <w:p w14:paraId="2D1A6AFF" w14:textId="77777777" w:rsidR="00DC19A1" w:rsidRDefault="00747766" w:rsidP="0013253F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-</w:t>
            </w:r>
          </w:p>
        </w:tc>
      </w:tr>
    </w:tbl>
    <w:p w14:paraId="0CD2549F" w14:textId="77777777" w:rsidR="00DC19A1" w:rsidRDefault="00DC19A1" w:rsidP="00DC19A1">
      <w:pPr>
        <w:pStyle w:val="a3"/>
        <w:spacing w:after="0" w:line="240" w:lineRule="auto"/>
        <w:rPr>
          <w:rFonts w:ascii="Times New Roman" w:eastAsia="Times New Roman" w:hAnsi="Times New Roman" w:cs="Times New Roman"/>
          <w:color w:val="B1273E"/>
          <w:sz w:val="20"/>
          <w:szCs w:val="20"/>
          <w:lang w:eastAsia="ru-RU"/>
        </w:rPr>
      </w:pPr>
    </w:p>
    <w:p w14:paraId="7C0519C5" w14:textId="77777777" w:rsidR="00BD7DBD" w:rsidRDefault="00BD7DBD"/>
    <w:sectPr w:rsidR="00BD7DB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0645C"/>
    <w:rsid w:val="00057A21"/>
    <w:rsid w:val="000E5419"/>
    <w:rsid w:val="00135185"/>
    <w:rsid w:val="00167FCB"/>
    <w:rsid w:val="001F68C0"/>
    <w:rsid w:val="00211C3E"/>
    <w:rsid w:val="002325AB"/>
    <w:rsid w:val="00313B62"/>
    <w:rsid w:val="00571A94"/>
    <w:rsid w:val="006117E0"/>
    <w:rsid w:val="00667BC2"/>
    <w:rsid w:val="006866DD"/>
    <w:rsid w:val="00747766"/>
    <w:rsid w:val="007A04C2"/>
    <w:rsid w:val="007B3827"/>
    <w:rsid w:val="00845878"/>
    <w:rsid w:val="008F1059"/>
    <w:rsid w:val="00976F07"/>
    <w:rsid w:val="00A0645C"/>
    <w:rsid w:val="00A10DC3"/>
    <w:rsid w:val="00AC5DC3"/>
    <w:rsid w:val="00BD7DBD"/>
    <w:rsid w:val="00BF3D19"/>
    <w:rsid w:val="00C53206"/>
    <w:rsid w:val="00D004CF"/>
    <w:rsid w:val="00D17BB6"/>
    <w:rsid w:val="00DB00C8"/>
    <w:rsid w:val="00DC19A1"/>
    <w:rsid w:val="00DE5625"/>
    <w:rsid w:val="00EA7431"/>
    <w:rsid w:val="00EF2A83"/>
    <w:rsid w:val="00F444C5"/>
    <w:rsid w:val="00F950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F5A78F"/>
  <w15:docId w15:val="{8895CD4D-6CAB-472B-B0C9-63D3C0A898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C19A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C19A1"/>
    <w:pPr>
      <w:ind w:left="720"/>
      <w:contextualSpacing/>
    </w:pPr>
  </w:style>
  <w:style w:type="table" w:styleId="a4">
    <w:name w:val="Table Grid"/>
    <w:basedOn w:val="a1"/>
    <w:uiPriority w:val="59"/>
    <w:rsid w:val="00DC19A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1</Pages>
  <Words>96</Words>
  <Characters>550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Полесский государственный университет</Company>
  <LinksUpToDate>false</LinksUpToDate>
  <CharactersWithSpaces>645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Тамара Ивановна Власовец</dc:creator>
  <cp:keywords/>
  <dc:description/>
  <cp:lastModifiedBy>Елена Александровна Хрусь</cp:lastModifiedBy>
  <cp:revision>9</cp:revision>
  <dcterms:created xsi:type="dcterms:W3CDTF">2020-05-15T08:41:00Z</dcterms:created>
  <dcterms:modified xsi:type="dcterms:W3CDTF">2024-06-24T06:43:00Z</dcterms:modified>
</cp:coreProperties>
</file>