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AB" w:rsidRDefault="00DC19A1" w:rsidP="00DC19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980">
        <w:rPr>
          <w:rFonts w:ascii="Times New Roman" w:hAnsi="Times New Roman" w:cs="Times New Roman"/>
          <w:b/>
          <w:sz w:val="24"/>
          <w:szCs w:val="24"/>
        </w:rPr>
        <w:t xml:space="preserve">План приема в аспирантуру </w:t>
      </w:r>
      <w:r w:rsidR="002325AB" w:rsidRPr="006D0980">
        <w:rPr>
          <w:rFonts w:ascii="Times New Roman" w:hAnsi="Times New Roman" w:cs="Times New Roman"/>
          <w:b/>
          <w:sz w:val="24"/>
          <w:szCs w:val="24"/>
        </w:rPr>
        <w:t>на 20</w:t>
      </w:r>
      <w:r w:rsidR="002325AB">
        <w:rPr>
          <w:rFonts w:ascii="Times New Roman" w:hAnsi="Times New Roman" w:cs="Times New Roman"/>
          <w:b/>
          <w:sz w:val="24"/>
          <w:szCs w:val="24"/>
        </w:rPr>
        <w:t>2</w:t>
      </w:r>
      <w:r w:rsidR="0085466F">
        <w:rPr>
          <w:rFonts w:ascii="Times New Roman" w:hAnsi="Times New Roman" w:cs="Times New Roman"/>
          <w:b/>
          <w:sz w:val="24"/>
          <w:szCs w:val="24"/>
        </w:rPr>
        <w:t>2</w:t>
      </w:r>
      <w:r w:rsidR="002325AB" w:rsidRPr="006D0980">
        <w:rPr>
          <w:rFonts w:ascii="Times New Roman" w:hAnsi="Times New Roman" w:cs="Times New Roman"/>
          <w:b/>
          <w:sz w:val="24"/>
          <w:szCs w:val="24"/>
        </w:rPr>
        <w:t>-202</w:t>
      </w:r>
      <w:r w:rsidR="0085466F">
        <w:rPr>
          <w:rFonts w:ascii="Times New Roman" w:hAnsi="Times New Roman" w:cs="Times New Roman"/>
          <w:b/>
          <w:sz w:val="24"/>
          <w:szCs w:val="24"/>
        </w:rPr>
        <w:t>3</w:t>
      </w:r>
      <w:r w:rsidR="002325AB" w:rsidRPr="006D098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325AB" w:rsidRDefault="002325AB" w:rsidP="00DC19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подготовки научных работников высшей квалификации </w:t>
      </w:r>
    </w:p>
    <w:p w:rsidR="00DC19A1" w:rsidRDefault="002325AB" w:rsidP="00DC19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республиканского бюджета</w:t>
      </w:r>
    </w:p>
    <w:p w:rsidR="0085466F" w:rsidRPr="0085466F" w:rsidRDefault="0085466F" w:rsidP="00DC19A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466F">
        <w:rPr>
          <w:rFonts w:ascii="Times New Roman" w:hAnsi="Times New Roman" w:cs="Times New Roman"/>
          <w:sz w:val="24"/>
          <w:szCs w:val="24"/>
        </w:rPr>
        <w:t>(Приказ ГКНТ от 16.06.2022 № 201)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276"/>
        <w:gridCol w:w="1276"/>
        <w:gridCol w:w="1241"/>
      </w:tblGrid>
      <w:tr w:rsidR="00DC19A1" w:rsidTr="0013253F">
        <w:tc>
          <w:tcPr>
            <w:tcW w:w="1951" w:type="dxa"/>
          </w:tcPr>
          <w:bookmarkEnd w:id="0"/>
          <w:p w:rsidR="00DC19A1" w:rsidRDefault="00DC19A1" w:rsidP="0013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Шифр специальности</w:t>
            </w:r>
          </w:p>
        </w:tc>
        <w:tc>
          <w:tcPr>
            <w:tcW w:w="3827" w:type="dxa"/>
          </w:tcPr>
          <w:p w:rsidR="00DC19A1" w:rsidRDefault="00DC19A1" w:rsidP="0013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специальности</w:t>
            </w:r>
          </w:p>
        </w:tc>
        <w:tc>
          <w:tcPr>
            <w:tcW w:w="1276" w:type="dxa"/>
          </w:tcPr>
          <w:p w:rsidR="00DC19A1" w:rsidRDefault="00DC19A1" w:rsidP="0013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Дневная форма обучения</w:t>
            </w:r>
          </w:p>
        </w:tc>
        <w:tc>
          <w:tcPr>
            <w:tcW w:w="1276" w:type="dxa"/>
          </w:tcPr>
          <w:p w:rsidR="00DC19A1" w:rsidRDefault="00DC19A1" w:rsidP="0013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Заочная форма обучения</w:t>
            </w:r>
          </w:p>
        </w:tc>
        <w:tc>
          <w:tcPr>
            <w:tcW w:w="1241" w:type="dxa"/>
          </w:tcPr>
          <w:p w:rsidR="00DC19A1" w:rsidRDefault="00DC19A1" w:rsidP="0013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Соиска-тельство</w:t>
            </w:r>
            <w:proofErr w:type="spellEnd"/>
            <w:proofErr w:type="gramEnd"/>
          </w:p>
        </w:tc>
      </w:tr>
      <w:tr w:rsidR="00DC19A1" w:rsidTr="0013253F">
        <w:tc>
          <w:tcPr>
            <w:tcW w:w="195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03.01.06</w:t>
            </w:r>
          </w:p>
        </w:tc>
        <w:tc>
          <w:tcPr>
            <w:tcW w:w="3827" w:type="dxa"/>
          </w:tcPr>
          <w:p w:rsidR="00DC19A1" w:rsidRPr="00EB0C81" w:rsidRDefault="00DC19A1" w:rsidP="00132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</w:t>
            </w:r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иотехнология (в том числе </w:t>
            </w:r>
            <w:proofErr w:type="spellStart"/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DC19A1" w:rsidRPr="00EB0C81" w:rsidRDefault="00747766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C19A1" w:rsidTr="0013253F">
        <w:tc>
          <w:tcPr>
            <w:tcW w:w="195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06.04.01</w:t>
            </w:r>
          </w:p>
        </w:tc>
        <w:tc>
          <w:tcPr>
            <w:tcW w:w="3827" w:type="dxa"/>
          </w:tcPr>
          <w:p w:rsidR="00DC19A1" w:rsidRPr="00EB0C81" w:rsidRDefault="00DC19A1" w:rsidP="00132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Рыбное хозяйство и </w:t>
            </w:r>
            <w:proofErr w:type="spellStart"/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  <w:tc>
          <w:tcPr>
            <w:tcW w:w="1276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C19A1" w:rsidTr="0013253F">
        <w:tc>
          <w:tcPr>
            <w:tcW w:w="195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08.00.05</w:t>
            </w:r>
          </w:p>
        </w:tc>
        <w:tc>
          <w:tcPr>
            <w:tcW w:w="3827" w:type="dxa"/>
          </w:tcPr>
          <w:p w:rsidR="00DC19A1" w:rsidRPr="00EB0C81" w:rsidRDefault="00DC19A1" w:rsidP="00132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народным хозяйством</w:t>
            </w:r>
          </w:p>
        </w:tc>
        <w:tc>
          <w:tcPr>
            <w:tcW w:w="1276" w:type="dxa"/>
          </w:tcPr>
          <w:p w:rsidR="00DC19A1" w:rsidRPr="00EB0C81" w:rsidRDefault="00747766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C19A1" w:rsidTr="0013253F">
        <w:tc>
          <w:tcPr>
            <w:tcW w:w="195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08.00.10</w:t>
            </w:r>
          </w:p>
        </w:tc>
        <w:tc>
          <w:tcPr>
            <w:tcW w:w="3827" w:type="dxa"/>
          </w:tcPr>
          <w:p w:rsidR="00DC19A1" w:rsidRPr="00EB0C81" w:rsidRDefault="00DC19A1" w:rsidP="00132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1276" w:type="dxa"/>
          </w:tcPr>
          <w:p w:rsidR="00DC19A1" w:rsidRPr="00EB0C81" w:rsidRDefault="0085466F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DC19A1" w:rsidRPr="00EB0C81" w:rsidRDefault="0085466F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325AB" w:rsidTr="00747766">
        <w:trPr>
          <w:trHeight w:val="1114"/>
        </w:trPr>
        <w:tc>
          <w:tcPr>
            <w:tcW w:w="1951" w:type="dxa"/>
          </w:tcPr>
          <w:p w:rsidR="002325AB" w:rsidRPr="00EB0C81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13.00.04</w:t>
            </w:r>
          </w:p>
        </w:tc>
        <w:tc>
          <w:tcPr>
            <w:tcW w:w="3827" w:type="dxa"/>
          </w:tcPr>
          <w:p w:rsidR="002325AB" w:rsidRPr="00194E9A" w:rsidRDefault="002325AB" w:rsidP="00132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276" w:type="dxa"/>
          </w:tcPr>
          <w:p w:rsidR="002325AB" w:rsidRDefault="0085466F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2325AB" w:rsidRPr="00EB0C81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41" w:type="dxa"/>
          </w:tcPr>
          <w:p w:rsidR="002325AB" w:rsidRDefault="00747766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C19A1" w:rsidTr="0013253F">
        <w:tc>
          <w:tcPr>
            <w:tcW w:w="5778" w:type="dxa"/>
            <w:gridSpan w:val="2"/>
          </w:tcPr>
          <w:p w:rsidR="00DC19A1" w:rsidRPr="00EB0C81" w:rsidRDefault="00DC19A1" w:rsidP="00132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76" w:type="dxa"/>
          </w:tcPr>
          <w:p w:rsidR="00DC19A1" w:rsidRPr="00EB0C81" w:rsidRDefault="0085466F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DC19A1" w:rsidRPr="00EB0C81" w:rsidRDefault="0085466F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41" w:type="dxa"/>
          </w:tcPr>
          <w:p w:rsidR="00DC19A1" w:rsidRDefault="00747766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C19A1" w:rsidRDefault="00DC19A1" w:rsidP="00DC19A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B1273E"/>
          <w:sz w:val="20"/>
          <w:szCs w:val="20"/>
          <w:lang w:eastAsia="ru-RU"/>
        </w:rPr>
      </w:pPr>
    </w:p>
    <w:p w:rsidR="00BD7DBD" w:rsidRDefault="00BD7DBD"/>
    <w:sectPr w:rsidR="00B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5C"/>
    <w:rsid w:val="00057A21"/>
    <w:rsid w:val="000E5419"/>
    <w:rsid w:val="00135185"/>
    <w:rsid w:val="00167FCB"/>
    <w:rsid w:val="001F68C0"/>
    <w:rsid w:val="00211C3E"/>
    <w:rsid w:val="002325AB"/>
    <w:rsid w:val="00313B62"/>
    <w:rsid w:val="00571A94"/>
    <w:rsid w:val="006117E0"/>
    <w:rsid w:val="00667BC2"/>
    <w:rsid w:val="006866DD"/>
    <w:rsid w:val="00747766"/>
    <w:rsid w:val="007A04C2"/>
    <w:rsid w:val="007B3827"/>
    <w:rsid w:val="00845878"/>
    <w:rsid w:val="0085466F"/>
    <w:rsid w:val="008F1059"/>
    <w:rsid w:val="00A0645C"/>
    <w:rsid w:val="00A10DC3"/>
    <w:rsid w:val="00AC5DC3"/>
    <w:rsid w:val="00BD7DBD"/>
    <w:rsid w:val="00BF3D19"/>
    <w:rsid w:val="00C53206"/>
    <w:rsid w:val="00D004CF"/>
    <w:rsid w:val="00D17BB6"/>
    <w:rsid w:val="00DB00C8"/>
    <w:rsid w:val="00DC19A1"/>
    <w:rsid w:val="00DE5625"/>
    <w:rsid w:val="00EA7431"/>
    <w:rsid w:val="00EF2A83"/>
    <w:rsid w:val="00F444C5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A1"/>
    <w:pPr>
      <w:ind w:left="720"/>
      <w:contextualSpacing/>
    </w:pPr>
  </w:style>
  <w:style w:type="table" w:styleId="a4">
    <w:name w:val="Table Grid"/>
    <w:basedOn w:val="a1"/>
    <w:uiPriority w:val="59"/>
    <w:rsid w:val="00DC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A1"/>
    <w:pPr>
      <w:ind w:left="720"/>
      <w:contextualSpacing/>
    </w:pPr>
  </w:style>
  <w:style w:type="table" w:styleId="a4">
    <w:name w:val="Table Grid"/>
    <w:basedOn w:val="a1"/>
    <w:uiPriority w:val="59"/>
    <w:rsid w:val="00DC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Елена Александровна Хрусь</cp:lastModifiedBy>
  <cp:revision>2</cp:revision>
  <dcterms:created xsi:type="dcterms:W3CDTF">2022-08-12T13:35:00Z</dcterms:created>
  <dcterms:modified xsi:type="dcterms:W3CDTF">2022-08-12T13:35:00Z</dcterms:modified>
</cp:coreProperties>
</file>