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A2" w:rsidRPr="00911CFD" w:rsidRDefault="00B83AA2" w:rsidP="002C3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35" w:type="dxa"/>
        <w:tblLayout w:type="fixed"/>
        <w:tblLook w:val="04A0" w:firstRow="1" w:lastRow="0" w:firstColumn="1" w:lastColumn="0" w:noHBand="0" w:noVBand="1"/>
      </w:tblPr>
      <w:tblGrid>
        <w:gridCol w:w="533"/>
        <w:gridCol w:w="3400"/>
        <w:gridCol w:w="3712"/>
        <w:gridCol w:w="2090"/>
      </w:tblGrid>
      <w:tr w:rsidR="00911CFD" w:rsidRPr="00911CFD" w:rsidTr="002C3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(тел., факс, 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Место и срок проведения</w:t>
            </w:r>
          </w:p>
        </w:tc>
      </w:tr>
      <w:tr w:rsidR="00911CFD" w:rsidRPr="00911CFD" w:rsidTr="002C3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D" w:rsidRPr="00911CFD" w:rsidRDefault="002C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CFD" w:rsidRPr="00911CFD" w:rsidTr="00C00477">
        <w:trPr>
          <w:trHeight w:val="1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технологии в системе физического воспитания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Булыга В.В.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6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911CFD" w:rsidRPr="00911CFD" w:rsidTr="00C00477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спортивного отбора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Давыдов В.Ю.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7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</w:tr>
      <w:tr w:rsidR="00911CFD" w:rsidRPr="00911CFD" w:rsidTr="00C00477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Научно-методическое сопровождение профессионального роста студентов (оформление научных трудов)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Яковлев А.Н., Врублевский Е.П., Колесникова Н.Н.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8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</w:tr>
      <w:tr w:rsidR="00911CFD" w:rsidRPr="00911CFD" w:rsidTr="00C00477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физкультурно-спортивной деятельности в системе физического воспитания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Яковлев А.Н.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9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8"/>
              </w:rPr>
              <w:t>март-апрель, 2024</w:t>
            </w:r>
          </w:p>
        </w:tc>
      </w:tr>
      <w:tr w:rsidR="00911CFD" w:rsidRPr="00911CFD" w:rsidTr="00C00477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Индивидуально-дифференцированный подход в физическом воспитании дошкольников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Н.Н.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10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B83AA2" w:rsidRPr="00911CFD" w:rsidRDefault="00B83AA2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</w:tbl>
    <w:p w:rsidR="00D4310A" w:rsidRDefault="00D4310A">
      <w:r>
        <w:br w:type="page"/>
      </w:r>
      <w:bookmarkStart w:id="0" w:name="_GoBack"/>
      <w:bookmarkEnd w:id="0"/>
    </w:p>
    <w:tbl>
      <w:tblPr>
        <w:tblStyle w:val="a4"/>
        <w:tblW w:w="9735" w:type="dxa"/>
        <w:tblLayout w:type="fixed"/>
        <w:tblLook w:val="04A0" w:firstRow="1" w:lastRow="0" w:firstColumn="1" w:lastColumn="0" w:noHBand="0" w:noVBand="1"/>
      </w:tblPr>
      <w:tblGrid>
        <w:gridCol w:w="533"/>
        <w:gridCol w:w="3400"/>
        <w:gridCol w:w="3712"/>
        <w:gridCol w:w="2090"/>
      </w:tblGrid>
      <w:tr w:rsidR="00911CFD" w:rsidRPr="00911CFD" w:rsidTr="00B83AA2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911CFD" w:rsidRDefault="00B83AA2" w:rsidP="00B8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CFD" w:rsidRPr="00911CFD" w:rsidTr="00A9086C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посредствам физкультурно-оздоровительной деятельности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:rsidR="00D10FBF" w:rsidRPr="00911CFD" w:rsidRDefault="00D10FBF" w:rsidP="000317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11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8"/>
              </w:rPr>
              <w:t>апрель - май 2024</w:t>
            </w:r>
          </w:p>
        </w:tc>
      </w:tr>
      <w:tr w:rsidR="00911CFD" w:rsidRPr="00911CFD" w:rsidTr="00A9086C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аспекты  развития физической культуры и спорта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Л.С.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10FBF" w:rsidRPr="00911CFD" w:rsidRDefault="00D10FBF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12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</w:tr>
      <w:tr w:rsidR="00911CFD" w:rsidRPr="00911CFD" w:rsidTr="0017658E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C17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молодежная научно-практическая конференция «Научный потенциал молодежи – будущему Беларуси»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C179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98283B" w:rsidRPr="00911CFD" w:rsidRDefault="0098283B" w:rsidP="00982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+375 165 31 21 00</w:t>
            </w:r>
          </w:p>
          <w:p w:rsidR="0098283B" w:rsidRPr="00911CFD" w:rsidRDefault="0098283B" w:rsidP="00982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+375 165 31 21 01</w:t>
            </w:r>
          </w:p>
          <w:p w:rsidR="0098283B" w:rsidRPr="00911CFD" w:rsidRDefault="0098283B" w:rsidP="0098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+375 29 521 83 83</w:t>
            </w:r>
          </w:p>
          <w:p w:rsidR="00D10FBF" w:rsidRPr="00911CFD" w:rsidRDefault="0098283B" w:rsidP="0098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1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43" w:rsidRPr="00911CFD" w:rsidRDefault="00174743" w:rsidP="00174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C1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B83AA2" w:rsidRPr="00911CFD" w:rsidRDefault="00B83AA2" w:rsidP="00C179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BF" w:rsidRPr="00911CFD" w:rsidRDefault="00D10FBF" w:rsidP="00C179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911CFD" w:rsidRPr="00911CFD" w:rsidTr="0017658E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283B"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«Устойчивое развитие экономики: состояние, проблемы, перспективы»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т.: (+375 165) 31-21-01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ф.: (+375 165) 31-21-01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911C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="0098283B"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panusko.a</w:t>
            </w:r>
            <w:proofErr w:type="spellEnd"/>
            <w:r w:rsidR="0098283B"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@polessu.by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43" w:rsidRPr="00911CFD" w:rsidRDefault="00174743" w:rsidP="00174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1CFD" w:rsidRPr="00911CFD" w:rsidTr="0017658E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«Инжиниринг: теория и практика»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т.: (+375 165) 65-97-37 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ф.: (+375 165) 65-31-72</w:t>
            </w:r>
          </w:p>
          <w:p w:rsidR="00D10FBF" w:rsidRPr="00911CFD" w:rsidRDefault="00D10FBF" w:rsidP="00D10F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sidskaia.o@polessu.by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43" w:rsidRPr="00911CFD" w:rsidRDefault="00174743" w:rsidP="00174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1CFD" w:rsidRPr="00911CFD" w:rsidTr="00A9086C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 xml:space="preserve"> студенческая научно-практическая конференция факультета орга</w:t>
            </w:r>
            <w:r w:rsidR="00B83AA2" w:rsidRPr="00911CFD">
              <w:rPr>
                <w:rFonts w:ascii="Times New Roman" w:hAnsi="Times New Roman"/>
                <w:sz w:val="24"/>
                <w:szCs w:val="24"/>
              </w:rPr>
              <w:t>низации здорового образа жизни «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>Здоровое поколение: педагогические, медико-биологические, психо</w:t>
            </w:r>
            <w:r w:rsidR="00B83AA2" w:rsidRPr="00911CFD">
              <w:rPr>
                <w:rFonts w:ascii="Times New Roman" w:hAnsi="Times New Roman"/>
                <w:sz w:val="24"/>
                <w:szCs w:val="24"/>
              </w:rPr>
              <w:t>логические и социальные аспекты»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/>
                <w:sz w:val="24"/>
                <w:szCs w:val="24"/>
              </w:rPr>
              <w:t>Маринич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/>
                <w:sz w:val="24"/>
                <w:szCs w:val="24"/>
              </w:rPr>
              <w:t>Кручинский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Кузнецова Е.Т.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Колесникова Н.Н.,</w:t>
            </w:r>
          </w:p>
          <w:p w:rsidR="00D10FBF" w:rsidRPr="00911CFD" w:rsidRDefault="00D10FBF" w:rsidP="000317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Яковлев А.Н.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тел. факс: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+375 (0165)-31-08-16</w:t>
            </w:r>
          </w:p>
          <w:p w:rsidR="00D10FBF" w:rsidRPr="00911CFD" w:rsidRDefault="00D10FBF" w:rsidP="00DF02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tmar</w:t>
              </w:r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1976@</w:t>
              </w:r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11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г. Пинск, Брестская область,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911CFD" w:rsidRPr="00911CFD" w:rsidTr="00F73620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Серия мастер-классов по различным направлениям </w:t>
            </w: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эрготерапии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тел. факс:</w:t>
            </w:r>
          </w:p>
          <w:p w:rsidR="00D10FBF" w:rsidRPr="00911CFD" w:rsidRDefault="00D10FBF" w:rsidP="00031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+375 (0165)-31-08-16</w:t>
            </w:r>
          </w:p>
          <w:p w:rsidR="00D10FBF" w:rsidRPr="00911CFD" w:rsidRDefault="00D10FBF" w:rsidP="00031701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vasilevska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11CFD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911CFD" w:rsidRPr="00D4310A" w:rsidRDefault="00911CFD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1CFD" w:rsidRPr="00911CFD" w:rsidTr="00B83AA2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2" w:rsidRPr="00911CFD" w:rsidRDefault="00B83AA2" w:rsidP="00B83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CFD" w:rsidRPr="00911CFD" w:rsidTr="00060FEC">
        <w:trPr>
          <w:trHeight w:val="17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- практическая конференция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 вопросам финансовой и банковской экономики,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«Банковская система: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устойчивость и перспективы</w:t>
            </w:r>
          </w:p>
          <w:p w:rsidR="00D10FBF" w:rsidRPr="00911CFD" w:rsidRDefault="00D10FBF" w:rsidP="009828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развития»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B" w:rsidRPr="00911CFD" w:rsidRDefault="0098283B" w:rsidP="009828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98283B" w:rsidRPr="00911CFD" w:rsidRDefault="0098283B" w:rsidP="00982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+375 165 31 21 00</w:t>
            </w:r>
          </w:p>
          <w:p w:rsidR="0098283B" w:rsidRPr="00911CFD" w:rsidRDefault="0098283B" w:rsidP="00982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+375 165 31 21 01</w:t>
            </w:r>
          </w:p>
          <w:p w:rsidR="0098283B" w:rsidRPr="00911CFD" w:rsidRDefault="0098283B" w:rsidP="0098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bCs/>
                <w:sz w:val="24"/>
                <w:szCs w:val="24"/>
              </w:rPr>
              <w:t>+375 29 521 83 83</w:t>
            </w:r>
          </w:p>
          <w:p w:rsidR="00D10FBF" w:rsidRPr="00911CFD" w:rsidRDefault="0098283B" w:rsidP="009828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1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B83AA2" w:rsidRPr="00911CFD" w:rsidRDefault="00B83AA2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11CFD" w:rsidRPr="00911CFD" w:rsidTr="00F73620">
        <w:trPr>
          <w:trHeight w:val="1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E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E" w:rsidRPr="00911CFD" w:rsidRDefault="00DF02AE" w:rsidP="00031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6"/>
              </w:rPr>
              <w:t>II международная научно–практическая конференция</w:t>
            </w:r>
            <w:r w:rsidR="00B83AA2" w:rsidRPr="00911CFD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="00B83AA2" w:rsidRPr="00911CFD">
              <w:rPr>
                <w:rFonts w:ascii="Times New Roman" w:hAnsi="Times New Roman" w:cs="Times New Roman"/>
                <w:sz w:val="24"/>
                <w:szCs w:val="26"/>
              </w:rPr>
              <w:t>Пинские</w:t>
            </w:r>
            <w:proofErr w:type="spellEnd"/>
            <w:r w:rsidR="00B83AA2" w:rsidRPr="00911CFD">
              <w:rPr>
                <w:rFonts w:ascii="Times New Roman" w:hAnsi="Times New Roman" w:cs="Times New Roman"/>
                <w:sz w:val="24"/>
                <w:szCs w:val="26"/>
              </w:rPr>
              <w:t xml:space="preserve"> чтения»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E" w:rsidRPr="00911CFD" w:rsidRDefault="00DF02AE" w:rsidP="00DF0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F02AE" w:rsidRPr="00911CFD" w:rsidRDefault="00DF02AE" w:rsidP="00DF0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т.: +375 (165) 31-21-01</w:t>
            </w:r>
          </w:p>
          <w:p w:rsidR="00DF02AE" w:rsidRPr="00911CFD" w:rsidRDefault="00DF02AE" w:rsidP="00DF0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ф.: +375 (165) 31-21-01</w:t>
            </w:r>
          </w:p>
          <w:p w:rsidR="00DF02AE" w:rsidRPr="00911CFD" w:rsidRDefault="00DF02AE" w:rsidP="0091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11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CFD"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conf_polessu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911CFD"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43" w:rsidRPr="00911CFD" w:rsidRDefault="00174743" w:rsidP="00174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F02AE" w:rsidRPr="00911CFD" w:rsidRDefault="00DF02AE" w:rsidP="00DF0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B83AA2" w:rsidRPr="00911CFD" w:rsidRDefault="00B83AA2" w:rsidP="00DF0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AE" w:rsidRPr="00911CFD" w:rsidRDefault="00DF02AE" w:rsidP="00DF0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Pr="00911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11CFD" w:rsidRPr="00911CFD" w:rsidTr="00024918">
        <w:trPr>
          <w:trHeight w:val="13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«Медико-биологическое  обеспечение в подготовке спортивного резерва»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 организации здорового образа жизни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Маринич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тел. факс: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+375 (0165)-31-08-</w:t>
            </w:r>
            <w:r w:rsidRPr="00911CF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marinich.v@polessu.by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г. Пинск, Брестская область</w:t>
            </w:r>
          </w:p>
          <w:p w:rsidR="00B83AA2" w:rsidRPr="00911CFD" w:rsidRDefault="00B83AA2" w:rsidP="00F736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F736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2024г.</w:t>
            </w:r>
          </w:p>
        </w:tc>
      </w:tr>
      <w:tr w:rsidR="00911CFD" w:rsidRPr="00911CFD" w:rsidTr="00024918">
        <w:trPr>
          <w:trHeight w:val="11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F" w:rsidRPr="00911CFD" w:rsidRDefault="00F73620" w:rsidP="00A64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10FBF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минеральной плотности костной ткани под воздействием тренирующих нагрузок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 организации здорового образа жизни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Маринич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Василевска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тел. факс: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>+375 (0165)-31-08-46</w:t>
            </w:r>
          </w:p>
          <w:p w:rsidR="00D10FBF" w:rsidRPr="00911CFD" w:rsidRDefault="00D10FBF" w:rsidP="000317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911CF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vasilevska.v@polessu.by</w:t>
              </w:r>
            </w:hyperlink>
          </w:p>
          <w:p w:rsidR="00D10FBF" w:rsidRPr="00911CFD" w:rsidRDefault="00D4310A" w:rsidP="00B83A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D10FBF" w:rsidRPr="00911CFD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tmar1976@mail.ru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ул. Пушкина, 4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CFD">
              <w:rPr>
                <w:rFonts w:ascii="Times New Roman" w:hAnsi="Times New Roman"/>
                <w:sz w:val="24"/>
                <w:szCs w:val="24"/>
              </w:rPr>
              <w:t>г. Пинск, Брестская область</w:t>
            </w:r>
          </w:p>
          <w:p w:rsidR="00D10FBF" w:rsidRPr="00911CFD" w:rsidRDefault="00D10FBF" w:rsidP="000317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2024г.</w:t>
            </w:r>
          </w:p>
          <w:p w:rsidR="00D10FBF" w:rsidRPr="00911CFD" w:rsidRDefault="00D10FBF" w:rsidP="00031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2AE" w:rsidRPr="00911CFD" w:rsidTr="009E3417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E" w:rsidRPr="00911CFD" w:rsidRDefault="00F73620" w:rsidP="00A64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E" w:rsidRPr="00911CFD" w:rsidRDefault="00B83AA2" w:rsidP="000317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r w:rsidR="00DF02AE"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физического воспитания на основе создания физкультурно-спортивной среды</w:t>
            </w: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E" w:rsidRPr="00911CFD" w:rsidRDefault="00DF02AE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Гаврилик М.В.</w:t>
            </w:r>
          </w:p>
          <w:p w:rsidR="00DF02AE" w:rsidRPr="00911CFD" w:rsidRDefault="00DF02AE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2AE" w:rsidRPr="00911CFD" w:rsidRDefault="00DF02AE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тел. факс:</w:t>
            </w:r>
          </w:p>
          <w:p w:rsidR="00DF02AE" w:rsidRPr="00911CFD" w:rsidRDefault="00DF02AE" w:rsidP="000317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</w:rPr>
              <w:t>+375 (0165)-31-08-16</w:t>
            </w:r>
          </w:p>
          <w:p w:rsidR="00DF02AE" w:rsidRPr="00911CFD" w:rsidRDefault="00DF02AE" w:rsidP="00031701">
            <w:pPr>
              <w:rPr>
                <w:rFonts w:ascii="Times New Roman" w:eastAsia="Calibri" w:hAnsi="Times New Roman" w:cs="Times New Roman"/>
              </w:rPr>
            </w:pPr>
            <w:r w:rsidRPr="00911CFD">
              <w:rPr>
                <w:rFonts w:ascii="Times New Roman" w:eastAsia="Calibri" w:hAnsi="Times New Roman" w:cs="Times New Roman"/>
                <w:lang w:val="en-US"/>
              </w:rPr>
              <w:t>email</w:t>
            </w:r>
            <w:r w:rsidRPr="00911CFD">
              <w:rPr>
                <w:rFonts w:ascii="Times New Roman" w:eastAsia="Calibri" w:hAnsi="Times New Roman" w:cs="Times New Roman"/>
              </w:rPr>
              <w:t xml:space="preserve">: </w:t>
            </w:r>
            <w:hyperlink r:id="rId17" w:history="1"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fozog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2009@</w:t>
              </w:r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mail</w:t>
              </w:r>
              <w:r w:rsidRPr="00911CFD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11CFD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</w:p>
          <w:p w:rsidR="00DF02AE" w:rsidRPr="00911CFD" w:rsidRDefault="00DF02AE" w:rsidP="00031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E" w:rsidRPr="00911CFD" w:rsidRDefault="00DF02AE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DF02AE" w:rsidRPr="00911CFD" w:rsidRDefault="00DF02AE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4</w:t>
            </w:r>
          </w:p>
          <w:p w:rsidR="00DF02AE" w:rsidRPr="00911CFD" w:rsidRDefault="00DF02AE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г. Пинск, Брестская область,</w:t>
            </w:r>
          </w:p>
          <w:p w:rsidR="00DF02AE" w:rsidRPr="00911CFD" w:rsidRDefault="00DF02AE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2AE" w:rsidRPr="00911CFD" w:rsidRDefault="00DF02AE" w:rsidP="00031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CFD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</w:tr>
    </w:tbl>
    <w:p w:rsidR="002C317D" w:rsidRPr="00911CFD" w:rsidRDefault="002C317D" w:rsidP="002C31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C317D" w:rsidRPr="0091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C8E"/>
    <w:multiLevelType w:val="hybridMultilevel"/>
    <w:tmpl w:val="A10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B"/>
    <w:rsid w:val="00093B45"/>
    <w:rsid w:val="00174743"/>
    <w:rsid w:val="002C317D"/>
    <w:rsid w:val="004577E0"/>
    <w:rsid w:val="004A0FDE"/>
    <w:rsid w:val="008E70AF"/>
    <w:rsid w:val="00911CFD"/>
    <w:rsid w:val="0098283B"/>
    <w:rsid w:val="00A64A7B"/>
    <w:rsid w:val="00B06523"/>
    <w:rsid w:val="00B83AA2"/>
    <w:rsid w:val="00C10E6B"/>
    <w:rsid w:val="00C208FF"/>
    <w:rsid w:val="00D10FBF"/>
    <w:rsid w:val="00D4310A"/>
    <w:rsid w:val="00DE5F97"/>
    <w:rsid w:val="00DF02AE"/>
    <w:rsid w:val="00E558D9"/>
    <w:rsid w:val="00F717A5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7D"/>
    <w:rPr>
      <w:strike w:val="0"/>
      <w:dstrike w:val="0"/>
      <w:color w:val="063B00"/>
      <w:u w:val="none"/>
      <w:effect w:val="none"/>
    </w:rPr>
  </w:style>
  <w:style w:type="paragraph" w:customStyle="1" w:styleId="Style2">
    <w:name w:val="Style2"/>
    <w:basedOn w:val="a"/>
    <w:rsid w:val="002C317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C317D"/>
    <w:pPr>
      <w:widowControl w:val="0"/>
      <w:autoSpaceDE w:val="0"/>
      <w:autoSpaceDN w:val="0"/>
      <w:adjustRightInd w:val="0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C317D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2C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7D"/>
    <w:rPr>
      <w:strike w:val="0"/>
      <w:dstrike w:val="0"/>
      <w:color w:val="063B00"/>
      <w:u w:val="none"/>
      <w:effect w:val="none"/>
    </w:rPr>
  </w:style>
  <w:style w:type="paragraph" w:customStyle="1" w:styleId="Style2">
    <w:name w:val="Style2"/>
    <w:basedOn w:val="a"/>
    <w:rsid w:val="002C317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C317D"/>
    <w:pPr>
      <w:widowControl w:val="0"/>
      <w:autoSpaceDE w:val="0"/>
      <w:autoSpaceDN w:val="0"/>
      <w:adjustRightInd w:val="0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C317D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2C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zog2009@mail.ru" TargetMode="External"/><Relationship Id="rId13" Type="http://schemas.openxmlformats.org/officeDocument/2006/relationships/hyperlink" Target="mailto:tmar1976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zog2009@mail.ru" TargetMode="External"/><Relationship Id="rId12" Type="http://schemas.openxmlformats.org/officeDocument/2006/relationships/hyperlink" Target="mailto:fozog2009@mail.ru" TargetMode="External"/><Relationship Id="rId17" Type="http://schemas.openxmlformats.org/officeDocument/2006/relationships/hyperlink" Target="mailto:fozog200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mar197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ozog2009@mail.ru" TargetMode="External"/><Relationship Id="rId11" Type="http://schemas.openxmlformats.org/officeDocument/2006/relationships/hyperlink" Target="mailto:fozog200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silevska.v@polessu.by" TargetMode="External"/><Relationship Id="rId10" Type="http://schemas.openxmlformats.org/officeDocument/2006/relationships/hyperlink" Target="mailto:fozog2009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ozog2009@mail.ru" TargetMode="External"/><Relationship Id="rId14" Type="http://schemas.openxmlformats.org/officeDocument/2006/relationships/hyperlink" Target="mailto:marinich.v@poles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Сухобокова Светлана Васильевна</dc:creator>
  <cp:keywords/>
  <dc:description/>
  <cp:lastModifiedBy>Сухобокова Светлана Васильевна</cp:lastModifiedBy>
  <cp:revision>13</cp:revision>
  <cp:lastPrinted>2022-11-10T11:35:00Z</cp:lastPrinted>
  <dcterms:created xsi:type="dcterms:W3CDTF">2022-11-09T10:39:00Z</dcterms:created>
  <dcterms:modified xsi:type="dcterms:W3CDTF">2024-02-08T13:15:00Z</dcterms:modified>
</cp:coreProperties>
</file>