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6BB4B3" w14:textId="77777777" w:rsidR="00581BD6" w:rsidRDefault="006D6098" w:rsidP="00B7549C">
      <w:pPr>
        <w:spacing w:after="0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6D6098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ОБРАЗЕЦ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           </w:t>
      </w:r>
      <w:r w:rsidR="00581BD6">
        <w:rPr>
          <w:rFonts w:ascii="Times New Roman" w:hAnsi="Times New Roman" w:cs="Times New Roman"/>
          <w:b/>
          <w:sz w:val="28"/>
          <w:szCs w:val="28"/>
        </w:rPr>
        <w:t>Ректору</w:t>
      </w:r>
    </w:p>
    <w:p w14:paraId="54FFEED9" w14:textId="77777777" w:rsidR="00581BD6" w:rsidRDefault="00581BD6" w:rsidP="00581BD6">
      <w:pPr>
        <w:spacing w:after="0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УО «Полесский </w:t>
      </w:r>
    </w:p>
    <w:p w14:paraId="797AE108" w14:textId="77777777" w:rsidR="00581BD6" w:rsidRDefault="00581BD6" w:rsidP="00581BD6">
      <w:pPr>
        <w:spacing w:after="0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государственный университет»</w:t>
      </w:r>
    </w:p>
    <w:p w14:paraId="7A17E6D0" w14:textId="77777777" w:rsidR="00581BD6" w:rsidRDefault="00581BD6" w:rsidP="00581BD6">
      <w:pPr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В.И. Дунаю</w:t>
      </w:r>
    </w:p>
    <w:p w14:paraId="01FEC3F6" w14:textId="77777777" w:rsidR="00685F84" w:rsidRDefault="00D226F2" w:rsidP="00581BD6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DF2BBC">
        <w:rPr>
          <w:rFonts w:ascii="Times New Roman" w:hAnsi="Times New Roman" w:cs="Times New Roman"/>
          <w:b/>
          <w:sz w:val="28"/>
          <w:szCs w:val="28"/>
        </w:rPr>
        <w:t>ЗАЯВКА</w:t>
      </w:r>
    </w:p>
    <w:p w14:paraId="25B0545D" w14:textId="77777777" w:rsidR="00581BD6" w:rsidRDefault="00581BD6" w:rsidP="00581BD6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на проведение спортивных мероприятий</w:t>
      </w:r>
    </w:p>
    <w:p w14:paraId="78A13CC4" w14:textId="77777777" w:rsidR="00581BD6" w:rsidRPr="00DF2BBC" w:rsidRDefault="00B7549C" w:rsidP="00581BD6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(комплекс услуг)</w:t>
      </w:r>
    </w:p>
    <w:p w14:paraId="5CA518E6" w14:textId="77777777" w:rsidR="00D226F2" w:rsidRPr="00674E4C" w:rsidRDefault="00D226F2" w:rsidP="00D226F2">
      <w:pPr>
        <w:pStyle w:val="a5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74E4C">
        <w:rPr>
          <w:rFonts w:ascii="Times New Roman" w:hAnsi="Times New Roman" w:cs="Times New Roman"/>
          <w:b/>
          <w:sz w:val="28"/>
          <w:szCs w:val="28"/>
        </w:rPr>
        <w:t>Заказчик / организация-плательщик</w:t>
      </w:r>
    </w:p>
    <w:tbl>
      <w:tblPr>
        <w:tblStyle w:val="a6"/>
        <w:tblW w:w="0" w:type="auto"/>
        <w:tblInd w:w="1069" w:type="dxa"/>
        <w:tblLook w:val="04A0" w:firstRow="1" w:lastRow="0" w:firstColumn="1" w:lastColumn="0" w:noHBand="0" w:noVBand="1"/>
      </w:tblPr>
      <w:tblGrid>
        <w:gridCol w:w="3575"/>
        <w:gridCol w:w="3525"/>
        <w:gridCol w:w="2961"/>
      </w:tblGrid>
      <w:tr w:rsidR="00D46B02" w:rsidRPr="00674E4C" w14:paraId="3373CA77" w14:textId="77777777" w:rsidTr="00D46B02">
        <w:tc>
          <w:tcPr>
            <w:tcW w:w="3575" w:type="dxa"/>
          </w:tcPr>
          <w:p w14:paraId="44B90666" w14:textId="77777777" w:rsidR="00D46B02" w:rsidRPr="00674E4C" w:rsidRDefault="00D46B02" w:rsidP="00D46B02">
            <w:pPr>
              <w:pStyle w:val="a5"/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674E4C">
              <w:rPr>
                <w:rFonts w:ascii="Times New Roman" w:hAnsi="Times New Roman" w:cs="Times New Roman"/>
                <w:sz w:val="28"/>
                <w:szCs w:val="28"/>
              </w:rPr>
              <w:t>Наименование организации</w:t>
            </w:r>
          </w:p>
        </w:tc>
        <w:tc>
          <w:tcPr>
            <w:tcW w:w="3525" w:type="dxa"/>
          </w:tcPr>
          <w:p w14:paraId="09373E8A" w14:textId="77777777" w:rsidR="00D46B02" w:rsidRPr="00674E4C" w:rsidRDefault="00D46B02" w:rsidP="00D46B02">
            <w:pPr>
              <w:pStyle w:val="a5"/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674E4C">
              <w:rPr>
                <w:rFonts w:ascii="Times New Roman" w:hAnsi="Times New Roman" w:cs="Times New Roman"/>
                <w:sz w:val="28"/>
                <w:szCs w:val="28"/>
              </w:rPr>
              <w:t>Реквизиты</w:t>
            </w:r>
          </w:p>
        </w:tc>
        <w:tc>
          <w:tcPr>
            <w:tcW w:w="2961" w:type="dxa"/>
          </w:tcPr>
          <w:p w14:paraId="2766F28D" w14:textId="77777777" w:rsidR="00D46B02" w:rsidRPr="00674E4C" w:rsidRDefault="00D46B02" w:rsidP="00D46B02">
            <w:pPr>
              <w:pStyle w:val="a5"/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674E4C">
              <w:rPr>
                <w:rFonts w:ascii="Times New Roman" w:hAnsi="Times New Roman" w:cs="Times New Roman"/>
                <w:sz w:val="28"/>
                <w:szCs w:val="28"/>
              </w:rPr>
              <w:t>Источник финансирования</w:t>
            </w:r>
          </w:p>
        </w:tc>
      </w:tr>
      <w:tr w:rsidR="00D46B02" w:rsidRPr="00674E4C" w14:paraId="3C16D882" w14:textId="77777777" w:rsidTr="00D46B02">
        <w:tc>
          <w:tcPr>
            <w:tcW w:w="3575" w:type="dxa"/>
          </w:tcPr>
          <w:p w14:paraId="7C2AF664" w14:textId="77777777" w:rsidR="00D46B02" w:rsidRPr="00674E4C" w:rsidRDefault="00D46B02" w:rsidP="00D226F2">
            <w:pPr>
              <w:pStyle w:val="a5"/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25" w:type="dxa"/>
          </w:tcPr>
          <w:p w14:paraId="173B5F41" w14:textId="77777777" w:rsidR="00D46B02" w:rsidRPr="00674E4C" w:rsidRDefault="00D46B02" w:rsidP="00D226F2">
            <w:pPr>
              <w:pStyle w:val="a5"/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61" w:type="dxa"/>
          </w:tcPr>
          <w:p w14:paraId="5BC1FD14" w14:textId="77777777" w:rsidR="00D46B02" w:rsidRPr="00674E4C" w:rsidRDefault="00D46B02" w:rsidP="00D226F2">
            <w:pPr>
              <w:pStyle w:val="a5"/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537CD0D0" w14:textId="77777777" w:rsidR="00D226F2" w:rsidRPr="00674E4C" w:rsidRDefault="00D226F2" w:rsidP="00D226F2">
      <w:pPr>
        <w:pStyle w:val="a5"/>
        <w:ind w:left="1069" w:firstLine="0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76639061" w14:textId="77777777" w:rsidR="00D226F2" w:rsidRPr="00674E4C" w:rsidRDefault="00D226F2" w:rsidP="00D226F2">
      <w:pPr>
        <w:pStyle w:val="a5"/>
        <w:numPr>
          <w:ilvl w:val="0"/>
          <w:numId w:val="1"/>
        </w:numPr>
        <w:jc w:val="left"/>
        <w:rPr>
          <w:rFonts w:ascii="Times New Roman" w:hAnsi="Times New Roman" w:cs="Times New Roman"/>
          <w:b/>
          <w:sz w:val="28"/>
          <w:szCs w:val="28"/>
        </w:rPr>
      </w:pPr>
      <w:r w:rsidRPr="00674E4C">
        <w:rPr>
          <w:rFonts w:ascii="Times New Roman" w:hAnsi="Times New Roman" w:cs="Times New Roman"/>
          <w:b/>
          <w:sz w:val="28"/>
          <w:szCs w:val="28"/>
        </w:rPr>
        <w:t>Мероприятие</w:t>
      </w:r>
    </w:p>
    <w:tbl>
      <w:tblPr>
        <w:tblStyle w:val="a6"/>
        <w:tblW w:w="0" w:type="auto"/>
        <w:tblInd w:w="1069" w:type="dxa"/>
        <w:tblLook w:val="04A0" w:firstRow="1" w:lastRow="0" w:firstColumn="1" w:lastColumn="0" w:noHBand="0" w:noVBand="1"/>
      </w:tblPr>
      <w:tblGrid>
        <w:gridCol w:w="10096"/>
      </w:tblGrid>
      <w:tr w:rsidR="00D226F2" w:rsidRPr="00674E4C" w14:paraId="6DBD2F25" w14:textId="77777777" w:rsidTr="004D331A">
        <w:tc>
          <w:tcPr>
            <w:tcW w:w="10096" w:type="dxa"/>
          </w:tcPr>
          <w:p w14:paraId="64A6CAC1" w14:textId="77777777" w:rsidR="00D226F2" w:rsidRPr="00674E4C" w:rsidRDefault="00D226F2" w:rsidP="00D226F2">
            <w:pPr>
              <w:pStyle w:val="a5"/>
              <w:ind w:left="0"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674E4C"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мероприятия</w:t>
            </w:r>
          </w:p>
        </w:tc>
      </w:tr>
      <w:tr w:rsidR="00D226F2" w:rsidRPr="00674E4C" w14:paraId="134BC51C" w14:textId="77777777" w:rsidTr="004D331A">
        <w:tc>
          <w:tcPr>
            <w:tcW w:w="10096" w:type="dxa"/>
          </w:tcPr>
          <w:p w14:paraId="0DC680E7" w14:textId="77777777" w:rsidR="00D226F2" w:rsidRPr="00674E4C" w:rsidRDefault="00B7549C" w:rsidP="00D226F2">
            <w:pPr>
              <w:pStyle w:val="a5"/>
              <w:ind w:left="0"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674E4C">
              <w:rPr>
                <w:rFonts w:ascii="Times New Roman" w:hAnsi="Times New Roman" w:cs="Times New Roman"/>
                <w:sz w:val="28"/>
                <w:szCs w:val="28"/>
              </w:rPr>
              <w:t>(Учебно-тренировочный сбор, соревнования, спартакиада, спортивно-массовые и культурные мероприятия и др.)*</w:t>
            </w:r>
          </w:p>
        </w:tc>
      </w:tr>
    </w:tbl>
    <w:p w14:paraId="5CD57692" w14:textId="77777777" w:rsidR="00D226F2" w:rsidRPr="00674E4C" w:rsidRDefault="00B7549C" w:rsidP="00D226F2">
      <w:pPr>
        <w:jc w:val="left"/>
        <w:rPr>
          <w:rFonts w:ascii="Times New Roman" w:hAnsi="Times New Roman" w:cs="Times New Roman"/>
          <w:sz w:val="28"/>
          <w:szCs w:val="28"/>
        </w:rPr>
      </w:pPr>
      <w:r w:rsidRPr="00674E4C">
        <w:rPr>
          <w:rFonts w:ascii="Times New Roman" w:hAnsi="Times New Roman" w:cs="Times New Roman"/>
          <w:sz w:val="28"/>
          <w:szCs w:val="28"/>
        </w:rPr>
        <w:t>*нужное указать</w:t>
      </w:r>
    </w:p>
    <w:p w14:paraId="0432B01C" w14:textId="77777777" w:rsidR="00D226F2" w:rsidRPr="00674E4C" w:rsidRDefault="00D226F2" w:rsidP="00D226F2">
      <w:pPr>
        <w:pStyle w:val="a5"/>
        <w:numPr>
          <w:ilvl w:val="0"/>
          <w:numId w:val="1"/>
        </w:numPr>
        <w:jc w:val="left"/>
        <w:rPr>
          <w:rFonts w:ascii="Times New Roman" w:hAnsi="Times New Roman" w:cs="Times New Roman"/>
          <w:b/>
          <w:sz w:val="28"/>
          <w:szCs w:val="28"/>
        </w:rPr>
      </w:pPr>
      <w:r w:rsidRPr="00674E4C">
        <w:rPr>
          <w:rFonts w:ascii="Times New Roman" w:hAnsi="Times New Roman" w:cs="Times New Roman"/>
          <w:b/>
          <w:sz w:val="28"/>
          <w:szCs w:val="28"/>
        </w:rPr>
        <w:t>Сроки проведения</w:t>
      </w:r>
    </w:p>
    <w:tbl>
      <w:tblPr>
        <w:tblStyle w:val="a6"/>
        <w:tblW w:w="0" w:type="auto"/>
        <w:tblInd w:w="1069" w:type="dxa"/>
        <w:tblLook w:val="04A0" w:firstRow="1" w:lastRow="0" w:firstColumn="1" w:lastColumn="0" w:noHBand="0" w:noVBand="1"/>
      </w:tblPr>
      <w:tblGrid>
        <w:gridCol w:w="3401"/>
        <w:gridCol w:w="3320"/>
        <w:gridCol w:w="3340"/>
      </w:tblGrid>
      <w:tr w:rsidR="00D226F2" w:rsidRPr="00674E4C" w14:paraId="148A71EE" w14:textId="77777777" w:rsidTr="00301941">
        <w:tc>
          <w:tcPr>
            <w:tcW w:w="3401" w:type="dxa"/>
          </w:tcPr>
          <w:p w14:paraId="279AD952" w14:textId="77777777" w:rsidR="00D226F2" w:rsidRPr="00674E4C" w:rsidRDefault="00D226F2" w:rsidP="00D226F2">
            <w:pPr>
              <w:pStyle w:val="a5"/>
              <w:ind w:left="0"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674E4C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3320" w:type="dxa"/>
          </w:tcPr>
          <w:p w14:paraId="7A8FECA3" w14:textId="77777777" w:rsidR="00D226F2" w:rsidRPr="004D331A" w:rsidRDefault="00D226F2" w:rsidP="00D226F2">
            <w:pPr>
              <w:pStyle w:val="a5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D331A">
              <w:rPr>
                <w:rFonts w:ascii="Times New Roman" w:hAnsi="Times New Roman" w:cs="Times New Roman"/>
                <w:b/>
                <w:sz w:val="28"/>
                <w:szCs w:val="28"/>
              </w:rPr>
              <w:t>с</w:t>
            </w:r>
          </w:p>
        </w:tc>
        <w:tc>
          <w:tcPr>
            <w:tcW w:w="3340" w:type="dxa"/>
          </w:tcPr>
          <w:p w14:paraId="7E761ED9" w14:textId="77777777" w:rsidR="00D226F2" w:rsidRPr="004D331A" w:rsidRDefault="00D226F2" w:rsidP="00D226F2">
            <w:pPr>
              <w:pStyle w:val="a5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D331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по </w:t>
            </w:r>
          </w:p>
        </w:tc>
      </w:tr>
    </w:tbl>
    <w:p w14:paraId="1E417E1F" w14:textId="77777777" w:rsidR="00D226F2" w:rsidRPr="00674E4C" w:rsidRDefault="00D226F2" w:rsidP="00D226F2">
      <w:pPr>
        <w:pStyle w:val="a5"/>
        <w:ind w:left="1069" w:firstLine="0"/>
        <w:jc w:val="left"/>
        <w:rPr>
          <w:rFonts w:ascii="Times New Roman" w:hAnsi="Times New Roman" w:cs="Times New Roman"/>
          <w:sz w:val="28"/>
          <w:szCs w:val="28"/>
        </w:rPr>
      </w:pPr>
    </w:p>
    <w:p w14:paraId="519029C0" w14:textId="77777777" w:rsidR="00DF1087" w:rsidRDefault="000C3619" w:rsidP="00DF1087">
      <w:pPr>
        <w:pStyle w:val="a5"/>
        <w:numPr>
          <w:ilvl w:val="0"/>
          <w:numId w:val="1"/>
        </w:numPr>
        <w:jc w:val="left"/>
        <w:rPr>
          <w:rFonts w:ascii="Times New Roman" w:hAnsi="Times New Roman" w:cs="Times New Roman"/>
          <w:b/>
          <w:sz w:val="28"/>
          <w:szCs w:val="28"/>
        </w:rPr>
      </w:pPr>
      <w:r w:rsidRPr="00674E4C">
        <w:rPr>
          <w:rFonts w:ascii="Times New Roman" w:hAnsi="Times New Roman" w:cs="Times New Roman"/>
          <w:b/>
          <w:sz w:val="28"/>
          <w:szCs w:val="28"/>
        </w:rPr>
        <w:t>Проживание*</w:t>
      </w:r>
    </w:p>
    <w:tbl>
      <w:tblPr>
        <w:tblStyle w:val="a6"/>
        <w:tblW w:w="0" w:type="auto"/>
        <w:tblInd w:w="1069" w:type="dxa"/>
        <w:tblLook w:val="04A0" w:firstRow="1" w:lastRow="0" w:firstColumn="1" w:lastColumn="0" w:noHBand="0" w:noVBand="1"/>
      </w:tblPr>
      <w:tblGrid>
        <w:gridCol w:w="3405"/>
        <w:gridCol w:w="29"/>
        <w:gridCol w:w="3260"/>
        <w:gridCol w:w="3402"/>
      </w:tblGrid>
      <w:tr w:rsidR="004D331A" w14:paraId="6FD71D3D" w14:textId="77777777" w:rsidTr="00A75F1A">
        <w:tc>
          <w:tcPr>
            <w:tcW w:w="3434" w:type="dxa"/>
            <w:gridSpan w:val="2"/>
          </w:tcPr>
          <w:p w14:paraId="229E9753" w14:textId="77777777" w:rsidR="004D331A" w:rsidRPr="004D331A" w:rsidRDefault="004D331A" w:rsidP="00DF1087">
            <w:pPr>
              <w:pStyle w:val="a5"/>
              <w:ind w:left="0"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4D331A">
              <w:rPr>
                <w:rFonts w:ascii="Times New Roman" w:hAnsi="Times New Roman" w:cs="Times New Roman"/>
                <w:sz w:val="28"/>
                <w:szCs w:val="28"/>
              </w:rPr>
              <w:t>Сроки проживания</w:t>
            </w:r>
          </w:p>
        </w:tc>
        <w:tc>
          <w:tcPr>
            <w:tcW w:w="3260" w:type="dxa"/>
          </w:tcPr>
          <w:p w14:paraId="39200632" w14:textId="77777777" w:rsidR="004D331A" w:rsidRDefault="004D331A" w:rsidP="00DF1087">
            <w:pPr>
              <w:pStyle w:val="a5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</w:t>
            </w:r>
          </w:p>
        </w:tc>
        <w:tc>
          <w:tcPr>
            <w:tcW w:w="3402" w:type="dxa"/>
          </w:tcPr>
          <w:p w14:paraId="1C9A8B1A" w14:textId="77777777" w:rsidR="004D331A" w:rsidRDefault="004D331A" w:rsidP="00DF1087">
            <w:pPr>
              <w:pStyle w:val="a5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по</w:t>
            </w:r>
          </w:p>
        </w:tc>
      </w:tr>
      <w:tr w:rsidR="002D29FE" w:rsidRPr="00674E4C" w14:paraId="51F0EF75" w14:textId="77777777" w:rsidTr="00A75F1A">
        <w:tc>
          <w:tcPr>
            <w:tcW w:w="3405" w:type="dxa"/>
          </w:tcPr>
          <w:p w14:paraId="2A89A13A" w14:textId="77777777" w:rsidR="002D29FE" w:rsidRPr="00674E4C" w:rsidRDefault="002D29FE" w:rsidP="002D29FE">
            <w:pPr>
              <w:pStyle w:val="a5"/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674E4C">
              <w:rPr>
                <w:rFonts w:ascii="Times New Roman" w:hAnsi="Times New Roman" w:cs="Times New Roman"/>
                <w:sz w:val="28"/>
                <w:szCs w:val="28"/>
              </w:rPr>
              <w:t>Количество суток (гостиница)</w:t>
            </w:r>
          </w:p>
        </w:tc>
        <w:tc>
          <w:tcPr>
            <w:tcW w:w="3289" w:type="dxa"/>
            <w:gridSpan w:val="2"/>
          </w:tcPr>
          <w:p w14:paraId="7CFAEF7B" w14:textId="77777777" w:rsidR="002D29FE" w:rsidRPr="00674E4C" w:rsidRDefault="002D29FE" w:rsidP="002D29FE">
            <w:pPr>
              <w:pStyle w:val="a5"/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674E4C">
              <w:rPr>
                <w:rFonts w:ascii="Times New Roman" w:hAnsi="Times New Roman" w:cs="Times New Roman"/>
                <w:sz w:val="28"/>
                <w:szCs w:val="28"/>
              </w:rPr>
              <w:t>Количество дней (общежитие)</w:t>
            </w:r>
          </w:p>
        </w:tc>
        <w:tc>
          <w:tcPr>
            <w:tcW w:w="3402" w:type="dxa"/>
          </w:tcPr>
          <w:p w14:paraId="41C2317A" w14:textId="77777777" w:rsidR="002D29FE" w:rsidRPr="00674E4C" w:rsidRDefault="002D29FE" w:rsidP="002D29FE">
            <w:pPr>
              <w:pStyle w:val="a5"/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674E4C">
              <w:rPr>
                <w:rFonts w:ascii="Times New Roman" w:hAnsi="Times New Roman" w:cs="Times New Roman"/>
                <w:sz w:val="28"/>
                <w:szCs w:val="28"/>
              </w:rPr>
              <w:t>Количество человек</w:t>
            </w:r>
          </w:p>
        </w:tc>
      </w:tr>
      <w:tr w:rsidR="002D29FE" w:rsidRPr="00674E4C" w14:paraId="62646BA6" w14:textId="77777777" w:rsidTr="00A75F1A">
        <w:tc>
          <w:tcPr>
            <w:tcW w:w="3405" w:type="dxa"/>
          </w:tcPr>
          <w:p w14:paraId="231F490D" w14:textId="77777777" w:rsidR="002D29FE" w:rsidRPr="00674E4C" w:rsidRDefault="002D29FE" w:rsidP="002D29FE">
            <w:pPr>
              <w:pStyle w:val="a5"/>
              <w:ind w:left="0"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89" w:type="dxa"/>
            <w:gridSpan w:val="2"/>
          </w:tcPr>
          <w:p w14:paraId="024240A2" w14:textId="77777777" w:rsidR="002D29FE" w:rsidRPr="00674E4C" w:rsidRDefault="002D29FE" w:rsidP="002D29FE">
            <w:pPr>
              <w:pStyle w:val="a5"/>
              <w:ind w:left="0"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</w:tcPr>
          <w:p w14:paraId="42B63036" w14:textId="77777777" w:rsidR="002D29FE" w:rsidRPr="00674E4C" w:rsidRDefault="002D29FE" w:rsidP="002D29FE">
            <w:pPr>
              <w:pStyle w:val="a5"/>
              <w:ind w:left="0"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41829C97" w14:textId="77777777" w:rsidR="000C3619" w:rsidRPr="00674E4C" w:rsidRDefault="000C3619" w:rsidP="000C3619">
      <w:pPr>
        <w:pStyle w:val="a5"/>
        <w:ind w:left="1069" w:firstLine="0"/>
        <w:jc w:val="left"/>
        <w:rPr>
          <w:rFonts w:ascii="Times New Roman" w:hAnsi="Times New Roman" w:cs="Times New Roman"/>
          <w:sz w:val="28"/>
          <w:szCs w:val="28"/>
        </w:rPr>
      </w:pPr>
      <w:r w:rsidRPr="00674E4C">
        <w:rPr>
          <w:rFonts w:ascii="Times New Roman" w:hAnsi="Times New Roman" w:cs="Times New Roman"/>
          <w:sz w:val="28"/>
          <w:szCs w:val="28"/>
        </w:rPr>
        <w:t>*Список проживающих.</w:t>
      </w:r>
    </w:p>
    <w:p w14:paraId="4ABE2C2A" w14:textId="77777777" w:rsidR="002D29FE" w:rsidRDefault="002D29FE" w:rsidP="000C3619">
      <w:pPr>
        <w:pStyle w:val="a5"/>
        <w:numPr>
          <w:ilvl w:val="0"/>
          <w:numId w:val="1"/>
        </w:numPr>
        <w:jc w:val="left"/>
        <w:rPr>
          <w:rFonts w:ascii="Times New Roman" w:hAnsi="Times New Roman" w:cs="Times New Roman"/>
          <w:b/>
          <w:sz w:val="28"/>
          <w:szCs w:val="28"/>
        </w:rPr>
      </w:pPr>
      <w:r w:rsidRPr="00674E4C">
        <w:rPr>
          <w:rFonts w:ascii="Times New Roman" w:hAnsi="Times New Roman" w:cs="Times New Roman"/>
          <w:b/>
          <w:sz w:val="28"/>
          <w:szCs w:val="28"/>
        </w:rPr>
        <w:t>Питание</w:t>
      </w:r>
    </w:p>
    <w:tbl>
      <w:tblPr>
        <w:tblStyle w:val="a6"/>
        <w:tblW w:w="0" w:type="auto"/>
        <w:tblInd w:w="1069" w:type="dxa"/>
        <w:tblLook w:val="04A0" w:firstRow="1" w:lastRow="0" w:firstColumn="1" w:lastColumn="0" w:noHBand="0" w:noVBand="1"/>
      </w:tblPr>
      <w:tblGrid>
        <w:gridCol w:w="3434"/>
        <w:gridCol w:w="13"/>
        <w:gridCol w:w="3247"/>
        <w:gridCol w:w="3260"/>
      </w:tblGrid>
      <w:tr w:rsidR="004D331A" w14:paraId="6A46ADB2" w14:textId="77777777" w:rsidTr="00A75F1A">
        <w:tc>
          <w:tcPr>
            <w:tcW w:w="3447" w:type="dxa"/>
            <w:gridSpan w:val="2"/>
          </w:tcPr>
          <w:p w14:paraId="7CB122E4" w14:textId="77777777" w:rsidR="004D331A" w:rsidRDefault="004D331A" w:rsidP="00DF1087">
            <w:pPr>
              <w:pStyle w:val="a5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Сроки питания</w:t>
            </w:r>
          </w:p>
        </w:tc>
        <w:tc>
          <w:tcPr>
            <w:tcW w:w="3247" w:type="dxa"/>
          </w:tcPr>
          <w:p w14:paraId="32948AA7" w14:textId="77777777" w:rsidR="004D331A" w:rsidRDefault="004D331A" w:rsidP="00DF1087">
            <w:pPr>
              <w:pStyle w:val="a5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</w:t>
            </w:r>
          </w:p>
        </w:tc>
        <w:tc>
          <w:tcPr>
            <w:tcW w:w="3260" w:type="dxa"/>
          </w:tcPr>
          <w:p w14:paraId="0797EC08" w14:textId="77777777" w:rsidR="004D331A" w:rsidRDefault="004D331A" w:rsidP="00DF1087">
            <w:pPr>
              <w:pStyle w:val="a5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по</w:t>
            </w:r>
          </w:p>
        </w:tc>
      </w:tr>
      <w:tr w:rsidR="002D29FE" w:rsidRPr="00674E4C" w14:paraId="6573576C" w14:textId="77777777" w:rsidTr="002D29FE">
        <w:tc>
          <w:tcPr>
            <w:tcW w:w="3434" w:type="dxa"/>
            <w:vAlign w:val="center"/>
          </w:tcPr>
          <w:p w14:paraId="348267BF" w14:textId="77777777" w:rsidR="002D29FE" w:rsidRPr="00674E4C" w:rsidRDefault="002D29FE" w:rsidP="00A75F1A">
            <w:pPr>
              <w:pStyle w:val="a5"/>
              <w:ind w:left="0"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674E4C">
              <w:rPr>
                <w:rFonts w:ascii="Times New Roman" w:hAnsi="Times New Roman" w:cs="Times New Roman"/>
                <w:sz w:val="28"/>
                <w:szCs w:val="28"/>
              </w:rPr>
              <w:t>Количество человек</w:t>
            </w:r>
          </w:p>
        </w:tc>
        <w:tc>
          <w:tcPr>
            <w:tcW w:w="3260" w:type="dxa"/>
            <w:gridSpan w:val="2"/>
            <w:vAlign w:val="center"/>
          </w:tcPr>
          <w:p w14:paraId="09D2DB50" w14:textId="77777777" w:rsidR="002D29FE" w:rsidRPr="00674E4C" w:rsidRDefault="002D29FE" w:rsidP="002D29FE">
            <w:pPr>
              <w:pStyle w:val="a5"/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674E4C">
              <w:rPr>
                <w:rFonts w:ascii="Times New Roman" w:hAnsi="Times New Roman" w:cs="Times New Roman"/>
                <w:sz w:val="28"/>
                <w:szCs w:val="28"/>
              </w:rPr>
              <w:t>Стоимость питания на одного человека в день, рублей</w:t>
            </w:r>
          </w:p>
        </w:tc>
        <w:tc>
          <w:tcPr>
            <w:tcW w:w="3260" w:type="dxa"/>
            <w:vAlign w:val="center"/>
          </w:tcPr>
          <w:p w14:paraId="79344621" w14:textId="77777777" w:rsidR="002D29FE" w:rsidRPr="00674E4C" w:rsidRDefault="002D29FE" w:rsidP="002D29FE">
            <w:pPr>
              <w:pStyle w:val="a5"/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674E4C">
              <w:rPr>
                <w:rFonts w:ascii="Times New Roman" w:hAnsi="Times New Roman" w:cs="Times New Roman"/>
                <w:sz w:val="28"/>
                <w:szCs w:val="28"/>
              </w:rPr>
              <w:t>Количество дней</w:t>
            </w:r>
          </w:p>
        </w:tc>
      </w:tr>
      <w:tr w:rsidR="002D29FE" w:rsidRPr="00674E4C" w14:paraId="14EFC003" w14:textId="77777777" w:rsidTr="00750C7F">
        <w:tc>
          <w:tcPr>
            <w:tcW w:w="3434" w:type="dxa"/>
          </w:tcPr>
          <w:p w14:paraId="14EDB8C2" w14:textId="77777777" w:rsidR="002D29FE" w:rsidRPr="00674E4C" w:rsidRDefault="002D29FE" w:rsidP="002D29FE">
            <w:pPr>
              <w:pStyle w:val="a5"/>
              <w:ind w:left="0"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gridSpan w:val="2"/>
          </w:tcPr>
          <w:p w14:paraId="7ED59AE0" w14:textId="77777777" w:rsidR="002D29FE" w:rsidRPr="00674E4C" w:rsidRDefault="002D29FE" w:rsidP="002D29FE">
            <w:pPr>
              <w:pStyle w:val="a5"/>
              <w:ind w:left="0"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</w:tcPr>
          <w:p w14:paraId="63A3909D" w14:textId="77777777" w:rsidR="002D29FE" w:rsidRPr="00674E4C" w:rsidRDefault="002D29FE" w:rsidP="002D29FE">
            <w:pPr>
              <w:pStyle w:val="a5"/>
              <w:ind w:left="0"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4CA5F8EC" w14:textId="77777777" w:rsidR="002D29FE" w:rsidRPr="00674E4C" w:rsidRDefault="00FE0B07" w:rsidP="00FE0B07">
      <w:pPr>
        <w:pStyle w:val="a5"/>
        <w:ind w:left="1069" w:firstLine="0"/>
        <w:jc w:val="left"/>
        <w:rPr>
          <w:rFonts w:ascii="Times New Roman" w:hAnsi="Times New Roman" w:cs="Times New Roman"/>
          <w:sz w:val="28"/>
          <w:szCs w:val="28"/>
        </w:rPr>
      </w:pPr>
      <w:r w:rsidRPr="00674E4C">
        <w:rPr>
          <w:rFonts w:ascii="Times New Roman" w:hAnsi="Times New Roman" w:cs="Times New Roman"/>
          <w:sz w:val="28"/>
          <w:szCs w:val="28"/>
        </w:rPr>
        <w:t>*нужное указать</w:t>
      </w:r>
    </w:p>
    <w:p w14:paraId="164B5AAA" w14:textId="77777777" w:rsidR="00FE0B07" w:rsidRPr="00674E4C" w:rsidRDefault="00FE0B07" w:rsidP="00FE0B07">
      <w:pPr>
        <w:jc w:val="left"/>
        <w:rPr>
          <w:rFonts w:ascii="Times New Roman" w:hAnsi="Times New Roman" w:cs="Times New Roman"/>
          <w:sz w:val="28"/>
          <w:szCs w:val="28"/>
        </w:rPr>
      </w:pPr>
      <w:r w:rsidRPr="00C2464B">
        <w:rPr>
          <w:rFonts w:ascii="Times New Roman" w:hAnsi="Times New Roman" w:cs="Times New Roman"/>
          <w:b/>
          <w:sz w:val="28"/>
          <w:szCs w:val="28"/>
        </w:rPr>
        <w:t>6</w:t>
      </w:r>
      <w:r w:rsidRPr="00674E4C">
        <w:rPr>
          <w:rFonts w:ascii="Times New Roman" w:hAnsi="Times New Roman" w:cs="Times New Roman"/>
          <w:sz w:val="28"/>
          <w:szCs w:val="28"/>
        </w:rPr>
        <w:t xml:space="preserve">. </w:t>
      </w:r>
      <w:r w:rsidRPr="00674E4C">
        <w:rPr>
          <w:rFonts w:ascii="Times New Roman" w:hAnsi="Times New Roman" w:cs="Times New Roman"/>
          <w:b/>
          <w:sz w:val="28"/>
          <w:szCs w:val="28"/>
        </w:rPr>
        <w:t>Услуги спортсооружений</w:t>
      </w:r>
      <w:r w:rsidR="007948CB" w:rsidRPr="00674E4C">
        <w:rPr>
          <w:rFonts w:ascii="Times New Roman" w:hAnsi="Times New Roman" w:cs="Times New Roman"/>
          <w:b/>
          <w:sz w:val="28"/>
          <w:szCs w:val="28"/>
        </w:rPr>
        <w:t>*</w:t>
      </w:r>
    </w:p>
    <w:tbl>
      <w:tblPr>
        <w:tblStyle w:val="a6"/>
        <w:tblW w:w="0" w:type="auto"/>
        <w:tblInd w:w="1101" w:type="dxa"/>
        <w:tblLook w:val="04A0" w:firstRow="1" w:lastRow="0" w:firstColumn="1" w:lastColumn="0" w:noHBand="0" w:noVBand="1"/>
      </w:tblPr>
      <w:tblGrid>
        <w:gridCol w:w="5424"/>
        <w:gridCol w:w="2633"/>
        <w:gridCol w:w="1972"/>
      </w:tblGrid>
      <w:tr w:rsidR="00500A3B" w:rsidRPr="00674E4C" w14:paraId="79B0ED51" w14:textId="77777777" w:rsidTr="00500A3B">
        <w:tc>
          <w:tcPr>
            <w:tcW w:w="5424" w:type="dxa"/>
          </w:tcPr>
          <w:p w14:paraId="63E1F8EF" w14:textId="77777777" w:rsidR="00500A3B" w:rsidRPr="00674E4C" w:rsidRDefault="00500A3B" w:rsidP="00FE0B07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674E4C">
              <w:rPr>
                <w:rFonts w:ascii="Times New Roman" w:hAnsi="Times New Roman" w:cs="Times New Roman"/>
                <w:sz w:val="28"/>
                <w:szCs w:val="28"/>
              </w:rPr>
              <w:t>Наименование спортивного объекта</w:t>
            </w:r>
          </w:p>
        </w:tc>
        <w:tc>
          <w:tcPr>
            <w:tcW w:w="2633" w:type="dxa"/>
          </w:tcPr>
          <w:p w14:paraId="6F17C61B" w14:textId="77777777" w:rsidR="00500A3B" w:rsidRPr="00674E4C" w:rsidRDefault="00500A3B" w:rsidP="00500A3B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674E4C">
              <w:rPr>
                <w:rFonts w:ascii="Times New Roman" w:hAnsi="Times New Roman" w:cs="Times New Roman"/>
                <w:sz w:val="28"/>
                <w:szCs w:val="28"/>
              </w:rPr>
              <w:t>Единица измерения</w:t>
            </w:r>
          </w:p>
        </w:tc>
        <w:tc>
          <w:tcPr>
            <w:tcW w:w="1972" w:type="dxa"/>
          </w:tcPr>
          <w:p w14:paraId="7E17FF7A" w14:textId="77777777" w:rsidR="00500A3B" w:rsidRPr="00674E4C" w:rsidRDefault="00500A3B" w:rsidP="00500A3B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674E4C">
              <w:rPr>
                <w:rFonts w:ascii="Times New Roman" w:hAnsi="Times New Roman" w:cs="Times New Roman"/>
                <w:sz w:val="28"/>
                <w:szCs w:val="28"/>
              </w:rPr>
              <w:t>Количество единиц</w:t>
            </w:r>
          </w:p>
        </w:tc>
      </w:tr>
      <w:tr w:rsidR="00500A3B" w:rsidRPr="00674E4C" w14:paraId="61B3D562" w14:textId="77777777" w:rsidTr="00500A3B">
        <w:tc>
          <w:tcPr>
            <w:tcW w:w="5424" w:type="dxa"/>
          </w:tcPr>
          <w:p w14:paraId="138D4253" w14:textId="77777777" w:rsidR="00500A3B" w:rsidRPr="00674E4C" w:rsidRDefault="00500A3B" w:rsidP="00FE0B07">
            <w:pPr>
              <w:ind w:firstLine="0"/>
              <w:jc w:val="left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674E4C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*</w:t>
            </w:r>
            <w:hyperlink r:id="rId5" w:history="1">
              <w:r w:rsidRPr="00674E4C">
                <w:rPr>
                  <w:rFonts w:ascii="Times New Roman" w:eastAsia="Times New Roman" w:hAnsi="Times New Roman" w:cs="Times New Roman"/>
                  <w:color w:val="0000FF"/>
                  <w:sz w:val="28"/>
                  <w:szCs w:val="24"/>
                  <w:u w:val="single"/>
                  <w:lang w:eastAsia="ru-RU"/>
                </w:rPr>
                <w:t>http://www.polessu.by/услуги)</w:t>
              </w:r>
            </w:hyperlink>
          </w:p>
          <w:p w14:paraId="2D363468" w14:textId="77777777" w:rsidR="00500A3B" w:rsidRPr="00674E4C" w:rsidRDefault="00500A3B" w:rsidP="00FE0B07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674E4C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(выбрать услуги согласно действующего прейскуранта)</w:t>
            </w:r>
          </w:p>
        </w:tc>
        <w:tc>
          <w:tcPr>
            <w:tcW w:w="2633" w:type="dxa"/>
          </w:tcPr>
          <w:p w14:paraId="138553D9" w14:textId="77777777" w:rsidR="00500A3B" w:rsidRPr="00674E4C" w:rsidRDefault="00500A3B" w:rsidP="00FE0B07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2" w:type="dxa"/>
          </w:tcPr>
          <w:p w14:paraId="7CEE6C0B" w14:textId="77777777" w:rsidR="00500A3B" w:rsidRPr="00674E4C" w:rsidRDefault="00500A3B" w:rsidP="00FE0B07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4B0E0650" w14:textId="77777777" w:rsidR="00FE0B07" w:rsidRDefault="007948CB" w:rsidP="00AE4A13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  <w:r w:rsidRPr="00674E4C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AE4A13" w:rsidRPr="00674E4C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415129C" w14:textId="77777777" w:rsidR="002100CE" w:rsidRDefault="002100CE" w:rsidP="00AE4A13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14:paraId="6777EBEC" w14:textId="77777777" w:rsidR="00BC7731" w:rsidRPr="00674E4C" w:rsidRDefault="00BC7731" w:rsidP="00AE4A13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14:paraId="7EA2A34F" w14:textId="77777777" w:rsidR="00AE4A13" w:rsidRPr="00674E4C" w:rsidRDefault="00AE4A13" w:rsidP="00AE4A13">
      <w:pPr>
        <w:pStyle w:val="a5"/>
        <w:numPr>
          <w:ilvl w:val="0"/>
          <w:numId w:val="4"/>
        </w:numPr>
        <w:jc w:val="left"/>
        <w:rPr>
          <w:rFonts w:ascii="Times New Roman" w:hAnsi="Times New Roman" w:cs="Times New Roman"/>
          <w:b/>
          <w:sz w:val="28"/>
          <w:szCs w:val="28"/>
        </w:rPr>
      </w:pPr>
      <w:r w:rsidRPr="00674E4C">
        <w:rPr>
          <w:rFonts w:ascii="Times New Roman" w:hAnsi="Times New Roman" w:cs="Times New Roman"/>
          <w:b/>
          <w:sz w:val="28"/>
          <w:szCs w:val="28"/>
        </w:rPr>
        <w:lastRenderedPageBreak/>
        <w:t>Услуги</w:t>
      </w:r>
      <w:r w:rsidR="00B05D3C" w:rsidRPr="00674E4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74E4C">
        <w:rPr>
          <w:rFonts w:ascii="Times New Roman" w:hAnsi="Times New Roman" w:cs="Times New Roman"/>
          <w:b/>
          <w:sz w:val="28"/>
          <w:szCs w:val="28"/>
        </w:rPr>
        <w:t xml:space="preserve"> восстановительного комплекса (сауны)</w:t>
      </w:r>
      <w:r w:rsidR="0036093E" w:rsidRPr="00674E4C">
        <w:rPr>
          <w:rFonts w:ascii="Times New Roman" w:hAnsi="Times New Roman" w:cs="Times New Roman"/>
          <w:b/>
          <w:sz w:val="28"/>
          <w:szCs w:val="28"/>
        </w:rPr>
        <w:t>*</w:t>
      </w:r>
    </w:p>
    <w:tbl>
      <w:tblPr>
        <w:tblStyle w:val="a6"/>
        <w:tblW w:w="0" w:type="auto"/>
        <w:tblInd w:w="1101" w:type="dxa"/>
        <w:tblLook w:val="04A0" w:firstRow="1" w:lastRow="0" w:firstColumn="1" w:lastColumn="0" w:noHBand="0" w:noVBand="1"/>
      </w:tblPr>
      <w:tblGrid>
        <w:gridCol w:w="5019"/>
        <w:gridCol w:w="2773"/>
        <w:gridCol w:w="2237"/>
      </w:tblGrid>
      <w:tr w:rsidR="000C3619" w:rsidRPr="00674E4C" w14:paraId="3F47BD31" w14:textId="77777777" w:rsidTr="000C3619">
        <w:tc>
          <w:tcPr>
            <w:tcW w:w="5019" w:type="dxa"/>
          </w:tcPr>
          <w:p w14:paraId="40600117" w14:textId="77777777" w:rsidR="000C3619" w:rsidRPr="00674E4C" w:rsidRDefault="000C3619" w:rsidP="00AE4A13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674E4C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</w:p>
        </w:tc>
        <w:tc>
          <w:tcPr>
            <w:tcW w:w="2773" w:type="dxa"/>
          </w:tcPr>
          <w:p w14:paraId="3E169EB4" w14:textId="77777777" w:rsidR="000C3619" w:rsidRPr="00674E4C" w:rsidRDefault="000C3619" w:rsidP="00AE4A13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674E4C">
              <w:rPr>
                <w:rFonts w:ascii="Times New Roman" w:hAnsi="Times New Roman" w:cs="Times New Roman"/>
                <w:sz w:val="28"/>
                <w:szCs w:val="28"/>
              </w:rPr>
              <w:t xml:space="preserve">Единица </w:t>
            </w:r>
          </w:p>
          <w:p w14:paraId="04D346F2" w14:textId="77777777" w:rsidR="000C3619" w:rsidRPr="00674E4C" w:rsidRDefault="000C3619" w:rsidP="00AE4A13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674E4C">
              <w:rPr>
                <w:rFonts w:ascii="Times New Roman" w:hAnsi="Times New Roman" w:cs="Times New Roman"/>
                <w:sz w:val="28"/>
                <w:szCs w:val="28"/>
              </w:rPr>
              <w:t>измерения</w:t>
            </w:r>
          </w:p>
        </w:tc>
        <w:tc>
          <w:tcPr>
            <w:tcW w:w="2237" w:type="dxa"/>
          </w:tcPr>
          <w:p w14:paraId="38556671" w14:textId="77777777" w:rsidR="000C3619" w:rsidRPr="00674E4C" w:rsidRDefault="000C3619" w:rsidP="00AE4A13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674E4C">
              <w:rPr>
                <w:rFonts w:ascii="Times New Roman" w:hAnsi="Times New Roman" w:cs="Times New Roman"/>
                <w:sz w:val="28"/>
                <w:szCs w:val="28"/>
              </w:rPr>
              <w:t>Количество сеансов</w:t>
            </w:r>
          </w:p>
        </w:tc>
      </w:tr>
      <w:tr w:rsidR="000C3619" w:rsidRPr="00674E4C" w14:paraId="7E6FEB45" w14:textId="77777777" w:rsidTr="000C3619">
        <w:tc>
          <w:tcPr>
            <w:tcW w:w="5019" w:type="dxa"/>
          </w:tcPr>
          <w:p w14:paraId="3E31C6DC" w14:textId="77777777" w:rsidR="000C3619" w:rsidRPr="00674E4C" w:rsidRDefault="000C3619" w:rsidP="000C3619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674E4C">
              <w:rPr>
                <w:rFonts w:ascii="Times New Roman" w:hAnsi="Times New Roman" w:cs="Times New Roman"/>
                <w:sz w:val="28"/>
                <w:szCs w:val="28"/>
              </w:rPr>
              <w:t>Сауна (</w:t>
            </w:r>
            <w:proofErr w:type="gramStart"/>
            <w:r w:rsidRPr="00674E4C">
              <w:rPr>
                <w:rFonts w:ascii="Times New Roman" w:hAnsi="Times New Roman" w:cs="Times New Roman"/>
                <w:sz w:val="28"/>
                <w:szCs w:val="28"/>
              </w:rPr>
              <w:t>в под</w:t>
            </w:r>
            <w:proofErr w:type="gramEnd"/>
            <w:r w:rsidRPr="00674E4C">
              <w:rPr>
                <w:rFonts w:ascii="Times New Roman" w:hAnsi="Times New Roman" w:cs="Times New Roman"/>
                <w:sz w:val="28"/>
                <w:szCs w:val="28"/>
              </w:rPr>
              <w:t xml:space="preserve"> трибунных помещениях)</w:t>
            </w:r>
          </w:p>
        </w:tc>
        <w:tc>
          <w:tcPr>
            <w:tcW w:w="2773" w:type="dxa"/>
          </w:tcPr>
          <w:p w14:paraId="16A6B965" w14:textId="77777777" w:rsidR="000C3619" w:rsidRPr="00674E4C" w:rsidRDefault="00DF1087" w:rsidP="000C3619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0C3619" w:rsidRPr="00674E4C">
              <w:rPr>
                <w:rFonts w:ascii="Times New Roman" w:hAnsi="Times New Roman" w:cs="Times New Roman"/>
                <w:sz w:val="28"/>
                <w:szCs w:val="28"/>
              </w:rPr>
              <w:t>5 человек</w:t>
            </w:r>
            <w:r w:rsidR="00894462" w:rsidRPr="00674E4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C3619" w:rsidRPr="00674E4C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894462" w:rsidRPr="00674E4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C3619" w:rsidRPr="00674E4C">
              <w:rPr>
                <w:rFonts w:ascii="Times New Roman" w:hAnsi="Times New Roman" w:cs="Times New Roman"/>
                <w:sz w:val="28"/>
                <w:szCs w:val="28"/>
              </w:rPr>
              <w:t>сеанс 2</w:t>
            </w:r>
            <w:r w:rsidR="00894462" w:rsidRPr="00674E4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C3619" w:rsidRPr="00674E4C">
              <w:rPr>
                <w:rFonts w:ascii="Times New Roman" w:hAnsi="Times New Roman" w:cs="Times New Roman"/>
                <w:sz w:val="28"/>
                <w:szCs w:val="28"/>
              </w:rPr>
              <w:t>часа</w:t>
            </w:r>
          </w:p>
        </w:tc>
        <w:tc>
          <w:tcPr>
            <w:tcW w:w="2237" w:type="dxa"/>
          </w:tcPr>
          <w:p w14:paraId="15231882" w14:textId="77777777" w:rsidR="000C3619" w:rsidRPr="00674E4C" w:rsidRDefault="000C3619" w:rsidP="00944A80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C3619" w:rsidRPr="00674E4C" w14:paraId="729BCF0C" w14:textId="77777777" w:rsidTr="000C3619">
        <w:tc>
          <w:tcPr>
            <w:tcW w:w="5019" w:type="dxa"/>
          </w:tcPr>
          <w:p w14:paraId="26A1B12D" w14:textId="77777777" w:rsidR="000C3619" w:rsidRPr="00674E4C" w:rsidRDefault="000C3619" w:rsidP="00944A80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674E4C">
              <w:rPr>
                <w:rFonts w:ascii="Times New Roman" w:hAnsi="Times New Roman" w:cs="Times New Roman"/>
                <w:sz w:val="28"/>
                <w:szCs w:val="28"/>
              </w:rPr>
              <w:t>Сауна (в помещениях спортивных бассейнов)</w:t>
            </w:r>
          </w:p>
        </w:tc>
        <w:tc>
          <w:tcPr>
            <w:tcW w:w="2773" w:type="dxa"/>
          </w:tcPr>
          <w:p w14:paraId="2416CF9C" w14:textId="77777777" w:rsidR="000C3619" w:rsidRPr="00674E4C" w:rsidRDefault="00DF1087" w:rsidP="000C3619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0C3619" w:rsidRPr="00674E4C">
              <w:rPr>
                <w:rFonts w:ascii="Times New Roman" w:hAnsi="Times New Roman" w:cs="Times New Roman"/>
                <w:sz w:val="28"/>
                <w:szCs w:val="28"/>
              </w:rPr>
              <w:t>6 человек / сеанс 2 часа</w:t>
            </w:r>
          </w:p>
        </w:tc>
        <w:tc>
          <w:tcPr>
            <w:tcW w:w="2237" w:type="dxa"/>
          </w:tcPr>
          <w:p w14:paraId="1A27595C" w14:textId="77777777" w:rsidR="000C3619" w:rsidRPr="00674E4C" w:rsidRDefault="000C3619" w:rsidP="00944A80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C3619" w:rsidRPr="00674E4C" w14:paraId="26DE3D74" w14:textId="77777777" w:rsidTr="000C3619">
        <w:tc>
          <w:tcPr>
            <w:tcW w:w="5019" w:type="dxa"/>
          </w:tcPr>
          <w:p w14:paraId="5E62FB24" w14:textId="77777777" w:rsidR="000C3619" w:rsidRPr="00674E4C" w:rsidRDefault="000C3619" w:rsidP="00944A80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674E4C">
              <w:rPr>
                <w:rFonts w:ascii="Times New Roman" w:hAnsi="Times New Roman" w:cs="Times New Roman"/>
                <w:sz w:val="28"/>
                <w:szCs w:val="28"/>
              </w:rPr>
              <w:t>Сауна (в помещении гребной базы №1)</w:t>
            </w:r>
          </w:p>
        </w:tc>
        <w:tc>
          <w:tcPr>
            <w:tcW w:w="2773" w:type="dxa"/>
          </w:tcPr>
          <w:p w14:paraId="1649709E" w14:textId="77777777" w:rsidR="000C3619" w:rsidRPr="00674E4C" w:rsidRDefault="00DF1087" w:rsidP="000C3619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0C3619" w:rsidRPr="00674E4C">
              <w:rPr>
                <w:rFonts w:ascii="Times New Roman" w:hAnsi="Times New Roman" w:cs="Times New Roman"/>
                <w:sz w:val="28"/>
                <w:szCs w:val="28"/>
              </w:rPr>
              <w:t>5 человек / сеанс 2 часа</w:t>
            </w:r>
          </w:p>
        </w:tc>
        <w:tc>
          <w:tcPr>
            <w:tcW w:w="2237" w:type="dxa"/>
          </w:tcPr>
          <w:p w14:paraId="1A721D64" w14:textId="77777777" w:rsidR="000C3619" w:rsidRPr="00674E4C" w:rsidRDefault="000C3619" w:rsidP="00944A80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20009" w:rsidRPr="00674E4C" w14:paraId="304FB9C2" w14:textId="77777777" w:rsidTr="000C3619">
        <w:tc>
          <w:tcPr>
            <w:tcW w:w="5019" w:type="dxa"/>
          </w:tcPr>
          <w:p w14:paraId="36E8407E" w14:textId="77777777" w:rsidR="00C20009" w:rsidRPr="00674E4C" w:rsidRDefault="00DF1087" w:rsidP="00944A80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Сауна (</w:t>
            </w:r>
            <w:r w:rsidR="00C20009" w:rsidRPr="00674E4C">
              <w:rPr>
                <w:rFonts w:ascii="Times New Roman" w:hAnsi="Times New Roman" w:cs="Times New Roman"/>
                <w:sz w:val="28"/>
                <w:szCs w:val="28"/>
              </w:rPr>
              <w:t>в помещении гребной базы №2)</w:t>
            </w:r>
          </w:p>
        </w:tc>
        <w:tc>
          <w:tcPr>
            <w:tcW w:w="2773" w:type="dxa"/>
          </w:tcPr>
          <w:p w14:paraId="06FEE1D7" w14:textId="77777777" w:rsidR="00C20009" w:rsidRPr="00674E4C" w:rsidRDefault="00DF1087" w:rsidP="000C3619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C20009" w:rsidRPr="00674E4C">
              <w:rPr>
                <w:rFonts w:ascii="Times New Roman" w:hAnsi="Times New Roman" w:cs="Times New Roman"/>
                <w:sz w:val="28"/>
                <w:szCs w:val="28"/>
              </w:rPr>
              <w:t>5 человек / сеанс 2 часа</w:t>
            </w:r>
          </w:p>
        </w:tc>
        <w:tc>
          <w:tcPr>
            <w:tcW w:w="2237" w:type="dxa"/>
          </w:tcPr>
          <w:p w14:paraId="7B2AB431" w14:textId="77777777" w:rsidR="00C20009" w:rsidRPr="00674E4C" w:rsidRDefault="00C20009" w:rsidP="00944A80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7D9607FD" w14:textId="77777777" w:rsidR="00B05D3C" w:rsidRPr="00674E4C" w:rsidRDefault="0036093E" w:rsidP="00B05D3C">
      <w:pPr>
        <w:pStyle w:val="a5"/>
        <w:ind w:left="1069" w:firstLine="0"/>
        <w:jc w:val="left"/>
        <w:rPr>
          <w:rFonts w:ascii="Times New Roman" w:hAnsi="Times New Roman" w:cs="Times New Roman"/>
          <w:sz w:val="28"/>
          <w:szCs w:val="28"/>
        </w:rPr>
      </w:pPr>
      <w:r w:rsidRPr="00674E4C">
        <w:rPr>
          <w:rFonts w:ascii="Times New Roman" w:hAnsi="Times New Roman" w:cs="Times New Roman"/>
          <w:sz w:val="28"/>
          <w:szCs w:val="28"/>
        </w:rPr>
        <w:t>*нужное указать</w:t>
      </w:r>
    </w:p>
    <w:p w14:paraId="7FBD5DCE" w14:textId="77777777" w:rsidR="00FA1460" w:rsidRPr="00674E4C" w:rsidRDefault="00FA1460" w:rsidP="00FA1460">
      <w:pPr>
        <w:pStyle w:val="a5"/>
        <w:numPr>
          <w:ilvl w:val="0"/>
          <w:numId w:val="4"/>
        </w:numPr>
        <w:jc w:val="left"/>
        <w:rPr>
          <w:rFonts w:ascii="Times New Roman" w:hAnsi="Times New Roman" w:cs="Times New Roman"/>
          <w:b/>
          <w:sz w:val="28"/>
          <w:szCs w:val="28"/>
        </w:rPr>
      </w:pPr>
      <w:r w:rsidRPr="00674E4C">
        <w:rPr>
          <w:rFonts w:ascii="Times New Roman" w:hAnsi="Times New Roman" w:cs="Times New Roman"/>
          <w:b/>
          <w:sz w:val="28"/>
          <w:szCs w:val="28"/>
        </w:rPr>
        <w:t>Транспортные услуги</w:t>
      </w:r>
    </w:p>
    <w:tbl>
      <w:tblPr>
        <w:tblStyle w:val="a6"/>
        <w:tblW w:w="10096" w:type="dxa"/>
        <w:tblInd w:w="1069" w:type="dxa"/>
        <w:tblLook w:val="04A0" w:firstRow="1" w:lastRow="0" w:firstColumn="1" w:lastColumn="0" w:noHBand="0" w:noVBand="1"/>
      </w:tblPr>
      <w:tblGrid>
        <w:gridCol w:w="2085"/>
        <w:gridCol w:w="2029"/>
        <w:gridCol w:w="1925"/>
        <w:gridCol w:w="4057"/>
      </w:tblGrid>
      <w:tr w:rsidR="00FA1460" w:rsidRPr="00674E4C" w14:paraId="65844357" w14:textId="77777777" w:rsidTr="00FA1460">
        <w:tc>
          <w:tcPr>
            <w:tcW w:w="2085" w:type="dxa"/>
          </w:tcPr>
          <w:p w14:paraId="1EC4B36E" w14:textId="77777777" w:rsidR="00FA1460" w:rsidRPr="00674E4C" w:rsidRDefault="00FA1460" w:rsidP="00674E4C">
            <w:pPr>
              <w:pStyle w:val="a5"/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674E4C">
              <w:rPr>
                <w:rFonts w:ascii="Times New Roman" w:hAnsi="Times New Roman" w:cs="Times New Roman"/>
                <w:sz w:val="28"/>
                <w:szCs w:val="28"/>
              </w:rPr>
              <w:t>Количество человек</w:t>
            </w:r>
          </w:p>
        </w:tc>
        <w:tc>
          <w:tcPr>
            <w:tcW w:w="2029" w:type="dxa"/>
          </w:tcPr>
          <w:p w14:paraId="7B2445B8" w14:textId="77777777" w:rsidR="00FA1460" w:rsidRPr="00674E4C" w:rsidRDefault="00FA1460" w:rsidP="00674E4C">
            <w:pPr>
              <w:pStyle w:val="a5"/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674E4C">
              <w:rPr>
                <w:rFonts w:ascii="Times New Roman" w:hAnsi="Times New Roman" w:cs="Times New Roman"/>
                <w:sz w:val="28"/>
                <w:szCs w:val="28"/>
              </w:rPr>
              <w:t>Взрослые / дети*</w:t>
            </w:r>
          </w:p>
        </w:tc>
        <w:tc>
          <w:tcPr>
            <w:tcW w:w="1925" w:type="dxa"/>
          </w:tcPr>
          <w:p w14:paraId="39939DFA" w14:textId="77777777" w:rsidR="00FA1460" w:rsidRPr="00674E4C" w:rsidRDefault="00FA1460" w:rsidP="00FA1460">
            <w:pPr>
              <w:pStyle w:val="a5"/>
              <w:ind w:left="0"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674E4C">
              <w:rPr>
                <w:rFonts w:ascii="Times New Roman" w:hAnsi="Times New Roman" w:cs="Times New Roman"/>
                <w:sz w:val="28"/>
                <w:szCs w:val="28"/>
              </w:rPr>
              <w:t>Дата, время</w:t>
            </w:r>
          </w:p>
        </w:tc>
        <w:tc>
          <w:tcPr>
            <w:tcW w:w="4057" w:type="dxa"/>
          </w:tcPr>
          <w:p w14:paraId="6F205CA7" w14:textId="77777777" w:rsidR="00674E4C" w:rsidRDefault="00FA1460" w:rsidP="00674E4C">
            <w:pPr>
              <w:pStyle w:val="a5"/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674E4C">
              <w:rPr>
                <w:rFonts w:ascii="Times New Roman" w:hAnsi="Times New Roman" w:cs="Times New Roman"/>
                <w:sz w:val="28"/>
                <w:szCs w:val="28"/>
              </w:rPr>
              <w:t>Предполагаемый</w:t>
            </w:r>
          </w:p>
          <w:p w14:paraId="478F74E5" w14:textId="77777777" w:rsidR="00FA1460" w:rsidRPr="00674E4C" w:rsidRDefault="00FA1460" w:rsidP="00674E4C">
            <w:pPr>
              <w:pStyle w:val="a5"/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674E4C">
              <w:rPr>
                <w:rFonts w:ascii="Times New Roman" w:hAnsi="Times New Roman" w:cs="Times New Roman"/>
                <w:sz w:val="28"/>
                <w:szCs w:val="28"/>
              </w:rPr>
              <w:t>маршрут</w:t>
            </w:r>
          </w:p>
        </w:tc>
      </w:tr>
      <w:tr w:rsidR="00FA1460" w14:paraId="24023A02" w14:textId="77777777" w:rsidTr="00FA1460">
        <w:trPr>
          <w:trHeight w:val="560"/>
        </w:trPr>
        <w:tc>
          <w:tcPr>
            <w:tcW w:w="2085" w:type="dxa"/>
          </w:tcPr>
          <w:p w14:paraId="1E184BC1" w14:textId="77777777" w:rsidR="00FA1460" w:rsidRDefault="00FA1460" w:rsidP="00FA1460">
            <w:pPr>
              <w:pStyle w:val="a5"/>
              <w:ind w:left="0"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29" w:type="dxa"/>
          </w:tcPr>
          <w:p w14:paraId="251EFB37" w14:textId="77777777" w:rsidR="00FA1460" w:rsidRDefault="00FA1460" w:rsidP="00FA1460">
            <w:pPr>
              <w:pStyle w:val="a5"/>
              <w:ind w:left="0"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25" w:type="dxa"/>
          </w:tcPr>
          <w:p w14:paraId="30982720" w14:textId="77777777" w:rsidR="00FA1460" w:rsidRDefault="00FA1460" w:rsidP="00FA1460">
            <w:pPr>
              <w:pStyle w:val="a5"/>
              <w:ind w:left="0"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57" w:type="dxa"/>
          </w:tcPr>
          <w:p w14:paraId="5821CEAA" w14:textId="77777777" w:rsidR="00FA1460" w:rsidRDefault="00FA1460" w:rsidP="00FA1460">
            <w:pPr>
              <w:pStyle w:val="a5"/>
              <w:ind w:left="0"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047827EF" w14:textId="77777777" w:rsidR="00FA1460" w:rsidRDefault="00FA1460" w:rsidP="00FA1460">
      <w:pPr>
        <w:pStyle w:val="a5"/>
        <w:ind w:left="1069" w:firstLine="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*при перевозке детей указать год рождения</w:t>
      </w:r>
    </w:p>
    <w:p w14:paraId="10A0C110" w14:textId="77777777" w:rsidR="001B7213" w:rsidRDefault="001B7213" w:rsidP="00FA1460">
      <w:pPr>
        <w:pStyle w:val="a5"/>
        <w:ind w:left="1069" w:firstLine="0"/>
        <w:jc w:val="left"/>
        <w:rPr>
          <w:rFonts w:ascii="Times New Roman" w:hAnsi="Times New Roman" w:cs="Times New Roman"/>
          <w:sz w:val="28"/>
          <w:szCs w:val="28"/>
        </w:rPr>
      </w:pPr>
    </w:p>
    <w:p w14:paraId="021B3000" w14:textId="77777777" w:rsidR="00063C27" w:rsidRDefault="00FA1460" w:rsidP="000A4DDA">
      <w:pPr>
        <w:pStyle w:val="a5"/>
        <w:numPr>
          <w:ilvl w:val="0"/>
          <w:numId w:val="4"/>
        </w:numPr>
        <w:spacing w:line="480" w:lineRule="auto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Услуги </w:t>
      </w:r>
      <w:r w:rsidR="00D46B02">
        <w:rPr>
          <w:rFonts w:ascii="Times New Roman" w:hAnsi="Times New Roman" w:cs="Times New Roman"/>
          <w:sz w:val="28"/>
          <w:szCs w:val="28"/>
        </w:rPr>
        <w:t>бюро маркетинга и туризма по организации экскурсионных мероприятий.</w:t>
      </w:r>
    </w:p>
    <w:p w14:paraId="680D116A" w14:textId="77777777" w:rsidR="00D46B02" w:rsidRDefault="004A5953" w:rsidP="000A4DDA">
      <w:pPr>
        <w:pStyle w:val="a5"/>
        <w:numPr>
          <w:ilvl w:val="0"/>
          <w:numId w:val="4"/>
        </w:numPr>
        <w:spacing w:line="480" w:lineRule="auto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Услуги по организации и проведению культурно-зрелищных мероприятий.</w:t>
      </w:r>
    </w:p>
    <w:p w14:paraId="58621029" w14:textId="77777777" w:rsidR="000A4DDA" w:rsidRDefault="004A5953" w:rsidP="001B7213">
      <w:pPr>
        <w:pStyle w:val="a5"/>
        <w:numPr>
          <w:ilvl w:val="0"/>
          <w:numId w:val="4"/>
        </w:numPr>
        <w:spacing w:after="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Услуги</w:t>
      </w:r>
      <w:r w:rsidR="00764381">
        <w:rPr>
          <w:rFonts w:ascii="Times New Roman" w:hAnsi="Times New Roman" w:cs="Times New Roman"/>
          <w:sz w:val="28"/>
          <w:szCs w:val="28"/>
        </w:rPr>
        <w:t xml:space="preserve"> Отраслевой лаборатории </w:t>
      </w:r>
      <w:proofErr w:type="spellStart"/>
      <w:r w:rsidR="00764381">
        <w:rPr>
          <w:rFonts w:ascii="Times New Roman" w:hAnsi="Times New Roman" w:cs="Times New Roman"/>
          <w:sz w:val="28"/>
          <w:szCs w:val="28"/>
        </w:rPr>
        <w:t>лонгитудинальных</w:t>
      </w:r>
      <w:proofErr w:type="spellEnd"/>
      <w:r w:rsidR="00764381">
        <w:rPr>
          <w:rFonts w:ascii="Times New Roman" w:hAnsi="Times New Roman" w:cs="Times New Roman"/>
          <w:sz w:val="28"/>
          <w:szCs w:val="28"/>
        </w:rPr>
        <w:t xml:space="preserve"> исследований (</w:t>
      </w:r>
      <w:r>
        <w:rPr>
          <w:rFonts w:ascii="Times New Roman" w:hAnsi="Times New Roman" w:cs="Times New Roman"/>
          <w:sz w:val="28"/>
          <w:szCs w:val="28"/>
        </w:rPr>
        <w:t>биохимически</w:t>
      </w:r>
      <w:r w:rsidR="00764381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, иммунологически</w:t>
      </w:r>
      <w:r w:rsidR="00764381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 и генетически</w:t>
      </w:r>
      <w:r w:rsidR="00764381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 исследования</w:t>
      </w:r>
      <w:r w:rsidR="00042250">
        <w:rPr>
          <w:rFonts w:ascii="Times New Roman" w:hAnsi="Times New Roman" w:cs="Times New Roman"/>
          <w:sz w:val="28"/>
          <w:szCs w:val="28"/>
        </w:rPr>
        <w:t xml:space="preserve"> и др.</w:t>
      </w:r>
      <w:r w:rsidR="00674E4C">
        <w:rPr>
          <w:rFonts w:ascii="Times New Roman" w:hAnsi="Times New Roman" w:cs="Times New Roman"/>
          <w:sz w:val="28"/>
          <w:szCs w:val="28"/>
        </w:rPr>
        <w:t xml:space="preserve"> </w:t>
      </w:r>
      <w:hyperlink r:id="rId6" w:history="1">
        <w:r w:rsidR="00674E4C" w:rsidRPr="00674E4C">
          <w:rPr>
            <w:rFonts w:ascii="Times New Roman" w:eastAsia="Times New Roman" w:hAnsi="Times New Roman" w:cs="Times New Roman"/>
            <w:color w:val="0000FF"/>
            <w:sz w:val="28"/>
            <w:szCs w:val="24"/>
            <w:u w:val="single"/>
            <w:lang w:eastAsia="ru-RU"/>
          </w:rPr>
          <w:t>http://www.polessu.by/услуги)</w:t>
        </w:r>
      </w:hyperlink>
      <w:r w:rsidR="00674E4C">
        <w:rPr>
          <w:rFonts w:ascii="Times New Roman" w:hAnsi="Times New Roman" w:cs="Times New Roman"/>
          <w:sz w:val="28"/>
          <w:szCs w:val="28"/>
        </w:rPr>
        <w:t>).</w:t>
      </w:r>
    </w:p>
    <w:p w14:paraId="4512E104" w14:textId="77777777" w:rsidR="00674E4C" w:rsidRPr="00301941" w:rsidRDefault="00674E4C" w:rsidP="001B7213">
      <w:pPr>
        <w:pStyle w:val="a5"/>
        <w:numPr>
          <w:ilvl w:val="0"/>
          <w:numId w:val="4"/>
        </w:numPr>
        <w:spacing w:after="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Услуги студенче</w:t>
      </w:r>
      <w:r w:rsidR="00301941">
        <w:rPr>
          <w:rFonts w:ascii="Times New Roman" w:hAnsi="Times New Roman" w:cs="Times New Roman"/>
          <w:sz w:val="28"/>
          <w:szCs w:val="28"/>
        </w:rPr>
        <w:t>ского санатория профилактория Центра физической культуры и спорта УО ПолесГУ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hyperlink r:id="rId7" w:history="1">
        <w:r w:rsidRPr="00674E4C">
          <w:rPr>
            <w:rFonts w:ascii="Times New Roman" w:eastAsia="Times New Roman" w:hAnsi="Times New Roman" w:cs="Times New Roman"/>
            <w:color w:val="0000FF"/>
            <w:sz w:val="28"/>
            <w:szCs w:val="24"/>
            <w:u w:val="single"/>
            <w:lang w:eastAsia="ru-RU"/>
          </w:rPr>
          <w:t>http://www.polessu.by/услуги)</w:t>
        </w:r>
      </w:hyperlink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)</w:t>
      </w:r>
      <w:r w:rsidR="00DF1087">
        <w:rPr>
          <w:rFonts w:ascii="Times New Roman" w:eastAsia="Times New Roman" w:hAnsi="Times New Roman" w:cs="Times New Roman"/>
          <w:sz w:val="28"/>
          <w:szCs w:val="24"/>
          <w:lang w:eastAsia="ru-RU"/>
        </w:rPr>
        <w:t>.</w:t>
      </w:r>
    </w:p>
    <w:p w14:paraId="004F346B" w14:textId="77777777" w:rsidR="00301941" w:rsidRPr="000A4DDA" w:rsidRDefault="00301941" w:rsidP="00301941">
      <w:pPr>
        <w:pStyle w:val="a5"/>
        <w:spacing w:after="0"/>
        <w:ind w:left="928" w:firstLine="0"/>
        <w:jc w:val="left"/>
        <w:rPr>
          <w:rFonts w:ascii="Times New Roman" w:hAnsi="Times New Roman" w:cs="Times New Roman"/>
          <w:sz w:val="28"/>
          <w:szCs w:val="28"/>
        </w:rPr>
      </w:pPr>
    </w:p>
    <w:p w14:paraId="799A97CD" w14:textId="77777777" w:rsidR="00AE4A13" w:rsidRDefault="00674E4C" w:rsidP="000A4DDA">
      <w:pPr>
        <w:pStyle w:val="a5"/>
        <w:numPr>
          <w:ilvl w:val="0"/>
          <w:numId w:val="4"/>
        </w:numPr>
        <w:spacing w:line="480" w:lineRule="auto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E4A13">
        <w:rPr>
          <w:rFonts w:ascii="Times New Roman" w:hAnsi="Times New Roman" w:cs="Times New Roman"/>
          <w:sz w:val="28"/>
          <w:szCs w:val="28"/>
        </w:rPr>
        <w:t>Ответственный за организацию мероприятия</w:t>
      </w:r>
    </w:p>
    <w:tbl>
      <w:tblPr>
        <w:tblStyle w:val="a6"/>
        <w:tblW w:w="0" w:type="auto"/>
        <w:tblInd w:w="1069" w:type="dxa"/>
        <w:tblLook w:val="04A0" w:firstRow="1" w:lastRow="0" w:firstColumn="1" w:lastColumn="0" w:noHBand="0" w:noVBand="1"/>
      </w:tblPr>
      <w:tblGrid>
        <w:gridCol w:w="5128"/>
        <w:gridCol w:w="5217"/>
      </w:tblGrid>
      <w:tr w:rsidR="00B05D3C" w14:paraId="62FF1564" w14:textId="77777777" w:rsidTr="00B05D3C">
        <w:tc>
          <w:tcPr>
            <w:tcW w:w="5565" w:type="dxa"/>
          </w:tcPr>
          <w:p w14:paraId="3ABE96C0" w14:textId="77777777" w:rsidR="00B05D3C" w:rsidRPr="00B05D3C" w:rsidRDefault="00B05D3C" w:rsidP="00B05D3C">
            <w:pPr>
              <w:pStyle w:val="a5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5D3C">
              <w:rPr>
                <w:rFonts w:ascii="Times New Roman" w:hAnsi="Times New Roman" w:cs="Times New Roman"/>
                <w:b/>
                <w:sz w:val="28"/>
                <w:szCs w:val="28"/>
              </w:rPr>
              <w:t>ФИО</w:t>
            </w:r>
          </w:p>
        </w:tc>
        <w:tc>
          <w:tcPr>
            <w:tcW w:w="5565" w:type="dxa"/>
          </w:tcPr>
          <w:p w14:paraId="3CAA0E9B" w14:textId="77777777" w:rsidR="00B05D3C" w:rsidRPr="00B05D3C" w:rsidRDefault="00B05D3C" w:rsidP="00B05D3C">
            <w:pPr>
              <w:pStyle w:val="a5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5D3C">
              <w:rPr>
                <w:rFonts w:ascii="Times New Roman" w:hAnsi="Times New Roman" w:cs="Times New Roman"/>
                <w:b/>
                <w:sz w:val="28"/>
                <w:szCs w:val="28"/>
              </w:rPr>
              <w:t>Контактный телефон</w:t>
            </w:r>
          </w:p>
        </w:tc>
      </w:tr>
      <w:tr w:rsidR="00B05D3C" w14:paraId="11D5F62E" w14:textId="77777777" w:rsidTr="00B05D3C">
        <w:tc>
          <w:tcPr>
            <w:tcW w:w="5565" w:type="dxa"/>
          </w:tcPr>
          <w:p w14:paraId="6EE4894C" w14:textId="77777777" w:rsidR="00B05D3C" w:rsidRDefault="00B05D3C" w:rsidP="00B05D3C">
            <w:pPr>
              <w:pStyle w:val="a5"/>
              <w:ind w:left="0"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65" w:type="dxa"/>
          </w:tcPr>
          <w:p w14:paraId="50741EFF" w14:textId="77777777" w:rsidR="00B05D3C" w:rsidRDefault="00B05D3C" w:rsidP="00B05D3C">
            <w:pPr>
              <w:pStyle w:val="a5"/>
              <w:ind w:left="0"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5851F882" w14:textId="77777777" w:rsidR="004A5953" w:rsidRDefault="004A5953" w:rsidP="00AE4A13">
      <w:pPr>
        <w:pStyle w:val="a5"/>
        <w:ind w:left="1069" w:firstLine="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Оплату за безналичный/наличный расчет гарантируем</w:t>
      </w:r>
      <w:r w:rsidR="007948CB">
        <w:rPr>
          <w:rFonts w:ascii="Times New Roman" w:hAnsi="Times New Roman" w:cs="Times New Roman"/>
          <w:sz w:val="28"/>
          <w:szCs w:val="28"/>
        </w:rPr>
        <w:t>*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5BB77D19" w14:textId="77777777" w:rsidR="004A5953" w:rsidRDefault="007948CB" w:rsidP="00AE4A13">
      <w:pPr>
        <w:pStyle w:val="a5"/>
        <w:ind w:left="1069" w:firstLine="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*нужное указать</w:t>
      </w:r>
    </w:p>
    <w:p w14:paraId="29471B2C" w14:textId="77777777" w:rsidR="008A3991" w:rsidRDefault="008A3991" w:rsidP="00AE4A13">
      <w:pPr>
        <w:pStyle w:val="a5"/>
        <w:ind w:left="1069" w:firstLine="0"/>
        <w:jc w:val="left"/>
        <w:rPr>
          <w:rFonts w:ascii="Times New Roman" w:hAnsi="Times New Roman" w:cs="Times New Roman"/>
          <w:sz w:val="28"/>
          <w:szCs w:val="28"/>
        </w:rPr>
      </w:pPr>
    </w:p>
    <w:p w14:paraId="27EA40D3" w14:textId="77777777" w:rsidR="004A5953" w:rsidRDefault="004A5953" w:rsidP="00AE4A13">
      <w:pPr>
        <w:pStyle w:val="a5"/>
        <w:ind w:left="1069" w:firstLine="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</w:t>
      </w:r>
    </w:p>
    <w:p w14:paraId="60C5B053" w14:textId="77777777" w:rsidR="004A5953" w:rsidRPr="00AE4A13" w:rsidRDefault="004A5953" w:rsidP="00AE4A13">
      <w:pPr>
        <w:pStyle w:val="a5"/>
        <w:ind w:left="1069" w:firstLine="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Подпись                                          </w:t>
      </w:r>
    </w:p>
    <w:p w14:paraId="1B0A398B" w14:textId="77777777" w:rsidR="00D226F2" w:rsidRDefault="008A3991" w:rsidP="008A3991">
      <w:pPr>
        <w:tabs>
          <w:tab w:val="left" w:pos="3375"/>
        </w:tabs>
        <w:jc w:val="left"/>
        <w:rPr>
          <w:rFonts w:ascii="Times New Roman" w:hAnsi="Times New Roman" w:cs="Times New Roman"/>
          <w:sz w:val="28"/>
          <w:szCs w:val="28"/>
          <w:u w:val="single"/>
        </w:rPr>
      </w:pPr>
      <w:r w:rsidRPr="00D91BCE">
        <w:rPr>
          <w:rFonts w:ascii="Times New Roman" w:hAnsi="Times New Roman" w:cs="Times New Roman"/>
          <w:sz w:val="28"/>
          <w:szCs w:val="28"/>
        </w:rPr>
        <w:t xml:space="preserve">Контактный телефон специалистов </w:t>
      </w:r>
      <w:proofErr w:type="spellStart"/>
      <w:r w:rsidRPr="00D91BCE">
        <w:rPr>
          <w:rFonts w:ascii="Times New Roman" w:hAnsi="Times New Roman" w:cs="Times New Roman"/>
          <w:sz w:val="28"/>
          <w:szCs w:val="28"/>
        </w:rPr>
        <w:t>ЦФКиС</w:t>
      </w:r>
      <w:proofErr w:type="spellEnd"/>
      <w:r w:rsidRPr="00D91BCE">
        <w:rPr>
          <w:rFonts w:ascii="Times New Roman" w:hAnsi="Times New Roman" w:cs="Times New Roman"/>
          <w:sz w:val="28"/>
          <w:szCs w:val="28"/>
        </w:rPr>
        <w:t xml:space="preserve">   </w:t>
      </w:r>
      <w:r w:rsidR="00D91BCE">
        <w:rPr>
          <w:rFonts w:ascii="Times New Roman" w:hAnsi="Times New Roman" w:cs="Times New Roman"/>
          <w:sz w:val="28"/>
          <w:szCs w:val="28"/>
          <w:u w:val="single"/>
        </w:rPr>
        <w:t xml:space="preserve">+ 375 </w:t>
      </w:r>
      <w:r w:rsidRPr="00D91BCE">
        <w:rPr>
          <w:rFonts w:ascii="Times New Roman" w:hAnsi="Times New Roman" w:cs="Times New Roman"/>
          <w:sz w:val="28"/>
          <w:szCs w:val="28"/>
          <w:u w:val="single"/>
        </w:rPr>
        <w:t>165 31 60 07</w:t>
      </w:r>
      <w:r w:rsidR="00D226F2" w:rsidRPr="00D91BCE">
        <w:rPr>
          <w:rFonts w:ascii="Times New Roman" w:hAnsi="Times New Roman" w:cs="Times New Roman"/>
          <w:sz w:val="28"/>
          <w:szCs w:val="28"/>
          <w:u w:val="single"/>
        </w:rPr>
        <w:tab/>
      </w:r>
    </w:p>
    <w:p w14:paraId="724E57B8" w14:textId="77777777" w:rsidR="00DF1087" w:rsidRDefault="00DF1087" w:rsidP="008A3991">
      <w:pPr>
        <w:tabs>
          <w:tab w:val="left" w:pos="3375"/>
        </w:tabs>
        <w:jc w:val="left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Контактный телефон специалистов  Отраслевой лаборатории  + 375 165 31 08 85</w:t>
      </w:r>
    </w:p>
    <w:p w14:paraId="42881FF6" w14:textId="77777777" w:rsidR="00DF1087" w:rsidRPr="00D91BCE" w:rsidRDefault="00DF1087" w:rsidP="008A3991">
      <w:pPr>
        <w:tabs>
          <w:tab w:val="left" w:pos="3375"/>
        </w:tabs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Контактный специалистов студенческого санатория-</w:t>
      </w:r>
      <w:proofErr w:type="spellStart"/>
      <w:r>
        <w:rPr>
          <w:rFonts w:ascii="Times New Roman" w:hAnsi="Times New Roman" w:cs="Times New Roman"/>
          <w:sz w:val="28"/>
          <w:szCs w:val="28"/>
          <w:u w:val="single"/>
        </w:rPr>
        <w:t>прфилактория</w:t>
      </w:r>
      <w:proofErr w:type="spellEnd"/>
      <w:r>
        <w:rPr>
          <w:rFonts w:ascii="Times New Roman" w:hAnsi="Times New Roman" w:cs="Times New Roman"/>
          <w:sz w:val="28"/>
          <w:szCs w:val="28"/>
          <w:u w:val="single"/>
        </w:rPr>
        <w:t xml:space="preserve"> +375 165 31 70 61</w:t>
      </w:r>
    </w:p>
    <w:sectPr w:rsidR="00DF1087" w:rsidRPr="00D91BCE" w:rsidSect="00DF1087">
      <w:pgSz w:w="11906" w:h="16838"/>
      <w:pgMar w:top="426" w:right="282" w:bottom="426" w:left="426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5F0121F"/>
    <w:multiLevelType w:val="hybridMultilevel"/>
    <w:tmpl w:val="69D0C8B2"/>
    <w:lvl w:ilvl="0" w:tplc="A646572A">
      <w:start w:val="5"/>
      <w:numFmt w:val="bullet"/>
      <w:lvlText w:val=""/>
      <w:lvlJc w:val="left"/>
      <w:pPr>
        <w:ind w:left="1069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" w15:restartNumberingAfterBreak="0">
    <w:nsid w:val="358B45C8"/>
    <w:multiLevelType w:val="hybridMultilevel"/>
    <w:tmpl w:val="646606F8"/>
    <w:lvl w:ilvl="0" w:tplc="A7805BC0">
      <w:start w:val="7"/>
      <w:numFmt w:val="decimal"/>
      <w:lvlText w:val="%1."/>
      <w:lvlJc w:val="left"/>
      <w:pPr>
        <w:ind w:left="92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589C2ABC"/>
    <w:multiLevelType w:val="hybridMultilevel"/>
    <w:tmpl w:val="04E069FE"/>
    <w:lvl w:ilvl="0" w:tplc="859E723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65DC6379"/>
    <w:multiLevelType w:val="hybridMultilevel"/>
    <w:tmpl w:val="FAF297CA"/>
    <w:lvl w:ilvl="0" w:tplc="178A5B4C">
      <w:start w:val="5"/>
      <w:numFmt w:val="bullet"/>
      <w:lvlText w:val=""/>
      <w:lvlJc w:val="left"/>
      <w:pPr>
        <w:ind w:left="1429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6F6133A2"/>
    <w:multiLevelType w:val="hybridMultilevel"/>
    <w:tmpl w:val="BC3AB49E"/>
    <w:lvl w:ilvl="0" w:tplc="CF4E6298">
      <w:start w:val="5"/>
      <w:numFmt w:val="decimal"/>
      <w:lvlText w:val="%1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D5612"/>
    <w:rsid w:val="00042250"/>
    <w:rsid w:val="00063C27"/>
    <w:rsid w:val="000A2FB6"/>
    <w:rsid w:val="000A4DDA"/>
    <w:rsid w:val="000C3619"/>
    <w:rsid w:val="000D5612"/>
    <w:rsid w:val="000D626B"/>
    <w:rsid w:val="000F0616"/>
    <w:rsid w:val="00170C06"/>
    <w:rsid w:val="001B7213"/>
    <w:rsid w:val="002100CE"/>
    <w:rsid w:val="002D29FE"/>
    <w:rsid w:val="00301941"/>
    <w:rsid w:val="00323C1B"/>
    <w:rsid w:val="0036093E"/>
    <w:rsid w:val="004A5953"/>
    <w:rsid w:val="004D331A"/>
    <w:rsid w:val="004F0130"/>
    <w:rsid w:val="00500A3B"/>
    <w:rsid w:val="00581BD6"/>
    <w:rsid w:val="00674E4C"/>
    <w:rsid w:val="00685F84"/>
    <w:rsid w:val="006D6098"/>
    <w:rsid w:val="00764381"/>
    <w:rsid w:val="007948CB"/>
    <w:rsid w:val="00894462"/>
    <w:rsid w:val="008A3991"/>
    <w:rsid w:val="00A52B89"/>
    <w:rsid w:val="00A75F1A"/>
    <w:rsid w:val="00AE0A5C"/>
    <w:rsid w:val="00AE330D"/>
    <w:rsid w:val="00AE4A13"/>
    <w:rsid w:val="00B05D3C"/>
    <w:rsid w:val="00B37928"/>
    <w:rsid w:val="00B74FF8"/>
    <w:rsid w:val="00B7549C"/>
    <w:rsid w:val="00BC7731"/>
    <w:rsid w:val="00C20009"/>
    <w:rsid w:val="00C2464B"/>
    <w:rsid w:val="00C7167F"/>
    <w:rsid w:val="00D226F2"/>
    <w:rsid w:val="00D40971"/>
    <w:rsid w:val="00D46B02"/>
    <w:rsid w:val="00D91BCE"/>
    <w:rsid w:val="00DF1087"/>
    <w:rsid w:val="00DF2BBC"/>
    <w:rsid w:val="00E36EAA"/>
    <w:rsid w:val="00F94B4E"/>
    <w:rsid w:val="00FA1460"/>
    <w:rsid w:val="00FC13CB"/>
    <w:rsid w:val="00FE0B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7BEEDB"/>
  <w15:docId w15:val="{CAFA205B-4A40-4123-8621-8FC7E88E06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  <w:ind w:firstLine="709"/>
        <w:jc w:val="center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D56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D5612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D226F2"/>
    <w:pPr>
      <w:ind w:left="720"/>
      <w:contextualSpacing/>
    </w:pPr>
  </w:style>
  <w:style w:type="table" w:styleId="a6">
    <w:name w:val="Table Grid"/>
    <w:basedOn w:val="a1"/>
    <w:uiPriority w:val="59"/>
    <w:rsid w:val="00D226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Hyperlink"/>
    <w:basedOn w:val="a0"/>
    <w:uiPriority w:val="99"/>
    <w:unhideWhenUsed/>
    <w:rsid w:val="007948C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polessu.by/&#1091;&#1089;&#1083;&#1091;&#1075;&#1080;)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polessu.by/&#1091;&#1089;&#1083;&#1091;&#1075;&#1080;)" TargetMode="External"/><Relationship Id="rId5" Type="http://schemas.openxmlformats.org/officeDocument/2006/relationships/hyperlink" Target="http://www.polessu.by/&#1091;&#1089;&#1083;&#1091;&#1075;&#1080;)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228</TotalTime>
  <Pages>2</Pages>
  <Words>378</Words>
  <Characters>2158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Васильевна Апанович</dc:creator>
  <cp:lastModifiedBy>Шестакова Кристина Владимировна</cp:lastModifiedBy>
  <cp:revision>49</cp:revision>
  <cp:lastPrinted>2023-08-14T11:56:00Z</cp:lastPrinted>
  <dcterms:created xsi:type="dcterms:W3CDTF">2023-08-09T09:35:00Z</dcterms:created>
  <dcterms:modified xsi:type="dcterms:W3CDTF">2023-08-15T08:52:00Z</dcterms:modified>
</cp:coreProperties>
</file>