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2E41E" w14:textId="77777777" w:rsidR="00581BD6" w:rsidRDefault="00C001A6" w:rsidP="00C001A6">
      <w:pPr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6D6098">
        <w:rPr>
          <w:rFonts w:ascii="Times New Roman" w:hAnsi="Times New Roman" w:cs="Times New Roman"/>
          <w:b/>
          <w:color w:val="FF0000"/>
          <w:sz w:val="28"/>
          <w:szCs w:val="28"/>
        </w:rPr>
        <w:t>ОБРАЗЕЦ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581BD6">
        <w:rPr>
          <w:rFonts w:ascii="Times New Roman" w:hAnsi="Times New Roman" w:cs="Times New Roman"/>
          <w:b/>
          <w:sz w:val="28"/>
          <w:szCs w:val="28"/>
        </w:rPr>
        <w:t>Ректору</w:t>
      </w:r>
    </w:p>
    <w:p w14:paraId="0E763AFA" w14:textId="77777777" w:rsidR="00581BD6" w:rsidRDefault="00581BD6" w:rsidP="00581BD6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УО «Полесский </w:t>
      </w:r>
    </w:p>
    <w:p w14:paraId="68C147C2" w14:textId="77777777" w:rsidR="00581BD6" w:rsidRDefault="00581BD6" w:rsidP="00581BD6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государственный университет»</w:t>
      </w:r>
    </w:p>
    <w:p w14:paraId="59EACD7E" w14:textId="77777777" w:rsidR="00581BD6" w:rsidRDefault="00581BD6" w:rsidP="00581BD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В.И. Дунаю</w:t>
      </w:r>
    </w:p>
    <w:p w14:paraId="1FDA49D2" w14:textId="77777777" w:rsidR="00685F84" w:rsidRDefault="00D226F2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F2BBC">
        <w:rPr>
          <w:rFonts w:ascii="Times New Roman" w:hAnsi="Times New Roman" w:cs="Times New Roman"/>
          <w:b/>
          <w:sz w:val="28"/>
          <w:szCs w:val="28"/>
        </w:rPr>
        <w:t>ЗАЯВКА</w:t>
      </w:r>
    </w:p>
    <w:p w14:paraId="144EB81C" w14:textId="77777777" w:rsidR="00581BD6" w:rsidRDefault="00581BD6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8B4A9F">
        <w:rPr>
          <w:rFonts w:ascii="Times New Roman" w:hAnsi="Times New Roman" w:cs="Times New Roman"/>
          <w:b/>
          <w:sz w:val="28"/>
          <w:szCs w:val="28"/>
        </w:rPr>
        <w:t>оказание услуг</w:t>
      </w:r>
      <w:r w:rsidR="007666B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AF9D434" w14:textId="77777777" w:rsidR="007666B3" w:rsidRDefault="007666B3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(абонементы)</w:t>
      </w:r>
    </w:p>
    <w:p w14:paraId="4D4E940D" w14:textId="77777777" w:rsidR="00D226F2" w:rsidRDefault="00D226F2" w:rsidP="00D226F2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 / организация-плательщик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3575"/>
        <w:gridCol w:w="3525"/>
        <w:gridCol w:w="2961"/>
      </w:tblGrid>
      <w:tr w:rsidR="00D46B02" w14:paraId="3AE71A86" w14:textId="77777777" w:rsidTr="00D46B02">
        <w:tc>
          <w:tcPr>
            <w:tcW w:w="3575" w:type="dxa"/>
          </w:tcPr>
          <w:p w14:paraId="5A92834C" w14:textId="77777777" w:rsidR="00D46B02" w:rsidRPr="00D226F2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26F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525" w:type="dxa"/>
          </w:tcPr>
          <w:p w14:paraId="41C3ECE0" w14:textId="77777777" w:rsidR="00D46B02" w:rsidRPr="00D226F2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26F2">
              <w:rPr>
                <w:rFonts w:ascii="Times New Roman" w:hAnsi="Times New Roman" w:cs="Times New Roman"/>
                <w:b/>
                <w:sz w:val="28"/>
                <w:szCs w:val="28"/>
              </w:rPr>
              <w:t>Реквизиты</w:t>
            </w:r>
          </w:p>
        </w:tc>
        <w:tc>
          <w:tcPr>
            <w:tcW w:w="2961" w:type="dxa"/>
          </w:tcPr>
          <w:p w14:paraId="1463274B" w14:textId="77777777" w:rsidR="00D46B02" w:rsidRPr="00D226F2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Источник финансирования</w:t>
            </w:r>
          </w:p>
        </w:tc>
      </w:tr>
      <w:tr w:rsidR="00D46B02" w14:paraId="74BBE9D3" w14:textId="77777777" w:rsidTr="00D46B02">
        <w:tc>
          <w:tcPr>
            <w:tcW w:w="3575" w:type="dxa"/>
          </w:tcPr>
          <w:p w14:paraId="4EF15BF3" w14:textId="77777777" w:rsidR="00D46B02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25" w:type="dxa"/>
          </w:tcPr>
          <w:p w14:paraId="1C6147E1" w14:textId="77777777" w:rsidR="00D46B02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61" w:type="dxa"/>
          </w:tcPr>
          <w:p w14:paraId="5B0F4AF8" w14:textId="77777777" w:rsidR="00D46B02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8064CC5" w14:textId="77777777" w:rsidR="00FE0B07" w:rsidRDefault="008B4A9F" w:rsidP="00FE0B07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</w:t>
      </w:r>
      <w:r w:rsidR="00FE0B07">
        <w:rPr>
          <w:rFonts w:ascii="Times New Roman" w:hAnsi="Times New Roman" w:cs="Times New Roman"/>
          <w:sz w:val="28"/>
          <w:szCs w:val="28"/>
        </w:rPr>
        <w:t>. Услуги спортсооружений</w:t>
      </w:r>
      <w:r w:rsidR="00E61688">
        <w:rPr>
          <w:rFonts w:ascii="Times New Roman" w:hAnsi="Times New Roman" w:cs="Times New Roman"/>
          <w:sz w:val="28"/>
          <w:szCs w:val="28"/>
        </w:rPr>
        <w:t>*</w:t>
      </w:r>
    </w:p>
    <w:tbl>
      <w:tblPr>
        <w:tblStyle w:val="a6"/>
        <w:tblW w:w="0" w:type="auto"/>
        <w:tblInd w:w="1101" w:type="dxa"/>
        <w:tblLook w:val="04A0" w:firstRow="1" w:lastRow="0" w:firstColumn="1" w:lastColumn="0" w:noHBand="0" w:noVBand="1"/>
      </w:tblPr>
      <w:tblGrid>
        <w:gridCol w:w="5019"/>
        <w:gridCol w:w="2773"/>
        <w:gridCol w:w="2237"/>
      </w:tblGrid>
      <w:tr w:rsidR="00CB5265" w14:paraId="2C573588" w14:textId="77777777" w:rsidTr="00CB5265">
        <w:tc>
          <w:tcPr>
            <w:tcW w:w="5019" w:type="dxa"/>
          </w:tcPr>
          <w:p w14:paraId="54BC0AFD" w14:textId="77777777" w:rsidR="00CB5265" w:rsidRDefault="00CB5265" w:rsidP="008B4A9F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0B0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</w:p>
          <w:p w14:paraId="4CFE7B8E" w14:textId="77777777" w:rsidR="00CB5265" w:rsidRPr="00FE0B07" w:rsidRDefault="00CB5265" w:rsidP="008B4A9F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услуги</w:t>
            </w:r>
          </w:p>
        </w:tc>
        <w:tc>
          <w:tcPr>
            <w:tcW w:w="2773" w:type="dxa"/>
          </w:tcPr>
          <w:p w14:paraId="59D6C2C9" w14:textId="77777777" w:rsidR="00CB5265" w:rsidRDefault="00CB5265" w:rsidP="008B4A9F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Единица </w:t>
            </w:r>
          </w:p>
          <w:p w14:paraId="1EFB8ECF" w14:textId="77777777" w:rsidR="00CB5265" w:rsidRPr="00FE0B07" w:rsidRDefault="00CB5265" w:rsidP="008B4A9F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измерения</w:t>
            </w:r>
          </w:p>
        </w:tc>
        <w:tc>
          <w:tcPr>
            <w:tcW w:w="2237" w:type="dxa"/>
          </w:tcPr>
          <w:p w14:paraId="33A2635B" w14:textId="77777777" w:rsidR="00CB5265" w:rsidRDefault="00CB5265" w:rsidP="00CB5265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</w:p>
          <w:p w14:paraId="77CA70D3" w14:textId="77777777" w:rsidR="00CB5265" w:rsidRDefault="00CB5265" w:rsidP="00CB5265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единиц</w:t>
            </w:r>
          </w:p>
        </w:tc>
      </w:tr>
      <w:tr w:rsidR="00E61688" w14:paraId="1F0936A7" w14:textId="77777777" w:rsidTr="001974BD">
        <w:tc>
          <w:tcPr>
            <w:tcW w:w="10029" w:type="dxa"/>
            <w:gridSpan w:val="3"/>
          </w:tcPr>
          <w:p w14:paraId="28AD6505" w14:textId="77777777" w:rsidR="00E61688" w:rsidRDefault="00E61688" w:rsidP="00CB5265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Ледовая арена</w:t>
            </w:r>
          </w:p>
        </w:tc>
      </w:tr>
      <w:tr w:rsidR="00CB5265" w14:paraId="4F51AA84" w14:textId="77777777" w:rsidTr="00375215">
        <w:tc>
          <w:tcPr>
            <w:tcW w:w="5019" w:type="dxa"/>
          </w:tcPr>
          <w:p w14:paraId="3F82633C" w14:textId="77777777" w:rsidR="00302C8F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 xml:space="preserve">Массовые катания без предоставления коньков, </w:t>
            </w:r>
          </w:p>
          <w:p w14:paraId="0825C1FA" w14:textId="77777777" w:rsidR="00CB5265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b/>
                <w:sz w:val="28"/>
                <w:szCs w:val="28"/>
              </w:rPr>
              <w:t>абонемент на 4 посещения</w:t>
            </w:r>
          </w:p>
        </w:tc>
        <w:tc>
          <w:tcPr>
            <w:tcW w:w="2773" w:type="dxa"/>
            <w:vAlign w:val="center"/>
          </w:tcPr>
          <w:p w14:paraId="2B8F4ABF" w14:textId="77777777" w:rsidR="00CB5265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33333A55" w14:textId="77777777" w:rsidR="00CB5265" w:rsidRDefault="00CB5265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72828D1A" w14:textId="77777777" w:rsidTr="00375215">
        <w:tc>
          <w:tcPr>
            <w:tcW w:w="5019" w:type="dxa"/>
          </w:tcPr>
          <w:p w14:paraId="0B07696A" w14:textId="77777777" w:rsidR="00302C8F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>Массовые катания без предоставления коньков,</w:t>
            </w:r>
          </w:p>
          <w:p w14:paraId="3663CAB8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абонемент на 8</w:t>
            </w:r>
            <w:r w:rsidRPr="00E61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посещени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й</w:t>
            </w:r>
          </w:p>
        </w:tc>
        <w:tc>
          <w:tcPr>
            <w:tcW w:w="2773" w:type="dxa"/>
            <w:vAlign w:val="center"/>
          </w:tcPr>
          <w:p w14:paraId="2D64CC10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0EF545C7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5E76C027" w14:textId="77777777" w:rsidTr="00375215">
        <w:tc>
          <w:tcPr>
            <w:tcW w:w="5019" w:type="dxa"/>
          </w:tcPr>
          <w:p w14:paraId="156C05ED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>Массовые катания без предоставления коньков, для детей дошкольного возраста, студентам дневной формы обучения и школьникам</w:t>
            </w:r>
          </w:p>
          <w:p w14:paraId="6C2C02BA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>(при предоставлении школьного, студенческого билета)</w:t>
            </w:r>
          </w:p>
          <w:p w14:paraId="6F718B29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b/>
                <w:sz w:val="28"/>
                <w:szCs w:val="28"/>
              </w:rPr>
              <w:t>абонемент на 4 посещения</w:t>
            </w:r>
          </w:p>
          <w:p w14:paraId="71F48BD1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3" w:type="dxa"/>
            <w:vAlign w:val="center"/>
          </w:tcPr>
          <w:p w14:paraId="4DA4CEBB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469BB4E0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3ED2775E" w14:textId="77777777" w:rsidTr="00375215">
        <w:tc>
          <w:tcPr>
            <w:tcW w:w="5019" w:type="dxa"/>
          </w:tcPr>
          <w:p w14:paraId="0CB67CA6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Массовые катания без предоставления коньков, для детей дошкольного возраста, студентам дневной формы обучения и школьникам</w:t>
            </w:r>
          </w:p>
          <w:p w14:paraId="4FD8B609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(при предоставлении школьного, студенческого билета)</w:t>
            </w:r>
          </w:p>
          <w:p w14:paraId="47CC46EB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абонемент 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 посещений</w:t>
            </w:r>
          </w:p>
          <w:p w14:paraId="02C98270" w14:textId="77777777" w:rsidR="00E61688" w:rsidRPr="00E61688" w:rsidRDefault="00E61688" w:rsidP="00E61688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3" w:type="dxa"/>
            <w:vAlign w:val="center"/>
          </w:tcPr>
          <w:p w14:paraId="079DA6BB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46121593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10DC" w14:paraId="402CDFE4" w14:textId="77777777" w:rsidTr="00375215">
        <w:tc>
          <w:tcPr>
            <w:tcW w:w="5019" w:type="dxa"/>
          </w:tcPr>
          <w:p w14:paraId="2B3A2CF0" w14:textId="77777777" w:rsidR="002410DC" w:rsidRPr="00E61688" w:rsidRDefault="002410DC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10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Пользование коньками</w:t>
            </w:r>
          </w:p>
        </w:tc>
        <w:tc>
          <w:tcPr>
            <w:tcW w:w="2773" w:type="dxa"/>
            <w:vAlign w:val="center"/>
          </w:tcPr>
          <w:p w14:paraId="71DABA38" w14:textId="77777777" w:rsidR="002410DC" w:rsidRDefault="002410DC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пара</w:t>
            </w:r>
          </w:p>
        </w:tc>
        <w:tc>
          <w:tcPr>
            <w:tcW w:w="2237" w:type="dxa"/>
          </w:tcPr>
          <w:p w14:paraId="6F26D7AC" w14:textId="77777777" w:rsidR="002410DC" w:rsidRDefault="002410DC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5769A28E" w14:textId="77777777" w:rsidTr="005E78F2">
        <w:tc>
          <w:tcPr>
            <w:tcW w:w="10029" w:type="dxa"/>
            <w:gridSpan w:val="3"/>
          </w:tcPr>
          <w:p w14:paraId="1495F1CB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Плавательный бассейн</w:t>
            </w:r>
          </w:p>
        </w:tc>
      </w:tr>
      <w:tr w:rsidR="00E61688" w14:paraId="70E08AD7" w14:textId="77777777" w:rsidTr="00375215">
        <w:tc>
          <w:tcPr>
            <w:tcW w:w="5019" w:type="dxa"/>
          </w:tcPr>
          <w:p w14:paraId="0A8E0911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плавательного бассейна 25м.*50м,</w:t>
            </w:r>
          </w:p>
          <w:p w14:paraId="05FE7EBC" w14:textId="77777777" w:rsid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4 посещения</w:t>
            </w:r>
          </w:p>
        </w:tc>
        <w:tc>
          <w:tcPr>
            <w:tcW w:w="2773" w:type="dxa"/>
            <w:vAlign w:val="center"/>
          </w:tcPr>
          <w:p w14:paraId="0F50B68F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267851A2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33B39951" w14:textId="77777777" w:rsidTr="00375215">
        <w:tc>
          <w:tcPr>
            <w:tcW w:w="5019" w:type="dxa"/>
          </w:tcPr>
          <w:p w14:paraId="713B55E2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Посещение плавательного бассейна 25м.*50м, </w:t>
            </w:r>
          </w:p>
          <w:p w14:paraId="0C5AC201" w14:textId="77777777" w:rsid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8 посещений</w:t>
            </w:r>
          </w:p>
        </w:tc>
        <w:tc>
          <w:tcPr>
            <w:tcW w:w="2773" w:type="dxa"/>
            <w:vAlign w:val="center"/>
          </w:tcPr>
          <w:p w14:paraId="10D1606E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4B6D1B0D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1688" w14:paraId="176FBD02" w14:textId="77777777" w:rsidTr="00375215">
        <w:tc>
          <w:tcPr>
            <w:tcW w:w="5019" w:type="dxa"/>
          </w:tcPr>
          <w:p w14:paraId="0C0D78DE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Посещение плавательного бассейна 25м.*50м, </w:t>
            </w:r>
          </w:p>
          <w:p w14:paraId="7BE29837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дорожка в час для организованного посещения (не более 12 человек)</w:t>
            </w:r>
          </w:p>
          <w:p w14:paraId="3EF65F54" w14:textId="77777777" w:rsidR="00E61688" w:rsidRP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616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(время плавания 45 минут)</w:t>
            </w:r>
          </w:p>
          <w:p w14:paraId="0CB40258" w14:textId="77777777" w:rsidR="00E61688" w:rsidRDefault="00E61688" w:rsidP="00E61688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73" w:type="dxa"/>
            <w:vAlign w:val="center"/>
          </w:tcPr>
          <w:p w14:paraId="70CAA1DD" w14:textId="77777777" w:rsidR="00E61688" w:rsidRDefault="00E61688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61688">
              <w:rPr>
                <w:rFonts w:ascii="Times New Roman" w:hAnsi="Times New Roman" w:cs="Times New Roman"/>
                <w:sz w:val="28"/>
                <w:szCs w:val="28"/>
              </w:rPr>
              <w:t>1 дорожка/время плавания 45 минут</w:t>
            </w:r>
          </w:p>
        </w:tc>
        <w:tc>
          <w:tcPr>
            <w:tcW w:w="2237" w:type="dxa"/>
          </w:tcPr>
          <w:p w14:paraId="28B08875" w14:textId="77777777" w:rsidR="00E61688" w:rsidRDefault="00E61688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08F3" w14:paraId="756FAF58" w14:textId="77777777" w:rsidTr="00375215">
        <w:tc>
          <w:tcPr>
            <w:tcW w:w="5019" w:type="dxa"/>
          </w:tcPr>
          <w:p w14:paraId="34B2BAA9" w14:textId="77777777" w:rsidR="00302C8F" w:rsidRDefault="002508F3" w:rsidP="002508F3">
            <w:pPr>
              <w:ind w:firstLine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08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Посещение малого бассейна </w:t>
            </w:r>
          </w:p>
          <w:p w14:paraId="47AFC36E" w14:textId="77777777" w:rsidR="002508F3" w:rsidRPr="002508F3" w:rsidRDefault="00302C8F" w:rsidP="002508F3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4 посещения</w:t>
            </w:r>
          </w:p>
          <w:p w14:paraId="3CE92B3A" w14:textId="77777777" w:rsidR="002508F3" w:rsidRPr="00E61688" w:rsidRDefault="002508F3" w:rsidP="002508F3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73" w:type="dxa"/>
            <w:vAlign w:val="center"/>
          </w:tcPr>
          <w:p w14:paraId="582C28DC" w14:textId="77777777" w:rsidR="002508F3" w:rsidRPr="00E61688" w:rsidRDefault="002508F3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31286321" w14:textId="77777777" w:rsidR="002508F3" w:rsidRDefault="002508F3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08F3" w14:paraId="67BBB000" w14:textId="77777777" w:rsidTr="00375215">
        <w:tc>
          <w:tcPr>
            <w:tcW w:w="5019" w:type="dxa"/>
          </w:tcPr>
          <w:p w14:paraId="58A6B250" w14:textId="77777777" w:rsidR="00302C8F" w:rsidRDefault="002508F3" w:rsidP="002508F3">
            <w:pPr>
              <w:ind w:firstLine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08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Посещение малого бассейна </w:t>
            </w:r>
          </w:p>
          <w:p w14:paraId="0E137DE8" w14:textId="77777777" w:rsidR="002508F3" w:rsidRPr="002508F3" w:rsidRDefault="00302C8F" w:rsidP="002508F3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8 посещений</w:t>
            </w:r>
          </w:p>
        </w:tc>
        <w:tc>
          <w:tcPr>
            <w:tcW w:w="2773" w:type="dxa"/>
            <w:vAlign w:val="center"/>
          </w:tcPr>
          <w:p w14:paraId="1CD1F4C4" w14:textId="77777777" w:rsidR="002508F3" w:rsidRPr="00E61688" w:rsidRDefault="002508F3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3DA7C19E" w14:textId="77777777" w:rsidR="002508F3" w:rsidRDefault="002508F3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154" w14:paraId="37DCD5CA" w14:textId="77777777" w:rsidTr="00375215">
        <w:tc>
          <w:tcPr>
            <w:tcW w:w="5019" w:type="dxa"/>
          </w:tcPr>
          <w:p w14:paraId="265BD588" w14:textId="77777777" w:rsidR="009E7154" w:rsidRPr="009E7154" w:rsidRDefault="009E7154" w:rsidP="009E7154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71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Тренажёрный зал</w:t>
            </w:r>
          </w:p>
          <w:p w14:paraId="2C1B7A9B" w14:textId="77777777" w:rsidR="009E7154" w:rsidRPr="002508F3" w:rsidRDefault="009E7154" w:rsidP="009E7154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715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10 занятий</w:t>
            </w:r>
          </w:p>
        </w:tc>
        <w:tc>
          <w:tcPr>
            <w:tcW w:w="2773" w:type="dxa"/>
            <w:vAlign w:val="center"/>
          </w:tcPr>
          <w:p w14:paraId="353B48A0" w14:textId="77777777" w:rsidR="009E7154" w:rsidRDefault="009E7154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3E5E046E" w14:textId="77777777" w:rsidR="009E7154" w:rsidRDefault="009E7154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154" w14:paraId="2F3524E6" w14:textId="77777777" w:rsidTr="00375215">
        <w:tc>
          <w:tcPr>
            <w:tcW w:w="5019" w:type="dxa"/>
          </w:tcPr>
          <w:p w14:paraId="2E027A74" w14:textId="77777777" w:rsidR="009E7154" w:rsidRPr="009E7154" w:rsidRDefault="009E7154" w:rsidP="009E7154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71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Тренажёрный зал</w:t>
            </w:r>
          </w:p>
          <w:p w14:paraId="30208657" w14:textId="77777777" w:rsidR="009E7154" w:rsidRPr="009E7154" w:rsidRDefault="009E7154" w:rsidP="009E7154">
            <w:pPr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715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абонемент на 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9E715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занятий</w:t>
            </w:r>
          </w:p>
        </w:tc>
        <w:tc>
          <w:tcPr>
            <w:tcW w:w="2773" w:type="dxa"/>
            <w:vAlign w:val="center"/>
          </w:tcPr>
          <w:p w14:paraId="6ACE750B" w14:textId="77777777" w:rsidR="009E7154" w:rsidRDefault="009E7154" w:rsidP="0037521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абонемент</w:t>
            </w:r>
          </w:p>
        </w:tc>
        <w:tc>
          <w:tcPr>
            <w:tcW w:w="2237" w:type="dxa"/>
          </w:tcPr>
          <w:p w14:paraId="0D6D251B" w14:textId="77777777" w:rsidR="009E7154" w:rsidRDefault="009E7154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4D545DA" w14:textId="77777777" w:rsidR="00FE0B07" w:rsidRDefault="001C44C9" w:rsidP="001C44C9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*нужное указать</w:t>
      </w:r>
    </w:p>
    <w:p w14:paraId="24E57BD0" w14:textId="77777777" w:rsidR="009E7154" w:rsidRPr="001C44C9" w:rsidRDefault="009E7154" w:rsidP="001C44C9">
      <w:pPr>
        <w:jc w:val="left"/>
        <w:rPr>
          <w:rFonts w:ascii="Times New Roman" w:hAnsi="Times New Roman" w:cs="Times New Roman"/>
          <w:sz w:val="28"/>
          <w:szCs w:val="28"/>
        </w:rPr>
      </w:pPr>
    </w:p>
    <w:p w14:paraId="12CB9635" w14:textId="77777777" w:rsidR="00AE4A13" w:rsidRPr="00F81525" w:rsidRDefault="00AE4A13" w:rsidP="00F81525">
      <w:pPr>
        <w:pStyle w:val="a5"/>
        <w:numPr>
          <w:ilvl w:val="0"/>
          <w:numId w:val="8"/>
        </w:numPr>
        <w:spacing w:line="48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F81525">
        <w:rPr>
          <w:rFonts w:ascii="Times New Roman" w:hAnsi="Times New Roman" w:cs="Times New Roman"/>
          <w:sz w:val="28"/>
          <w:szCs w:val="28"/>
        </w:rPr>
        <w:t xml:space="preserve">Ответственный 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4970"/>
        <w:gridCol w:w="5091"/>
      </w:tblGrid>
      <w:tr w:rsidR="00B05D3C" w14:paraId="2CDAF7E6" w14:textId="77777777" w:rsidTr="00B05D3C">
        <w:tc>
          <w:tcPr>
            <w:tcW w:w="5565" w:type="dxa"/>
          </w:tcPr>
          <w:p w14:paraId="274E3936" w14:textId="77777777" w:rsidR="00B05D3C" w:rsidRP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D3C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5565" w:type="dxa"/>
          </w:tcPr>
          <w:p w14:paraId="7EF58ACE" w14:textId="77777777" w:rsidR="00B05D3C" w:rsidRP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D3C"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Контактный телефон</w:t>
            </w:r>
          </w:p>
        </w:tc>
      </w:tr>
      <w:tr w:rsidR="00B05D3C" w14:paraId="7E6A41F2" w14:textId="77777777" w:rsidTr="00B05D3C">
        <w:tc>
          <w:tcPr>
            <w:tcW w:w="5565" w:type="dxa"/>
          </w:tcPr>
          <w:p w14:paraId="6764FE28" w14:textId="77777777" w:rsid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5" w:type="dxa"/>
          </w:tcPr>
          <w:p w14:paraId="287728F0" w14:textId="77777777" w:rsid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D70DB0C" w14:textId="77777777" w:rsidR="00B05D3C" w:rsidRDefault="00B05D3C" w:rsidP="00B05D3C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D903831" w14:textId="77777777" w:rsidR="004A5953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Оплату </w:t>
      </w:r>
      <w:r w:rsidR="00CA79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гарантируем.</w:t>
      </w:r>
    </w:p>
    <w:p w14:paraId="20C8B207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4E6284B1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34896573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1605BCE1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52BBDE1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2A205F25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36EED267" w14:textId="77777777" w:rsidR="004A5953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p w14:paraId="030A8998" w14:textId="77777777" w:rsidR="00CA7964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     </w:t>
      </w:r>
    </w:p>
    <w:p w14:paraId="464D4D55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1E9C89CE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65F58BB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42DC0747" w14:textId="77777777" w:rsidR="00CA7964" w:rsidRDefault="00CA7964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E1006B0" w14:textId="77777777" w:rsidR="00860412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60412" w:rsidSect="00FA1460">
      <w:pgSz w:w="11906" w:h="16838"/>
      <w:pgMar w:top="709" w:right="566" w:bottom="426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D1661"/>
    <w:multiLevelType w:val="hybridMultilevel"/>
    <w:tmpl w:val="BA02964C"/>
    <w:lvl w:ilvl="0" w:tplc="F1641AE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5F0121F"/>
    <w:multiLevelType w:val="hybridMultilevel"/>
    <w:tmpl w:val="69D0C8B2"/>
    <w:lvl w:ilvl="0" w:tplc="A646572A">
      <w:start w:val="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358B45C8"/>
    <w:multiLevelType w:val="hybridMultilevel"/>
    <w:tmpl w:val="45009C76"/>
    <w:lvl w:ilvl="0" w:tplc="DE52A2CE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C930CBF"/>
    <w:multiLevelType w:val="hybridMultilevel"/>
    <w:tmpl w:val="AED0CEDC"/>
    <w:lvl w:ilvl="0" w:tplc="31F25F90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11C0C43"/>
    <w:multiLevelType w:val="hybridMultilevel"/>
    <w:tmpl w:val="8B04BDF0"/>
    <w:lvl w:ilvl="0" w:tplc="7C62504A">
      <w:start w:val="3"/>
      <w:numFmt w:val="bullet"/>
      <w:lvlText w:val=""/>
      <w:lvlJc w:val="left"/>
      <w:pPr>
        <w:ind w:left="43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4E6E1416"/>
    <w:multiLevelType w:val="hybridMultilevel"/>
    <w:tmpl w:val="CA28091C"/>
    <w:lvl w:ilvl="0" w:tplc="55F860AA">
      <w:numFmt w:val="bullet"/>
      <w:lvlText w:val=""/>
      <w:lvlJc w:val="left"/>
      <w:pPr>
        <w:ind w:left="171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6" w15:restartNumberingAfterBreak="0">
    <w:nsid w:val="589C2ABC"/>
    <w:multiLevelType w:val="hybridMultilevel"/>
    <w:tmpl w:val="04E069FE"/>
    <w:lvl w:ilvl="0" w:tplc="859E72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5815B35"/>
    <w:multiLevelType w:val="hybridMultilevel"/>
    <w:tmpl w:val="2C3AF9C0"/>
    <w:lvl w:ilvl="0" w:tplc="08867CD2">
      <w:start w:val="3"/>
      <w:numFmt w:val="bullet"/>
      <w:lvlText w:val=""/>
      <w:lvlJc w:val="left"/>
      <w:pPr>
        <w:ind w:left="135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 w15:restartNumberingAfterBreak="0">
    <w:nsid w:val="65DC6379"/>
    <w:multiLevelType w:val="hybridMultilevel"/>
    <w:tmpl w:val="FAF297CA"/>
    <w:lvl w:ilvl="0" w:tplc="178A5B4C">
      <w:start w:val="5"/>
      <w:numFmt w:val="bullet"/>
      <w:lvlText w:val=""/>
      <w:lvlJc w:val="left"/>
      <w:pPr>
        <w:ind w:left="142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F6133A2"/>
    <w:multiLevelType w:val="hybridMultilevel"/>
    <w:tmpl w:val="BC3AB49E"/>
    <w:lvl w:ilvl="0" w:tplc="CF4E6298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F3E502A"/>
    <w:multiLevelType w:val="hybridMultilevel"/>
    <w:tmpl w:val="EB76BFD2"/>
    <w:lvl w:ilvl="0" w:tplc="14C8BD9E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2"/>
  </w:num>
  <w:num w:numId="5">
    <w:abstractNumId w:val="9"/>
  </w:num>
  <w:num w:numId="6">
    <w:abstractNumId w:val="0"/>
  </w:num>
  <w:num w:numId="7">
    <w:abstractNumId w:val="10"/>
  </w:num>
  <w:num w:numId="8">
    <w:abstractNumId w:val="3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612"/>
    <w:rsid w:val="00063C27"/>
    <w:rsid w:val="000A2FB6"/>
    <w:rsid w:val="000A4DDA"/>
    <w:rsid w:val="000D5612"/>
    <w:rsid w:val="000D626B"/>
    <w:rsid w:val="001C44C9"/>
    <w:rsid w:val="002410DC"/>
    <w:rsid w:val="002508F3"/>
    <w:rsid w:val="002937B0"/>
    <w:rsid w:val="002D29FE"/>
    <w:rsid w:val="00302C8F"/>
    <w:rsid w:val="00323C1B"/>
    <w:rsid w:val="00375215"/>
    <w:rsid w:val="00387EE7"/>
    <w:rsid w:val="004569A6"/>
    <w:rsid w:val="00494639"/>
    <w:rsid w:val="004A5953"/>
    <w:rsid w:val="004E58B5"/>
    <w:rsid w:val="005165D5"/>
    <w:rsid w:val="00581BD6"/>
    <w:rsid w:val="006431BC"/>
    <w:rsid w:val="00685F84"/>
    <w:rsid w:val="007666B3"/>
    <w:rsid w:val="00860412"/>
    <w:rsid w:val="008875FA"/>
    <w:rsid w:val="008B4A9F"/>
    <w:rsid w:val="0097394B"/>
    <w:rsid w:val="009E7154"/>
    <w:rsid w:val="00AE0A5C"/>
    <w:rsid w:val="00AE330D"/>
    <w:rsid w:val="00AE4A13"/>
    <w:rsid w:val="00B05D3C"/>
    <w:rsid w:val="00BA7E8A"/>
    <w:rsid w:val="00C001A6"/>
    <w:rsid w:val="00C7167F"/>
    <w:rsid w:val="00CA7964"/>
    <w:rsid w:val="00CB5265"/>
    <w:rsid w:val="00D226F2"/>
    <w:rsid w:val="00D46B02"/>
    <w:rsid w:val="00D5575C"/>
    <w:rsid w:val="00D801AA"/>
    <w:rsid w:val="00DF2BBC"/>
    <w:rsid w:val="00E27440"/>
    <w:rsid w:val="00E61688"/>
    <w:rsid w:val="00F81525"/>
    <w:rsid w:val="00FA1460"/>
    <w:rsid w:val="00FE0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61321"/>
  <w15:docId w15:val="{CAFA205B-4A40-4123-8621-8FC7E88E0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61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226F2"/>
    <w:pPr>
      <w:ind w:left="720"/>
      <w:contextualSpacing/>
    </w:pPr>
  </w:style>
  <w:style w:type="table" w:styleId="a6">
    <w:name w:val="Table Grid"/>
    <w:basedOn w:val="a1"/>
    <w:uiPriority w:val="59"/>
    <w:rsid w:val="00D22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2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Васильевна Апанович</dc:creator>
  <cp:lastModifiedBy>Шестакова Кристина Владимировна</cp:lastModifiedBy>
  <cp:revision>42</cp:revision>
  <cp:lastPrinted>2023-08-14T11:57:00Z</cp:lastPrinted>
  <dcterms:created xsi:type="dcterms:W3CDTF">2023-08-09T09:35:00Z</dcterms:created>
  <dcterms:modified xsi:type="dcterms:W3CDTF">2023-08-15T08:14:00Z</dcterms:modified>
</cp:coreProperties>
</file>