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2EAC4" w14:textId="75B93CF9" w:rsidR="00C87B27" w:rsidRPr="00C87B27" w:rsidRDefault="00C87B27" w:rsidP="00C87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B27">
        <w:rPr>
          <w:rFonts w:ascii="Times New Roman" w:hAnsi="Times New Roman" w:cs="Times New Roman"/>
          <w:sz w:val="28"/>
          <w:szCs w:val="28"/>
        </w:rPr>
        <w:t>ЗАЯВКА на участие в работе XVI Международн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87B27">
        <w:rPr>
          <w:rFonts w:ascii="Times New Roman" w:hAnsi="Times New Roman" w:cs="Times New Roman"/>
          <w:sz w:val="28"/>
          <w:szCs w:val="28"/>
        </w:rPr>
        <w:t xml:space="preserve"> молодежн</w:t>
      </w:r>
      <w:r>
        <w:rPr>
          <w:rFonts w:ascii="Times New Roman" w:hAnsi="Times New Roman" w:cs="Times New Roman"/>
          <w:sz w:val="28"/>
          <w:szCs w:val="28"/>
        </w:rPr>
        <w:t>ой</w:t>
      </w:r>
    </w:p>
    <w:p w14:paraId="2064AB1D" w14:textId="30622CF7" w:rsidR="00C87B27" w:rsidRPr="00C87B27" w:rsidRDefault="00C87B27" w:rsidP="00C87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B27">
        <w:rPr>
          <w:rFonts w:ascii="Times New Roman" w:hAnsi="Times New Roman" w:cs="Times New Roman"/>
          <w:sz w:val="28"/>
          <w:szCs w:val="28"/>
        </w:rPr>
        <w:t>научно-практическ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87B27">
        <w:rPr>
          <w:rFonts w:ascii="Times New Roman" w:hAnsi="Times New Roman" w:cs="Times New Roman"/>
          <w:sz w:val="28"/>
          <w:szCs w:val="28"/>
        </w:rPr>
        <w:t xml:space="preserve"> </w:t>
      </w:r>
      <w:r w:rsidRPr="00C87B27">
        <w:rPr>
          <w:rFonts w:ascii="Times New Roman" w:hAnsi="Times New Roman" w:cs="Times New Roman"/>
          <w:sz w:val="28"/>
          <w:szCs w:val="28"/>
        </w:rPr>
        <w:t>онлайн</w:t>
      </w:r>
      <w:r w:rsidRPr="00C87B27">
        <w:rPr>
          <w:rFonts w:ascii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87B27">
        <w:rPr>
          <w:rFonts w:ascii="Times New Roman" w:hAnsi="Times New Roman" w:cs="Times New Roman"/>
          <w:sz w:val="28"/>
          <w:szCs w:val="28"/>
        </w:rPr>
        <w:t xml:space="preserve"> «Научный потенциал молодежи –</w:t>
      </w:r>
    </w:p>
    <w:p w14:paraId="06465A5F" w14:textId="4163BFCB" w:rsidR="00A4318B" w:rsidRDefault="00C87B27" w:rsidP="00C87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B27">
        <w:rPr>
          <w:rFonts w:ascii="Times New Roman" w:hAnsi="Times New Roman" w:cs="Times New Roman"/>
          <w:sz w:val="28"/>
          <w:szCs w:val="28"/>
        </w:rPr>
        <w:t>будущему Беларуси»</w:t>
      </w:r>
    </w:p>
    <w:p w14:paraId="2AC1B433" w14:textId="642AE01E" w:rsidR="00C87B27" w:rsidRDefault="00C87B27" w:rsidP="00C87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C87B27" w:rsidRPr="00C87B27" w14:paraId="0C20C223" w14:textId="77777777" w:rsidTr="00C87B27">
        <w:tc>
          <w:tcPr>
            <w:tcW w:w="3964" w:type="dxa"/>
          </w:tcPr>
          <w:p w14:paraId="0B1881BA" w14:textId="60FBCEB9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ФИО автора </w:t>
            </w:r>
          </w:p>
        </w:tc>
        <w:tc>
          <w:tcPr>
            <w:tcW w:w="5381" w:type="dxa"/>
          </w:tcPr>
          <w:p w14:paraId="463576F0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7B570270" w14:textId="77777777" w:rsidTr="00C87B27">
        <w:tc>
          <w:tcPr>
            <w:tcW w:w="3964" w:type="dxa"/>
          </w:tcPr>
          <w:p w14:paraId="5FC4703C" w14:textId="01ADA62B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Место работы /учебы</w:t>
            </w:r>
          </w:p>
        </w:tc>
        <w:tc>
          <w:tcPr>
            <w:tcW w:w="5381" w:type="dxa"/>
          </w:tcPr>
          <w:p w14:paraId="0E129E7E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058DF710" w14:textId="77777777" w:rsidTr="00C87B27">
        <w:tc>
          <w:tcPr>
            <w:tcW w:w="3964" w:type="dxa"/>
          </w:tcPr>
          <w:p w14:paraId="54058B81" w14:textId="276FBD6E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Должность /курс, год обучения</w:t>
            </w:r>
            <w:r w:rsidR="0002016A">
              <w:rPr>
                <w:rFonts w:ascii="Times New Roman" w:hAnsi="Times New Roman" w:cs="Times New Roman"/>
                <w:sz w:val="24"/>
                <w:szCs w:val="24"/>
              </w:rPr>
              <w:t xml:space="preserve"> / класс</w:t>
            </w:r>
          </w:p>
        </w:tc>
        <w:tc>
          <w:tcPr>
            <w:tcW w:w="5381" w:type="dxa"/>
          </w:tcPr>
          <w:p w14:paraId="73C5C7C6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7D4C22D7" w14:textId="77777777" w:rsidTr="00C87B27">
        <w:tc>
          <w:tcPr>
            <w:tcW w:w="3964" w:type="dxa"/>
          </w:tcPr>
          <w:p w14:paraId="324BC54E" w14:textId="7964B215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  <w:r w:rsidR="0002016A">
              <w:rPr>
                <w:rFonts w:ascii="Times New Roman" w:hAnsi="Times New Roman" w:cs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5381" w:type="dxa"/>
          </w:tcPr>
          <w:p w14:paraId="1FDD066C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21DD904D" w14:textId="77777777" w:rsidTr="00C87B27">
        <w:tc>
          <w:tcPr>
            <w:tcW w:w="3964" w:type="dxa"/>
          </w:tcPr>
          <w:p w14:paraId="6CE1887D" w14:textId="14BBC9CD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="0002016A">
              <w:rPr>
                <w:rFonts w:ascii="Times New Roman" w:hAnsi="Times New Roman" w:cs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5381" w:type="dxa"/>
          </w:tcPr>
          <w:p w14:paraId="233E2351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6E22D40B" w14:textId="77777777" w:rsidTr="00C87B27">
        <w:tc>
          <w:tcPr>
            <w:tcW w:w="3964" w:type="dxa"/>
          </w:tcPr>
          <w:p w14:paraId="5B81F0BD" w14:textId="491EE7AF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Телефон для контактов</w:t>
            </w:r>
            <w:r w:rsidR="0002016A">
              <w:rPr>
                <w:rFonts w:ascii="Times New Roman" w:hAnsi="Times New Roman" w:cs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5381" w:type="dxa"/>
          </w:tcPr>
          <w:p w14:paraId="22FD6545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494C7F9A" w14:textId="77777777" w:rsidTr="00C87B27">
        <w:tc>
          <w:tcPr>
            <w:tcW w:w="3964" w:type="dxa"/>
          </w:tcPr>
          <w:p w14:paraId="4BF5A473" w14:textId="63172714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5381" w:type="dxa"/>
          </w:tcPr>
          <w:p w14:paraId="29B2BEBF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2D5C98C0" w14:textId="77777777" w:rsidTr="00C87B27">
        <w:tc>
          <w:tcPr>
            <w:tcW w:w="3964" w:type="dxa"/>
          </w:tcPr>
          <w:p w14:paraId="16C80519" w14:textId="4CC3AF08" w:rsidR="00C87B27" w:rsidRPr="00C87B27" w:rsidRDefault="0002016A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</w:tcPr>
          <w:p w14:paraId="127854DF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343455AF" w14:textId="77777777" w:rsidTr="00C87B27">
        <w:tc>
          <w:tcPr>
            <w:tcW w:w="3964" w:type="dxa"/>
          </w:tcPr>
          <w:p w14:paraId="545CB7E5" w14:textId="0A1EAE6F" w:rsidR="00C87B27" w:rsidRPr="00C87B27" w:rsidRDefault="0002016A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5381" w:type="dxa"/>
          </w:tcPr>
          <w:p w14:paraId="0407A43C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579E4E95" w14:textId="77777777" w:rsidTr="00C87B27">
        <w:tc>
          <w:tcPr>
            <w:tcW w:w="3964" w:type="dxa"/>
          </w:tcPr>
          <w:p w14:paraId="6FFB080C" w14:textId="3A1C06C3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5381" w:type="dxa"/>
          </w:tcPr>
          <w:p w14:paraId="0C709F5C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0BA55309" w14:textId="77777777" w:rsidTr="00C87B27">
        <w:tc>
          <w:tcPr>
            <w:tcW w:w="3964" w:type="dxa"/>
          </w:tcPr>
          <w:p w14:paraId="3878215C" w14:textId="6F411B5E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Телефон для контактов</w:t>
            </w: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5381" w:type="dxa"/>
          </w:tcPr>
          <w:p w14:paraId="73A492EC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286A4DAA" w14:textId="77777777" w:rsidTr="00C87B27">
        <w:tc>
          <w:tcPr>
            <w:tcW w:w="3964" w:type="dxa"/>
          </w:tcPr>
          <w:p w14:paraId="28A3A500" w14:textId="7D297963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название секции </w:t>
            </w:r>
          </w:p>
        </w:tc>
        <w:tc>
          <w:tcPr>
            <w:tcW w:w="5381" w:type="dxa"/>
          </w:tcPr>
          <w:p w14:paraId="28FDB736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05C391DE" w14:textId="77777777" w:rsidTr="00C87B27">
        <w:tc>
          <w:tcPr>
            <w:tcW w:w="3964" w:type="dxa"/>
          </w:tcPr>
          <w:p w14:paraId="16607A6A" w14:textId="3B22CBEB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5381" w:type="dxa"/>
          </w:tcPr>
          <w:p w14:paraId="0E44F04E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069F1440" w14:textId="77777777" w:rsidTr="00C87B27">
        <w:tc>
          <w:tcPr>
            <w:tcW w:w="3964" w:type="dxa"/>
          </w:tcPr>
          <w:p w14:paraId="3447575C" w14:textId="4729E311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Планирую (нужное подчеркнуть):</w:t>
            </w:r>
          </w:p>
        </w:tc>
        <w:tc>
          <w:tcPr>
            <w:tcW w:w="5381" w:type="dxa"/>
          </w:tcPr>
          <w:p w14:paraId="76517DD9" w14:textId="28E0C697" w:rsid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*выступить с докладом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1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2016A">
              <w:rPr>
                <w:rFonts w:ascii="Times New Roman" w:hAnsi="Times New Roman" w:cs="Times New Roman"/>
                <w:sz w:val="24"/>
                <w:szCs w:val="24"/>
              </w:rPr>
              <w:t xml:space="preserve">в формате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0201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AC56D32" w14:textId="77777777" w:rsid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*принять участие как слушатель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формате онлайн)</w:t>
            </w: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FEF33B3" w14:textId="2F55D47C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*опубликовать статью, не участвуя.</w:t>
            </w:r>
          </w:p>
        </w:tc>
      </w:tr>
      <w:tr w:rsidR="00C87B27" w:rsidRPr="00C87B27" w14:paraId="047FCD21" w14:textId="77777777" w:rsidTr="00C87B27">
        <w:tc>
          <w:tcPr>
            <w:tcW w:w="3964" w:type="dxa"/>
          </w:tcPr>
          <w:p w14:paraId="1156924D" w14:textId="2F017FE8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1" w:type="dxa"/>
          </w:tcPr>
          <w:p w14:paraId="4137608D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7B6FA161" w14:textId="77777777" w:rsidTr="00C87B27">
        <w:tc>
          <w:tcPr>
            <w:tcW w:w="3964" w:type="dxa"/>
          </w:tcPr>
          <w:p w14:paraId="2FF6A3EC" w14:textId="55C33C83" w:rsidR="00C87B27" w:rsidRP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автора</w:t>
            </w:r>
          </w:p>
        </w:tc>
        <w:tc>
          <w:tcPr>
            <w:tcW w:w="5381" w:type="dxa"/>
          </w:tcPr>
          <w:p w14:paraId="23FB516E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4FC0CDA2" w14:textId="77777777" w:rsidTr="00C87B27">
        <w:tc>
          <w:tcPr>
            <w:tcW w:w="3964" w:type="dxa"/>
          </w:tcPr>
          <w:p w14:paraId="6E5923DA" w14:textId="0E5222F3" w:rsidR="00C87B27" w:rsidRDefault="00C87B27" w:rsidP="00C8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руководителя</w:t>
            </w:r>
          </w:p>
        </w:tc>
        <w:tc>
          <w:tcPr>
            <w:tcW w:w="5381" w:type="dxa"/>
          </w:tcPr>
          <w:p w14:paraId="6CC15402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E4C5B3" w14:textId="77777777" w:rsidR="00C87B27" w:rsidRPr="00C87B27" w:rsidRDefault="00C87B27" w:rsidP="00C87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87B27" w:rsidRPr="00C87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27"/>
    <w:rsid w:val="0002016A"/>
    <w:rsid w:val="00A4318B"/>
    <w:rsid w:val="00AF2870"/>
    <w:rsid w:val="00AF73D9"/>
    <w:rsid w:val="00C8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CEE1"/>
  <w15:chartTrackingRefBased/>
  <w15:docId w15:val="{D438FBA9-72E4-450C-863E-CDDA1B3E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Олеговна Тихоновская</dc:creator>
  <cp:keywords/>
  <dc:description/>
  <cp:lastModifiedBy>Юлия Олеговна Тихоновская</cp:lastModifiedBy>
  <cp:revision>1</cp:revision>
  <dcterms:created xsi:type="dcterms:W3CDTF">2022-02-22T10:11:00Z</dcterms:created>
  <dcterms:modified xsi:type="dcterms:W3CDTF">2022-02-22T10:25:00Z</dcterms:modified>
</cp:coreProperties>
</file>