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DB97C" w14:textId="77777777" w:rsidR="00CA0200" w:rsidRDefault="00C87B27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17613732" w14:textId="77777777" w:rsidR="00B70442" w:rsidRDefault="00C87B27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 xml:space="preserve">на участие в работе </w:t>
      </w:r>
      <w:r w:rsidR="000C1FB6" w:rsidRPr="000C1FB6">
        <w:rPr>
          <w:rFonts w:ascii="Times New Roman" w:hAnsi="Times New Roman" w:cs="Times New Roman"/>
          <w:sz w:val="28"/>
          <w:szCs w:val="28"/>
        </w:rPr>
        <w:t>I Международной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научной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  <w:r w:rsidR="000C1FB6" w:rsidRPr="000C1FB6">
        <w:rPr>
          <w:rFonts w:ascii="Times New Roman" w:hAnsi="Times New Roman" w:cs="Times New Roman"/>
          <w:sz w:val="28"/>
          <w:szCs w:val="28"/>
        </w:rPr>
        <w:t>конферен</w:t>
      </w:r>
      <w:r w:rsidR="000C1FB6">
        <w:rPr>
          <w:rFonts w:ascii="Times New Roman" w:hAnsi="Times New Roman" w:cs="Times New Roman"/>
          <w:sz w:val="28"/>
          <w:szCs w:val="28"/>
        </w:rPr>
        <w:t>ци</w:t>
      </w:r>
      <w:r w:rsidR="000C1FB6" w:rsidRPr="000C1FB6">
        <w:rPr>
          <w:rFonts w:ascii="Times New Roman" w:hAnsi="Times New Roman" w:cs="Times New Roman"/>
          <w:sz w:val="28"/>
          <w:szCs w:val="28"/>
        </w:rPr>
        <w:t>и</w:t>
      </w:r>
      <w:r w:rsidR="000C1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FFFF4B" w14:textId="0FD90155" w:rsidR="000C1FB6" w:rsidRPr="000C1FB6" w:rsidRDefault="00B70442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0C1FB6" w:rsidRPr="000C1FB6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721F48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="000C1FB6" w:rsidRPr="000C1FB6">
        <w:rPr>
          <w:rFonts w:ascii="Times New Roman" w:hAnsi="Times New Roman" w:cs="Times New Roman"/>
          <w:sz w:val="28"/>
          <w:szCs w:val="28"/>
        </w:rPr>
        <w:t xml:space="preserve"> 2022 года в </w:t>
      </w:r>
    </w:p>
    <w:p w14:paraId="2AC1B433" w14:textId="569CE10D" w:rsidR="00C87B27" w:rsidRDefault="000C1FB6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FB6">
        <w:rPr>
          <w:rFonts w:ascii="Times New Roman" w:hAnsi="Times New Roman" w:cs="Times New Roman"/>
          <w:sz w:val="28"/>
          <w:szCs w:val="28"/>
        </w:rPr>
        <w:t xml:space="preserve">учреждении образования </w:t>
      </w:r>
      <w:r w:rsidR="00B70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1FB6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0C1FB6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="00B70442">
        <w:rPr>
          <w:rFonts w:ascii="Times New Roman" w:hAnsi="Times New Roman" w:cs="Times New Roman"/>
          <w:sz w:val="28"/>
          <w:szCs w:val="28"/>
        </w:rPr>
        <w:t>»</w:t>
      </w:r>
    </w:p>
    <w:p w14:paraId="7EB09BBA" w14:textId="77777777" w:rsidR="000C1FB6" w:rsidRDefault="000C1FB6" w:rsidP="000C1F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C87B27" w:rsidRPr="00C87B27" w14:paraId="0C20C223" w14:textId="77777777" w:rsidTr="00140803">
        <w:tc>
          <w:tcPr>
            <w:tcW w:w="4928" w:type="dxa"/>
          </w:tcPr>
          <w:p w14:paraId="0B1881BA" w14:textId="60FBCEB9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4417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140803">
        <w:tc>
          <w:tcPr>
            <w:tcW w:w="4928" w:type="dxa"/>
          </w:tcPr>
          <w:p w14:paraId="5FC4703C" w14:textId="4081CBFE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</w:t>
            </w:r>
            <w:r w:rsidR="003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  <w:tc>
          <w:tcPr>
            <w:tcW w:w="4417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140803">
        <w:tc>
          <w:tcPr>
            <w:tcW w:w="4928" w:type="dxa"/>
          </w:tcPr>
          <w:p w14:paraId="54058B81" w14:textId="76E168E3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</w:t>
            </w:r>
            <w:r w:rsidR="003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7C02C6" w14:textId="77777777" w:rsidTr="00140803">
        <w:tc>
          <w:tcPr>
            <w:tcW w:w="4928" w:type="dxa"/>
          </w:tcPr>
          <w:p w14:paraId="2CEA3C18" w14:textId="08CA10DC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417" w:type="dxa"/>
          </w:tcPr>
          <w:p w14:paraId="31104035" w14:textId="77777777" w:rsidR="000C1FB6" w:rsidRPr="00C87B27" w:rsidRDefault="000C1FB6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140803">
        <w:tc>
          <w:tcPr>
            <w:tcW w:w="4928" w:type="dxa"/>
          </w:tcPr>
          <w:p w14:paraId="324BC54E" w14:textId="7964B215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bookmarkStart w:id="0" w:name="_GoBack"/>
            <w:bookmarkEnd w:id="0"/>
          </w:p>
        </w:tc>
        <w:tc>
          <w:tcPr>
            <w:tcW w:w="4417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140803">
        <w:tc>
          <w:tcPr>
            <w:tcW w:w="4928" w:type="dxa"/>
          </w:tcPr>
          <w:p w14:paraId="6CE1887D" w14:textId="14BBC9CD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417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140803">
        <w:tc>
          <w:tcPr>
            <w:tcW w:w="4928" w:type="dxa"/>
          </w:tcPr>
          <w:p w14:paraId="5B81F0BD" w14:textId="491EE7AF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417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140803">
        <w:tc>
          <w:tcPr>
            <w:tcW w:w="4928" w:type="dxa"/>
          </w:tcPr>
          <w:p w14:paraId="4BF5A473" w14:textId="18572166" w:rsidR="00C87B27" w:rsidRPr="00C87B27" w:rsidRDefault="00C87B27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  <w:r w:rsidR="00E62810">
              <w:rPr>
                <w:rFonts w:ascii="Times New Roman" w:hAnsi="Times New Roman" w:cs="Times New Roman"/>
                <w:sz w:val="24"/>
                <w:szCs w:val="24"/>
              </w:rPr>
              <w:t xml:space="preserve"> (научного руководителя)</w:t>
            </w:r>
          </w:p>
        </w:tc>
        <w:tc>
          <w:tcPr>
            <w:tcW w:w="4417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D5C98C0" w14:textId="77777777" w:rsidTr="00140803">
        <w:tc>
          <w:tcPr>
            <w:tcW w:w="4928" w:type="dxa"/>
          </w:tcPr>
          <w:p w14:paraId="16C80519" w14:textId="0FBA3DCC" w:rsidR="00C87B27" w:rsidRPr="00C87B27" w:rsidRDefault="0002016A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0C1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B6" w:rsidRPr="00C87B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FB6" w:rsidRPr="00C87B27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AC025B2" w14:textId="77777777" w:rsidTr="00140803">
        <w:tc>
          <w:tcPr>
            <w:tcW w:w="4928" w:type="dxa"/>
          </w:tcPr>
          <w:p w14:paraId="52C98196" w14:textId="57165B52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</w:t>
            </w:r>
            <w:r w:rsidR="0037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курс,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177D3DFF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343455AF" w14:textId="77777777" w:rsidTr="00140803">
        <w:tc>
          <w:tcPr>
            <w:tcW w:w="4928" w:type="dxa"/>
          </w:tcPr>
          <w:p w14:paraId="545CB7E5" w14:textId="0A1EAE6F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417" w:type="dxa"/>
          </w:tcPr>
          <w:p w14:paraId="0407A43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579E4E95" w14:textId="77777777" w:rsidTr="00140803">
        <w:tc>
          <w:tcPr>
            <w:tcW w:w="4928" w:type="dxa"/>
          </w:tcPr>
          <w:p w14:paraId="6FFB080C" w14:textId="1B27B39B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4417" w:type="dxa"/>
          </w:tcPr>
          <w:p w14:paraId="0C709F5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BA55309" w14:textId="77777777" w:rsidTr="00140803">
        <w:tc>
          <w:tcPr>
            <w:tcW w:w="4928" w:type="dxa"/>
          </w:tcPr>
          <w:p w14:paraId="3878215C" w14:textId="13C76625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соавтора</w:t>
            </w:r>
          </w:p>
        </w:tc>
        <w:tc>
          <w:tcPr>
            <w:tcW w:w="4417" w:type="dxa"/>
          </w:tcPr>
          <w:p w14:paraId="73A492EC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286A4DAA" w14:textId="77777777" w:rsidTr="00140803">
        <w:tc>
          <w:tcPr>
            <w:tcW w:w="4928" w:type="dxa"/>
          </w:tcPr>
          <w:p w14:paraId="28A3A500" w14:textId="76345212" w:rsidR="000C1FB6" w:rsidRPr="00C87B27" w:rsidRDefault="000C1FB6" w:rsidP="00140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Номер и название</w:t>
            </w:r>
            <w:r w:rsidR="00B15C93" w:rsidRPr="0014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93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1408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5C9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7" w:type="dxa"/>
          </w:tcPr>
          <w:p w14:paraId="28FDB736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5C391DE" w14:textId="77777777" w:rsidTr="00140803">
        <w:tc>
          <w:tcPr>
            <w:tcW w:w="4928" w:type="dxa"/>
          </w:tcPr>
          <w:p w14:paraId="16607A6A" w14:textId="3B22CBEB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17" w:type="dxa"/>
          </w:tcPr>
          <w:p w14:paraId="0E44F04E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B6" w:rsidRPr="00C87B27" w14:paraId="069F1440" w14:textId="77777777" w:rsidTr="00140803">
        <w:tc>
          <w:tcPr>
            <w:tcW w:w="4928" w:type="dxa"/>
          </w:tcPr>
          <w:p w14:paraId="3447575C" w14:textId="4729E311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4417" w:type="dxa"/>
          </w:tcPr>
          <w:p w14:paraId="76517DD9" w14:textId="7E3C34CF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*выступить с докладом; </w:t>
            </w:r>
          </w:p>
          <w:p w14:paraId="0AC56D32" w14:textId="06BD54B8" w:rsidR="000C1FB6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*принять участие как слушатель; </w:t>
            </w:r>
          </w:p>
          <w:p w14:paraId="2FEF33B3" w14:textId="2F55D47C" w:rsidR="000C1FB6" w:rsidRPr="00C87B27" w:rsidRDefault="000C1FB6" w:rsidP="000C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0C1FB6" w:rsidRPr="00C87B27" w14:paraId="047FCD21" w14:textId="77777777" w:rsidTr="00140803">
        <w:tc>
          <w:tcPr>
            <w:tcW w:w="4928" w:type="dxa"/>
          </w:tcPr>
          <w:p w14:paraId="1156924D" w14:textId="2F017FE8" w:rsidR="000C1FB6" w:rsidRPr="00C87B27" w:rsidRDefault="000C1FB6" w:rsidP="005E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7" w:type="dxa"/>
          </w:tcPr>
          <w:p w14:paraId="4137608D" w14:textId="77777777" w:rsidR="000C1FB6" w:rsidRPr="00C87B27" w:rsidRDefault="000C1FB6" w:rsidP="000C1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27"/>
    <w:rsid w:val="0002016A"/>
    <w:rsid w:val="00076EBC"/>
    <w:rsid w:val="000C1FB6"/>
    <w:rsid w:val="00140803"/>
    <w:rsid w:val="0037483F"/>
    <w:rsid w:val="00593893"/>
    <w:rsid w:val="005E3605"/>
    <w:rsid w:val="00721F48"/>
    <w:rsid w:val="00A4318B"/>
    <w:rsid w:val="00AF2870"/>
    <w:rsid w:val="00AF73D9"/>
    <w:rsid w:val="00B15C93"/>
    <w:rsid w:val="00B70442"/>
    <w:rsid w:val="00C87B27"/>
    <w:rsid w:val="00CA0200"/>
    <w:rsid w:val="00E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Тихоновская</dc:creator>
  <cp:keywords/>
  <dc:description/>
  <cp:lastModifiedBy>John Doe</cp:lastModifiedBy>
  <cp:revision>11</cp:revision>
  <dcterms:created xsi:type="dcterms:W3CDTF">2022-02-22T10:11:00Z</dcterms:created>
  <dcterms:modified xsi:type="dcterms:W3CDTF">2022-07-14T08:09:00Z</dcterms:modified>
</cp:coreProperties>
</file>