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0071B" w14:textId="07239682" w:rsidR="00E23344" w:rsidRDefault="003859AF" w:rsidP="00E23344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8137431"/>
      <w:r w:rsidRPr="00E23344">
        <w:rPr>
          <w:rFonts w:ascii="Times New Roman" w:hAnsi="Times New Roman" w:cs="Times New Roman"/>
          <w:b/>
          <w:bCs/>
          <w:sz w:val="28"/>
          <w:szCs w:val="28"/>
        </w:rPr>
        <w:t xml:space="preserve">Для абитуриентов, поступающих на специальности </w:t>
      </w:r>
      <w:r w:rsidR="006A5FE4" w:rsidRPr="00E23344">
        <w:rPr>
          <w:rFonts w:ascii="Times New Roman" w:eastAsia="Times New Roman" w:hAnsi="Times New Roman" w:cs="Times New Roman"/>
          <w:b/>
          <w:bCs/>
          <w:sz w:val="28"/>
          <w:szCs w:val="28"/>
        </w:rPr>
        <w:t>6-05-1012-01 «Физическая культура</w:t>
      </w:r>
      <w:r w:rsidR="006D0DB8" w:rsidRPr="00E2334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Start w:id="1" w:name="_GoBack"/>
      <w:bookmarkEnd w:id="1"/>
    </w:p>
    <w:p w14:paraId="77C7D6E4" w14:textId="347EFBD6" w:rsidR="003859AF" w:rsidRPr="00E23344" w:rsidRDefault="003859AF" w:rsidP="000F50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DB8">
        <w:rPr>
          <w:rFonts w:ascii="Times New Roman" w:hAnsi="Times New Roman" w:cs="Times New Roman"/>
          <w:sz w:val="28"/>
          <w:szCs w:val="28"/>
        </w:rPr>
        <w:t xml:space="preserve">Контрольные упражнения: </w:t>
      </w:r>
    </w:p>
    <w:p w14:paraId="3C12B73C" w14:textId="2B8776BB" w:rsidR="003859AF" w:rsidRPr="006D0DB8" w:rsidRDefault="003859AF" w:rsidP="000F5070">
      <w:pPr>
        <w:pStyle w:val="20"/>
        <w:numPr>
          <w:ilvl w:val="0"/>
          <w:numId w:val="1"/>
        </w:numPr>
        <w:spacing w:before="0" w:line="240" w:lineRule="auto"/>
        <w:contextualSpacing/>
        <w:rPr>
          <w:sz w:val="28"/>
          <w:szCs w:val="28"/>
        </w:rPr>
      </w:pPr>
      <w:r w:rsidRPr="006D0DB8">
        <w:rPr>
          <w:sz w:val="28"/>
          <w:szCs w:val="28"/>
        </w:rPr>
        <w:t xml:space="preserve">бег 30 м; </w:t>
      </w:r>
    </w:p>
    <w:p w14:paraId="34BCA989" w14:textId="0D7F74B1" w:rsidR="003859AF" w:rsidRPr="006D0DB8" w:rsidRDefault="003859AF" w:rsidP="000F5070">
      <w:pPr>
        <w:pStyle w:val="20"/>
        <w:numPr>
          <w:ilvl w:val="0"/>
          <w:numId w:val="1"/>
        </w:numPr>
        <w:spacing w:before="0" w:line="240" w:lineRule="auto"/>
        <w:contextualSpacing/>
        <w:rPr>
          <w:sz w:val="28"/>
          <w:szCs w:val="28"/>
        </w:rPr>
      </w:pPr>
      <w:r w:rsidRPr="006D0DB8">
        <w:rPr>
          <w:sz w:val="28"/>
          <w:szCs w:val="28"/>
        </w:rPr>
        <w:t xml:space="preserve">прыжок в длину с места; </w:t>
      </w:r>
    </w:p>
    <w:p w14:paraId="1BC2DE01" w14:textId="29B137B7" w:rsidR="003859AF" w:rsidRPr="006D0DB8" w:rsidRDefault="003859AF" w:rsidP="00E23344">
      <w:pPr>
        <w:pStyle w:val="20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6D0DB8">
        <w:rPr>
          <w:sz w:val="28"/>
          <w:szCs w:val="28"/>
        </w:rPr>
        <w:t xml:space="preserve">бег 1500м (юноши), 1000 м (девушки); </w:t>
      </w:r>
    </w:p>
    <w:p w14:paraId="0261E396" w14:textId="342E3C4A" w:rsidR="003859AF" w:rsidRPr="006D0DB8" w:rsidRDefault="003859AF" w:rsidP="00E23344">
      <w:pPr>
        <w:pStyle w:val="20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6D0DB8">
        <w:rPr>
          <w:sz w:val="28"/>
          <w:szCs w:val="28"/>
        </w:rPr>
        <w:t>подтягивание в висе на высокой перекладине (юноши), поднимание туловища за 1 минуту (девушки);</w:t>
      </w:r>
    </w:p>
    <w:p w14:paraId="30D4675D" w14:textId="44D79E75" w:rsidR="003859AF" w:rsidRPr="006D0DB8" w:rsidRDefault="003859AF" w:rsidP="00E23344">
      <w:pPr>
        <w:pStyle w:val="20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6D0DB8">
        <w:rPr>
          <w:sz w:val="28"/>
          <w:szCs w:val="28"/>
        </w:rPr>
        <w:t>наклон вперед из исходного положения «сидя на полу»;</w:t>
      </w:r>
    </w:p>
    <w:p w14:paraId="47DAFD1A" w14:textId="3F58292A" w:rsidR="003859AF" w:rsidRPr="006D0DB8" w:rsidRDefault="003859AF" w:rsidP="00E23344">
      <w:pPr>
        <w:pStyle w:val="20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6D0DB8">
        <w:rPr>
          <w:sz w:val="28"/>
          <w:szCs w:val="28"/>
        </w:rPr>
        <w:t>челночный бег 4 х 9 м.</w:t>
      </w:r>
    </w:p>
    <w:p w14:paraId="6B40D34C" w14:textId="77777777" w:rsidR="003859AF" w:rsidRPr="006D0DB8" w:rsidRDefault="003859AF" w:rsidP="00E23344">
      <w:pPr>
        <w:pStyle w:val="20"/>
        <w:spacing w:line="240" w:lineRule="auto"/>
        <w:ind w:left="-567" w:firstLine="680"/>
        <w:contextualSpacing/>
        <w:rPr>
          <w:sz w:val="28"/>
          <w:szCs w:val="28"/>
        </w:rPr>
      </w:pPr>
    </w:p>
    <w:bookmarkEnd w:id="0"/>
    <w:p w14:paraId="465CB9C3" w14:textId="2A8E2B5D" w:rsidR="003859AF" w:rsidRPr="00E23344" w:rsidRDefault="003859AF" w:rsidP="000F5070">
      <w:pPr>
        <w:widowControl w:val="0"/>
        <w:tabs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абитуриентов, поступающих на специальность </w:t>
      </w:r>
      <w:bookmarkStart w:id="2" w:name="_Hlk128475717"/>
      <w:r w:rsidRPr="00E2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6-05-1012-02 </w:t>
      </w:r>
      <w:bookmarkEnd w:id="2"/>
      <w:r w:rsidRPr="00E2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«Тренерская деятельность (гребля академическая)»</w:t>
      </w:r>
      <w:r w:rsidR="00E23344" w:rsidRPr="00E2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14:paraId="0B3511B3" w14:textId="77777777" w:rsidR="003859AF" w:rsidRPr="00E23344" w:rsidRDefault="003859AF" w:rsidP="000F5070">
      <w:pPr>
        <w:widowControl w:val="0"/>
        <w:tabs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Контрольные упражнения: </w:t>
      </w:r>
    </w:p>
    <w:p w14:paraId="5C233103" w14:textId="77777777" w:rsidR="006D0DB8" w:rsidRPr="00E23344" w:rsidRDefault="006D0DB8" w:rsidP="006D0DB8">
      <w:pPr>
        <w:pStyle w:val="a3"/>
        <w:widowControl w:val="0"/>
        <w:numPr>
          <w:ilvl w:val="0"/>
          <w:numId w:val="4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Hlk128129001"/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бег 100 м; </w:t>
      </w:r>
    </w:p>
    <w:p w14:paraId="349286F8" w14:textId="77777777" w:rsidR="006D0DB8" w:rsidRPr="00E23344" w:rsidRDefault="006D0DB8" w:rsidP="006D0DB8">
      <w:pPr>
        <w:pStyle w:val="a3"/>
        <w:widowControl w:val="0"/>
        <w:numPr>
          <w:ilvl w:val="0"/>
          <w:numId w:val="4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жим штанги 30 кг 2 мин (юноши), жим штанги 20 кг 2 мин (девушки);</w:t>
      </w:r>
    </w:p>
    <w:p w14:paraId="7981744E" w14:textId="4866F35C" w:rsidR="006D0DB8" w:rsidRPr="00E23344" w:rsidRDefault="006D0DB8" w:rsidP="006D0DB8">
      <w:pPr>
        <w:pStyle w:val="a3"/>
        <w:widowControl w:val="0"/>
        <w:numPr>
          <w:ilvl w:val="0"/>
          <w:numId w:val="4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_Hlk133677058"/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бег </w:t>
      </w:r>
      <w:r w:rsidR="00E23344"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1500</w:t>
      </w: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</w:t>
      </w:r>
      <w:r w:rsidR="00E23344"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(юноши), бег 800 м (девушки);</w:t>
      </w:r>
    </w:p>
    <w:bookmarkEnd w:id="4"/>
    <w:p w14:paraId="5DA560E8" w14:textId="207418D9" w:rsidR="006D0DB8" w:rsidRPr="00E23344" w:rsidRDefault="006D0DB8" w:rsidP="006D0DB8">
      <w:pPr>
        <w:pStyle w:val="a3"/>
        <w:widowControl w:val="0"/>
        <w:numPr>
          <w:ilvl w:val="0"/>
          <w:numId w:val="4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подтягивание в висе на высокой перекладине (юноши), поднимание туловища за 1 мин (девушки);</w:t>
      </w:r>
    </w:p>
    <w:p w14:paraId="20E9F3E8" w14:textId="65525221" w:rsidR="00E23344" w:rsidRPr="00E23344" w:rsidRDefault="00E23344" w:rsidP="006D0DB8">
      <w:pPr>
        <w:pStyle w:val="a3"/>
        <w:widowControl w:val="0"/>
        <w:numPr>
          <w:ilvl w:val="0"/>
          <w:numId w:val="4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пять поточных прыжков, м;</w:t>
      </w:r>
    </w:p>
    <w:p w14:paraId="5BC65C90" w14:textId="20D95AFC" w:rsidR="006D0DB8" w:rsidRPr="00E23344" w:rsidRDefault="006D0DB8" w:rsidP="006D0DB8">
      <w:pPr>
        <w:pStyle w:val="a3"/>
        <w:widowControl w:val="0"/>
        <w:numPr>
          <w:ilvl w:val="0"/>
          <w:numId w:val="4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гребля </w:t>
      </w:r>
      <w:r w:rsidR="00E23344"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000 м на тренажере «Concept II»</w:t>
      </w:r>
      <w:r w:rsidR="008F45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E233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DB4CAED" w14:textId="3BD99BAC" w:rsidR="00E23344" w:rsidRDefault="00E23344" w:rsidP="003859AF">
      <w:pPr>
        <w:widowControl w:val="0"/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-56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635EA74" w14:textId="77777777" w:rsidR="00E23344" w:rsidRPr="006D0DB8" w:rsidRDefault="00E23344" w:rsidP="000F5070">
      <w:pPr>
        <w:widowControl w:val="0"/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A37562D" w14:textId="61C1E119" w:rsidR="003859AF" w:rsidRPr="00E23344" w:rsidRDefault="003859AF" w:rsidP="000F5070">
      <w:pPr>
        <w:widowControl w:val="0"/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Для абитуриентов, поступающих на </w:t>
      </w:r>
      <w:bookmarkEnd w:id="3"/>
      <w:r w:rsidRPr="00E2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специальность 6-05-1012-02 «Тренерская деятельность (гребля на байдарках и каноэ)»</w:t>
      </w:r>
      <w:r w:rsidR="00E23344" w:rsidRPr="00E2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E2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0F3879DA" w14:textId="77777777" w:rsidR="003859AF" w:rsidRPr="006D0DB8" w:rsidRDefault="003859AF" w:rsidP="000F5070">
      <w:pPr>
        <w:widowControl w:val="0"/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Контрольные упражнения: </w:t>
      </w:r>
    </w:p>
    <w:p w14:paraId="23A62F1F" w14:textId="47A6B9BE" w:rsidR="003859AF" w:rsidRPr="006D0DB8" w:rsidRDefault="003859AF" w:rsidP="00E23344">
      <w:pPr>
        <w:pStyle w:val="a3"/>
        <w:widowControl w:val="0"/>
        <w:numPr>
          <w:ilvl w:val="0"/>
          <w:numId w:val="3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бег 100 м; </w:t>
      </w:r>
    </w:p>
    <w:p w14:paraId="3C1184C6" w14:textId="77777777" w:rsidR="00E23344" w:rsidRPr="00E23344" w:rsidRDefault="00E23344" w:rsidP="00E23344">
      <w:pPr>
        <w:pStyle w:val="a3"/>
        <w:numPr>
          <w:ilvl w:val="0"/>
          <w:numId w:val="3"/>
        </w:num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бег 1500 м (юноши), бег 800 м (девушки);</w:t>
      </w:r>
    </w:p>
    <w:p w14:paraId="2A2723A4" w14:textId="7EB957CC" w:rsidR="003859AF" w:rsidRPr="006D0DB8" w:rsidRDefault="003859AF" w:rsidP="00E23344">
      <w:pPr>
        <w:pStyle w:val="a3"/>
        <w:widowControl w:val="0"/>
        <w:numPr>
          <w:ilvl w:val="0"/>
          <w:numId w:val="3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жим штанги 30 кг 2 мин (юноши), жим штанги 20 кг 2 мин (девушки); </w:t>
      </w:r>
    </w:p>
    <w:p w14:paraId="1C13E0FC" w14:textId="278E46DE" w:rsidR="003859AF" w:rsidRPr="006D0DB8" w:rsidRDefault="003859AF" w:rsidP="00E23344">
      <w:pPr>
        <w:pStyle w:val="a3"/>
        <w:widowControl w:val="0"/>
        <w:numPr>
          <w:ilvl w:val="0"/>
          <w:numId w:val="3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подтягивание в висе на высокой перекладине (юноши), поднимание туловища за 1 мин (девушки);</w:t>
      </w:r>
    </w:p>
    <w:p w14:paraId="515B5A9C" w14:textId="37A616D4" w:rsidR="003859AF" w:rsidRPr="006D0DB8" w:rsidRDefault="003859AF" w:rsidP="00E23344">
      <w:pPr>
        <w:pStyle w:val="a3"/>
        <w:widowControl w:val="0"/>
        <w:numPr>
          <w:ilvl w:val="0"/>
          <w:numId w:val="3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гребля 500 м; </w:t>
      </w:r>
    </w:p>
    <w:p w14:paraId="36B47477" w14:textId="049F9539" w:rsidR="003859AF" w:rsidRPr="006D0DB8" w:rsidRDefault="003859AF" w:rsidP="00E23344">
      <w:pPr>
        <w:pStyle w:val="a3"/>
        <w:widowControl w:val="0"/>
        <w:numPr>
          <w:ilvl w:val="0"/>
          <w:numId w:val="3"/>
        </w:numPr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гребля 200 м.</w:t>
      </w:r>
    </w:p>
    <w:p w14:paraId="528F528D" w14:textId="77777777" w:rsidR="003859AF" w:rsidRPr="00E23344" w:rsidRDefault="003859AF" w:rsidP="003859AF">
      <w:pPr>
        <w:widowControl w:val="0"/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-567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14:paraId="12C339FB" w14:textId="7EB8ACAC" w:rsidR="003859AF" w:rsidRPr="00E23344" w:rsidRDefault="003859AF" w:rsidP="000F5070">
      <w:pPr>
        <w:widowControl w:val="0"/>
        <w:tabs>
          <w:tab w:val="left" w:pos="1386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абитуриентов, поступающих на специальность 6-05-1012-02 «Тренерская деятельность (плавание)»</w:t>
      </w:r>
      <w:r w:rsidR="00E23344" w:rsidRPr="00E23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14:paraId="0C874133" w14:textId="77777777" w:rsidR="003859AF" w:rsidRPr="00E23344" w:rsidRDefault="003859AF" w:rsidP="000F5070">
      <w:pPr>
        <w:widowControl w:val="0"/>
        <w:tabs>
          <w:tab w:val="left" w:pos="567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Контрольные упражнения: </w:t>
      </w:r>
    </w:p>
    <w:p w14:paraId="553C86DD" w14:textId="7078E662" w:rsidR="00E23344" w:rsidRDefault="003859AF" w:rsidP="000F5070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подтягивание в висе на высокой перекладине (юноши), поднимание туловища за 1 минуту (девушки)</w:t>
      </w:r>
      <w:r w:rsid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BDAA8D8" w14:textId="77777777" w:rsidR="00E23344" w:rsidRDefault="003859AF" w:rsidP="000F5070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прыжок в длину с места</w:t>
      </w:r>
      <w:r w:rsid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1285371" w14:textId="77777777" w:rsidR="00E23344" w:rsidRDefault="003859AF" w:rsidP="000F5070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наклон вперёд из исходного положения «сидя на полу»; </w:t>
      </w:r>
    </w:p>
    <w:p w14:paraId="18569565" w14:textId="77777777" w:rsidR="00E23344" w:rsidRDefault="003859AF" w:rsidP="000F5070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плавание избранным способом на дистанции 50 с учетом времени; </w:t>
      </w:r>
    </w:p>
    <w:p w14:paraId="4B993FA4" w14:textId="77777777" w:rsidR="00E23344" w:rsidRDefault="003859AF" w:rsidP="000F5070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плавание на дистанцию 200 м вольным стилем с учетом времени; </w:t>
      </w:r>
    </w:p>
    <w:p w14:paraId="43E4BCAB" w14:textId="4CAE08ED" w:rsidR="003859AF" w:rsidRPr="00E23344" w:rsidRDefault="003859AF" w:rsidP="000F5070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3286"/>
          <w:tab w:val="left" w:pos="5182"/>
          <w:tab w:val="left" w:pos="5773"/>
          <w:tab w:val="left" w:pos="7736"/>
          <w:tab w:val="left" w:pos="8531"/>
        </w:tabs>
        <w:spacing w:after="0" w:line="302" w:lineRule="exact"/>
        <w:ind w:left="142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3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комплексное плавание на дистанцию 200 м без учета времени (экспертная оценка).</w:t>
      </w:r>
    </w:p>
    <w:p w14:paraId="4670201C" w14:textId="77777777" w:rsidR="008A50CB" w:rsidRPr="00E23344" w:rsidRDefault="008A50CB">
      <w:pPr>
        <w:rPr>
          <w:sz w:val="28"/>
          <w:szCs w:val="28"/>
        </w:rPr>
      </w:pPr>
    </w:p>
    <w:sectPr w:rsidR="008A50CB" w:rsidRPr="00E2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9EA"/>
    <w:multiLevelType w:val="hybridMultilevel"/>
    <w:tmpl w:val="32148CE2"/>
    <w:lvl w:ilvl="0" w:tplc="2FF411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B41304F"/>
    <w:multiLevelType w:val="hybridMultilevel"/>
    <w:tmpl w:val="7178741C"/>
    <w:lvl w:ilvl="0" w:tplc="67C215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381E72"/>
    <w:multiLevelType w:val="hybridMultilevel"/>
    <w:tmpl w:val="CF00CFD8"/>
    <w:lvl w:ilvl="0" w:tplc="5734DB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AC52B31"/>
    <w:multiLevelType w:val="hybridMultilevel"/>
    <w:tmpl w:val="FB2ECCEA"/>
    <w:lvl w:ilvl="0" w:tplc="462205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22F7C6D"/>
    <w:multiLevelType w:val="hybridMultilevel"/>
    <w:tmpl w:val="67943478"/>
    <w:lvl w:ilvl="0" w:tplc="32B234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F"/>
    <w:rsid w:val="000F5070"/>
    <w:rsid w:val="003859AF"/>
    <w:rsid w:val="00692B36"/>
    <w:rsid w:val="006A5FE4"/>
    <w:rsid w:val="006D0DB8"/>
    <w:rsid w:val="00867D9B"/>
    <w:rsid w:val="008A50CB"/>
    <w:rsid w:val="008F45BB"/>
    <w:rsid w:val="00914447"/>
    <w:rsid w:val="00956528"/>
    <w:rsid w:val="00AB6CF2"/>
    <w:rsid w:val="00E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D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859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9AF"/>
    <w:pPr>
      <w:widowControl w:val="0"/>
      <w:shd w:val="clear" w:color="auto" w:fill="FFFFFF"/>
      <w:spacing w:before="320" w:after="0" w:line="30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8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859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9AF"/>
    <w:pPr>
      <w:widowControl w:val="0"/>
      <w:shd w:val="clear" w:color="auto" w:fill="FFFFFF"/>
      <w:spacing w:before="320" w:after="0" w:line="30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Маринич Татьяна Владимировна</dc:creator>
  <cp:lastModifiedBy>John Doe</cp:lastModifiedBy>
  <cp:revision>3</cp:revision>
  <dcterms:created xsi:type="dcterms:W3CDTF">2023-05-31T13:16:00Z</dcterms:created>
  <dcterms:modified xsi:type="dcterms:W3CDTF">2023-05-31T13:16:00Z</dcterms:modified>
</cp:coreProperties>
</file>