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AB" w:rsidRDefault="00DC19A1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80">
        <w:rPr>
          <w:rFonts w:ascii="Times New Roman" w:hAnsi="Times New Roman" w:cs="Times New Roman"/>
          <w:b/>
          <w:sz w:val="24"/>
          <w:szCs w:val="24"/>
        </w:rPr>
        <w:t xml:space="preserve">План приема в аспирантуру 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>на 20</w:t>
      </w:r>
      <w:r w:rsidR="002325AB">
        <w:rPr>
          <w:rFonts w:ascii="Times New Roman" w:hAnsi="Times New Roman" w:cs="Times New Roman"/>
          <w:b/>
          <w:sz w:val="24"/>
          <w:szCs w:val="24"/>
        </w:rPr>
        <w:t>20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>-202</w:t>
      </w:r>
      <w:r w:rsidR="002325AB">
        <w:rPr>
          <w:rFonts w:ascii="Times New Roman" w:hAnsi="Times New Roman" w:cs="Times New Roman"/>
          <w:b/>
          <w:sz w:val="24"/>
          <w:szCs w:val="24"/>
        </w:rPr>
        <w:t>1</w:t>
      </w:r>
      <w:r w:rsidR="002325AB" w:rsidRPr="006D09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25AB" w:rsidRDefault="002325AB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подготовки научных работников высшей квалификации </w:t>
      </w:r>
    </w:p>
    <w:p w:rsidR="00DC19A1" w:rsidRDefault="002325AB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республиканского бюджета</w:t>
      </w:r>
    </w:p>
    <w:p w:rsidR="00DC19A1" w:rsidRPr="006D0980" w:rsidRDefault="00DC19A1" w:rsidP="00DC19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276"/>
        <w:gridCol w:w="1276"/>
        <w:gridCol w:w="1241"/>
      </w:tblGrid>
      <w:tr w:rsidR="00DC19A1" w:rsidTr="0013253F">
        <w:tc>
          <w:tcPr>
            <w:tcW w:w="1951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Шифр специальности</w:t>
            </w:r>
          </w:p>
        </w:tc>
        <w:tc>
          <w:tcPr>
            <w:tcW w:w="3827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специальности</w:t>
            </w:r>
          </w:p>
        </w:tc>
        <w:tc>
          <w:tcPr>
            <w:tcW w:w="1276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Дневная форма обучения</w:t>
            </w:r>
          </w:p>
        </w:tc>
        <w:tc>
          <w:tcPr>
            <w:tcW w:w="1276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Заочная форма обучения</w:t>
            </w:r>
          </w:p>
        </w:tc>
        <w:tc>
          <w:tcPr>
            <w:tcW w:w="1241" w:type="dxa"/>
          </w:tcPr>
          <w:p w:rsidR="00DC19A1" w:rsidRDefault="00DC19A1" w:rsidP="0013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Соиска-тельство</w:t>
            </w:r>
            <w:proofErr w:type="spellEnd"/>
            <w:proofErr w:type="gramEnd"/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03.01.06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иотехнология (в том числе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DC19A1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06.04.01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08.00.05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C19A1" w:rsidTr="0013253F">
        <w:tc>
          <w:tcPr>
            <w:tcW w:w="195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08.00.10</w:t>
            </w:r>
          </w:p>
        </w:tc>
        <w:tc>
          <w:tcPr>
            <w:tcW w:w="3827" w:type="dxa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276" w:type="dxa"/>
          </w:tcPr>
          <w:p w:rsidR="00DC19A1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1" w:type="dxa"/>
          </w:tcPr>
          <w:p w:rsidR="00DC19A1" w:rsidRPr="00EB0C81" w:rsidRDefault="00DC19A1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325AB" w:rsidTr="0013253F">
        <w:tc>
          <w:tcPr>
            <w:tcW w:w="1951" w:type="dxa"/>
          </w:tcPr>
          <w:p w:rsidR="002325AB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13.00.04</w:t>
            </w:r>
          </w:p>
        </w:tc>
        <w:tc>
          <w:tcPr>
            <w:tcW w:w="3827" w:type="dxa"/>
          </w:tcPr>
          <w:p w:rsidR="002325AB" w:rsidRPr="00194E9A" w:rsidRDefault="002325AB" w:rsidP="00132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325AB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325AB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1" w:type="dxa"/>
          </w:tcPr>
          <w:p w:rsidR="002325AB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19A1" w:rsidTr="0013253F">
        <w:tc>
          <w:tcPr>
            <w:tcW w:w="5778" w:type="dxa"/>
            <w:gridSpan w:val="2"/>
          </w:tcPr>
          <w:p w:rsidR="00DC19A1" w:rsidRPr="00EB0C81" w:rsidRDefault="00DC19A1" w:rsidP="00132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DC19A1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DC19A1" w:rsidRPr="00EB0C8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41" w:type="dxa"/>
          </w:tcPr>
          <w:p w:rsidR="00DC19A1" w:rsidRDefault="002325AB" w:rsidP="0013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DC19A1" w:rsidRDefault="00DC19A1" w:rsidP="00DC19A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B1273E"/>
          <w:sz w:val="20"/>
          <w:szCs w:val="20"/>
          <w:lang w:eastAsia="ru-RU"/>
        </w:rPr>
      </w:pPr>
    </w:p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57A21"/>
    <w:rsid w:val="000E5419"/>
    <w:rsid w:val="00135185"/>
    <w:rsid w:val="001F68C0"/>
    <w:rsid w:val="00211C3E"/>
    <w:rsid w:val="002325AB"/>
    <w:rsid w:val="00313B62"/>
    <w:rsid w:val="00571A94"/>
    <w:rsid w:val="006117E0"/>
    <w:rsid w:val="00667BC2"/>
    <w:rsid w:val="006866DD"/>
    <w:rsid w:val="007A04C2"/>
    <w:rsid w:val="007B3827"/>
    <w:rsid w:val="00845878"/>
    <w:rsid w:val="008F1059"/>
    <w:rsid w:val="00A0645C"/>
    <w:rsid w:val="00A10DC3"/>
    <w:rsid w:val="00AC5DC3"/>
    <w:rsid w:val="00BD7DBD"/>
    <w:rsid w:val="00BF3D19"/>
    <w:rsid w:val="00C53206"/>
    <w:rsid w:val="00D004CF"/>
    <w:rsid w:val="00D17BB6"/>
    <w:rsid w:val="00DB00C8"/>
    <w:rsid w:val="00DC19A1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1"/>
    <w:pPr>
      <w:ind w:left="720"/>
      <w:contextualSpacing/>
    </w:pPr>
  </w:style>
  <w:style w:type="table" w:styleId="a4">
    <w:name w:val="Table Grid"/>
    <w:basedOn w:val="a1"/>
    <w:uiPriority w:val="59"/>
    <w:rsid w:val="00DC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A1"/>
    <w:pPr>
      <w:ind w:left="720"/>
      <w:contextualSpacing/>
    </w:pPr>
  </w:style>
  <w:style w:type="table" w:styleId="a4">
    <w:name w:val="Table Grid"/>
    <w:basedOn w:val="a1"/>
    <w:uiPriority w:val="59"/>
    <w:rsid w:val="00DC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>Полесский государственный университет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Тамара Ивановна Власовец</cp:lastModifiedBy>
  <cp:revision>3</cp:revision>
  <dcterms:created xsi:type="dcterms:W3CDTF">2020-05-15T08:41:00Z</dcterms:created>
  <dcterms:modified xsi:type="dcterms:W3CDTF">2020-05-15T08:55:00Z</dcterms:modified>
</cp:coreProperties>
</file>