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BC" w:rsidRDefault="00F53CBC" w:rsidP="00CB00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3CBC" w:rsidRPr="00F53CBC" w:rsidRDefault="00F53CBC" w:rsidP="00CB0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53CB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Особое внимание – подросткам!</w:t>
      </w:r>
    </w:p>
    <w:p w:rsidR="00CB00E1" w:rsidRPr="00CB00E1" w:rsidRDefault="00CB00E1" w:rsidP="00CB00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0E1">
        <w:rPr>
          <w:rFonts w:ascii="Times New Roman" w:hAnsi="Times New Roman" w:cs="Times New Roman"/>
          <w:color w:val="000000"/>
          <w:sz w:val="28"/>
          <w:szCs w:val="28"/>
        </w:rPr>
        <w:t>Дети и подростки наиболее подвержены психологическому влиянию. Они отличаются нестабильностью и вспыльчивостью, а также серьезным отношением даже к мелочам.  </w:t>
      </w:r>
    </w:p>
    <w:p w:rsidR="00CB00E1" w:rsidRPr="00CB00E1" w:rsidRDefault="00CB00E1" w:rsidP="00CB0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0E1">
        <w:rPr>
          <w:rFonts w:ascii="Times New Roman" w:hAnsi="Times New Roman" w:cs="Times New Roman"/>
          <w:color w:val="000000"/>
          <w:sz w:val="28"/>
          <w:szCs w:val="28"/>
        </w:rPr>
        <w:t xml:space="preserve">Еще не сформировавшаяся полностью личность находится под серьезным влиянием внешнего мира, поэтому подростковая наркомания достаточно распространенная </w:t>
      </w:r>
      <w:r w:rsidR="00C804A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B00E1">
        <w:rPr>
          <w:rFonts w:ascii="Times New Roman" w:hAnsi="Times New Roman" w:cs="Times New Roman"/>
          <w:color w:val="000000"/>
          <w:sz w:val="28"/>
          <w:szCs w:val="28"/>
        </w:rPr>
        <w:t>является серьезной медицинской и социальной проблемой в современном обществе. В последнее время отмечается, что наркомания стала напоминать эпидемию среди молодых людей.  </w:t>
      </w:r>
    </w:p>
    <w:p w:rsidR="00B65ADA" w:rsidRDefault="00B65ADA" w:rsidP="007A1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фоне </w:t>
      </w:r>
      <w:r w:rsidR="00CB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одительской некомпетентности и </w:t>
      </w:r>
      <w:r w:rsidR="00EA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подросткового кризиса заметить начало </w:t>
      </w:r>
      <w:r w:rsidR="00D4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наркотиков </w:t>
      </w:r>
      <w:r w:rsidR="00AB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сложно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 многие поведенческие реакции подростка свойственны как для употребляющего наркотики подростка, так и для подростка</w:t>
      </w:r>
      <w:r w:rsidR="0092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 переживающего кризис</w:t>
      </w:r>
      <w:r w:rsidR="00CB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0C0B" w:rsidRDefault="00B65ADA" w:rsidP="00DE0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="00EA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родител</w:t>
      </w:r>
      <w:r w:rsidR="00CB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заранее осведомлен</w:t>
      </w:r>
      <w:r w:rsidR="00CB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ситуациях риска употребления и облада</w:t>
      </w:r>
      <w:r w:rsidR="00CB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эмоцион</w:t>
      </w:r>
      <w:r w:rsidR="00EA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чуткостью, критичностью</w:t>
      </w:r>
      <w:r w:rsidR="00CB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</w:t>
      </w:r>
      <w:r w:rsidR="00C8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себе и </w:t>
      </w:r>
      <w:r w:rsidR="00CB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ребенку</w:t>
      </w:r>
      <w:r w:rsidR="00EA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тогда он</w:t>
      </w:r>
      <w:r w:rsidR="00CB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A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</w:t>
      </w:r>
      <w:r w:rsidR="00CB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r w:rsidR="00EA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проанализировать поведение и заметить что в жизни подростка появилось новое и дать правильную оценку </w:t>
      </w:r>
      <w:r w:rsidR="00CB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изменениям.</w:t>
      </w:r>
    </w:p>
    <w:p w:rsidR="00C804A3" w:rsidRPr="00865006" w:rsidRDefault="00DE0C0B" w:rsidP="008650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804A3" w:rsidRPr="00865006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первую очередь, подросткам, которые употребляют </w:t>
      </w:r>
      <w:r w:rsidRPr="00865006">
        <w:rPr>
          <w:rFonts w:ascii="PT Serif" w:eastAsia="Times New Roman" w:hAnsi="PT Serif" w:cs="Times New Roman"/>
          <w:sz w:val="29"/>
          <w:szCs w:val="29"/>
          <w:lang w:eastAsia="ru-RU"/>
        </w:rPr>
        <w:t>наркотические вещества</w:t>
      </w:r>
      <w:r w:rsidR="00C804A3" w:rsidRPr="00865006">
        <w:rPr>
          <w:rFonts w:ascii="PT Serif" w:eastAsia="Times New Roman" w:hAnsi="PT Serif" w:cs="Times New Roman"/>
          <w:sz w:val="29"/>
          <w:szCs w:val="29"/>
          <w:lang w:eastAsia="ru-RU"/>
        </w:rPr>
        <w:t>, свойственна нарастающая скрытность. К тому же, по</w:t>
      </w:r>
      <w:r w:rsidR="00AB58CB">
        <w:rPr>
          <w:rFonts w:ascii="PT Serif" w:eastAsia="Times New Roman" w:hAnsi="PT Serif" w:cs="Times New Roman"/>
          <w:sz w:val="29"/>
          <w:szCs w:val="29"/>
          <w:lang w:eastAsia="ru-RU"/>
        </w:rPr>
        <w:t>дросток теряет интерес к учебе,</w:t>
      </w:r>
      <w:r w:rsidR="00C804A3" w:rsidRPr="00865006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к </w:t>
      </w:r>
      <w:proofErr w:type="gramStart"/>
      <w:r w:rsidR="00C804A3" w:rsidRPr="00865006">
        <w:rPr>
          <w:rFonts w:ascii="PT Serif" w:eastAsia="Times New Roman" w:hAnsi="PT Serif" w:cs="Times New Roman"/>
          <w:sz w:val="29"/>
          <w:szCs w:val="29"/>
          <w:lang w:eastAsia="ru-RU"/>
        </w:rPr>
        <w:t>привычным увлечениям</w:t>
      </w:r>
      <w:proofErr w:type="gramEnd"/>
      <w:r w:rsidR="00C804A3" w:rsidRPr="00865006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и хобби, прогуливает школьные занятия, у него снижается успеваемость</w:t>
      </w:r>
      <w:r w:rsidRPr="00865006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</w:t>
      </w:r>
      <w:r w:rsidR="00865006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уровень внимания, возможны провалы </w:t>
      </w:r>
      <w:r w:rsidRPr="00865006">
        <w:rPr>
          <w:rFonts w:ascii="PT Serif" w:eastAsia="Times New Roman" w:hAnsi="PT Serif" w:cs="Times New Roman"/>
          <w:sz w:val="29"/>
          <w:szCs w:val="29"/>
          <w:lang w:eastAsia="ru-RU"/>
        </w:rPr>
        <w:t>памяти.</w:t>
      </w:r>
      <w:r w:rsidR="00C804A3" w:rsidRPr="00865006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="00865006" w:rsidRPr="00865006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У подростка появляются частые смены настроения </w:t>
      </w:r>
      <w:r w:rsidR="00865006" w:rsidRPr="0086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(депрессия, вспышки злобы, агрессия)</w:t>
      </w:r>
      <w:r w:rsidR="00865006" w:rsidRPr="00865006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раздражительность, тревожность, мания преследования и замкнутость. </w:t>
      </w:r>
      <w:r w:rsidR="00C804A3" w:rsidRPr="00865006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Возможно, </w:t>
      </w:r>
      <w:r w:rsidRPr="00865006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подросток </w:t>
      </w:r>
      <w:r w:rsidR="00C804A3" w:rsidRPr="00865006">
        <w:rPr>
          <w:rFonts w:ascii="PT Serif" w:eastAsia="Times New Roman" w:hAnsi="PT Serif" w:cs="Times New Roman"/>
          <w:sz w:val="29"/>
          <w:szCs w:val="29"/>
          <w:lang w:eastAsia="ru-RU"/>
        </w:rPr>
        <w:t>начнет просить больше денег или даже красть их из родительского кошелька. У него могут появиться новые подозрительные друзья, а настроение будет меняться по непонятным причинам.</w:t>
      </w:r>
    </w:p>
    <w:p w:rsidR="00B65ADA" w:rsidRDefault="00C804A3" w:rsidP="00C804A3">
      <w:pPr>
        <w:spacing w:after="0" w:line="240" w:lineRule="auto"/>
        <w:ind w:firstLine="708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2227E1">
        <w:rPr>
          <w:rFonts w:ascii="PT Serif" w:eastAsia="Times New Roman" w:hAnsi="PT Serif" w:cs="Times New Roman"/>
          <w:sz w:val="29"/>
          <w:szCs w:val="29"/>
          <w:lang w:eastAsia="ru-RU"/>
        </w:rPr>
        <w:t>К тому же, ребенок может начать проявлять внезапный интерес к домашней аптечке и литературе по фармакологии.</w:t>
      </w:r>
    </w:p>
    <w:p w:rsidR="002C5284" w:rsidRDefault="002C5284" w:rsidP="002C5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Некоторые из приведенных признаков могут проявляться и при нормальном развитии в подростковом возрасте. Поэтому важно сравнивать сразу несколько симптомов, связанных с изменениями в здоровье и поведении, для того, чтобы получить целостную картину.</w:t>
      </w:r>
      <w:r w:rsidR="00AB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же важно не боятся обратиться за консультацией к специалисту.</w:t>
      </w:r>
    </w:p>
    <w:p w:rsidR="00042141" w:rsidRDefault="00042141" w:rsidP="002C5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141" w:rsidRDefault="00042141" w:rsidP="002C5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42141" w:rsidRDefault="00042141" w:rsidP="002C5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42141" w:rsidRPr="00042141" w:rsidRDefault="00042141" w:rsidP="002C5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2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Психолог филиала </w:t>
      </w:r>
    </w:p>
    <w:p w:rsidR="00042141" w:rsidRPr="00042141" w:rsidRDefault="00042141" w:rsidP="00042141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2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«Межрайонный наркологический диспансер»                    </w:t>
      </w:r>
      <w:proofErr w:type="spellStart"/>
      <w:r w:rsidRPr="00042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Кохнович</w:t>
      </w:r>
      <w:proofErr w:type="spellEnd"/>
      <w:r w:rsidRPr="00042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Е.С.</w:t>
      </w:r>
    </w:p>
    <w:p w:rsidR="002C5284" w:rsidRDefault="002C5284" w:rsidP="00C804A3">
      <w:pPr>
        <w:spacing w:after="0" w:line="240" w:lineRule="auto"/>
        <w:ind w:firstLine="708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</w:p>
    <w:p w:rsidR="002C5284" w:rsidRDefault="002C5284" w:rsidP="00C804A3">
      <w:pPr>
        <w:spacing w:after="0" w:line="240" w:lineRule="auto"/>
        <w:ind w:firstLine="708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</w:p>
    <w:sectPr w:rsidR="002C5284" w:rsidSect="007A138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04A"/>
    <w:multiLevelType w:val="multilevel"/>
    <w:tmpl w:val="7A7C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F1BAD"/>
    <w:multiLevelType w:val="multilevel"/>
    <w:tmpl w:val="C90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246C3"/>
    <w:multiLevelType w:val="multilevel"/>
    <w:tmpl w:val="5406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9C5"/>
    <w:rsid w:val="00042141"/>
    <w:rsid w:val="000815B8"/>
    <w:rsid w:val="00111958"/>
    <w:rsid w:val="002227E1"/>
    <w:rsid w:val="002C5284"/>
    <w:rsid w:val="00365D4B"/>
    <w:rsid w:val="00374555"/>
    <w:rsid w:val="007A1388"/>
    <w:rsid w:val="00805AB9"/>
    <w:rsid w:val="00865006"/>
    <w:rsid w:val="00927817"/>
    <w:rsid w:val="009604D6"/>
    <w:rsid w:val="009879C5"/>
    <w:rsid w:val="00AB58CB"/>
    <w:rsid w:val="00B4068A"/>
    <w:rsid w:val="00B65ADA"/>
    <w:rsid w:val="00B90DDE"/>
    <w:rsid w:val="00C23C78"/>
    <w:rsid w:val="00C804A3"/>
    <w:rsid w:val="00CB00E1"/>
    <w:rsid w:val="00D4348B"/>
    <w:rsid w:val="00DE0C0B"/>
    <w:rsid w:val="00EA42E3"/>
    <w:rsid w:val="00EA5325"/>
    <w:rsid w:val="00ED2F14"/>
    <w:rsid w:val="00F5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5"/>
  </w:style>
  <w:style w:type="paragraph" w:styleId="1">
    <w:name w:val="heading 1"/>
    <w:basedOn w:val="a"/>
    <w:link w:val="10"/>
    <w:uiPriority w:val="9"/>
    <w:qFormat/>
    <w:rsid w:val="00222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22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7E1"/>
    <w:rPr>
      <w:color w:val="0000FF"/>
      <w:u w:val="single"/>
    </w:rPr>
  </w:style>
  <w:style w:type="character" w:styleId="a5">
    <w:name w:val="Strong"/>
    <w:basedOn w:val="a0"/>
    <w:uiPriority w:val="22"/>
    <w:qFormat/>
    <w:rsid w:val="002227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2E3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EA4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7</cp:revision>
  <dcterms:created xsi:type="dcterms:W3CDTF">2020-02-09T17:16:00Z</dcterms:created>
  <dcterms:modified xsi:type="dcterms:W3CDTF">2022-02-28T08:20:00Z</dcterms:modified>
</cp:coreProperties>
</file>