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9" w:rsidRPr="001129E9" w:rsidRDefault="001129E9" w:rsidP="0011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E9">
        <w:rPr>
          <w:rFonts w:ascii="Times New Roman" w:hAnsi="Times New Roman" w:cs="Times New Roman"/>
          <w:b/>
          <w:sz w:val="28"/>
          <w:szCs w:val="28"/>
        </w:rPr>
        <w:t xml:space="preserve">Наркомания – путь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129E9">
        <w:rPr>
          <w:rFonts w:ascii="Times New Roman" w:hAnsi="Times New Roman" w:cs="Times New Roman"/>
          <w:b/>
          <w:sz w:val="28"/>
          <w:szCs w:val="28"/>
        </w:rPr>
        <w:t>никуда…</w:t>
      </w:r>
    </w:p>
    <w:p w:rsidR="001129E9" w:rsidRDefault="001129E9" w:rsidP="002C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44" w:rsidRDefault="00F67544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9">
        <w:rPr>
          <w:rFonts w:ascii="Times New Roman" w:hAnsi="Times New Roman" w:cs="Times New Roman"/>
          <w:sz w:val="28"/>
          <w:szCs w:val="28"/>
        </w:rPr>
        <w:t xml:space="preserve">Наркомания – тяжелое хроническое заболевание, при котором наблюдается стойкая психологическая и физическая зависимость от наркотических веществ. Проблема наркомании в современном обществе особенно актуальна. </w:t>
      </w:r>
    </w:p>
    <w:p w:rsidR="001129E9" w:rsidRDefault="001129E9" w:rsidP="002C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2786"/>
            <wp:effectExtent l="0" t="0" r="3175" b="3810"/>
            <wp:docPr id="1" name="Рисунок 1" descr="C:\Documents and Settings\User\Рабочий стол\материал для лекций\gjvPBWrWBF3SdyybSy3kHHAgLppiUnLDE8LGrlZ5-800x415-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териал для лекций\gjvPBWrWBF3SdyybSy3kHHAgLppiUnLDE8LGrlZ5-800x415-f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E9" w:rsidRPr="002C6E79" w:rsidRDefault="001129E9" w:rsidP="002C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CE9" w:rsidRPr="002C6E79" w:rsidRDefault="00F67544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9">
        <w:rPr>
          <w:rFonts w:ascii="Times New Roman" w:hAnsi="Times New Roman" w:cs="Times New Roman"/>
          <w:sz w:val="28"/>
          <w:szCs w:val="28"/>
        </w:rPr>
        <w:t>Де</w:t>
      </w:r>
      <w:r w:rsidR="002C6E79" w:rsidRPr="002C6E79">
        <w:rPr>
          <w:rFonts w:ascii="Times New Roman" w:hAnsi="Times New Roman" w:cs="Times New Roman"/>
          <w:sz w:val="28"/>
          <w:szCs w:val="28"/>
        </w:rPr>
        <w:t xml:space="preserve">тская и подростковая наркомания – </w:t>
      </w:r>
      <w:r w:rsidRPr="002C6E79">
        <w:rPr>
          <w:rFonts w:ascii="Times New Roman" w:hAnsi="Times New Roman" w:cs="Times New Roman"/>
          <w:sz w:val="28"/>
          <w:szCs w:val="28"/>
        </w:rPr>
        <w:t>это бич нашего времени, современная «мода на наркотики» с каждым годом делает зависимыми тысячи молодых людей. Распространенность так называемых «легких наркотиков» привлекает многих людей, которые недооценивают вред наркомании, кроме того, искренне верят, что могут контролировать ситуацию и прекратить употребление наркотиков в любой момент.</w:t>
      </w:r>
    </w:p>
    <w:p w:rsidR="002C6E79" w:rsidRDefault="00F67544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9">
        <w:rPr>
          <w:rFonts w:ascii="Times New Roman" w:hAnsi="Times New Roman" w:cs="Times New Roman"/>
          <w:sz w:val="28"/>
          <w:szCs w:val="28"/>
        </w:rPr>
        <w:t xml:space="preserve">Вред употребления наркотических веществ огромен. </w:t>
      </w:r>
      <w:r w:rsidRPr="00EA1BFC">
        <w:rPr>
          <w:rFonts w:ascii="Times New Roman" w:hAnsi="Times New Roman" w:cs="Times New Roman"/>
          <w:b/>
          <w:sz w:val="28"/>
          <w:szCs w:val="28"/>
        </w:rPr>
        <w:t>В первую очередь наркотики серьезно подрывают здоровье человека, приводят к формированию физической и психической зависимости, приводя к  разрушению личности человека.</w:t>
      </w:r>
      <w:r w:rsidRPr="002C6E79">
        <w:rPr>
          <w:rFonts w:ascii="Times New Roman" w:hAnsi="Times New Roman" w:cs="Times New Roman"/>
          <w:sz w:val="28"/>
          <w:szCs w:val="28"/>
        </w:rPr>
        <w:t xml:space="preserve"> Человек, зависимый от наркотических веществ, превращается в безвольного раба, живущего одним желанием – заполучить очередную дозу. </w:t>
      </w:r>
    </w:p>
    <w:p w:rsidR="00F67544" w:rsidRPr="002C6E79" w:rsidRDefault="00F67544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9">
        <w:rPr>
          <w:rFonts w:ascii="Times New Roman" w:hAnsi="Times New Roman" w:cs="Times New Roman"/>
          <w:sz w:val="28"/>
          <w:szCs w:val="28"/>
        </w:rPr>
        <w:t>Вред наркотических веществ</w:t>
      </w:r>
      <w:r w:rsidR="002C6E79" w:rsidRPr="002C6E79">
        <w:rPr>
          <w:rFonts w:ascii="Times New Roman" w:hAnsi="Times New Roman" w:cs="Times New Roman"/>
          <w:sz w:val="28"/>
          <w:szCs w:val="28"/>
        </w:rPr>
        <w:t xml:space="preserve"> на организм</w:t>
      </w:r>
      <w:r w:rsidRPr="002C6E79">
        <w:rPr>
          <w:rFonts w:ascii="Times New Roman" w:hAnsi="Times New Roman" w:cs="Times New Roman"/>
          <w:sz w:val="28"/>
          <w:szCs w:val="28"/>
        </w:rPr>
        <w:t xml:space="preserve"> человека уместно рассматривать в разрезе видов наркотиков. </w:t>
      </w:r>
    </w:p>
    <w:p w:rsidR="002C6E79" w:rsidRDefault="002C6E79" w:rsidP="0011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79">
        <w:rPr>
          <w:rFonts w:ascii="Times New Roman" w:hAnsi="Times New Roman" w:cs="Times New Roman"/>
          <w:sz w:val="28"/>
          <w:szCs w:val="28"/>
        </w:rPr>
        <w:t>В настоящее время огромное распространение имеют синтетические наркотические вещества</w:t>
      </w:r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(соль </w:t>
      </w:r>
      <w:proofErr w:type="spellStart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Альфа-ПВП</w:t>
      </w:r>
      <w:proofErr w:type="spellEnd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мефедрон</w:t>
      </w:r>
      <w:proofErr w:type="spellEnd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</w:t>
      </w:r>
      <w:r w:rsidR="004922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марихуанна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гашиш) и др.</w:t>
      </w:r>
    </w:p>
    <w:p w:rsidR="002C6E79" w:rsidRPr="004922CD" w:rsidRDefault="00CE4123" w:rsidP="0011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наркотики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возбужденное состояние, </w:t>
      </w:r>
      <w:r w:rsidR="007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проявляющееся повышенной двигательной, психической активностью</w:t>
      </w:r>
      <w:proofErr w:type="gramStart"/>
      <w:r w:rsidR="0079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2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92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скоряется мышление, внимание, более</w:t>
      </w:r>
      <w:r w:rsidR="00EA1BFC" w:rsidRPr="00EA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начинает работать сердечно-сосудистая система, возникает эйфория, однако вместе с тем может отмечаться повышенная тревожность, подозрительность, </w:t>
      </w:r>
      <w:r w:rsidR="00EA1BFC" w:rsidRPr="00EA1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настороженность. За возбужденным состоянием следует бессонница, депрессивные эпизоды,  истощенное эмоциональное и физическое состояние.</w:t>
      </w:r>
    </w:p>
    <w:p w:rsidR="002C6E79" w:rsidRDefault="004922CD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интоксикации </w:t>
      </w:r>
      <w:proofErr w:type="spellStart"/>
      <w:r w:rsidRPr="004922CD">
        <w:rPr>
          <w:rFonts w:ascii="Times New Roman" w:hAnsi="Times New Roman" w:cs="Times New Roman"/>
          <w:sz w:val="28"/>
          <w:szCs w:val="28"/>
          <w:shd w:val="clear" w:color="auto" w:fill="FFFFFF"/>
        </w:rPr>
        <w:t>каннабиноидами</w:t>
      </w:r>
      <w:proofErr w:type="spellEnd"/>
      <w:r w:rsidRPr="0049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среднетяжелой степени тяжести, наблюдается общая заторможенность, отрешенный фиксированный взгляд, неадекватные реакции на происходящее, возможны помрачения сознания, ощущения нереальности происходящего, потеря собственной ориентации во времени и пространстве.</w:t>
      </w:r>
    </w:p>
    <w:p w:rsidR="00EA1BFC" w:rsidRDefault="00EA1BFC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помнить, что даже единичные факты употребления наркотиков с определенной периодичностью, приводят к формированию зависимости! И человек уже ничего не способен контролировать!</w:t>
      </w:r>
    </w:p>
    <w:p w:rsidR="00EA1BFC" w:rsidRDefault="00EA1BFC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Лечение зависимости от наркотических веществ, проводится в тесной работе пациента, врача-нарколога и психолога. Но болезнь (зависимость) лучше предотвратить!  </w:t>
      </w:r>
    </w:p>
    <w:p w:rsidR="00EA1BFC" w:rsidRDefault="00EA1BFC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E9" w:rsidRPr="004922CD" w:rsidRDefault="001129E9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9E9" w:rsidRPr="004922CD" w:rsidSect="0053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7544"/>
    <w:rsid w:val="001129E9"/>
    <w:rsid w:val="002C6E79"/>
    <w:rsid w:val="004922CD"/>
    <w:rsid w:val="00530EE6"/>
    <w:rsid w:val="00634CE9"/>
    <w:rsid w:val="007948CB"/>
    <w:rsid w:val="007D2939"/>
    <w:rsid w:val="00CE4123"/>
    <w:rsid w:val="00EA1BFC"/>
    <w:rsid w:val="00F6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2CD"/>
  </w:style>
  <w:style w:type="paragraph" w:styleId="a4">
    <w:name w:val="Balloon Text"/>
    <w:basedOn w:val="a"/>
    <w:link w:val="a5"/>
    <w:uiPriority w:val="99"/>
    <w:semiHidden/>
    <w:unhideWhenUsed/>
    <w:rsid w:val="0011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2CD"/>
  </w:style>
  <w:style w:type="paragraph" w:styleId="a4">
    <w:name w:val="Balloon Text"/>
    <w:basedOn w:val="a"/>
    <w:link w:val="a5"/>
    <w:uiPriority w:val="99"/>
    <w:semiHidden/>
    <w:unhideWhenUsed/>
    <w:rsid w:val="0011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NewDen</dc:creator>
  <cp:keywords/>
  <dc:description/>
  <cp:lastModifiedBy>User</cp:lastModifiedBy>
  <cp:revision>2</cp:revision>
  <dcterms:created xsi:type="dcterms:W3CDTF">2022-02-20T16:49:00Z</dcterms:created>
  <dcterms:modified xsi:type="dcterms:W3CDTF">2022-02-28T08:21:00Z</dcterms:modified>
</cp:coreProperties>
</file>