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C0A" w:rsidRPr="00570C0A" w:rsidRDefault="00570C0A" w:rsidP="00570C0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70C0A">
        <w:rPr>
          <w:rFonts w:ascii="Times New Roman" w:hAnsi="Times New Roman" w:cs="Times New Roman"/>
          <w:b/>
          <w:sz w:val="28"/>
          <w:szCs w:val="28"/>
        </w:rPr>
        <w:t>Предварительный (заочный) тур университетской олимпиады по математике</w:t>
      </w:r>
    </w:p>
    <w:p w:rsidR="00570C0A" w:rsidRDefault="00570C0A" w:rsidP="00570C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Задания включают в себя 10 задач. Каждое задание оценивается определённым количеством баллов.</w:t>
      </w:r>
    </w:p>
    <w:p w:rsidR="00570C0A" w:rsidRDefault="00570C0A" w:rsidP="00570C0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  – Баллы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70C0A" w:rsidTr="00570C0A">
        <w:tc>
          <w:tcPr>
            <w:tcW w:w="4785" w:type="dxa"/>
            <w:vAlign w:val="center"/>
          </w:tcPr>
          <w:p w:rsidR="00570C0A" w:rsidRDefault="00570C0A" w:rsidP="00570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Задания</w:t>
            </w:r>
          </w:p>
        </w:tc>
        <w:tc>
          <w:tcPr>
            <w:tcW w:w="4786" w:type="dxa"/>
            <w:vAlign w:val="center"/>
          </w:tcPr>
          <w:p w:rsidR="00570C0A" w:rsidRDefault="00570C0A" w:rsidP="00570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Максимальное количество баллов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70C0A" w:rsidTr="00570C0A">
        <w:tc>
          <w:tcPr>
            <w:tcW w:w="4785" w:type="dxa"/>
          </w:tcPr>
          <w:p w:rsidR="00570C0A" w:rsidRPr="00570C0A" w:rsidRDefault="00570C0A" w:rsidP="00570C0A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570C0A" w:rsidRDefault="002E7B48" w:rsidP="00570C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</w:tbl>
    <w:p w:rsidR="00570C0A" w:rsidRDefault="00570C0A" w:rsidP="00570C0A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Максимальное количество баллов, которое можно набрать, выполнив все задания – </w:t>
      </w:r>
      <w:r w:rsidR="002E7B48" w:rsidRPr="002E7B48">
        <w:rPr>
          <w:rFonts w:ascii="Times New Roman" w:hAnsi="Times New Roman" w:cs="Times New Roman"/>
          <w:b/>
          <w:sz w:val="28"/>
          <w:szCs w:val="28"/>
        </w:rPr>
        <w:t>100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0C0A" w:rsidRDefault="00CE5A44" w:rsidP="00570C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  <w:r w:rsidR="00570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(процесс записи</w:t>
      </w:r>
      <w:r w:rsidRPr="00CE5A44">
        <w:rPr>
          <w:rFonts w:ascii="Times New Roman" w:hAnsi="Times New Roman" w:cs="Times New Roman"/>
          <w:sz w:val="28"/>
          <w:szCs w:val="28"/>
        </w:rPr>
        <w:t xml:space="preserve"> через логически верную последо</w:t>
      </w:r>
      <w:r w:rsidRPr="00CE5A44">
        <w:rPr>
          <w:rFonts w:ascii="Times New Roman" w:hAnsi="Times New Roman" w:cs="Times New Roman"/>
          <w:sz w:val="28"/>
          <w:szCs w:val="28"/>
        </w:rPr>
        <w:softHyphen/>
        <w:t>вательность действий и операций с числами, величинами, отношениями выполнить требование задачи (ответить на ее вопрос).) предоставляется ТОЛЬКО в электронном виде.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5A44" w:rsidRDefault="00CE5A44" w:rsidP="00CE5A4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 – Информация об участнике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95"/>
        <w:gridCol w:w="4076"/>
      </w:tblGrid>
      <w:tr w:rsidR="00CE5A44" w:rsidTr="00CE5A44">
        <w:tc>
          <w:tcPr>
            <w:tcW w:w="5495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4076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5A44" w:rsidTr="00CE5A44">
        <w:tc>
          <w:tcPr>
            <w:tcW w:w="5495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проживания</w:t>
            </w:r>
          </w:p>
        </w:tc>
        <w:tc>
          <w:tcPr>
            <w:tcW w:w="4076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5A44" w:rsidTr="00CE5A44">
        <w:tc>
          <w:tcPr>
            <w:tcW w:w="5495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и номер учреждения образования</w:t>
            </w:r>
          </w:p>
        </w:tc>
        <w:tc>
          <w:tcPr>
            <w:tcW w:w="4076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5A44" w:rsidTr="00CE5A44">
        <w:tc>
          <w:tcPr>
            <w:tcW w:w="5495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Класс, группа</w:t>
            </w:r>
          </w:p>
        </w:tc>
        <w:tc>
          <w:tcPr>
            <w:tcW w:w="4076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5A44" w:rsidTr="00CE5A44">
        <w:tc>
          <w:tcPr>
            <w:tcW w:w="5495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Номер телефона (мобильный, домашний)</w:t>
            </w:r>
          </w:p>
        </w:tc>
        <w:tc>
          <w:tcPr>
            <w:tcW w:w="4076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E5A44" w:rsidTr="00CE5A44">
        <w:tc>
          <w:tcPr>
            <w:tcW w:w="5495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Секция</w:t>
            </w:r>
          </w:p>
        </w:tc>
        <w:tc>
          <w:tcPr>
            <w:tcW w:w="4076" w:type="dxa"/>
            <w:vAlign w:val="center"/>
          </w:tcPr>
          <w:p w:rsidR="00CE5A44" w:rsidRDefault="00CE5A44" w:rsidP="00CE5A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</w:tr>
      <w:tr w:rsidR="00CE5A44" w:rsidTr="00CE5A44">
        <w:tc>
          <w:tcPr>
            <w:tcW w:w="5495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 для обратной связи</w:t>
            </w:r>
          </w:p>
        </w:tc>
        <w:tc>
          <w:tcPr>
            <w:tcW w:w="4076" w:type="dxa"/>
          </w:tcPr>
          <w:p w:rsidR="00CE5A44" w:rsidRDefault="00CE5A44" w:rsidP="00CE5A4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E5A44" w:rsidRDefault="00CE5A44" w:rsidP="00CE5A4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5A44" w:rsidRPr="00570C0A" w:rsidRDefault="00CE5A44" w:rsidP="00CE5A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Участники, набравшие количество баллов, установленное оргкомитетом (не </w:t>
      </w:r>
      <w:r w:rsidRPr="00865EE6">
        <w:rPr>
          <w:rFonts w:ascii="Times New Roman" w:hAnsi="Times New Roman" w:cs="Times New Roman"/>
          <w:b/>
          <w:sz w:val="28"/>
          <w:szCs w:val="28"/>
        </w:rPr>
        <w:t>менее 50%</w:t>
      </w:r>
      <w:r>
        <w:rPr>
          <w:rFonts w:ascii="Times New Roman" w:hAnsi="Times New Roman" w:cs="Times New Roman"/>
          <w:sz w:val="28"/>
          <w:szCs w:val="28"/>
        </w:rPr>
        <w:t xml:space="preserve"> правильного выполнения</w:t>
      </w:r>
      <w:r w:rsidR="00865EE6">
        <w:rPr>
          <w:rFonts w:ascii="Times New Roman" w:hAnsi="Times New Roman" w:cs="Times New Roman"/>
          <w:sz w:val="28"/>
          <w:szCs w:val="28"/>
        </w:rPr>
        <w:t xml:space="preserve"> от общего числа заданий предварительного этапа ОЛИМПИАДЫ), имеют право принять участие в заключительном этапе ОЛИМПИАДЫ.</w:t>
      </w:r>
    </w:p>
    <w:sectPr w:rsidR="00CE5A44" w:rsidRPr="00570C0A" w:rsidSect="00CE5A44">
      <w:pgSz w:w="11906" w:h="16838"/>
      <w:pgMar w:top="851" w:right="424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3F28E6"/>
    <w:multiLevelType w:val="hybridMultilevel"/>
    <w:tmpl w:val="89C008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C0A"/>
    <w:rsid w:val="002E7B48"/>
    <w:rsid w:val="00570C0A"/>
    <w:rsid w:val="00865EE6"/>
    <w:rsid w:val="00CB3F04"/>
    <w:rsid w:val="00CE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0C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70C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0C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70C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2</cp:revision>
  <dcterms:created xsi:type="dcterms:W3CDTF">2024-11-01T05:21:00Z</dcterms:created>
  <dcterms:modified xsi:type="dcterms:W3CDTF">2024-11-01T05:21:00Z</dcterms:modified>
</cp:coreProperties>
</file>