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7704" w14:textId="77777777" w:rsidR="003B1679" w:rsidRPr="00924F96" w:rsidRDefault="003B1679" w:rsidP="00F95A13">
      <w:pPr>
        <w:tabs>
          <w:tab w:val="left" w:pos="360"/>
        </w:tabs>
        <w:spacing w:after="0" w:line="240" w:lineRule="auto"/>
        <w:jc w:val="center"/>
        <w:rPr>
          <w:rFonts w:ascii="Garamond" w:hAnsi="Garamond"/>
          <w:b/>
          <w:i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>Министерство образования Республики Беларусь</w:t>
      </w:r>
    </w:p>
    <w:p w14:paraId="286CC61F" w14:textId="77777777" w:rsidR="00C722BB" w:rsidRPr="00175FD4" w:rsidRDefault="00C722BB" w:rsidP="00F95A13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>Полесский государственный университет</w:t>
      </w:r>
    </w:p>
    <w:p w14:paraId="6FF95BCA" w14:textId="77777777" w:rsidR="00C722BB" w:rsidRPr="00175FD4" w:rsidRDefault="00C722BB" w:rsidP="00F95A13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>Профсоюзный комитет студентов</w:t>
      </w:r>
    </w:p>
    <w:p w14:paraId="4C434DFE" w14:textId="77777777" w:rsidR="00C722BB" w:rsidRPr="00175FD4" w:rsidRDefault="00C722BB" w:rsidP="00F95A13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>Студенческое научное общество</w:t>
      </w:r>
    </w:p>
    <w:p w14:paraId="4D13DB9F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0DDD2E25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793FEA93" w14:textId="77777777" w:rsidR="00C722BB" w:rsidRPr="00175FD4" w:rsidRDefault="00854C1E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5235B5" wp14:editId="0FE35FFC">
                <wp:simplePos x="0" y="0"/>
                <wp:positionH relativeFrom="column">
                  <wp:posOffset>1699895</wp:posOffset>
                </wp:positionH>
                <wp:positionV relativeFrom="paragraph">
                  <wp:posOffset>98425</wp:posOffset>
                </wp:positionV>
                <wp:extent cx="1549400" cy="1731010"/>
                <wp:effectExtent l="80645" t="50800" r="84455" b="374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731010"/>
                          <a:chOff x="3771" y="5634"/>
                          <a:chExt cx="2166" cy="26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Странный гло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7039">
                            <a:off x="3771" y="5694"/>
                            <a:ext cx="2166" cy="2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 rot="192066">
                            <a:off x="4041" y="5634"/>
                            <a:ext cx="1725" cy="2600"/>
                          </a:xfrm>
                          <a:custGeom>
                            <a:avLst/>
                            <a:gdLst>
                              <a:gd name="T0" fmla="*/ 799 w 1725"/>
                              <a:gd name="T1" fmla="*/ 2196 h 2601"/>
                              <a:gd name="T2" fmla="*/ 720 w 1725"/>
                              <a:gd name="T3" fmla="*/ 2201 h 2601"/>
                              <a:gd name="T4" fmla="*/ 734 w 1725"/>
                              <a:gd name="T5" fmla="*/ 2131 h 2601"/>
                              <a:gd name="T6" fmla="*/ 776 w 1725"/>
                              <a:gd name="T7" fmla="*/ 2036 h 2601"/>
                              <a:gd name="T8" fmla="*/ 805 w 1725"/>
                              <a:gd name="T9" fmla="*/ 2016 h 2601"/>
                              <a:gd name="T10" fmla="*/ 1083 w 1725"/>
                              <a:gd name="T11" fmla="*/ 1974 h 2601"/>
                              <a:gd name="T12" fmla="*/ 1392 w 1725"/>
                              <a:gd name="T13" fmla="*/ 1807 h 2601"/>
                              <a:gd name="T14" fmla="*/ 1614 w 1725"/>
                              <a:gd name="T15" fmla="*/ 1536 h 2601"/>
                              <a:gd name="T16" fmla="*/ 1721 w 1725"/>
                              <a:gd name="T17" fmla="*/ 1194 h 2601"/>
                              <a:gd name="T18" fmla="*/ 1708 w 1725"/>
                              <a:gd name="T19" fmla="*/ 919 h 2601"/>
                              <a:gd name="T20" fmla="*/ 1631 w 1725"/>
                              <a:gd name="T21" fmla="*/ 697 h 2601"/>
                              <a:gd name="T22" fmla="*/ 1505 w 1725"/>
                              <a:gd name="T23" fmla="*/ 506 h 2601"/>
                              <a:gd name="T24" fmla="*/ 1335 w 1725"/>
                              <a:gd name="T25" fmla="*/ 352 h 2601"/>
                              <a:gd name="T26" fmla="*/ 1361 w 1725"/>
                              <a:gd name="T27" fmla="*/ 177 h 2601"/>
                              <a:gd name="T28" fmla="*/ 1430 w 1725"/>
                              <a:gd name="T29" fmla="*/ 10 h 2601"/>
                              <a:gd name="T30" fmla="*/ 1310 w 1725"/>
                              <a:gd name="T31" fmla="*/ 40 h 2601"/>
                              <a:gd name="T32" fmla="*/ 1260 w 1725"/>
                              <a:gd name="T33" fmla="*/ 206 h 2601"/>
                              <a:gd name="T34" fmla="*/ 1191 w 1725"/>
                              <a:gd name="T35" fmla="*/ 269 h 2601"/>
                              <a:gd name="T36" fmla="*/ 1089 w 1725"/>
                              <a:gd name="T37" fmla="*/ 229 h 2601"/>
                              <a:gd name="T38" fmla="*/ 981 w 1725"/>
                              <a:gd name="T39" fmla="*/ 202 h 2601"/>
                              <a:gd name="T40" fmla="*/ 868 w 1725"/>
                              <a:gd name="T41" fmla="*/ 187 h 2601"/>
                              <a:gd name="T42" fmla="*/ 775 w 1725"/>
                              <a:gd name="T43" fmla="*/ 187 h 2601"/>
                              <a:gd name="T44" fmla="*/ 703 w 1725"/>
                              <a:gd name="T45" fmla="*/ 193 h 2601"/>
                              <a:gd name="T46" fmla="*/ 632 w 1725"/>
                              <a:gd name="T47" fmla="*/ 203 h 2601"/>
                              <a:gd name="T48" fmla="*/ 564 w 1725"/>
                              <a:gd name="T49" fmla="*/ 220 h 2601"/>
                              <a:gd name="T50" fmla="*/ 572 w 1725"/>
                              <a:gd name="T51" fmla="*/ 223 h 2601"/>
                              <a:gd name="T52" fmla="*/ 655 w 1725"/>
                              <a:gd name="T53" fmla="*/ 215 h 2601"/>
                              <a:gd name="T54" fmla="*/ 868 w 1725"/>
                              <a:gd name="T55" fmla="*/ 231 h 2601"/>
                              <a:gd name="T56" fmla="*/ 1169 w 1725"/>
                              <a:gd name="T57" fmla="*/ 357 h 2601"/>
                              <a:gd name="T58" fmla="*/ 1395 w 1725"/>
                              <a:gd name="T59" fmla="*/ 583 h 2601"/>
                              <a:gd name="T60" fmla="*/ 1522 w 1725"/>
                              <a:gd name="T61" fmla="*/ 883 h 2601"/>
                              <a:gd name="T62" fmla="*/ 1522 w 1725"/>
                              <a:gd name="T63" fmla="*/ 1223 h 2601"/>
                              <a:gd name="T64" fmla="*/ 1395 w 1725"/>
                              <a:gd name="T65" fmla="*/ 1524 h 2601"/>
                              <a:gd name="T66" fmla="*/ 1169 w 1725"/>
                              <a:gd name="T67" fmla="*/ 1752 h 2601"/>
                              <a:gd name="T68" fmla="*/ 868 w 1725"/>
                              <a:gd name="T69" fmla="*/ 1879 h 2601"/>
                              <a:gd name="T70" fmla="*/ 590 w 1725"/>
                              <a:gd name="T71" fmla="*/ 1889 h 2601"/>
                              <a:gd name="T72" fmla="*/ 387 w 1725"/>
                              <a:gd name="T73" fmla="*/ 1837 h 2601"/>
                              <a:gd name="T74" fmla="*/ 209 w 1725"/>
                              <a:gd name="T75" fmla="*/ 1739 h 2601"/>
                              <a:gd name="T76" fmla="*/ 60 w 1725"/>
                              <a:gd name="T77" fmla="*/ 1601 h 2601"/>
                              <a:gd name="T78" fmla="*/ 55 w 1725"/>
                              <a:gd name="T79" fmla="*/ 1614 h 2601"/>
                              <a:gd name="T80" fmla="*/ 194 w 1725"/>
                              <a:gd name="T81" fmla="*/ 1776 h 2601"/>
                              <a:gd name="T82" fmla="*/ 370 w 1725"/>
                              <a:gd name="T83" fmla="*/ 1902 h 2601"/>
                              <a:gd name="T84" fmla="*/ 573 w 1725"/>
                              <a:gd name="T85" fmla="*/ 1984 h 2601"/>
                              <a:gd name="T86" fmla="*/ 668 w 1725"/>
                              <a:gd name="T87" fmla="*/ 2053 h 2601"/>
                              <a:gd name="T88" fmla="*/ 638 w 1725"/>
                              <a:gd name="T89" fmla="*/ 2160 h 2601"/>
                              <a:gd name="T90" fmla="*/ 534 w 1725"/>
                              <a:gd name="T91" fmla="*/ 2229 h 2601"/>
                              <a:gd name="T92" fmla="*/ 370 w 1725"/>
                              <a:gd name="T93" fmla="*/ 2276 h 2601"/>
                              <a:gd name="T94" fmla="*/ 233 w 1725"/>
                              <a:gd name="T95" fmla="*/ 2343 h 2601"/>
                              <a:gd name="T96" fmla="*/ 130 w 1725"/>
                              <a:gd name="T97" fmla="*/ 2422 h 2601"/>
                              <a:gd name="T98" fmla="*/ 161 w 1725"/>
                              <a:gd name="T99" fmla="*/ 2436 h 2601"/>
                              <a:gd name="T100" fmla="*/ 315 w 1725"/>
                              <a:gd name="T101" fmla="*/ 2386 h 2601"/>
                              <a:gd name="T102" fmla="*/ 494 w 1725"/>
                              <a:gd name="T103" fmla="*/ 2350 h 2601"/>
                              <a:gd name="T104" fmla="*/ 690 w 1725"/>
                              <a:gd name="T105" fmla="*/ 2331 h 2601"/>
                              <a:gd name="T106" fmla="*/ 943 w 1725"/>
                              <a:gd name="T107" fmla="*/ 2334 h 2601"/>
                              <a:gd name="T108" fmla="*/ 1217 w 1725"/>
                              <a:gd name="T109" fmla="*/ 2373 h 2601"/>
                              <a:gd name="T110" fmla="*/ 1446 w 1725"/>
                              <a:gd name="T111" fmla="*/ 2445 h 2601"/>
                              <a:gd name="T112" fmla="*/ 1614 w 1725"/>
                              <a:gd name="T113" fmla="*/ 2543 h 2601"/>
                              <a:gd name="T114" fmla="*/ 1670 w 1725"/>
                              <a:gd name="T115" fmla="*/ 2598 h 2601"/>
                              <a:gd name="T116" fmla="*/ 1654 w 1725"/>
                              <a:gd name="T117" fmla="*/ 2515 h 2601"/>
                              <a:gd name="T118" fmla="*/ 1532 w 1725"/>
                              <a:gd name="T119" fmla="*/ 2371 h 2601"/>
                              <a:gd name="T120" fmla="*/ 1313 w 1725"/>
                              <a:gd name="T121" fmla="*/ 2263 h 2601"/>
                              <a:gd name="T122" fmla="*/ 1024 w 1725"/>
                              <a:gd name="T123" fmla="*/ 2203 h 2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25" h="2601">
                                <a:moveTo>
                                  <a:pt x="861" y="2194"/>
                                </a:moveTo>
                                <a:lnTo>
                                  <a:pt x="841" y="2194"/>
                                </a:lnTo>
                                <a:lnTo>
                                  <a:pt x="821" y="2194"/>
                                </a:lnTo>
                                <a:lnTo>
                                  <a:pt x="799" y="2196"/>
                                </a:lnTo>
                                <a:lnTo>
                                  <a:pt x="779" y="2196"/>
                                </a:lnTo>
                                <a:lnTo>
                                  <a:pt x="759" y="2197"/>
                                </a:lnTo>
                                <a:lnTo>
                                  <a:pt x="739" y="2199"/>
                                </a:lnTo>
                                <a:lnTo>
                                  <a:pt x="720" y="2201"/>
                                </a:lnTo>
                                <a:lnTo>
                                  <a:pt x="700" y="2203"/>
                                </a:lnTo>
                                <a:lnTo>
                                  <a:pt x="711" y="2180"/>
                                </a:lnTo>
                                <a:lnTo>
                                  <a:pt x="723" y="2155"/>
                                </a:lnTo>
                                <a:lnTo>
                                  <a:pt x="734" y="2131"/>
                                </a:lnTo>
                                <a:lnTo>
                                  <a:pt x="744" y="2106"/>
                                </a:lnTo>
                                <a:lnTo>
                                  <a:pt x="756" y="2082"/>
                                </a:lnTo>
                                <a:lnTo>
                                  <a:pt x="766" y="2059"/>
                                </a:lnTo>
                                <a:lnTo>
                                  <a:pt x="776" y="2036"/>
                                </a:lnTo>
                                <a:lnTo>
                                  <a:pt x="785" y="2014"/>
                                </a:lnTo>
                                <a:lnTo>
                                  <a:pt x="792" y="2016"/>
                                </a:lnTo>
                                <a:lnTo>
                                  <a:pt x="798" y="2016"/>
                                </a:lnTo>
                                <a:lnTo>
                                  <a:pt x="805" y="2016"/>
                                </a:lnTo>
                                <a:lnTo>
                                  <a:pt x="811" y="2016"/>
                                </a:lnTo>
                                <a:lnTo>
                                  <a:pt x="904" y="2011"/>
                                </a:lnTo>
                                <a:lnTo>
                                  <a:pt x="995" y="1997"/>
                                </a:lnTo>
                                <a:lnTo>
                                  <a:pt x="1083" y="1974"/>
                                </a:lnTo>
                                <a:lnTo>
                                  <a:pt x="1166" y="1944"/>
                                </a:lnTo>
                                <a:lnTo>
                                  <a:pt x="1247" y="1905"/>
                                </a:lnTo>
                                <a:lnTo>
                                  <a:pt x="1322" y="1859"/>
                                </a:lnTo>
                                <a:lnTo>
                                  <a:pt x="1392" y="1807"/>
                                </a:lnTo>
                                <a:lnTo>
                                  <a:pt x="1457" y="1748"/>
                                </a:lnTo>
                                <a:lnTo>
                                  <a:pt x="1516" y="1683"/>
                                </a:lnTo>
                                <a:lnTo>
                                  <a:pt x="1569" y="1612"/>
                                </a:lnTo>
                                <a:lnTo>
                                  <a:pt x="1614" y="1536"/>
                                </a:lnTo>
                                <a:lnTo>
                                  <a:pt x="1653" y="1457"/>
                                </a:lnTo>
                                <a:lnTo>
                                  <a:pt x="1683" y="1373"/>
                                </a:lnTo>
                                <a:lnTo>
                                  <a:pt x="1706" y="1285"/>
                                </a:lnTo>
                                <a:lnTo>
                                  <a:pt x="1721" y="1194"/>
                                </a:lnTo>
                                <a:lnTo>
                                  <a:pt x="1725" y="1101"/>
                                </a:lnTo>
                                <a:lnTo>
                                  <a:pt x="1724" y="1039"/>
                                </a:lnTo>
                                <a:lnTo>
                                  <a:pt x="1716" y="978"/>
                                </a:lnTo>
                                <a:lnTo>
                                  <a:pt x="1708" y="919"/>
                                </a:lnTo>
                                <a:lnTo>
                                  <a:pt x="1693" y="862"/>
                                </a:lnTo>
                                <a:lnTo>
                                  <a:pt x="1676" y="805"/>
                                </a:lnTo>
                                <a:lnTo>
                                  <a:pt x="1656" y="751"/>
                                </a:lnTo>
                                <a:lnTo>
                                  <a:pt x="1631" y="697"/>
                                </a:lnTo>
                                <a:lnTo>
                                  <a:pt x="1604" y="645"/>
                                </a:lnTo>
                                <a:lnTo>
                                  <a:pt x="1574" y="596"/>
                                </a:lnTo>
                                <a:lnTo>
                                  <a:pt x="1541" y="550"/>
                                </a:lnTo>
                                <a:lnTo>
                                  <a:pt x="1505" y="506"/>
                                </a:lnTo>
                                <a:lnTo>
                                  <a:pt x="1466" y="462"/>
                                </a:lnTo>
                                <a:lnTo>
                                  <a:pt x="1426" y="424"/>
                                </a:lnTo>
                                <a:lnTo>
                                  <a:pt x="1381" y="386"/>
                                </a:lnTo>
                                <a:lnTo>
                                  <a:pt x="1335" y="352"/>
                                </a:lnTo>
                                <a:lnTo>
                                  <a:pt x="1287" y="320"/>
                                </a:lnTo>
                                <a:lnTo>
                                  <a:pt x="1310" y="279"/>
                                </a:lnTo>
                                <a:lnTo>
                                  <a:pt x="1336" y="229"/>
                                </a:lnTo>
                                <a:lnTo>
                                  <a:pt x="1361" y="177"/>
                                </a:lnTo>
                                <a:lnTo>
                                  <a:pt x="1384" y="124"/>
                                </a:lnTo>
                                <a:lnTo>
                                  <a:pt x="1404" y="76"/>
                                </a:lnTo>
                                <a:lnTo>
                                  <a:pt x="1420" y="36"/>
                                </a:lnTo>
                                <a:lnTo>
                                  <a:pt x="1430" y="10"/>
                                </a:lnTo>
                                <a:lnTo>
                                  <a:pt x="1434" y="0"/>
                                </a:lnTo>
                                <a:lnTo>
                                  <a:pt x="1320" y="10"/>
                                </a:lnTo>
                                <a:lnTo>
                                  <a:pt x="1318" y="19"/>
                                </a:lnTo>
                                <a:lnTo>
                                  <a:pt x="1310" y="40"/>
                                </a:lnTo>
                                <a:lnTo>
                                  <a:pt x="1300" y="73"/>
                                </a:lnTo>
                                <a:lnTo>
                                  <a:pt x="1287" y="114"/>
                                </a:lnTo>
                                <a:lnTo>
                                  <a:pt x="1273" y="158"/>
                                </a:lnTo>
                                <a:lnTo>
                                  <a:pt x="1260" y="206"/>
                                </a:lnTo>
                                <a:lnTo>
                                  <a:pt x="1248" y="252"/>
                                </a:lnTo>
                                <a:lnTo>
                                  <a:pt x="1240" y="294"/>
                                </a:lnTo>
                                <a:lnTo>
                                  <a:pt x="1215" y="281"/>
                                </a:lnTo>
                                <a:lnTo>
                                  <a:pt x="1191" y="269"/>
                                </a:lnTo>
                                <a:lnTo>
                                  <a:pt x="1166" y="258"/>
                                </a:lnTo>
                                <a:lnTo>
                                  <a:pt x="1140" y="248"/>
                                </a:lnTo>
                                <a:lnTo>
                                  <a:pt x="1114" y="238"/>
                                </a:lnTo>
                                <a:lnTo>
                                  <a:pt x="1089" y="229"/>
                                </a:lnTo>
                                <a:lnTo>
                                  <a:pt x="1063" y="222"/>
                                </a:lnTo>
                                <a:lnTo>
                                  <a:pt x="1035" y="213"/>
                                </a:lnTo>
                                <a:lnTo>
                                  <a:pt x="1008" y="207"/>
                                </a:lnTo>
                                <a:lnTo>
                                  <a:pt x="981" y="202"/>
                                </a:lnTo>
                                <a:lnTo>
                                  <a:pt x="953" y="197"/>
                                </a:lnTo>
                                <a:lnTo>
                                  <a:pt x="926" y="193"/>
                                </a:lnTo>
                                <a:lnTo>
                                  <a:pt x="897" y="190"/>
                                </a:lnTo>
                                <a:lnTo>
                                  <a:pt x="868" y="187"/>
                                </a:lnTo>
                                <a:lnTo>
                                  <a:pt x="839" y="186"/>
                                </a:lnTo>
                                <a:lnTo>
                                  <a:pt x="811" y="186"/>
                                </a:lnTo>
                                <a:lnTo>
                                  <a:pt x="792" y="186"/>
                                </a:lnTo>
                                <a:lnTo>
                                  <a:pt x="775" y="187"/>
                                </a:lnTo>
                                <a:lnTo>
                                  <a:pt x="756" y="187"/>
                                </a:lnTo>
                                <a:lnTo>
                                  <a:pt x="739" y="189"/>
                                </a:lnTo>
                                <a:lnTo>
                                  <a:pt x="720" y="190"/>
                                </a:lnTo>
                                <a:lnTo>
                                  <a:pt x="703" y="193"/>
                                </a:lnTo>
                                <a:lnTo>
                                  <a:pt x="685" y="194"/>
                                </a:lnTo>
                                <a:lnTo>
                                  <a:pt x="667" y="197"/>
                                </a:lnTo>
                                <a:lnTo>
                                  <a:pt x="649" y="200"/>
                                </a:lnTo>
                                <a:lnTo>
                                  <a:pt x="632" y="203"/>
                                </a:lnTo>
                                <a:lnTo>
                                  <a:pt x="615" y="207"/>
                                </a:lnTo>
                                <a:lnTo>
                                  <a:pt x="598" y="212"/>
                                </a:lnTo>
                                <a:lnTo>
                                  <a:pt x="582" y="216"/>
                                </a:lnTo>
                                <a:lnTo>
                                  <a:pt x="564" y="220"/>
                                </a:lnTo>
                                <a:lnTo>
                                  <a:pt x="547" y="225"/>
                                </a:lnTo>
                                <a:lnTo>
                                  <a:pt x="531" y="231"/>
                                </a:lnTo>
                                <a:lnTo>
                                  <a:pt x="551" y="226"/>
                                </a:lnTo>
                                <a:lnTo>
                                  <a:pt x="572" y="223"/>
                                </a:lnTo>
                                <a:lnTo>
                                  <a:pt x="592" y="220"/>
                                </a:lnTo>
                                <a:lnTo>
                                  <a:pt x="613" y="218"/>
                                </a:lnTo>
                                <a:lnTo>
                                  <a:pt x="634" y="216"/>
                                </a:lnTo>
                                <a:lnTo>
                                  <a:pt x="655" y="215"/>
                                </a:lnTo>
                                <a:lnTo>
                                  <a:pt x="677" y="213"/>
                                </a:lnTo>
                                <a:lnTo>
                                  <a:pt x="698" y="213"/>
                                </a:lnTo>
                                <a:lnTo>
                                  <a:pt x="785" y="218"/>
                                </a:lnTo>
                                <a:lnTo>
                                  <a:pt x="868" y="231"/>
                                </a:lnTo>
                                <a:lnTo>
                                  <a:pt x="949" y="251"/>
                                </a:lnTo>
                                <a:lnTo>
                                  <a:pt x="1027" y="279"/>
                                </a:lnTo>
                                <a:lnTo>
                                  <a:pt x="1100" y="314"/>
                                </a:lnTo>
                                <a:lnTo>
                                  <a:pt x="1169" y="357"/>
                                </a:lnTo>
                                <a:lnTo>
                                  <a:pt x="1234" y="405"/>
                                </a:lnTo>
                                <a:lnTo>
                                  <a:pt x="1293" y="460"/>
                                </a:lnTo>
                                <a:lnTo>
                                  <a:pt x="1348" y="519"/>
                                </a:lnTo>
                                <a:lnTo>
                                  <a:pt x="1395" y="583"/>
                                </a:lnTo>
                                <a:lnTo>
                                  <a:pt x="1438" y="653"/>
                                </a:lnTo>
                                <a:lnTo>
                                  <a:pt x="1473" y="726"/>
                                </a:lnTo>
                                <a:lnTo>
                                  <a:pt x="1502" y="804"/>
                                </a:lnTo>
                                <a:lnTo>
                                  <a:pt x="1522" y="883"/>
                                </a:lnTo>
                                <a:lnTo>
                                  <a:pt x="1535" y="967"/>
                                </a:lnTo>
                                <a:lnTo>
                                  <a:pt x="1539" y="1053"/>
                                </a:lnTo>
                                <a:lnTo>
                                  <a:pt x="1535" y="1140"/>
                                </a:lnTo>
                                <a:lnTo>
                                  <a:pt x="1522" y="1223"/>
                                </a:lnTo>
                                <a:lnTo>
                                  <a:pt x="1502" y="1304"/>
                                </a:lnTo>
                                <a:lnTo>
                                  <a:pt x="1473" y="1382"/>
                                </a:lnTo>
                                <a:lnTo>
                                  <a:pt x="1438" y="1455"/>
                                </a:lnTo>
                                <a:lnTo>
                                  <a:pt x="1395" y="1524"/>
                                </a:lnTo>
                                <a:lnTo>
                                  <a:pt x="1348" y="1589"/>
                                </a:lnTo>
                                <a:lnTo>
                                  <a:pt x="1293" y="1650"/>
                                </a:lnTo>
                                <a:lnTo>
                                  <a:pt x="1234" y="1703"/>
                                </a:lnTo>
                                <a:lnTo>
                                  <a:pt x="1169" y="1752"/>
                                </a:lnTo>
                                <a:lnTo>
                                  <a:pt x="1100" y="1794"/>
                                </a:lnTo>
                                <a:lnTo>
                                  <a:pt x="1027" y="1830"/>
                                </a:lnTo>
                                <a:lnTo>
                                  <a:pt x="949" y="1859"/>
                                </a:lnTo>
                                <a:lnTo>
                                  <a:pt x="868" y="1879"/>
                                </a:lnTo>
                                <a:lnTo>
                                  <a:pt x="785" y="1892"/>
                                </a:lnTo>
                                <a:lnTo>
                                  <a:pt x="698" y="1896"/>
                                </a:lnTo>
                                <a:lnTo>
                                  <a:pt x="644" y="1895"/>
                                </a:lnTo>
                                <a:lnTo>
                                  <a:pt x="590" y="1889"/>
                                </a:lnTo>
                                <a:lnTo>
                                  <a:pt x="539" y="1880"/>
                                </a:lnTo>
                                <a:lnTo>
                                  <a:pt x="487" y="1869"/>
                                </a:lnTo>
                                <a:lnTo>
                                  <a:pt x="436" y="1854"/>
                                </a:lnTo>
                                <a:lnTo>
                                  <a:pt x="387" y="1837"/>
                                </a:lnTo>
                                <a:lnTo>
                                  <a:pt x="341" y="1817"/>
                                </a:lnTo>
                                <a:lnTo>
                                  <a:pt x="295" y="1792"/>
                                </a:lnTo>
                                <a:lnTo>
                                  <a:pt x="251" y="1766"/>
                                </a:lnTo>
                                <a:lnTo>
                                  <a:pt x="209" y="1739"/>
                                </a:lnTo>
                                <a:lnTo>
                                  <a:pt x="168" y="1707"/>
                                </a:lnTo>
                                <a:lnTo>
                                  <a:pt x="131" y="1674"/>
                                </a:lnTo>
                                <a:lnTo>
                                  <a:pt x="95" y="1638"/>
                                </a:lnTo>
                                <a:lnTo>
                                  <a:pt x="60" y="1601"/>
                                </a:lnTo>
                                <a:lnTo>
                                  <a:pt x="29" y="1562"/>
                                </a:lnTo>
                                <a:lnTo>
                                  <a:pt x="0" y="1520"/>
                                </a:lnTo>
                                <a:lnTo>
                                  <a:pt x="26" y="1568"/>
                                </a:lnTo>
                                <a:lnTo>
                                  <a:pt x="55" y="1614"/>
                                </a:lnTo>
                                <a:lnTo>
                                  <a:pt x="86" y="1657"/>
                                </a:lnTo>
                                <a:lnTo>
                                  <a:pt x="120" y="1699"/>
                                </a:lnTo>
                                <a:lnTo>
                                  <a:pt x="156" y="1739"/>
                                </a:lnTo>
                                <a:lnTo>
                                  <a:pt x="194" y="1776"/>
                                </a:lnTo>
                                <a:lnTo>
                                  <a:pt x="235" y="1811"/>
                                </a:lnTo>
                                <a:lnTo>
                                  <a:pt x="278" y="1844"/>
                                </a:lnTo>
                                <a:lnTo>
                                  <a:pt x="323" y="1874"/>
                                </a:lnTo>
                                <a:lnTo>
                                  <a:pt x="370" y="1902"/>
                                </a:lnTo>
                                <a:lnTo>
                                  <a:pt x="418" y="1926"/>
                                </a:lnTo>
                                <a:lnTo>
                                  <a:pt x="468" y="1949"/>
                                </a:lnTo>
                                <a:lnTo>
                                  <a:pt x="520" y="1968"/>
                                </a:lnTo>
                                <a:lnTo>
                                  <a:pt x="573" y="1984"/>
                                </a:lnTo>
                                <a:lnTo>
                                  <a:pt x="626" y="1997"/>
                                </a:lnTo>
                                <a:lnTo>
                                  <a:pt x="683" y="2007"/>
                                </a:lnTo>
                                <a:lnTo>
                                  <a:pt x="675" y="2029"/>
                                </a:lnTo>
                                <a:lnTo>
                                  <a:pt x="668" y="2053"/>
                                </a:lnTo>
                                <a:lnTo>
                                  <a:pt x="661" y="2079"/>
                                </a:lnTo>
                                <a:lnTo>
                                  <a:pt x="652" y="2105"/>
                                </a:lnTo>
                                <a:lnTo>
                                  <a:pt x="645" y="2132"/>
                                </a:lnTo>
                                <a:lnTo>
                                  <a:pt x="638" y="2160"/>
                                </a:lnTo>
                                <a:lnTo>
                                  <a:pt x="631" y="2187"/>
                                </a:lnTo>
                                <a:lnTo>
                                  <a:pt x="625" y="2212"/>
                                </a:lnTo>
                                <a:lnTo>
                                  <a:pt x="579" y="2219"/>
                                </a:lnTo>
                                <a:lnTo>
                                  <a:pt x="534" y="2229"/>
                                </a:lnTo>
                                <a:lnTo>
                                  <a:pt x="491" y="2239"/>
                                </a:lnTo>
                                <a:lnTo>
                                  <a:pt x="449" y="2250"/>
                                </a:lnTo>
                                <a:lnTo>
                                  <a:pt x="407" y="2263"/>
                                </a:lnTo>
                                <a:lnTo>
                                  <a:pt x="370" y="2276"/>
                                </a:lnTo>
                                <a:lnTo>
                                  <a:pt x="333" y="2292"/>
                                </a:lnTo>
                                <a:lnTo>
                                  <a:pt x="297" y="2308"/>
                                </a:lnTo>
                                <a:lnTo>
                                  <a:pt x="264" y="2325"/>
                                </a:lnTo>
                                <a:lnTo>
                                  <a:pt x="233" y="2343"/>
                                </a:lnTo>
                                <a:lnTo>
                                  <a:pt x="203" y="2361"/>
                                </a:lnTo>
                                <a:lnTo>
                                  <a:pt x="177" y="2382"/>
                                </a:lnTo>
                                <a:lnTo>
                                  <a:pt x="153" y="2402"/>
                                </a:lnTo>
                                <a:lnTo>
                                  <a:pt x="130" y="2422"/>
                                </a:lnTo>
                                <a:lnTo>
                                  <a:pt x="111" y="2443"/>
                                </a:lnTo>
                                <a:lnTo>
                                  <a:pt x="94" y="2467"/>
                                </a:lnTo>
                                <a:lnTo>
                                  <a:pt x="127" y="2451"/>
                                </a:lnTo>
                                <a:lnTo>
                                  <a:pt x="161" y="2436"/>
                                </a:lnTo>
                                <a:lnTo>
                                  <a:pt x="197" y="2422"/>
                                </a:lnTo>
                                <a:lnTo>
                                  <a:pt x="235" y="2409"/>
                                </a:lnTo>
                                <a:lnTo>
                                  <a:pt x="275" y="2397"/>
                                </a:lnTo>
                                <a:lnTo>
                                  <a:pt x="315" y="2386"/>
                                </a:lnTo>
                                <a:lnTo>
                                  <a:pt x="359" y="2374"/>
                                </a:lnTo>
                                <a:lnTo>
                                  <a:pt x="403" y="2366"/>
                                </a:lnTo>
                                <a:lnTo>
                                  <a:pt x="448" y="2357"/>
                                </a:lnTo>
                                <a:lnTo>
                                  <a:pt x="494" y="2350"/>
                                </a:lnTo>
                                <a:lnTo>
                                  <a:pt x="541" y="2343"/>
                                </a:lnTo>
                                <a:lnTo>
                                  <a:pt x="590" y="2338"/>
                                </a:lnTo>
                                <a:lnTo>
                                  <a:pt x="639" y="2334"/>
                                </a:lnTo>
                                <a:lnTo>
                                  <a:pt x="690" y="2331"/>
                                </a:lnTo>
                                <a:lnTo>
                                  <a:pt x="742" y="2328"/>
                                </a:lnTo>
                                <a:lnTo>
                                  <a:pt x="793" y="2328"/>
                                </a:lnTo>
                                <a:lnTo>
                                  <a:pt x="870" y="2330"/>
                                </a:lnTo>
                                <a:lnTo>
                                  <a:pt x="943" y="2334"/>
                                </a:lnTo>
                                <a:lnTo>
                                  <a:pt x="1015" y="2340"/>
                                </a:lnTo>
                                <a:lnTo>
                                  <a:pt x="1084" y="2348"/>
                                </a:lnTo>
                                <a:lnTo>
                                  <a:pt x="1152" y="2360"/>
                                </a:lnTo>
                                <a:lnTo>
                                  <a:pt x="1217" y="2373"/>
                                </a:lnTo>
                                <a:lnTo>
                                  <a:pt x="1279" y="2387"/>
                                </a:lnTo>
                                <a:lnTo>
                                  <a:pt x="1338" y="2405"/>
                                </a:lnTo>
                                <a:lnTo>
                                  <a:pt x="1394" y="2423"/>
                                </a:lnTo>
                                <a:lnTo>
                                  <a:pt x="1446" y="2445"/>
                                </a:lnTo>
                                <a:lnTo>
                                  <a:pt x="1495" y="2467"/>
                                </a:lnTo>
                                <a:lnTo>
                                  <a:pt x="1538" y="2491"/>
                                </a:lnTo>
                                <a:lnTo>
                                  <a:pt x="1578" y="2517"/>
                                </a:lnTo>
                                <a:lnTo>
                                  <a:pt x="1614" y="2543"/>
                                </a:lnTo>
                                <a:lnTo>
                                  <a:pt x="1644" y="2572"/>
                                </a:lnTo>
                                <a:lnTo>
                                  <a:pt x="1670" y="2601"/>
                                </a:lnTo>
                                <a:lnTo>
                                  <a:pt x="1670" y="2599"/>
                                </a:lnTo>
                                <a:lnTo>
                                  <a:pt x="1670" y="2598"/>
                                </a:lnTo>
                                <a:lnTo>
                                  <a:pt x="1670" y="2596"/>
                                </a:lnTo>
                                <a:lnTo>
                                  <a:pt x="1666" y="2554"/>
                                </a:lnTo>
                                <a:lnTo>
                                  <a:pt x="1654" y="2515"/>
                                </a:lnTo>
                                <a:lnTo>
                                  <a:pt x="1634" y="2477"/>
                                </a:lnTo>
                                <a:lnTo>
                                  <a:pt x="1607" y="2439"/>
                                </a:lnTo>
                                <a:lnTo>
                                  <a:pt x="1572" y="2405"/>
                                </a:lnTo>
                                <a:lnTo>
                                  <a:pt x="1532" y="2371"/>
                                </a:lnTo>
                                <a:lnTo>
                                  <a:pt x="1486" y="2341"/>
                                </a:lnTo>
                                <a:lnTo>
                                  <a:pt x="1433" y="2312"/>
                                </a:lnTo>
                                <a:lnTo>
                                  <a:pt x="1375" y="2286"/>
                                </a:lnTo>
                                <a:lnTo>
                                  <a:pt x="1313" y="2263"/>
                                </a:lnTo>
                                <a:lnTo>
                                  <a:pt x="1247" y="2243"/>
                                </a:lnTo>
                                <a:lnTo>
                                  <a:pt x="1176" y="2226"/>
                                </a:lnTo>
                                <a:lnTo>
                                  <a:pt x="1102" y="2213"/>
                                </a:lnTo>
                                <a:lnTo>
                                  <a:pt x="1024" y="2203"/>
                                </a:lnTo>
                                <a:lnTo>
                                  <a:pt x="943" y="2196"/>
                                </a:lnTo>
                                <a:lnTo>
                                  <a:pt x="861" y="2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51DF" id="Group 2" o:spid="_x0000_s1026" style="position:absolute;margin-left:133.85pt;margin-top:7.75pt;width:122pt;height:136.3pt;z-index:251657728" coordorigin="3771,5634" coordsize="2166,2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70caXEAAAEk8AAA4AAABkcnMvZTJvRG9jLnhtbJxc244jxw19D5B/&#10;aOgxgD1dVX0d7Kxh2LFhIBcj3nyARqOZESyplZZmZzdPuTzmK/IHCfIUBM43zP5RDqvIVvVadYkf&#10;dlsasVlFHhaLZLH71Wfvdtvi7Xo8bob9zUJ9Wi6K9X413G32DzeL37/56pNuURxPy/3dcjvs1zeL&#10;9+vj4rPXP//Zq+fD9VoPj8P2bj0WYLI/Xj8fbhaPp9Ph+urquHpc75bHT4fDeo8f74dxtzzh6/hw&#10;dTcun8F9t73SZdlcPQ/j3WEcVuvjEX/90v24eG3539+vV6ff3t8f16die7PA3E72/9H+f0v/X71+&#10;tbx+GJeHx82Kp7H8CbPYLTd7DDqx+nJ5WhZP4+ZHrHab1Tgch/vTp6thdzXc329WaysDpFHlR9J8&#10;PQ5PByvLw/Xzw2FSE1T7kZ5+MtvVb95+OxabO2C3KPbLHSCyoxaaVPN8eLgGxdfj4bvDt6OTDx9/&#10;Nay+P+Lnq49/p+8Pjri4ff71cAd2y6fTYFXz7n7cEQsIXbyzCLyfEFi/OxUr/FHVVV+VAGqF31Rr&#10;FJTiMFo9Aki6z7Qtpoqf68ZU8tsv+X6tmsbdrBuwoTkur93AdrI8udevDpvVNf6xSvHpRypNmx7u&#10;Oj2N6wUz2WXx2C3H758OnwD9w/K0ud1sN6f31pKhI5rU/u23mxXpmr6c0dGCDn6lQQuzKO7WxxVM&#10;+eXvH/7y4U8v/3j54eWHD397+Xfx8q+X/7z89+WfH/764c+kAuHk+C5JbotgsR++eFzuH9afHw9Y&#10;KM4E5E/jODw/rpd3R/oz6XHOxX6dzfV2uzl8tdluCWL6zFrBBD+y1QuKdevgy2H1tFvvT25hj+st&#10;FDTsj4+bw3FRjNfr3e0adjp+cwf8V3AqJ1jXYdzsT84KjuPqdxADc11eH0/j+rR6pI/3mBP/HbYw&#10;/WAFOM+ZpDvCxi+bbTEOUE9VtqXprS2zDXu22LMtiiV7lkg26VsiEBiPp6/Xw66gDxAJ07Zsl29/&#10;dSQBMFEhIRH2AylWQKBpMh6YNS1SuM6j6BvffqTx/8s7fPe4PKwxG2J7tj+Ym/MOX43rNbnjwsrL&#10;ROIdjr5rsLe7X4gspV3V6xKKInlZu1VZfbzSRbuq1XVgnS+vV09Ou8RKNArPfAfd0p8e7liUN/Az&#10;97st/P0vroq274vnwvK1FnSmwhwmKq36pngs4FzsovCZYYVOZK0uA8ygx4lKw+UHmFUeWWuqADOo&#10;4MxMmRAzeMSJrG2bALPWo9KlCYmJ/Xxi1pV1gFnvUUHKEDM49zM3VXYmwE75GKi+rQJqUz4IyvQ6&#10;xM+HQXVlG+Ln46AaFQJC+UioOqg85UMBW1Oh+flgKNUH5fXRUG3Zhfj5ePSqD4irZ3A0MKjLK0L7&#10;cDR9SHt6hkYdNBbto1GXIWPRMzCMCdkeeYbJRE2tQ8LOsDBNUNgZFm1Q2BkUlQk5AO1DocrA5MwM&#10;CYRBASSMj0QV5DYDAs4rxM0HAt44NLkZEKoPac74QOgmZHVmBkTZhfyw8YHQOsjOB6LvgpPzcdBl&#10;yEoqH4iuCS0w2qgmm1NdyEgqH4i2DVlw5eMQ4ebjgNAkgGrlw6B6E0C18mFoTMh1VjMUMOjl3bDy&#10;UaibkOOsZihg17zMrfZRqNvQ3GofBa1Dc6t9FJo6hELto6BVHZqbj0LYQmofBR3cq2sfBaWwaC67&#10;4NqHwdQhg6t9GLAhBmX1caixD1/GofFxULUOAdH4QHRhdj4QMXY+EioMbONDEZG28bHAuKHtlXLJ&#10;86oOg9H4YKg2uOU0PhphU2l8MLD8Q56u9dGo+5BXp3T5LEUH/3oZ3NZHw8CHXba8dgZGZ0Km1/pg&#10;6DJkyO0Mi9YEZ+djEdzB2hkSiNJDsvpIBD1AOwOCwr/Lmut8IChau6y5bgYEReIBdjMg2hCu3QyI&#10;PriFdT4QdRvaJroZEH0XFHYGRHBH7HwkdFmHXErnI9GY0Abb+VAgtw7tFL0PRR3MnHofCh0OJvo8&#10;KHofCq2DyKJIcF6K2oSg6H0otKlCuut9KFQw5OxnUFTw2pftrvehQLYTMON+BkUVTnaojjc5HoMN&#10;9PKyQI3Po9OmC60LVfpooFAYZDiDw9QhY1Glj0cT9KCqnAMS3L1V6SPSA7iQyDNIDOz0MiTIiT3d&#10;KK1CXlmVM1QMlnmA4zznrqpQPUDNkm5dVaEASM2z7kiWrGa41EG7VsrHRTVBF6hmibeu+y4otQ+M&#10;auqg7agZMnUw7FNqhkwdDJiRvnsQatOG9iQ1T7+NClrPLP/WugliPc/ASwQ6AXucpeCoS/kcUYyc&#10;amfLR1egRJHt3Z7rafhUoIpMtXwqrx2GI5XpqbiGIv0bVzy29PRrgBgLm4gN10lBFSGGcRBxnUUM&#10;3Im4zSIGpETcZxHTQiJqrBNXso3PmlaJJc8TkpaAJc8TkypLljxPUDJeS54nKlkmkcPwckQls7Pk&#10;eaJSYceS54mqWVSdJ6pmUVF4yZk7VV5oMqisZJGL5eaJihMrxz1PVCqN2MnkiWpYVBxS5MydahvE&#10;HcWLLHIWFdWJLHIWFeWHLHIWFfWFLHIWFQWEHHIqIJCoqBBkkbOoKAFkkbOoyPGzyFlU5PBZ5Cxq&#10;nScq5egkKnLwHO4Ni9rkiUoptuWeJypl0JY8T1RKkC15nqiUABM5MtwcUSnBteR5olICa8nzRG1Z&#10;VKSgWZNhUZFj5pBTikmTQQ6ZRc6iIkfMImdRkQNmkbOoyPGyyFlU5HA55JTCkajI0bLIWVTkYFnk&#10;LCpyrCxyFhU5VBY5i4ocKYdcUYpEslIOlHcDS6vKPHFtiuNGyBPYpjDuhjyRbYribsgU+hw4ZQo9&#10;hU5IILK0NAVPyA/ybmCYFcL/vBsYaIrus26QEAo5XOYNgjRic28EROOIMzn0psaBjzubxkWBzqZb&#10;ugfB+PJEEbt8LJ6pq4YOyB5vFvYQm37ZDW/XbwZLc6LQvaPyLRDFYbc95MeQZ5LtfkbKJ/QeqRDI&#10;9eB4Us4y5ykEcnWEOIcXQumaEAK5MiFV5xzHBCE2TiYUcIWTXJkj4iYmFFCFQK5MyGDSAT5jIwRy&#10;ZUJe35RRxQkp2bbCwNE7tIWTXGVo5NCWcAo2hECuIoxzdBp9AXGOlRCieBEdms4maOiys81hMAsZ&#10;Uq48NO/6qPol9Mh7JrUbxIem4qQdGis7Okcq2DnCBEcqduUQoschk1AgRLtDdI49VZ3c0HFkeqoD&#10;glD10+4jiparUzh1TjAlgpaYfnCi5EDE0k5Qajrps6NDA1GehvM91SXwpo4MxxMtF3GeFR1w0egt&#10;ThKjo9ec+qpmCnZEO3JlLdV0sEI8G2woUZ6oYTlKtHIkKOmUkHjShOM8BSPU5uKULVURiaee4jGR&#10;RK4sETpIHOXZUwuFXCdKtqVzpCEUcp0oWXbqdYtK1LLm+zYBERpT7DTReRLn2FAhHZJ3yEqiQzfs&#10;OWh1xgnZabVT5ifiypXFRreLHRrtLAmOvHybKbEVTnJljjUnEDXK9NE51ryJ1shS44Tsi9AjEyes&#10;eJVXKT1WXEypUIOJDm3o8ArIoDqfIKSuDyLEKXuUo6YTIiLEZholRPeLJdRTqiSKlisr3HC5BMc5&#10;CY4c4KgpVxNOchWOdHaGOaqUetCqaAlhllFZKo4cUm4F/UNu4IRuKi4oJchIx1aOFB3XBVPrVCBB&#10;BSkqruH4J+XxxBao8B9lqOn0mQBBY0OckMsg6GJKEFKnCjjqpL1yuUxPQbEYi1zZaNAq4jhOuboQ&#10;yJUJ0TnlCLEvRYWRTVunpFYyx9SmaU9YSGqUDKNDox3LzTG1pkoUkKweEQzEObKDQGCaIORdQydi&#10;BfR4uZFxPBgbuZetOuHhe/aJaJWK8uvAx9oiChaxcdHo4eimconYgVydPXScfqiEi+040EzRtVOw&#10;FV8C6EPLml/LWyk6UqLyooeD+cXNGk3SWfpDZxvTxfFoOElIxUINteuQD0nYQUPNabRG4MRi+KJX&#10;jukS8xO/kLBnnGI6fokotUYaZueXyDfQfefoEhttzQG/Rn0gJm/NkRKa2OJ01I5H+sN6ivLjuiz6&#10;uuJ0ktsl5GjomJnGxWYWG5ceH8rRHzoEmS6ul4aaj+y4cTmaCd84XStJb0IO8S8pPHqx51QoXOJk&#10;zQqSCrikfGlS2zZa5yxHNCpGIVFodrGEVSqu15wpVNjnYyArw/t7nYxpONtG92OcY8XHbM10OiR+&#10;XK68v1ccrLSJBaBqamyB5XSIIqPCoOPSEabmWPMm28PXxTmKs0aHVoqStwkKMuI8pR6QWtGT4Ohd&#10;SkguulQmUXxSAg8y8vh6pQZRq03qAI1LJEaEsDO+pymxS7SYJLQkpo7HNhKal9VDnaXxecqCVG0q&#10;SJU1rjpkGjE0xWskizvihqhhNcpR/Jrq4NBjQ4ujBGF8B2m4hAnCOORoknWIows2OnQty6JL1GMr&#10;zmIRjMU5ok+Oh67jxobOWybEAw8x9RguG6huOrQQByRX54i02DlFhDGOmnds1aJ+ECWkbjM4LDyh&#10;G5caRTkmTAQ9VKW2HJtEBVNkQatodIqc/6FTNB6l0PM4JEmdKJWw4dSJ4ENyhxqCxzTIMQU9Uxal&#10;Qy7g1JLcOXmCzXT0KEYgV96VJIpPQkfNqhbjRFFD814DO0yoGnVCy7FL1J4NtaPR0F3CGAx3ACh0&#10;P0fVWE2FjcReXInBkt+LAjhlLymkpWSBluoox0ZsJ1Xup0I3qQeJSdxDNJzZ4fGmuDANS0192vE5&#10;ytFgmXDyDT1kQ3Ok3tmYHqmM6giRRkUJOeyi5u8EIecdqUS1oYNQmqNOZVoQlgnjekTDORMmFF5J&#10;6UcnHGglQbtOxBN4OJ2Hnjp5ZOHL1TkAWTPUph7VozFsZjq1bXAhRBtUbGIQaslETSLFRGu8Ewa9&#10;73GOXBvQeH4zSkilXgthMn7kKpGuEi4FMavjiIb6+NByMFglhGGHq6tU0C75WZXK5GS1UvARA4ZK&#10;IVY7KVnE10M78ZWgxfWYRJUFzwUIMPE5GjnGN4lNoTrbRJxjJaXfVFqKRw14jolFKCc59MxGVOES&#10;iMLQ40um4UAUhIndg0NbEMZXQksPoZLXM+iMjRlFyyl2krDjXRhDxz0zHojgoRPC4JBSrCKVbJZ8&#10;RAOVx8XBswIieGIDoccseJ7JgwvZGShqjylTEdBuiSU2RKSlbG1VoiCm8PAG80ydRVYcNqd9Sz3N&#10;c+q/k/1DrhJIcjiHrCEhuxynazzyEdeSZHIaD/kmKMXoUgE+PT7itFSnQmOPMmFLHmXcx+DohjGq&#10;E3kfPZTC84TxR21pqlxWqQPMRqKCKhFnKFJ4nn3iURdHiUdZ4vOsOHvB2kxRTht+IhRTRjYWnTgm&#10;QUYp8UsiIsLprsROKftEZuxkTxW1lX1YzQWXCZvHYznMM1EImtwnXkITVfyFBj5Zu6vtcFw746Le&#10;QPeqIWkSpN5C7905x2G7uZNXOh3Hh9svtmPxdok3qSE0NNNimpFt7YM75xcWUY8YBpEXALnXCt0O&#10;d+/xqiX7UiWsTbw+Di9BehzGPy6KZ7yK7WZx/MPTkl6stf1mj7cZ9XB0IDvZL+izocxr9H+59X9Z&#10;7ldgdbM4LfBUEn384oRvuOUJ74p6eMRIyj6ntB8+x5vJ7jf2fUs0PzcrnixeqGQ/2RevWS3xS+Lo&#10;zW7+d0t1fpXd6/8BAAD//wMAUEsDBAoAAAAAAAAAIQB0KC24/kYAAP5GAAAVAAAAZHJzL21lZGlh&#10;L2ltYWdlMS5qcGVn/9j/4AAQSkZJRgABAQEAYABgAAD/2wBDAAYEBAQFBAYFBQYJBgUGCQsIBgYI&#10;CwwKCgsKCgwQDAwMDAwMEAwMDAwMDAwMDAwMDAwMDAwMDAwMDAwMDAwMDAz/2wBDAQcHBw0MDRgQ&#10;EBgUDg4OFBQODg4OFBEMDAwMDBERDAwMDAwMEQwMDAwMDAwMDAwMDAwMDAwMDAwMDAwMDAwMDAz/&#10;wAARCAGQAZ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n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43x&#10;V8UPCfhrdFdXIuL5f+XK3w8mfRudqf8AAmFTOairvReYpSS1eiOyqjqGq6bpsPn391FaQj/lpM6o&#10;v5kivn3xH8d/FeolotMVNKgPGU+efHu7DA/BVrz2/wBS1G/uDc6hcyXc56ySuzt+bE1wVcxivhXN&#10;57L/AD/BHLPFpba+ey/zPo3V/jh4EsPlhuJNRkHa1TIz/vOUH/fOa47U/wBo67PGmaOiDs9zIWz/&#10;AMBQJ/6FXjVFcU8wqPa0fRf53OeWKm/L0/4Nz0C7+OfxBnYmG6gtAegjgQgfTzfMrJn+KPxAmzu1&#10;y4Gf7m1P/QAtU/DPgjxJ4llI0m13RKcSTuQka/Vj/wCgj5q7i3/Z38VMAbjULKP1CmVz/wCgLSiq&#10;89VzNetl+gl7SXd+d2l+aOHk8feNpcZ1/UBj0uZF/kwoj8feNos41/UDn1uZG/mxr0VP2cdTyN2s&#10;wgdyIWP9RQ/7OOp5O3WYSOxMLD+pp/V6/n/4Ev8AMfsqvn9//BOGg+KPxAhxt1y4OP7+1/8A0MNW&#10;xZ/HX4gQEedcW93jtJAoz/368qpvEHwS1jRbCTULrV9PS2jHLSGVCT6KAjZb0FecMACQCCB3HQ/n&#10;UTnWpvVyTfd3/VkylUhu2vnf9Wey6b+0ddDjU9HR/V7aQrj/AIC4f/0Kuw0j44eBL/5ZriTTpD2u&#10;kwM/7yFx/wB9Yr5poq4ZhUW9peq/ysVHFTXn6/8AAsfZun6rpuow+dp91Ddxf89IXDj81Jq9XxXa&#10;X15ZTiezuXt5h0kjYow/FSDXoXhn46+KtMKQ6kq6tbLxl/knA/3x1/4ErV20sxi/iXL57r/NfcdE&#10;MWnvp+K/zPpKiuN8K/FDwn4l2xWtyLe+b/lyuMJJn0Xna/8AwFjXZV3wmpK61XkdUZJ6rVBRRRVD&#10;CiiigAooooAKKKKACiiigAooooAKKKKACiiigAooooAKKKKACiiigAooooAKKKKACiiigAoophIU&#10;FmOAOST0AoAfXMeL/H3h3wtbb9SuAbhhmKzj+aZ/+A9h/tHivP8A4hfHCG1MmmeGCstxysmpHBjU&#10;/wDTEdHP+2fk+teI3d3dXly91dXDT3Eh3SSSEsxPqSa8/EY9R0j7z79F/m/wOSriUtFq+/Rf5nb+&#10;MPjF4q19ngtXOmaacgQ27EOw/wBuXgn6LtWuCra8M+EPEHiW6MGk2pdQf3kx+WFP99zwPp96vcPC&#10;fwT8M6Mi3mtMNTvEG5/M4tkxyfkP3ser8f7NcEaNWu7vb+aW3yX+Ssc0ac6jv07vb5Hh2h+D/EOt&#10;QvPY2p+xRgmS9kIjtkC9S0r4HH/fVZl1DBDO0McgnCnHmKCFOO65wcfUV6F8VPiZ/bcp0PRj5Og2&#10;vykp8ouCvQ4H/LJf4V/4F6bfOoYZpplggUvI5CoijJJPAAArKrGKdo+81vLu+0V283e/55zUU7LX&#10;o30fouw0AkgAZJ4AFet/Dv4KT3wj1PxGDBZnDRaf913HYv8A3VPp96uo+GHwhttGSPWNbRZdWYbo&#10;rc4KW+f/AEKT3/h+vT1evQwuBt70/lHt11/y+866OG6y+S/z/wAipYWNnY2yWtpClvbxjCRIAFA+&#10;gq3RRXqI7Qrm/GPjXRvCumG7v2zIwIgtl+/I3oPb1NJ418Z6X4U0dr67IaVsra24PzSP6fQdzXy9&#10;4l8S6p4h1STUdSkLSMfkT+FF7Ko7AVx4rFKmrLWT28vN/oupz166hovi/LzZc8YeNdb8U6gbnUJM&#10;QKf3Fmv+rjHsO5/2qx7DT7/UbpLWwt2uLiQ4REGSTWt4O8Fa14p1H7Np6YjUjz7xvuRqe59/Ra+k&#10;/BngHQ/Cln5VjHvuXH7+8cDzH/8AiR/sivOo4adZ80tn1e78l/Vlt0OSnRlUd3t1fV+n9W+84DwV&#10;8B7eJUvPEzebJ1Fih+Qf77fxfQV3mpfDTwLqEAhn0e3UAYV4l8px/wACj2k/jmusor14YeEVZJW6&#10;31v63O+NKKVrL5639TxPxB+zxCQ02g6iY27W94Nw/wC/qDI/79mvLvEfgfxV4db/AImli8UWcLOv&#10;zwn0+dcr+B+avr2oZYY5ojHKgeNxhkYZBB7EGuergIS291+Wq+5/pYynhYvb3fTb7j4qrvfB/wAY&#10;vFWgMkF051PTRgGG4Yl1H+xLyR9G3LXp3jD4HeHdWD3Okf8AEpvjztjGbdj7x/w/8AwP9mvDvE3h&#10;DxB4auhBq1qUUn93MPmhf/cccH6ferzpUatB3W3eO3zX+ehySpzpu/4rb5/8MfTXhDx94d8U22/T&#10;bgC4UZls5PlmT/gPcf7Q4rp6+KrS7urO5S6tbhoLiM7o5IyVYH1BFe3fDz44Q3Rj0zxOVin4WPUh&#10;8sbf9dgOEP8Atj5PpXfh8epaS919+j/yf4eZ00sSnpLR9+j/AMj2eimAhgGU5B5BHQin16B1hRRR&#10;QAUUUUAFFFFABRRRQAUUUUAFFFFABRRRQAUUUUAFFFFABRRRQAUUUUAFFFVL2+tbG0mu7uRYraBS&#10;8srHACjqTQAX17aWNrJd3cqwW0KlpZXOFAHcmvnb4l/Fu98Qu+m6SWtdDBwx+7Jc/wC96J6J/wB9&#10;/wCzT+JnxLvPFd4ba1LQ6DA37qLoZSP+Wkn/ALKv8NcXY2N1fXUdraQNPczsFSNBlmJ7AV42Kxjl&#10;7sNtrreXkvL8/Q8+viHLSO3fq/Ty/P03hAJIAGSeABXrnw++BtzeiPUvFAa3tTho9MGVkcf9NT/A&#10;P9n7/wDuV2Hw1+Edj4eVNU1fbd62cMmfmS39k/vP/t/98/3j6dWuGwFtZ79I9vXv6bd7l0cN1l93&#10;+f8AkUtO02x021S0sbdLa2jGEijAVR+VeM/G34kF2fwvpUnydNTmU9f+mIPp/wA9P++fWu3+K/jp&#10;fC+hFLVh/a16CloP7o/ikP8Au9vevmKWV5XZ3JZ2JLMeSSeSTTx2J5VyR3e/ku3z/L1Hiatlyrfr&#10;5Lt8/wAvUI42dgqgszHCgckk19DfCX4XR6FbJrGsRh9ZmXMcR5FupH/ow/xHt0+mL8FPhvgR+KNX&#10;jyx50yJh0H/PYj/0D/vqvbaMDhLLnlu9l28/Xt/VjDULe89+i7ef+QUUUV6Z2BWT4i17T9B0mfU7&#10;99ltAMkd2PZR7tWmzKilmICgZJPAAFfMnxZ8fv4m1r7Lauf7HsSVhx0kboZT/wCy/wCzXPia6pxv&#10;1ey7v/Jdfu6mVapyK/V7f15HPeMPFuo+J9Zk1C9O1R8sEI+7Gg6KP61b8BeA9R8WamLeHMdhEQb2&#10;8xwo9B6u38Iqj4T8Lah4l1mDTbLgH5pZT92OMfeZq+qfDHhzTfDukQ6Zp6bYYx8zn7zt3Yn1NeZh&#10;sO6suaW19f7z7ei/4HpxUaTm7vb8329B3h/w9pfh/TI9O02ERW8fX1Y92Y9ya16KK9pK2nQ9FKwU&#10;UUUxhRRRQAVS1HTbHUrV7S+t0ubaQYeKQBlP51dooaA8B+IPwNubISal4XDXFqMtJphy0iD/AKZH&#10;+Mf7P3/9+vIyCCQRgjgg19tV5j8SvhHY+IUfU9I22mtjLPj5UuPZ/wC6/wDt/wDfX94eXicBfWGj&#10;6x7+nb027WOKthusfu/y/wAjzn4afFu98POmmasWutDzhW+9Jbf7vqnqn/fH+19E2N7aX1rHd2kq&#10;z20yhopUOVIPcGvja+sbqxupLW7gaC5gYq8bjDKR2IrtPhn8S7zwpeC2ui02gzt+9i6mIn/lpH/7&#10;Mv8AFWWFxjj7s9trveL7Py/IihiHHSW3ft6+X5em31BRVSyvrW+tIru0kWa2nUPFKpyCp6EVbr2T&#10;0AooooAKKKKACiiigAooooAKKKKACiiigAooooAKKKKACiiigAooooAaSACScAckmvnD4ufEp/EF&#10;42kaZJjQ7VvnkXn7TIO/+4v8H/ffpt6344fEI2dufDGmyf6VcLnUZFPKREZEX+9IPvf7H+9XhABJ&#10;wOSegrycfivsR/7ef6f5/d3OHE1vsr5/5f5k9jZXV9dQWtrG01zOwSNFGSzHoBX0p8M/hpaeFLIX&#10;V0Fn1udf38/BEYI/1cft/ebvWf8ACH4ajw/YrrGqR/8AE7ul+VGHNvG38P8A10b+P/vn+9XqFbYP&#10;Ccq5pfE9l/Kv8/yNMPQ5Vd79PL/g/kFVL+/trGymvLpxHb26GSRz2VRk1brxf4++MDDbw+GrV8PO&#10;BNfEf888/Ih+p+Y/8BrrrVVCLk+m3m+hvUnyq/8AVzyrxp4pufEviC51GYkR52W8fZIx90f41tfC&#10;jwK3ifXBJcqf7JsSHu/9o/wxD/e/i/2a46xsrq+vILS2QvcXDrHGg6lmOAK+sfBPhW18M6BbaZCA&#10;ZFG+5lH8crfeb8+B7V5GEpOrNylqk7vzl2/rpZHBQpucrvZavzfRf5m7FFHFGsaAKiABFHAAHAFT&#10;UUV7h6QUUVna1q9ppGl3OpXbYt7VDJJ6nHQD3J4FJuwHnHxx8cHTNNGgWL4vtQX/AEkqeUg6EfWT&#10;p/u/WvAba2nubhLe3QyTysEjReSWY4AFXfEWu3eu61d6pdnM105YDsq9FUeyr8teqfAjwL5szeKr&#10;+PKRkx6ahHVujy/h91f+BV4cm8RVsvh/KK6+r/U8xt1Z+X5R7+p6D8NfAtv4U0NYnAbUrnEl7L/t&#10;dkB/urXaUUV7cIqKstloelGKSstkFFFFUMKKKKACiiigAooqN1DoVOQCMZHB5oAkor5s8VePviP4&#10;f8Q3ukS6u5Fux8pyifNGeUbp3Uit/wCC/wAQtYv/ABFc6XrN692b1C9o0jZxJHyVX0ymf++a4442&#10;Lny2ad7a6K//AA5zrERcuXVO9vRnafEz4aWniuxN1ahYNbgX9xP0EgA/1cnt/db+H6dPmu+srqxu&#10;p7W6jaG5gYpIjDBVh1Br7Ury/wCL3w1XxBYtrGlx/wDE7tUyyKObiNf4f+ui/wAH/fP92s8ZhOZc&#10;0fiW6/mX+f5k4ihzarfr5/8AB/M8++EfxKfw/eLpGpvnQ7pvkdv+XaRu/wDuN/H/AN9+u76PBBAI&#10;OQeQRXxMQQcHgjqK93+B/wAQvtluPDOpSZurcE6dIx5eJRzF/vRj7v8Asf7tY4DFfYl/26//AG3/&#10;AC+7sZ4at9l/L/L/AC+49kooor1juCiiigAooooAKKKKACiiigAooooAKKKKACiiigAooooAK5rx&#10;14rtvC/h651SXDSgeXaxH+OVvuj6fxH2Brpa+ZvjT4xOueJmsLd86dpRMaY6NN/y1f8ATYP93/ar&#10;nxVb2cL9XovXv8tzGtU5I36vRepwt9fXN9eT3d0xkubhy8jt1LE5Jr1L4H+AP7RvB4k1FM2Vo+LG&#10;Nhw86/x/7sXb/b/3a888J+G7rxFr9ppNvx5xzJJjISMcu5+g/wDHq+ttK0uz0zT7ews0EdtbII4k&#10;HoP6nvXm4Ghzy55apPS/WW9/lv62OXDUuZ8z2X4vf8C9RRRXtHoFLUtRttOsLi+uTtt7aNpJG9FU&#10;ZNfIfiLW7nXNcvNXufv3chfb12r0VR/urha9x+PviU2Ph+30WBsTam26TH/PGM5P5tivA7K0nvLu&#10;3tbdS0s7BEUdyxwK8fMKl5KC6avzk9l935nn4ud3yrp+b/4DPWfgD4QFxf3HiS6TMdrmCxz3kYfO&#10;3/AVO3/gVe91i+FNBg0Hw/Z6VCBi2jAcj+Jzy7fixNbVejh6Xs4Jdevr1/yOylDljb5v1YUUUVua&#10;BXiX7QPivC23hq2blsXN7j06Rqf1b/vmvY727gs7Sa6uG2wwIZJG9FUZNfIPibW59c1291efO67k&#10;LhT/AAr0Rf8AgKgLXBj6vLCy3lp8uv6L5nNiqlo26v8ALr/kO8K+H7nX9dtNJt+s7je391ByzH/d&#10;WvrjS9NtdN0+3sLVdlvaoI419lFeU/ADwqLewufEVyv727JgtM9olPzsP95vl/4DXslPAUeWF3vL&#10;X5dP8/mGFp2jfq/y6BRRRXcdIUUUUAFFFFABRRRQAUUUUAeJ/tC+Gt0Vn4hhXlP9GuyP7p5Qn8dw&#10;rx3RtTn0rWLTUYDh7SVZAf8AdOa+sfGWiJrnhm/01hkzRN5f++vK/qK+RJYmikaNhhkJDD3HFeLj&#10;4cs1Jdf/AEpf0jzsVHllfvr81/SPszT76C/sbe9g5iuEWSM+zDNXK83+B2ujUPBkdq5zLpzmEj/Y&#10;PzL/ADr0ivXpz5op91c74S5kn3Pn744eAP7Ou28SacmLK7bF9Go4Sdv4/wDdl7/7f+9XltjfXVje&#10;QXdq5jubdw8bjqGU5Br7F1XS7PU9PuLC8QSW1yhjlQ+h/qO1fJPizw3deHdfu9JuOfJOY5MYDxnl&#10;HH1H/j1eRjqHJLnjom9bdJb3+e/rc4cTS5XzLZ/g9/xPp/wL4rtvFHh621SLCykeXdRD+CVfvD6f&#10;xD2Irpa+Zvgv4xOh+JlsLh8adqpEcmeizf8ALJ/12H/e/wBmvpmvSwtb2kL9Vo/Xv89zqo1OeN+q&#10;0fqFFFFdBsFFFFABRRRQAUUUUAFFFFABRRRQAUUUUAFFFFAHI/EvxSPDXhG8vo223kg+z2Xr50oI&#10;BH+6Az/8Br5SJJOTyT1Neq/H/wARm88RWuiRNiLTU3yj1mmAP/jqbf8Avpq8/wDC2hza94hsdJiy&#10;BdSgSMP4UHLt/wABQMa8PGz56nKvs+6vV2v+OnyPNxEnKdl00Xq9/wAdPke3fAfwh/Z2gvrtwuLv&#10;VOIc9Vt1PH/fxhu/3dtesVVtLWG1torW3QJDCojjQdAqjAA/CrVexSpqEVFdPxfV/NnfCHKrdgoo&#10;rG8V6suj+HdQ1InBtoHdD/t4wn/jxFW3ZX7a/cW3Y+cPi14g/trxteurbra0P2aLByMJ1P4tmtb4&#10;FeHf7T8WHUJVzBpab1z/AM9Dwn5cmvOZZmmmadjlnJZj7k5NfSPwP0L+zPBUd064n1Nzctn+591P&#10;0Ga8TDL2tbmfT3v8v0+482iuepf5/wCR6PRRRXuHpBRRRQB5p8cvELab4QaxibFxqb+UMdfLHL/4&#10;V89aVp0+p6la6fAN0l3IsaAerHFd98eNd+3+Ml09DmLTIgmP+mknzt+m2pPgN4f+3eKZNSdc2+mR&#10;5zjI86T5VH5bm/4DXi1/3tfl6L3fktZP8zzqnv1LdNvu3/U9+0bS7fS9LtdOt+IbWNY0/wCAjr+P&#10;WtCiivZSseiFFFFMAooooAKKKKACiiigAooooAK+UPijow0rxvqduvyxyN9ojH+zIN39a+r68F/a&#10;K0sR6jpWqKP9bG1u5xxlDuX/ANCNcOYQvTv/ACu/6fqc2KjeF+3/AAxW/Z71jyfEN7pjH5buHzEH&#10;+1Gf8K+g6+TPhnqX9neONJmJwrzeW/biT5Dn86+s6Mvnenb+V2+W/wCrDCyvG3Z/nqFeT/Hjwh/a&#10;WgprtuubvS+JsdWt2PP/AH7Y7v8Ad3V6xVW7tYbq2ltbhA8MymORD0KsMEH8K6qtNTi4vr+D6P5M&#10;2nDmTXc+LgSDkcEdDX1d8NPFI8SeEbO/kbdeRj7Pe+vnRgAk/wC8Cr/8Cr5m8U6HNoPiG+0mXJFr&#10;KRGx/iQ8o3/AkKmvQPgB4jNn4iutElbMWpJviHpNCCf/AB5N3/fK14+CnyVOV/a91+q2/HT5nBh5&#10;OM7Pro/Vbf5fM+hqKKK9w9IKKKKACiiigAooooAKKKKACiiigAooooAKrXVzDbW0lxMdkUSF3b0C&#10;jJP5VZriPi/q40zwBqTKcSXYW0T3844b/wAh76ipLli32Tf3EylZX7anzTruqTavrN7qc337yZ5C&#10;PTccgf8AARxXqv7PPh/zb/UtclXi3UWkBP8Aff5nI9woX/vuvHK+pfhFo40vwBpiEYlugbuT3Mx3&#10;L/5D2ivGwMeepd62975vT9b+qPPw0ead+2vzf/DnbUUUV7h6QV5f8ftWFp4PSxRsSajcKjD1jjBc&#10;/wDj2yvUK+f/ANonUfM1zS9PB4toGlI95mx/7Srlxk+Wm/PT79H+FzHEStB+en3/APAPKbS1nvLu&#10;C1gGZZ3WNB6sxwP519kaXp8Nhp9tYw/6m1jSJPogAH8q+Y/hLpg1Hx/pKMMrA5uj/wBsAXH/AI8B&#10;X1VXNlsPdb7u33f8OY4OOjffT7gooor0zsCoLidIIHmfhI1LMT6AZqeuT+J2qf2b4H1a4Bw7QmJP&#10;rJ8v9amUrJvsr/cKTsr9j5f13Un1TWb3UHOTdzvJz2DMSB+Ar6D+BmiLY+C1u2GJdScyk99i/Io/&#10;Rj+NfOEETTXCQLyzsFA9ycV9ieHtPXTdDsbADH2eFIyPcAZ/WvJy+PNNyfT85bnDhFeTf9Xe5qUU&#10;UV7B3hRRRQAUUUUAFFFFABRRRQAUUUUAFeYfHux+0+C0uQMtZ3KP+DAqTXp9cl8UrT7V4B1mMdoP&#10;Mz/1zYP/AOy1lXjeDXk/yIqK8X6HyxZ3Jtry3uB1idXGP9k5r7Ks7kXNpBcDpKiv/wB9DNfF1fXP&#10;gS6+0+DdHnJyzWkQY+4UA/qK83LJayXo/wBH+hyYN7r0Z0VFFFeudx4P+0N4f8q/03XIl4uFNpOR&#10;/fT5kJ9ypb/vivKtC1SbSNZstTh+/ZzJIB67Tkj/AIEOK+l/i7o66n4B1NAMyWii7j9jCdzf+Q99&#10;fLVeHjo8lS60v7y9V/w1/Vnm4mPLO/fX5r/hj7StbmG5to7iE74pUDo3qGGQfyqzXEfCDVv7S8Aa&#10;azHMloDaP/2xOF/8h7K7evZpy5op90n96PRjK6T76hRRRVjCiiigAooooAKKKKACiiigAooooAK8&#10;b/aL1HZpekacDxPPJcMP+uKhR/6NNeyV88/tD3PmeK7G1B4gst5+skjZ/RVrkx0rUn52X3tfoYYh&#10;2g/PT7zzGxtXvLy2tYf9ZO6xp9XIA/nX2Va2sNrbRW0QxFCixoP9lRgV8qfDSz+1+PdCiYZC3SyY&#10;/wCuP73/ANlr61rnyyPut93b7lf9TLBrRv0X3K/6hRRRXpnYFfLfxkvvtfj/AFIZyLcJbj/gKg/z&#10;NfUlfIPji5N14w1e4Jzvun5+jYrzsyfuJd3+SZyYt+6vN/od3+zzZiTxHqN2w/497YKh93Yf0r6D&#10;rxv9nO2A0vV7rHLzpGD7Bd39a9krbBRtSXnd/ezTDq0F56hRRRXWbhXlP7QV/wCT4TtbQf8AL3dA&#10;H6IC1dpqnjjwxpWqppepXyWd06CSPzcqhUkj7/3R07mvJ/2hNTguZ9Ditp1kgaOWUMhDKckKCCOO&#10;xrkxdRezlbfZrqr6amFeS5H933ux574B08aj4z0i1YZje4QuB/dByf5V9eV80fAmxNx48SfHy2sE&#10;rH6kbR/6FX0vWWXRtC/d/kkiMIvdv3f5aBRRRXoHUFFFFABRRRQAUUUUAFFFFABRRRQAVjeLIFn8&#10;M6pC33XtZQf++DWzWfrShtGvlPQwSA/98GlLYT2PjSvqj4SSiX4f6QR/BGy/k5r5ZkwHOOmTX078&#10;Fmz8P7D2aQf+PV42W/G/T9UcGE+J+h3lFFFe0egVbu1iuraa2lGYpkZHHqrDFfGt9aPaXc9rJ9+B&#10;2jf6qcH+VfalfJPxKs/snjzXYQMBrp5AP+u373/2avMzKPup9m196v8AoceMWify+9X/AEPUv2dN&#10;R36Xq+nE8QTx3Cj/AK7KVP8A6KFeyV88/s8XXl+K761J4nstw+sci4/Rmr6GrowMr0l5XX3N/oa4&#10;Z3gvLT7gooorrNwooooAKKKKACiiigAooooAKKKKACvmX45y+Z8Qbpf+eUMCfmgb/wBmr6ar5c+N&#10;RJ+JOq+wtgP/AAGirgzF/u/+3l+TObF/B8/8yX4IQ+b8RbFz/wAskuH/APIJX/2avp6vmn4DgHx9&#10;H7WsxH6V9LUZcv3fzf5JBhPg+bCiiiu86Qr4t1SUzaldzHnfK5z9WNfaBbAJ9K+KJM7jnrnmvKzN&#10;6R+f4W/zOLGdPn+h9D/s+xBPBtw/eW8kJ/BVr1KvN/gMMeA0Pc3U2f0r0iu7Dfw4+i/I6aPwL0Ci&#10;iitzQ+evj/p9+3iWC+FtI1iLVUNwFOzduORuxtzzXlOTjHavthlV1KsAVIwQeQRXzd8ddM07TvGF&#10;qlhbR2qy2KSSLEoRS5mlBYhcDJCivHx2Gted93tbvpv/AMA4MTRt7193qvw0ML4feOW8HancXwtB&#10;eJcR+U6bihA3Bsq2G9PSvZ9H+O3gm+AS7M2myH/nqm9M/wC9Fu/VVrx3wR8ONS8X2l5Pp91DDJaF&#10;VCS7trbgT95Q2On92maz8LPHmlZafSpJox/y1tcTrj1wmSP+BLWdGrWhFWV4brS/5ar5kU51IrRX&#10;j00v+Wp9N6Z4i0PVVB06/gu8jOIZFY/iAc1qV8UvHcW9xtYNFKh6EFWB/nW5pfxC8a6bhbXWboKv&#10;3Ud/OUfRZdy/pXRDMl9pNej/AEdvzNVjO6+7/g/5n11RXzhp/wAf/GtuALqO0vB3ZkMbH8UZV/8A&#10;Ha6Sx/aOtjgahozp6vbzB/0ZV/8AQq6I46k+tvVP9Lo2WJg+tvU9rorzS2+PngSYfvTd2p/6aw5/&#10;9Fs9bNv8Wfh5cj93rMS/9dFlj/8AQ1Wt414PZr70aKrF9V952VFc/B468GTjEOu6ex9PtMQP5Fs1&#10;fi13RZRmK/t5B6iVCP0NWpJ9U/QpSTNGiqiajYyDMdxG49Q4P9aU3tmBkzxgDqdwp3GWqKz21rRl&#10;BLXsAA6kyJj+dVZvF/hSAHztZsY8dd1zEPfu1DkkK6Nqs/Wv+QLf/wDXvL/6Aawbv4p+ALUYl1uA&#10;kf8APPdL/wCiw1cz4i+N3giTS7y2tXuLmWaGSNCsJVcupAzvK8VlOvBLdfer/cRKpFdUfPUv+sb6&#10;mvpr4Ig/8K7sGP8AFJNj6CRh/SvmOuv0z4qeLdK0O10XTJ47O3tgwWVY1aQ73LnJfcOrfwqteLg6&#10;0acm32tp3un5djz6FRRld9rH1QzpGhZyAoGSTwAK5DXPiv4F0bcs2pJcSj/lja/vmz6ZX5B+LCvm&#10;nVPEviHViTqep3F2D/DJIzKPopO0Vm11VMyf2V85f5L/ADNpYzsvv1/Bf5nr/iP9oTUpy8GgWS2a&#10;dBdXP7x/qEHyL+PmV5ZqmqahquoT6hqM5uL2cjfI2ATgBR0wOAMVq6J4B8X63tbT9LmaJukzjy48&#10;f777VP4VD4r8Kah4Y1MabfvG9z5ayt5RLKA+cDJC88VyVp1Zq8r8vmrK/lsn6nPNzkru9vuX3aHT&#10;fA2Xy/iDar/z1hnT8kLf+y19NV8tfBYkfEnR/f7T/wCkstfUtellzvTflJ/kn+p2YT4Pn+iCiiiu&#10;86gooooAKKKKACiiigAooooAKKKKACvmD43RlfiLqJ/vx2zD/vyo/pX0/Xzh+0Ba+V42jmA4uLJG&#10;z7hnX/2WuHMF+79Gv8v1ObFr3PR/8D9Sr8DJQvxAtlP8cE6j/vjd/SvpmvlT4SXItviLo7Mfld3j&#10;/wC/kTIP1avqullz/dvyk/yQsI/d+f8AkFFFFd51EM/+pk/3T/Kvi+6i8q6lT+6xH5HFfajAEEHo&#10;RivjPXI/J1m+T+7cSj8nNeXma0j8/wAUv8jixi0X9dj6E+Akm7wIP9m7mH/oJ/rXpVeV/s+3Ak8I&#10;3MPeG6Yn/gSqf6V6pXbhn+7j6I6aPwL0CiiitzQK+dv2h/8AkdbL/sGR/wDpRNX0TXzt+0P/AMjr&#10;Zf8AYMj/APSiauLMP4fzRz4r4PmjpP2cx/xLdXP/AE2T/wBBNey14v8As5SZsNXT/ppGf/HTXtFa&#10;YP8AhL+urKw/wIoahpGl6jGEv7OG6QdFmRZB/wCPA1yep/Br4f3wJGnfZHP8ds7J/wCOncn/AI7X&#10;d0VtKnGW6T9Vc0lBPdJ+p4zffs5aY2W0/V54vQXEay/qhj/lXN337Pni6EFrS7s7tR0BLxsfwK4/&#10;8er6KornlgaT6W9G1/wPwMnhoPpb0Ple7+D/AMRbYE/2S0ijvFJC+fwVt36Vi3fgvxdZ/wDHzo97&#10;GP7xtpNv5gYr7CorGWWw6Nr7n+iM3g493+f+R8VTWd5B/r7d4/8AeUr/ADqGvtuqM2laZP8A6+0h&#10;lz/fRW9+4rJ5Z2l96/4JDwfn+H/BPjKivsZvDXh5hhtLtCD1BgjI/wDQaj/4RPwv/wBAex/8Bov/&#10;AIml/Zj/AJvw/wCCL6m+/wCB8e0V9jL4a8PKNq6XZqPa3iA/9BqeHSNLgH7izgj/ANyNF/kKP7Mf&#10;834f8Ef1Pz/D/gnxzDY3k/8AqLd5P9xS38quS+GfEcNo95Ppd3HaxjLzvA6oOccsRivsivN/jnfi&#10;28ESQZ+a7mSMfQfMaJ5eoRbbbsr7W2+bFLCqKbvt8v8AM+bK9T8PfAXV9TsLa/utUhtI7hBIqojT&#10;OFYZGQfKGfxrzK0hM13bwDkyOqge7HFfZOm2wtbC3tv+eMaJ+QxWWBw8al+bVK1um++xGGpKV762&#10;+WvyPN9K/Z+8I22Gv7m61Bh1UsIUP4IN/wD4/XaaT4G8JaQAdP0m3hdfuyFA8g/4G+5v1roKK9eF&#10;CEdkl8tfv3O+NOK2S/UK+ZvjpKG+IFyo/gggU/8AfO7+tfTNfKfxbuxc/EXWWXojpH/37iVD+q1y&#10;5i/3a85L8mYYt+78y78EYt3xF05v7iXLH/vwy/1r6fr5w/Z/tTL42kn7W9lIfxLIv/s1fR9PLl+7&#10;9W/8v0HhF7nq/wDIKKKK7jpCiiigAooooAKKKKACiiigAooooAK8N/aOscTaLqA6Ms1u/wCBVl/9&#10;Cavcq81+PGl/bPArXKjLafPHMT32tmI/+hiufFxvTfpf7tf0Ma8bwf3/AHangHhy/wD7N8Q6ZqHQ&#10;Wl1DIx9kcE/pX2TXxJX1z4G1ZdW8IaTqGdzS2yeYf+miDY//AI8prhyye8fRr8n+hz4OW6+f6P8A&#10;Q6KiiivWO4K+Q/H9sLTxrrMAGALuTb9C2RX15XzD8bbI2vj+8fGFukhlT8UAP/jwavPzKN4J9n+a&#10;Zy4te7fsztP2cbzda6xZ/wBySKX/AL6BX+le1V87fs+X4h8W3dmxwt3aEgerRsCP/HS1fRNa4GV6&#10;S8rr8f8AJl4Z3gvLQKKKK6zcK+d/2h1/4rGxb101B+U83+NfRFfP37RUJHiLS58cGzK591lY/wDs&#10;1ceP/hP1X5nPivg+78y7+zjLi51mDPRImx+JFe6V87fs9XXl+LLu2/572uf++GFfRNGBd6S8rr8Q&#10;wz9xfMKKKK7DoCiiigAooooAKKKKACiiigAooooAK8O/aL1RS+kaYp5UPcOPrhV/ka9xr5b+MWr/&#10;ANpePL4A5Sy22qY6fJyf1Jrix87U7fzO36v8jnxMrQ9dP8zL+Hemf2l410m1IyBOrv8ASP5z/wCg&#10;19cV87fs/aULjxVc6gR8tjAdp/2pPl/lmvompy6Fqd+7/LT87k4SNo37v8tAooorvOoK+NfEN/8A&#10;2l4g1PUM5F3dTSD6M5I/nX1R451ZdJ8IatqGdrRWz+Wf+mjjYn/jzCvkavJzOey9W/wS/U4cZLZf&#10;P9F+p7T+zjY5m1rUD0VYbdPxLM3/AKCte5V5r8B9L+x+BVuWGG1CeSYHvtXEQ/8AQDXpVd2Ejamv&#10;S/36/qdFCNoL7/v1Ciiiug2CiiigAooooAKKKKACiiigAooooAKyfEekx6voV/pjYH2yB4gT2LD5&#10;T+Bwa1qKTV1buDR8TyxPDM0Lgq6EqynqCOCK96/Z711bjQr3Rnb95YTebEP+mc3YfRw3/fVedfGL&#10;w/8A2P44vGRdttqGLyP0+f7/AP5FDVB8JvEf9h+NbOaQ4tLz/Q5/TEmNpP8AuuFNeFQfsq1n3cX6&#10;PZv8H6Hl0nyVLedvk9v0/I+qqKKK949QK8I/aM0zbqGj6mP+WiPbOfTY29f/AENq93rzj456OL7w&#10;RLcqpaTT5kuBj0+436NXPi4c1Nryv92v6GVeN4P7/u1PEvhpqf8AZvjvSLknahnEUhPQLMDESfpm&#10;vrSvieGRoZlnXhkIYH3BzX2F4b1WPWNBsdSUg/aoUdiOm4j5h+DZrjy2ejj2d/v0f5I58HLRr5/f&#10;oa1FFFeodoV4x+0XZlrDSbwD/VySRsfqARXs9eefHDThd+A7mUdbORJvwztP/oVc+Kjem15X+7X9&#10;DKsrwfoeN/B++Fn4/wBNDHC3G+Jj/vqcfqK+p6+NNBvzYa3YX/8Az7zxyH6KwJr7FhlEsSSL0cBh&#10;9CM1y5bL3Wuzv8n/AMMzHCPRrs/zJqKKK9I6wooooAKKKKACiiigAooooAKKKKAM3XNTi0rR7zUZ&#10;MbbWF5TnuVUkD8TXx7eXL3V3cXMxy8rs7E+rHNe+/HzxH9j8OQ6PC2J9SceYO/kxnP6tivA7Cymv&#10;r+3tYRl53VFA9WOK8bMJ801FdPzlt+H5nn4uV5Jdvzf+Wh9B/AXRfsPhB79xiTU5WkB77E+QfqGr&#10;1Cs3Q9Mi0rR7PTosbLWJIxjuQME/iea0q9WlDlil2Vv8ztpx5YpdgooorQs8h/aE10W+g2WjI37y&#10;/m82QD/nnD2P1Yj/AL5rwWKF5pFgQFnchVUdSTwBXXfFnxGNd8a3ksbZtbP/AEOD0whO4j/ecsan&#10;+Dnh/wDtjxxZll3W2nk3knp8n3P/ACKVrwa79rWsu6ivRbv82eZUfPUt8l6Lf9fyPo3w5pMekaFY&#10;aYuD9jgSIkdyo+Y/icmtaiivdSsrHppBRRRTAKKKKACiiigAooooAKKKKACiiigAooooA8u+O3hc&#10;6n4XXVLdc3OkMXbHUwPgP/3yQrfTdXzrX2ldW0FzbSW86B4ZVKSIehVhgg/UV8k+NPDU/hvxFd6V&#10;Lkxod0Dn+OFuUb8uG/2q8fMaOqmtno/Xo/mtPkjgxdPXm76P16fefR3wx8Vr4k8J2t3I+69tx9nv&#10;c9fMQdT/AL64b8a7GvmH4P8AjMeHfEot7l9ul6niKYnoj5/dSfgTtb/Zavp6u/CVvaQ81o/Xv81+&#10;NzpoVOaPmtH/AJ/MKzta02PVNJu9PlAKXULxMD0+YYFaNFdDVzY+K721ms7ue1mGJIHZGB45U4r3&#10;74BeIFvPDU+ku2ZdNk+QE8+XJyPybNeefGzw+dL8aT3SLi31NRcA9t/Rx/30M1U+EPiX+xPGdqJm&#10;22t//osvplz8h/B8V4dB+yrWe1+V+j2f5M8ym+Spbpt8nt+h9SUUUV7p6YVj+J9NGpeH9RscZNxb&#10;yIv+9t+X9RWxRSauDR8TSxGJ2RuCpIP1FfWHw21ddV8FaXd5y/kiOTv80fyn+VfOnxI0b+yPGmp2&#10;wGI3lMsX+5J8w/nXpv7POuiSx1HR3b5oHFxEP9mThv1H6V4+CfJVcX1uvnH/AIFzz8O+WbXy+aPZ&#10;6KKK9k9AKKKKACiiigAooooAKKKKACmEhQWJwBySfSn15/8AGDxd/YHhiSKFtt9qGYbcDqFx87fg&#10;DionNRTb2WpMpJK76HiPxP8AE3/CQ+Lbu4Rs2sB+z2gzxtTjI/3jzW78C/DTal4obU5VzBpi7lPb&#10;zG4Uf1rzWvqb4VeFv+Ee8J20My7b26/0i6yOdzjhT/uj+dePhIurV5n095+v2V/XY8+hHnnd9NX+&#10;i/rsdrRRRXtnpBXHfE7xWvhvwndXcb7b24H2eyA6+Y46j/cXLfhXY18w/GDxmPEXiU29s+7S9MzF&#10;CR0d8/vZPxI2r/srXNi63s4eb0Xr3+S/GxjXqcsfN6L/AD+RwVfRXwJ8LnTPC7apcLi51dg656iB&#10;MhP++iWb6ba8R8F+Gp/EniK00qLIjc7p3H8EK8u35cL/ALVfW1rbQW1tHbwIEhiUJGg6BVGAB9BX&#10;Bl1HVzfTRevV/JafNnNhKevN20Xr1+4s0UUV7B3hRRRQAUUUUAFFFFABRRRQAUUUUAFFFFABRRRQ&#10;AV5h8bPBR1rQhq9omdS0sFjjq9vnLr/wH76/8C9a9PplRUpqcXF7P+k/kTOKkrPqfE9fR/wa8d/2&#10;9o39mX0mdW01QrEnmWEcK/uR91v+At/FXmPxe8AN4b1k6haJjRtQYmMgcQyHloT7fxJ7f7lcfoGu&#10;ahoesW2p6e224gbdz0YdGVv9lhwa8OlOVCpZ7bS813X5r5o82EnSnr6Nd10f6/gfZVFYHhHxTpvi&#10;fRIdTsj8rjEsROWjkH3kP9PUVv17yaautnqj007q55x8bvDP9r+EGvIV3XelN9oXHUwniUf984f/&#10;AIBXzYCQQQcEcgivtOaGOaJ4pAHjcFXU8gg8EGvkzx34Ym8M+J7zTMH7Pu32jH+KF+V/L7p/3a8n&#10;MaOqmvR+vR/Pb5I4sXT15vk/0/y+4+jfhv4pXxJ4Ss793zeRjyL0d/OjGCf+BDD/APAq62vmj4Le&#10;MRoXiT7Bcvt07VMI5PRZh/q2/Xaf97/Zr6Xruwtb2kE+q0fquvz3OihU5o+a0fr/AMHcKKKK6TY8&#10;M/aG0AibTtcjXh8205A7/eQn8M1wfwu8Q/2H40sbh22207fZp/8Adk4/RttfQ/xD8OjX/Cd/p6Lu&#10;uCnmW2OvmR8qB/vfd/Gvk0gqcHgivFxqdOqprrr847/fp955+IXLPmXXX5rRn2x96nVyHwz8TDxF&#10;4Rs7tm3XUI+z3YPXzIwBk/7ww3/Aq6+vYhJSV1s9V8zvi7q/cKKKKoYUUUUAFFFFABRRRQBXnmht&#10;4XmmYRxxgs7ngADkk18q/EXxe/ifxLcXoJ+wx/urFD2jU8H6ufnr0z45ePRBbnwvp7/vpwDqDr/D&#10;Gekf/Av4vavD7eCe4nS3gUvJIwVFHUknAFePj693yLpvbq+i+X5+hwYqrd8q6b+b7fI7X4ReED4g&#10;8VxzXCbtO07FxcZ6MwP7tP8AgR/8dVq+n/u1yfw48Hx+F/DcFmQPtso8y8f1kI6fRelddXfhKHs4&#10;W6vV+vb5fnc6aFPlj5vV/wBeQUUVgeLvFOm+GNEm1O9PyoMRRA4aSQ/dQf19BXQ2krvZas1bsrs5&#10;L4y+O/7B0b+zLGTGrakpVSDzFCeGf2J+6v8AwJv4a+cK0df1zUNc1i51O/bdcXBzjso6Kq/7KjgV&#10;2Hwi8AN4l1oaheJnRrBgZMjiaQcrCPUfxSe3+/Xg1Zyr1LLbaPkurf5v5I8ycnVnZeiXZdX/AF6H&#10;pfwU8EnRdDOr3aY1LVAGGeqW/VF/4F99v+A+len0yn17lOmoRUVsv6b+bPShFRVl0CiiirKCiiig&#10;AooooAKKKKACiiigAooooAKKKKACiiigAooooAytf0Kw13SbjS79N9tcLhvVT2YHsynkV8p+LfDG&#10;oeGtan0y9GQp3QygYWSM/ddfr/463y19g1yfj7wLp/i7RzazYjvYstZ3WMlH9D6q38QrjxeG9orr&#10;4lt5rs/0MK9HnWm628/Jnzt4C8cX/hPWBdQ5ksZcLe2meHT1Ho6/wmvqLRNb03W9Nh1LTphNazjK&#10;OOue6sOzDuK+Rtb0TUdF1KfTdQgMV1AcEdiOzKe6t2NbfgP4gav4R1DfAfP0+Qj7XZE8N/tL/dcf&#10;3v8AvquDC4p03yy+H8Yv/LuvuOWhWcHZ7fk/8j6xrzH43eDTrWgDU7VM3+mAtgdWhP3x/wAB+9Xa&#10;+HfEuk+IdNTUdMmEkD8MDw6N3V1/hYVrMqupVhlSMEHoQa9ecFUjbdNf8M1+Z3SipRt0f9XPicEg&#10;5HBHQ19OfCXxwPEugLBdOP7WsAI7kE8uvRZPx/i/2q8b+K3gh/DPiFntkI0u+JktT2U/xR/8B/8A&#10;QawfB/ii/wDDOuW+pWxyqnE8XZ4z95T/AErxaE3QqWe20vTo1+fozz6c3TnZ7bP9GfYNFZmha1Ya&#10;1pdvqdg4ktrhdyHuD3B9CDwa0691O56aYV8ufF7wv/YHi+5MK7bLUf8ASocdBk/Ov/AXzx/d219R&#10;1wHxf8JHxB4VkkhXN/pubm3x1IA/eJ/wJRn6rXNjKPPDTdar5br5r8bGNenzR81qv1+9HlfwO8Wn&#10;SPEh0u4bFjquEGeizj7h/wCBfc/KvpOvieKV4XV0JV0IKsOCCOhr6n+GnjGPxR4agunYfboAIr1O&#10;+8D730YciubL691yPdar06r5b/MwwlTTl7ar9TsaKKK9M7QooooAKKKKACuN+JHju18KaK0oIfUb&#10;gFbOH3/vn/ZWtDxh4w0vwtpD6hftk9IIAfnkfsB/U/w18t+JvEupeItXn1O/b524VB91FHRV9hXF&#10;i8V7NWXxP8F3f6HPXrcisvif4ebKN7e3N7dyXd05kuZ2LyO3JJPWvXvgZ4AM048U6gnyRkjTkYdT&#10;3k/D+GuK+GvgK48V6yA+V0q1IN7J/JF/2mr6itLS2s7WO2t0EcEShI0HAAHAFcmBw/M+eXy833+X&#10;5mGGpXfM9unm+5ZoorG8ReJdJ8PabJqOpzCOBOFA5d27Ki/xMa9duyu9jubsTa3rem6Jps2pajMI&#10;bWAZdz1z2VR3Y9hXy7498cX/AIs1g3U2Y7GLK2VpnhE9T6u38RqTx58QNX8XahvnPkafGT9ksgeF&#10;/wBpv7zn+9/3zWHomialrWpQabp0BluZz8o7Ad2Y9lXua8XFYp1Hyx+H8ZP/AC7L7zz69Zzdlt+b&#10;/wAv+HLnhLwvqPibW7fTLEY3HdNKRlYox952+n/jzfLX1ZoGhWGhaTb6XYJstrdcL6se7E92Y8ms&#10;jwB4G0/wjo4tYcSXkuGvLrGC7+g/2V/hFdZXfhMN7NXfxPfyXZfqdNCjyLXd7+XkgooorsOgKKKK&#10;ACiiigAooooAKKKKACiiigAooooAKKKKACiiigAooooAKKKKAOP8ffD7S/F2n7JcQajCD9kvQOV/&#10;2W9UPp+Ir5m8QeHtX0DUn07UrcxXC9O6svZkb+JTX2TXPeLPB2i+KNNNnqcWduTDOvEkbHup/mOj&#10;VxYrCKpqtJfg/X/M561BT1Wkvz9f8z5g8K+L9b8M6h9q0yfAbAmhbmORR2df6/eWvozwL8StD8WW&#10;wSJvsupoMy2Mhw3HUoeN6/5NeBeOPh5rnhK5P2lPP09ziHUEB2H0Df3X/wBk/wDAd1czbXNxbXCX&#10;FtI0U6ENHIhKspHQgjkV51LETovle3WL/OL/AKTOSFWVN2e3Vf5H1t4z8K2PifQ7jTLoDcwzBL3j&#10;kH3WH9favlPWdHv9H1O502/Qpc27FWB/Qj1VhyK9T8D/AB6ubfZYeKEM8QwF1KMfOP8Arog+99V+&#10;b2auo+Ifg/SvHeiLrXh+aO41G3X9zJEQRMg5MTf3W9M/7re3VXjGvHmh8S6dWu1vyeq6G1RRqq8f&#10;iXTr6Nfkea/Cr4jyeF9R+x3zFtEu2HmDqYWPHmgf+hj/ACPpSCeG4hSaFxJFIoZHU5DKRkEEetfF&#10;8kbwu0MylHQlXRhggjggg16Z8J/iq+gyJo2suTo7H91KeTbEn/0Ue4/h+99c8Hi+X3ZbbJvp5Py/&#10;L02jD17e69uj7Ps/Lt2Poym/eqKGaGeJZYmDxuAUdeQQehBFT17B6B8v/FzwW3h7xI88CY0zUiZL&#10;Yjorfxx/gTx/s1d+CZ8VW/iVZtOtXm0q4/d6ieiBezZPG5T0r3bxV4V0rxNpv2DUk3RB1kVh94Mp&#10;7H3GQa0bCws7C1S1s4VgtoxhI1GABXAsFapzJ2W6S3u916f5nKsN7/Ney3Vu/Ven+ZcooorvOoKK&#10;KKACuZ8ZeNtG8K6Ybu+fdK4ItrZT88je3t6tWF8QPizo/hpXs7Ui91fGBCp+SM+shH/oNfO+u67q&#10;muajJqGpXBnuHPfoB2VR2UVw4nGKGi1l+EfXz8vvOatiFHRav8F6/wCRa8VeK9U8Tao+oag/HSKI&#10;fcjTsqineEPCWpeJ9YXT7EbVHzTzH7sad2P9BR4R8H6z4n1MWOnphBgzzt9yJfVj/Jf4q+nvB/g/&#10;SfC+lrYaenJ5nnb78j/3mP8AIVwYfDSqy5pbdX1k+y/V7dEc1Gk6ju9ur6t9kWPDHhzTfDukQ6ZY&#10;JthjHzOfvO3dj7mtmqGq6tpulWjXeo3Edrbp96SQgD6D1PsK8U8cfHq5uN9h4XQwRHIbUpB85/65&#10;ofu/Vvm9lr1qlaFJa6dkt/kux3TqRgtfklv8kejeOviVofhO2KSt9q1NxmKxjOW56FzzsX/Ir5z8&#10;VeL9b8Tah9q1OfIXIhhXiONT2Rf6/easm5ubi4uHuLmRpZ3JaSRyWZiepJPJrpfBHw71zxbcj7Mn&#10;kaehxNqDg7B6hf7z/wCyP+Bba8iriJ1nyrbpFfnJ/wBJHBOrKo7Lbov8zH8P+HtX1/Uk07Tbcy3D&#10;deyqvdnb+FRX0z4B+H2leEdP2RYn1GYD7Xekct/sr6IPT8TV/wAJ+DtF8L6aLPTIsbsGaduZJGHd&#10;j/IdFroa9HC4RU9XrL8F6f5nXRoKGr1l+XoFFFFdp0BRRRQAUUUUAFFFFABRRRQAUUUUAFFFFABR&#10;RRQAUUUUAFFFFABRRRQAUUUUAFFFFAFW8tLW8tntrqJZ7eUYkicAqwPYg14v46+AzKXv/CpyvVtM&#10;kbp/1xduP+Av/wB9V7lRWVWhGorS+T6r0f8ASInTUlr9/VHxXe2V1Y3T215A9vcRnEkUilWB9wat&#10;6H4i1vQ7oXWkXj2kn8Ww/KwHZlOVYf7wr6p8S+DvDniO38rVrNJyBhJh8sqf7rj5vw6e1eO+LPgH&#10;q9lvufD9wL63HP2SXCTgex4R/wDxz/dryauBnB3jql20kvl/l9xwzw0ou619NJL+vL7jhfEviWPx&#10;DML+6tEt9XIxPNbfKk+P4mQ/df8A2lPzf3awKs3+n6hYXDW2oW0lpcL1jlUow/A4qtXFOTb1369H&#10;813OaTbeu/3P5+Z6D8N/ivqHhh1sNQ3XeiE425y8Oe6Z7eqV9FaRrGmavYx32nTrcWsgykinP4H0&#10;PtXxpW94U8aa74XvPtGmz/u2P720fmOQf7S/+zD5q7cLjXDSWsej6r/Nf0ux0UcQ46PVfiv815H1&#10;7RXlWkftAeFbmBP7SguLG4x+8AQSR5/2WU7j/wB81v2/xe+HM4BTWUU+jxzJ/wChIK9WOIpvaS+9&#10;L8HZncqsX1X5HbUVwmqfGTwBYwll1EXj44jt1ZifxIA/WvNvE/x81u8D2+iW40+M8CZ/nmx7fwrU&#10;1MXThu7+S1f4ClXjHrfyWp7V4g8VaD4ftTcatdpbpj5UJy7f7qjk14h43+OGqamJLHQ1On2TfKZz&#10;/wAfDj8OEH+7/wB9V5tf6lqF/ctdX9y9xO3WSRix9e9Vq8uvj5S0j7q/8mfz6fI4qmKctFovxHSS&#10;NKxZiWZjkseSTXY+AvhnrXiu4E2DaaSp/eXZHJ9Qg/iauX0+7trS4E81ql2V5VJS3lk/7QUqzf8A&#10;fS1v6n8TfGt7ALZb77DZqNqWtiBbKF9Bsw2P95q56XItZXf91dfVu34GUOXeV35Lr6vt6XPoCK58&#10;BeAdKWxN1DYRoMlGbdPIf7xVcyOT9K4HxR+0IMtB4bs+en227/msSn/0Jv8AgNeKySNKxZiWZjks&#10;eSTU9hp+oX9wttp9tJd3DdI4lLsfwGa6J46ctILl6K2r+X/ARrLEyekdF0tq/l/wEWNc8Ra3rl19&#10;q1e8e7k/h3n5VB7Kowqj/dFVbKyur66S2s4HuLiQ4jijUsxPsBXqXhP4B6ve7LnxBcCxtzz9kiw8&#10;5HueUT/x/wD3a9i8NeDvDnhy38rSbNICRh5j80r/AO85+b8OntTpYGc3eWi89ZP5f5/cOGGlJ3en&#10;rrJ/15nlvgX4DMxS/wDFRwvVdMjbr/12deP+Ap/31XtFnaWtnbJbWsSwW8QxHEgAVQOwAq1RXrUq&#10;EaatH5vq/V/0jup01Faff1fqFFFFalhRRRQAUUUUAFFFFABRRRQAUUUUAFFFFABRRRQAUUUUAFFF&#10;FABRRRQAUUUUAFFFFABRRRQAUUUUAFFFFAGbquh6RrFv9n1Oziu4eySqGx7gnkfhXnWu/s/+Fr3L&#10;6RczaXIeRH/r4fyYh/8AyJXq9FZVKMJ/Ek/z+/ciVOMt1f8AP79z5r1j4EeN7Ik2Yg1OMdPKcI2P&#10;cS7f0Zq47U/CfiXSyf7Q0u6twP43iYL+DY2n86+xaK5J5dB7Nr8V/n+JhLCRe11+P5/5nxJRX2Pe&#10;+HtCvcm8022uSevmwxvn/voGsi4+GPgGfO/QrXn+4pT/ANAK1zvLJdGvmrf5mTwb7r8v8z5Por6l&#10;l+Dvw4kA3aMBj0nuV/lKKI/g78OIwdujA59Z7lv5ymo/s2feP4/5E/U5d1+P+R8tUV9YW/wx8AwY&#10;2aFa8f31L/8AoZatey8PaFZYNnpttbEdPKhjTH/fIFWssl1a+Sv/AJFLBvuvz/yPk7TPCfiXVCP7&#10;P0u6uAf40iYr+LY2j867HR/gR43vSDeCDTIz181w7Y9hFu/Vlr6Uorohl0Fu2/wX+f4mscJFb3f4&#10;fkeUaF+z/wCFrLD6vczapIOTH/qIfyUl/wDyJXoulaHpGj2/2fTLOK0h7pEoXPuSOT+NaVFddOjC&#10;HwpL8/v3/E3hTjHZW/P79wooorUs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BQABgAIAAAAIQCZCOSU3wAAAAoBAAAPAAAAZHJzL2Rvd25yZXYueG1sTI/BasJAEIbv&#10;Bd9hGaG3ullLNKTZiEjbkxSqhdLbmIxJMLsbsmsS377TUz3OfD//fJNtJtOKgXrfOKtBLSIQZAtX&#10;NrbS8HV8e0pA+IC2xNZZ0nAjD5t89pBhWrrRftJwCJXgEutT1FCH0KVS+qImg37hOrLMzq43GHjs&#10;K1n2OHK5aeUyilbSYGP5Qo0d7WoqLoer0fA+4rh9Vq/D/nLe3X6O8cf3XpHWj/Np+wIi0BT+w/Cn&#10;z+qQs9PJXW3pRathuVqvOcogjkFwIFaKFycmSaJA5pm8fyH/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A+9HGlxAAABJPAAAOAAAAAAAAAAAAAAAAADwCAABkcnMv&#10;ZTJvRG9jLnhtbFBLAQItAAoAAAAAAAAAIQB0KC24/kYAAP5GAAAVAAAAAAAAAAAAAAAAAP8SAABk&#10;cnMvbWVkaWEvaW1hZ2UxLmpwZWdQSwECLQAUAAYACAAAACEAmQjklN8AAAAKAQAADwAAAAAAAAAA&#10;AAAAAAAwWgAAZHJzL2Rvd25yZXYueG1sUEsBAi0AFAAGAAgAAAAhAFhgsxu6AAAAIgEAABkAAAAA&#10;AAAAAAAAAAAAPFsAAGRycy9fcmVscy9lMm9Eb2MueG1sLnJlbHNQSwUGAAAAAAYABgB9AQAALV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Странный глобус" style="position:absolute;left:3771;top:5694;width:2166;height:2166;rotation:4445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HxwwAAANoAAAAPAAAAZHJzL2Rvd25yZXYueG1sRI9Ba8JA&#10;FITvhf6H5Qm91Y0KNkRXKS1ib6FRIcdH9jUJZt+G3a1J/r0rFHocZuYbZrsfTSdu5HxrWcFinoAg&#10;rqxuuVZwPh1eUxA+IGvsLJOCiTzsd89PW8y0HfibbkWoRYSwz1BBE0KfSemrhgz6ue2Jo/djncEQ&#10;pauldjhEuOnkMknW0mDLcaHBnj4aqq7Fr1Hw1l/zdLhMbpW7cl0eV59FYk5KvczG9w2IQGP4D/+1&#10;v7SCJTyuxBsgd3cAAAD//wMAUEsBAi0AFAAGAAgAAAAhANvh9svuAAAAhQEAABMAAAAAAAAAAAAA&#10;AAAAAAAAAFtDb250ZW50X1R5cGVzXS54bWxQSwECLQAUAAYACAAAACEAWvQsW78AAAAVAQAACwAA&#10;AAAAAAAAAAAAAAAfAQAAX3JlbHMvLnJlbHNQSwECLQAUAAYACAAAACEA7ryx8cMAAADaAAAADwAA&#10;AAAAAAAAAAAAAAAHAgAAZHJzL2Rvd25yZXYueG1sUEsFBgAAAAADAAMAtwAAAPcCAAAAAA==&#10;">
                  <v:imagedata r:id="rId8" o:title="Странный глобус"/>
                </v:shape>
                <v:shape id="Freeform 4" o:spid="_x0000_s1028" style="position:absolute;left:4041;top:5634;width:1725;height:2600;rotation:209787fd;visibility:visible;mso-wrap-style:square;v-text-anchor:top" coordsize="1725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/hxAAAANoAAAAPAAAAZHJzL2Rvd25yZXYueG1sRI9BawIx&#10;FITvgv8hPMGbZu2CyNYoWlosBaHdFrw+N8/N6uZlSVLd/vumUPA4zMw3zHLd21ZcyYfGsYLZNANB&#10;XDndcK3g6/NlsgARIrLG1jEp+KEA69VwsMRCuxt/0LWMtUgQDgUqMDF2hZShMmQxTF1HnLyT8xZj&#10;kr6W2uMtwW0rH7JsLi02nBYMdvRkqLqU31bBtt4d95c8fysP58XBG5Pt5+/PSo1H/eYRRKQ+3sP/&#10;7VetIIe/K+kGyNUvAAAA//8DAFBLAQItABQABgAIAAAAIQDb4fbL7gAAAIUBAAATAAAAAAAAAAAA&#10;AAAAAAAAAABbQ29udGVudF9UeXBlc10ueG1sUEsBAi0AFAAGAAgAAAAhAFr0LFu/AAAAFQEAAAsA&#10;AAAAAAAAAAAAAAAAHwEAAF9yZWxzLy5yZWxzUEsBAi0AFAAGAAgAAAAhAITWH+HEAAAA2gAAAA8A&#10;AAAAAAAAAAAAAAAABwIAAGRycy9kb3ducmV2LnhtbFBLBQYAAAAAAwADALcAAAD4AgAAAAA=&#10;" path="m861,2194r-20,l821,2194r-22,2l779,2196r-20,1l739,2199r-19,2l700,2203r11,-23l723,2155r11,-24l744,2106r12,-24l766,2059r10,-23l785,2014r7,2l798,2016r7,l811,2016r93,-5l995,1997r88,-23l1166,1944r81,-39l1322,1859r70,-52l1457,1748r59,-65l1569,1612r45,-76l1653,1457r30,-84l1706,1285r15,-91l1725,1101r-1,-62l1716,978r-8,-59l1693,862r-17,-57l1656,751r-25,-54l1604,645r-30,-49l1541,550r-36,-44l1466,462r-40,-38l1381,386r-46,-34l1287,320r23,-41l1336,229r25,-52l1384,124r20,-48l1420,36r10,-26l1434,,1320,10r-2,9l1310,40r-10,33l1287,114r-14,44l1260,206r-12,46l1240,294r-25,-13l1191,269r-25,-11l1140,248r-26,-10l1089,229r-26,-7l1035,213r-27,-6l981,202r-28,-5l926,193r-29,-3l868,187r-29,-1l811,186r-19,l775,187r-19,l739,189r-19,1l703,193r-18,1l667,197r-18,3l632,203r-17,4l598,212r-16,4l564,220r-17,5l531,231r20,-5l572,223r20,-3l613,218r21,-2l655,215r22,-2l698,213r87,5l868,231r81,20l1027,279r73,35l1169,357r65,48l1293,460r55,59l1395,583r43,70l1473,726r29,78l1522,883r13,84l1539,1053r-4,87l1522,1223r-20,81l1473,1382r-35,73l1395,1524r-47,65l1293,1650r-59,53l1169,1752r-69,42l1027,1830r-78,29l868,1879r-83,13l698,1896r-54,-1l590,1889r-51,-9l487,1869r-51,-15l387,1837r-46,-20l295,1792r-44,-26l209,1739r-41,-32l131,1674,95,1638,60,1601,29,1562,,1520r26,48l55,1614r31,43l120,1699r36,40l194,1776r41,35l278,1844r45,30l370,1902r48,24l468,1949r52,19l573,1984r53,13l683,2007r-8,22l668,2053r-7,26l652,2105r-7,27l638,2160r-7,27l625,2212r-46,7l534,2229r-43,10l449,2250r-42,13l370,2276r-37,16l297,2308r-33,17l233,2343r-30,18l177,2382r-24,20l130,2422r-19,21l94,2467r33,-16l161,2436r36,-14l235,2409r40,-12l315,2386r44,-12l403,2366r45,-9l494,2350r47,-7l590,2338r49,-4l690,2331r52,-3l793,2328r77,2l943,2334r72,6l1084,2348r68,12l1217,2373r62,14l1338,2405r56,18l1446,2445r49,22l1538,2491r40,26l1614,2543r30,29l1670,2601r,-2l1670,2598r,-2l1666,2554r-12,-39l1634,2477r-27,-38l1572,2405r-40,-34l1486,2341r-53,-29l1375,2286r-62,-23l1247,2243r-71,-17l1102,2213r-78,-10l943,2196r-82,-2xe" fillcolor="#339" stroked="f">
                  <v:path arrowok="t" o:connecttype="custom" o:connectlocs="799,2195;720,2200;734,2130;776,2035;805,2015;1083,1973;1392,1806;1614,1535;1721,1194;1708,919;1631,697;1505,506;1335,352;1361,177;1430,10;1310,40;1260,206;1191,269;1089,229;981,202;868,187;775,187;703,193;632,203;564,220;572,223;655,215;868,231;1169,357;1395,583;1522,883;1522,1223;1395,1523;1169,1751;868,1878;590,1888;387,1836;209,1738;60,1600;55,1613;194,1775;370,1901;573,1983;668,2052;638,2159;534,2228;370,2275;233,2342;130,2421;161,2435;315,2385;494,2349;690,2330;943,2333;1217,2372;1446,2444;1614,2542;1670,2597;1654,2514;1532,2370;1313,2262;1024,2202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416FEE4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213D437A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46526035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6141B6A1" w14:textId="77777777" w:rsidR="00C722BB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3108357A" w14:textId="77777777" w:rsidR="00FB2A0A" w:rsidRPr="00175FD4" w:rsidRDefault="00FB2A0A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22F84DE2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2AD0924C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1E89341F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10A139D2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1433D561" w14:textId="77777777" w:rsidR="00C44675" w:rsidRPr="00175FD4" w:rsidRDefault="00C44675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238DA489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0BEDDB63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>ПРОГРАММА</w:t>
      </w:r>
    </w:p>
    <w:p w14:paraId="3F06209C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691DCAA0" w14:textId="77777777" w:rsidR="00C722BB" w:rsidRPr="00175FD4" w:rsidRDefault="00371D6D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371D6D">
        <w:rPr>
          <w:rFonts w:ascii="Garamond" w:hAnsi="Garamond"/>
          <w:b/>
          <w:sz w:val="28"/>
          <w:szCs w:val="24"/>
          <w:lang w:val="en-US"/>
        </w:rPr>
        <w:t>XV</w:t>
      </w:r>
      <w:r w:rsidR="00C722BB" w:rsidRPr="00175FD4">
        <w:rPr>
          <w:rFonts w:ascii="Garamond" w:hAnsi="Garamond"/>
          <w:b/>
          <w:sz w:val="28"/>
          <w:szCs w:val="24"/>
        </w:rPr>
        <w:t xml:space="preserve"> Международной молодежной</w:t>
      </w:r>
    </w:p>
    <w:p w14:paraId="36F340AE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 xml:space="preserve">научно-практической </w:t>
      </w:r>
      <w:r w:rsidR="003F5809" w:rsidRPr="004852CC">
        <w:rPr>
          <w:rFonts w:ascii="Garamond" w:hAnsi="Garamond"/>
          <w:b/>
          <w:sz w:val="28"/>
          <w:szCs w:val="24"/>
        </w:rPr>
        <w:t>онлайн-</w:t>
      </w:r>
      <w:r w:rsidRPr="004852CC">
        <w:rPr>
          <w:rFonts w:ascii="Garamond" w:hAnsi="Garamond"/>
          <w:b/>
          <w:sz w:val="28"/>
          <w:szCs w:val="24"/>
        </w:rPr>
        <w:t>ко</w:t>
      </w:r>
      <w:r w:rsidRPr="00175FD4">
        <w:rPr>
          <w:rFonts w:ascii="Garamond" w:hAnsi="Garamond"/>
          <w:b/>
          <w:sz w:val="28"/>
          <w:szCs w:val="24"/>
        </w:rPr>
        <w:t>нференции</w:t>
      </w:r>
    </w:p>
    <w:p w14:paraId="2D0523E9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>”Научный потенциал молодежи –</w:t>
      </w:r>
    </w:p>
    <w:p w14:paraId="393F6D2C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>будущему Беларуси“</w:t>
      </w:r>
    </w:p>
    <w:p w14:paraId="514C0E6B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6DD20C1D" w14:textId="77777777" w:rsidR="00C722BB" w:rsidRPr="00175FD4" w:rsidRDefault="00FF0243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  <w:lang w:val="be-BY"/>
        </w:rPr>
        <w:t>9</w:t>
      </w:r>
      <w:r w:rsidR="00C722BB" w:rsidRPr="00175FD4">
        <w:rPr>
          <w:rFonts w:ascii="Garamond" w:hAnsi="Garamond"/>
          <w:b/>
          <w:sz w:val="28"/>
          <w:szCs w:val="24"/>
        </w:rPr>
        <w:t xml:space="preserve"> апреля 20</w:t>
      </w:r>
      <w:r w:rsidR="00371D6D">
        <w:rPr>
          <w:rFonts w:ascii="Garamond" w:hAnsi="Garamond"/>
          <w:b/>
          <w:sz w:val="28"/>
          <w:szCs w:val="24"/>
          <w:lang w:val="be-BY"/>
        </w:rPr>
        <w:t>2</w:t>
      </w:r>
      <w:r>
        <w:rPr>
          <w:rFonts w:ascii="Garamond" w:hAnsi="Garamond"/>
          <w:b/>
          <w:sz w:val="28"/>
          <w:szCs w:val="24"/>
          <w:lang w:val="be-BY"/>
        </w:rPr>
        <w:t>1</w:t>
      </w:r>
      <w:r w:rsidR="003D1561" w:rsidRPr="00175FD4">
        <w:rPr>
          <w:rFonts w:ascii="Garamond" w:hAnsi="Garamond"/>
          <w:b/>
          <w:sz w:val="28"/>
          <w:szCs w:val="24"/>
        </w:rPr>
        <w:t xml:space="preserve"> </w:t>
      </w:r>
      <w:r w:rsidR="00C722BB" w:rsidRPr="00175FD4">
        <w:rPr>
          <w:rFonts w:ascii="Garamond" w:hAnsi="Garamond"/>
          <w:b/>
          <w:sz w:val="28"/>
          <w:szCs w:val="24"/>
        </w:rPr>
        <w:t>г.</w:t>
      </w:r>
    </w:p>
    <w:p w14:paraId="2E27AE4C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43565387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61CF4B8A" w14:textId="77777777" w:rsidR="00CC56D6" w:rsidRPr="00175FD4" w:rsidRDefault="00CC56D6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6891E3BE" w14:textId="77777777" w:rsidR="0095575B" w:rsidRPr="00175FD4" w:rsidRDefault="0095575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3FDADE78" w14:textId="77777777" w:rsidR="00C722BB" w:rsidRPr="00175FD4" w:rsidRDefault="00C722BB" w:rsidP="00C722B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>г. Пинск</w:t>
      </w:r>
    </w:p>
    <w:p w14:paraId="4A957164" w14:textId="77777777" w:rsidR="0095575B" w:rsidRPr="00175FD4" w:rsidRDefault="00C722BB" w:rsidP="0095575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175FD4">
        <w:rPr>
          <w:rFonts w:ascii="Garamond" w:hAnsi="Garamond"/>
          <w:b/>
          <w:sz w:val="28"/>
          <w:szCs w:val="24"/>
        </w:rPr>
        <w:t>Республика Беларусь</w:t>
      </w:r>
    </w:p>
    <w:p w14:paraId="622BF453" w14:textId="77777777" w:rsidR="00E70475" w:rsidRPr="00175FD4" w:rsidRDefault="00E70475" w:rsidP="0095575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4B48FCAD" w14:textId="77777777" w:rsidR="00C722BB" w:rsidRPr="00156316" w:rsidRDefault="00986693" w:rsidP="00D10637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Программа конференции</w:t>
      </w:r>
    </w:p>
    <w:p w14:paraId="4A126199" w14:textId="0858746A" w:rsidR="006215A2" w:rsidRDefault="00050FCB" w:rsidP="006215A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10:0</w:t>
      </w:r>
      <w:r w:rsidR="006215A2">
        <w:rPr>
          <w:rFonts w:ascii="Garamond" w:hAnsi="Garamond"/>
          <w:b/>
          <w:sz w:val="20"/>
          <w:szCs w:val="20"/>
        </w:rPr>
        <w:t xml:space="preserve">0 </w:t>
      </w:r>
      <w:r w:rsidR="006215A2" w:rsidRPr="00156316">
        <w:rPr>
          <w:rFonts w:ascii="Garamond" w:hAnsi="Garamond"/>
          <w:b/>
          <w:sz w:val="20"/>
          <w:szCs w:val="20"/>
        </w:rPr>
        <w:t>–</w:t>
      </w:r>
      <w:r w:rsidR="006215A2">
        <w:rPr>
          <w:rFonts w:ascii="Garamond" w:hAnsi="Garamond"/>
          <w:b/>
          <w:sz w:val="20"/>
          <w:szCs w:val="20"/>
        </w:rPr>
        <w:t xml:space="preserve"> приветственное слово ректора Полесского государственного университета Дуная Валерия Иванович участникам XV Международной молодежной </w:t>
      </w:r>
      <w:r w:rsidR="006215A2" w:rsidRPr="006215A2">
        <w:rPr>
          <w:rFonts w:ascii="Garamond" w:hAnsi="Garamond"/>
          <w:b/>
          <w:sz w:val="20"/>
          <w:szCs w:val="20"/>
        </w:rPr>
        <w:t>научно-</w:t>
      </w:r>
      <w:r w:rsidR="006215A2">
        <w:rPr>
          <w:rFonts w:ascii="Garamond" w:hAnsi="Garamond"/>
          <w:b/>
          <w:sz w:val="20"/>
          <w:szCs w:val="20"/>
        </w:rPr>
        <w:t xml:space="preserve">практической онлайн-конференции ”Научный потенциал молодежи – </w:t>
      </w:r>
      <w:r w:rsidR="006215A2" w:rsidRPr="006215A2">
        <w:rPr>
          <w:rFonts w:ascii="Garamond" w:hAnsi="Garamond"/>
          <w:b/>
          <w:sz w:val="20"/>
          <w:szCs w:val="20"/>
        </w:rPr>
        <w:t>будущему Беларуси“</w:t>
      </w:r>
      <w:r w:rsidR="00A57026">
        <w:rPr>
          <w:rFonts w:ascii="Garamond" w:hAnsi="Garamond"/>
          <w:b/>
          <w:sz w:val="20"/>
          <w:szCs w:val="20"/>
        </w:rPr>
        <w:t xml:space="preserve"> </w:t>
      </w:r>
      <w:hyperlink r:id="rId9" w:history="1">
        <w:r w:rsidR="00A57026" w:rsidRPr="00A57026">
          <w:rPr>
            <w:rStyle w:val="a6"/>
            <w:rFonts w:ascii="Garamond" w:hAnsi="Garamond"/>
            <w:b/>
            <w:sz w:val="20"/>
            <w:szCs w:val="20"/>
          </w:rPr>
          <w:t xml:space="preserve">Ссылка для перехода в онлайн-кабинет </w:t>
        </w:r>
        <w:proofErr w:type="spellStart"/>
        <w:r w:rsidR="00A57026" w:rsidRPr="00A57026">
          <w:rPr>
            <w:rStyle w:val="a6"/>
            <w:rFonts w:ascii="Garamond" w:hAnsi="Garamond"/>
            <w:b/>
            <w:sz w:val="20"/>
            <w:szCs w:val="20"/>
          </w:rPr>
          <w:t>Microsoft</w:t>
        </w:r>
        <w:proofErr w:type="spellEnd"/>
        <w:r w:rsidR="00A57026" w:rsidRPr="00A57026">
          <w:rPr>
            <w:rStyle w:val="a6"/>
            <w:rFonts w:ascii="Garamond" w:hAnsi="Garamond"/>
            <w:b/>
            <w:sz w:val="20"/>
            <w:szCs w:val="20"/>
          </w:rPr>
          <w:t xml:space="preserve"> </w:t>
        </w:r>
        <w:proofErr w:type="spellStart"/>
        <w:r w:rsidR="00A57026" w:rsidRPr="00A57026">
          <w:rPr>
            <w:rStyle w:val="a6"/>
            <w:rFonts w:ascii="Garamond" w:hAnsi="Garamond"/>
            <w:b/>
            <w:sz w:val="20"/>
            <w:szCs w:val="20"/>
          </w:rPr>
          <w:t>Teams</w:t>
        </w:r>
        <w:proofErr w:type="spellEnd"/>
      </w:hyperlink>
    </w:p>
    <w:p w14:paraId="5F4FB94D" w14:textId="1965DE29" w:rsidR="00566D66" w:rsidRPr="00156316" w:rsidRDefault="003B2307" w:rsidP="00566D66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10:</w:t>
      </w:r>
      <w:r w:rsidR="00050FCB">
        <w:rPr>
          <w:rFonts w:ascii="Garamond" w:hAnsi="Garamond"/>
          <w:b/>
          <w:sz w:val="20"/>
          <w:szCs w:val="20"/>
        </w:rPr>
        <w:t>10</w:t>
      </w:r>
      <w:r w:rsidR="006F4A10" w:rsidRPr="00156316">
        <w:rPr>
          <w:rFonts w:ascii="Garamond" w:hAnsi="Garamond"/>
          <w:b/>
          <w:sz w:val="20"/>
          <w:szCs w:val="20"/>
        </w:rPr>
        <w:t xml:space="preserve"> – 11</w:t>
      </w:r>
      <w:r w:rsidR="00120423" w:rsidRPr="00156316">
        <w:rPr>
          <w:rFonts w:ascii="Garamond" w:hAnsi="Garamond"/>
          <w:b/>
          <w:sz w:val="20"/>
          <w:szCs w:val="20"/>
        </w:rPr>
        <w:t>:</w:t>
      </w:r>
      <w:r w:rsidR="00050FCB">
        <w:rPr>
          <w:rFonts w:ascii="Garamond" w:hAnsi="Garamond"/>
          <w:b/>
          <w:sz w:val="20"/>
          <w:szCs w:val="20"/>
        </w:rPr>
        <w:t>10</w:t>
      </w:r>
      <w:r w:rsidR="00120423" w:rsidRPr="00156316">
        <w:rPr>
          <w:rFonts w:ascii="Garamond" w:hAnsi="Garamond"/>
          <w:b/>
          <w:sz w:val="20"/>
          <w:szCs w:val="20"/>
        </w:rPr>
        <w:t xml:space="preserve"> – работа секций 1</w:t>
      </w:r>
      <w:r w:rsidR="006F4A10" w:rsidRPr="00156316">
        <w:rPr>
          <w:rFonts w:ascii="Garamond" w:hAnsi="Garamond"/>
          <w:b/>
          <w:sz w:val="20"/>
          <w:szCs w:val="20"/>
        </w:rPr>
        <w:t>.1, 1.4</w:t>
      </w:r>
      <w:r w:rsidR="00566D66" w:rsidRPr="00156316">
        <w:rPr>
          <w:rFonts w:ascii="Garamond" w:hAnsi="Garamond"/>
          <w:b/>
          <w:sz w:val="20"/>
          <w:szCs w:val="20"/>
        </w:rPr>
        <w:t xml:space="preserve"> (в аудитории 407 и в онлайн – кабинетах платформы </w:t>
      </w:r>
      <w:r w:rsidR="00566D66"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="00566D66" w:rsidRPr="00156316">
        <w:rPr>
          <w:rFonts w:ascii="Garamond" w:hAnsi="Garamond"/>
          <w:b/>
          <w:sz w:val="20"/>
          <w:szCs w:val="20"/>
        </w:rPr>
        <w:t xml:space="preserve"> </w:t>
      </w:r>
      <w:r w:rsidR="00566D66"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="00566D66" w:rsidRPr="00156316">
        <w:rPr>
          <w:rFonts w:ascii="Garamond" w:hAnsi="Garamond"/>
          <w:b/>
          <w:sz w:val="20"/>
          <w:szCs w:val="20"/>
        </w:rPr>
        <w:t>)</w:t>
      </w:r>
    </w:p>
    <w:p w14:paraId="1084B164" w14:textId="5745A810" w:rsidR="006F4A10" w:rsidRPr="00156316" w:rsidRDefault="006F4A10" w:rsidP="00566D66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11:</w:t>
      </w:r>
      <w:r w:rsidR="00050FCB">
        <w:rPr>
          <w:rFonts w:ascii="Garamond" w:hAnsi="Garamond"/>
          <w:b/>
          <w:sz w:val="20"/>
          <w:szCs w:val="20"/>
        </w:rPr>
        <w:t>15</w:t>
      </w:r>
      <w:r w:rsidRPr="00156316">
        <w:rPr>
          <w:rFonts w:ascii="Garamond" w:hAnsi="Garamond"/>
          <w:b/>
          <w:sz w:val="20"/>
          <w:szCs w:val="20"/>
        </w:rPr>
        <w:t xml:space="preserve"> – 12:</w:t>
      </w:r>
      <w:r w:rsidR="00050FCB">
        <w:rPr>
          <w:rFonts w:ascii="Garamond" w:hAnsi="Garamond"/>
          <w:b/>
          <w:sz w:val="20"/>
          <w:szCs w:val="20"/>
        </w:rPr>
        <w:t>15</w:t>
      </w:r>
      <w:r w:rsidRPr="00156316">
        <w:rPr>
          <w:rFonts w:ascii="Garamond" w:hAnsi="Garamond"/>
          <w:b/>
          <w:sz w:val="20"/>
          <w:szCs w:val="20"/>
        </w:rPr>
        <w:t>– работа секци</w:t>
      </w:r>
      <w:r w:rsidR="00050FCB">
        <w:rPr>
          <w:rFonts w:ascii="Garamond" w:hAnsi="Garamond"/>
          <w:b/>
          <w:sz w:val="20"/>
          <w:szCs w:val="20"/>
        </w:rPr>
        <w:t>и</w:t>
      </w:r>
      <w:r w:rsidRPr="00156316">
        <w:rPr>
          <w:rFonts w:ascii="Garamond" w:hAnsi="Garamond"/>
          <w:b/>
          <w:sz w:val="20"/>
          <w:szCs w:val="20"/>
        </w:rPr>
        <w:t xml:space="preserve"> 1</w:t>
      </w:r>
      <w:r w:rsidR="0082762D" w:rsidRPr="00156316">
        <w:rPr>
          <w:rFonts w:ascii="Garamond" w:hAnsi="Garamond"/>
          <w:b/>
          <w:sz w:val="20"/>
          <w:szCs w:val="20"/>
        </w:rPr>
        <w:t>.2</w:t>
      </w:r>
      <w:r w:rsidRPr="00156316">
        <w:rPr>
          <w:rFonts w:ascii="Garamond" w:hAnsi="Garamond"/>
          <w:b/>
          <w:sz w:val="20"/>
          <w:szCs w:val="20"/>
        </w:rPr>
        <w:t xml:space="preserve"> (в аудитории 407 и в онлайн – кабинетах платформы </w:t>
      </w:r>
      <w:r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Pr="00156316">
        <w:rPr>
          <w:rFonts w:ascii="Garamond" w:hAnsi="Garamond"/>
          <w:b/>
          <w:sz w:val="20"/>
          <w:szCs w:val="20"/>
        </w:rPr>
        <w:t xml:space="preserve"> </w:t>
      </w:r>
      <w:r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Pr="00156316">
        <w:rPr>
          <w:rFonts w:ascii="Garamond" w:hAnsi="Garamond"/>
          <w:b/>
          <w:sz w:val="20"/>
          <w:szCs w:val="20"/>
        </w:rPr>
        <w:t>)</w:t>
      </w:r>
    </w:p>
    <w:p w14:paraId="4D960AD1" w14:textId="3ED809F5" w:rsidR="0082762D" w:rsidRPr="00156316" w:rsidRDefault="0082762D" w:rsidP="0082762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12:</w:t>
      </w:r>
      <w:r w:rsidR="00050FCB">
        <w:rPr>
          <w:rFonts w:ascii="Garamond" w:hAnsi="Garamond"/>
          <w:b/>
          <w:sz w:val="20"/>
          <w:szCs w:val="20"/>
        </w:rPr>
        <w:t>20</w:t>
      </w:r>
      <w:r w:rsidRPr="00156316">
        <w:rPr>
          <w:rFonts w:ascii="Garamond" w:hAnsi="Garamond"/>
          <w:b/>
          <w:sz w:val="20"/>
          <w:szCs w:val="20"/>
        </w:rPr>
        <w:t xml:space="preserve"> – 13:</w:t>
      </w:r>
      <w:r w:rsidR="00050FCB">
        <w:rPr>
          <w:rFonts w:ascii="Garamond" w:hAnsi="Garamond"/>
          <w:b/>
          <w:sz w:val="20"/>
          <w:szCs w:val="20"/>
        </w:rPr>
        <w:t>20</w:t>
      </w:r>
      <w:r w:rsidRPr="00156316">
        <w:rPr>
          <w:rFonts w:ascii="Garamond" w:hAnsi="Garamond"/>
          <w:b/>
          <w:sz w:val="20"/>
          <w:szCs w:val="20"/>
        </w:rPr>
        <w:t>– работа секци</w:t>
      </w:r>
      <w:r w:rsidR="00050FCB">
        <w:rPr>
          <w:rFonts w:ascii="Garamond" w:hAnsi="Garamond"/>
          <w:b/>
          <w:sz w:val="20"/>
          <w:szCs w:val="20"/>
        </w:rPr>
        <w:t>и</w:t>
      </w:r>
      <w:r w:rsidRPr="00156316">
        <w:rPr>
          <w:rFonts w:ascii="Garamond" w:hAnsi="Garamond"/>
          <w:b/>
          <w:sz w:val="20"/>
          <w:szCs w:val="20"/>
        </w:rPr>
        <w:t xml:space="preserve"> 1.3 (в аудитории 407 и в онлайн – кабинетах платформы </w:t>
      </w:r>
      <w:r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Pr="00156316">
        <w:rPr>
          <w:rFonts w:ascii="Garamond" w:hAnsi="Garamond"/>
          <w:b/>
          <w:sz w:val="20"/>
          <w:szCs w:val="20"/>
        </w:rPr>
        <w:t xml:space="preserve"> </w:t>
      </w:r>
      <w:r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Pr="00156316">
        <w:rPr>
          <w:rFonts w:ascii="Garamond" w:hAnsi="Garamond"/>
          <w:b/>
          <w:sz w:val="20"/>
          <w:szCs w:val="20"/>
        </w:rPr>
        <w:t>)</w:t>
      </w:r>
    </w:p>
    <w:p w14:paraId="1029C454" w14:textId="4D4A7E0B" w:rsidR="0082762D" w:rsidRPr="00156316" w:rsidRDefault="0082762D" w:rsidP="0082762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13:</w:t>
      </w:r>
      <w:r w:rsidR="00050FCB">
        <w:rPr>
          <w:rFonts w:ascii="Garamond" w:hAnsi="Garamond"/>
          <w:b/>
          <w:sz w:val="20"/>
          <w:szCs w:val="20"/>
        </w:rPr>
        <w:t>25</w:t>
      </w:r>
      <w:r w:rsidRPr="00156316">
        <w:rPr>
          <w:rFonts w:ascii="Garamond" w:hAnsi="Garamond"/>
          <w:b/>
          <w:sz w:val="20"/>
          <w:szCs w:val="20"/>
        </w:rPr>
        <w:t xml:space="preserve"> – 14:</w:t>
      </w:r>
      <w:r w:rsidR="00050FCB">
        <w:rPr>
          <w:rFonts w:ascii="Garamond" w:hAnsi="Garamond"/>
          <w:b/>
          <w:sz w:val="20"/>
          <w:szCs w:val="20"/>
        </w:rPr>
        <w:t>25</w:t>
      </w:r>
      <w:r w:rsidRPr="00156316">
        <w:rPr>
          <w:rFonts w:ascii="Garamond" w:hAnsi="Garamond"/>
          <w:b/>
          <w:sz w:val="20"/>
          <w:szCs w:val="20"/>
        </w:rPr>
        <w:t xml:space="preserve"> – работа секци</w:t>
      </w:r>
      <w:r w:rsidR="00050FCB">
        <w:rPr>
          <w:rFonts w:ascii="Garamond" w:hAnsi="Garamond"/>
          <w:b/>
          <w:sz w:val="20"/>
          <w:szCs w:val="20"/>
        </w:rPr>
        <w:t>и</w:t>
      </w:r>
      <w:r w:rsidRPr="00156316">
        <w:rPr>
          <w:rFonts w:ascii="Garamond" w:hAnsi="Garamond"/>
          <w:b/>
          <w:sz w:val="20"/>
          <w:szCs w:val="20"/>
        </w:rPr>
        <w:t xml:space="preserve"> 1.5 (в аудитории 407 и в онлайн – кабинетах платформы </w:t>
      </w:r>
      <w:r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Pr="00156316">
        <w:rPr>
          <w:rFonts w:ascii="Garamond" w:hAnsi="Garamond"/>
          <w:b/>
          <w:sz w:val="20"/>
          <w:szCs w:val="20"/>
        </w:rPr>
        <w:t xml:space="preserve"> </w:t>
      </w:r>
      <w:r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Pr="00156316">
        <w:rPr>
          <w:rFonts w:ascii="Garamond" w:hAnsi="Garamond"/>
          <w:b/>
          <w:sz w:val="20"/>
          <w:szCs w:val="20"/>
        </w:rPr>
        <w:t>)</w:t>
      </w:r>
    </w:p>
    <w:p w14:paraId="2D5D7A2C" w14:textId="1B7D3859" w:rsidR="0082762D" w:rsidRPr="00156316" w:rsidRDefault="0082762D" w:rsidP="0082762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14:</w:t>
      </w:r>
      <w:r w:rsidR="00770351">
        <w:rPr>
          <w:rFonts w:ascii="Garamond" w:hAnsi="Garamond"/>
          <w:b/>
          <w:sz w:val="20"/>
          <w:szCs w:val="20"/>
        </w:rPr>
        <w:t>30</w:t>
      </w:r>
      <w:r w:rsidRPr="00156316">
        <w:rPr>
          <w:rFonts w:ascii="Garamond" w:hAnsi="Garamond"/>
          <w:b/>
          <w:sz w:val="20"/>
          <w:szCs w:val="20"/>
        </w:rPr>
        <w:t xml:space="preserve"> – 15:</w:t>
      </w:r>
      <w:r w:rsidR="00770351">
        <w:rPr>
          <w:rFonts w:ascii="Garamond" w:hAnsi="Garamond"/>
          <w:b/>
          <w:sz w:val="20"/>
          <w:szCs w:val="20"/>
        </w:rPr>
        <w:t>30</w:t>
      </w:r>
      <w:r w:rsidRPr="00156316">
        <w:rPr>
          <w:rFonts w:ascii="Garamond" w:hAnsi="Garamond"/>
          <w:b/>
          <w:sz w:val="20"/>
          <w:szCs w:val="20"/>
        </w:rPr>
        <w:t xml:space="preserve"> – работа секций 1.6 и 1.9 (в аудитории 407 и в онлайн – кабинетах платформы </w:t>
      </w:r>
      <w:r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Pr="00156316">
        <w:rPr>
          <w:rFonts w:ascii="Garamond" w:hAnsi="Garamond"/>
          <w:b/>
          <w:sz w:val="20"/>
          <w:szCs w:val="20"/>
        </w:rPr>
        <w:t xml:space="preserve"> </w:t>
      </w:r>
      <w:r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Pr="00156316">
        <w:rPr>
          <w:rFonts w:ascii="Garamond" w:hAnsi="Garamond"/>
          <w:b/>
          <w:sz w:val="20"/>
          <w:szCs w:val="20"/>
        </w:rPr>
        <w:t>)</w:t>
      </w:r>
    </w:p>
    <w:p w14:paraId="7624B18A" w14:textId="60E8F329" w:rsidR="0082762D" w:rsidRPr="00156316" w:rsidRDefault="0082762D" w:rsidP="0082762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10:</w:t>
      </w:r>
      <w:r w:rsidR="00770351">
        <w:rPr>
          <w:rFonts w:ascii="Garamond" w:hAnsi="Garamond"/>
          <w:b/>
          <w:sz w:val="20"/>
          <w:szCs w:val="20"/>
        </w:rPr>
        <w:t>10</w:t>
      </w:r>
      <w:r w:rsidRPr="00156316">
        <w:rPr>
          <w:rFonts w:ascii="Garamond" w:hAnsi="Garamond"/>
          <w:b/>
          <w:sz w:val="20"/>
          <w:szCs w:val="20"/>
        </w:rPr>
        <w:t xml:space="preserve"> – 12:</w:t>
      </w:r>
      <w:r w:rsidR="00770351">
        <w:rPr>
          <w:rFonts w:ascii="Garamond" w:hAnsi="Garamond"/>
          <w:b/>
          <w:sz w:val="20"/>
          <w:szCs w:val="20"/>
        </w:rPr>
        <w:t>10</w:t>
      </w:r>
      <w:r w:rsidRPr="00156316">
        <w:rPr>
          <w:rFonts w:ascii="Garamond" w:hAnsi="Garamond"/>
          <w:b/>
          <w:sz w:val="20"/>
          <w:szCs w:val="20"/>
        </w:rPr>
        <w:t xml:space="preserve"> – работа секций 1.7 (в аудитории 2305 и в онлайн – кабинетах платформы </w:t>
      </w:r>
      <w:r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Pr="00156316">
        <w:rPr>
          <w:rFonts w:ascii="Garamond" w:hAnsi="Garamond"/>
          <w:b/>
          <w:sz w:val="20"/>
          <w:szCs w:val="20"/>
        </w:rPr>
        <w:t xml:space="preserve"> </w:t>
      </w:r>
      <w:r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Pr="00156316">
        <w:rPr>
          <w:rFonts w:ascii="Garamond" w:hAnsi="Garamond"/>
          <w:b/>
          <w:sz w:val="20"/>
          <w:szCs w:val="20"/>
        </w:rPr>
        <w:t>)</w:t>
      </w:r>
    </w:p>
    <w:p w14:paraId="78BBE6E0" w14:textId="045F4C97" w:rsidR="0082762D" w:rsidRPr="00156316" w:rsidRDefault="0082762D" w:rsidP="0082762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12:</w:t>
      </w:r>
      <w:r w:rsidR="00770351">
        <w:rPr>
          <w:rFonts w:ascii="Garamond" w:hAnsi="Garamond"/>
          <w:b/>
          <w:sz w:val="20"/>
          <w:szCs w:val="20"/>
        </w:rPr>
        <w:t>15</w:t>
      </w:r>
      <w:r w:rsidRPr="00156316">
        <w:rPr>
          <w:rFonts w:ascii="Garamond" w:hAnsi="Garamond"/>
          <w:b/>
          <w:sz w:val="20"/>
          <w:szCs w:val="20"/>
        </w:rPr>
        <w:t xml:space="preserve"> – 14:00 – работа секций 1.8 (в аудитории 2405 и в онлайн – кабинетах платформы </w:t>
      </w:r>
      <w:r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Pr="00156316">
        <w:rPr>
          <w:rFonts w:ascii="Garamond" w:hAnsi="Garamond"/>
          <w:b/>
          <w:sz w:val="20"/>
          <w:szCs w:val="20"/>
        </w:rPr>
        <w:t xml:space="preserve"> </w:t>
      </w:r>
      <w:r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Pr="00156316">
        <w:rPr>
          <w:rFonts w:ascii="Garamond" w:hAnsi="Garamond"/>
          <w:b/>
          <w:sz w:val="20"/>
          <w:szCs w:val="20"/>
        </w:rPr>
        <w:t>)</w:t>
      </w:r>
    </w:p>
    <w:p w14:paraId="5B95275E" w14:textId="77777777" w:rsidR="0082762D" w:rsidRPr="00156316" w:rsidRDefault="0082762D" w:rsidP="0082762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143511" w14:textId="77AD5116" w:rsidR="00120423" w:rsidRPr="00156316" w:rsidRDefault="0082762D" w:rsidP="00D10637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10:</w:t>
      </w:r>
      <w:r w:rsidR="00770351">
        <w:rPr>
          <w:rFonts w:ascii="Garamond" w:hAnsi="Garamond"/>
          <w:b/>
          <w:sz w:val="20"/>
          <w:szCs w:val="20"/>
        </w:rPr>
        <w:t>10</w:t>
      </w:r>
      <w:r w:rsidRPr="00156316">
        <w:rPr>
          <w:rFonts w:ascii="Garamond" w:hAnsi="Garamond"/>
          <w:b/>
          <w:sz w:val="20"/>
          <w:szCs w:val="20"/>
        </w:rPr>
        <w:t xml:space="preserve"> – 16:00 </w:t>
      </w:r>
      <w:r w:rsidR="00120423" w:rsidRPr="00156316">
        <w:rPr>
          <w:rFonts w:ascii="Garamond" w:hAnsi="Garamond"/>
          <w:b/>
          <w:sz w:val="20"/>
          <w:szCs w:val="20"/>
        </w:rPr>
        <w:t>– работа секций 2.1 и 2.3</w:t>
      </w:r>
      <w:r w:rsidR="00566D66" w:rsidRPr="00156316">
        <w:rPr>
          <w:rFonts w:ascii="Garamond" w:hAnsi="Garamond"/>
          <w:b/>
          <w:sz w:val="20"/>
          <w:szCs w:val="20"/>
        </w:rPr>
        <w:t xml:space="preserve"> (в аудитории </w:t>
      </w:r>
      <w:r w:rsidR="003D1604" w:rsidRPr="00156316">
        <w:rPr>
          <w:rFonts w:ascii="Garamond" w:hAnsi="Garamond"/>
          <w:b/>
          <w:sz w:val="20"/>
          <w:szCs w:val="20"/>
        </w:rPr>
        <w:t>2</w:t>
      </w:r>
      <w:r w:rsidR="00566D66" w:rsidRPr="00156316">
        <w:rPr>
          <w:rFonts w:ascii="Garamond" w:hAnsi="Garamond"/>
          <w:b/>
          <w:sz w:val="20"/>
          <w:szCs w:val="20"/>
        </w:rPr>
        <w:t>40</w:t>
      </w:r>
      <w:r w:rsidR="003D1604" w:rsidRPr="00156316">
        <w:rPr>
          <w:rFonts w:ascii="Garamond" w:hAnsi="Garamond"/>
          <w:b/>
          <w:sz w:val="20"/>
          <w:szCs w:val="20"/>
        </w:rPr>
        <w:t>1</w:t>
      </w:r>
      <w:r w:rsidR="00770351">
        <w:rPr>
          <w:rFonts w:ascii="Garamond" w:hAnsi="Garamond"/>
          <w:b/>
          <w:sz w:val="20"/>
          <w:szCs w:val="20"/>
        </w:rPr>
        <w:t>)</w:t>
      </w:r>
    </w:p>
    <w:p w14:paraId="16448094" w14:textId="77777777" w:rsidR="0082762D" w:rsidRPr="00156316" w:rsidRDefault="0082762D" w:rsidP="00D10637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D057878" w14:textId="70BF61D1" w:rsidR="00120423" w:rsidRPr="00156316" w:rsidRDefault="0082762D" w:rsidP="00D10637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10:</w:t>
      </w:r>
      <w:r w:rsidR="00770351">
        <w:rPr>
          <w:rFonts w:ascii="Garamond" w:hAnsi="Garamond"/>
          <w:b/>
          <w:sz w:val="20"/>
          <w:szCs w:val="20"/>
        </w:rPr>
        <w:t>10</w:t>
      </w:r>
      <w:r w:rsidRPr="00156316">
        <w:rPr>
          <w:rFonts w:ascii="Garamond" w:hAnsi="Garamond"/>
          <w:b/>
          <w:sz w:val="20"/>
          <w:szCs w:val="20"/>
        </w:rPr>
        <w:t xml:space="preserve"> – 16:00 </w:t>
      </w:r>
      <w:r w:rsidR="00120423" w:rsidRPr="00156316">
        <w:rPr>
          <w:rFonts w:ascii="Garamond" w:hAnsi="Garamond"/>
          <w:b/>
          <w:sz w:val="20"/>
          <w:szCs w:val="20"/>
        </w:rPr>
        <w:t>– работа секций 3.1 и 3.3</w:t>
      </w:r>
      <w:r w:rsidR="00566D66" w:rsidRPr="00156316">
        <w:rPr>
          <w:rFonts w:ascii="Garamond" w:hAnsi="Garamond"/>
          <w:b/>
          <w:sz w:val="20"/>
          <w:szCs w:val="20"/>
        </w:rPr>
        <w:t xml:space="preserve"> (</w:t>
      </w:r>
      <w:r w:rsidR="003B2307" w:rsidRPr="00156316">
        <w:rPr>
          <w:rFonts w:ascii="Garamond" w:hAnsi="Garamond"/>
          <w:b/>
          <w:sz w:val="20"/>
          <w:szCs w:val="20"/>
        </w:rPr>
        <w:t>в аудиториях 3509, 3108</w:t>
      </w:r>
      <w:r w:rsidR="00566D66" w:rsidRPr="00156316">
        <w:rPr>
          <w:rFonts w:ascii="Garamond" w:hAnsi="Garamond"/>
          <w:b/>
          <w:sz w:val="20"/>
          <w:szCs w:val="20"/>
        </w:rPr>
        <w:t xml:space="preserve"> и в онлайн – кабинетах платформы </w:t>
      </w:r>
      <w:r w:rsidR="00566D66"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="00566D66" w:rsidRPr="00156316">
        <w:rPr>
          <w:rFonts w:ascii="Garamond" w:hAnsi="Garamond"/>
          <w:b/>
          <w:sz w:val="20"/>
          <w:szCs w:val="20"/>
        </w:rPr>
        <w:t xml:space="preserve"> </w:t>
      </w:r>
      <w:r w:rsidR="00566D66"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="00566D66" w:rsidRPr="00156316">
        <w:rPr>
          <w:rFonts w:ascii="Garamond" w:hAnsi="Garamond"/>
          <w:b/>
          <w:sz w:val="20"/>
          <w:szCs w:val="20"/>
        </w:rPr>
        <w:t>)</w:t>
      </w:r>
    </w:p>
    <w:p w14:paraId="35EB711B" w14:textId="77777777" w:rsidR="0082762D" w:rsidRPr="00156316" w:rsidRDefault="0082762D" w:rsidP="00D10637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5EE6A9" w14:textId="039CD3BF" w:rsidR="003B2307" w:rsidRPr="00156316" w:rsidRDefault="00770351" w:rsidP="003B2307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10</w:t>
      </w:r>
      <w:r w:rsidR="00F05758" w:rsidRPr="00156316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>1</w:t>
      </w:r>
      <w:r w:rsidR="00F05758" w:rsidRPr="00156316">
        <w:rPr>
          <w:rFonts w:ascii="Garamond" w:hAnsi="Garamond"/>
          <w:b/>
          <w:sz w:val="20"/>
          <w:szCs w:val="20"/>
        </w:rPr>
        <w:t>0 – 1</w:t>
      </w:r>
      <w:r w:rsidR="003B2307" w:rsidRPr="00156316">
        <w:rPr>
          <w:rFonts w:ascii="Garamond" w:hAnsi="Garamond"/>
          <w:b/>
          <w:sz w:val="20"/>
          <w:szCs w:val="20"/>
        </w:rPr>
        <w:t>4</w:t>
      </w:r>
      <w:r w:rsidR="005C21DD">
        <w:rPr>
          <w:rFonts w:ascii="Garamond" w:hAnsi="Garamond"/>
          <w:b/>
          <w:sz w:val="20"/>
          <w:szCs w:val="20"/>
        </w:rPr>
        <w:t>:00 – работа секции</w:t>
      </w:r>
      <w:r w:rsidR="00F05758" w:rsidRPr="00156316">
        <w:rPr>
          <w:rFonts w:ascii="Garamond" w:hAnsi="Garamond"/>
          <w:b/>
          <w:sz w:val="20"/>
          <w:szCs w:val="20"/>
        </w:rPr>
        <w:t xml:space="preserve"> 4.1 </w:t>
      </w:r>
      <w:r w:rsidR="003B2307" w:rsidRPr="00156316">
        <w:rPr>
          <w:rFonts w:ascii="Garamond" w:hAnsi="Garamond"/>
          <w:b/>
          <w:sz w:val="20"/>
          <w:szCs w:val="20"/>
        </w:rPr>
        <w:t xml:space="preserve">(в аудитории 3312 и в онлайн – кабинетах платформы </w:t>
      </w:r>
      <w:r w:rsidR="003B2307"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="003B2307" w:rsidRPr="00156316">
        <w:rPr>
          <w:rFonts w:ascii="Garamond" w:hAnsi="Garamond"/>
          <w:b/>
          <w:sz w:val="20"/>
          <w:szCs w:val="20"/>
        </w:rPr>
        <w:t xml:space="preserve"> </w:t>
      </w:r>
      <w:r w:rsidR="003B2307"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="003B2307" w:rsidRPr="00156316">
        <w:rPr>
          <w:rFonts w:ascii="Garamond" w:hAnsi="Garamond"/>
          <w:b/>
          <w:sz w:val="20"/>
          <w:szCs w:val="20"/>
        </w:rPr>
        <w:t>)</w:t>
      </w:r>
    </w:p>
    <w:p w14:paraId="67C3B0AB" w14:textId="77777777" w:rsidR="003B2307" w:rsidRPr="00156316" w:rsidRDefault="005C21DD" w:rsidP="003B2307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12:00 – 16:00 – работа секции</w:t>
      </w:r>
      <w:r w:rsidR="003B2307" w:rsidRPr="00156316">
        <w:rPr>
          <w:rFonts w:ascii="Garamond" w:hAnsi="Garamond"/>
          <w:b/>
          <w:sz w:val="20"/>
          <w:szCs w:val="20"/>
        </w:rPr>
        <w:t xml:space="preserve"> 4.2 (в аудитории 3516 и в онлайн – кабинетах платформы </w:t>
      </w:r>
      <w:r w:rsidR="003B2307" w:rsidRPr="00156316">
        <w:rPr>
          <w:rFonts w:ascii="Garamond" w:hAnsi="Garamond"/>
          <w:b/>
          <w:sz w:val="20"/>
          <w:szCs w:val="20"/>
          <w:lang w:val="en-US"/>
        </w:rPr>
        <w:t>Microsoft</w:t>
      </w:r>
      <w:r w:rsidR="003B2307" w:rsidRPr="00156316">
        <w:rPr>
          <w:rFonts w:ascii="Garamond" w:hAnsi="Garamond"/>
          <w:b/>
          <w:sz w:val="20"/>
          <w:szCs w:val="20"/>
        </w:rPr>
        <w:t xml:space="preserve"> </w:t>
      </w:r>
      <w:r w:rsidR="003B2307" w:rsidRPr="00156316">
        <w:rPr>
          <w:rFonts w:ascii="Garamond" w:hAnsi="Garamond"/>
          <w:b/>
          <w:sz w:val="20"/>
          <w:szCs w:val="20"/>
          <w:lang w:val="en-US"/>
        </w:rPr>
        <w:t>Teams</w:t>
      </w:r>
      <w:r w:rsidR="003B2307" w:rsidRPr="00156316">
        <w:rPr>
          <w:rFonts w:ascii="Garamond" w:hAnsi="Garamond"/>
          <w:b/>
          <w:sz w:val="20"/>
          <w:szCs w:val="20"/>
        </w:rPr>
        <w:t>)</w:t>
      </w:r>
    </w:p>
    <w:p w14:paraId="595D70B4" w14:textId="77777777" w:rsidR="00F05758" w:rsidRDefault="00F05758" w:rsidP="00D10637">
      <w:pPr>
        <w:spacing w:after="0" w:line="240" w:lineRule="auto"/>
        <w:jc w:val="both"/>
        <w:rPr>
          <w:rFonts w:ascii="Garamond" w:hAnsi="Garamond"/>
          <w:b/>
        </w:rPr>
      </w:pPr>
    </w:p>
    <w:p w14:paraId="70B98866" w14:textId="77777777" w:rsidR="00905268" w:rsidRPr="0082762D" w:rsidRDefault="00905268" w:rsidP="00905268">
      <w:pPr>
        <w:spacing w:after="0" w:line="240" w:lineRule="auto"/>
        <w:jc w:val="center"/>
        <w:rPr>
          <w:rFonts w:ascii="Garamond" w:hAnsi="Garamond"/>
          <w:b/>
          <w:i/>
          <w:u w:val="single"/>
        </w:rPr>
      </w:pPr>
      <w:r w:rsidRPr="0082762D">
        <w:rPr>
          <w:rFonts w:ascii="Garamond" w:hAnsi="Garamond"/>
          <w:b/>
          <w:i/>
          <w:u w:val="single"/>
        </w:rPr>
        <w:t>П</w:t>
      </w:r>
      <w:r w:rsidR="00986693" w:rsidRPr="0082762D">
        <w:rPr>
          <w:rFonts w:ascii="Garamond" w:hAnsi="Garamond"/>
          <w:b/>
          <w:i/>
          <w:u w:val="single"/>
        </w:rPr>
        <w:t>одведение итогов конференции</w:t>
      </w:r>
      <w:r w:rsidR="0060465B" w:rsidRPr="0082762D">
        <w:rPr>
          <w:rFonts w:ascii="Garamond" w:hAnsi="Garamond"/>
          <w:b/>
          <w:i/>
          <w:u w:val="single"/>
        </w:rPr>
        <w:t xml:space="preserve"> </w:t>
      </w:r>
    </w:p>
    <w:p w14:paraId="18B2972F" w14:textId="77777777" w:rsidR="00986693" w:rsidRPr="0082762D" w:rsidRDefault="00905268" w:rsidP="00905268">
      <w:pPr>
        <w:spacing w:after="0" w:line="240" w:lineRule="auto"/>
        <w:jc w:val="center"/>
        <w:rPr>
          <w:rFonts w:ascii="Garamond" w:hAnsi="Garamond"/>
          <w:b/>
          <w:i/>
          <w:u w:val="single"/>
        </w:rPr>
      </w:pPr>
      <w:r w:rsidRPr="0082762D">
        <w:rPr>
          <w:rFonts w:ascii="Garamond" w:hAnsi="Garamond"/>
          <w:b/>
          <w:i/>
          <w:u w:val="single"/>
        </w:rPr>
        <w:t xml:space="preserve">будет осуществлено по каждой секции </w:t>
      </w:r>
      <w:r w:rsidR="00C44675" w:rsidRPr="0082762D">
        <w:rPr>
          <w:rFonts w:ascii="Garamond" w:hAnsi="Garamond"/>
          <w:b/>
          <w:i/>
          <w:u w:val="single"/>
        </w:rPr>
        <w:t xml:space="preserve">индивидуально. </w:t>
      </w:r>
    </w:p>
    <w:p w14:paraId="165EAFBB" w14:textId="77777777" w:rsidR="00986693" w:rsidRPr="0082762D" w:rsidRDefault="00986693" w:rsidP="00205735">
      <w:pPr>
        <w:spacing w:after="0" w:line="240" w:lineRule="auto"/>
        <w:rPr>
          <w:rFonts w:ascii="Garamond" w:hAnsi="Garamond"/>
          <w:b/>
        </w:rPr>
      </w:pPr>
    </w:p>
    <w:p w14:paraId="4988619D" w14:textId="77777777" w:rsidR="00152C46" w:rsidRPr="0082762D" w:rsidRDefault="00C722BB" w:rsidP="00D10637">
      <w:pPr>
        <w:spacing w:after="0" w:line="240" w:lineRule="auto"/>
        <w:jc w:val="center"/>
        <w:rPr>
          <w:rFonts w:ascii="Garamond" w:hAnsi="Garamond"/>
          <w:b/>
        </w:rPr>
      </w:pPr>
      <w:r w:rsidRPr="0082762D">
        <w:rPr>
          <w:rFonts w:ascii="Garamond" w:hAnsi="Garamond"/>
          <w:b/>
        </w:rPr>
        <w:t>Организационный комитет конференции</w:t>
      </w:r>
    </w:p>
    <w:p w14:paraId="1015A538" w14:textId="77777777" w:rsidR="00884436" w:rsidRDefault="00884436" w:rsidP="00D10637">
      <w:pPr>
        <w:spacing w:after="0" w:line="240" w:lineRule="auto"/>
        <w:jc w:val="center"/>
        <w:rPr>
          <w:rFonts w:ascii="Garamond" w:hAnsi="Garamond"/>
          <w:b/>
        </w:rPr>
      </w:pPr>
    </w:p>
    <w:p w14:paraId="29701F60" w14:textId="77777777" w:rsidR="00C722BB" w:rsidRPr="00156316" w:rsidRDefault="00C722BB" w:rsidP="00D10637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156316">
        <w:rPr>
          <w:rFonts w:ascii="Garamond" w:hAnsi="Garamond"/>
          <w:b/>
          <w:sz w:val="20"/>
          <w:szCs w:val="20"/>
          <w:u w:val="single"/>
        </w:rPr>
        <w:t>Председатель оргкомитета:</w:t>
      </w:r>
    </w:p>
    <w:p w14:paraId="4D706B09" w14:textId="315AF412" w:rsidR="00C722BB" w:rsidRPr="00156316" w:rsidRDefault="00954270" w:rsidP="00D10637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В. И</w:t>
      </w:r>
      <w:r w:rsidR="00C722BB" w:rsidRPr="00156316">
        <w:rPr>
          <w:rFonts w:ascii="Garamond" w:hAnsi="Garamond"/>
          <w:b/>
          <w:sz w:val="20"/>
          <w:szCs w:val="20"/>
        </w:rPr>
        <w:t>.</w:t>
      </w:r>
      <w:r w:rsidR="006A0787" w:rsidRPr="00156316">
        <w:rPr>
          <w:rFonts w:ascii="Garamond" w:hAnsi="Garamond"/>
          <w:b/>
          <w:sz w:val="20"/>
          <w:szCs w:val="20"/>
        </w:rPr>
        <w:t xml:space="preserve"> </w:t>
      </w:r>
      <w:r w:rsidRPr="00156316">
        <w:rPr>
          <w:rFonts w:ascii="Garamond" w:hAnsi="Garamond"/>
          <w:b/>
          <w:sz w:val="20"/>
          <w:szCs w:val="20"/>
        </w:rPr>
        <w:t>Дунай</w:t>
      </w:r>
      <w:r w:rsidR="00C722BB" w:rsidRPr="00156316">
        <w:rPr>
          <w:rFonts w:ascii="Garamond" w:hAnsi="Garamond"/>
          <w:b/>
          <w:sz w:val="20"/>
          <w:szCs w:val="20"/>
        </w:rPr>
        <w:t xml:space="preserve">, ректор </w:t>
      </w:r>
      <w:proofErr w:type="spellStart"/>
      <w:proofErr w:type="gramStart"/>
      <w:r w:rsidR="00C722BB" w:rsidRPr="00156316">
        <w:rPr>
          <w:rFonts w:ascii="Garamond" w:hAnsi="Garamond"/>
          <w:b/>
          <w:sz w:val="20"/>
          <w:szCs w:val="20"/>
        </w:rPr>
        <w:t>УО”Полесский</w:t>
      </w:r>
      <w:proofErr w:type="spellEnd"/>
      <w:proofErr w:type="gramEnd"/>
      <w:r w:rsidR="00C722BB" w:rsidRPr="00156316">
        <w:rPr>
          <w:rFonts w:ascii="Garamond" w:hAnsi="Garamond"/>
          <w:b/>
          <w:sz w:val="20"/>
          <w:szCs w:val="20"/>
        </w:rPr>
        <w:t xml:space="preserve"> государственный </w:t>
      </w:r>
      <w:r w:rsidR="00472621" w:rsidRPr="00156316">
        <w:rPr>
          <w:rFonts w:ascii="Garamond" w:hAnsi="Garamond"/>
          <w:b/>
          <w:sz w:val="20"/>
          <w:szCs w:val="20"/>
        </w:rPr>
        <w:t>университет“,</w:t>
      </w:r>
      <w:r w:rsidR="00C722BB" w:rsidRPr="00156316">
        <w:rPr>
          <w:rFonts w:ascii="Garamond" w:hAnsi="Garamond"/>
          <w:b/>
          <w:sz w:val="20"/>
          <w:szCs w:val="20"/>
        </w:rPr>
        <w:t xml:space="preserve"> </w:t>
      </w:r>
      <w:r w:rsidR="003E247F">
        <w:rPr>
          <w:rFonts w:ascii="Garamond" w:hAnsi="Garamond"/>
          <w:b/>
          <w:sz w:val="20"/>
          <w:szCs w:val="20"/>
        </w:rPr>
        <w:br/>
      </w:r>
      <w:r w:rsidRPr="00156316">
        <w:rPr>
          <w:rFonts w:ascii="Garamond" w:hAnsi="Garamond"/>
          <w:b/>
          <w:sz w:val="20"/>
          <w:szCs w:val="20"/>
        </w:rPr>
        <w:t>к.б.н.,</w:t>
      </w:r>
      <w:r w:rsidR="00C722BB" w:rsidRPr="00156316">
        <w:rPr>
          <w:rFonts w:ascii="Garamond" w:hAnsi="Garamond"/>
          <w:b/>
          <w:sz w:val="20"/>
          <w:szCs w:val="20"/>
        </w:rPr>
        <w:t xml:space="preserve"> </w:t>
      </w:r>
      <w:r w:rsidRPr="00156316">
        <w:rPr>
          <w:rFonts w:ascii="Garamond" w:hAnsi="Garamond"/>
          <w:b/>
          <w:sz w:val="20"/>
          <w:szCs w:val="20"/>
        </w:rPr>
        <w:t>доцент</w:t>
      </w:r>
      <w:r w:rsidR="003B1679" w:rsidRPr="00156316">
        <w:rPr>
          <w:rFonts w:ascii="Garamond" w:hAnsi="Garamond"/>
          <w:b/>
          <w:sz w:val="20"/>
          <w:szCs w:val="20"/>
        </w:rPr>
        <w:t>.</w:t>
      </w:r>
    </w:p>
    <w:p w14:paraId="6CC704D8" w14:textId="77777777" w:rsidR="00C722BB" w:rsidRPr="00156316" w:rsidRDefault="00C722BB" w:rsidP="00D10637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156316">
        <w:rPr>
          <w:rFonts w:ascii="Garamond" w:hAnsi="Garamond"/>
          <w:b/>
          <w:sz w:val="20"/>
          <w:szCs w:val="20"/>
          <w:u w:val="single"/>
        </w:rPr>
        <w:t>Заместитель председателя оргкомитета:</w:t>
      </w:r>
    </w:p>
    <w:p w14:paraId="2A11C4BC" w14:textId="77777777" w:rsidR="00C722BB" w:rsidRPr="00156316" w:rsidRDefault="003B1679" w:rsidP="00D10637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156316">
        <w:rPr>
          <w:rFonts w:ascii="Garamond" w:hAnsi="Garamond"/>
          <w:b/>
          <w:sz w:val="20"/>
          <w:szCs w:val="20"/>
        </w:rPr>
        <w:t>Н.Г</w:t>
      </w:r>
      <w:r w:rsidR="00C722BB" w:rsidRPr="00156316">
        <w:rPr>
          <w:rFonts w:ascii="Garamond" w:hAnsi="Garamond"/>
          <w:b/>
          <w:sz w:val="20"/>
          <w:szCs w:val="20"/>
        </w:rPr>
        <w:t>.</w:t>
      </w:r>
      <w:r w:rsidR="006A0787" w:rsidRPr="00156316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6A0787" w:rsidRPr="00156316">
        <w:rPr>
          <w:rFonts w:ascii="Garamond" w:hAnsi="Garamond"/>
          <w:b/>
          <w:sz w:val="20"/>
          <w:szCs w:val="20"/>
        </w:rPr>
        <w:t>Кручинский</w:t>
      </w:r>
      <w:proofErr w:type="spellEnd"/>
      <w:r w:rsidR="00C722BB" w:rsidRPr="00156316">
        <w:rPr>
          <w:rFonts w:ascii="Garamond" w:hAnsi="Garamond"/>
          <w:b/>
          <w:sz w:val="20"/>
          <w:szCs w:val="20"/>
        </w:rPr>
        <w:t>, проректор по научной работе, д.</w:t>
      </w:r>
      <w:r w:rsidRPr="00156316">
        <w:rPr>
          <w:rFonts w:ascii="Garamond" w:hAnsi="Garamond"/>
          <w:b/>
          <w:sz w:val="20"/>
          <w:szCs w:val="20"/>
        </w:rPr>
        <w:t>м.н.</w:t>
      </w:r>
    </w:p>
    <w:p w14:paraId="06B53A4A" w14:textId="77777777" w:rsidR="00C722BB" w:rsidRDefault="00C722BB" w:rsidP="00D1063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89E220" w14:textId="77777777" w:rsidR="00C11E88" w:rsidRDefault="00C11E88" w:rsidP="00D1063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1B4DD23" w14:textId="77777777" w:rsidR="00C11E88" w:rsidRDefault="00C11E88" w:rsidP="00D1063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9456C4" w14:textId="77777777" w:rsidR="00C11E88" w:rsidRDefault="00C11E88" w:rsidP="00D1063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D168E2" w14:textId="4F0CB632" w:rsidR="00C11E88" w:rsidRDefault="00C11E88" w:rsidP="00D1063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B68A16" w14:textId="77777777" w:rsidR="00454EE4" w:rsidRPr="00156316" w:rsidRDefault="00454EE4" w:rsidP="00D1063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FB16B1D" w14:textId="77777777" w:rsidR="00C722BB" w:rsidRPr="003B2307" w:rsidRDefault="00C722BB" w:rsidP="00D10637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B2307">
        <w:rPr>
          <w:rFonts w:ascii="Garamond" w:hAnsi="Garamond"/>
          <w:b/>
          <w:sz w:val="20"/>
          <w:szCs w:val="20"/>
          <w:u w:val="single"/>
        </w:rPr>
        <w:lastRenderedPageBreak/>
        <w:t>Члены оргкомитета:</w:t>
      </w:r>
    </w:p>
    <w:p w14:paraId="2466F62D" w14:textId="77777777" w:rsidR="00905268" w:rsidRPr="003B2307" w:rsidRDefault="00954270" w:rsidP="009052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>Тихоновская</w:t>
      </w:r>
      <w:r w:rsidR="00472621"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Ю. </w:t>
      </w:r>
      <w:r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="00472621"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905268"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-</w:t>
      </w:r>
      <w:r w:rsidR="00905268" w:rsidRPr="003B2307"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заместитель декана экономи</w:t>
      </w:r>
      <w:r w:rsidR="00884436" w:rsidRPr="003B2307">
        <w:rPr>
          <w:rFonts w:ascii="Times New Roman" w:eastAsia="Times New Roman" w:hAnsi="Times New Roman"/>
          <w:sz w:val="20"/>
          <w:szCs w:val="20"/>
          <w:lang w:eastAsia="ru-RU"/>
        </w:rPr>
        <w:t>ки и финансов</w:t>
      </w:r>
      <w:r w:rsidR="00905268" w:rsidRPr="003B230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научной работе</w:t>
      </w:r>
      <w:r w:rsidRPr="003B230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1CFEF07F" w14:textId="77777777" w:rsidR="00954270" w:rsidRPr="003B2307" w:rsidRDefault="00954270" w:rsidP="009542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Павлов П. А. </w:t>
      </w:r>
      <w:r w:rsidRPr="003B2307">
        <w:rPr>
          <w:rFonts w:ascii="Times New Roman" w:eastAsia="Times New Roman" w:hAnsi="Times New Roman"/>
          <w:sz w:val="20"/>
          <w:szCs w:val="20"/>
          <w:lang w:eastAsia="ru-RU"/>
        </w:rPr>
        <w:t>- заместитель декана инженерного факультета по научной работе, к.ф.-м.н., доцент;</w:t>
      </w:r>
    </w:p>
    <w:p w14:paraId="7B5CEAEF" w14:textId="77777777" w:rsidR="00433CC5" w:rsidRPr="00083BFA" w:rsidRDefault="00433CC5" w:rsidP="00433C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83BFA">
        <w:rPr>
          <w:rFonts w:ascii="Times New Roman" w:eastAsia="Times New Roman" w:hAnsi="Times New Roman"/>
          <w:b/>
          <w:sz w:val="20"/>
          <w:szCs w:val="20"/>
          <w:lang w:eastAsia="ru-RU"/>
        </w:rPr>
        <w:t>Маринич</w:t>
      </w:r>
      <w:proofErr w:type="spellEnd"/>
      <w:r w:rsidRPr="00083B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Т.В. -</w:t>
      </w:r>
      <w:r w:rsidRPr="00083BFA"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декан факультета организации здорового образа жизни, к.м.н., доцент;</w:t>
      </w:r>
    </w:p>
    <w:p w14:paraId="36ADD8DF" w14:textId="77777777" w:rsidR="003302F5" w:rsidRPr="003B2307" w:rsidRDefault="00FF0243" w:rsidP="003302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>Тыновец</w:t>
      </w:r>
      <w:proofErr w:type="spellEnd"/>
      <w:r w:rsidR="00954270"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С.В.</w:t>
      </w:r>
      <w:r w:rsidR="003302F5"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- </w:t>
      </w:r>
      <w:r w:rsidR="003302F5" w:rsidRPr="003B2307">
        <w:rPr>
          <w:rFonts w:ascii="Times New Roman" w:eastAsia="Times New Roman" w:hAnsi="Times New Roman"/>
          <w:sz w:val="20"/>
          <w:szCs w:val="20"/>
          <w:lang w:eastAsia="ru-RU"/>
        </w:rPr>
        <w:t>заместитель декана биотехнологическо</w:t>
      </w:r>
      <w:r w:rsidR="00954270" w:rsidRPr="003B2307">
        <w:rPr>
          <w:rFonts w:ascii="Times New Roman" w:eastAsia="Times New Roman" w:hAnsi="Times New Roman"/>
          <w:sz w:val="20"/>
          <w:szCs w:val="20"/>
          <w:lang w:eastAsia="ru-RU"/>
        </w:rPr>
        <w:t>го факультета по научной работе.</w:t>
      </w:r>
    </w:p>
    <w:p w14:paraId="4665BB34" w14:textId="77777777" w:rsidR="003302F5" w:rsidRPr="003B2307" w:rsidRDefault="003302F5" w:rsidP="003302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B2307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Якубчик</w:t>
      </w:r>
      <w:proofErr w:type="spellEnd"/>
      <w:r w:rsidRPr="003B2307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А.О.</w:t>
      </w:r>
      <w:r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-</w:t>
      </w:r>
      <w:r w:rsidRPr="003B2307"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заместитель председателя студенческого научного общества факультета </w:t>
      </w:r>
      <w:r w:rsidR="00884436" w:rsidRPr="003B2307">
        <w:rPr>
          <w:rFonts w:ascii="Times New Roman" w:eastAsia="Times New Roman" w:hAnsi="Times New Roman"/>
          <w:sz w:val="20"/>
          <w:szCs w:val="20"/>
          <w:lang w:eastAsia="ru-RU"/>
        </w:rPr>
        <w:t>экономики и финансов</w:t>
      </w:r>
      <w:r w:rsidRPr="003B230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47CB8BB6" w14:textId="77777777" w:rsidR="003302F5" w:rsidRPr="003B2307" w:rsidRDefault="003302F5" w:rsidP="003302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>Засим К.О. -</w:t>
      </w:r>
      <w:r w:rsidRPr="003B2307"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заместитель председателя студенческого научного общества факультета</w:t>
      </w:r>
      <w:r w:rsidR="00884436" w:rsidRPr="003B2307">
        <w:rPr>
          <w:rFonts w:ascii="Times New Roman" w:eastAsia="Times New Roman" w:hAnsi="Times New Roman"/>
          <w:sz w:val="20"/>
          <w:szCs w:val="20"/>
          <w:lang w:eastAsia="ru-RU"/>
        </w:rPr>
        <w:t xml:space="preserve"> экономики и финансов</w:t>
      </w:r>
      <w:r w:rsidRPr="003B230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66BBAC71" w14:textId="77777777" w:rsidR="003302F5" w:rsidRPr="00083BFA" w:rsidRDefault="003302F5" w:rsidP="003302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83BFA">
        <w:rPr>
          <w:rFonts w:ascii="Times New Roman" w:eastAsia="Times New Roman" w:hAnsi="Times New Roman"/>
          <w:b/>
          <w:sz w:val="20"/>
          <w:szCs w:val="20"/>
          <w:lang w:eastAsia="ru-RU"/>
        </w:rPr>
        <w:t>Берегорулько</w:t>
      </w:r>
      <w:proofErr w:type="spellEnd"/>
      <w:r w:rsidRPr="00083B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Р.В.</w:t>
      </w:r>
      <w:r w:rsidR="007F0491" w:rsidRPr="00083B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83BFA">
        <w:rPr>
          <w:rFonts w:ascii="Times New Roman" w:eastAsia="Times New Roman" w:hAnsi="Times New Roman"/>
          <w:sz w:val="20"/>
          <w:szCs w:val="20"/>
          <w:lang w:eastAsia="ru-RU"/>
        </w:rPr>
        <w:t>- заместитель председателя студенческого научного общества факультета организации здорового образа жизни;</w:t>
      </w:r>
    </w:p>
    <w:p w14:paraId="48D35766" w14:textId="77777777" w:rsidR="003302F5" w:rsidRPr="003B2307" w:rsidRDefault="000E6DA6" w:rsidP="003302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Лавренова А.М. </w:t>
      </w:r>
      <w:r w:rsidR="003302F5" w:rsidRPr="003B2307">
        <w:rPr>
          <w:rFonts w:ascii="Times New Roman" w:eastAsia="Times New Roman" w:hAnsi="Times New Roman"/>
          <w:sz w:val="20"/>
          <w:szCs w:val="20"/>
          <w:lang w:eastAsia="ru-RU"/>
        </w:rPr>
        <w:t>- заместитель председателя студенческого научного общества биотехнологического факультета.</w:t>
      </w:r>
    </w:p>
    <w:p w14:paraId="6ECCB08E" w14:textId="77777777" w:rsidR="003302F5" w:rsidRPr="003B2307" w:rsidRDefault="003302F5" w:rsidP="003302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3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Координатор оргкомитета</w:t>
      </w:r>
      <w:r w:rsidRPr="003B230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3B2307">
        <w:rPr>
          <w:rFonts w:ascii="Times New Roman" w:eastAsia="Times New Roman" w:hAnsi="Times New Roman"/>
          <w:b/>
          <w:sz w:val="20"/>
          <w:szCs w:val="20"/>
          <w:lang w:eastAsia="ru-RU"/>
        </w:rPr>
        <w:t>Жур Н.В.</w:t>
      </w:r>
      <w:r w:rsidRPr="003B2307">
        <w:rPr>
          <w:rFonts w:ascii="Times New Roman" w:eastAsia="Times New Roman" w:hAnsi="Times New Roman"/>
          <w:sz w:val="20"/>
          <w:szCs w:val="20"/>
          <w:lang w:eastAsia="ru-RU"/>
        </w:rPr>
        <w:t xml:space="preserve"> - председатель студенческого научного общества университета.</w:t>
      </w:r>
    </w:p>
    <w:p w14:paraId="29F1DD51" w14:textId="77777777" w:rsidR="0076640B" w:rsidRDefault="0076640B" w:rsidP="00485B89">
      <w:pPr>
        <w:spacing w:after="0" w:line="240" w:lineRule="auto"/>
        <w:jc w:val="center"/>
        <w:rPr>
          <w:rFonts w:ascii="Garamond" w:hAnsi="Garamond"/>
          <w:b/>
          <w:color w:val="000000"/>
          <w:sz w:val="18"/>
          <w:szCs w:val="18"/>
        </w:rPr>
      </w:pPr>
    </w:p>
    <w:p w14:paraId="5BACB1E6" w14:textId="77777777" w:rsidR="0076640B" w:rsidRDefault="0076640B" w:rsidP="00485B89">
      <w:pPr>
        <w:spacing w:after="0" w:line="240" w:lineRule="auto"/>
        <w:jc w:val="center"/>
        <w:rPr>
          <w:rFonts w:ascii="Garamond" w:hAnsi="Garamond"/>
          <w:b/>
          <w:color w:val="000000"/>
          <w:sz w:val="18"/>
          <w:szCs w:val="18"/>
        </w:rPr>
      </w:pPr>
    </w:p>
    <w:p w14:paraId="3D9E22E2" w14:textId="33298A55" w:rsidR="0074133F" w:rsidRPr="00156316" w:rsidRDefault="0074133F" w:rsidP="00485B89">
      <w:pPr>
        <w:spacing w:after="0" w:line="240" w:lineRule="auto"/>
        <w:jc w:val="center"/>
        <w:rPr>
          <w:rFonts w:ascii="Garamond" w:hAnsi="Garamond"/>
          <w:b/>
          <w:color w:val="000000"/>
          <w:sz w:val="18"/>
          <w:szCs w:val="18"/>
        </w:rPr>
      </w:pPr>
      <w:r w:rsidRPr="00156316">
        <w:rPr>
          <w:rFonts w:ascii="Garamond" w:hAnsi="Garamond"/>
          <w:b/>
          <w:color w:val="000000"/>
          <w:sz w:val="18"/>
          <w:szCs w:val="18"/>
        </w:rPr>
        <w:t>Секционное заседание</w:t>
      </w:r>
    </w:p>
    <w:p w14:paraId="76AD1622" w14:textId="77777777" w:rsidR="009C3273" w:rsidRPr="00156316" w:rsidRDefault="0042745F" w:rsidP="00B342D5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Секция 1.1</w:t>
      </w:r>
      <w:r w:rsidR="00CC7E15" w:rsidRPr="00156316">
        <w:rPr>
          <w:rFonts w:ascii="Garamond" w:hAnsi="Garamond"/>
          <w:b/>
          <w:bCs/>
          <w:i/>
          <w:iCs/>
          <w:sz w:val="18"/>
          <w:szCs w:val="18"/>
        </w:rPr>
        <w:t>.</w:t>
      </w:r>
      <w:r w:rsidR="00A80023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r w:rsidR="00954270" w:rsidRPr="00156316">
        <w:rPr>
          <w:rFonts w:ascii="Garamond" w:hAnsi="Garamond"/>
          <w:b/>
          <w:bCs/>
          <w:i/>
          <w:iCs/>
          <w:sz w:val="18"/>
          <w:szCs w:val="18"/>
        </w:rPr>
        <w:t>Банковская экономика</w:t>
      </w:r>
    </w:p>
    <w:p w14:paraId="693714FA" w14:textId="02DB6B2B" w:rsidR="00485B89" w:rsidRPr="00A57026" w:rsidRDefault="009C3273" w:rsidP="00B342D5">
      <w:pPr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аудитория</w:t>
      </w:r>
      <w:r w:rsidR="004852CC" w:rsidRPr="00156316">
        <w:rPr>
          <w:rFonts w:ascii="Garamond" w:hAnsi="Garamond"/>
          <w:b/>
          <w:sz w:val="18"/>
          <w:szCs w:val="18"/>
        </w:rPr>
        <w:t xml:space="preserve"> </w:t>
      </w:r>
      <w:r w:rsidR="004852CC" w:rsidRPr="00156316">
        <w:rPr>
          <w:rFonts w:ascii="Garamond" w:hAnsi="Garamond"/>
          <w:b/>
          <w:i/>
          <w:sz w:val="18"/>
          <w:szCs w:val="18"/>
        </w:rPr>
        <w:t>407</w:t>
      </w:r>
      <w:r w:rsidR="004852CC" w:rsidRPr="00156316">
        <w:rPr>
          <w:rFonts w:ascii="Garamond" w:hAnsi="Garamond"/>
          <w:b/>
          <w:sz w:val="18"/>
          <w:szCs w:val="18"/>
        </w:rPr>
        <w:t xml:space="preserve"> </w:t>
      </w:r>
      <w:r w:rsidR="004852CC" w:rsidRPr="00156316">
        <w:rPr>
          <w:rFonts w:ascii="Garamond" w:hAnsi="Garamond"/>
          <w:b/>
          <w:i/>
          <w:sz w:val="18"/>
          <w:szCs w:val="18"/>
        </w:rPr>
        <w:t>(учебный корпус №1)</w:t>
      </w:r>
      <w:r w:rsidR="004852CC" w:rsidRPr="00156316">
        <w:rPr>
          <w:rFonts w:ascii="Garamond" w:hAnsi="Garamond"/>
          <w:b/>
          <w:sz w:val="18"/>
          <w:szCs w:val="18"/>
        </w:rPr>
        <w:t xml:space="preserve"> </w:t>
      </w:r>
      <w:hyperlink r:id="rId10" w:history="1">
        <w:r w:rsidR="001B00B0" w:rsidRPr="001B00B0">
          <w:rPr>
            <w:rStyle w:val="a6"/>
            <w:rFonts w:ascii="Garamond" w:hAnsi="Garamond"/>
            <w:b/>
            <w:sz w:val="18"/>
            <w:szCs w:val="18"/>
          </w:rPr>
          <w:t>Ссылка для доступа онлайн-участников</w:t>
        </w:r>
      </w:hyperlink>
      <w:r w:rsidR="001B00B0">
        <w:rPr>
          <w:rFonts w:ascii="Garamond" w:hAnsi="Garamond"/>
          <w:b/>
          <w:sz w:val="18"/>
          <w:szCs w:val="18"/>
        </w:rPr>
        <w:t xml:space="preserve"> </w:t>
      </w:r>
    </w:p>
    <w:p w14:paraId="012CBA21" w14:textId="373CAFE4" w:rsidR="00B84395" w:rsidRPr="00156316" w:rsidRDefault="00210509" w:rsidP="002C576F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  <w:u w:val="single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  <w:u w:val="single"/>
        </w:rPr>
        <w:t>Председатель секции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: </w:t>
      </w:r>
      <w:r w:rsidR="00B84395" w:rsidRPr="00156316">
        <w:rPr>
          <w:rFonts w:ascii="Garamond" w:hAnsi="Garamond"/>
          <w:bCs/>
          <w:iCs/>
          <w:sz w:val="18"/>
          <w:szCs w:val="18"/>
        </w:rPr>
        <w:t>к.э.н., доцент</w:t>
      </w:r>
      <w:r w:rsidR="00B84395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>Теляк О. А.</w:t>
      </w:r>
      <w:r w:rsidR="001B00B0">
        <w:rPr>
          <w:rFonts w:ascii="Garamond" w:hAnsi="Garamond"/>
          <w:b/>
          <w:bCs/>
          <w:i/>
          <w:iCs/>
          <w:sz w:val="18"/>
          <w:szCs w:val="18"/>
        </w:rPr>
        <w:t>;</w:t>
      </w:r>
    </w:p>
    <w:p w14:paraId="2BED2868" w14:textId="77777777" w:rsidR="002C576F" w:rsidRPr="00156316" w:rsidRDefault="002C576F" w:rsidP="002C576F">
      <w:pPr>
        <w:spacing w:after="0" w:line="240" w:lineRule="auto"/>
        <w:jc w:val="both"/>
        <w:rPr>
          <w:rFonts w:ascii="Garamond" w:hAnsi="Garamond"/>
          <w:bCs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Члены жюри: </w:t>
      </w:r>
      <w:r w:rsidR="0012249D" w:rsidRPr="00156316">
        <w:rPr>
          <w:rFonts w:ascii="Garamond" w:hAnsi="Garamond"/>
          <w:bCs/>
          <w:iCs/>
          <w:sz w:val="18"/>
          <w:szCs w:val="18"/>
        </w:rPr>
        <w:t>к.э.н., доцент</w:t>
      </w:r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А</w:t>
      </w:r>
      <w:r w:rsidR="00B84395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. А. </w:t>
      </w:r>
      <w:proofErr w:type="spellStart"/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>Матяс</w:t>
      </w:r>
      <w:proofErr w:type="spellEnd"/>
      <w:r w:rsidR="00B84395" w:rsidRPr="00156316">
        <w:rPr>
          <w:rFonts w:ascii="Garamond" w:hAnsi="Garamond"/>
          <w:b/>
          <w:bCs/>
          <w:i/>
          <w:iCs/>
          <w:sz w:val="18"/>
          <w:szCs w:val="18"/>
        </w:rPr>
        <w:t>,</w:t>
      </w:r>
      <w:r w:rsidRPr="00156316">
        <w:rPr>
          <w:rFonts w:ascii="Garamond" w:hAnsi="Garamond"/>
          <w:bCs/>
          <w:iCs/>
          <w:sz w:val="18"/>
          <w:szCs w:val="18"/>
        </w:rPr>
        <w:t xml:space="preserve"> </w:t>
      </w:r>
      <w:r w:rsidR="00D96830" w:rsidRPr="00156316">
        <w:rPr>
          <w:rFonts w:ascii="Garamond" w:hAnsi="Garamond"/>
          <w:bCs/>
          <w:iCs/>
          <w:sz w:val="18"/>
          <w:szCs w:val="18"/>
        </w:rPr>
        <w:t xml:space="preserve">ассистент </w:t>
      </w:r>
      <w:r w:rsidR="00D96830" w:rsidRPr="00156316">
        <w:rPr>
          <w:rFonts w:ascii="Garamond" w:hAnsi="Garamond"/>
          <w:b/>
          <w:bCs/>
          <w:i/>
          <w:iCs/>
          <w:sz w:val="18"/>
          <w:szCs w:val="18"/>
        </w:rPr>
        <w:t>Е.С. Игнатьева</w:t>
      </w:r>
    </w:p>
    <w:p w14:paraId="4433DBE6" w14:textId="77777777" w:rsidR="00C60B1C" w:rsidRPr="00156316" w:rsidRDefault="00C60B1C" w:rsidP="00B342D5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Секция 1.2. Совершенствование бухгалтерского учета, анализа и аудита</w:t>
      </w:r>
      <w:r w:rsidR="00B119EC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</w:p>
    <w:p w14:paraId="1487DBCA" w14:textId="2DF481B3" w:rsidR="0012249D" w:rsidRPr="00156316" w:rsidRDefault="0012249D" w:rsidP="00B342D5">
      <w:pPr>
        <w:spacing w:after="0" w:line="240" w:lineRule="auto"/>
        <w:jc w:val="both"/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аудитория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407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(учебный корпус №1)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hyperlink r:id="rId11" w:history="1">
        <w:r w:rsidR="001B00B0" w:rsidRPr="001B00B0">
          <w:rPr>
            <w:rStyle w:val="a6"/>
            <w:rFonts w:ascii="Garamond" w:hAnsi="Garamond"/>
            <w:b/>
            <w:bCs/>
            <w:iCs/>
            <w:sz w:val="18"/>
            <w:szCs w:val="18"/>
          </w:rPr>
          <w:t>Ссылка для доступа онлайн-участников</w:t>
        </w:r>
      </w:hyperlink>
    </w:p>
    <w:p w14:paraId="3B078C48" w14:textId="2E349C17" w:rsidR="00C60B1C" w:rsidRPr="00156316" w:rsidRDefault="00C60B1C" w:rsidP="00B342D5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  <w:u w:val="single"/>
        </w:rPr>
        <w:t>Председатель секции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: </w:t>
      </w:r>
      <w:r w:rsidR="00C71941" w:rsidRPr="00156316">
        <w:rPr>
          <w:rFonts w:ascii="Garamond" w:hAnsi="Garamond"/>
          <w:bCs/>
          <w:iCs/>
          <w:sz w:val="18"/>
          <w:szCs w:val="18"/>
        </w:rPr>
        <w:t xml:space="preserve">к.э.н., доцент </w:t>
      </w:r>
      <w:r w:rsidR="00C71941" w:rsidRPr="00156316">
        <w:rPr>
          <w:rFonts w:ascii="Garamond" w:hAnsi="Garamond"/>
          <w:b/>
          <w:bCs/>
          <w:iCs/>
          <w:sz w:val="18"/>
          <w:szCs w:val="18"/>
        </w:rPr>
        <w:t xml:space="preserve">С.А. </w:t>
      </w:r>
      <w:proofErr w:type="spellStart"/>
      <w:r w:rsidR="00C71941" w:rsidRPr="00156316">
        <w:rPr>
          <w:rFonts w:ascii="Garamond" w:hAnsi="Garamond"/>
          <w:b/>
          <w:bCs/>
          <w:iCs/>
          <w:sz w:val="18"/>
          <w:szCs w:val="18"/>
        </w:rPr>
        <w:t>Данилкова</w:t>
      </w:r>
      <w:proofErr w:type="spellEnd"/>
      <w:r w:rsidR="00C71941" w:rsidRPr="00156316">
        <w:rPr>
          <w:rFonts w:ascii="Garamond" w:hAnsi="Garamond"/>
          <w:bCs/>
          <w:iCs/>
          <w:sz w:val="18"/>
          <w:szCs w:val="18"/>
        </w:rPr>
        <w:t>;</w:t>
      </w:r>
    </w:p>
    <w:p w14:paraId="2B9D6CF7" w14:textId="77777777" w:rsidR="00C60B1C" w:rsidRPr="00156316" w:rsidRDefault="00C60B1C" w:rsidP="00B342D5">
      <w:pPr>
        <w:spacing w:after="0" w:line="240" w:lineRule="auto"/>
        <w:jc w:val="both"/>
        <w:rPr>
          <w:rFonts w:ascii="Garamond" w:hAnsi="Garamond"/>
          <w:b/>
          <w:bCs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Члены жюри:</w:t>
      </w:r>
      <w:r w:rsidR="007B24BF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r w:rsidR="007B24BF" w:rsidRPr="00156316">
        <w:rPr>
          <w:rFonts w:ascii="Garamond" w:hAnsi="Garamond"/>
          <w:bCs/>
          <w:iCs/>
          <w:sz w:val="18"/>
          <w:szCs w:val="18"/>
        </w:rPr>
        <w:t xml:space="preserve"> </w:t>
      </w:r>
      <w:r w:rsidR="0012249D" w:rsidRPr="00156316">
        <w:rPr>
          <w:rFonts w:ascii="Garamond" w:hAnsi="Garamond"/>
          <w:bCs/>
          <w:iCs/>
          <w:sz w:val="18"/>
          <w:szCs w:val="18"/>
        </w:rPr>
        <w:t xml:space="preserve">ассистент </w:t>
      </w:r>
      <w:r w:rsidR="0012249D" w:rsidRPr="00156316">
        <w:rPr>
          <w:rFonts w:ascii="Garamond" w:hAnsi="Garamond"/>
          <w:b/>
          <w:bCs/>
          <w:iCs/>
          <w:sz w:val="18"/>
          <w:szCs w:val="18"/>
        </w:rPr>
        <w:t>М</w:t>
      </w:r>
      <w:r w:rsidR="00C71941" w:rsidRPr="00156316">
        <w:rPr>
          <w:rFonts w:ascii="Garamond" w:hAnsi="Garamond"/>
          <w:b/>
          <w:bCs/>
          <w:iCs/>
          <w:sz w:val="18"/>
          <w:szCs w:val="18"/>
        </w:rPr>
        <w:t>.</w:t>
      </w:r>
      <w:r w:rsidR="0012249D" w:rsidRPr="00156316">
        <w:rPr>
          <w:rFonts w:ascii="Garamond" w:hAnsi="Garamond"/>
          <w:b/>
          <w:bCs/>
          <w:iCs/>
          <w:sz w:val="18"/>
          <w:szCs w:val="18"/>
        </w:rPr>
        <w:t xml:space="preserve"> Н</w:t>
      </w:r>
      <w:r w:rsidR="00C71941" w:rsidRPr="00156316">
        <w:rPr>
          <w:rFonts w:ascii="Garamond" w:hAnsi="Garamond"/>
          <w:b/>
          <w:bCs/>
          <w:iCs/>
          <w:sz w:val="18"/>
          <w:szCs w:val="18"/>
        </w:rPr>
        <w:t xml:space="preserve">. </w:t>
      </w:r>
      <w:r w:rsidR="0012249D" w:rsidRPr="00156316">
        <w:rPr>
          <w:rFonts w:ascii="Garamond" w:hAnsi="Garamond"/>
          <w:b/>
          <w:bCs/>
          <w:iCs/>
          <w:sz w:val="18"/>
          <w:szCs w:val="18"/>
        </w:rPr>
        <w:t>Галкина</w:t>
      </w:r>
      <w:r w:rsidR="00B84395" w:rsidRPr="00156316">
        <w:rPr>
          <w:rFonts w:ascii="Garamond" w:hAnsi="Garamond"/>
          <w:b/>
          <w:bCs/>
          <w:iCs/>
          <w:sz w:val="18"/>
          <w:szCs w:val="18"/>
        </w:rPr>
        <w:t xml:space="preserve">, </w:t>
      </w:r>
      <w:r w:rsidR="0012249D" w:rsidRPr="00156316">
        <w:rPr>
          <w:rFonts w:ascii="Garamond" w:hAnsi="Garamond"/>
          <w:bCs/>
          <w:iCs/>
          <w:sz w:val="18"/>
          <w:szCs w:val="18"/>
        </w:rPr>
        <w:t>ассистент</w:t>
      </w:r>
      <w:r w:rsidR="00433CC5" w:rsidRPr="00156316">
        <w:rPr>
          <w:rFonts w:ascii="Garamond" w:hAnsi="Garamond"/>
          <w:b/>
          <w:bCs/>
          <w:iCs/>
          <w:sz w:val="18"/>
          <w:szCs w:val="18"/>
        </w:rPr>
        <w:t xml:space="preserve"> </w:t>
      </w:r>
      <w:r w:rsidR="0012249D" w:rsidRPr="00156316">
        <w:rPr>
          <w:rFonts w:ascii="Garamond" w:hAnsi="Garamond"/>
          <w:b/>
          <w:bCs/>
          <w:iCs/>
          <w:sz w:val="18"/>
          <w:szCs w:val="18"/>
        </w:rPr>
        <w:t>А</w:t>
      </w:r>
      <w:r w:rsidR="00433CC5" w:rsidRPr="00156316">
        <w:rPr>
          <w:rFonts w:ascii="Garamond" w:hAnsi="Garamond"/>
          <w:b/>
          <w:bCs/>
          <w:iCs/>
          <w:sz w:val="18"/>
          <w:szCs w:val="18"/>
        </w:rPr>
        <w:t xml:space="preserve">. </w:t>
      </w:r>
      <w:r w:rsidR="0012249D" w:rsidRPr="00156316">
        <w:rPr>
          <w:rFonts w:ascii="Garamond" w:hAnsi="Garamond"/>
          <w:b/>
          <w:bCs/>
          <w:iCs/>
          <w:sz w:val="18"/>
          <w:szCs w:val="18"/>
        </w:rPr>
        <w:t>Г</w:t>
      </w:r>
      <w:r w:rsidR="00433CC5" w:rsidRPr="00156316">
        <w:rPr>
          <w:rFonts w:ascii="Garamond" w:hAnsi="Garamond"/>
          <w:b/>
          <w:bCs/>
          <w:iCs/>
          <w:sz w:val="18"/>
          <w:szCs w:val="18"/>
        </w:rPr>
        <w:t xml:space="preserve">. </w:t>
      </w:r>
      <w:r w:rsidR="0012249D" w:rsidRPr="00156316">
        <w:rPr>
          <w:rFonts w:ascii="Garamond" w:hAnsi="Garamond"/>
          <w:b/>
          <w:bCs/>
          <w:iCs/>
          <w:sz w:val="18"/>
          <w:szCs w:val="18"/>
        </w:rPr>
        <w:t>Бондарь</w:t>
      </w:r>
      <w:r w:rsidR="00433CC5" w:rsidRPr="00156316">
        <w:rPr>
          <w:rFonts w:ascii="Garamond" w:hAnsi="Garamond"/>
          <w:b/>
          <w:bCs/>
          <w:iCs/>
          <w:sz w:val="18"/>
          <w:szCs w:val="18"/>
        </w:rPr>
        <w:t>.</w:t>
      </w:r>
    </w:p>
    <w:p w14:paraId="516A0C28" w14:textId="77777777" w:rsidR="00C60B1C" w:rsidRPr="00156316" w:rsidRDefault="0012249D" w:rsidP="00B342D5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Секция 1.3</w:t>
      </w:r>
      <w:r w:rsidR="00C60B1C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.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>Финансы и финансовые ранки в современных условиях</w:t>
      </w:r>
    </w:p>
    <w:p w14:paraId="6C613EDC" w14:textId="36134683" w:rsidR="0012249D" w:rsidRPr="00156316" w:rsidRDefault="0012249D" w:rsidP="0012249D">
      <w:pPr>
        <w:spacing w:after="0" w:line="240" w:lineRule="auto"/>
        <w:jc w:val="both"/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аудитория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407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(учебный корпус №1)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hyperlink r:id="rId12" w:history="1">
        <w:r w:rsidR="001B00B0" w:rsidRPr="001B00B0">
          <w:rPr>
            <w:rStyle w:val="a6"/>
            <w:rFonts w:ascii="Garamond" w:hAnsi="Garamond"/>
            <w:b/>
            <w:sz w:val="18"/>
            <w:szCs w:val="18"/>
          </w:rPr>
          <w:t>Ссылка для доступа онлайн-участников</w:t>
        </w:r>
      </w:hyperlink>
      <w:r w:rsidR="001B00B0" w:rsidRPr="00156316"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  <w:t xml:space="preserve"> </w:t>
      </w:r>
    </w:p>
    <w:p w14:paraId="69B56013" w14:textId="77777777" w:rsidR="0012249D" w:rsidRPr="00156316" w:rsidRDefault="00C60B1C" w:rsidP="00B342D5">
      <w:pPr>
        <w:spacing w:after="0" w:line="240" w:lineRule="auto"/>
        <w:jc w:val="both"/>
        <w:rPr>
          <w:rFonts w:ascii="Garamond" w:hAnsi="Garamond"/>
          <w:bCs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  <w:u w:val="single"/>
        </w:rPr>
        <w:t>Председатель секции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: </w:t>
      </w:r>
      <w:r w:rsidR="0012249D" w:rsidRPr="00156316">
        <w:rPr>
          <w:rFonts w:ascii="Garamond" w:hAnsi="Garamond"/>
          <w:bCs/>
          <w:iCs/>
          <w:sz w:val="18"/>
          <w:szCs w:val="18"/>
        </w:rPr>
        <w:t>к.э.н., доцент</w:t>
      </w:r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proofErr w:type="spellStart"/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>Самоховец</w:t>
      </w:r>
      <w:proofErr w:type="spellEnd"/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М.П.</w:t>
      </w:r>
      <w:r w:rsidR="0012249D" w:rsidRPr="00156316">
        <w:rPr>
          <w:rFonts w:ascii="Garamond" w:hAnsi="Garamond"/>
          <w:bCs/>
          <w:iCs/>
          <w:sz w:val="18"/>
          <w:szCs w:val="18"/>
        </w:rPr>
        <w:t xml:space="preserve">; </w:t>
      </w:r>
    </w:p>
    <w:p w14:paraId="6E33B74E" w14:textId="77777777" w:rsidR="00C60B1C" w:rsidRPr="00156316" w:rsidRDefault="00C60B1C" w:rsidP="00B342D5">
      <w:pPr>
        <w:spacing w:after="0" w:line="240" w:lineRule="auto"/>
        <w:jc w:val="both"/>
        <w:rPr>
          <w:rFonts w:ascii="Garamond" w:hAnsi="Garamond"/>
          <w:bCs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Члены жюри: </w:t>
      </w:r>
      <w:r w:rsidR="00E918C8" w:rsidRPr="00156316">
        <w:rPr>
          <w:rFonts w:ascii="Garamond" w:hAnsi="Garamond"/>
          <w:bCs/>
          <w:iCs/>
          <w:sz w:val="18"/>
          <w:szCs w:val="18"/>
        </w:rPr>
        <w:t>к.</w:t>
      </w:r>
      <w:r w:rsidR="002C576F" w:rsidRPr="00156316">
        <w:rPr>
          <w:rFonts w:ascii="Garamond" w:hAnsi="Garamond"/>
          <w:bCs/>
          <w:iCs/>
          <w:sz w:val="18"/>
          <w:szCs w:val="18"/>
        </w:rPr>
        <w:t>э</w:t>
      </w:r>
      <w:r w:rsidR="00E918C8" w:rsidRPr="00156316">
        <w:rPr>
          <w:rFonts w:ascii="Garamond" w:hAnsi="Garamond"/>
          <w:bCs/>
          <w:iCs/>
          <w:sz w:val="18"/>
          <w:szCs w:val="18"/>
        </w:rPr>
        <w:t>.н.</w:t>
      </w:r>
      <w:r w:rsidR="002C576F" w:rsidRPr="00156316">
        <w:rPr>
          <w:rFonts w:ascii="Garamond" w:hAnsi="Garamond"/>
          <w:bCs/>
          <w:iCs/>
          <w:sz w:val="18"/>
          <w:szCs w:val="18"/>
        </w:rPr>
        <w:t>,</w:t>
      </w:r>
      <w:r w:rsidR="00E918C8" w:rsidRPr="00156316">
        <w:rPr>
          <w:rFonts w:ascii="Garamond" w:hAnsi="Garamond"/>
          <w:bCs/>
          <w:iCs/>
          <w:sz w:val="18"/>
          <w:szCs w:val="18"/>
        </w:rPr>
        <w:t xml:space="preserve"> доцент </w:t>
      </w:r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>И</w:t>
      </w:r>
      <w:r w:rsidR="0097411C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.А. </w:t>
      </w:r>
      <w:proofErr w:type="spellStart"/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>Конончук</w:t>
      </w:r>
      <w:proofErr w:type="spellEnd"/>
      <w:r w:rsidR="00F21AEF" w:rsidRPr="00156316">
        <w:rPr>
          <w:rFonts w:ascii="Garamond" w:hAnsi="Garamond"/>
          <w:bCs/>
          <w:i/>
          <w:iCs/>
          <w:sz w:val="18"/>
          <w:szCs w:val="18"/>
        </w:rPr>
        <w:t>;</w:t>
      </w:r>
      <w:r w:rsidR="00D96830" w:rsidRPr="00156316">
        <w:rPr>
          <w:rFonts w:ascii="Garamond" w:hAnsi="Garamond"/>
          <w:bCs/>
          <w:i/>
          <w:iCs/>
          <w:sz w:val="18"/>
          <w:szCs w:val="18"/>
        </w:rPr>
        <w:t xml:space="preserve"> </w:t>
      </w:r>
      <w:r w:rsidR="0012249D" w:rsidRPr="00156316">
        <w:rPr>
          <w:rFonts w:ascii="Garamond" w:hAnsi="Garamond"/>
          <w:bCs/>
          <w:iCs/>
          <w:sz w:val="18"/>
          <w:szCs w:val="18"/>
        </w:rPr>
        <w:t>старший преподаватель</w:t>
      </w:r>
      <w:r w:rsidR="00D96830" w:rsidRPr="00156316">
        <w:rPr>
          <w:rFonts w:ascii="Garamond" w:hAnsi="Garamond"/>
          <w:bCs/>
          <w:iCs/>
          <w:sz w:val="18"/>
          <w:szCs w:val="18"/>
        </w:rPr>
        <w:t xml:space="preserve"> </w:t>
      </w:r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>С</w:t>
      </w:r>
      <w:r w:rsidR="00D96830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. </w:t>
      </w:r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>В</w:t>
      </w:r>
      <w:r w:rsidR="00D96830"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. </w:t>
      </w:r>
      <w:proofErr w:type="spellStart"/>
      <w:r w:rsidR="0012249D" w:rsidRPr="00156316">
        <w:rPr>
          <w:rFonts w:ascii="Garamond" w:hAnsi="Garamond"/>
          <w:b/>
          <w:bCs/>
          <w:i/>
          <w:iCs/>
          <w:sz w:val="18"/>
          <w:szCs w:val="18"/>
        </w:rPr>
        <w:t>Чернорук</w:t>
      </w:r>
      <w:proofErr w:type="spellEnd"/>
    </w:p>
    <w:p w14:paraId="510C1595" w14:textId="77777777" w:rsidR="00B811BA" w:rsidRPr="00156316" w:rsidRDefault="00B811BA" w:rsidP="00B811BA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Секция 1.4 (для школьников 10-11 классов) Роль банков в развитии страны </w:t>
      </w:r>
    </w:p>
    <w:p w14:paraId="57A4E4D9" w14:textId="23DA0A90" w:rsidR="00B811BA" w:rsidRPr="00156316" w:rsidRDefault="00B811BA" w:rsidP="00B811BA">
      <w:pPr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аудитория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407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(учебный корпус №1)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hyperlink r:id="rId13" w:history="1">
        <w:r w:rsidR="00D673EC" w:rsidRPr="00D673EC">
          <w:rPr>
            <w:rStyle w:val="a6"/>
            <w:rFonts w:ascii="Garamond" w:hAnsi="Garamond"/>
            <w:b/>
            <w:sz w:val="18"/>
            <w:szCs w:val="18"/>
          </w:rPr>
          <w:t>Ссылка для доступа онлайн-участник</w:t>
        </w:r>
        <w:r w:rsidR="00D673EC">
          <w:rPr>
            <w:rStyle w:val="a6"/>
            <w:rFonts w:ascii="Garamond" w:hAnsi="Garamond"/>
            <w:b/>
            <w:sz w:val="18"/>
            <w:szCs w:val="18"/>
          </w:rPr>
          <w:t>о</w:t>
        </w:r>
        <w:r w:rsidR="00D673EC" w:rsidRPr="00D673EC">
          <w:rPr>
            <w:rStyle w:val="a6"/>
            <w:rFonts w:ascii="Garamond" w:hAnsi="Garamond"/>
            <w:b/>
            <w:sz w:val="18"/>
            <w:szCs w:val="18"/>
          </w:rPr>
          <w:t>в</w:t>
        </w:r>
      </w:hyperlink>
      <w:r w:rsidRPr="00156316">
        <w:rPr>
          <w:rFonts w:ascii="Garamond" w:hAnsi="Garamond"/>
          <w:b/>
          <w:bCs/>
          <w:iCs/>
          <w:color w:val="FF0000"/>
          <w:sz w:val="18"/>
          <w:szCs w:val="18"/>
        </w:rPr>
        <w:t xml:space="preserve"> </w:t>
      </w:r>
    </w:p>
    <w:p w14:paraId="6BEC2C00" w14:textId="77777777" w:rsidR="00B811BA" w:rsidRPr="00156316" w:rsidRDefault="00B811BA" w:rsidP="00B811BA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  <w:u w:val="single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  <w:u w:val="single"/>
        </w:rPr>
        <w:t>Председатель секции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: </w:t>
      </w:r>
      <w:r w:rsidRPr="00156316">
        <w:rPr>
          <w:rFonts w:ascii="Garamond" w:hAnsi="Garamond"/>
          <w:bCs/>
          <w:iCs/>
          <w:sz w:val="18"/>
          <w:szCs w:val="18"/>
        </w:rPr>
        <w:t>к.э.н., доцент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Теляк О. А..</w:t>
      </w:r>
      <w:r w:rsidRPr="00156316">
        <w:rPr>
          <w:rFonts w:ascii="Garamond" w:hAnsi="Garamond"/>
          <w:bCs/>
          <w:iCs/>
          <w:sz w:val="18"/>
          <w:szCs w:val="18"/>
        </w:rPr>
        <w:t xml:space="preserve">; </w:t>
      </w:r>
    </w:p>
    <w:p w14:paraId="5E60EDAA" w14:textId="77777777" w:rsidR="00B811BA" w:rsidRPr="00156316" w:rsidRDefault="00B811BA" w:rsidP="00B811BA">
      <w:pPr>
        <w:spacing w:after="0" w:line="240" w:lineRule="auto"/>
        <w:jc w:val="both"/>
        <w:rPr>
          <w:rFonts w:ascii="Garamond" w:hAnsi="Garamond"/>
          <w:bCs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Члены жюри: </w:t>
      </w:r>
      <w:r w:rsidRPr="00156316">
        <w:rPr>
          <w:rFonts w:ascii="Garamond" w:hAnsi="Garamond"/>
          <w:bCs/>
          <w:iCs/>
          <w:sz w:val="18"/>
          <w:szCs w:val="18"/>
        </w:rPr>
        <w:t>к.э.н., доцент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А. А.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Матяс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>,</w:t>
      </w:r>
      <w:r w:rsidRPr="00156316">
        <w:rPr>
          <w:rFonts w:ascii="Garamond" w:hAnsi="Garamond"/>
          <w:bCs/>
          <w:iCs/>
          <w:sz w:val="18"/>
          <w:szCs w:val="18"/>
        </w:rPr>
        <w:t xml:space="preserve"> ассистент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>Е.С. Игнатьева</w:t>
      </w:r>
    </w:p>
    <w:p w14:paraId="478A81BA" w14:textId="77777777" w:rsidR="00B811BA" w:rsidRPr="00156316" w:rsidRDefault="00B811BA" w:rsidP="00B811BA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Секция 1.5 Эффективность функционирования предприятий: проблемы и пути их решения </w:t>
      </w:r>
    </w:p>
    <w:p w14:paraId="279F96C9" w14:textId="56EE5828" w:rsidR="00B811BA" w:rsidRPr="00156316" w:rsidRDefault="00B811BA" w:rsidP="00B811BA">
      <w:pPr>
        <w:spacing w:after="0" w:line="240" w:lineRule="auto"/>
        <w:jc w:val="both"/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аудитория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407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(учебный корпус №1)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hyperlink r:id="rId14" w:history="1">
        <w:r w:rsidR="00D673EC" w:rsidRPr="00D673EC">
          <w:rPr>
            <w:rStyle w:val="a6"/>
            <w:rFonts w:ascii="Garamond" w:hAnsi="Garamond"/>
            <w:b/>
            <w:sz w:val="18"/>
            <w:szCs w:val="18"/>
          </w:rPr>
          <w:t>Ссылка для доступа онлайн-участников</w:t>
        </w:r>
      </w:hyperlink>
      <w:r w:rsidR="00D673EC" w:rsidRPr="00156316"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  <w:t xml:space="preserve"> </w:t>
      </w:r>
    </w:p>
    <w:p w14:paraId="30686B2C" w14:textId="77777777" w:rsidR="00B811BA" w:rsidRPr="00156316" w:rsidRDefault="00B811BA" w:rsidP="00B811BA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  <w:u w:val="single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  <w:u w:val="single"/>
        </w:rPr>
        <w:t>Председатель секции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: </w:t>
      </w:r>
      <w:r w:rsidRPr="00156316">
        <w:rPr>
          <w:rFonts w:ascii="Garamond" w:hAnsi="Garamond"/>
          <w:bCs/>
          <w:iCs/>
          <w:sz w:val="18"/>
          <w:szCs w:val="18"/>
        </w:rPr>
        <w:t>к.э.н., доцент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Игнатенко Ю. В..</w:t>
      </w:r>
      <w:r w:rsidRPr="00156316">
        <w:rPr>
          <w:rFonts w:ascii="Garamond" w:hAnsi="Garamond"/>
          <w:bCs/>
          <w:iCs/>
          <w:sz w:val="18"/>
          <w:szCs w:val="18"/>
        </w:rPr>
        <w:t xml:space="preserve">; </w:t>
      </w:r>
    </w:p>
    <w:p w14:paraId="30E43BC5" w14:textId="77777777" w:rsidR="00B811BA" w:rsidRPr="00156316" w:rsidRDefault="00B811BA" w:rsidP="00B811BA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Члены жюри: </w:t>
      </w:r>
      <w:r w:rsidRPr="00156316">
        <w:rPr>
          <w:rFonts w:ascii="Garamond" w:hAnsi="Garamond"/>
          <w:bCs/>
          <w:iCs/>
          <w:sz w:val="18"/>
          <w:szCs w:val="18"/>
        </w:rPr>
        <w:t>к.э.н., доцент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С. В.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Галковский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>,</w:t>
      </w:r>
      <w:r w:rsidRPr="00156316">
        <w:rPr>
          <w:rFonts w:ascii="Garamond" w:hAnsi="Garamond"/>
          <w:bCs/>
          <w:iCs/>
          <w:sz w:val="18"/>
          <w:szCs w:val="18"/>
        </w:rPr>
        <w:t xml:space="preserve"> старший преподаватель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>Р.Н. Грабар</w:t>
      </w:r>
    </w:p>
    <w:p w14:paraId="3ED5C4AA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Секция 1.6 Актуальные вопросы развития менеджмент, маркетинга и регионального туризма</w:t>
      </w:r>
    </w:p>
    <w:p w14:paraId="29E68E44" w14:textId="55A3F7F7" w:rsidR="00156316" w:rsidRPr="00156316" w:rsidRDefault="00156316" w:rsidP="00156316">
      <w:pPr>
        <w:spacing w:after="0" w:line="240" w:lineRule="auto"/>
        <w:jc w:val="both"/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аудитория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407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(учебный корпус №1)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hyperlink r:id="rId15" w:history="1">
        <w:r w:rsidR="00D673EC" w:rsidRPr="00D673EC">
          <w:rPr>
            <w:rStyle w:val="a6"/>
            <w:rFonts w:ascii="Garamond" w:hAnsi="Garamond"/>
            <w:b/>
            <w:sz w:val="18"/>
            <w:szCs w:val="18"/>
          </w:rPr>
          <w:t>Ссылка для доступа онлайн-участников</w:t>
        </w:r>
      </w:hyperlink>
      <w:r w:rsidR="00D673EC" w:rsidRPr="00156316"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  <w:t xml:space="preserve"> </w:t>
      </w:r>
    </w:p>
    <w:p w14:paraId="0CEC9EBF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  <w:u w:val="single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  <w:u w:val="single"/>
        </w:rPr>
        <w:t>Председатель секции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: </w:t>
      </w:r>
      <w:r w:rsidRPr="00156316">
        <w:rPr>
          <w:rFonts w:ascii="Garamond" w:hAnsi="Garamond"/>
          <w:bCs/>
          <w:iCs/>
          <w:sz w:val="18"/>
          <w:szCs w:val="18"/>
        </w:rPr>
        <w:t xml:space="preserve">к.э.н., доцент, </w:t>
      </w:r>
      <w:proofErr w:type="spellStart"/>
      <w:proofErr w:type="gramStart"/>
      <w:r w:rsidRPr="00156316">
        <w:rPr>
          <w:rFonts w:ascii="Garamond" w:hAnsi="Garamond"/>
          <w:bCs/>
          <w:iCs/>
          <w:sz w:val="18"/>
          <w:szCs w:val="18"/>
        </w:rPr>
        <w:t>зав.кафедрой</w:t>
      </w:r>
      <w:proofErr w:type="spellEnd"/>
      <w:proofErr w:type="gram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Гречишкина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Е. А..</w:t>
      </w:r>
      <w:r w:rsidRPr="00156316">
        <w:rPr>
          <w:rFonts w:ascii="Garamond" w:hAnsi="Garamond"/>
          <w:bCs/>
          <w:iCs/>
          <w:sz w:val="18"/>
          <w:szCs w:val="18"/>
        </w:rPr>
        <w:t xml:space="preserve">; </w:t>
      </w:r>
    </w:p>
    <w:p w14:paraId="6C92C945" w14:textId="78EE2B7A" w:rsidR="00156316" w:rsidRDefault="00156316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Члены жюри: </w:t>
      </w:r>
      <w:proofErr w:type="spellStart"/>
      <w:proofErr w:type="gramStart"/>
      <w:r w:rsidRPr="00156316">
        <w:rPr>
          <w:rFonts w:ascii="Garamond" w:hAnsi="Garamond"/>
          <w:bCs/>
          <w:iCs/>
          <w:sz w:val="18"/>
          <w:szCs w:val="18"/>
        </w:rPr>
        <w:t>д.соц</w:t>
      </w:r>
      <w:proofErr w:type="gramEnd"/>
      <w:r w:rsidRPr="00156316">
        <w:rPr>
          <w:rFonts w:ascii="Garamond" w:hAnsi="Garamond"/>
          <w:bCs/>
          <w:iCs/>
          <w:sz w:val="18"/>
          <w:szCs w:val="18"/>
        </w:rPr>
        <w:t>.н</w:t>
      </w:r>
      <w:proofErr w:type="spellEnd"/>
      <w:r w:rsidRPr="00156316">
        <w:rPr>
          <w:rFonts w:ascii="Garamond" w:hAnsi="Garamond"/>
          <w:bCs/>
          <w:iCs/>
          <w:sz w:val="18"/>
          <w:szCs w:val="18"/>
        </w:rPr>
        <w:t>, профессор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Э. Ю.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Смешек</w:t>
      </w:r>
      <w:proofErr w:type="spellEnd"/>
      <w:r w:rsidRPr="00156316">
        <w:rPr>
          <w:rFonts w:ascii="Garamond" w:hAnsi="Garamond"/>
          <w:bCs/>
          <w:iCs/>
          <w:sz w:val="18"/>
          <w:szCs w:val="18"/>
        </w:rPr>
        <w:t xml:space="preserve">, старший преподаватель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>С. А. Демьянов</w:t>
      </w:r>
    </w:p>
    <w:p w14:paraId="43F40272" w14:textId="77777777" w:rsidR="0076640B" w:rsidRDefault="0076640B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</w:p>
    <w:p w14:paraId="633E02C5" w14:textId="77777777" w:rsidR="0076640B" w:rsidRDefault="0076640B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</w:p>
    <w:p w14:paraId="56404BA2" w14:textId="030EA0DD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Секция 1.7 Язык, перевод, культура, коммуникация </w:t>
      </w:r>
    </w:p>
    <w:p w14:paraId="7BA27185" w14:textId="2E865667" w:rsidR="00156316" w:rsidRPr="00156316" w:rsidRDefault="00156316" w:rsidP="00156316">
      <w:pPr>
        <w:spacing w:after="0" w:line="240" w:lineRule="auto"/>
        <w:jc w:val="both"/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аудитория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407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(учебный корпус №1)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hyperlink r:id="rId16" w:history="1">
        <w:r w:rsidR="00D673EC" w:rsidRPr="00D673EC">
          <w:rPr>
            <w:rStyle w:val="a6"/>
            <w:rFonts w:ascii="Garamond" w:hAnsi="Garamond"/>
            <w:b/>
            <w:sz w:val="18"/>
            <w:szCs w:val="18"/>
          </w:rPr>
          <w:t>Ссылка для доступа онлайн-участников</w:t>
        </w:r>
      </w:hyperlink>
      <w:r w:rsidR="00D673EC" w:rsidRPr="00156316"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  <w:t xml:space="preserve"> </w:t>
      </w:r>
    </w:p>
    <w:p w14:paraId="21E9FC32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  <w:u w:val="single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  <w:u w:val="single"/>
        </w:rPr>
        <w:t>Председатель секции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: </w:t>
      </w:r>
      <w:r w:rsidRPr="00156316">
        <w:rPr>
          <w:rFonts w:ascii="Garamond" w:hAnsi="Garamond"/>
          <w:bCs/>
          <w:iCs/>
          <w:sz w:val="18"/>
          <w:szCs w:val="18"/>
        </w:rPr>
        <w:t xml:space="preserve">к.ф.н., доцент, </w:t>
      </w:r>
      <w:proofErr w:type="spellStart"/>
      <w:proofErr w:type="gramStart"/>
      <w:r w:rsidRPr="00156316">
        <w:rPr>
          <w:rFonts w:ascii="Garamond" w:hAnsi="Garamond"/>
          <w:bCs/>
          <w:iCs/>
          <w:sz w:val="18"/>
          <w:szCs w:val="18"/>
        </w:rPr>
        <w:t>зав.кафедрой</w:t>
      </w:r>
      <w:proofErr w:type="spellEnd"/>
      <w:proofErr w:type="gram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Жилевич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О.Ф.</w:t>
      </w:r>
      <w:r w:rsidRPr="00156316">
        <w:rPr>
          <w:rFonts w:ascii="Garamond" w:hAnsi="Garamond"/>
          <w:bCs/>
          <w:iCs/>
          <w:sz w:val="18"/>
          <w:szCs w:val="18"/>
        </w:rPr>
        <w:t xml:space="preserve">; </w:t>
      </w:r>
    </w:p>
    <w:p w14:paraId="287CCDD3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Cs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Члены жюри: </w:t>
      </w:r>
      <w:r w:rsidRPr="00156316">
        <w:rPr>
          <w:rFonts w:ascii="Garamond" w:hAnsi="Garamond"/>
          <w:bCs/>
          <w:iCs/>
          <w:sz w:val="18"/>
          <w:szCs w:val="18"/>
        </w:rPr>
        <w:t xml:space="preserve">преподаватель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>Л. А. Изотова</w:t>
      </w:r>
      <w:r w:rsidRPr="00156316">
        <w:rPr>
          <w:rFonts w:ascii="Garamond" w:hAnsi="Garamond"/>
          <w:bCs/>
          <w:iCs/>
          <w:sz w:val="18"/>
          <w:szCs w:val="18"/>
        </w:rPr>
        <w:t xml:space="preserve">, преподаватель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М. Н.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Татаревич</w:t>
      </w:r>
      <w:proofErr w:type="spellEnd"/>
    </w:p>
    <w:p w14:paraId="56F0F251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Секция 1.8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Социогуманитарные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и правовые проблемы цивилизационной модернизации белорусского общества: историческое наследие и современность </w:t>
      </w:r>
    </w:p>
    <w:p w14:paraId="748CDF05" w14:textId="578FB28D" w:rsidR="00156316" w:rsidRPr="00156316" w:rsidRDefault="00156316" w:rsidP="00156316">
      <w:pPr>
        <w:spacing w:after="0" w:line="240" w:lineRule="auto"/>
        <w:jc w:val="both"/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аудитория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407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(учебный корпус №1)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hyperlink r:id="rId17" w:history="1">
        <w:r w:rsidR="00DC12BE" w:rsidRPr="00DC12BE">
          <w:rPr>
            <w:rStyle w:val="a6"/>
            <w:rFonts w:ascii="Garamond" w:hAnsi="Garamond"/>
            <w:b/>
            <w:sz w:val="18"/>
            <w:szCs w:val="18"/>
          </w:rPr>
          <w:t>Ссылка для доступа онлайн-участников</w:t>
        </w:r>
      </w:hyperlink>
      <w:r w:rsidR="00DC12BE" w:rsidRPr="00156316"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  <w:t xml:space="preserve"> </w:t>
      </w:r>
    </w:p>
    <w:p w14:paraId="5B54BB99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  <w:u w:val="single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  <w:u w:val="single"/>
        </w:rPr>
        <w:t>Председатель секции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: </w:t>
      </w:r>
      <w:proofErr w:type="spellStart"/>
      <w:r w:rsidRPr="00156316">
        <w:rPr>
          <w:rFonts w:ascii="Garamond" w:hAnsi="Garamond"/>
          <w:bCs/>
          <w:iCs/>
          <w:sz w:val="18"/>
          <w:szCs w:val="18"/>
        </w:rPr>
        <w:t>к.пед.н</w:t>
      </w:r>
      <w:proofErr w:type="spellEnd"/>
      <w:r w:rsidRPr="00156316">
        <w:rPr>
          <w:rFonts w:ascii="Garamond" w:hAnsi="Garamond"/>
          <w:bCs/>
          <w:iCs/>
          <w:sz w:val="18"/>
          <w:szCs w:val="18"/>
        </w:rPr>
        <w:t>., доцент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Лозицкий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proofErr w:type="gram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В.Л..</w:t>
      </w:r>
      <w:proofErr w:type="gramEnd"/>
      <w:r w:rsidRPr="00156316">
        <w:rPr>
          <w:rFonts w:ascii="Garamond" w:hAnsi="Garamond"/>
          <w:bCs/>
          <w:iCs/>
          <w:sz w:val="18"/>
          <w:szCs w:val="18"/>
        </w:rPr>
        <w:t xml:space="preserve">; </w:t>
      </w:r>
    </w:p>
    <w:p w14:paraId="5CADD54A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Cs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Члены жюри: </w:t>
      </w:r>
      <w:proofErr w:type="spellStart"/>
      <w:r w:rsidRPr="00156316">
        <w:rPr>
          <w:rFonts w:ascii="Garamond" w:hAnsi="Garamond"/>
          <w:bCs/>
          <w:iCs/>
          <w:sz w:val="18"/>
          <w:szCs w:val="18"/>
        </w:rPr>
        <w:t>к.п.н</w:t>
      </w:r>
      <w:proofErr w:type="spellEnd"/>
      <w:r w:rsidRPr="00156316">
        <w:rPr>
          <w:rFonts w:ascii="Garamond" w:hAnsi="Garamond"/>
          <w:bCs/>
          <w:iCs/>
          <w:sz w:val="18"/>
          <w:szCs w:val="18"/>
        </w:rPr>
        <w:t xml:space="preserve">.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Е. Б.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Микелевич</w:t>
      </w:r>
      <w:proofErr w:type="spellEnd"/>
      <w:r w:rsidRPr="00156316">
        <w:rPr>
          <w:rFonts w:ascii="Garamond" w:hAnsi="Garamond"/>
          <w:bCs/>
          <w:iCs/>
          <w:sz w:val="18"/>
          <w:szCs w:val="18"/>
        </w:rPr>
        <w:t xml:space="preserve">, </w:t>
      </w:r>
      <w:proofErr w:type="spellStart"/>
      <w:r w:rsidRPr="00156316">
        <w:rPr>
          <w:rFonts w:ascii="Garamond" w:hAnsi="Garamond"/>
          <w:bCs/>
          <w:iCs/>
          <w:sz w:val="18"/>
          <w:szCs w:val="18"/>
        </w:rPr>
        <w:t>к.и.н</w:t>
      </w:r>
      <w:proofErr w:type="spellEnd"/>
      <w:r w:rsidRPr="00156316">
        <w:rPr>
          <w:rFonts w:ascii="Garamond" w:hAnsi="Garamond"/>
          <w:bCs/>
          <w:iCs/>
          <w:sz w:val="18"/>
          <w:szCs w:val="18"/>
        </w:rPr>
        <w:t xml:space="preserve">.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>М. В. Цуба</w:t>
      </w:r>
    </w:p>
    <w:p w14:paraId="13DC69A1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Секция 1.9 (для школьников 10-11 классов) Экономика, маркетинг и туризм в жизни общества</w:t>
      </w:r>
    </w:p>
    <w:p w14:paraId="09CCEEA1" w14:textId="225549DC" w:rsidR="00156316" w:rsidRPr="00156316" w:rsidRDefault="00156316" w:rsidP="00156316">
      <w:pPr>
        <w:spacing w:after="0" w:line="240" w:lineRule="auto"/>
        <w:jc w:val="both"/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аудитория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407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r w:rsidRPr="00156316">
        <w:rPr>
          <w:rFonts w:ascii="Garamond" w:hAnsi="Garamond"/>
          <w:b/>
          <w:i/>
          <w:sz w:val="18"/>
          <w:szCs w:val="18"/>
        </w:rPr>
        <w:t>(учебный корпус №1)</w:t>
      </w:r>
      <w:r w:rsidRPr="00156316">
        <w:rPr>
          <w:rFonts w:ascii="Garamond" w:hAnsi="Garamond"/>
          <w:b/>
          <w:sz w:val="18"/>
          <w:szCs w:val="18"/>
        </w:rPr>
        <w:t xml:space="preserve"> </w:t>
      </w:r>
      <w:hyperlink r:id="rId18" w:history="1">
        <w:r w:rsidR="00DC12BE" w:rsidRPr="00DC12BE">
          <w:rPr>
            <w:rStyle w:val="a6"/>
            <w:rFonts w:ascii="Garamond" w:hAnsi="Garamond"/>
            <w:b/>
            <w:sz w:val="18"/>
            <w:szCs w:val="18"/>
          </w:rPr>
          <w:t>Ссылка для доступа онлайн-участников</w:t>
        </w:r>
      </w:hyperlink>
      <w:r w:rsidR="00DC12BE" w:rsidRPr="00156316">
        <w:rPr>
          <w:rStyle w:val="a6"/>
          <w:rFonts w:ascii="Garamond" w:hAnsi="Garamond"/>
          <w:b/>
          <w:bCs/>
          <w:iCs/>
          <w:color w:val="FF0000"/>
          <w:sz w:val="18"/>
          <w:szCs w:val="18"/>
        </w:rPr>
        <w:t xml:space="preserve"> </w:t>
      </w:r>
    </w:p>
    <w:p w14:paraId="15EB3F41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  <w:u w:val="single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  <w:u w:val="single"/>
        </w:rPr>
        <w:t>Председатель секции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: </w:t>
      </w:r>
      <w:r w:rsidRPr="00156316">
        <w:rPr>
          <w:rFonts w:ascii="Garamond" w:hAnsi="Garamond"/>
          <w:bCs/>
          <w:iCs/>
          <w:sz w:val="18"/>
          <w:szCs w:val="18"/>
        </w:rPr>
        <w:t xml:space="preserve">к.э.н., доцент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>Рыбалко Ю.А.;</w:t>
      </w:r>
      <w:r w:rsidRPr="00156316">
        <w:rPr>
          <w:rFonts w:ascii="Garamond" w:hAnsi="Garamond"/>
          <w:bCs/>
          <w:iCs/>
          <w:sz w:val="18"/>
          <w:szCs w:val="18"/>
        </w:rPr>
        <w:t xml:space="preserve"> </w:t>
      </w:r>
    </w:p>
    <w:p w14:paraId="7CE64CE4" w14:textId="77777777" w:rsidR="00156316" w:rsidRPr="00156316" w:rsidRDefault="00156316" w:rsidP="00156316">
      <w:pPr>
        <w:spacing w:after="0" w:line="240" w:lineRule="auto"/>
        <w:jc w:val="both"/>
        <w:rPr>
          <w:rFonts w:ascii="Garamond" w:hAnsi="Garamond"/>
          <w:bCs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Члены жюри: </w:t>
      </w:r>
      <w:r w:rsidRPr="00156316">
        <w:rPr>
          <w:rFonts w:ascii="Garamond" w:hAnsi="Garamond"/>
          <w:bCs/>
          <w:iCs/>
          <w:sz w:val="18"/>
          <w:szCs w:val="18"/>
        </w:rPr>
        <w:t xml:space="preserve">ассистент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>Ю. О. Тихоновская</w:t>
      </w:r>
      <w:r w:rsidRPr="00156316">
        <w:rPr>
          <w:rFonts w:ascii="Garamond" w:hAnsi="Garamond"/>
          <w:bCs/>
          <w:iCs/>
          <w:sz w:val="18"/>
          <w:szCs w:val="18"/>
        </w:rPr>
        <w:t xml:space="preserve">, старший преподаватель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>Г. В. Колосов</w:t>
      </w:r>
    </w:p>
    <w:p w14:paraId="2A20D472" w14:textId="77777777" w:rsid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</w:p>
    <w:p w14:paraId="4882D894" w14:textId="3CFF4215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 xml:space="preserve">Секция 2.1 Математическое моделирование и информационные технологии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технологии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 в инжиниринге (аудитория - 2607)</w:t>
      </w:r>
      <w:r w:rsidR="00DC12BE">
        <w:rPr>
          <w:rFonts w:ascii="Garamond" w:hAnsi="Garamond"/>
          <w:b/>
          <w:i/>
          <w:sz w:val="18"/>
          <w:szCs w:val="18"/>
        </w:rPr>
        <w:t xml:space="preserve"> </w:t>
      </w:r>
    </w:p>
    <w:p w14:paraId="5EBB8453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>Председатель секции: к.ф.-м.н., доцент Романова М.А.</w:t>
      </w:r>
    </w:p>
    <w:p w14:paraId="5AD046D5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>Секция 2.2. Инновационные методы аквакультуры (аудитория - 3210)</w:t>
      </w:r>
    </w:p>
    <w:p w14:paraId="033A3BB0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>Председатель секции: к.</w:t>
      </w:r>
      <w:r w:rsidRPr="00156316">
        <w:rPr>
          <w:rFonts w:ascii="Garamond" w:hAnsi="Garamond"/>
          <w:b/>
          <w:i/>
          <w:sz w:val="18"/>
          <w:szCs w:val="18"/>
          <w:lang w:val="en-US"/>
        </w:rPr>
        <w:t>c</w:t>
      </w:r>
      <w:r w:rsidRPr="00156316">
        <w:rPr>
          <w:rFonts w:ascii="Garamond" w:hAnsi="Garamond"/>
          <w:b/>
          <w:i/>
          <w:sz w:val="18"/>
          <w:szCs w:val="18"/>
        </w:rPr>
        <w:t>.-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х.н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., доцент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Астренков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 А.В.</w:t>
      </w:r>
    </w:p>
    <w:p w14:paraId="6C108E66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>Секция 2.3 Ландшафтное проектирование и дизайн (аудитория - 3406)</w:t>
      </w:r>
    </w:p>
    <w:p w14:paraId="5233D97D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 xml:space="preserve">Председатель секции: к.б.н., доцент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Чигрин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 Н.А.</w:t>
      </w:r>
    </w:p>
    <w:p w14:paraId="2A2B79B0" w14:textId="77777777" w:rsid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</w:p>
    <w:p w14:paraId="60E81047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 xml:space="preserve">Секция 3.1. Здоровьесберегающие технологии в физическом воспитании  </w:t>
      </w:r>
    </w:p>
    <w:p w14:paraId="41C56E9A" w14:textId="6625041F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>аудитория - 3108 (учебный корпус №3)</w:t>
      </w:r>
      <w:r w:rsidR="00DC12BE">
        <w:rPr>
          <w:rFonts w:ascii="Garamond" w:hAnsi="Garamond"/>
          <w:b/>
          <w:i/>
          <w:sz w:val="18"/>
          <w:szCs w:val="18"/>
        </w:rPr>
        <w:t xml:space="preserve"> </w:t>
      </w:r>
      <w:hyperlink r:id="rId19" w:history="1">
        <w:r w:rsidR="00DC12BE" w:rsidRPr="00DC12BE">
          <w:rPr>
            <w:rStyle w:val="a6"/>
            <w:rFonts w:ascii="Garamond" w:hAnsi="Garamond"/>
            <w:b/>
            <w:i/>
            <w:sz w:val="18"/>
            <w:szCs w:val="18"/>
          </w:rPr>
          <w:t>Ссылка для доступа онлайн-участников</w:t>
        </w:r>
      </w:hyperlink>
    </w:p>
    <w:p w14:paraId="4E30D89F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 xml:space="preserve">Председатель секции: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д.пед.н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., доцент Кузнецова Е.Т. </w:t>
      </w:r>
    </w:p>
    <w:p w14:paraId="42F31AF6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 xml:space="preserve">Члены жюри: к.м.н., доцент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Шебеко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 Л.Л., ст. преподаватель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Василевска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 В.А.; ассистент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Сачковская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 В.В.</w:t>
      </w:r>
    </w:p>
    <w:p w14:paraId="035E28FC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 xml:space="preserve">Секция 3.2. Физическая культура и спорт: интеграция науки и практики  </w:t>
      </w:r>
    </w:p>
    <w:p w14:paraId="4E570850" w14:textId="55AE11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>аудитория - 3108 (учебный корпус №3)</w:t>
      </w:r>
      <w:r w:rsidR="00DC12BE">
        <w:rPr>
          <w:rFonts w:ascii="Garamond" w:hAnsi="Garamond"/>
          <w:b/>
          <w:i/>
          <w:sz w:val="18"/>
          <w:szCs w:val="18"/>
        </w:rPr>
        <w:t xml:space="preserve"> </w:t>
      </w:r>
      <w:hyperlink r:id="rId20" w:history="1">
        <w:r w:rsidR="00DC12BE" w:rsidRPr="00DC12BE">
          <w:rPr>
            <w:rStyle w:val="a6"/>
            <w:rFonts w:ascii="Garamond" w:hAnsi="Garamond"/>
            <w:b/>
            <w:i/>
            <w:sz w:val="18"/>
            <w:szCs w:val="18"/>
          </w:rPr>
          <w:t>Ссылка для доступа онлайн-участников</w:t>
        </w:r>
      </w:hyperlink>
    </w:p>
    <w:p w14:paraId="7BE6CAD0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 xml:space="preserve">Председатель секции: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д.пед.н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., доцент Кузнецова Е.Т. Члены жюри: к.м.н., доцент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Шебеко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 Л.Л., ст. преподаватель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Василевска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 В.А.; ассистент </w:t>
      </w:r>
      <w:proofErr w:type="spellStart"/>
      <w:r w:rsidRPr="00156316">
        <w:rPr>
          <w:rFonts w:ascii="Garamond" w:hAnsi="Garamond"/>
          <w:b/>
          <w:i/>
          <w:sz w:val="18"/>
          <w:szCs w:val="18"/>
        </w:rPr>
        <w:t>Сачковская</w:t>
      </w:r>
      <w:proofErr w:type="spellEnd"/>
      <w:r w:rsidRPr="00156316">
        <w:rPr>
          <w:rFonts w:ascii="Garamond" w:hAnsi="Garamond"/>
          <w:b/>
          <w:i/>
          <w:sz w:val="18"/>
          <w:szCs w:val="18"/>
        </w:rPr>
        <w:t xml:space="preserve"> В.В.</w:t>
      </w:r>
    </w:p>
    <w:p w14:paraId="5FFF8106" w14:textId="35316CCB" w:rsidR="00156316" w:rsidRPr="00DC12BE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i/>
          <w:sz w:val="18"/>
          <w:szCs w:val="18"/>
        </w:rPr>
      </w:pPr>
      <w:r w:rsidRPr="00156316">
        <w:rPr>
          <w:rFonts w:ascii="Garamond" w:hAnsi="Garamond"/>
          <w:b/>
          <w:i/>
          <w:sz w:val="18"/>
          <w:szCs w:val="18"/>
        </w:rPr>
        <w:t xml:space="preserve">Секция 3.3. (для школьников) Здоровый образ жизни, проблемы и пути их разрешения аудитория – 3509 (учебный корпус №3) </w:t>
      </w:r>
      <w:hyperlink r:id="rId21" w:history="1">
        <w:r w:rsidR="00DC12BE" w:rsidRPr="00DC12BE">
          <w:rPr>
            <w:rStyle w:val="a6"/>
            <w:rFonts w:ascii="Garamond" w:hAnsi="Garamond"/>
            <w:b/>
            <w:i/>
            <w:sz w:val="18"/>
            <w:szCs w:val="18"/>
          </w:rPr>
          <w:t>Ссылка для доступа онлайн-участников</w:t>
        </w:r>
      </w:hyperlink>
    </w:p>
    <w:p w14:paraId="6805BFEF" w14:textId="77777777" w:rsid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</w:p>
    <w:p w14:paraId="3FA11E39" w14:textId="0A0D920E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Секция 4.1 Актуальные вопросы развития биотехнологий (в животноводстве, растениеводстве, аквакультуре, медицине и генетике) аудитория 3312 (учебный корпус №3) </w:t>
      </w:r>
      <w:hyperlink r:id="rId22" w:history="1">
        <w:r w:rsidR="00DC12BE" w:rsidRPr="00DC12BE">
          <w:rPr>
            <w:rStyle w:val="a6"/>
            <w:rFonts w:ascii="Garamond" w:hAnsi="Garamond"/>
            <w:b/>
            <w:bCs/>
            <w:i/>
            <w:iCs/>
            <w:sz w:val="18"/>
            <w:szCs w:val="18"/>
          </w:rPr>
          <w:t>Ссылка для доступа онлайн-участников</w:t>
        </w:r>
      </w:hyperlink>
    </w:p>
    <w:p w14:paraId="231147DA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Председатель секции: к.б.н., доцент </w:t>
      </w:r>
      <w:proofErr w:type="spellStart"/>
      <w:proofErr w:type="gram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Безрученок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 Н.Н.</w:t>
      </w:r>
      <w:proofErr w:type="gram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; </w:t>
      </w:r>
    </w:p>
    <w:p w14:paraId="68FE332F" w14:textId="77777777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Члены жюри: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к.с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>/</w:t>
      </w:r>
      <w:proofErr w:type="gram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х .</w:t>
      </w:r>
      <w:proofErr w:type="gram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н., доцент А. В.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Шашко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, старший преподаватель С.В.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Тыновец</w:t>
      </w:r>
      <w:proofErr w:type="spellEnd"/>
    </w:p>
    <w:p w14:paraId="7AFE8CBB" w14:textId="70EFF4BE" w:rsidR="00156316" w:rsidRP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Секция 4.2 (для школьников 10-11 классов) Достижения и перспективы развития биотехнологии</w:t>
      </w:r>
      <w:r w:rsidRPr="00156316">
        <w:rPr>
          <w:rFonts w:ascii="Garamond" w:hAnsi="Garamond"/>
          <w:b/>
          <w:i/>
          <w:sz w:val="18"/>
          <w:szCs w:val="18"/>
        </w:rPr>
        <w:t xml:space="preserve"> </w:t>
      </w:r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аудитория 3516 (учебный корпус №3) </w:t>
      </w:r>
      <w:hyperlink r:id="rId23" w:history="1">
        <w:r w:rsidR="00DC12BE" w:rsidRPr="00DC12BE">
          <w:rPr>
            <w:rStyle w:val="a6"/>
            <w:rFonts w:ascii="Garamond" w:hAnsi="Garamond"/>
            <w:b/>
            <w:bCs/>
            <w:i/>
            <w:iCs/>
            <w:sz w:val="18"/>
            <w:szCs w:val="18"/>
          </w:rPr>
          <w:t>Ссылка для доступа онлайн-участников</w:t>
        </w:r>
      </w:hyperlink>
    </w:p>
    <w:p w14:paraId="1269C90A" w14:textId="77777777" w:rsidR="00156316" w:rsidRDefault="00156316" w:rsidP="00156316">
      <w:pPr>
        <w:tabs>
          <w:tab w:val="left" w:pos="360"/>
        </w:tabs>
        <w:spacing w:after="0" w:line="240" w:lineRule="auto"/>
        <w:jc w:val="both"/>
        <w:rPr>
          <w:rFonts w:ascii="Garamond" w:hAnsi="Garamond"/>
          <w:b/>
          <w:bCs/>
          <w:i/>
          <w:iCs/>
          <w:sz w:val="18"/>
          <w:szCs w:val="18"/>
        </w:rPr>
      </w:pPr>
      <w:r w:rsidRPr="00156316">
        <w:rPr>
          <w:rFonts w:ascii="Garamond" w:hAnsi="Garamond"/>
          <w:b/>
          <w:bCs/>
          <w:i/>
          <w:iCs/>
          <w:sz w:val="18"/>
          <w:szCs w:val="18"/>
        </w:rPr>
        <w:t>Председатель секции: к.с.-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х.н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., доцент, зав. кафедрой биотехнологии Волкова Е. М.; Члены жюри: к.б.н., доцент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Лекунович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С.Н., старший преподаватель </w:t>
      </w:r>
      <w:proofErr w:type="spellStart"/>
      <w:r w:rsidRPr="00156316">
        <w:rPr>
          <w:rFonts w:ascii="Garamond" w:hAnsi="Garamond"/>
          <w:b/>
          <w:bCs/>
          <w:i/>
          <w:iCs/>
          <w:sz w:val="18"/>
          <w:szCs w:val="18"/>
        </w:rPr>
        <w:t>Водчиц</w:t>
      </w:r>
      <w:proofErr w:type="spellEnd"/>
      <w:r w:rsidRPr="00156316">
        <w:rPr>
          <w:rFonts w:ascii="Garamond" w:hAnsi="Garamond"/>
          <w:b/>
          <w:bCs/>
          <w:i/>
          <w:iCs/>
          <w:sz w:val="18"/>
          <w:szCs w:val="18"/>
        </w:rPr>
        <w:t xml:space="preserve"> Н.В.</w:t>
      </w:r>
    </w:p>
    <w:sectPr w:rsidR="00156316" w:rsidSect="00454293">
      <w:pgSz w:w="16838" w:h="11906" w:orient="landscape"/>
      <w:pgMar w:top="851" w:right="820" w:bottom="567" w:left="851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ECC7" w14:textId="77777777" w:rsidR="005677D6" w:rsidRDefault="005677D6" w:rsidP="007F716E">
      <w:pPr>
        <w:spacing w:after="0" w:line="240" w:lineRule="auto"/>
      </w:pPr>
      <w:r>
        <w:separator/>
      </w:r>
    </w:p>
  </w:endnote>
  <w:endnote w:type="continuationSeparator" w:id="0">
    <w:p w14:paraId="306074D0" w14:textId="77777777" w:rsidR="005677D6" w:rsidRDefault="005677D6" w:rsidP="007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0A82" w14:textId="77777777" w:rsidR="005677D6" w:rsidRDefault="005677D6" w:rsidP="007F716E">
      <w:pPr>
        <w:spacing w:after="0" w:line="240" w:lineRule="auto"/>
      </w:pPr>
      <w:r>
        <w:separator/>
      </w:r>
    </w:p>
  </w:footnote>
  <w:footnote w:type="continuationSeparator" w:id="0">
    <w:p w14:paraId="60F94987" w14:textId="77777777" w:rsidR="005677D6" w:rsidRDefault="005677D6" w:rsidP="007F7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46"/>
    <w:rsid w:val="00007E52"/>
    <w:rsid w:val="000330FC"/>
    <w:rsid w:val="00037A2B"/>
    <w:rsid w:val="00040006"/>
    <w:rsid w:val="000450B5"/>
    <w:rsid w:val="00050FCB"/>
    <w:rsid w:val="000631A3"/>
    <w:rsid w:val="00071797"/>
    <w:rsid w:val="00072C8F"/>
    <w:rsid w:val="00073852"/>
    <w:rsid w:val="00083BFA"/>
    <w:rsid w:val="0008532A"/>
    <w:rsid w:val="0008665B"/>
    <w:rsid w:val="0009546F"/>
    <w:rsid w:val="00095CCF"/>
    <w:rsid w:val="000C07B5"/>
    <w:rsid w:val="000C59A8"/>
    <w:rsid w:val="000D2051"/>
    <w:rsid w:val="000E32ED"/>
    <w:rsid w:val="000E682F"/>
    <w:rsid w:val="000E6DA6"/>
    <w:rsid w:val="000F173F"/>
    <w:rsid w:val="000F7D0D"/>
    <w:rsid w:val="00101B56"/>
    <w:rsid w:val="00120423"/>
    <w:rsid w:val="0012249D"/>
    <w:rsid w:val="00131EFA"/>
    <w:rsid w:val="00135B60"/>
    <w:rsid w:val="001413A2"/>
    <w:rsid w:val="00152C46"/>
    <w:rsid w:val="00153C5E"/>
    <w:rsid w:val="00156316"/>
    <w:rsid w:val="001731A2"/>
    <w:rsid w:val="00175FD4"/>
    <w:rsid w:val="00182330"/>
    <w:rsid w:val="001A0B9A"/>
    <w:rsid w:val="001A2A63"/>
    <w:rsid w:val="001A70FC"/>
    <w:rsid w:val="001B00B0"/>
    <w:rsid w:val="001B3DC9"/>
    <w:rsid w:val="001B7AAB"/>
    <w:rsid w:val="001D5333"/>
    <w:rsid w:val="001E7534"/>
    <w:rsid w:val="001E7895"/>
    <w:rsid w:val="001F1552"/>
    <w:rsid w:val="001F3C9E"/>
    <w:rsid w:val="001F4401"/>
    <w:rsid w:val="001F6E92"/>
    <w:rsid w:val="002033F1"/>
    <w:rsid w:val="00205735"/>
    <w:rsid w:val="0020615B"/>
    <w:rsid w:val="002064B6"/>
    <w:rsid w:val="002078DC"/>
    <w:rsid w:val="00210509"/>
    <w:rsid w:val="0025409C"/>
    <w:rsid w:val="00255070"/>
    <w:rsid w:val="00267C0A"/>
    <w:rsid w:val="00273B8C"/>
    <w:rsid w:val="00295026"/>
    <w:rsid w:val="002A5EA0"/>
    <w:rsid w:val="002C0EC5"/>
    <w:rsid w:val="002C36D5"/>
    <w:rsid w:val="002C576F"/>
    <w:rsid w:val="002D6469"/>
    <w:rsid w:val="002E0E5E"/>
    <w:rsid w:val="002E6409"/>
    <w:rsid w:val="002E6A55"/>
    <w:rsid w:val="002F3C78"/>
    <w:rsid w:val="002F7293"/>
    <w:rsid w:val="003302F5"/>
    <w:rsid w:val="00346E78"/>
    <w:rsid w:val="0035696F"/>
    <w:rsid w:val="003577F7"/>
    <w:rsid w:val="00364AD2"/>
    <w:rsid w:val="00371D6D"/>
    <w:rsid w:val="0038784C"/>
    <w:rsid w:val="003A4C2D"/>
    <w:rsid w:val="003B1679"/>
    <w:rsid w:val="003B2307"/>
    <w:rsid w:val="003C129E"/>
    <w:rsid w:val="003C7430"/>
    <w:rsid w:val="003D1561"/>
    <w:rsid w:val="003D1604"/>
    <w:rsid w:val="003D285B"/>
    <w:rsid w:val="003E247F"/>
    <w:rsid w:val="003F5809"/>
    <w:rsid w:val="00406477"/>
    <w:rsid w:val="0041450A"/>
    <w:rsid w:val="0042745F"/>
    <w:rsid w:val="00433C49"/>
    <w:rsid w:val="00433CC5"/>
    <w:rsid w:val="00434069"/>
    <w:rsid w:val="0044501E"/>
    <w:rsid w:val="00446AA2"/>
    <w:rsid w:val="00451E3F"/>
    <w:rsid w:val="004536C3"/>
    <w:rsid w:val="00454162"/>
    <w:rsid w:val="00454293"/>
    <w:rsid w:val="00454EE4"/>
    <w:rsid w:val="00460379"/>
    <w:rsid w:val="00463C46"/>
    <w:rsid w:val="00472621"/>
    <w:rsid w:val="00475E5B"/>
    <w:rsid w:val="00481AF9"/>
    <w:rsid w:val="004852CC"/>
    <w:rsid w:val="00485B89"/>
    <w:rsid w:val="00492A77"/>
    <w:rsid w:val="0049448F"/>
    <w:rsid w:val="00494C9F"/>
    <w:rsid w:val="004B0CED"/>
    <w:rsid w:val="004B3FF0"/>
    <w:rsid w:val="004B7089"/>
    <w:rsid w:val="004D40BC"/>
    <w:rsid w:val="004E1037"/>
    <w:rsid w:val="004E1C46"/>
    <w:rsid w:val="0050111C"/>
    <w:rsid w:val="00513304"/>
    <w:rsid w:val="00522EC0"/>
    <w:rsid w:val="00550736"/>
    <w:rsid w:val="00554FDE"/>
    <w:rsid w:val="00557133"/>
    <w:rsid w:val="005610E3"/>
    <w:rsid w:val="00566D66"/>
    <w:rsid w:val="005677D6"/>
    <w:rsid w:val="00575EC7"/>
    <w:rsid w:val="005822A0"/>
    <w:rsid w:val="00587777"/>
    <w:rsid w:val="00591DDE"/>
    <w:rsid w:val="005A479E"/>
    <w:rsid w:val="005C21DD"/>
    <w:rsid w:val="005D1A6D"/>
    <w:rsid w:val="005F07D2"/>
    <w:rsid w:val="005F1C19"/>
    <w:rsid w:val="005F4EEA"/>
    <w:rsid w:val="005F6C69"/>
    <w:rsid w:val="0060465B"/>
    <w:rsid w:val="006215A2"/>
    <w:rsid w:val="0062474B"/>
    <w:rsid w:val="00650D89"/>
    <w:rsid w:val="00661E7C"/>
    <w:rsid w:val="006749EA"/>
    <w:rsid w:val="00676D2B"/>
    <w:rsid w:val="006872D1"/>
    <w:rsid w:val="006A0787"/>
    <w:rsid w:val="006B2702"/>
    <w:rsid w:val="006B355F"/>
    <w:rsid w:val="006D3CE3"/>
    <w:rsid w:val="006D47A6"/>
    <w:rsid w:val="006D7D7B"/>
    <w:rsid w:val="006F0874"/>
    <w:rsid w:val="006F4A10"/>
    <w:rsid w:val="006F61D0"/>
    <w:rsid w:val="0070456E"/>
    <w:rsid w:val="00714F2A"/>
    <w:rsid w:val="0074133F"/>
    <w:rsid w:val="0076640B"/>
    <w:rsid w:val="00770351"/>
    <w:rsid w:val="0077239B"/>
    <w:rsid w:val="00780364"/>
    <w:rsid w:val="007B24BF"/>
    <w:rsid w:val="007B6FCC"/>
    <w:rsid w:val="007D1FAF"/>
    <w:rsid w:val="007D295F"/>
    <w:rsid w:val="007F0491"/>
    <w:rsid w:val="007F5B20"/>
    <w:rsid w:val="007F716E"/>
    <w:rsid w:val="0080204E"/>
    <w:rsid w:val="00803363"/>
    <w:rsid w:val="008034E6"/>
    <w:rsid w:val="00820C27"/>
    <w:rsid w:val="00824C63"/>
    <w:rsid w:val="00826EA7"/>
    <w:rsid w:val="0082762D"/>
    <w:rsid w:val="00827FA4"/>
    <w:rsid w:val="00835ED7"/>
    <w:rsid w:val="00845349"/>
    <w:rsid w:val="00854795"/>
    <w:rsid w:val="00854C1E"/>
    <w:rsid w:val="008617DB"/>
    <w:rsid w:val="008629A6"/>
    <w:rsid w:val="00864498"/>
    <w:rsid w:val="0087048D"/>
    <w:rsid w:val="00884436"/>
    <w:rsid w:val="008979C2"/>
    <w:rsid w:val="008B22BE"/>
    <w:rsid w:val="008B3F72"/>
    <w:rsid w:val="008B68D6"/>
    <w:rsid w:val="008E1C81"/>
    <w:rsid w:val="008F5E2C"/>
    <w:rsid w:val="008F7B9B"/>
    <w:rsid w:val="00904AD1"/>
    <w:rsid w:val="00905268"/>
    <w:rsid w:val="00912D0E"/>
    <w:rsid w:val="00924F96"/>
    <w:rsid w:val="009411A2"/>
    <w:rsid w:val="00942E7F"/>
    <w:rsid w:val="009478FB"/>
    <w:rsid w:val="00954270"/>
    <w:rsid w:val="0095575B"/>
    <w:rsid w:val="00957BF7"/>
    <w:rsid w:val="0097056A"/>
    <w:rsid w:val="009732DA"/>
    <w:rsid w:val="0097411C"/>
    <w:rsid w:val="00986693"/>
    <w:rsid w:val="00990C03"/>
    <w:rsid w:val="009C3273"/>
    <w:rsid w:val="009D5128"/>
    <w:rsid w:val="00A12823"/>
    <w:rsid w:val="00A128B6"/>
    <w:rsid w:val="00A1477F"/>
    <w:rsid w:val="00A252CE"/>
    <w:rsid w:val="00A32B37"/>
    <w:rsid w:val="00A33403"/>
    <w:rsid w:val="00A34216"/>
    <w:rsid w:val="00A377C7"/>
    <w:rsid w:val="00A43CB2"/>
    <w:rsid w:val="00A57026"/>
    <w:rsid w:val="00A76E63"/>
    <w:rsid w:val="00A80023"/>
    <w:rsid w:val="00A8589C"/>
    <w:rsid w:val="00A90FD8"/>
    <w:rsid w:val="00A95B51"/>
    <w:rsid w:val="00A96280"/>
    <w:rsid w:val="00A97289"/>
    <w:rsid w:val="00AA1560"/>
    <w:rsid w:val="00AA2D6C"/>
    <w:rsid w:val="00AA542F"/>
    <w:rsid w:val="00AB1086"/>
    <w:rsid w:val="00AB58EF"/>
    <w:rsid w:val="00AB6B7C"/>
    <w:rsid w:val="00AC433C"/>
    <w:rsid w:val="00AE40E3"/>
    <w:rsid w:val="00AF75F6"/>
    <w:rsid w:val="00B04CCB"/>
    <w:rsid w:val="00B119EC"/>
    <w:rsid w:val="00B342D5"/>
    <w:rsid w:val="00B36B79"/>
    <w:rsid w:val="00B60215"/>
    <w:rsid w:val="00B655BD"/>
    <w:rsid w:val="00B70B8A"/>
    <w:rsid w:val="00B76994"/>
    <w:rsid w:val="00B76E07"/>
    <w:rsid w:val="00B774FD"/>
    <w:rsid w:val="00B811BA"/>
    <w:rsid w:val="00B84395"/>
    <w:rsid w:val="00B8460B"/>
    <w:rsid w:val="00BB72CC"/>
    <w:rsid w:val="00BC02E7"/>
    <w:rsid w:val="00BC55F8"/>
    <w:rsid w:val="00BF0FCC"/>
    <w:rsid w:val="00C05883"/>
    <w:rsid w:val="00C0781A"/>
    <w:rsid w:val="00C116F2"/>
    <w:rsid w:val="00C11E88"/>
    <w:rsid w:val="00C11FFC"/>
    <w:rsid w:val="00C25C43"/>
    <w:rsid w:val="00C334ED"/>
    <w:rsid w:val="00C37EF5"/>
    <w:rsid w:val="00C42933"/>
    <w:rsid w:val="00C44675"/>
    <w:rsid w:val="00C60B1C"/>
    <w:rsid w:val="00C71941"/>
    <w:rsid w:val="00C722BB"/>
    <w:rsid w:val="00C80059"/>
    <w:rsid w:val="00C81937"/>
    <w:rsid w:val="00C82D97"/>
    <w:rsid w:val="00C913DF"/>
    <w:rsid w:val="00CA79F0"/>
    <w:rsid w:val="00CC56D6"/>
    <w:rsid w:val="00CC7E15"/>
    <w:rsid w:val="00D10637"/>
    <w:rsid w:val="00D233A5"/>
    <w:rsid w:val="00D23C31"/>
    <w:rsid w:val="00D3029B"/>
    <w:rsid w:val="00D3034A"/>
    <w:rsid w:val="00D3285A"/>
    <w:rsid w:val="00D4478D"/>
    <w:rsid w:val="00D5069A"/>
    <w:rsid w:val="00D520A0"/>
    <w:rsid w:val="00D5391A"/>
    <w:rsid w:val="00D54F34"/>
    <w:rsid w:val="00D61622"/>
    <w:rsid w:val="00D673EC"/>
    <w:rsid w:val="00D82DC4"/>
    <w:rsid w:val="00D9087F"/>
    <w:rsid w:val="00D96830"/>
    <w:rsid w:val="00DB4159"/>
    <w:rsid w:val="00DB4739"/>
    <w:rsid w:val="00DC12BE"/>
    <w:rsid w:val="00DC4ECE"/>
    <w:rsid w:val="00DC5AE1"/>
    <w:rsid w:val="00DD168E"/>
    <w:rsid w:val="00DD261B"/>
    <w:rsid w:val="00DD5FCC"/>
    <w:rsid w:val="00DE08F6"/>
    <w:rsid w:val="00DE6F28"/>
    <w:rsid w:val="00E24912"/>
    <w:rsid w:val="00E35C95"/>
    <w:rsid w:val="00E70475"/>
    <w:rsid w:val="00E739A1"/>
    <w:rsid w:val="00E76757"/>
    <w:rsid w:val="00E918C8"/>
    <w:rsid w:val="00F05758"/>
    <w:rsid w:val="00F05B8B"/>
    <w:rsid w:val="00F15D85"/>
    <w:rsid w:val="00F21AEF"/>
    <w:rsid w:val="00F26A6B"/>
    <w:rsid w:val="00F3500F"/>
    <w:rsid w:val="00F35584"/>
    <w:rsid w:val="00F52F3D"/>
    <w:rsid w:val="00F562FF"/>
    <w:rsid w:val="00F87A7B"/>
    <w:rsid w:val="00F95A13"/>
    <w:rsid w:val="00F961B8"/>
    <w:rsid w:val="00FB0A22"/>
    <w:rsid w:val="00FB2A0A"/>
    <w:rsid w:val="00FB7628"/>
    <w:rsid w:val="00FC0437"/>
    <w:rsid w:val="00FC7B94"/>
    <w:rsid w:val="00FD5489"/>
    <w:rsid w:val="00FD5C4A"/>
    <w:rsid w:val="00FE3C0C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E686"/>
  <w15:docId w15:val="{5A7DC11E-7D90-4012-A889-35FDEDF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637"/>
  </w:style>
  <w:style w:type="paragraph" w:styleId="a3">
    <w:name w:val="footnote text"/>
    <w:basedOn w:val="a"/>
    <w:link w:val="a4"/>
    <w:uiPriority w:val="99"/>
    <w:semiHidden/>
    <w:unhideWhenUsed/>
    <w:rsid w:val="007F716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F716E"/>
    <w:rPr>
      <w:lang w:eastAsia="en-US"/>
    </w:rPr>
  </w:style>
  <w:style w:type="character" w:styleId="a5">
    <w:name w:val="footnote reference"/>
    <w:uiPriority w:val="99"/>
    <w:semiHidden/>
    <w:unhideWhenUsed/>
    <w:rsid w:val="007F716E"/>
    <w:rPr>
      <w:vertAlign w:val="superscript"/>
    </w:rPr>
  </w:style>
  <w:style w:type="character" w:styleId="a6">
    <w:name w:val="Hyperlink"/>
    <w:uiPriority w:val="99"/>
    <w:unhideWhenUsed/>
    <w:rsid w:val="00A8002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6DA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1B8"/>
    <w:rPr>
      <w:rFonts w:ascii="Tahoma" w:hAnsi="Tahoma" w:cs="Tahoma"/>
      <w:sz w:val="16"/>
      <w:szCs w:val="16"/>
      <w:lang w:eastAsia="en-US"/>
    </w:rPr>
  </w:style>
  <w:style w:type="character" w:styleId="aa">
    <w:name w:val="Unresolved Mention"/>
    <w:basedOn w:val="a0"/>
    <w:uiPriority w:val="99"/>
    <w:semiHidden/>
    <w:unhideWhenUsed/>
    <w:rsid w:val="00A5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eams.microsoft.com/l/meetup-join/19%3ameeting_ODMwOTYzZDMtMDIxNS00NzVjLWIyODUtOWEwNjFjNzUzOTIw%40thread.v2/0?context=%7b%22Tid%22%3a%22674ff266-3312-4e0d-84f9-cb04c68f6222%22%2c%22Oid%22%3a%2224bd8e25-f498-4df6-82f1-6e7112bbddda%22%7d" TargetMode="External"/><Relationship Id="rId18" Type="http://schemas.openxmlformats.org/officeDocument/2006/relationships/hyperlink" Target="https://teams.microsoft.com/l/meetup-join/19%3ameeting_M2Y1YjU5ZjYtYmQ5OC00MjExLWIyODgtZTMyODAzYzAxNjM0%40thread.v2/0?context=%7b%22Tid%22%3a%22674ff266-3312-4e0d-84f9-cb04c68f6222%22%2c%22Oid%22%3a%2224bd8e25-f498-4df6-82f1-6e7112bbddda%22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meeting_MDNjZmQ2ZDAtYTYyZC00MWJlLTliYTgtMmEzY2VhNWNhM2Y1%40thread.v2/0?context=%7b%22Tid%22%3a%22674ff266-3312-4e0d-84f9-cb04c68f6222%22%2c%22Oid%22%3a%2224bd8e25-f498-4df6-82f1-6e7112bbddda%22%7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eams.microsoft.com/l/meetup-join/19%3ameeting_NWFiNmExNjAtMmE5MS00YTEzLWIwMDEtZTMxNTVhMjBhNjVl%40thread.v2/0?context=%7b%22Tid%22%3a%22674ff266-3312-4e0d-84f9-cb04c68f6222%22%2c%22Oid%22%3a%2224bd8e25-f498-4df6-82f1-6e7112bbddda%22%7d" TargetMode="External"/><Relationship Id="rId17" Type="http://schemas.openxmlformats.org/officeDocument/2006/relationships/hyperlink" Target="https://teams.microsoft.com/l/meetup-join/19%3ameeting_ZDlmNjIxYzUtYmQyMy00NmIxLTk1ZTAtY2VlYzA3Njg1MzJj%40thread.v2/0?context=%7b%22Tid%22%3a%22674ff266-3312-4e0d-84f9-cb04c68f6222%22%2c%22Oid%22%3a%2224bd8e25-f498-4df6-82f1-6e7112bbddda%22%7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MjJlMGIyMDgtN2IxZS00ZTE5LWI1NGEtNTU5MjU0OGMzODky%40thread.v2/0?context=%7b%22Tid%22%3a%22674ff266-3312-4e0d-84f9-cb04c68f6222%22%2c%22Oid%22%3a%2224bd8e25-f498-4df6-82f1-6e7112bbddda%22%7d" TargetMode="External"/><Relationship Id="rId20" Type="http://schemas.openxmlformats.org/officeDocument/2006/relationships/hyperlink" Target="https://teams.microsoft.com/l/meetup-join/19%3ameeting_MDNjZmQ2ZDAtYTYyZC00MWJlLTliYTgtMmEzY2VhNWNhM2Y1%40thread.v2/0?context=%7b%22Tid%22%3a%22674ff266-3312-4e0d-84f9-cb04c68f6222%22%2c%22Oid%22%3a%2224bd8e25-f498-4df6-82f1-6e7112bbddda%22%7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M2Y1YmIyMWUtY2ZiMi00ODVjLTlhYjktOTNjMTQ1OWU4OTJl%40thread.v2/0?context=%7b%22Tid%22%3a%22674ff266-3312-4e0d-84f9-cb04c68f6222%22%2c%22Oid%22%3a%2224bd8e25-f498-4df6-82f1-6e7112bbddda%22%7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M2Y1YjU5ZjYtYmQ5OC00MjExLWIyODgtZTMyODAzYzAxNjM0%40thread.v2/0?context=%7b%22Tid%22%3a%22674ff266-3312-4e0d-84f9-cb04c68f6222%22%2c%22Oid%22%3a%2224bd8e25-f498-4df6-82f1-6e7112bbddda%22%7d" TargetMode="External"/><Relationship Id="rId23" Type="http://schemas.openxmlformats.org/officeDocument/2006/relationships/hyperlink" Target="https://teams.microsoft.com/l/meetup-join/19%3ameeting_ZTY2NTIyMWItZTIxMy00NTZjLTgxMGItZjk0M2YwZDk2M2Yy%40thread.v2/0?context=%7b%22Tid%22%3a%22674ff266-3312-4e0d-84f9-cb04c68f6222%22%2c%22Oid%22%3a%2224bd8e25-f498-4df6-82f1-6e7112bbddda%22%7d" TargetMode="External"/><Relationship Id="rId10" Type="http://schemas.openxmlformats.org/officeDocument/2006/relationships/hyperlink" Target="https://teams.microsoft.com/l/meetup-join/19%3ameeting_ODMwOTYzZDMtMDIxNS00NzVjLWIyODUtOWEwNjFjNzUzOTIw%40thread.v2/0?context=%7b%22Tid%22%3a%22674ff266-3312-4e0d-84f9-cb04c68f6222%22%2c%22Oid%22%3a%2224bd8e25-f498-4df6-82f1-6e7112bbddda%22%7d" TargetMode="External"/><Relationship Id="rId19" Type="http://schemas.openxmlformats.org/officeDocument/2006/relationships/hyperlink" Target="https://teams.microsoft.com/l/meetup-join/19%3ameeting_MDNjZmQ2ZDAtYTYyZC00MWJlLTliYTgtMmEzY2VhNWNhM2Y1%40thread.v2/0?context=%7b%22Tid%22%3a%22674ff266-3312-4e0d-84f9-cb04c68f6222%22%2c%22Oid%22%3a%2224bd8e25-f498-4df6-82f1-6e7112bbddda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jA0YmMzNGUtNzNlZC00MzVlLTkzNDItOTEyMDIwYzhhMWYw%40thread.v2/0?context=%7b%22Tid%22%3a%22674ff266-3312-4e0d-84f9-cb04c68f6222%22%2c%22Oid%22%3a%2224bd8e25-f498-4df6-82f1-6e7112bbddda%22%7d" TargetMode="External"/><Relationship Id="rId14" Type="http://schemas.openxmlformats.org/officeDocument/2006/relationships/hyperlink" Target="https://teams.microsoft.com/l/meetup-join/19%3ameeting_NmQ0ZDY0YTgtYmNhYi00MmJjLWI4ZjEtNjZkYWM2MWIxYTRi%40thread.v2/0?context=%7b%22Tid%22%3a%22674ff266-3312-4e0d-84f9-cb04c68f6222%22%2c%22Oid%22%3a%2224bd8e25-f498-4df6-82f1-6e7112bbddda%22%7d" TargetMode="External"/><Relationship Id="rId22" Type="http://schemas.openxmlformats.org/officeDocument/2006/relationships/hyperlink" Target="https://teams.microsoft.com/l/meetup-join/19%3ameeting_ZTY2NTIyMWItZTIxMy00NTZjLTgxMGItZjk0M2YwZDk2M2Yy%40thread.v2/0?context=%7b%22Tid%22%3a%22674ff266-3312-4e0d-84f9-cb04c68f6222%22%2c%22Oid%22%3a%2224bd8e25-f498-4df6-82f1-6e7112bbddda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C5E1-F055-4F8A-BEB6-59CEA21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11150</CharactersWithSpaces>
  <SharedDoc>false</SharedDoc>
  <HLinks>
    <vt:vector size="6" baseType="variant"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https://meeting.polessu.by/b/olg-dyd-faq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Матузко</dc:creator>
  <cp:lastModifiedBy>Юлия Олеговна Тихоновская</cp:lastModifiedBy>
  <cp:revision>2</cp:revision>
  <cp:lastPrinted>2021-04-08T12:02:00Z</cp:lastPrinted>
  <dcterms:created xsi:type="dcterms:W3CDTF">2021-04-08T13:46:00Z</dcterms:created>
  <dcterms:modified xsi:type="dcterms:W3CDTF">2021-04-08T13:46:00Z</dcterms:modified>
</cp:coreProperties>
</file>