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7C" w:rsidRPr="005B48C6" w:rsidRDefault="006E657C" w:rsidP="006E65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8C6">
        <w:rPr>
          <w:rFonts w:ascii="Times New Roman" w:hAnsi="Times New Roman"/>
          <w:b/>
          <w:sz w:val="28"/>
          <w:szCs w:val="28"/>
        </w:rPr>
        <w:t>ЗАДАНИЯ (тестовые)</w:t>
      </w:r>
    </w:p>
    <w:p w:rsidR="006E657C" w:rsidRPr="005B48C6" w:rsidRDefault="006E657C" w:rsidP="006E65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48C6">
        <w:rPr>
          <w:rFonts w:ascii="Times New Roman" w:hAnsi="Times New Roman"/>
          <w:b/>
          <w:sz w:val="28"/>
          <w:szCs w:val="28"/>
        </w:rPr>
        <w:t>второго тура олимпиады школьников по _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химии</w:t>
      </w:r>
    </w:p>
    <w:p w:rsidR="006E657C" w:rsidRPr="005B48C6" w:rsidRDefault="006E657C" w:rsidP="006E6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57C" w:rsidRPr="005B48C6" w:rsidRDefault="006E657C" w:rsidP="006E6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657C" w:rsidRPr="003D7F46" w:rsidRDefault="006E657C" w:rsidP="006E6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6E657C" w:rsidRPr="003D7F46" w:rsidTr="00941D25">
        <w:tc>
          <w:tcPr>
            <w:tcW w:w="3510" w:type="dxa"/>
          </w:tcPr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3D7F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21" w:type="dxa"/>
          </w:tcPr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3D7F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6E657C" w:rsidRPr="003D7F46" w:rsidTr="00941D25">
        <w:tc>
          <w:tcPr>
            <w:tcW w:w="3510" w:type="dxa"/>
          </w:tcPr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3D7F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</w:tcPr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16"/>
                <w:szCs w:val="16"/>
                <w:lang w:eastAsia="ru-RU"/>
              </w:rPr>
            </w:pPr>
          </w:p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3D7F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3D7F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6E657C" w:rsidRPr="003D7F46" w:rsidTr="00941D25">
        <w:tc>
          <w:tcPr>
            <w:tcW w:w="3510" w:type="dxa"/>
          </w:tcPr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3D7F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</w:tcPr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3D7F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6E657C" w:rsidRPr="003D7F46" w:rsidTr="00941D25">
        <w:tc>
          <w:tcPr>
            <w:tcW w:w="3510" w:type="dxa"/>
          </w:tcPr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3D7F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Класс, группа </w:t>
            </w:r>
          </w:p>
        </w:tc>
        <w:tc>
          <w:tcPr>
            <w:tcW w:w="6521" w:type="dxa"/>
          </w:tcPr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3D7F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6E657C" w:rsidRPr="003D7F46" w:rsidTr="00941D25">
        <w:tc>
          <w:tcPr>
            <w:tcW w:w="3510" w:type="dxa"/>
          </w:tcPr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3D7F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Номер телефона (мобильный, домашний) </w:t>
            </w:r>
          </w:p>
        </w:tc>
        <w:tc>
          <w:tcPr>
            <w:tcW w:w="6521" w:type="dxa"/>
          </w:tcPr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3D7F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6E657C" w:rsidRPr="003D7F46" w:rsidTr="00941D25">
        <w:tc>
          <w:tcPr>
            <w:tcW w:w="3510" w:type="dxa"/>
          </w:tcPr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3D7F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Секция </w:t>
            </w:r>
          </w:p>
        </w:tc>
        <w:tc>
          <w:tcPr>
            <w:tcW w:w="6521" w:type="dxa"/>
          </w:tcPr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3D7F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6E657C" w:rsidRPr="003D7F46" w:rsidTr="00941D25">
        <w:tc>
          <w:tcPr>
            <w:tcW w:w="3510" w:type="dxa"/>
          </w:tcPr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3D7F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</w:tcPr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6E657C" w:rsidRPr="003D7F46" w:rsidRDefault="006E657C" w:rsidP="00941D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3D7F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</w:tbl>
    <w:p w:rsidR="006E657C" w:rsidRPr="005B48C6" w:rsidRDefault="006E657C" w:rsidP="006E6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657C" w:rsidRPr="005B48C6" w:rsidRDefault="006E657C" w:rsidP="006E6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52"/>
          <w:szCs w:val="52"/>
          <w:lang w:eastAsia="ru-RU"/>
        </w:rPr>
      </w:pPr>
      <w:r w:rsidRPr="005B48C6">
        <w:rPr>
          <w:rFonts w:ascii="Times New Roman" w:eastAsia="Times New Roman" w:hAnsi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5B48C6">
        <w:rPr>
          <w:rFonts w:ascii="Times New Roman" w:eastAsia="Times New Roman" w:hAnsi="Times New Roman"/>
          <w:b/>
          <w:color w:val="FF0000"/>
          <w:sz w:val="52"/>
          <w:szCs w:val="52"/>
          <w:lang w:eastAsia="ru-RU"/>
        </w:rPr>
        <w:t>ТОЛЬКО</w:t>
      </w:r>
      <w:r w:rsidRPr="005B48C6">
        <w:rPr>
          <w:rFonts w:ascii="Times New Roman" w:eastAsia="Times New Roman" w:hAnsi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6E657C" w:rsidRPr="00A200EC" w:rsidRDefault="006E657C" w:rsidP="006E65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200EC">
        <w:rPr>
          <w:rFonts w:ascii="Times New Roman" w:hAnsi="Times New Roman"/>
          <w:b/>
          <w:i/>
          <w:sz w:val="24"/>
          <w:szCs w:val="24"/>
          <w:lang w:eastAsia="ru-RU"/>
        </w:rPr>
        <w:br w:type="page"/>
      </w:r>
    </w:p>
    <w:p w:rsidR="00287CB6" w:rsidRPr="00594E09" w:rsidRDefault="007262AE" w:rsidP="007262A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Часть А</w:t>
      </w:r>
    </w:p>
    <w:p w:rsidR="007262AE" w:rsidRPr="00594E09" w:rsidRDefault="007262AE" w:rsidP="007262A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CB6" w:rsidRPr="00594E09" w:rsidRDefault="00287CB6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Укажите вещества, которые реагируют с раствором хлорида аммония:</w:t>
      </w:r>
    </w:p>
    <w:p w:rsidR="00287CB6" w:rsidRPr="00594E09" w:rsidRDefault="00287CB6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б) 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KOH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в) 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г) AgNO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7CB6" w:rsidRPr="00594E09" w:rsidRDefault="00287CB6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а, </w:t>
      </w:r>
      <w:proofErr w:type="gram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7CB6" w:rsidRPr="00594E09" w:rsidRDefault="00287CB6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а, б, </w:t>
      </w:r>
      <w:proofErr w:type="gram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7CB6" w:rsidRPr="00594E09" w:rsidRDefault="00287CB6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б, в</w:t>
      </w:r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7CB6" w:rsidRPr="00594E09" w:rsidRDefault="00287CB6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б, </w:t>
      </w:r>
      <w:proofErr w:type="gram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62AE" w:rsidRPr="00594E09" w:rsidRDefault="007262AE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CB6" w:rsidRPr="00594E09" w:rsidRDefault="00287CB6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proofErr w:type="gramEnd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 хлор и бром:</w:t>
      </w:r>
    </w:p>
    <w:p w:rsidR="00287CB6" w:rsidRPr="00594E09" w:rsidRDefault="00287CB6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 имеют аллотропных модификаций;</w:t>
      </w:r>
    </w:p>
    <w:p w:rsidR="00287CB6" w:rsidRPr="00594E09" w:rsidRDefault="00287CB6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образуют оксиды;</w:t>
      </w:r>
    </w:p>
    <w:p w:rsidR="00287CB6" w:rsidRPr="00594E09" w:rsidRDefault="00287CB6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при </w:t>
      </w:r>
      <w:proofErr w:type="spell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</w:t>
      </w:r>
      <w:proofErr w:type="gram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proofErr w:type="gramEnd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являются газами;</w:t>
      </w:r>
    </w:p>
    <w:p w:rsidR="00287CB6" w:rsidRPr="00594E09" w:rsidRDefault="00287CB6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НЕ образуют сильные галогеноводородные кислоты.</w:t>
      </w:r>
    </w:p>
    <w:p w:rsidR="00287CB6" w:rsidRPr="00594E09" w:rsidRDefault="00287CB6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а, </w:t>
      </w:r>
      <w:proofErr w:type="gram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7CB6" w:rsidRPr="00594E09" w:rsidRDefault="00287CB6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а, б, </w:t>
      </w:r>
      <w:proofErr w:type="gram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7CB6" w:rsidRPr="00594E09" w:rsidRDefault="00287CB6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б, </w:t>
      </w:r>
      <w:proofErr w:type="gram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7CB6" w:rsidRPr="00594E09" w:rsidRDefault="00287CB6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в, </w:t>
      </w:r>
      <w:proofErr w:type="gram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62AE" w:rsidRPr="00594E09" w:rsidRDefault="007262AE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CB6" w:rsidRPr="00594E09" w:rsidRDefault="007262AE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А</w:t>
      </w:r>
      <w:r w:rsidR="00287CB6" w:rsidRPr="00594E09">
        <w:rPr>
          <w:rFonts w:ascii="Times New Roman" w:hAnsi="Times New Roman" w:cs="Times New Roman"/>
          <w:sz w:val="28"/>
          <w:szCs w:val="28"/>
        </w:rPr>
        <w:t>3. Укажите ряд, в котором оба гидроксида можно получить растворением соответствующего металла в воде:</w:t>
      </w:r>
    </w:p>
    <w:p w:rsidR="00287CB6" w:rsidRPr="00594E09" w:rsidRDefault="007E54E5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4E0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87CB6" w:rsidRPr="00594E0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287CB6" w:rsidRPr="00594E09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="00287CB6" w:rsidRPr="00594E09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287CB6" w:rsidRPr="00594E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87CB6" w:rsidRPr="00594E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87CB6" w:rsidRPr="00594E09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7262AE" w:rsidRPr="00594E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87CB6" w:rsidRPr="00594E09" w:rsidRDefault="007E54E5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4E0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87CB6" w:rsidRPr="00594E0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="00287CB6" w:rsidRPr="00594E0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="00287CB6" w:rsidRPr="00594E0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287CB6" w:rsidRPr="00594E09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287CB6" w:rsidRPr="00594E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87CB6" w:rsidRPr="00594E09">
        <w:rPr>
          <w:rFonts w:ascii="Times New Roman" w:hAnsi="Times New Roman" w:cs="Times New Roman"/>
          <w:sz w:val="28"/>
          <w:szCs w:val="28"/>
          <w:lang w:val="en-US"/>
        </w:rPr>
        <w:t>, Fe(OH)</w:t>
      </w:r>
      <w:r w:rsidR="00287CB6" w:rsidRPr="00594E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262AE" w:rsidRPr="00594E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87CB6" w:rsidRPr="00594E09" w:rsidRDefault="007E54E5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4E0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87CB6" w:rsidRPr="00594E0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287CB6" w:rsidRPr="00594E09">
        <w:rPr>
          <w:rFonts w:ascii="Times New Roman" w:hAnsi="Times New Roman" w:cs="Times New Roman"/>
          <w:sz w:val="28"/>
          <w:szCs w:val="28"/>
          <w:lang w:val="en-US"/>
        </w:rPr>
        <w:t>Ba(</w:t>
      </w:r>
      <w:proofErr w:type="gramEnd"/>
      <w:r w:rsidR="00287CB6" w:rsidRPr="00594E09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287CB6" w:rsidRPr="00594E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87CB6" w:rsidRPr="00594E09">
        <w:rPr>
          <w:rFonts w:ascii="Times New Roman" w:hAnsi="Times New Roman" w:cs="Times New Roman"/>
          <w:sz w:val="28"/>
          <w:szCs w:val="28"/>
          <w:lang w:val="en-US"/>
        </w:rPr>
        <w:t>, Ca(OH)</w:t>
      </w:r>
      <w:r w:rsidR="00287CB6" w:rsidRPr="00594E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262AE" w:rsidRPr="00594E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87CB6" w:rsidRPr="00594E09" w:rsidRDefault="007E54E5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594E0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87CB6" w:rsidRPr="00594E0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287CB6" w:rsidRPr="00594E09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287CB6" w:rsidRPr="00594E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287CB6" w:rsidRPr="00594E09">
        <w:rPr>
          <w:rFonts w:ascii="Times New Roman" w:hAnsi="Times New Roman" w:cs="Times New Roman"/>
          <w:sz w:val="28"/>
          <w:szCs w:val="28"/>
          <w:lang w:val="en-US"/>
        </w:rPr>
        <w:t>Zn(</w:t>
      </w:r>
      <w:proofErr w:type="gramEnd"/>
      <w:r w:rsidR="00287CB6" w:rsidRPr="00594E09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287CB6" w:rsidRPr="00594E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262AE" w:rsidRPr="00594E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62AE" w:rsidRPr="00594E09" w:rsidRDefault="007262AE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7CB6" w:rsidRPr="00594E09" w:rsidRDefault="007262AE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87CB6" w:rsidRPr="00594E0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87CB6" w:rsidRPr="00594E09">
        <w:rPr>
          <w:rFonts w:ascii="Times New Roman" w:hAnsi="Times New Roman" w:cs="Times New Roman"/>
          <w:sz w:val="28"/>
          <w:szCs w:val="28"/>
        </w:rPr>
        <w:t>. Укажите правильное утверждение относительно азота и фосфора:</w:t>
      </w:r>
    </w:p>
    <w:p w:rsidR="00287CB6" w:rsidRPr="00594E09" w:rsidRDefault="007E54E5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1</w:t>
      </w:r>
      <w:r w:rsidR="00287CB6" w:rsidRPr="00594E09">
        <w:rPr>
          <w:rFonts w:ascii="Times New Roman" w:hAnsi="Times New Roman" w:cs="Times New Roman"/>
          <w:sz w:val="28"/>
          <w:szCs w:val="28"/>
        </w:rPr>
        <w:t>) находятся в больших периодах периодической системы</w:t>
      </w:r>
      <w:r w:rsidR="007262AE" w:rsidRPr="00594E09">
        <w:rPr>
          <w:rFonts w:ascii="Times New Roman" w:hAnsi="Times New Roman" w:cs="Times New Roman"/>
          <w:sz w:val="28"/>
          <w:szCs w:val="28"/>
        </w:rPr>
        <w:t>;</w:t>
      </w:r>
    </w:p>
    <w:p w:rsidR="00287CB6" w:rsidRPr="00594E09" w:rsidRDefault="007E54E5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2</w:t>
      </w:r>
      <w:r w:rsidR="00287CB6" w:rsidRPr="00594E09">
        <w:rPr>
          <w:rFonts w:ascii="Times New Roman" w:hAnsi="Times New Roman" w:cs="Times New Roman"/>
          <w:sz w:val="28"/>
          <w:szCs w:val="28"/>
        </w:rPr>
        <w:t>) общая фо</w:t>
      </w:r>
      <w:r w:rsidR="007262AE" w:rsidRPr="00594E09">
        <w:rPr>
          <w:rFonts w:ascii="Times New Roman" w:hAnsi="Times New Roman" w:cs="Times New Roman"/>
          <w:sz w:val="28"/>
          <w:szCs w:val="28"/>
        </w:rPr>
        <w:t>рмула водородного соединения ЭH</w:t>
      </w:r>
      <w:r w:rsidR="00287CB6" w:rsidRPr="00594E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262AE" w:rsidRPr="00594E09">
        <w:rPr>
          <w:rFonts w:ascii="Times New Roman" w:hAnsi="Times New Roman" w:cs="Times New Roman"/>
          <w:sz w:val="28"/>
          <w:szCs w:val="28"/>
        </w:rPr>
        <w:t>;</w:t>
      </w:r>
    </w:p>
    <w:p w:rsidR="00287CB6" w:rsidRPr="00594E09" w:rsidRDefault="007E54E5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3</w:t>
      </w:r>
      <w:r w:rsidR="00287CB6" w:rsidRPr="00594E09">
        <w:rPr>
          <w:rFonts w:ascii="Times New Roman" w:hAnsi="Times New Roman" w:cs="Times New Roman"/>
          <w:sz w:val="28"/>
          <w:szCs w:val="28"/>
        </w:rPr>
        <w:t>) неметаллические свойства у азота выражены слабее, чем у фосфора</w:t>
      </w:r>
      <w:r w:rsidR="007262AE" w:rsidRPr="00594E09">
        <w:rPr>
          <w:rFonts w:ascii="Times New Roman" w:hAnsi="Times New Roman" w:cs="Times New Roman"/>
          <w:sz w:val="28"/>
          <w:szCs w:val="28"/>
        </w:rPr>
        <w:t>;</w:t>
      </w:r>
    </w:p>
    <w:p w:rsidR="00287CB6" w:rsidRPr="00594E09" w:rsidRDefault="007E54E5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4</w:t>
      </w:r>
      <w:r w:rsidR="00287CB6" w:rsidRPr="00594E09">
        <w:rPr>
          <w:rFonts w:ascii="Times New Roman" w:hAnsi="Times New Roman" w:cs="Times New Roman"/>
          <w:sz w:val="28"/>
          <w:szCs w:val="28"/>
        </w:rPr>
        <w:t>) максимальная валентность равна IV</w:t>
      </w:r>
      <w:r w:rsidR="007262AE" w:rsidRPr="00594E09">
        <w:rPr>
          <w:rFonts w:ascii="Times New Roman" w:hAnsi="Times New Roman" w:cs="Times New Roman"/>
          <w:sz w:val="28"/>
          <w:szCs w:val="28"/>
        </w:rPr>
        <w:t>.</w:t>
      </w:r>
    </w:p>
    <w:p w:rsidR="00287CB6" w:rsidRPr="00594E09" w:rsidRDefault="00287CB6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CB6" w:rsidRPr="00594E09" w:rsidRDefault="00287CB6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4E09">
        <w:rPr>
          <w:rFonts w:ascii="Times New Roman" w:hAnsi="Times New Roman" w:cs="Times New Roman"/>
          <w:sz w:val="28"/>
          <w:szCs w:val="28"/>
          <w:lang w:eastAsia="ru-RU"/>
        </w:rPr>
        <w:t>А5. При увеличении температуры на 20</w:t>
      </w:r>
      <w:r w:rsidRPr="00594E0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Start"/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 скорость химической реакции увеличивается в 9 раз.</w:t>
      </w:r>
    </w:p>
    <w:p w:rsidR="00287CB6" w:rsidRPr="00594E09" w:rsidRDefault="00287CB6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4E09">
        <w:rPr>
          <w:rFonts w:ascii="Times New Roman" w:hAnsi="Times New Roman" w:cs="Times New Roman"/>
          <w:sz w:val="28"/>
          <w:szCs w:val="28"/>
          <w:lang w:eastAsia="ru-RU"/>
        </w:rPr>
        <w:t>Во сколько раз уменьшится скорость химической реакции при уменьшении температуры от 110 до 80</w:t>
      </w:r>
      <w:r w:rsidRPr="00594E0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Start"/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94E0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87CB6" w:rsidRPr="00594E09" w:rsidRDefault="00287CB6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1) 27;        2) 18;       3) 13,5;        4) 9. </w:t>
      </w:r>
    </w:p>
    <w:p w:rsidR="00287CB6" w:rsidRPr="00594E09" w:rsidRDefault="00287CB6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CB6" w:rsidRPr="00594E09" w:rsidRDefault="00287CB6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4E0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594E09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. На полное растворение </w:t>
      </w:r>
      <w:r w:rsidRPr="00594E09">
        <w:rPr>
          <w:rFonts w:ascii="Times New Roman" w:hAnsi="Times New Roman" w:cs="Times New Roman"/>
          <w:sz w:val="28"/>
          <w:szCs w:val="28"/>
          <w:lang w:val="en-US" w:eastAsia="ru-RU"/>
        </w:rPr>
        <w:t>Zn</w:t>
      </w:r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 химическим количеством 0,3 моль затрачена </w:t>
      </w:r>
      <w:r w:rsidRPr="00594E09">
        <w:rPr>
          <w:rFonts w:ascii="Times New Roman" w:hAnsi="Times New Roman" w:cs="Times New Roman"/>
          <w:sz w:val="28"/>
          <w:szCs w:val="28"/>
          <w:lang w:val="en-US" w:eastAsia="ru-RU"/>
        </w:rPr>
        <w:t>HNO</w:t>
      </w:r>
      <w:r w:rsidRPr="00594E0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 химическим количеством 0,78 моль. Укажите возможны</w:t>
      </w:r>
      <w:proofErr w:type="gramStart"/>
      <w:r w:rsidRPr="00594E09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594E09">
        <w:rPr>
          <w:rFonts w:ascii="Times New Roman" w:hAnsi="Times New Roman" w:cs="Times New Roman"/>
          <w:sz w:val="28"/>
          <w:szCs w:val="28"/>
          <w:lang w:eastAsia="ru-RU"/>
        </w:rPr>
        <w:t>-е) продукт(-ты) восстановления азота:</w:t>
      </w:r>
    </w:p>
    <w:p w:rsidR="00287CB6" w:rsidRPr="00594E09" w:rsidRDefault="00287CB6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1) смесь </w:t>
      </w:r>
      <w:r w:rsidRPr="00594E09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594E09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594E0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О;                3) только </w:t>
      </w:r>
      <w:r w:rsidRPr="00594E09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594E0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94E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7CB6" w:rsidRPr="00594E09" w:rsidRDefault="00287CB6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2) только </w:t>
      </w:r>
      <w:r w:rsidRPr="00594E09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;                        4) смесь </w:t>
      </w:r>
      <w:r w:rsidRPr="00594E09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594E09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594E0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94E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7CB6" w:rsidRPr="00594E09" w:rsidRDefault="007262AE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</w:t>
      </w:r>
      <w:proofErr w:type="gramStart"/>
      <w:r w:rsidR="00287CB6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proofErr w:type="gramEnd"/>
      <w:r w:rsidR="00287CB6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CB6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 название вещества, которое в твёрдом состоянии имеет атомную кристаллическую решётку:</w:t>
      </w:r>
    </w:p>
    <w:p w:rsidR="00287CB6" w:rsidRPr="00594E09" w:rsidRDefault="00287CB6" w:rsidP="007262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водород</w:t>
      </w:r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7CB6" w:rsidRPr="00594E09" w:rsidRDefault="00287CB6" w:rsidP="007262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серная кислота</w:t>
      </w:r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7CB6" w:rsidRPr="00594E09" w:rsidRDefault="00287CB6" w:rsidP="007262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алюминий</w:t>
      </w:r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7CB6" w:rsidRPr="00594E09" w:rsidRDefault="00287CB6" w:rsidP="007262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оксид кремния (IV)</w:t>
      </w:r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7CB6" w:rsidRPr="00594E09" w:rsidRDefault="00287CB6" w:rsidP="007262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CB6" w:rsidRPr="00594E09" w:rsidRDefault="007262AE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7CB6" w:rsidRPr="00594E0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9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CB6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нагревания CH</w:t>
      </w:r>
      <w:r w:rsidR="00287CB6"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="00287CB6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COOH и CH</w:t>
      </w:r>
      <w:r w:rsidR="00287CB6"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="00287CB6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CH</w:t>
      </w:r>
      <w:r w:rsidR="00287CB6"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="00287CB6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CH</w:t>
      </w:r>
      <w:r w:rsidR="00287CB6"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="00287CB6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OH в присутствии серной кислоты получают:</w:t>
      </w:r>
    </w:p>
    <w:p w:rsidR="00287CB6" w:rsidRPr="00594E09" w:rsidRDefault="00287CB6" w:rsidP="007262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proofErr w:type="spell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этилпропаноат</w:t>
      </w:r>
      <w:proofErr w:type="spellEnd"/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7CB6" w:rsidRPr="00594E09" w:rsidRDefault="00287CB6" w:rsidP="007262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proofErr w:type="spell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этилэтаноат</w:t>
      </w:r>
      <w:proofErr w:type="spellEnd"/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7CB6" w:rsidRPr="00594E09" w:rsidRDefault="00287CB6" w:rsidP="007262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proofErr w:type="spell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пропилпропаноат</w:t>
      </w:r>
      <w:proofErr w:type="spellEnd"/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7CB6" w:rsidRPr="00594E09" w:rsidRDefault="00287CB6" w:rsidP="007262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proofErr w:type="spell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пропилэтаноат</w:t>
      </w:r>
      <w:proofErr w:type="spellEnd"/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62AE" w:rsidRPr="00594E09" w:rsidRDefault="007262AE" w:rsidP="007262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62AE" w:rsidRPr="00594E09" w:rsidRDefault="007E54E5" w:rsidP="007262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262AE" w:rsidRPr="00594E0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7262AE" w:rsidRPr="00594E09">
        <w:rPr>
          <w:rFonts w:ascii="Times New Roman" w:hAnsi="Times New Roman" w:cs="Times New Roman"/>
          <w:sz w:val="28"/>
          <w:szCs w:val="28"/>
        </w:rPr>
        <w:t xml:space="preserve">. Сумма коэффициентов перед формулами исходных веществ в уравнении реакции полного окисления </w:t>
      </w:r>
      <w:proofErr w:type="spellStart"/>
      <w:r w:rsidR="007262AE" w:rsidRPr="00594E09">
        <w:rPr>
          <w:rFonts w:ascii="Times New Roman" w:hAnsi="Times New Roman" w:cs="Times New Roman"/>
          <w:sz w:val="28"/>
          <w:szCs w:val="28"/>
        </w:rPr>
        <w:t>аланина</w:t>
      </w:r>
      <w:proofErr w:type="spellEnd"/>
      <w:r w:rsidR="007262AE" w:rsidRPr="00594E09">
        <w:rPr>
          <w:rFonts w:ascii="Times New Roman" w:hAnsi="Times New Roman" w:cs="Times New Roman"/>
          <w:sz w:val="28"/>
          <w:szCs w:val="28"/>
        </w:rPr>
        <w:t xml:space="preserve"> кислородом равна:</w:t>
      </w:r>
    </w:p>
    <w:p w:rsidR="007262AE" w:rsidRPr="00594E09" w:rsidRDefault="007E54E5" w:rsidP="007262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1</w:t>
      </w:r>
      <w:r w:rsidR="007262AE" w:rsidRPr="00594E09">
        <w:rPr>
          <w:rFonts w:ascii="Times New Roman" w:hAnsi="Times New Roman" w:cs="Times New Roman"/>
          <w:sz w:val="28"/>
          <w:szCs w:val="28"/>
        </w:rPr>
        <w:t>) 19;</w:t>
      </w:r>
    </w:p>
    <w:p w:rsidR="007262AE" w:rsidRPr="00594E09" w:rsidRDefault="007E54E5" w:rsidP="007262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2</w:t>
      </w:r>
      <w:r w:rsidR="007262AE" w:rsidRPr="00594E09">
        <w:rPr>
          <w:rFonts w:ascii="Times New Roman" w:hAnsi="Times New Roman" w:cs="Times New Roman"/>
          <w:sz w:val="28"/>
          <w:szCs w:val="28"/>
        </w:rPr>
        <w:t>) 28;</w:t>
      </w:r>
    </w:p>
    <w:p w:rsidR="007262AE" w:rsidRPr="00594E09" w:rsidRDefault="007E54E5" w:rsidP="007262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3</w:t>
      </w:r>
      <w:r w:rsidR="007262AE" w:rsidRPr="00594E09">
        <w:rPr>
          <w:rFonts w:ascii="Times New Roman" w:hAnsi="Times New Roman" w:cs="Times New Roman"/>
          <w:sz w:val="28"/>
          <w:szCs w:val="28"/>
        </w:rPr>
        <w:t>) 33;</w:t>
      </w:r>
    </w:p>
    <w:p w:rsidR="007262AE" w:rsidRPr="00594E09" w:rsidRDefault="007E54E5" w:rsidP="007262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4</w:t>
      </w:r>
      <w:r w:rsidR="007262AE" w:rsidRPr="00594E09">
        <w:rPr>
          <w:rFonts w:ascii="Times New Roman" w:hAnsi="Times New Roman" w:cs="Times New Roman"/>
          <w:sz w:val="28"/>
          <w:szCs w:val="28"/>
        </w:rPr>
        <w:t>) 47.</w:t>
      </w:r>
    </w:p>
    <w:p w:rsidR="00287CB6" w:rsidRPr="00594E09" w:rsidRDefault="00287CB6" w:rsidP="00726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7CB6" w:rsidRPr="00594E09" w:rsidRDefault="00287CB6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А 10. Образование из простых веществ Н</w:t>
      </w:r>
      <w:proofErr w:type="gramStart"/>
      <w:r w:rsidRPr="00594E0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594E09">
        <w:rPr>
          <w:rFonts w:ascii="Times New Roman" w:hAnsi="Times New Roman" w:cs="Times New Roman"/>
          <w:sz w:val="28"/>
          <w:szCs w:val="28"/>
        </w:rPr>
        <w:t xml:space="preserve"> протекает по термохимическому уравнению: </w:t>
      </w:r>
      <w:proofErr w:type="gramStart"/>
      <w:r w:rsidRPr="00594E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4E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94E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94E09">
        <w:rPr>
          <w:rFonts w:ascii="Times New Roman" w:hAnsi="Times New Roman" w:cs="Times New Roman"/>
          <w:sz w:val="28"/>
          <w:szCs w:val="28"/>
        </w:rPr>
        <w:t>г)+Н</w:t>
      </w:r>
      <w:r w:rsidRPr="00594E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94E09">
        <w:rPr>
          <w:rFonts w:ascii="Times New Roman" w:hAnsi="Times New Roman" w:cs="Times New Roman"/>
          <w:sz w:val="28"/>
          <w:szCs w:val="28"/>
        </w:rPr>
        <w:t>(г)= 2НI (г)+9кДж . При разрыве связей в молекулах Н</w:t>
      </w:r>
      <w:proofErr w:type="gramStart"/>
      <w:r w:rsidRPr="00594E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94E09">
        <w:rPr>
          <w:rFonts w:ascii="Times New Roman" w:hAnsi="Times New Roman" w:cs="Times New Roman"/>
          <w:sz w:val="28"/>
          <w:szCs w:val="28"/>
        </w:rPr>
        <w:t xml:space="preserve"> количеством 1моль поглощается 436кДж теплоты, а при образовании связей НI в молекулах количеством 1моль выделяется 298кДж теплоты. Укажите количество теплоты (кДж), которая поглощается при разрыве связей в молекулах </w:t>
      </w:r>
      <w:r w:rsidRPr="00594E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4E0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94E09">
        <w:rPr>
          <w:rFonts w:ascii="Times New Roman" w:hAnsi="Times New Roman" w:cs="Times New Roman"/>
          <w:sz w:val="28"/>
          <w:szCs w:val="28"/>
        </w:rPr>
        <w:t>количеством 1моль:</w:t>
      </w:r>
    </w:p>
    <w:p w:rsidR="00287CB6" w:rsidRPr="00594E09" w:rsidRDefault="00287CB6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1) 147</w:t>
      </w:r>
      <w:r w:rsidR="007262AE" w:rsidRPr="00594E09">
        <w:rPr>
          <w:rFonts w:ascii="Times New Roman" w:hAnsi="Times New Roman" w:cs="Times New Roman"/>
          <w:sz w:val="28"/>
          <w:szCs w:val="28"/>
        </w:rPr>
        <w:t>;</w:t>
      </w:r>
    </w:p>
    <w:p w:rsidR="00287CB6" w:rsidRPr="00594E09" w:rsidRDefault="00287CB6" w:rsidP="00726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2) 151</w:t>
      </w:r>
      <w:r w:rsidR="007262AE" w:rsidRPr="00594E09">
        <w:rPr>
          <w:rFonts w:ascii="Times New Roman" w:hAnsi="Times New Roman" w:cs="Times New Roman"/>
          <w:sz w:val="28"/>
          <w:szCs w:val="28"/>
        </w:rPr>
        <w:t>;</w:t>
      </w:r>
    </w:p>
    <w:p w:rsidR="00287CB6" w:rsidRPr="00594E09" w:rsidRDefault="00287CB6" w:rsidP="00726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3) 165</w:t>
      </w:r>
      <w:r w:rsidR="007262AE" w:rsidRPr="00594E09">
        <w:rPr>
          <w:rFonts w:ascii="Times New Roman" w:hAnsi="Times New Roman" w:cs="Times New Roman"/>
          <w:sz w:val="28"/>
          <w:szCs w:val="28"/>
        </w:rPr>
        <w:t>;</w:t>
      </w:r>
    </w:p>
    <w:p w:rsidR="00287CB6" w:rsidRPr="00594E09" w:rsidRDefault="00287CB6" w:rsidP="00726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4) 169</w:t>
      </w:r>
      <w:r w:rsidR="007262AE" w:rsidRPr="00594E09">
        <w:rPr>
          <w:rFonts w:ascii="Times New Roman" w:hAnsi="Times New Roman" w:cs="Times New Roman"/>
          <w:sz w:val="28"/>
          <w:szCs w:val="28"/>
        </w:rPr>
        <w:t>.</w:t>
      </w:r>
    </w:p>
    <w:p w:rsidR="00287CB6" w:rsidRPr="00594E09" w:rsidRDefault="00287CB6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А11. Длины связей в молекулах </w:t>
      </w:r>
      <w:r w:rsidRPr="00594E09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594E0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94E09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594E09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594E0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594E09">
        <w:rPr>
          <w:rFonts w:ascii="Times New Roman" w:hAnsi="Times New Roman" w:cs="Times New Roman"/>
          <w:sz w:val="28"/>
          <w:szCs w:val="28"/>
          <w:lang w:val="en-US" w:eastAsia="ru-RU"/>
        </w:rPr>
        <w:t>Te</w:t>
      </w:r>
      <w:proofErr w:type="spellEnd"/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 равны соответственно 134 и 169 пм. Укажите длины связей (пм) в молекулах </w:t>
      </w:r>
      <w:r w:rsidRPr="00594E09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594E0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94E09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594E09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594E0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94E09">
        <w:rPr>
          <w:rFonts w:ascii="Times New Roman" w:hAnsi="Times New Roman" w:cs="Times New Roman"/>
          <w:sz w:val="28"/>
          <w:szCs w:val="28"/>
          <w:lang w:val="en-US" w:eastAsia="ru-RU"/>
        </w:rPr>
        <w:t>Se</w:t>
      </w:r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соответственно:</w:t>
      </w:r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4E09">
        <w:rPr>
          <w:rFonts w:ascii="Times New Roman" w:hAnsi="Times New Roman" w:cs="Times New Roman"/>
          <w:sz w:val="28"/>
          <w:szCs w:val="28"/>
          <w:lang w:eastAsia="ru-RU"/>
        </w:rPr>
        <w:t>1) 153 и 161;         2) 96 и 146;          3) 103 и 181;        4) 181 и 147.</w:t>
      </w:r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А12. Укажите название </w:t>
      </w:r>
      <w:proofErr w:type="spellStart"/>
      <w:r w:rsidRPr="00594E09">
        <w:rPr>
          <w:rFonts w:ascii="Times New Roman" w:hAnsi="Times New Roman" w:cs="Times New Roman"/>
          <w:sz w:val="28"/>
          <w:szCs w:val="28"/>
          <w:lang w:eastAsia="ru-RU"/>
        </w:rPr>
        <w:t>алкана</w:t>
      </w:r>
      <w:proofErr w:type="spellEnd"/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, в результате </w:t>
      </w:r>
      <w:proofErr w:type="spellStart"/>
      <w:r w:rsidRPr="00594E09">
        <w:rPr>
          <w:rFonts w:ascii="Times New Roman" w:hAnsi="Times New Roman" w:cs="Times New Roman"/>
          <w:sz w:val="28"/>
          <w:szCs w:val="28"/>
          <w:lang w:eastAsia="ru-RU"/>
        </w:rPr>
        <w:t>монохлорирования</w:t>
      </w:r>
      <w:proofErr w:type="spellEnd"/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может образоваться только два монохлорпроизводных (пространственную изомерию не учитывать):</w:t>
      </w:r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 2,2-диметилпропан;                 3) 2,4-диметилпентан;</w:t>
      </w:r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4E09">
        <w:rPr>
          <w:rFonts w:ascii="Times New Roman" w:hAnsi="Times New Roman" w:cs="Times New Roman"/>
          <w:sz w:val="28"/>
          <w:szCs w:val="28"/>
          <w:lang w:eastAsia="ru-RU"/>
        </w:rPr>
        <w:t>2) 2,3-диметилбутан;                    4)2,2,4-триметилпентан.</w:t>
      </w:r>
    </w:p>
    <w:p w:rsidR="00633D33" w:rsidRPr="00594E09" w:rsidRDefault="00633D33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D33" w:rsidRPr="00594E09" w:rsidRDefault="004D6D87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33D33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13.Укажите верные утверждения о применении веществ:</w:t>
      </w:r>
    </w:p>
    <w:p w:rsidR="00633D33" w:rsidRPr="00594E09" w:rsidRDefault="00633D33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хлор используют для отбеливания хлопчатобумажных тканей;</w:t>
      </w:r>
    </w:p>
    <w:p w:rsidR="00633D33" w:rsidRPr="00594E09" w:rsidRDefault="00633D33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б) нитрат калия используют для вулканизации каучука;</w:t>
      </w:r>
    </w:p>
    <w:p w:rsidR="00633D33" w:rsidRPr="00594E09" w:rsidRDefault="00633D33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proofErr w:type="spell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тетрахлорметан</w:t>
      </w:r>
      <w:proofErr w:type="spellEnd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используют для хранения скоропортящихся продуктов;</w:t>
      </w:r>
    </w:p>
    <w:p w:rsidR="00633D33" w:rsidRPr="00594E09" w:rsidRDefault="00633D33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вещество состава СО(NH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="007E54E5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используют в качестве удобрения;</w:t>
      </w:r>
    </w:p>
    <w:p w:rsidR="00633D33" w:rsidRPr="00594E09" w:rsidRDefault="00633D33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сера применяется для обезвреживания промышленных сточных вод;</w:t>
      </w:r>
    </w:p>
    <w:p w:rsidR="00633D33" w:rsidRPr="00594E09" w:rsidRDefault="00633D33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глауберова соль применяется в медицине при отравлении растворимыми солями бария;</w:t>
      </w:r>
    </w:p>
    <w:p w:rsidR="00633D33" w:rsidRPr="00594E09" w:rsidRDefault="00633D33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озон используют для обработки ран;</w:t>
      </w:r>
    </w:p>
    <w:p w:rsidR="00633D33" w:rsidRPr="00594E09" w:rsidRDefault="00633D33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з) вещество состава CaSO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∙2H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 используют для наложения гипсовых повязок;</w:t>
      </w:r>
    </w:p>
    <w:p w:rsidR="00633D33" w:rsidRPr="00594E09" w:rsidRDefault="00633D33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и) твёрдый углекислый газ используют в качестве </w:t>
      </w:r>
      <w:proofErr w:type="spell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хладогента</w:t>
      </w:r>
      <w:proofErr w:type="spellEnd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3D33" w:rsidRPr="00594E09" w:rsidRDefault="00633D33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к) для получения оконного стекол используют кремнезём, карбонаты натрия и кальция.</w:t>
      </w:r>
    </w:p>
    <w:p w:rsidR="00633D33" w:rsidRPr="00594E09" w:rsidRDefault="00633D33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а, в, </w:t>
      </w:r>
      <w:proofErr w:type="gram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д, и</w:t>
      </w:r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3D33" w:rsidRPr="00594E09" w:rsidRDefault="00633D33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б, в, </w:t>
      </w:r>
      <w:proofErr w:type="gram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д, ж</w:t>
      </w:r>
      <w:proofErr w:type="gramEnd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</w:t>
      </w:r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3D33" w:rsidRPr="00594E09" w:rsidRDefault="00633D33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б, </w:t>
      </w:r>
      <w:proofErr w:type="gram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е, и, к</w:t>
      </w:r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3D33" w:rsidRPr="00594E09" w:rsidRDefault="00633D33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а, </w:t>
      </w:r>
      <w:proofErr w:type="gram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е, з, и, к</w:t>
      </w:r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3D33" w:rsidRPr="00594E09" w:rsidRDefault="00633D33" w:rsidP="007262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D33" w:rsidRPr="00594E09" w:rsidRDefault="004D6D87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33D33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14.Соль состава K</w:t>
      </w:r>
      <w:r w:rsidR="00633D33"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="00633D33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XO</w:t>
      </w:r>
      <w:r w:rsidR="00633D33"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4 </w:t>
      </w:r>
      <w:r w:rsidR="00633D33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образуется при взаимодействии избытка водного раствора гидроксида калия с веществом, название которого:</w:t>
      </w:r>
    </w:p>
    <w:p w:rsidR="00633D33" w:rsidRPr="00594E09" w:rsidRDefault="007E54E5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33D33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серная кислота</w:t>
      </w:r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3D33" w:rsidRPr="00594E09" w:rsidRDefault="007E54E5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3D33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оксид углерода (IV)</w:t>
      </w:r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3D33" w:rsidRPr="00594E09" w:rsidRDefault="007E54E5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33D33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633D33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дигидрофосфат</w:t>
      </w:r>
      <w:proofErr w:type="spellEnd"/>
      <w:r w:rsidR="00633D33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калия</w:t>
      </w:r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3D33" w:rsidRPr="00594E09" w:rsidRDefault="007E54E5" w:rsidP="0072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33D33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оксид фосфора (III)</w:t>
      </w:r>
      <w:r w:rsidR="007262AE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3D33" w:rsidRPr="00594E09" w:rsidRDefault="00633D33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33" w:rsidRPr="00594E09" w:rsidRDefault="004D6D87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А</w:t>
      </w:r>
      <w:r w:rsidR="00633D33" w:rsidRPr="00594E09">
        <w:rPr>
          <w:rFonts w:ascii="Times New Roman" w:hAnsi="Times New Roman" w:cs="Times New Roman"/>
          <w:sz w:val="28"/>
          <w:szCs w:val="28"/>
        </w:rPr>
        <w:t>15. Вещество, водный раствор которого может одновременно являться и разбавленным, и насыщенным, – это:</w:t>
      </w:r>
    </w:p>
    <w:p w:rsidR="00633D33" w:rsidRPr="00594E09" w:rsidRDefault="007E54E5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1</w:t>
      </w:r>
      <w:r w:rsidR="00633D33" w:rsidRPr="00594E09">
        <w:rPr>
          <w:rFonts w:ascii="Times New Roman" w:hAnsi="Times New Roman" w:cs="Times New Roman"/>
          <w:sz w:val="28"/>
          <w:szCs w:val="28"/>
        </w:rPr>
        <w:t>) уксусная кислота</w:t>
      </w:r>
      <w:r w:rsidR="007262AE" w:rsidRPr="00594E09">
        <w:rPr>
          <w:rFonts w:ascii="Times New Roman" w:hAnsi="Times New Roman" w:cs="Times New Roman"/>
          <w:sz w:val="28"/>
          <w:szCs w:val="28"/>
        </w:rPr>
        <w:t>;</w:t>
      </w:r>
    </w:p>
    <w:p w:rsidR="00633D33" w:rsidRPr="00594E09" w:rsidRDefault="007E54E5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2</w:t>
      </w:r>
      <w:r w:rsidR="00633D33" w:rsidRPr="00594E09">
        <w:rPr>
          <w:rFonts w:ascii="Times New Roman" w:hAnsi="Times New Roman" w:cs="Times New Roman"/>
          <w:sz w:val="28"/>
          <w:szCs w:val="28"/>
        </w:rPr>
        <w:t>) хлорид серебра (I)</w:t>
      </w:r>
      <w:r w:rsidR="007262AE" w:rsidRPr="00594E09">
        <w:rPr>
          <w:rFonts w:ascii="Times New Roman" w:hAnsi="Times New Roman" w:cs="Times New Roman"/>
          <w:sz w:val="28"/>
          <w:szCs w:val="28"/>
        </w:rPr>
        <w:t>;</w:t>
      </w:r>
    </w:p>
    <w:p w:rsidR="00633D33" w:rsidRPr="00594E09" w:rsidRDefault="007E54E5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3</w:t>
      </w:r>
      <w:r w:rsidR="00633D33" w:rsidRPr="00594E09">
        <w:rPr>
          <w:rFonts w:ascii="Times New Roman" w:hAnsi="Times New Roman" w:cs="Times New Roman"/>
          <w:sz w:val="28"/>
          <w:szCs w:val="28"/>
        </w:rPr>
        <w:t>) гидроксид калия</w:t>
      </w:r>
      <w:r w:rsidR="007262AE" w:rsidRPr="00594E09">
        <w:rPr>
          <w:rFonts w:ascii="Times New Roman" w:hAnsi="Times New Roman" w:cs="Times New Roman"/>
          <w:sz w:val="28"/>
          <w:szCs w:val="28"/>
        </w:rPr>
        <w:t>;</w:t>
      </w:r>
    </w:p>
    <w:p w:rsidR="00633D33" w:rsidRPr="00594E09" w:rsidRDefault="007E54E5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4</w:t>
      </w:r>
      <w:r w:rsidR="00633D33" w:rsidRPr="00594E09">
        <w:rPr>
          <w:rFonts w:ascii="Times New Roman" w:hAnsi="Times New Roman" w:cs="Times New Roman"/>
          <w:sz w:val="28"/>
          <w:szCs w:val="28"/>
        </w:rPr>
        <w:t>) серная кислота</w:t>
      </w:r>
      <w:r w:rsidR="007262AE" w:rsidRPr="00594E09">
        <w:rPr>
          <w:rFonts w:ascii="Times New Roman" w:hAnsi="Times New Roman" w:cs="Times New Roman"/>
          <w:sz w:val="28"/>
          <w:szCs w:val="28"/>
        </w:rPr>
        <w:t>;</w:t>
      </w:r>
    </w:p>
    <w:p w:rsidR="00633D33" w:rsidRPr="00594E09" w:rsidRDefault="00633D33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33" w:rsidRPr="00594E09" w:rsidRDefault="004D6D87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А</w:t>
      </w:r>
      <w:r w:rsidR="00633D33" w:rsidRPr="00594E09">
        <w:rPr>
          <w:rFonts w:ascii="Times New Roman" w:hAnsi="Times New Roman" w:cs="Times New Roman"/>
          <w:sz w:val="28"/>
          <w:szCs w:val="28"/>
        </w:rPr>
        <w:t>16. Согласно положению в периодической системе в порядке усиления неметаллических свойств элементы расположены в ряду:</w:t>
      </w:r>
    </w:p>
    <w:p w:rsidR="00633D33" w:rsidRPr="00594E09" w:rsidRDefault="007E54E5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4E0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33D33" w:rsidRPr="00594E09">
        <w:rPr>
          <w:rFonts w:ascii="Times New Roman" w:hAnsi="Times New Roman" w:cs="Times New Roman"/>
          <w:sz w:val="28"/>
          <w:szCs w:val="28"/>
          <w:lang w:val="en-US"/>
        </w:rPr>
        <w:t>) F, B, C</w:t>
      </w:r>
      <w:r w:rsidR="007262AE" w:rsidRPr="00594E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33D33" w:rsidRPr="00594E09" w:rsidRDefault="007E54E5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4E0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33D33" w:rsidRPr="00594E09">
        <w:rPr>
          <w:rFonts w:ascii="Times New Roman" w:hAnsi="Times New Roman" w:cs="Times New Roman"/>
          <w:sz w:val="28"/>
          <w:szCs w:val="28"/>
          <w:lang w:val="en-US"/>
        </w:rPr>
        <w:t>) B, C, F</w:t>
      </w:r>
      <w:r w:rsidR="007262AE" w:rsidRPr="00594E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33D33" w:rsidRPr="00594E09" w:rsidRDefault="007E54E5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4E0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33D33" w:rsidRPr="00594E09">
        <w:rPr>
          <w:rFonts w:ascii="Times New Roman" w:hAnsi="Times New Roman" w:cs="Times New Roman"/>
          <w:sz w:val="28"/>
          <w:szCs w:val="28"/>
          <w:lang w:val="en-US"/>
        </w:rPr>
        <w:t>) F, C, B</w:t>
      </w:r>
      <w:r w:rsidR="007262AE" w:rsidRPr="00594E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33D33" w:rsidRPr="00594E09" w:rsidRDefault="007E54E5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4E0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33D33" w:rsidRPr="00594E09">
        <w:rPr>
          <w:rFonts w:ascii="Times New Roman" w:hAnsi="Times New Roman" w:cs="Times New Roman"/>
          <w:sz w:val="28"/>
          <w:szCs w:val="28"/>
          <w:lang w:val="en-US"/>
        </w:rPr>
        <w:t>) C, B, F</w:t>
      </w:r>
      <w:r w:rsidR="007262AE" w:rsidRPr="00594E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33D33" w:rsidRPr="00594E09" w:rsidRDefault="00633D33" w:rsidP="0072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3D33" w:rsidRPr="00594E09" w:rsidRDefault="00633D33" w:rsidP="00726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E09">
        <w:rPr>
          <w:rFonts w:ascii="Times New Roman" w:hAnsi="Times New Roman" w:cs="Times New Roman"/>
          <w:sz w:val="28"/>
          <w:szCs w:val="28"/>
        </w:rPr>
        <w:t xml:space="preserve">А 17. </w:t>
      </w: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При действии брома на бутадиен-1,3 НЕ образуется:</w:t>
      </w:r>
    </w:p>
    <w:p w:rsidR="00633D33" w:rsidRPr="00594E09" w:rsidRDefault="00633D33" w:rsidP="00726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E09">
        <w:rPr>
          <w:rFonts w:ascii="Times New Roman" w:hAnsi="Times New Roman" w:cs="Times New Roman"/>
          <w:sz w:val="28"/>
          <w:szCs w:val="28"/>
        </w:rPr>
        <w:t>1)</w:t>
      </w: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1,3-дибромбутен-1</w:t>
      </w:r>
      <w:r w:rsidR="004D6D87"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3D33" w:rsidRPr="00594E09" w:rsidRDefault="004D6D87" w:rsidP="00726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2) 3,4-дибромбутен-1;</w:t>
      </w:r>
    </w:p>
    <w:p w:rsidR="00633D33" w:rsidRPr="00594E09" w:rsidRDefault="004D6D87" w:rsidP="00726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3) 1,2,3,4-тетрабромбутан;</w:t>
      </w:r>
    </w:p>
    <w:p w:rsidR="00633D33" w:rsidRPr="00594E09" w:rsidRDefault="00633D33" w:rsidP="00726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4) 1,4-дибромбутен-2</w:t>
      </w:r>
      <w:r w:rsidR="004D6D87"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3D33" w:rsidRPr="00594E09" w:rsidRDefault="00633D33" w:rsidP="00726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3D33" w:rsidRPr="00594E09" w:rsidRDefault="00633D33" w:rsidP="00726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18. Фенол в отличие от уксусной кислоты:</w:t>
      </w:r>
    </w:p>
    <w:p w:rsidR="00633D33" w:rsidRPr="00594E09" w:rsidRDefault="00633D33" w:rsidP="004D6D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способен</w:t>
      </w:r>
      <w:proofErr w:type="gramEnd"/>
      <w:r w:rsidR="004D6D87"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окисляться кислородом до </w:t>
      </w: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2 </w:t>
      </w: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D6D87"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3D33" w:rsidRPr="00594E09" w:rsidRDefault="00633D33" w:rsidP="004D6D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реагирует со щелочными металлами с выделением водорода</w:t>
      </w:r>
      <w:r w:rsidR="004D6D87"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3D33" w:rsidRPr="00594E09" w:rsidRDefault="00633D33" w:rsidP="004D6D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слабой кислотой</w:t>
      </w:r>
      <w:r w:rsidR="004D6D87"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3D33" w:rsidRPr="00594E09" w:rsidRDefault="00633D33" w:rsidP="004D6D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твёрдым веществом (20 °С)</w:t>
      </w:r>
      <w:r w:rsidR="004D6D87"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4E09">
        <w:rPr>
          <w:rFonts w:ascii="Times New Roman" w:hAnsi="Times New Roman" w:cs="Times New Roman"/>
          <w:sz w:val="28"/>
          <w:szCs w:val="28"/>
          <w:lang w:eastAsia="ru-RU"/>
        </w:rPr>
        <w:t>А 19. Укажите названия всех  соединений, в которых валентность и степень окисления азота (по модулю)</w:t>
      </w:r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4E09">
        <w:rPr>
          <w:rFonts w:ascii="Times New Roman" w:hAnsi="Times New Roman" w:cs="Times New Roman"/>
          <w:sz w:val="28"/>
          <w:szCs w:val="28"/>
          <w:lang w:eastAsia="ru-RU"/>
        </w:rPr>
        <w:t>совпадают:</w:t>
      </w:r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4E09">
        <w:rPr>
          <w:rFonts w:ascii="Times New Roman" w:hAnsi="Times New Roman" w:cs="Times New Roman"/>
          <w:sz w:val="28"/>
          <w:szCs w:val="28"/>
          <w:lang w:eastAsia="ru-RU"/>
        </w:rPr>
        <w:t>А) аммиак;                        В) азотистая кислота;</w:t>
      </w:r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4E09">
        <w:rPr>
          <w:rFonts w:ascii="Times New Roman" w:hAnsi="Times New Roman" w:cs="Times New Roman"/>
          <w:sz w:val="28"/>
          <w:szCs w:val="28"/>
          <w:lang w:eastAsia="ru-RU"/>
        </w:rPr>
        <w:t>Б) оксид азота (</w:t>
      </w:r>
      <w:r w:rsidRPr="00594E09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594E09">
        <w:rPr>
          <w:rFonts w:ascii="Times New Roman" w:hAnsi="Times New Roman" w:cs="Times New Roman"/>
          <w:sz w:val="28"/>
          <w:szCs w:val="28"/>
          <w:lang w:eastAsia="ru-RU"/>
        </w:rPr>
        <w:t>);           Г) хлорид аммония.</w:t>
      </w:r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94E09">
        <w:rPr>
          <w:rFonts w:ascii="Times New Roman" w:hAnsi="Times New Roman" w:cs="Times New Roman"/>
          <w:sz w:val="28"/>
          <w:szCs w:val="28"/>
          <w:lang w:eastAsia="ru-RU"/>
        </w:rPr>
        <w:t>1) а, б, в;          2) а, в;         3) а, в, г;       4) б, г.</w:t>
      </w:r>
      <w:proofErr w:type="gramEnd"/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4E09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 20.</w:t>
      </w:r>
      <w:proofErr w:type="gramEnd"/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 Укажите все реакции, в результате которых выделяется вода:</w:t>
      </w:r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4E09">
        <w:rPr>
          <w:rFonts w:ascii="Times New Roman" w:hAnsi="Times New Roman" w:cs="Times New Roman"/>
          <w:sz w:val="28"/>
          <w:szCs w:val="28"/>
          <w:lang w:eastAsia="ru-RU"/>
        </w:rPr>
        <w:t>А) непосредственное получение простых эфиров нагреванием спиртов в присутствии серной кислоты;</w:t>
      </w:r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4E09">
        <w:rPr>
          <w:rFonts w:ascii="Times New Roman" w:hAnsi="Times New Roman" w:cs="Times New Roman"/>
          <w:sz w:val="28"/>
          <w:szCs w:val="28"/>
          <w:lang w:eastAsia="ru-RU"/>
        </w:rPr>
        <w:t>Б) непосредственное получение сложных эфиров из спиртов и кислот;</w:t>
      </w:r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В) реакция </w:t>
      </w:r>
      <w:proofErr w:type="spellStart"/>
      <w:r w:rsidRPr="00594E09">
        <w:rPr>
          <w:rFonts w:ascii="Times New Roman" w:hAnsi="Times New Roman" w:cs="Times New Roman"/>
          <w:sz w:val="28"/>
          <w:szCs w:val="28"/>
          <w:lang w:eastAsia="ru-RU"/>
        </w:rPr>
        <w:t>Кучерова</w:t>
      </w:r>
      <w:proofErr w:type="spellEnd"/>
      <w:r w:rsidRPr="00594E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4E09">
        <w:rPr>
          <w:rFonts w:ascii="Times New Roman" w:hAnsi="Times New Roman" w:cs="Times New Roman"/>
          <w:sz w:val="28"/>
          <w:szCs w:val="28"/>
          <w:lang w:eastAsia="ru-RU"/>
        </w:rPr>
        <w:t xml:space="preserve">Г) реакция </w:t>
      </w:r>
      <w:proofErr w:type="spellStart"/>
      <w:r w:rsidRPr="00594E09">
        <w:rPr>
          <w:rFonts w:ascii="Times New Roman" w:hAnsi="Times New Roman" w:cs="Times New Roman"/>
          <w:sz w:val="28"/>
          <w:szCs w:val="28"/>
          <w:lang w:eastAsia="ru-RU"/>
        </w:rPr>
        <w:t>Прилежаева</w:t>
      </w:r>
      <w:proofErr w:type="spellEnd"/>
      <w:r w:rsidRPr="00594E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4E09">
        <w:rPr>
          <w:rFonts w:ascii="Times New Roman" w:hAnsi="Times New Roman" w:cs="Times New Roman"/>
          <w:sz w:val="28"/>
          <w:szCs w:val="28"/>
          <w:lang w:eastAsia="ru-RU"/>
        </w:rPr>
        <w:t>1) а, б;        2) б, в;        3) а, г;         4) б, г.</w:t>
      </w:r>
      <w:proofErr w:type="gramEnd"/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A7D" w:rsidRPr="00594E09" w:rsidRDefault="004D6D87" w:rsidP="004D6D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594E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D6D87" w:rsidRPr="00594E09" w:rsidRDefault="004D6D87" w:rsidP="004D6D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3D33" w:rsidRPr="00594E09" w:rsidRDefault="00633D33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Укажите вещества, которые необходимо использовать для превращений:</w:t>
      </w:r>
    </w:p>
    <w:p w:rsidR="00633D33" w:rsidRPr="00594E09" w:rsidRDefault="00633D33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P→ P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 P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5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→Ba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(PO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→BaHPO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 </w:t>
      </w:r>
      <w:proofErr w:type="spell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Ba</w:t>
      </w:r>
      <w:proofErr w:type="spellEnd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(H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 H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3D33" w:rsidRPr="00594E09" w:rsidRDefault="00633D33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вода;2) кислород;3) оксид бария;4) хлорид бария;5) серная кислота.</w:t>
      </w:r>
    </w:p>
    <w:p w:rsidR="00633D33" w:rsidRPr="00594E09" w:rsidRDefault="00633D33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 запишите цифрами в порядке следования превращений. К примеру: 233415.</w:t>
      </w:r>
    </w:p>
    <w:p w:rsidR="00633D33" w:rsidRPr="00594E09" w:rsidRDefault="00633D33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223555</w:t>
      </w:r>
      <w:r w:rsidR="004D6D87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3D33" w:rsidRPr="00594E09" w:rsidRDefault="00633D33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523215</w:t>
      </w:r>
      <w:r w:rsidR="004D6D87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3D33" w:rsidRPr="00594E09" w:rsidRDefault="00633D33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124311</w:t>
      </w:r>
      <w:r w:rsidR="004D6D87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3D33" w:rsidRPr="00594E09" w:rsidRDefault="00633D33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213133</w:t>
      </w:r>
      <w:r w:rsidR="004D6D87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3D33" w:rsidRPr="00594E09" w:rsidRDefault="00633D33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D33" w:rsidRPr="00594E09" w:rsidRDefault="00633D33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Start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proofErr w:type="gramEnd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Вычислите массу (г) смеси, состоящей из аммиачной селитры и аммофоса, которая потребуется для удобрения участка для выращивания льна площадью 100 м</w:t>
      </w:r>
      <w:proofErr w:type="gramStart"/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массовая доля оксида фосфора (V) в аммофосе составляет 59,97%, а на 1 м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почвы требуется 1,55 г фосфора и 4,2 г азота.</w:t>
      </w:r>
    </w:p>
    <w:p w:rsidR="00633D33" w:rsidRPr="00594E09" w:rsidRDefault="00633D33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2531</w:t>
      </w:r>
      <w:r w:rsidR="004D6D87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3D33" w:rsidRPr="00594E09" w:rsidRDefault="00633D33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987</w:t>
      </w:r>
      <w:r w:rsidR="004D6D87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3D33" w:rsidRPr="00594E09" w:rsidRDefault="00633D33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1552</w:t>
      </w:r>
      <w:r w:rsidR="004D6D87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3D33" w:rsidRPr="00594E09" w:rsidRDefault="00633D33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2356</w:t>
      </w:r>
      <w:r w:rsidR="004D6D87" w:rsidRPr="0059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3D33" w:rsidRPr="00594E09" w:rsidRDefault="00633D33" w:rsidP="007262AE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D33" w:rsidRPr="00594E09" w:rsidRDefault="004D6D87" w:rsidP="00726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E09">
        <w:rPr>
          <w:rFonts w:ascii="Times New Roman" w:hAnsi="Times New Roman" w:cs="Times New Roman"/>
          <w:sz w:val="28"/>
          <w:szCs w:val="28"/>
        </w:rPr>
        <w:t>В</w:t>
      </w:r>
      <w:r w:rsidR="00633D33" w:rsidRPr="00594E09">
        <w:rPr>
          <w:rFonts w:ascii="Times New Roman" w:hAnsi="Times New Roman" w:cs="Times New Roman"/>
          <w:sz w:val="28"/>
          <w:szCs w:val="28"/>
        </w:rPr>
        <w:t xml:space="preserve">3. </w:t>
      </w:r>
      <w:r w:rsidR="00633D33"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К раствору серной кислот</w:t>
      </w: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массой 147 г с массовой долей </w:t>
      </w:r>
      <w:r w:rsidR="00633D33" w:rsidRPr="00594E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="00633D33" w:rsidRPr="00594E0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633D33" w:rsidRPr="00594E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r w:rsidR="00633D33" w:rsidRPr="00594E0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3D33"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25% прибавили </w:t>
      </w: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раствор иодида бария массой 120</w:t>
      </w:r>
      <w:r w:rsidR="00633D33"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При этом массовая доля </w:t>
      </w:r>
      <w:r w:rsidR="00633D33"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серной кислоты в растворе уменьшилась до 9%</w:t>
      </w: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Рассчитайте массовую долю (%) </w:t>
      </w:r>
      <w:proofErr w:type="spellStart"/>
      <w:r w:rsidR="00633D33" w:rsidRPr="00594E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BaI</w:t>
      </w:r>
      <w:proofErr w:type="spellEnd"/>
      <w:r w:rsidR="00633D33" w:rsidRPr="00594E0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633D33"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добавленном растворе.</w:t>
      </w:r>
    </w:p>
    <w:p w:rsidR="00633D33" w:rsidRPr="00594E09" w:rsidRDefault="007E54E5" w:rsidP="00726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33D33"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) 63</w:t>
      </w:r>
      <w:r w:rsidR="004D6D87"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3D33" w:rsidRPr="00594E09" w:rsidRDefault="007E54E5" w:rsidP="00726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33D33"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) 59</w:t>
      </w:r>
      <w:r w:rsidR="004D6D87"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3D33" w:rsidRPr="00594E09" w:rsidRDefault="007E54E5" w:rsidP="00726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33D33"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) 54</w:t>
      </w:r>
      <w:r w:rsidR="004D6D87"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3D33" w:rsidRPr="00594E09" w:rsidRDefault="007E54E5" w:rsidP="00726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33D33"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) 49</w:t>
      </w:r>
      <w:r w:rsidR="004D6D87" w:rsidRPr="00594E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6D87" w:rsidRPr="00594E09" w:rsidRDefault="004D6D87" w:rsidP="00726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33" w:rsidRPr="00594E09" w:rsidRDefault="004D6D87" w:rsidP="00726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633D33" w:rsidRPr="00594E0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33D33" w:rsidRPr="00594E09">
        <w:rPr>
          <w:rFonts w:ascii="Times New Roman" w:hAnsi="Times New Roman" w:cs="Times New Roman"/>
          <w:sz w:val="28"/>
          <w:szCs w:val="28"/>
        </w:rPr>
        <w:t>. Смесь азота с водородом при нагревании пропустили над катализатором. В результате реакции с выходом 80% был получен аммиак, а содержание водорода в полученной газовой смеси составило 76% по объему. Рассчитайте массовую долю</w:t>
      </w:r>
      <w:proofErr w:type="gramStart"/>
      <w:r w:rsidR="00633D33" w:rsidRPr="00594E09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="00633D33" w:rsidRPr="00594E09">
        <w:rPr>
          <w:rFonts w:ascii="Times New Roman" w:hAnsi="Times New Roman" w:cs="Times New Roman"/>
          <w:sz w:val="28"/>
          <w:szCs w:val="28"/>
        </w:rPr>
        <w:t>водорода в исходной газовой смеси.</w:t>
      </w:r>
    </w:p>
    <w:p w:rsidR="00633D33" w:rsidRPr="00594E09" w:rsidRDefault="007E54E5" w:rsidP="00726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1</w:t>
      </w:r>
      <w:r w:rsidR="00633D33" w:rsidRPr="00594E09">
        <w:rPr>
          <w:rFonts w:ascii="Times New Roman" w:hAnsi="Times New Roman" w:cs="Times New Roman"/>
          <w:sz w:val="28"/>
          <w:szCs w:val="28"/>
        </w:rPr>
        <w:t>) 48</w:t>
      </w:r>
      <w:r w:rsidR="004D6D87" w:rsidRPr="00594E09">
        <w:rPr>
          <w:rFonts w:ascii="Times New Roman" w:hAnsi="Times New Roman" w:cs="Times New Roman"/>
          <w:sz w:val="28"/>
          <w:szCs w:val="28"/>
        </w:rPr>
        <w:t>;</w:t>
      </w:r>
    </w:p>
    <w:p w:rsidR="00633D33" w:rsidRPr="00594E09" w:rsidRDefault="007E54E5" w:rsidP="00726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2</w:t>
      </w:r>
      <w:r w:rsidR="00633D33" w:rsidRPr="00594E09">
        <w:rPr>
          <w:rFonts w:ascii="Times New Roman" w:hAnsi="Times New Roman" w:cs="Times New Roman"/>
          <w:sz w:val="28"/>
          <w:szCs w:val="28"/>
        </w:rPr>
        <w:t>) 37</w:t>
      </w:r>
      <w:r w:rsidR="004D6D87" w:rsidRPr="00594E09">
        <w:rPr>
          <w:rFonts w:ascii="Times New Roman" w:hAnsi="Times New Roman" w:cs="Times New Roman"/>
          <w:sz w:val="28"/>
          <w:szCs w:val="28"/>
        </w:rPr>
        <w:t>;</w:t>
      </w:r>
    </w:p>
    <w:p w:rsidR="00633D33" w:rsidRPr="00594E09" w:rsidRDefault="007E54E5" w:rsidP="00726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3</w:t>
      </w:r>
      <w:r w:rsidR="00633D33" w:rsidRPr="00594E09">
        <w:rPr>
          <w:rFonts w:ascii="Times New Roman" w:hAnsi="Times New Roman" w:cs="Times New Roman"/>
          <w:sz w:val="28"/>
          <w:szCs w:val="28"/>
        </w:rPr>
        <w:t>) 31</w:t>
      </w:r>
      <w:r w:rsidR="004D6D87" w:rsidRPr="00594E09">
        <w:rPr>
          <w:rFonts w:ascii="Times New Roman" w:hAnsi="Times New Roman" w:cs="Times New Roman"/>
          <w:sz w:val="28"/>
          <w:szCs w:val="28"/>
        </w:rPr>
        <w:t>;</w:t>
      </w:r>
    </w:p>
    <w:p w:rsidR="00633D33" w:rsidRPr="00594E09" w:rsidRDefault="007E54E5" w:rsidP="00726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4</w:t>
      </w:r>
      <w:r w:rsidR="00633D33" w:rsidRPr="00594E09">
        <w:rPr>
          <w:rFonts w:ascii="Times New Roman" w:hAnsi="Times New Roman" w:cs="Times New Roman"/>
          <w:sz w:val="28"/>
          <w:szCs w:val="28"/>
        </w:rPr>
        <w:t>) 45</w:t>
      </w:r>
      <w:r w:rsidR="004D6D87" w:rsidRPr="00594E09">
        <w:rPr>
          <w:rFonts w:ascii="Times New Roman" w:hAnsi="Times New Roman" w:cs="Times New Roman"/>
          <w:sz w:val="28"/>
          <w:szCs w:val="28"/>
        </w:rPr>
        <w:t>.</w:t>
      </w:r>
    </w:p>
    <w:p w:rsidR="00633D33" w:rsidRPr="00594E09" w:rsidRDefault="00633D33" w:rsidP="00726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CED" w:rsidRPr="00594E09" w:rsidRDefault="006F7CED" w:rsidP="006F7CED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В5. При полном сгорании метана химическим количеством 1 моль в кислороде выделяется 890 кДж теплоты, а в озоне – 1032 кДж. В результате сгорания смеси объемом (н. у.) 35,168 дм3, состоящей из метана и озонированного кислорода (смесь озона с кислородом), газы прореагировали полностью с образованием углекислого газа и воды. Определите количество теплоты (кДж), выделившейся при этом, если доля озона в озонированном кислороде составляет 28% по объему.</w:t>
      </w:r>
    </w:p>
    <w:p w:rsidR="006F7CED" w:rsidRPr="00594E09" w:rsidRDefault="006F7CED" w:rsidP="006F7CED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1) 568;</w:t>
      </w:r>
    </w:p>
    <w:p w:rsidR="006F7CED" w:rsidRPr="00594E09" w:rsidRDefault="006F7CED" w:rsidP="006F7CED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2) 423;</w:t>
      </w:r>
    </w:p>
    <w:p w:rsidR="006F7CED" w:rsidRPr="00594E09" w:rsidRDefault="006F7CED" w:rsidP="006F7CED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3) 549;</w:t>
      </w:r>
    </w:p>
    <w:p w:rsidR="006F7CED" w:rsidRPr="00594E09" w:rsidRDefault="006F7CED" w:rsidP="006F7CED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E09">
        <w:rPr>
          <w:rFonts w:ascii="Times New Roman" w:hAnsi="Times New Roman" w:cs="Times New Roman"/>
          <w:sz w:val="28"/>
          <w:szCs w:val="28"/>
        </w:rPr>
        <w:t>4) 537.</w:t>
      </w:r>
    </w:p>
    <w:p w:rsidR="00633D33" w:rsidRPr="00594E09" w:rsidRDefault="00633D33" w:rsidP="007262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6DC" w:rsidRPr="00594E09" w:rsidRDefault="00FC76DC">
      <w:pPr>
        <w:rPr>
          <w:rFonts w:ascii="Times New Roman" w:hAnsi="Times New Roman" w:cs="Times New Roman"/>
          <w:sz w:val="28"/>
          <w:szCs w:val="28"/>
        </w:rPr>
      </w:pPr>
    </w:p>
    <w:sectPr w:rsidR="00FC76DC" w:rsidRPr="0059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D488F"/>
    <w:multiLevelType w:val="hybridMultilevel"/>
    <w:tmpl w:val="DDC0C75A"/>
    <w:lvl w:ilvl="0" w:tplc="8EC0D50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B6"/>
    <w:rsid w:val="00287CB6"/>
    <w:rsid w:val="003D07AD"/>
    <w:rsid w:val="004D6D87"/>
    <w:rsid w:val="00594E09"/>
    <w:rsid w:val="00632A7D"/>
    <w:rsid w:val="00633D33"/>
    <w:rsid w:val="00677DD9"/>
    <w:rsid w:val="006E657C"/>
    <w:rsid w:val="006F7CED"/>
    <w:rsid w:val="00710819"/>
    <w:rsid w:val="007262AE"/>
    <w:rsid w:val="007E54E5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33"/>
    <w:pPr>
      <w:ind w:left="720"/>
      <w:contextualSpacing/>
    </w:pPr>
  </w:style>
  <w:style w:type="table" w:styleId="a4">
    <w:name w:val="Table Grid"/>
    <w:basedOn w:val="a1"/>
    <w:uiPriority w:val="99"/>
    <w:rsid w:val="00FC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33"/>
    <w:pPr>
      <w:ind w:left="720"/>
      <w:contextualSpacing/>
    </w:pPr>
  </w:style>
  <w:style w:type="table" w:styleId="a4">
    <w:name w:val="Table Grid"/>
    <w:basedOn w:val="a1"/>
    <w:uiPriority w:val="99"/>
    <w:rsid w:val="00FC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3</cp:revision>
  <dcterms:created xsi:type="dcterms:W3CDTF">2020-04-29T06:23:00Z</dcterms:created>
  <dcterms:modified xsi:type="dcterms:W3CDTF">2020-04-29T10:28:00Z</dcterms:modified>
</cp:coreProperties>
</file>