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566F12" w:rsidRPr="00CF672E" w:rsidTr="00EF5E17">
        <w:tc>
          <w:tcPr>
            <w:tcW w:w="3510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521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66F12" w:rsidRPr="00CF672E" w:rsidTr="00EF5E17">
        <w:tc>
          <w:tcPr>
            <w:tcW w:w="3510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66F12" w:rsidRPr="00CF672E" w:rsidTr="00EF5E17">
        <w:tc>
          <w:tcPr>
            <w:tcW w:w="3510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66F12" w:rsidRPr="00CF672E" w:rsidTr="00EF5E17">
        <w:tc>
          <w:tcPr>
            <w:tcW w:w="3510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66F12" w:rsidRPr="00CF672E" w:rsidTr="00EF5E17">
        <w:tc>
          <w:tcPr>
            <w:tcW w:w="3510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66F12" w:rsidRPr="00CF672E" w:rsidTr="00EF5E17">
        <w:tc>
          <w:tcPr>
            <w:tcW w:w="3510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66F12" w:rsidRPr="00CF672E" w:rsidRDefault="00566F12" w:rsidP="00EF5E17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Финансовая грамотность</w:t>
            </w:r>
          </w:p>
        </w:tc>
      </w:tr>
      <w:tr w:rsidR="00566F12" w:rsidRPr="00CF672E" w:rsidTr="00EF5E17">
        <w:tc>
          <w:tcPr>
            <w:tcW w:w="3510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CF672E">
              <w:rPr>
                <w:color w:val="000000"/>
                <w:sz w:val="28"/>
                <w:szCs w:val="28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566F12" w:rsidRPr="00CF672E" w:rsidRDefault="00566F12" w:rsidP="00EF5E1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66F12" w:rsidRPr="00CF672E" w:rsidRDefault="00566F12" w:rsidP="00566F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6F12" w:rsidRPr="00CF672E" w:rsidRDefault="00566F12" w:rsidP="00566F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FF0000"/>
          <w:sz w:val="52"/>
          <w:szCs w:val="52"/>
        </w:rPr>
      </w:pPr>
      <w:r w:rsidRPr="00CF672E">
        <w:rPr>
          <w:color w:val="FF0000"/>
          <w:sz w:val="52"/>
          <w:szCs w:val="52"/>
        </w:rPr>
        <w:t xml:space="preserve">Ответы предоставляются </w:t>
      </w:r>
      <w:r w:rsidRPr="00CF672E">
        <w:rPr>
          <w:b/>
          <w:color w:val="FF0000"/>
          <w:sz w:val="52"/>
          <w:szCs w:val="52"/>
        </w:rPr>
        <w:t>ТОЛЬКО</w:t>
      </w:r>
      <w:r w:rsidRPr="00CF672E">
        <w:rPr>
          <w:color w:val="FF0000"/>
          <w:sz w:val="52"/>
          <w:szCs w:val="52"/>
        </w:rPr>
        <w:t xml:space="preserve"> в электронном виде.</w:t>
      </w:r>
    </w:p>
    <w:p w:rsidR="00566F12" w:rsidRDefault="00566F12" w:rsidP="00566F12">
      <w:pPr>
        <w:jc w:val="center"/>
        <w:rPr>
          <w:b/>
          <w:sz w:val="28"/>
          <w:szCs w:val="28"/>
        </w:rPr>
      </w:pPr>
    </w:p>
    <w:p w:rsidR="00566F12" w:rsidRDefault="00566F12" w:rsidP="00566F12">
      <w:pPr>
        <w:jc w:val="center"/>
        <w:rPr>
          <w:b/>
          <w:sz w:val="28"/>
          <w:szCs w:val="28"/>
        </w:rPr>
        <w:sectPr w:rsidR="00566F12" w:rsidSect="003D4B1C">
          <w:pgSz w:w="11906" w:h="16838"/>
          <w:pgMar w:top="284" w:right="284" w:bottom="284" w:left="851" w:header="709" w:footer="709" w:gutter="0"/>
          <w:cols w:space="708"/>
          <w:docGrid w:linePitch="360"/>
        </w:sectPr>
      </w:pPr>
    </w:p>
    <w:p w:rsidR="00566F12" w:rsidRDefault="00566F12" w:rsidP="00566F12">
      <w:pPr>
        <w:jc w:val="center"/>
        <w:rPr>
          <w:b/>
          <w:sz w:val="28"/>
          <w:szCs w:val="28"/>
        </w:rPr>
      </w:pPr>
    </w:p>
    <w:p w:rsidR="00BD6334" w:rsidRDefault="00DC3AC9" w:rsidP="00DC3AC9">
      <w:pPr>
        <w:jc w:val="center"/>
        <w:rPr>
          <w:b/>
        </w:rPr>
      </w:pPr>
      <w:bookmarkStart w:id="0" w:name="_GoBack"/>
      <w:bookmarkEnd w:id="0"/>
      <w:r w:rsidRPr="003D4B1C">
        <w:rPr>
          <w:b/>
        </w:rPr>
        <w:t>Задания Олимпиады УО ”</w:t>
      </w:r>
      <w:proofErr w:type="spellStart"/>
      <w:r w:rsidRPr="003D4B1C">
        <w:rPr>
          <w:b/>
        </w:rPr>
        <w:t>ПолесГУ</w:t>
      </w:r>
      <w:proofErr w:type="spellEnd"/>
      <w:r w:rsidRPr="003D4B1C">
        <w:rPr>
          <w:b/>
        </w:rPr>
        <w:t>“</w:t>
      </w:r>
      <w:r w:rsidR="00AC32A3">
        <w:rPr>
          <w:b/>
        </w:rPr>
        <w:t xml:space="preserve"> </w:t>
      </w:r>
      <w:r w:rsidRPr="003D4B1C">
        <w:rPr>
          <w:b/>
        </w:rPr>
        <w:t xml:space="preserve"> по основам финансовой грамотности </w:t>
      </w:r>
    </w:p>
    <w:p w:rsidR="00DC3AC9" w:rsidRPr="003D4B1C" w:rsidRDefault="00DC3AC9" w:rsidP="00DC3AC9">
      <w:pPr>
        <w:jc w:val="center"/>
        <w:rPr>
          <w:b/>
        </w:rPr>
      </w:pPr>
      <w:r w:rsidRPr="003D4B1C">
        <w:rPr>
          <w:b/>
        </w:rPr>
        <w:t xml:space="preserve">(очный тур, </w:t>
      </w:r>
      <w:r w:rsidR="00711F9E">
        <w:rPr>
          <w:b/>
        </w:rPr>
        <w:t>май</w:t>
      </w:r>
      <w:r w:rsidR="003A4A4C" w:rsidRPr="003D4B1C">
        <w:rPr>
          <w:b/>
        </w:rPr>
        <w:t xml:space="preserve"> </w:t>
      </w:r>
      <w:r w:rsidRPr="003D4B1C">
        <w:rPr>
          <w:b/>
        </w:rPr>
        <w:t>20</w:t>
      </w:r>
      <w:r w:rsidR="0013555C">
        <w:rPr>
          <w:b/>
        </w:rPr>
        <w:t>20</w:t>
      </w:r>
      <w:r w:rsidRPr="003D4B1C">
        <w:rPr>
          <w:b/>
        </w:rPr>
        <w:t>г.)</w:t>
      </w:r>
    </w:p>
    <w:p w:rsidR="00DC3AC9" w:rsidRPr="003D4B1C" w:rsidRDefault="00DC3AC9" w:rsidP="00DC3AC9">
      <w:pPr>
        <w:jc w:val="center"/>
        <w:rPr>
          <w:b/>
        </w:rPr>
      </w:pPr>
    </w:p>
    <w:p w:rsidR="00DC3AC9" w:rsidRPr="003D4B1C" w:rsidRDefault="00DC3AC9" w:rsidP="00DC3AC9">
      <w:pPr>
        <w:rPr>
          <w:b/>
        </w:rPr>
      </w:pPr>
      <w:proofErr w:type="gramStart"/>
      <w:r w:rsidRPr="003D4B1C">
        <w:rPr>
          <w:b/>
          <w:u w:val="single"/>
        </w:rPr>
        <w:t xml:space="preserve">Тесты  </w:t>
      </w:r>
      <w:r w:rsidRPr="003D4B1C">
        <w:rPr>
          <w:b/>
        </w:rPr>
        <w:t>(</w:t>
      </w:r>
      <w:r w:rsidR="001B119C" w:rsidRPr="003D4B1C">
        <w:rPr>
          <w:b/>
        </w:rPr>
        <w:t xml:space="preserve">Правильный вариант ответа необходимо  </w:t>
      </w:r>
      <w:r w:rsidR="00711F9E">
        <w:rPr>
          <w:b/>
        </w:rPr>
        <w:t xml:space="preserve">выделить </w:t>
      </w:r>
      <w:r w:rsidR="00711F9E" w:rsidRPr="00711F9E">
        <w:rPr>
          <w:b/>
          <w:color w:val="00B050"/>
        </w:rPr>
        <w:t>зеленым цветом</w:t>
      </w:r>
      <w:r w:rsidR="001B119C" w:rsidRPr="003D4B1C">
        <w:rPr>
          <w:b/>
        </w:rPr>
        <w:t>.</w:t>
      </w:r>
      <w:proofErr w:type="gramEnd"/>
      <w:r w:rsidR="001B119C" w:rsidRPr="003D4B1C">
        <w:rPr>
          <w:b/>
        </w:rPr>
        <w:t xml:space="preserve">  </w:t>
      </w:r>
      <w:proofErr w:type="gramStart"/>
      <w:r w:rsidR="003A4A4C" w:rsidRPr="003D4B1C">
        <w:rPr>
          <w:b/>
        </w:rPr>
        <w:t>В каждом вопросе теста только 1 правильный вариант ответа</w:t>
      </w:r>
      <w:r w:rsidR="00711F9E">
        <w:rPr>
          <w:b/>
        </w:rPr>
        <w:t>, к</w:t>
      </w:r>
      <w:r w:rsidRPr="003D4B1C">
        <w:rPr>
          <w:b/>
        </w:rPr>
        <w:t>аждый правильный ответ оценивается в 1 балл):</w:t>
      </w:r>
      <w:proofErr w:type="gramEnd"/>
    </w:p>
    <w:p w:rsidR="008E1D7E" w:rsidRPr="003D4B1C" w:rsidRDefault="008E1D7E" w:rsidP="000F176D">
      <w:pPr>
        <w:autoSpaceDE w:val="0"/>
        <w:autoSpaceDN w:val="0"/>
        <w:adjustRightInd w:val="0"/>
        <w:jc w:val="both"/>
        <w:rPr>
          <w:b/>
          <w:bCs/>
        </w:rPr>
      </w:pPr>
    </w:p>
    <w:p w:rsidR="005963F1" w:rsidRPr="00AF139E" w:rsidRDefault="000F176D" w:rsidP="002E31FC">
      <w:pPr>
        <w:autoSpaceDE w:val="0"/>
        <w:autoSpaceDN w:val="0"/>
        <w:adjustRightInd w:val="0"/>
        <w:jc w:val="both"/>
        <w:rPr>
          <w:b/>
        </w:rPr>
      </w:pPr>
      <w:r w:rsidRPr="003D4B1C">
        <w:rPr>
          <w:b/>
          <w:bCs/>
        </w:rPr>
        <w:t xml:space="preserve">1. </w:t>
      </w:r>
      <w:r w:rsidR="00AF139E" w:rsidRPr="00AF139E">
        <w:rPr>
          <w:b/>
        </w:rPr>
        <w:t>Со счета держателя платежной карточки произошло несанкционированное этим клиентом спис</w:t>
      </w:r>
      <w:r w:rsidR="00E5614B">
        <w:rPr>
          <w:b/>
        </w:rPr>
        <w:t>а</w:t>
      </w:r>
      <w:r w:rsidR="00AF139E" w:rsidRPr="00AF139E">
        <w:rPr>
          <w:b/>
        </w:rPr>
        <w:t>ние денежных средств. В каком случае банк откажет клиенту в возврате данных средств</w:t>
      </w:r>
      <w:r w:rsidR="005963F1" w:rsidRPr="00AF139E">
        <w:rPr>
          <w:b/>
        </w:rPr>
        <w:t>?</w:t>
      </w:r>
    </w:p>
    <w:p w:rsidR="005963F1" w:rsidRPr="00AF139E" w:rsidRDefault="005963F1" w:rsidP="002E31FC">
      <w:pPr>
        <w:autoSpaceDE w:val="0"/>
        <w:autoSpaceDN w:val="0"/>
        <w:adjustRightInd w:val="0"/>
        <w:jc w:val="both"/>
      </w:pPr>
      <w:r w:rsidRPr="00AF139E">
        <w:t xml:space="preserve">а). </w:t>
      </w:r>
      <w:r w:rsidR="00AF139E" w:rsidRPr="00AF139E">
        <w:t>В соответствии с принципом нулевой ответственности держателя платежной карты банк вернет ему деньги в любом случае</w:t>
      </w:r>
    </w:p>
    <w:p w:rsidR="005963F1" w:rsidRPr="00AF139E" w:rsidRDefault="005963F1" w:rsidP="002E31FC">
      <w:pPr>
        <w:autoSpaceDE w:val="0"/>
        <w:autoSpaceDN w:val="0"/>
        <w:adjustRightInd w:val="0"/>
        <w:jc w:val="both"/>
      </w:pPr>
      <w:r w:rsidRPr="00AF139E">
        <w:t xml:space="preserve">б). </w:t>
      </w:r>
      <w:r w:rsidR="00AF139E" w:rsidRPr="00AF139E">
        <w:t>Если несанкционированная операция совершена с использованием «чиповой» карточки</w:t>
      </w:r>
    </w:p>
    <w:p w:rsidR="005963F1" w:rsidRDefault="005963F1" w:rsidP="002E31FC">
      <w:pPr>
        <w:autoSpaceDE w:val="0"/>
        <w:autoSpaceDN w:val="0"/>
        <w:adjustRightInd w:val="0"/>
        <w:jc w:val="both"/>
      </w:pPr>
      <w:r w:rsidRPr="00AF139E">
        <w:t xml:space="preserve">в). </w:t>
      </w:r>
      <w:r w:rsidR="00AF139E" w:rsidRPr="00AF139E">
        <w:t xml:space="preserve">Если несанкционированная операция совершена с использованием микропроцессорного стандарта </w:t>
      </w:r>
      <w:r w:rsidR="00AF139E" w:rsidRPr="00AF139E">
        <w:rPr>
          <w:lang w:val="en-US"/>
        </w:rPr>
        <w:t>EMV</w:t>
      </w:r>
      <w:r w:rsidR="00AF139E" w:rsidRPr="00AF139E">
        <w:t xml:space="preserve"> и подтверждена вводом ПИН-кода</w:t>
      </w:r>
    </w:p>
    <w:p w:rsidR="00E5614B" w:rsidRPr="00AF139E" w:rsidRDefault="00E5614B" w:rsidP="002E31FC">
      <w:pPr>
        <w:autoSpaceDE w:val="0"/>
        <w:autoSpaceDN w:val="0"/>
        <w:adjustRightInd w:val="0"/>
        <w:jc w:val="both"/>
      </w:pPr>
      <w:r>
        <w:t>г). Б</w:t>
      </w:r>
      <w:r w:rsidRPr="00E5614B">
        <w:t>анк откажет клиенту в возврате данных сре</w:t>
      </w:r>
      <w:proofErr w:type="gramStart"/>
      <w:r w:rsidRPr="00E5614B">
        <w:t>дств</w:t>
      </w:r>
      <w:r>
        <w:t xml:space="preserve"> в л</w:t>
      </w:r>
      <w:proofErr w:type="gramEnd"/>
      <w:r>
        <w:t>юбом случае</w:t>
      </w:r>
    </w:p>
    <w:p w:rsidR="000F176D" w:rsidRPr="003D4B1C" w:rsidRDefault="000F176D" w:rsidP="002E31FC">
      <w:pPr>
        <w:autoSpaceDE w:val="0"/>
        <w:autoSpaceDN w:val="0"/>
        <w:adjustRightInd w:val="0"/>
        <w:jc w:val="both"/>
      </w:pPr>
    </w:p>
    <w:p w:rsidR="005963F1" w:rsidRPr="003D4B1C" w:rsidRDefault="000F176D" w:rsidP="002E31FC">
      <w:pPr>
        <w:autoSpaceDE w:val="0"/>
        <w:autoSpaceDN w:val="0"/>
        <w:adjustRightInd w:val="0"/>
        <w:jc w:val="both"/>
        <w:rPr>
          <w:b/>
        </w:rPr>
      </w:pPr>
      <w:r w:rsidRPr="003D4B1C">
        <w:rPr>
          <w:b/>
        </w:rPr>
        <w:t xml:space="preserve">2. </w:t>
      </w:r>
      <w:r w:rsidR="005963F1" w:rsidRPr="003D4B1C">
        <w:rPr>
          <w:b/>
          <w:bCs/>
        </w:rPr>
        <w:t>Сколько цифр содержит код проверки подлинности платежной карты CVV2 (СVC2)?</w:t>
      </w:r>
    </w:p>
    <w:p w:rsidR="005963F1" w:rsidRPr="003D4B1C" w:rsidRDefault="005963F1" w:rsidP="002E31FC">
      <w:pPr>
        <w:tabs>
          <w:tab w:val="left" w:pos="1770"/>
        </w:tabs>
        <w:autoSpaceDE w:val="0"/>
        <w:autoSpaceDN w:val="0"/>
        <w:adjustRightInd w:val="0"/>
        <w:jc w:val="both"/>
      </w:pPr>
      <w:r w:rsidRPr="003D4B1C">
        <w:t>а). Три</w:t>
      </w:r>
      <w:r w:rsidRPr="003D4B1C">
        <w:tab/>
      </w:r>
    </w:p>
    <w:p w:rsidR="005963F1" w:rsidRPr="003D4B1C" w:rsidRDefault="005963F1" w:rsidP="002E31FC">
      <w:pPr>
        <w:autoSpaceDE w:val="0"/>
        <w:autoSpaceDN w:val="0"/>
        <w:adjustRightInd w:val="0"/>
        <w:jc w:val="both"/>
      </w:pPr>
      <w:r w:rsidRPr="003D4B1C">
        <w:t>б). Пять</w:t>
      </w:r>
    </w:p>
    <w:p w:rsidR="005963F1" w:rsidRPr="003D4B1C" w:rsidRDefault="005963F1" w:rsidP="002E31FC">
      <w:pPr>
        <w:autoSpaceDE w:val="0"/>
        <w:autoSpaceDN w:val="0"/>
        <w:adjustRightInd w:val="0"/>
        <w:jc w:val="both"/>
      </w:pPr>
      <w:r w:rsidRPr="003D4B1C">
        <w:t>в). </w:t>
      </w:r>
      <w:r w:rsidR="00435522" w:rsidRPr="003D4B1C">
        <w:t>Шестнадцать</w:t>
      </w:r>
    </w:p>
    <w:p w:rsidR="00435522" w:rsidRPr="003D4B1C" w:rsidRDefault="00435522" w:rsidP="002E31FC">
      <w:pPr>
        <w:autoSpaceDE w:val="0"/>
        <w:autoSpaceDN w:val="0"/>
        <w:adjustRightInd w:val="0"/>
        <w:jc w:val="both"/>
      </w:pPr>
      <w:r w:rsidRPr="003D4B1C">
        <w:t>г). Любое количество</w:t>
      </w:r>
    </w:p>
    <w:p w:rsidR="005963F1" w:rsidRPr="003D4B1C" w:rsidRDefault="005963F1" w:rsidP="002E31FC">
      <w:pPr>
        <w:autoSpaceDE w:val="0"/>
        <w:autoSpaceDN w:val="0"/>
        <w:adjustRightInd w:val="0"/>
        <w:jc w:val="both"/>
      </w:pPr>
    </w:p>
    <w:p w:rsidR="000F176D" w:rsidRPr="003D4B1C" w:rsidRDefault="000F176D" w:rsidP="002E31FC">
      <w:pPr>
        <w:pStyle w:val="a8"/>
        <w:spacing w:before="0" w:beforeAutospacing="0" w:after="0" w:afterAutospacing="0"/>
        <w:jc w:val="both"/>
      </w:pPr>
      <w:r w:rsidRPr="003D4B1C">
        <w:rPr>
          <w:b/>
        </w:rPr>
        <w:t>3.</w:t>
      </w:r>
      <w:r w:rsidRPr="003D4B1C">
        <w:t xml:space="preserve"> </w:t>
      </w:r>
      <w:r w:rsidRPr="003D4B1C">
        <w:rPr>
          <w:rStyle w:val="a9"/>
        </w:rPr>
        <w:t>Какие обязательства появляются у человека, давшего официальное согласие выступить поручителем по кредиту своего друга?</w:t>
      </w:r>
    </w:p>
    <w:p w:rsidR="000F176D" w:rsidRPr="003D4B1C" w:rsidRDefault="000F176D" w:rsidP="002E31FC">
      <w:pPr>
        <w:pStyle w:val="a8"/>
        <w:spacing w:before="0" w:beforeAutospacing="0" w:after="0" w:afterAutospacing="0"/>
        <w:jc w:val="both"/>
      </w:pPr>
      <w:r w:rsidRPr="003D4B1C">
        <w:t>а)</w:t>
      </w:r>
      <w:r w:rsidR="005963F1" w:rsidRPr="003D4B1C">
        <w:t>.</w:t>
      </w:r>
      <w:r w:rsidRPr="003D4B1C">
        <w:t xml:space="preserve"> </w:t>
      </w:r>
      <w:r w:rsidR="005963F1" w:rsidRPr="003D4B1C">
        <w:t>Н</w:t>
      </w:r>
      <w:r w:rsidRPr="003D4B1C">
        <w:t>икаких обязательств не возникает, это просто жест доброй воли с его стороны по отношению к другу</w:t>
      </w:r>
    </w:p>
    <w:p w:rsidR="000F176D" w:rsidRPr="003D4B1C" w:rsidRDefault="000F176D" w:rsidP="002E31FC">
      <w:pPr>
        <w:pStyle w:val="a8"/>
        <w:spacing w:before="0" w:beforeAutospacing="0" w:after="0" w:afterAutospacing="0"/>
        <w:jc w:val="both"/>
      </w:pPr>
      <w:r w:rsidRPr="003D4B1C">
        <w:t>б)</w:t>
      </w:r>
      <w:r w:rsidR="005963F1" w:rsidRPr="003D4B1C">
        <w:t>.</w:t>
      </w:r>
      <w:r w:rsidRPr="003D4B1C">
        <w:t xml:space="preserve"> </w:t>
      </w:r>
      <w:r w:rsidR="005963F1" w:rsidRPr="003D4B1C">
        <w:t>П</w:t>
      </w:r>
      <w:r w:rsidRPr="003D4B1C">
        <w:t>оручитель должен выплатить долг, если товарищ сам не погасит кредит;</w:t>
      </w:r>
    </w:p>
    <w:p w:rsidR="000F176D" w:rsidRPr="003D4B1C" w:rsidRDefault="000F176D" w:rsidP="002E31FC">
      <w:pPr>
        <w:pStyle w:val="a8"/>
        <w:spacing w:before="0" w:beforeAutospacing="0" w:after="0" w:afterAutospacing="0"/>
        <w:jc w:val="both"/>
      </w:pPr>
      <w:r w:rsidRPr="003D4B1C">
        <w:t>в)</w:t>
      </w:r>
      <w:r w:rsidR="005963F1" w:rsidRPr="003D4B1C">
        <w:t>.</w:t>
      </w:r>
      <w:r w:rsidRPr="003D4B1C">
        <w:t xml:space="preserve"> </w:t>
      </w:r>
      <w:r w:rsidR="005963F1" w:rsidRPr="003D4B1C">
        <w:t>П</w:t>
      </w:r>
      <w:r w:rsidRPr="003D4B1C">
        <w:t>оручитель должен не только выплатить долг, но и понесёт уголовную ответственность за невыполнение обязательств по кредитному договору друга</w:t>
      </w:r>
    </w:p>
    <w:p w:rsidR="000F176D" w:rsidRPr="003D4B1C" w:rsidRDefault="000F176D" w:rsidP="002E31FC">
      <w:pPr>
        <w:pStyle w:val="a8"/>
        <w:spacing w:before="0" w:beforeAutospacing="0" w:after="0" w:afterAutospacing="0"/>
        <w:jc w:val="both"/>
      </w:pPr>
      <w:r w:rsidRPr="003D4B1C">
        <w:t>г)</w:t>
      </w:r>
      <w:r w:rsidR="005963F1" w:rsidRPr="003D4B1C">
        <w:t>.</w:t>
      </w:r>
      <w:r w:rsidRPr="003D4B1C">
        <w:t xml:space="preserve"> </w:t>
      </w:r>
      <w:r w:rsidR="005963F1" w:rsidRPr="003D4B1C">
        <w:t>П</w:t>
      </w:r>
      <w:r w:rsidRPr="003D4B1C">
        <w:t>оручителю необходимо будет вернуть только основной долг по кредиту, проценты к уплате поручителем не подлежат</w:t>
      </w:r>
    </w:p>
    <w:p w:rsidR="000F176D" w:rsidRPr="003D4B1C" w:rsidRDefault="000F176D" w:rsidP="002E31FC">
      <w:pPr>
        <w:pStyle w:val="a8"/>
        <w:spacing w:before="0" w:beforeAutospacing="0" w:after="0" w:afterAutospacing="0"/>
        <w:jc w:val="both"/>
      </w:pPr>
    </w:p>
    <w:p w:rsidR="000F176D" w:rsidRPr="003D4B1C" w:rsidRDefault="000F176D" w:rsidP="002E31FC">
      <w:pPr>
        <w:pStyle w:val="a8"/>
        <w:spacing w:before="0" w:beforeAutospacing="0" w:after="0" w:afterAutospacing="0"/>
        <w:jc w:val="both"/>
        <w:rPr>
          <w:b/>
        </w:rPr>
      </w:pPr>
      <w:r w:rsidRPr="003D4B1C">
        <w:rPr>
          <w:b/>
        </w:rPr>
        <w:t xml:space="preserve">4. </w:t>
      </w:r>
      <w:r w:rsidRPr="003D4B1C">
        <w:rPr>
          <w:rStyle w:val="a9"/>
        </w:rPr>
        <w:t>Что такое ликвидность актива?</w:t>
      </w:r>
    </w:p>
    <w:p w:rsidR="000F176D" w:rsidRPr="003D4B1C" w:rsidRDefault="000F176D" w:rsidP="002E31FC">
      <w:pPr>
        <w:pStyle w:val="a8"/>
        <w:spacing w:before="0" w:beforeAutospacing="0" w:after="0" w:afterAutospacing="0"/>
        <w:jc w:val="both"/>
      </w:pPr>
      <w:r w:rsidRPr="003D4B1C">
        <w:t>а)</w:t>
      </w:r>
      <w:r w:rsidR="005963F1" w:rsidRPr="003D4B1C">
        <w:t>.</w:t>
      </w:r>
      <w:r w:rsidRPr="003D4B1C">
        <w:t xml:space="preserve"> </w:t>
      </w:r>
      <w:r w:rsidR="005963F1" w:rsidRPr="003D4B1C">
        <w:t>В</w:t>
      </w:r>
      <w:r w:rsidRPr="003D4B1C">
        <w:t>озможность быстрой ликвидации обязательств по финансовому активу</w:t>
      </w:r>
    </w:p>
    <w:p w:rsidR="000F176D" w:rsidRPr="003D4B1C" w:rsidRDefault="000F176D" w:rsidP="002E31FC">
      <w:pPr>
        <w:pStyle w:val="a8"/>
        <w:spacing w:before="0" w:beforeAutospacing="0" w:after="0" w:afterAutospacing="0"/>
        <w:jc w:val="both"/>
      </w:pPr>
      <w:r w:rsidRPr="003D4B1C">
        <w:t>б)</w:t>
      </w:r>
      <w:r w:rsidR="005963F1" w:rsidRPr="003D4B1C">
        <w:t>.</w:t>
      </w:r>
      <w:r w:rsidRPr="003D4B1C">
        <w:t xml:space="preserve"> </w:t>
      </w:r>
      <w:r w:rsidR="005963F1" w:rsidRPr="003D4B1C">
        <w:t>В</w:t>
      </w:r>
      <w:r w:rsidRPr="003D4B1C">
        <w:t>озможность получения ежегодного гарантированного дохода по данному активу</w:t>
      </w:r>
    </w:p>
    <w:p w:rsidR="000F176D" w:rsidRPr="003D4B1C" w:rsidRDefault="000F176D" w:rsidP="002E31FC">
      <w:pPr>
        <w:pStyle w:val="a8"/>
        <w:spacing w:before="0" w:beforeAutospacing="0" w:after="0" w:afterAutospacing="0"/>
        <w:jc w:val="both"/>
      </w:pPr>
      <w:r w:rsidRPr="003D4B1C">
        <w:t>в)</w:t>
      </w:r>
      <w:r w:rsidR="005963F1" w:rsidRPr="003D4B1C">
        <w:t>.</w:t>
      </w:r>
      <w:r w:rsidRPr="003D4B1C">
        <w:t xml:space="preserve"> </w:t>
      </w:r>
      <w:r w:rsidR="005963F1" w:rsidRPr="003D4B1C">
        <w:t>В</w:t>
      </w:r>
      <w:r w:rsidRPr="003D4B1C">
        <w:t>озможность быстрого обмена финансового актива на денежные средства без существенных потерь в стоимости</w:t>
      </w:r>
    </w:p>
    <w:p w:rsidR="000F176D" w:rsidRPr="003D4B1C" w:rsidRDefault="000F176D" w:rsidP="002E31FC">
      <w:pPr>
        <w:pStyle w:val="a8"/>
        <w:spacing w:before="0" w:beforeAutospacing="0" w:after="0" w:afterAutospacing="0"/>
        <w:jc w:val="both"/>
      </w:pPr>
    </w:p>
    <w:p w:rsidR="000F176D" w:rsidRPr="003D4B1C" w:rsidRDefault="000F176D" w:rsidP="002E31FC">
      <w:pPr>
        <w:autoSpaceDE w:val="0"/>
        <w:autoSpaceDN w:val="0"/>
        <w:adjustRightInd w:val="0"/>
        <w:jc w:val="both"/>
        <w:rPr>
          <w:b/>
        </w:rPr>
      </w:pPr>
      <w:r w:rsidRPr="003D4B1C">
        <w:rPr>
          <w:b/>
        </w:rPr>
        <w:t>5. Как называется система возврата суммы налога на добавленную стоимость, которая распространяется на покупки, сделанные иностранными гражданами, при обратном пересечении границы страны, в которой они были приобретены</w:t>
      </w:r>
      <w:r w:rsidR="005963F1" w:rsidRPr="003D4B1C">
        <w:rPr>
          <w:b/>
        </w:rPr>
        <w:t>?</w:t>
      </w:r>
      <w:r w:rsidRPr="003D4B1C">
        <w:rPr>
          <w:b/>
        </w:rPr>
        <w:t xml:space="preserve"> </w:t>
      </w:r>
    </w:p>
    <w:p w:rsidR="000F176D" w:rsidRPr="003D4B1C" w:rsidRDefault="000F176D" w:rsidP="002E31FC">
      <w:pPr>
        <w:autoSpaceDE w:val="0"/>
        <w:autoSpaceDN w:val="0"/>
        <w:adjustRightInd w:val="0"/>
        <w:jc w:val="both"/>
        <w:rPr>
          <w:lang w:val="en-US"/>
        </w:rPr>
      </w:pPr>
      <w:r w:rsidRPr="003D4B1C">
        <w:t>а</w:t>
      </w:r>
      <w:r w:rsidRPr="003D4B1C">
        <w:rPr>
          <w:lang w:val="en-US"/>
        </w:rPr>
        <w:t>)</w:t>
      </w:r>
      <w:r w:rsidR="005963F1" w:rsidRPr="003D4B1C">
        <w:rPr>
          <w:lang w:val="en-US"/>
        </w:rPr>
        <w:t>.</w:t>
      </w:r>
      <w:r w:rsidRPr="003D4B1C">
        <w:rPr>
          <w:lang w:val="en-US"/>
        </w:rPr>
        <w:t xml:space="preserve"> Duty free</w:t>
      </w:r>
    </w:p>
    <w:p w:rsidR="000F176D" w:rsidRPr="003D4B1C" w:rsidRDefault="000F176D" w:rsidP="002E31FC">
      <w:pPr>
        <w:autoSpaceDE w:val="0"/>
        <w:autoSpaceDN w:val="0"/>
        <w:adjustRightInd w:val="0"/>
        <w:jc w:val="both"/>
        <w:rPr>
          <w:lang w:val="en-US"/>
        </w:rPr>
      </w:pPr>
      <w:r w:rsidRPr="003D4B1C">
        <w:t>б</w:t>
      </w:r>
      <w:r w:rsidRPr="003D4B1C">
        <w:rPr>
          <w:lang w:val="en-US"/>
        </w:rPr>
        <w:t>)</w:t>
      </w:r>
      <w:r w:rsidR="005963F1" w:rsidRPr="003D4B1C">
        <w:rPr>
          <w:lang w:val="en-US"/>
        </w:rPr>
        <w:t>.</w:t>
      </w:r>
      <w:r w:rsidRPr="003D4B1C">
        <w:rPr>
          <w:lang w:val="en-US"/>
        </w:rPr>
        <w:t xml:space="preserve"> Tax free</w:t>
      </w:r>
    </w:p>
    <w:p w:rsidR="000F176D" w:rsidRPr="003D4B1C" w:rsidRDefault="000F176D" w:rsidP="002E31FC">
      <w:pPr>
        <w:autoSpaceDE w:val="0"/>
        <w:autoSpaceDN w:val="0"/>
        <w:adjustRightInd w:val="0"/>
        <w:jc w:val="both"/>
      </w:pPr>
      <w:r w:rsidRPr="003D4B1C">
        <w:t>в)</w:t>
      </w:r>
      <w:r w:rsidR="005963F1" w:rsidRPr="003D4B1C">
        <w:t>.</w:t>
      </w:r>
      <w:r w:rsidRPr="003D4B1C">
        <w:t xml:space="preserve"> </w:t>
      </w:r>
      <w:r w:rsidRPr="003D4B1C">
        <w:rPr>
          <w:lang w:val="en-US"/>
        </w:rPr>
        <w:t>Free</w:t>
      </w:r>
      <w:r w:rsidRPr="003D4B1C">
        <w:t xml:space="preserve"> </w:t>
      </w:r>
      <w:r w:rsidRPr="003D4B1C">
        <w:rPr>
          <w:lang w:val="en-US"/>
        </w:rPr>
        <w:t>flow</w:t>
      </w:r>
    </w:p>
    <w:p w:rsidR="00DC3AC9" w:rsidRPr="003D4B1C" w:rsidRDefault="00DC3AC9" w:rsidP="002E31FC">
      <w:pPr>
        <w:jc w:val="both"/>
        <w:rPr>
          <w:b/>
        </w:rPr>
      </w:pPr>
    </w:p>
    <w:p w:rsidR="000F176D" w:rsidRPr="003D4B1C" w:rsidRDefault="000F176D" w:rsidP="002E31FC">
      <w:pPr>
        <w:jc w:val="both"/>
        <w:rPr>
          <w:b/>
        </w:rPr>
      </w:pPr>
      <w:r w:rsidRPr="003D4B1C">
        <w:rPr>
          <w:b/>
        </w:rPr>
        <w:t>6. Что значит экономить?</w:t>
      </w:r>
    </w:p>
    <w:p w:rsidR="000F176D" w:rsidRPr="003D4B1C" w:rsidRDefault="000F176D" w:rsidP="002E31FC">
      <w:pPr>
        <w:jc w:val="both"/>
      </w:pPr>
      <w:r w:rsidRPr="003D4B1C">
        <w:t>а)</w:t>
      </w:r>
      <w:r w:rsidR="005963F1" w:rsidRPr="003D4B1C">
        <w:t>.</w:t>
      </w:r>
      <w:r w:rsidRPr="003D4B1C">
        <w:t xml:space="preserve"> </w:t>
      </w:r>
      <w:r w:rsidR="005963F1" w:rsidRPr="003D4B1C">
        <w:t>П</w:t>
      </w:r>
      <w:r w:rsidRPr="003D4B1C">
        <w:t xml:space="preserve">окупать </w:t>
      </w:r>
      <w:proofErr w:type="gramStart"/>
      <w:r w:rsidRPr="003D4B1C">
        <w:t>самое</w:t>
      </w:r>
      <w:proofErr w:type="gramEnd"/>
      <w:r w:rsidRPr="003D4B1C">
        <w:t xml:space="preserve"> дешевое</w:t>
      </w:r>
    </w:p>
    <w:p w:rsidR="000F176D" w:rsidRPr="003D4B1C" w:rsidRDefault="000F176D" w:rsidP="002E31FC">
      <w:pPr>
        <w:jc w:val="both"/>
      </w:pPr>
      <w:r w:rsidRPr="003D4B1C">
        <w:t>б)</w:t>
      </w:r>
      <w:r w:rsidR="005963F1" w:rsidRPr="003D4B1C">
        <w:t>.</w:t>
      </w:r>
      <w:r w:rsidRPr="003D4B1C">
        <w:t xml:space="preserve"> </w:t>
      </w:r>
      <w:r w:rsidR="005963F1" w:rsidRPr="003D4B1C">
        <w:t>О</w:t>
      </w:r>
      <w:r w:rsidRPr="003D4B1C">
        <w:t>тказываться от ненужных и бесполезных покупок</w:t>
      </w:r>
    </w:p>
    <w:p w:rsidR="000F176D" w:rsidRPr="003D4B1C" w:rsidRDefault="000F176D" w:rsidP="002E31FC">
      <w:pPr>
        <w:jc w:val="both"/>
      </w:pPr>
      <w:r w:rsidRPr="003D4B1C">
        <w:t>в)</w:t>
      </w:r>
      <w:r w:rsidR="005963F1" w:rsidRPr="003D4B1C">
        <w:t>.</w:t>
      </w:r>
      <w:r w:rsidRPr="003D4B1C">
        <w:t xml:space="preserve"> </w:t>
      </w:r>
      <w:r w:rsidR="005963F1" w:rsidRPr="003D4B1C">
        <w:t>О</w:t>
      </w:r>
      <w:r w:rsidRPr="003D4B1C">
        <w:t>тказаться от отпуска</w:t>
      </w:r>
    </w:p>
    <w:p w:rsidR="000F176D" w:rsidRPr="003D4B1C" w:rsidRDefault="000F176D" w:rsidP="002E31FC">
      <w:pPr>
        <w:jc w:val="both"/>
      </w:pPr>
      <w:r w:rsidRPr="003D4B1C">
        <w:t>г)</w:t>
      </w:r>
      <w:r w:rsidR="005963F1" w:rsidRPr="003D4B1C">
        <w:t>.</w:t>
      </w:r>
      <w:r w:rsidRPr="003D4B1C">
        <w:t xml:space="preserve"> </w:t>
      </w:r>
      <w:r w:rsidR="005963F1" w:rsidRPr="003D4B1C">
        <w:t>Х</w:t>
      </w:r>
      <w:r w:rsidRPr="003D4B1C">
        <w:t xml:space="preserve">одить в магазин только одному </w:t>
      </w:r>
    </w:p>
    <w:p w:rsidR="000F176D" w:rsidRPr="003D4B1C" w:rsidRDefault="000F176D" w:rsidP="002E31FC">
      <w:pPr>
        <w:jc w:val="both"/>
      </w:pPr>
    </w:p>
    <w:p w:rsidR="000F176D" w:rsidRPr="003D4B1C" w:rsidRDefault="000F176D" w:rsidP="002E31FC">
      <w:pPr>
        <w:jc w:val="both"/>
        <w:rPr>
          <w:b/>
        </w:rPr>
      </w:pPr>
      <w:r w:rsidRPr="003D4B1C">
        <w:rPr>
          <w:b/>
        </w:rPr>
        <w:t xml:space="preserve">7. </w:t>
      </w:r>
      <w:r w:rsidR="00201D5A" w:rsidRPr="003D4B1C">
        <w:rPr>
          <w:b/>
        </w:rPr>
        <w:t>Вы являетесь владельцем памятной монеты н</w:t>
      </w:r>
      <w:r w:rsidR="0021426E" w:rsidRPr="003D4B1C">
        <w:rPr>
          <w:b/>
        </w:rPr>
        <w:t>о</w:t>
      </w:r>
      <w:r w:rsidR="00201D5A" w:rsidRPr="003D4B1C">
        <w:rPr>
          <w:b/>
        </w:rPr>
        <w:t xml:space="preserve">миналом </w:t>
      </w:r>
      <w:r w:rsidR="0021426E" w:rsidRPr="003D4B1C">
        <w:rPr>
          <w:b/>
        </w:rPr>
        <w:t>5</w:t>
      </w:r>
      <w:r w:rsidR="00201D5A" w:rsidRPr="003D4B1C">
        <w:rPr>
          <w:b/>
        </w:rPr>
        <w:t xml:space="preserve"> </w:t>
      </w:r>
      <w:r w:rsidR="00435522" w:rsidRPr="003D4B1C">
        <w:rPr>
          <w:b/>
        </w:rPr>
        <w:t xml:space="preserve">белорусских </w:t>
      </w:r>
      <w:r w:rsidR="00201D5A" w:rsidRPr="003D4B1C">
        <w:rPr>
          <w:b/>
        </w:rPr>
        <w:t>рубл</w:t>
      </w:r>
      <w:r w:rsidR="0021426E" w:rsidRPr="003D4B1C">
        <w:rPr>
          <w:b/>
        </w:rPr>
        <w:t>ей</w:t>
      </w:r>
      <w:r w:rsidR="00201D5A" w:rsidRPr="003D4B1C">
        <w:rPr>
          <w:b/>
        </w:rPr>
        <w:t xml:space="preserve">. </w:t>
      </w:r>
      <w:r w:rsidR="0021426E" w:rsidRPr="003D4B1C">
        <w:rPr>
          <w:b/>
        </w:rPr>
        <w:t>М</w:t>
      </w:r>
      <w:r w:rsidRPr="003D4B1C">
        <w:rPr>
          <w:b/>
        </w:rPr>
        <w:t>ожно ли рассчитаться</w:t>
      </w:r>
      <w:r w:rsidR="0021426E" w:rsidRPr="003D4B1C">
        <w:rPr>
          <w:b/>
        </w:rPr>
        <w:t xml:space="preserve"> данной монетой в магазине</w:t>
      </w:r>
      <w:r w:rsidRPr="003D4B1C">
        <w:rPr>
          <w:b/>
        </w:rPr>
        <w:t>?</w:t>
      </w:r>
    </w:p>
    <w:p w:rsidR="0021426E" w:rsidRPr="003D4B1C" w:rsidRDefault="0021426E" w:rsidP="002E31FC">
      <w:pPr>
        <w:jc w:val="both"/>
      </w:pPr>
      <w:r w:rsidRPr="003D4B1C">
        <w:t xml:space="preserve">а). Да, монету беспрепятственно </w:t>
      </w:r>
      <w:r w:rsidR="007A30F3" w:rsidRPr="003D4B1C">
        <w:t>должны принять</w:t>
      </w:r>
      <w:r w:rsidRPr="003D4B1C">
        <w:t xml:space="preserve"> в качестве оп</w:t>
      </w:r>
      <w:r w:rsidR="005963F1" w:rsidRPr="003D4B1C">
        <w:t xml:space="preserve">латы </w:t>
      </w:r>
      <w:r w:rsidRPr="003D4B1C">
        <w:t>за товар</w:t>
      </w:r>
    </w:p>
    <w:p w:rsidR="0021426E" w:rsidRPr="003D4B1C" w:rsidRDefault="0021426E" w:rsidP="002E31FC">
      <w:pPr>
        <w:jc w:val="both"/>
      </w:pPr>
      <w:r w:rsidRPr="003D4B1C">
        <w:t>б). Нет, такой монетой в магазине рассчитаться невозможно</w:t>
      </w:r>
    </w:p>
    <w:p w:rsidR="0021426E" w:rsidRPr="003D4B1C" w:rsidRDefault="0021426E" w:rsidP="002E31FC">
      <w:pPr>
        <w:jc w:val="both"/>
      </w:pPr>
      <w:r w:rsidRPr="003D4B1C">
        <w:t xml:space="preserve">в). </w:t>
      </w:r>
      <w:r w:rsidR="00B17A6D" w:rsidRPr="003D4B1C">
        <w:t>Памятной монетой можно рассчитаться только в магазинах за границей</w:t>
      </w:r>
    </w:p>
    <w:p w:rsidR="00435522" w:rsidRPr="003D4B1C" w:rsidRDefault="00435522" w:rsidP="002E31FC">
      <w:pPr>
        <w:jc w:val="both"/>
      </w:pPr>
      <w:r w:rsidRPr="003D4B1C">
        <w:t>г). Памятных монет, номинированных в белорусских рублях, не существует</w:t>
      </w:r>
    </w:p>
    <w:p w:rsidR="000F176D" w:rsidRPr="003D4B1C" w:rsidRDefault="000F176D" w:rsidP="002E31FC">
      <w:pPr>
        <w:jc w:val="both"/>
      </w:pPr>
    </w:p>
    <w:p w:rsidR="000F176D" w:rsidRPr="003D4B1C" w:rsidRDefault="000F176D" w:rsidP="002E31FC">
      <w:pPr>
        <w:jc w:val="both"/>
        <w:rPr>
          <w:b/>
        </w:rPr>
      </w:pPr>
      <w:r w:rsidRPr="003D4B1C">
        <w:rPr>
          <w:b/>
        </w:rPr>
        <w:lastRenderedPageBreak/>
        <w:t xml:space="preserve">8. </w:t>
      </w:r>
      <w:r w:rsidR="00902075">
        <w:rPr>
          <w:b/>
        </w:rPr>
        <w:t>Как чаще всего ведут себя потребители товаров (работ, услуг), если в стане зафиксирована дефляция</w:t>
      </w:r>
      <w:r w:rsidR="00E5614B">
        <w:rPr>
          <w:b/>
        </w:rPr>
        <w:t>?</w:t>
      </w:r>
      <w:r w:rsidRPr="003D4B1C">
        <w:rPr>
          <w:b/>
        </w:rPr>
        <w:t xml:space="preserve"> </w:t>
      </w:r>
    </w:p>
    <w:p w:rsidR="000F176D" w:rsidRPr="003D4B1C" w:rsidRDefault="003A4A4C" w:rsidP="002E31FC">
      <w:pPr>
        <w:jc w:val="both"/>
      </w:pPr>
      <w:r w:rsidRPr="003D4B1C">
        <w:t>а).</w:t>
      </w:r>
      <w:r w:rsidR="000F176D" w:rsidRPr="003D4B1C">
        <w:t xml:space="preserve"> </w:t>
      </w:r>
      <w:r w:rsidR="00E5614B">
        <w:t>Потребители начинают откладывать приобретение товаров на более дальний период</w:t>
      </w:r>
    </w:p>
    <w:p w:rsidR="000F176D" w:rsidRPr="003D4B1C" w:rsidRDefault="003A4A4C" w:rsidP="002E31FC">
      <w:pPr>
        <w:jc w:val="both"/>
      </w:pPr>
      <w:r w:rsidRPr="003D4B1C">
        <w:t>б).</w:t>
      </w:r>
      <w:r w:rsidR="000F176D" w:rsidRPr="003D4B1C">
        <w:t xml:space="preserve"> </w:t>
      </w:r>
      <w:r w:rsidR="00E5614B">
        <w:t>Потребители стремятся как можно быстрее потратить деньги на товары и услуги</w:t>
      </w:r>
    </w:p>
    <w:p w:rsidR="000F176D" w:rsidRPr="003D4B1C" w:rsidRDefault="003A4A4C" w:rsidP="002E31FC">
      <w:pPr>
        <w:jc w:val="both"/>
      </w:pPr>
      <w:r w:rsidRPr="003D4B1C">
        <w:t>в).</w:t>
      </w:r>
      <w:r w:rsidR="000F176D" w:rsidRPr="003D4B1C">
        <w:t xml:space="preserve"> </w:t>
      </w:r>
      <w:r w:rsidR="00E5614B">
        <w:t xml:space="preserve">Потребители находятся в состоянии растерянности </w:t>
      </w:r>
    </w:p>
    <w:p w:rsidR="000F176D" w:rsidRPr="003D4B1C" w:rsidRDefault="003A4A4C" w:rsidP="002E31FC">
      <w:pPr>
        <w:jc w:val="both"/>
      </w:pPr>
      <w:r w:rsidRPr="003D4B1C">
        <w:t>г).</w:t>
      </w:r>
      <w:r w:rsidR="000F176D" w:rsidRPr="003D4B1C">
        <w:t xml:space="preserve"> </w:t>
      </w:r>
      <w:r w:rsidR="00E5614B">
        <w:t>Потребители начинают активно обращаться в банк за получением кредита</w:t>
      </w:r>
    </w:p>
    <w:p w:rsidR="000F176D" w:rsidRPr="003D4B1C" w:rsidRDefault="000F176D" w:rsidP="002E31FC">
      <w:pPr>
        <w:jc w:val="both"/>
      </w:pPr>
    </w:p>
    <w:p w:rsidR="000F176D" w:rsidRPr="003D4B1C" w:rsidRDefault="000F176D" w:rsidP="002E31FC">
      <w:pPr>
        <w:jc w:val="both"/>
        <w:rPr>
          <w:b/>
        </w:rPr>
      </w:pPr>
      <w:r w:rsidRPr="003D4B1C">
        <w:rPr>
          <w:b/>
        </w:rPr>
        <w:t xml:space="preserve">9. Налоги используются </w:t>
      </w:r>
      <w:proofErr w:type="gramStart"/>
      <w:r w:rsidRPr="003D4B1C">
        <w:rPr>
          <w:b/>
        </w:rPr>
        <w:t>для</w:t>
      </w:r>
      <w:proofErr w:type="gramEnd"/>
      <w:r w:rsidRPr="003D4B1C">
        <w:rPr>
          <w:b/>
        </w:rPr>
        <w:t>: </w:t>
      </w:r>
    </w:p>
    <w:p w:rsidR="000F176D" w:rsidRPr="003D4B1C" w:rsidRDefault="003A4A4C" w:rsidP="002E31FC">
      <w:pPr>
        <w:pStyle w:val="aa"/>
        <w:ind w:left="0"/>
        <w:jc w:val="both"/>
      </w:pPr>
      <w:r w:rsidRPr="003D4B1C">
        <w:t>а). П</w:t>
      </w:r>
      <w:r w:rsidR="000F176D" w:rsidRPr="003D4B1C">
        <w:t>риобретения физическими лицами дорогостоящих автомобилей, домов</w:t>
      </w:r>
    </w:p>
    <w:p w:rsidR="000F176D" w:rsidRPr="003D4B1C" w:rsidRDefault="003A4A4C" w:rsidP="002E31FC">
      <w:pPr>
        <w:pStyle w:val="aa"/>
        <w:ind w:left="0"/>
        <w:jc w:val="both"/>
      </w:pPr>
      <w:r w:rsidRPr="003D4B1C">
        <w:t>б). С</w:t>
      </w:r>
      <w:r w:rsidR="000F176D" w:rsidRPr="003D4B1C">
        <w:t>одержания аппарата управления компании</w:t>
      </w:r>
    </w:p>
    <w:p w:rsidR="000F176D" w:rsidRPr="003D4B1C" w:rsidRDefault="003A4A4C" w:rsidP="002E31FC">
      <w:pPr>
        <w:pStyle w:val="aa"/>
        <w:ind w:left="0"/>
        <w:jc w:val="both"/>
      </w:pPr>
      <w:r w:rsidRPr="003D4B1C">
        <w:t>в). О</w:t>
      </w:r>
      <w:r w:rsidR="000F176D" w:rsidRPr="003D4B1C">
        <w:t xml:space="preserve">казания материальной помощи работодателем своим работникам </w:t>
      </w:r>
    </w:p>
    <w:p w:rsidR="00530F09" w:rsidRDefault="003A4A4C" w:rsidP="002E31FC">
      <w:pPr>
        <w:pStyle w:val="aa"/>
        <w:ind w:left="0"/>
        <w:jc w:val="both"/>
      </w:pPr>
      <w:r w:rsidRPr="003D4B1C">
        <w:t>г). Ф</w:t>
      </w:r>
      <w:r w:rsidR="000F176D" w:rsidRPr="003D4B1C">
        <w:t xml:space="preserve">инансирования расходов государства на строительство дорог, школ, больниц, </w:t>
      </w:r>
    </w:p>
    <w:p w:rsidR="000F176D" w:rsidRPr="003D4B1C" w:rsidRDefault="000F176D" w:rsidP="002E31FC">
      <w:pPr>
        <w:pStyle w:val="aa"/>
        <w:ind w:left="0"/>
        <w:jc w:val="both"/>
      </w:pPr>
      <w:r w:rsidRPr="003D4B1C">
        <w:t>развития национальной экономики</w:t>
      </w:r>
    </w:p>
    <w:p w:rsidR="000F176D" w:rsidRPr="003D4B1C" w:rsidRDefault="000F176D" w:rsidP="002E31FC">
      <w:pPr>
        <w:jc w:val="both"/>
        <w:rPr>
          <w:b/>
        </w:rPr>
      </w:pPr>
    </w:p>
    <w:p w:rsidR="000F176D" w:rsidRPr="003D4B1C" w:rsidRDefault="000F176D" w:rsidP="002E31FC">
      <w:pPr>
        <w:jc w:val="both"/>
        <w:rPr>
          <w:b/>
        </w:rPr>
      </w:pPr>
      <w:r w:rsidRPr="003D4B1C">
        <w:rPr>
          <w:b/>
        </w:rPr>
        <w:t>10. Налоги – это:</w:t>
      </w:r>
    </w:p>
    <w:p w:rsidR="000F176D" w:rsidRPr="003D4B1C" w:rsidRDefault="003A4A4C" w:rsidP="002E31FC">
      <w:pPr>
        <w:jc w:val="both"/>
      </w:pPr>
      <w:r w:rsidRPr="003D4B1C">
        <w:t>а). О</w:t>
      </w:r>
      <w:r w:rsidR="000F176D" w:rsidRPr="003D4B1C">
        <w:t>плата стоимости приобретенных покупателями товаров</w:t>
      </w:r>
    </w:p>
    <w:p w:rsidR="000F176D" w:rsidRPr="003D4B1C" w:rsidRDefault="003A4A4C" w:rsidP="002E31FC">
      <w:pPr>
        <w:jc w:val="both"/>
        <w:rPr>
          <w:b/>
        </w:rPr>
      </w:pPr>
      <w:r w:rsidRPr="003D4B1C">
        <w:t>б). О</w:t>
      </w:r>
      <w:r w:rsidR="000F176D" w:rsidRPr="003D4B1C">
        <w:t>бязательные платежи в бюджет страны</w:t>
      </w:r>
    </w:p>
    <w:p w:rsidR="000F176D" w:rsidRPr="003D4B1C" w:rsidRDefault="003A4A4C" w:rsidP="002E31FC">
      <w:pPr>
        <w:jc w:val="both"/>
      </w:pPr>
      <w:r w:rsidRPr="003D4B1C">
        <w:t>в)</w:t>
      </w:r>
      <w:proofErr w:type="gramStart"/>
      <w:r w:rsidRPr="003D4B1C">
        <w:t>.В</w:t>
      </w:r>
      <w:proofErr w:type="gramEnd"/>
      <w:r w:rsidR="000F176D" w:rsidRPr="003D4B1C">
        <w:t>озмещение части расходов работодателей, связанных с наймом работников</w:t>
      </w:r>
    </w:p>
    <w:p w:rsidR="000F176D" w:rsidRPr="003D4B1C" w:rsidRDefault="003A4A4C" w:rsidP="002E31FC">
      <w:pPr>
        <w:jc w:val="both"/>
      </w:pPr>
      <w:r w:rsidRPr="003D4B1C">
        <w:t>г). Б</w:t>
      </w:r>
      <w:r w:rsidR="000F176D" w:rsidRPr="003D4B1C">
        <w:t xml:space="preserve">лаготворительные пожертвования в бюджет страны  </w:t>
      </w:r>
    </w:p>
    <w:p w:rsidR="000F176D" w:rsidRPr="003D4B1C" w:rsidRDefault="000F176D" w:rsidP="002E31FC">
      <w:pPr>
        <w:jc w:val="both"/>
      </w:pPr>
    </w:p>
    <w:p w:rsidR="000F176D" w:rsidRPr="003D4B1C" w:rsidRDefault="000F176D" w:rsidP="002E31FC">
      <w:pPr>
        <w:jc w:val="both"/>
        <w:rPr>
          <w:b/>
        </w:rPr>
      </w:pPr>
      <w:r w:rsidRPr="003D4B1C">
        <w:rPr>
          <w:b/>
        </w:rPr>
        <w:t>11. Физические лица уплачивают подоходный налог в случае получения:</w:t>
      </w:r>
    </w:p>
    <w:p w:rsidR="000F176D" w:rsidRPr="003D4B1C" w:rsidRDefault="003A4A4C" w:rsidP="002E31FC">
      <w:pPr>
        <w:jc w:val="both"/>
      </w:pPr>
      <w:r w:rsidRPr="003D4B1C">
        <w:t>а). П</w:t>
      </w:r>
      <w:r w:rsidR="000F176D" w:rsidRPr="003D4B1C">
        <w:t>енсии</w:t>
      </w:r>
    </w:p>
    <w:p w:rsidR="000F176D" w:rsidRPr="003D4B1C" w:rsidRDefault="003A4A4C" w:rsidP="002E31FC">
      <w:pPr>
        <w:jc w:val="both"/>
      </w:pPr>
      <w:r w:rsidRPr="003D4B1C">
        <w:t>б). П</w:t>
      </w:r>
      <w:r w:rsidR="000F176D" w:rsidRPr="003D4B1C">
        <w:t>особия по безработице</w:t>
      </w:r>
    </w:p>
    <w:p w:rsidR="000F176D" w:rsidRPr="003D4B1C" w:rsidRDefault="003A4A4C" w:rsidP="002E31FC">
      <w:pPr>
        <w:jc w:val="both"/>
        <w:rPr>
          <w:b/>
        </w:rPr>
      </w:pPr>
      <w:r w:rsidRPr="003D4B1C">
        <w:t>в). З</w:t>
      </w:r>
      <w:r w:rsidR="000F176D" w:rsidRPr="003D4B1C">
        <w:t>аработной платы</w:t>
      </w:r>
    </w:p>
    <w:p w:rsidR="000F176D" w:rsidRPr="003D4B1C" w:rsidRDefault="003A4A4C" w:rsidP="002E31FC">
      <w:pPr>
        <w:jc w:val="both"/>
      </w:pPr>
      <w:r w:rsidRPr="003D4B1C">
        <w:t>г). Н</w:t>
      </w:r>
      <w:r w:rsidR="000F176D" w:rsidRPr="003D4B1C">
        <w:t>аследства</w:t>
      </w:r>
    </w:p>
    <w:p w:rsidR="000F176D" w:rsidRPr="003D4B1C" w:rsidRDefault="000F176D" w:rsidP="002E31FC">
      <w:pPr>
        <w:jc w:val="both"/>
      </w:pPr>
    </w:p>
    <w:p w:rsidR="000F176D" w:rsidRPr="004B280D" w:rsidRDefault="000F176D" w:rsidP="004B280D">
      <w:pPr>
        <w:jc w:val="both"/>
        <w:rPr>
          <w:b/>
        </w:rPr>
      </w:pPr>
      <w:r w:rsidRPr="003D4B1C">
        <w:rPr>
          <w:b/>
        </w:rPr>
        <w:t>12</w:t>
      </w:r>
      <w:r w:rsidRPr="004B280D">
        <w:rPr>
          <w:b/>
        </w:rPr>
        <w:t xml:space="preserve">. </w:t>
      </w:r>
      <w:r w:rsidR="004B280D" w:rsidRPr="004B280D">
        <w:rPr>
          <w:b/>
          <w:bCs/>
        </w:rPr>
        <w:t>Какие данные банковской платежной карточки м</w:t>
      </w:r>
      <w:proofErr w:type="gramStart"/>
      <w:r w:rsidR="004B280D" w:rsidRPr="004B280D">
        <w:rPr>
          <w:b/>
          <w:bCs/>
          <w:lang w:val="en-US"/>
        </w:rPr>
        <w:t>o</w:t>
      </w:r>
      <w:proofErr w:type="spellStart"/>
      <w:proofErr w:type="gramEnd"/>
      <w:r w:rsidR="004B280D" w:rsidRPr="004B280D">
        <w:rPr>
          <w:b/>
          <w:bCs/>
        </w:rPr>
        <w:t>жн</w:t>
      </w:r>
      <w:proofErr w:type="spellEnd"/>
      <w:r w:rsidR="004B280D" w:rsidRPr="004B280D">
        <w:rPr>
          <w:b/>
          <w:bCs/>
          <w:lang w:val="en-US"/>
        </w:rPr>
        <w:t>o</w:t>
      </w:r>
      <w:r w:rsidR="004B280D" w:rsidRPr="004B280D">
        <w:rPr>
          <w:b/>
          <w:bCs/>
        </w:rPr>
        <w:t xml:space="preserve"> </w:t>
      </w:r>
      <w:r w:rsidR="004B280D">
        <w:rPr>
          <w:b/>
          <w:bCs/>
        </w:rPr>
        <w:t>сообщать</w:t>
      </w:r>
      <w:r w:rsidR="004B280D" w:rsidRPr="004B280D">
        <w:rPr>
          <w:b/>
          <w:bCs/>
        </w:rPr>
        <w:t xml:space="preserve"> посторонним</w:t>
      </w:r>
      <w:r w:rsidRPr="004B280D">
        <w:rPr>
          <w:b/>
        </w:rPr>
        <w:t>:</w:t>
      </w:r>
    </w:p>
    <w:p w:rsidR="000F176D" w:rsidRPr="003D4B1C" w:rsidRDefault="00435522" w:rsidP="002E31FC">
      <w:pPr>
        <w:jc w:val="both"/>
      </w:pPr>
      <w:r w:rsidRPr="003D4B1C">
        <w:t xml:space="preserve">а). </w:t>
      </w:r>
      <w:r w:rsidR="004B280D">
        <w:t>Номер банковской карты</w:t>
      </w:r>
    </w:p>
    <w:p w:rsidR="000F176D" w:rsidRPr="003D4B1C" w:rsidRDefault="00435522" w:rsidP="002E31FC">
      <w:pPr>
        <w:jc w:val="both"/>
      </w:pPr>
      <w:r w:rsidRPr="003D4B1C">
        <w:t xml:space="preserve">б). </w:t>
      </w:r>
      <w:r w:rsidR="004B280D">
        <w:t>Комплект реквизитов, включая номер банковской карты, срок ее действия</w:t>
      </w:r>
      <w:proofErr w:type="gramStart"/>
      <w:r w:rsidR="004B280D">
        <w:t xml:space="preserve"> ,</w:t>
      </w:r>
      <w:proofErr w:type="gramEnd"/>
      <w:r w:rsidR="004B280D">
        <w:t xml:space="preserve"> имя владельца</w:t>
      </w:r>
    </w:p>
    <w:p w:rsidR="000F176D" w:rsidRPr="003D4B1C" w:rsidRDefault="00435522" w:rsidP="002E31FC">
      <w:pPr>
        <w:jc w:val="both"/>
      </w:pPr>
      <w:r w:rsidRPr="003D4B1C">
        <w:t>в).</w:t>
      </w:r>
      <w:r w:rsidR="000F176D" w:rsidRPr="003D4B1C">
        <w:t xml:space="preserve"> </w:t>
      </w:r>
      <w:proofErr w:type="gramStart"/>
      <w:r w:rsidR="004B280D">
        <w:t>Код безопасности (CVC2 (CVV2, CID)</w:t>
      </w:r>
      <w:r w:rsidR="000F176D" w:rsidRPr="003D4B1C">
        <w:t xml:space="preserve"> </w:t>
      </w:r>
      <w:proofErr w:type="gramEnd"/>
    </w:p>
    <w:p w:rsidR="000F176D" w:rsidRPr="003D4B1C" w:rsidRDefault="00435522" w:rsidP="002E31FC">
      <w:pPr>
        <w:jc w:val="both"/>
      </w:pPr>
      <w:r w:rsidRPr="003D4B1C">
        <w:t>г).</w:t>
      </w:r>
      <w:r w:rsidR="000F176D" w:rsidRPr="003D4B1C">
        <w:t xml:space="preserve"> </w:t>
      </w:r>
      <w:r w:rsidR="004B280D">
        <w:t>Сеансовый пароль</w:t>
      </w:r>
    </w:p>
    <w:p w:rsidR="000F176D" w:rsidRPr="003D4B1C" w:rsidRDefault="000F176D" w:rsidP="002E31FC">
      <w:pPr>
        <w:jc w:val="both"/>
      </w:pPr>
    </w:p>
    <w:p w:rsidR="00D7136F" w:rsidRPr="003D4B1C" w:rsidRDefault="00D7136F" w:rsidP="002E31FC">
      <w:pPr>
        <w:pStyle w:val="a1"/>
        <w:numPr>
          <w:ilvl w:val="0"/>
          <w:numId w:val="0"/>
        </w:numPr>
        <w:spacing w:before="0" w:after="0"/>
        <w:jc w:val="both"/>
        <w:rPr>
          <w:rFonts w:ascii="Times New Roman" w:hAnsi="Times New Roman"/>
        </w:rPr>
      </w:pPr>
      <w:r w:rsidRPr="003D4B1C">
        <w:rPr>
          <w:rFonts w:ascii="Times New Roman" w:hAnsi="Times New Roman"/>
        </w:rPr>
        <w:t>13. В основе системы страхования лежит</w:t>
      </w:r>
      <w:r w:rsidR="002E31FC" w:rsidRPr="003D4B1C">
        <w:rPr>
          <w:rFonts w:ascii="Times New Roman" w:hAnsi="Times New Roman"/>
        </w:rPr>
        <w:t>: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а). С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тремление получить выгоду</w:t>
      </w:r>
    </w:p>
    <w:p w:rsidR="00D7136F" w:rsidRPr="003D4B1C" w:rsidRDefault="002E31FC" w:rsidP="002E31F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б). Р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иск  возможных потерь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в). З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 xml:space="preserve">абота о </w:t>
      </w:r>
      <w:proofErr w:type="gramStart"/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ближнем</w:t>
      </w:r>
      <w:proofErr w:type="gramEnd"/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г). Н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еобходимость в дополнительных денежных средствах для государства</w:t>
      </w:r>
    </w:p>
    <w:p w:rsidR="000C56D9" w:rsidRPr="003D4B1C" w:rsidRDefault="000C56D9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7136F" w:rsidRPr="003D4B1C" w:rsidRDefault="00B6628A" w:rsidP="002E31FC">
      <w:pPr>
        <w:pStyle w:val="a1"/>
        <w:numPr>
          <w:ilvl w:val="0"/>
          <w:numId w:val="0"/>
        </w:numPr>
        <w:spacing w:before="0" w:after="0"/>
        <w:jc w:val="both"/>
        <w:rPr>
          <w:rFonts w:ascii="Times New Roman" w:hAnsi="Times New Roman"/>
        </w:rPr>
      </w:pPr>
      <w:r w:rsidRPr="003D4B1C">
        <w:rPr>
          <w:rFonts w:ascii="Times New Roman" w:hAnsi="Times New Roman"/>
        </w:rPr>
        <w:t>14.</w:t>
      </w:r>
      <w:r w:rsidR="00D7136F" w:rsidRPr="003D4B1C">
        <w:rPr>
          <w:rFonts w:ascii="Times New Roman" w:hAnsi="Times New Roman"/>
        </w:rPr>
        <w:t>Содержание страхования заключается в</w:t>
      </w:r>
      <w:proofErr w:type="gramStart"/>
      <w:r w:rsidR="00D7136F" w:rsidRPr="003D4B1C">
        <w:rPr>
          <w:rFonts w:ascii="Times New Roman" w:hAnsi="Times New Roman"/>
        </w:rPr>
        <w:t xml:space="preserve"> </w:t>
      </w:r>
      <w:r w:rsidR="002E31FC" w:rsidRPr="003D4B1C">
        <w:rPr>
          <w:rFonts w:ascii="Times New Roman" w:hAnsi="Times New Roman"/>
        </w:rPr>
        <w:t>:</w:t>
      </w:r>
      <w:proofErr w:type="gramEnd"/>
    </w:p>
    <w:p w:rsidR="00D7136F" w:rsidRPr="003D4B1C" w:rsidRDefault="002E31FC" w:rsidP="002E31F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а). К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омпенсации ущерба при наступлении неблагоприятных событий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б). Ф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ормирование фондов денежных средств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в). П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ередаче во временное пользование части денежных средств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 xml:space="preserve">г). </w:t>
      </w:r>
      <w:proofErr w:type="gramStart"/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Ф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ормировании</w:t>
      </w:r>
      <w:proofErr w:type="gramEnd"/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 xml:space="preserve"> материальных резервов</w:t>
      </w:r>
    </w:p>
    <w:p w:rsidR="000C56D9" w:rsidRPr="003D4B1C" w:rsidRDefault="000C56D9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7136F" w:rsidRPr="003D4B1C" w:rsidRDefault="00B6628A" w:rsidP="002E31FC">
      <w:pPr>
        <w:pStyle w:val="a1"/>
        <w:numPr>
          <w:ilvl w:val="0"/>
          <w:numId w:val="0"/>
        </w:numPr>
        <w:spacing w:before="0" w:after="0"/>
        <w:jc w:val="both"/>
        <w:rPr>
          <w:rFonts w:ascii="Times New Roman" w:hAnsi="Times New Roman"/>
        </w:rPr>
      </w:pPr>
      <w:r w:rsidRPr="003D4B1C">
        <w:rPr>
          <w:rFonts w:ascii="Times New Roman" w:hAnsi="Times New Roman"/>
        </w:rPr>
        <w:t xml:space="preserve">15. </w:t>
      </w:r>
      <w:r w:rsidR="00D7136F" w:rsidRPr="003D4B1C">
        <w:rPr>
          <w:rFonts w:ascii="Times New Roman" w:hAnsi="Times New Roman"/>
        </w:rPr>
        <w:t>Страховой риск – это</w:t>
      </w:r>
      <w:r w:rsidR="002E31FC" w:rsidRPr="003D4B1C">
        <w:rPr>
          <w:rFonts w:ascii="Times New Roman" w:hAnsi="Times New Roman"/>
        </w:rPr>
        <w:t>…</w:t>
      </w:r>
      <w:proofErr w:type="gramStart"/>
      <w:r w:rsidR="002E31FC" w:rsidRPr="003D4B1C">
        <w:rPr>
          <w:rFonts w:ascii="Times New Roman" w:hAnsi="Times New Roman"/>
        </w:rPr>
        <w:t xml:space="preserve"> :</w:t>
      </w:r>
      <w:proofErr w:type="gramEnd"/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а). В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ероятность наступления неизвестных событий, не поддающаяся оценке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б). В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ероятность наступления события с положительным, благоприятным исходом</w:t>
      </w:r>
    </w:p>
    <w:p w:rsidR="00D7136F" w:rsidRPr="003D4B1C" w:rsidRDefault="002E31FC" w:rsidP="002E31F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в). В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ероятность нанесения ущерба объекту страхования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г). Ф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актически происшедшее событие, в связи с которым выплачивается страховое возмещение</w:t>
      </w:r>
    </w:p>
    <w:p w:rsidR="000C56D9" w:rsidRPr="003D4B1C" w:rsidRDefault="000C56D9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7136F" w:rsidRPr="003D4B1C" w:rsidRDefault="00B6628A" w:rsidP="002E31FC">
      <w:pPr>
        <w:pStyle w:val="a1"/>
        <w:numPr>
          <w:ilvl w:val="0"/>
          <w:numId w:val="0"/>
        </w:numPr>
        <w:spacing w:before="0" w:after="0"/>
        <w:jc w:val="both"/>
        <w:rPr>
          <w:rFonts w:ascii="Times New Roman" w:hAnsi="Times New Roman"/>
        </w:rPr>
      </w:pPr>
      <w:r w:rsidRPr="003D4B1C">
        <w:rPr>
          <w:rFonts w:ascii="Times New Roman" w:hAnsi="Times New Roman"/>
        </w:rPr>
        <w:t xml:space="preserve">16. </w:t>
      </w:r>
      <w:r w:rsidR="00D7136F" w:rsidRPr="003D4B1C">
        <w:rPr>
          <w:rFonts w:ascii="Times New Roman" w:hAnsi="Times New Roman"/>
        </w:rPr>
        <w:t>К рискам, не подлежащим страхованию, относ</w:t>
      </w:r>
      <w:r w:rsidR="002E31FC" w:rsidRPr="003D4B1C">
        <w:rPr>
          <w:rFonts w:ascii="Times New Roman" w:hAnsi="Times New Roman"/>
        </w:rPr>
        <w:t>я</w:t>
      </w:r>
      <w:r w:rsidR="00D7136F" w:rsidRPr="003D4B1C">
        <w:rPr>
          <w:rFonts w:ascii="Times New Roman" w:hAnsi="Times New Roman"/>
        </w:rPr>
        <w:t>тся</w:t>
      </w:r>
      <w:r w:rsidR="002E31FC" w:rsidRPr="003D4B1C">
        <w:rPr>
          <w:rFonts w:ascii="Times New Roman" w:hAnsi="Times New Roman"/>
        </w:rPr>
        <w:t>: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а). А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варии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б). П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ожары</w:t>
      </w:r>
    </w:p>
    <w:p w:rsidR="00D7136F" w:rsidRPr="003D4B1C" w:rsidRDefault="002E31FC" w:rsidP="002E31F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в). В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оенные действия</w:t>
      </w:r>
    </w:p>
    <w:p w:rsidR="00D7136F" w:rsidRPr="003D4B1C" w:rsidRDefault="002E31FC" w:rsidP="002E31F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г). Н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аводнения</w:t>
      </w:r>
    </w:p>
    <w:p w:rsidR="00BD6334" w:rsidRPr="003D4B1C" w:rsidRDefault="00BD6334" w:rsidP="002E31F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7136F" w:rsidRPr="003D4B1C" w:rsidRDefault="00B6628A" w:rsidP="002E31FC">
      <w:pPr>
        <w:pStyle w:val="a1"/>
        <w:numPr>
          <w:ilvl w:val="0"/>
          <w:numId w:val="0"/>
        </w:numPr>
        <w:spacing w:before="0" w:after="0"/>
        <w:jc w:val="both"/>
        <w:rPr>
          <w:rFonts w:ascii="Times New Roman" w:hAnsi="Times New Roman"/>
        </w:rPr>
      </w:pPr>
      <w:r w:rsidRPr="003D4B1C">
        <w:rPr>
          <w:rFonts w:ascii="Times New Roman" w:hAnsi="Times New Roman"/>
        </w:rPr>
        <w:t xml:space="preserve">17. </w:t>
      </w:r>
      <w:r w:rsidR="00D7136F" w:rsidRPr="003D4B1C">
        <w:rPr>
          <w:rFonts w:ascii="Times New Roman" w:hAnsi="Times New Roman"/>
        </w:rPr>
        <w:t>Вид имущественного страхования, проводимый в обязательной форме в Республике Беларусь</w:t>
      </w:r>
      <w:r w:rsidR="002E31FC" w:rsidRPr="003D4B1C">
        <w:rPr>
          <w:rFonts w:ascii="Times New Roman" w:hAnsi="Times New Roman"/>
        </w:rPr>
        <w:t>: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а). С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трахование имущества промышленных предприятий</w:t>
      </w:r>
    </w:p>
    <w:p w:rsidR="00D7136F" w:rsidRPr="003D4B1C" w:rsidRDefault="002E31FC" w:rsidP="002E31F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б). С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трахование строений, принадлежащих гражданам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в). С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трахование транспортных средств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г). С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>трахование строительно-монтажных рисков</w:t>
      </w:r>
    </w:p>
    <w:p w:rsidR="000C56D9" w:rsidRPr="003D4B1C" w:rsidRDefault="000C56D9" w:rsidP="002E31FC">
      <w:pPr>
        <w:pStyle w:val="a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hd w:val="clear" w:color="auto" w:fill="FFFFFF"/>
        </w:rPr>
      </w:pPr>
    </w:p>
    <w:p w:rsidR="00D7136F" w:rsidRPr="003D4B1C" w:rsidRDefault="00B6628A" w:rsidP="002E31FC">
      <w:pPr>
        <w:pStyle w:val="a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hd w:val="clear" w:color="auto" w:fill="FFFFFF"/>
        </w:rPr>
      </w:pPr>
      <w:r w:rsidRPr="003D4B1C">
        <w:rPr>
          <w:rFonts w:ascii="Times New Roman" w:hAnsi="Times New Roman"/>
          <w:shd w:val="clear" w:color="auto" w:fill="FFFFFF"/>
        </w:rPr>
        <w:t xml:space="preserve">18. </w:t>
      </w:r>
      <w:r w:rsidR="00D7136F" w:rsidRPr="003D4B1C">
        <w:rPr>
          <w:rFonts w:ascii="Times New Roman" w:hAnsi="Times New Roman"/>
          <w:shd w:val="clear" w:color="auto" w:fill="FFFFFF"/>
        </w:rPr>
        <w:t>Договор страхования вступает в силу</w:t>
      </w:r>
      <w:r w:rsidR="002E31FC" w:rsidRPr="003D4B1C">
        <w:rPr>
          <w:rFonts w:ascii="Times New Roman" w:hAnsi="Times New Roman"/>
          <w:shd w:val="clear" w:color="auto" w:fill="FFFFFF"/>
        </w:rPr>
        <w:t>: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а). С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 xml:space="preserve"> момента его подписания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б). С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 xml:space="preserve"> момента принятия страховщиком заявления на страхование</w:t>
      </w:r>
    </w:p>
    <w:p w:rsidR="00D7136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в). С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 xml:space="preserve"> момента выдачи страхового свидетельства</w:t>
      </w:r>
    </w:p>
    <w:p w:rsidR="00D7136F" w:rsidRPr="003D4B1C" w:rsidRDefault="002E31FC" w:rsidP="002E31F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>г). С</w:t>
      </w:r>
      <w:r w:rsidR="00D7136F" w:rsidRPr="003D4B1C">
        <w:rPr>
          <w:rFonts w:ascii="Times New Roman" w:hAnsi="Times New Roman"/>
          <w:color w:val="auto"/>
          <w:sz w:val="24"/>
          <w:szCs w:val="24"/>
          <w:lang w:val="ru-RU"/>
        </w:rPr>
        <w:t xml:space="preserve"> момента уплаты страхового взноса</w:t>
      </w:r>
    </w:p>
    <w:p w:rsidR="00DC3AC9" w:rsidRPr="003D4B1C" w:rsidRDefault="00DC3AC9" w:rsidP="002E31FC">
      <w:pPr>
        <w:jc w:val="both"/>
        <w:rPr>
          <w:b/>
        </w:rPr>
      </w:pPr>
    </w:p>
    <w:p w:rsidR="00B6628A" w:rsidRPr="003D4B1C" w:rsidRDefault="00B6628A" w:rsidP="002E31FC">
      <w:pPr>
        <w:jc w:val="both"/>
        <w:rPr>
          <w:rFonts w:eastAsia="Calibri"/>
          <w:b/>
        </w:rPr>
      </w:pPr>
      <w:r w:rsidRPr="003D4B1C">
        <w:rPr>
          <w:b/>
        </w:rPr>
        <w:t xml:space="preserve">19. </w:t>
      </w:r>
      <w:r w:rsidR="00EF724D" w:rsidRPr="003D4B1C">
        <w:rPr>
          <w:b/>
        </w:rPr>
        <w:t>К</w:t>
      </w:r>
      <w:r w:rsidR="002E31FC" w:rsidRPr="003D4B1C">
        <w:rPr>
          <w:b/>
        </w:rPr>
        <w:t>ак называется ч</w:t>
      </w:r>
      <w:r w:rsidRPr="003D4B1C">
        <w:rPr>
          <w:rFonts w:eastAsia="Calibri"/>
          <w:b/>
        </w:rPr>
        <w:t>асть денежных доходов населения, предназначенная для удовлетворения потребностей в будущем</w:t>
      </w:r>
      <w:r w:rsidR="002E31FC" w:rsidRPr="003D4B1C">
        <w:rPr>
          <w:rFonts w:eastAsia="Calibri"/>
          <w:b/>
        </w:rPr>
        <w:t>?</w:t>
      </w:r>
    </w:p>
    <w:p w:rsidR="00B6628A" w:rsidRPr="003D4B1C" w:rsidRDefault="002E31FC" w:rsidP="002E31F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D4B1C">
        <w:rPr>
          <w:rFonts w:eastAsia="Calibri"/>
        </w:rPr>
        <w:t>а). П</w:t>
      </w:r>
      <w:r w:rsidR="00B6628A" w:rsidRPr="003D4B1C">
        <w:rPr>
          <w:rFonts w:eastAsia="Calibri"/>
        </w:rPr>
        <w:t>рибыль</w:t>
      </w:r>
    </w:p>
    <w:p w:rsidR="00B6628A" w:rsidRPr="003D4B1C" w:rsidRDefault="002E31FC" w:rsidP="002E31F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D4B1C">
        <w:rPr>
          <w:rFonts w:eastAsia="Calibri"/>
        </w:rPr>
        <w:t>б). С</w:t>
      </w:r>
      <w:r w:rsidR="00B6628A" w:rsidRPr="003D4B1C">
        <w:rPr>
          <w:rFonts w:eastAsia="Calibri"/>
        </w:rPr>
        <w:t>бережения</w:t>
      </w:r>
    </w:p>
    <w:p w:rsidR="00B6628A" w:rsidRPr="003D4B1C" w:rsidRDefault="002E31FC" w:rsidP="002E31F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D4B1C">
        <w:rPr>
          <w:rFonts w:eastAsia="Calibri"/>
        </w:rPr>
        <w:t>в). Д</w:t>
      </w:r>
      <w:r w:rsidR="00B6628A" w:rsidRPr="003D4B1C">
        <w:rPr>
          <w:rFonts w:eastAsia="Calibri"/>
        </w:rPr>
        <w:t>оходы</w:t>
      </w:r>
    </w:p>
    <w:p w:rsidR="00B6628A" w:rsidRPr="003D4B1C" w:rsidRDefault="002E31FC" w:rsidP="002E31F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D4B1C">
        <w:rPr>
          <w:rFonts w:eastAsia="Calibri"/>
        </w:rPr>
        <w:t>г). Р</w:t>
      </w:r>
      <w:r w:rsidR="00B6628A" w:rsidRPr="003D4B1C">
        <w:rPr>
          <w:rFonts w:eastAsia="Calibri"/>
        </w:rPr>
        <w:t>езерв предстоящих расходов</w:t>
      </w:r>
    </w:p>
    <w:p w:rsidR="00812388" w:rsidRPr="003D4B1C" w:rsidRDefault="00812388" w:rsidP="002E31FC">
      <w:pPr>
        <w:jc w:val="both"/>
        <w:rPr>
          <w:b/>
        </w:rPr>
      </w:pPr>
    </w:p>
    <w:p w:rsidR="008E494F" w:rsidRPr="003D4B1C" w:rsidRDefault="00B6628A" w:rsidP="002E31FC">
      <w:pPr>
        <w:pStyle w:val="a1"/>
        <w:numPr>
          <w:ilvl w:val="0"/>
          <w:numId w:val="0"/>
        </w:numPr>
        <w:spacing w:before="0" w:after="0"/>
        <w:jc w:val="both"/>
        <w:rPr>
          <w:rFonts w:ascii="Times New Roman" w:hAnsi="Times New Roman"/>
        </w:rPr>
      </w:pPr>
      <w:r w:rsidRPr="003D4B1C">
        <w:rPr>
          <w:rFonts w:ascii="Times New Roman" w:hAnsi="Times New Roman"/>
        </w:rPr>
        <w:t>2</w:t>
      </w:r>
      <w:r w:rsidR="00B17A6D" w:rsidRPr="003D4B1C">
        <w:rPr>
          <w:rFonts w:ascii="Times New Roman" w:hAnsi="Times New Roman"/>
        </w:rPr>
        <w:t>0</w:t>
      </w:r>
      <w:r w:rsidRPr="003D4B1C">
        <w:rPr>
          <w:rFonts w:ascii="Times New Roman" w:hAnsi="Times New Roman"/>
        </w:rPr>
        <w:t>.</w:t>
      </w:r>
      <w:r w:rsidRPr="003D4B1C">
        <w:t xml:space="preserve"> </w:t>
      </w:r>
      <w:r w:rsidR="008E494F" w:rsidRPr="003D4B1C">
        <w:rPr>
          <w:rFonts w:ascii="Times New Roman" w:hAnsi="Times New Roman"/>
        </w:rPr>
        <w:t xml:space="preserve">Домашнее имущество застраховано на сумму 10 тыс. руб. В результате пожара ущерб составил 15 тыс. руб. Чему равна сумма страхового возмещения?  </w:t>
      </w:r>
    </w:p>
    <w:p w:rsidR="008E494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 xml:space="preserve">а). </w:t>
      </w:r>
      <w:r w:rsidR="008E494F" w:rsidRPr="003D4B1C">
        <w:rPr>
          <w:rFonts w:ascii="Times New Roman" w:hAnsi="Times New Roman"/>
          <w:color w:val="auto"/>
          <w:sz w:val="24"/>
          <w:szCs w:val="24"/>
          <w:lang w:val="ru-RU"/>
        </w:rPr>
        <w:t>5 тыс. руб.</w:t>
      </w:r>
    </w:p>
    <w:p w:rsidR="008E494F" w:rsidRPr="003D4B1C" w:rsidRDefault="002E31FC" w:rsidP="002E31FC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 xml:space="preserve">б). </w:t>
      </w:r>
      <w:r w:rsidR="008E494F" w:rsidRPr="003D4B1C">
        <w:rPr>
          <w:rFonts w:ascii="Times New Roman" w:hAnsi="Times New Roman"/>
          <w:color w:val="auto"/>
          <w:sz w:val="24"/>
          <w:szCs w:val="24"/>
          <w:lang w:val="ru-RU"/>
        </w:rPr>
        <w:t>10тыс. руб.</w:t>
      </w:r>
    </w:p>
    <w:p w:rsidR="008E494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 xml:space="preserve">в). </w:t>
      </w:r>
      <w:r w:rsidR="008E494F" w:rsidRPr="003D4B1C">
        <w:rPr>
          <w:rFonts w:ascii="Times New Roman" w:hAnsi="Times New Roman"/>
          <w:color w:val="auto"/>
          <w:sz w:val="24"/>
          <w:szCs w:val="24"/>
          <w:lang w:val="ru-RU"/>
        </w:rPr>
        <w:t>15 тыс. руб.</w:t>
      </w:r>
    </w:p>
    <w:p w:rsidR="008E494F" w:rsidRPr="003D4B1C" w:rsidRDefault="002E31FC" w:rsidP="002E31FC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4B1C">
        <w:rPr>
          <w:rFonts w:ascii="Times New Roman" w:hAnsi="Times New Roman"/>
          <w:color w:val="auto"/>
          <w:sz w:val="24"/>
          <w:szCs w:val="24"/>
          <w:lang w:val="ru-RU"/>
        </w:rPr>
        <w:t xml:space="preserve">г). </w:t>
      </w:r>
      <w:r w:rsidR="008E494F" w:rsidRPr="003D4B1C">
        <w:rPr>
          <w:rFonts w:ascii="Times New Roman" w:hAnsi="Times New Roman"/>
          <w:color w:val="auto"/>
          <w:sz w:val="24"/>
          <w:szCs w:val="24"/>
          <w:lang w:val="ru-RU"/>
        </w:rPr>
        <w:t>20 тыс. руб.</w:t>
      </w:r>
    </w:p>
    <w:p w:rsidR="00B6628A" w:rsidRPr="003D4B1C" w:rsidRDefault="00B6628A" w:rsidP="002E31FC">
      <w:pPr>
        <w:jc w:val="both"/>
        <w:rPr>
          <w:b/>
        </w:rPr>
      </w:pPr>
    </w:p>
    <w:p w:rsidR="005612D7" w:rsidRPr="003D4B1C" w:rsidRDefault="005612D7" w:rsidP="002E31FC">
      <w:pPr>
        <w:jc w:val="both"/>
        <w:rPr>
          <w:b/>
        </w:rPr>
      </w:pPr>
      <w:r w:rsidRPr="003D4B1C">
        <w:rPr>
          <w:b/>
        </w:rPr>
        <w:t xml:space="preserve">21. </w:t>
      </w:r>
      <w:r w:rsidR="007A30F3" w:rsidRPr="003D4B1C">
        <w:rPr>
          <w:b/>
        </w:rPr>
        <w:t xml:space="preserve"> Какие из следующих утверждений, касающихся банковских карт, НЕ соответствуют действительности?</w:t>
      </w:r>
    </w:p>
    <w:p w:rsidR="007A30F3" w:rsidRPr="003D4B1C" w:rsidRDefault="007A30F3" w:rsidP="002E31FC">
      <w:pPr>
        <w:jc w:val="both"/>
      </w:pPr>
      <w:r w:rsidRPr="003D4B1C">
        <w:t>а).  С помощью банкомата обычно можно получать наличные 24 часа в сутки</w:t>
      </w:r>
    </w:p>
    <w:p w:rsidR="007A30F3" w:rsidRPr="003D4B1C" w:rsidRDefault="007A30F3" w:rsidP="002E31FC">
      <w:pPr>
        <w:jc w:val="both"/>
      </w:pPr>
      <w:r w:rsidRPr="003D4B1C">
        <w:t>б). С помощью банкомата можно бесплатно получить наличные деньги в любой точке мира</w:t>
      </w:r>
    </w:p>
    <w:p w:rsidR="007A30F3" w:rsidRPr="003D4B1C" w:rsidRDefault="007A30F3" w:rsidP="002E31FC">
      <w:pPr>
        <w:jc w:val="both"/>
      </w:pPr>
      <w:r w:rsidRPr="003D4B1C">
        <w:t>в). Нужно иметь счет в баке для того, чтобы иметь карту для снятия денег в банкомате</w:t>
      </w:r>
    </w:p>
    <w:p w:rsidR="002E31FC" w:rsidRPr="003D4B1C" w:rsidRDefault="002E31FC" w:rsidP="002E31FC">
      <w:pPr>
        <w:jc w:val="both"/>
      </w:pPr>
      <w:r w:rsidRPr="003D4B1C">
        <w:t>г). С помощью банкомата можно осуществлять безналичные платежи</w:t>
      </w:r>
    </w:p>
    <w:p w:rsidR="007A30F3" w:rsidRPr="003D4B1C" w:rsidRDefault="007A30F3" w:rsidP="002E31FC">
      <w:pPr>
        <w:jc w:val="both"/>
      </w:pPr>
    </w:p>
    <w:p w:rsidR="007A30F3" w:rsidRPr="003D4B1C" w:rsidRDefault="007A30F3" w:rsidP="002E31FC">
      <w:pPr>
        <w:jc w:val="both"/>
        <w:rPr>
          <w:b/>
        </w:rPr>
      </w:pPr>
      <w:r w:rsidRPr="003D4B1C">
        <w:rPr>
          <w:b/>
        </w:rPr>
        <w:t>22. Какой инструмент Вам подойдет в большей степени, чтобы через 3 месяца оплатить быстро дорожающий образовательный курс, который Вы не можете отложить?</w:t>
      </w:r>
    </w:p>
    <w:p w:rsidR="007A30F3" w:rsidRPr="003D4B1C" w:rsidRDefault="00AB109C" w:rsidP="002E31FC">
      <w:pPr>
        <w:jc w:val="both"/>
      </w:pPr>
      <w:r w:rsidRPr="003D4B1C">
        <w:t>а</w:t>
      </w:r>
      <w:r w:rsidR="007A30F3" w:rsidRPr="003D4B1C">
        <w:t>). Кредит</w:t>
      </w:r>
    </w:p>
    <w:p w:rsidR="007A30F3" w:rsidRPr="003D4B1C" w:rsidRDefault="00AB109C" w:rsidP="002E31FC">
      <w:pPr>
        <w:jc w:val="both"/>
      </w:pPr>
      <w:r w:rsidRPr="003D4B1C">
        <w:t>б</w:t>
      </w:r>
      <w:r w:rsidR="007A30F3" w:rsidRPr="003D4B1C">
        <w:t>). Депозит</w:t>
      </w:r>
    </w:p>
    <w:p w:rsidR="007A30F3" w:rsidRPr="003D4B1C" w:rsidRDefault="00AB109C" w:rsidP="002E31FC">
      <w:pPr>
        <w:jc w:val="both"/>
      </w:pPr>
      <w:r w:rsidRPr="003D4B1C">
        <w:t>в</w:t>
      </w:r>
      <w:r w:rsidR="007A30F3" w:rsidRPr="003D4B1C">
        <w:t>). Облигация</w:t>
      </w:r>
    </w:p>
    <w:p w:rsidR="007A30F3" w:rsidRPr="003D4B1C" w:rsidRDefault="00AB109C" w:rsidP="002E31FC">
      <w:pPr>
        <w:jc w:val="both"/>
      </w:pPr>
      <w:r w:rsidRPr="003D4B1C">
        <w:t>г). Сберегательный сертификат</w:t>
      </w:r>
    </w:p>
    <w:p w:rsidR="00AB109C" w:rsidRPr="003D4B1C" w:rsidRDefault="00AB109C" w:rsidP="002E31FC">
      <w:pPr>
        <w:jc w:val="both"/>
      </w:pPr>
    </w:p>
    <w:p w:rsidR="007A30F3" w:rsidRPr="003D4B1C" w:rsidRDefault="007A30F3" w:rsidP="002E31FC">
      <w:pPr>
        <w:jc w:val="both"/>
        <w:rPr>
          <w:b/>
        </w:rPr>
      </w:pPr>
      <w:r w:rsidRPr="003D4B1C">
        <w:rPr>
          <w:b/>
        </w:rPr>
        <w:t xml:space="preserve">23. </w:t>
      </w:r>
      <w:r w:rsidR="00454E7D">
        <w:rPr>
          <w:b/>
        </w:rPr>
        <w:t>Конверсия иностранной валюты</w:t>
      </w:r>
      <w:r w:rsidRPr="003D4B1C">
        <w:rPr>
          <w:b/>
        </w:rPr>
        <w:t xml:space="preserve"> –</w:t>
      </w:r>
      <w:r w:rsidR="00EF724D" w:rsidRPr="003D4B1C">
        <w:rPr>
          <w:b/>
        </w:rPr>
        <w:t xml:space="preserve"> </w:t>
      </w:r>
      <w:r w:rsidRPr="003D4B1C">
        <w:rPr>
          <w:b/>
        </w:rPr>
        <w:t>это…</w:t>
      </w:r>
    </w:p>
    <w:p w:rsidR="007A30F3" w:rsidRPr="003D4B1C" w:rsidRDefault="00AB109C" w:rsidP="002E31FC">
      <w:pPr>
        <w:jc w:val="both"/>
      </w:pPr>
      <w:r w:rsidRPr="003D4B1C">
        <w:t>а</w:t>
      </w:r>
      <w:r w:rsidR="007A30F3" w:rsidRPr="003D4B1C">
        <w:t xml:space="preserve">). </w:t>
      </w:r>
      <w:r w:rsidR="00454E7D">
        <w:t>Обмен банками иностранной валюты на белорусские рубли по установленному курсу</w:t>
      </w:r>
    </w:p>
    <w:p w:rsidR="007A30F3" w:rsidRPr="003D4B1C" w:rsidRDefault="00AB109C" w:rsidP="002E31FC">
      <w:pPr>
        <w:jc w:val="both"/>
      </w:pPr>
      <w:r w:rsidRPr="003D4B1C">
        <w:t>б</w:t>
      </w:r>
      <w:r w:rsidR="007A30F3" w:rsidRPr="003D4B1C">
        <w:t xml:space="preserve">). </w:t>
      </w:r>
      <w:r w:rsidR="00454E7D">
        <w:t>Обмен банками белорусских рублей на иностранную валюту по установленному курсу</w:t>
      </w:r>
    </w:p>
    <w:p w:rsidR="005B1BC2" w:rsidRPr="003D4B1C" w:rsidRDefault="00AB109C" w:rsidP="002E31FC">
      <w:pPr>
        <w:jc w:val="both"/>
      </w:pPr>
      <w:r w:rsidRPr="003D4B1C">
        <w:t>в</w:t>
      </w:r>
      <w:r w:rsidR="005B1BC2" w:rsidRPr="003D4B1C">
        <w:t xml:space="preserve">). </w:t>
      </w:r>
      <w:r w:rsidR="00454E7D">
        <w:t>Обмен банками одного вида иностранной валюты на другой вид иностранной валюты по установленному обменному курсу</w:t>
      </w:r>
    </w:p>
    <w:p w:rsidR="009C476C" w:rsidRPr="003D4B1C" w:rsidRDefault="009C476C" w:rsidP="002E31FC">
      <w:pPr>
        <w:jc w:val="both"/>
      </w:pPr>
    </w:p>
    <w:p w:rsidR="009C476C" w:rsidRPr="003D4B1C" w:rsidRDefault="009C476C" w:rsidP="002E31FC">
      <w:pPr>
        <w:jc w:val="both"/>
        <w:rPr>
          <w:b/>
        </w:rPr>
      </w:pPr>
      <w:r w:rsidRPr="003D4B1C">
        <w:rPr>
          <w:b/>
        </w:rPr>
        <w:t>24. Почему рекомендуется оставлять в банке на хранение приобретенные облигации на предъявителя?</w:t>
      </w:r>
    </w:p>
    <w:p w:rsidR="009C476C" w:rsidRPr="003D4B1C" w:rsidRDefault="0050774E" w:rsidP="002E31FC">
      <w:pPr>
        <w:jc w:val="both"/>
      </w:pPr>
      <w:r w:rsidRPr="003D4B1C">
        <w:t>а</w:t>
      </w:r>
      <w:r w:rsidR="009C476C" w:rsidRPr="003D4B1C">
        <w:t>). Чтобы сохранить конфиденциальность сделки</w:t>
      </w:r>
    </w:p>
    <w:p w:rsidR="009C476C" w:rsidRPr="003D4B1C" w:rsidRDefault="0050774E" w:rsidP="002E31FC">
      <w:pPr>
        <w:jc w:val="both"/>
      </w:pPr>
      <w:r w:rsidRPr="003D4B1C">
        <w:t>б</w:t>
      </w:r>
      <w:r w:rsidR="009C476C" w:rsidRPr="003D4B1C">
        <w:t>). Чтобы обезопасить себя от утраты облигации</w:t>
      </w:r>
    </w:p>
    <w:p w:rsidR="009C476C" w:rsidRPr="003D4B1C" w:rsidRDefault="0050774E" w:rsidP="002E31FC">
      <w:pPr>
        <w:jc w:val="both"/>
      </w:pPr>
      <w:r w:rsidRPr="003D4B1C">
        <w:t>в</w:t>
      </w:r>
      <w:r w:rsidR="009C476C" w:rsidRPr="003D4B1C">
        <w:t>). Потому что обращение облигаций на предъявителя вне банка запрещено</w:t>
      </w:r>
    </w:p>
    <w:p w:rsidR="009C476C" w:rsidRPr="003D4B1C" w:rsidRDefault="009C476C" w:rsidP="002E31FC">
      <w:pPr>
        <w:jc w:val="both"/>
      </w:pPr>
    </w:p>
    <w:p w:rsidR="009C476C" w:rsidRPr="003D4B1C" w:rsidRDefault="009C476C" w:rsidP="002E31FC">
      <w:pPr>
        <w:jc w:val="both"/>
        <w:rPr>
          <w:b/>
        </w:rPr>
      </w:pPr>
      <w:r w:rsidRPr="003D4B1C">
        <w:rPr>
          <w:b/>
        </w:rPr>
        <w:t xml:space="preserve">25. </w:t>
      </w:r>
      <w:r w:rsidR="00194078">
        <w:rPr>
          <w:b/>
        </w:rPr>
        <w:t xml:space="preserve">Какой признак не характерен для </w:t>
      </w:r>
      <w:proofErr w:type="spellStart"/>
      <w:r w:rsidR="00194078">
        <w:rPr>
          <w:b/>
        </w:rPr>
        <w:t>вишинг</w:t>
      </w:r>
      <w:proofErr w:type="spellEnd"/>
      <w:r w:rsidR="00194078">
        <w:rPr>
          <w:b/>
        </w:rPr>
        <w:t>-мошенничества</w:t>
      </w:r>
      <w:r w:rsidR="000C56D9" w:rsidRPr="003D4B1C">
        <w:rPr>
          <w:b/>
        </w:rPr>
        <w:t>?</w:t>
      </w:r>
    </w:p>
    <w:p w:rsidR="000C56D9" w:rsidRPr="003D4B1C" w:rsidRDefault="0050774E" w:rsidP="002E31FC">
      <w:pPr>
        <w:jc w:val="both"/>
      </w:pPr>
      <w:r w:rsidRPr="003D4B1C">
        <w:t>а</w:t>
      </w:r>
      <w:r w:rsidR="000C56D9" w:rsidRPr="003D4B1C">
        <w:t xml:space="preserve">). </w:t>
      </w:r>
      <w:r w:rsidR="00194078">
        <w:t xml:space="preserve">Звонок держателю карточки в неудобное для него время в расчете на невнимательность </w:t>
      </w:r>
    </w:p>
    <w:p w:rsidR="000C56D9" w:rsidRPr="003D4B1C" w:rsidRDefault="0050774E" w:rsidP="002E31FC">
      <w:pPr>
        <w:jc w:val="both"/>
      </w:pPr>
      <w:r w:rsidRPr="003D4B1C">
        <w:t>б</w:t>
      </w:r>
      <w:r w:rsidR="000C56D9" w:rsidRPr="003D4B1C">
        <w:t xml:space="preserve">). </w:t>
      </w:r>
      <w:r w:rsidR="00194078">
        <w:t>Введение держателя банковской карты  в состояние эмоционального шока</w:t>
      </w:r>
    </w:p>
    <w:p w:rsidR="000C56D9" w:rsidRPr="003D4B1C" w:rsidRDefault="0050774E" w:rsidP="002E31FC">
      <w:pPr>
        <w:jc w:val="both"/>
      </w:pPr>
      <w:r w:rsidRPr="003D4B1C">
        <w:t>в</w:t>
      </w:r>
      <w:r w:rsidR="000C56D9" w:rsidRPr="003D4B1C">
        <w:t xml:space="preserve">). </w:t>
      </w:r>
      <w:r w:rsidR="00194078">
        <w:t>Крепление к банкомату специальной накладки на клавиатуру, которая запоминает порядок набора ПИН-кода</w:t>
      </w:r>
    </w:p>
    <w:p w:rsidR="00764969" w:rsidRPr="003D4B1C" w:rsidRDefault="00764969" w:rsidP="002E31FC">
      <w:pPr>
        <w:jc w:val="both"/>
        <w:rPr>
          <w:b/>
        </w:rPr>
      </w:pPr>
      <w:r w:rsidRPr="003D4B1C">
        <w:rPr>
          <w:b/>
        </w:rPr>
        <w:t xml:space="preserve"> </w:t>
      </w:r>
    </w:p>
    <w:p w:rsidR="008E494F" w:rsidRPr="003D4B1C" w:rsidRDefault="00764969" w:rsidP="005B1BC2">
      <w:pPr>
        <w:jc w:val="both"/>
        <w:rPr>
          <w:b/>
          <w:u w:val="single"/>
        </w:rPr>
      </w:pPr>
      <w:r w:rsidRPr="003D4B1C">
        <w:rPr>
          <w:b/>
          <w:u w:val="single"/>
        </w:rPr>
        <w:t>Задачи</w:t>
      </w:r>
      <w:r w:rsidR="00C30873" w:rsidRPr="003D4B1C">
        <w:rPr>
          <w:b/>
          <w:u w:val="single"/>
        </w:rPr>
        <w:t xml:space="preserve"> </w:t>
      </w:r>
    </w:p>
    <w:p w:rsidR="005963F1" w:rsidRPr="003D4B1C" w:rsidRDefault="005963F1" w:rsidP="001118E2">
      <w:pPr>
        <w:jc w:val="both"/>
        <w:rPr>
          <w:b/>
        </w:rPr>
      </w:pPr>
    </w:p>
    <w:p w:rsidR="00530F09" w:rsidRPr="00711F9E" w:rsidRDefault="00812388" w:rsidP="001118E2">
      <w:pPr>
        <w:jc w:val="both"/>
        <w:rPr>
          <w:b/>
        </w:rPr>
      </w:pPr>
      <w:r w:rsidRPr="00711F9E">
        <w:rPr>
          <w:b/>
          <w:u w:val="single"/>
        </w:rPr>
        <w:lastRenderedPageBreak/>
        <w:t>Задача</w:t>
      </w:r>
      <w:r w:rsidR="00764969" w:rsidRPr="00711F9E">
        <w:rPr>
          <w:b/>
          <w:u w:val="single"/>
        </w:rPr>
        <w:t xml:space="preserve"> 1</w:t>
      </w:r>
      <w:r w:rsidR="00C30873" w:rsidRPr="00711F9E">
        <w:rPr>
          <w:b/>
        </w:rPr>
        <w:t xml:space="preserve"> (</w:t>
      </w:r>
      <w:r w:rsidR="001B119C" w:rsidRPr="00711F9E">
        <w:rPr>
          <w:b/>
        </w:rPr>
        <w:t>Решение необходимо написать в свободном поле после условия</w:t>
      </w:r>
      <w:r w:rsidR="00711F9E">
        <w:rPr>
          <w:b/>
        </w:rPr>
        <w:t>)</w:t>
      </w:r>
      <w:r w:rsidR="001B119C" w:rsidRPr="00711F9E">
        <w:rPr>
          <w:b/>
        </w:rPr>
        <w:t xml:space="preserve"> </w:t>
      </w:r>
    </w:p>
    <w:p w:rsidR="00C30873" w:rsidRPr="00711F9E" w:rsidRDefault="00711F9E" w:rsidP="001118E2">
      <w:pPr>
        <w:jc w:val="both"/>
        <w:rPr>
          <w:b/>
        </w:rPr>
      </w:pPr>
      <w:r>
        <w:rPr>
          <w:b/>
        </w:rPr>
        <w:t>(</w:t>
      </w:r>
      <w:r w:rsidR="001B119C" w:rsidRPr="00711F9E">
        <w:rPr>
          <w:b/>
        </w:rPr>
        <w:t>П</w:t>
      </w:r>
      <w:r w:rsidR="00C30873" w:rsidRPr="00711F9E">
        <w:rPr>
          <w:b/>
        </w:rPr>
        <w:t>равильно решенная задача оценивается в 10 баллов)</w:t>
      </w:r>
      <w:r w:rsidR="00812388" w:rsidRPr="00711F9E">
        <w:rPr>
          <w:b/>
        </w:rPr>
        <w:t>.</w:t>
      </w:r>
    </w:p>
    <w:p w:rsidR="005C1BD0" w:rsidRPr="00711F9E" w:rsidRDefault="005F1425" w:rsidP="001118E2">
      <w:pPr>
        <w:jc w:val="both"/>
      </w:pPr>
      <w:r w:rsidRPr="00711F9E">
        <w:t xml:space="preserve">Семья из 4-х человек проживает в частном доме, используя в качестве отопления природный газ в течение </w:t>
      </w:r>
      <w:r w:rsidR="00EC5105" w:rsidRPr="00711F9E">
        <w:t>6</w:t>
      </w:r>
      <w:r w:rsidRPr="00711F9E">
        <w:t xml:space="preserve"> месяцев в году. Средний объем потребления газа </w:t>
      </w:r>
      <w:r w:rsidR="00EC5105" w:rsidRPr="00711F9E">
        <w:t>в месяц составляет 4</w:t>
      </w:r>
      <w:r w:rsidRPr="00711F9E">
        <w:t>00 м³</w:t>
      </w:r>
      <w:r w:rsidR="00EC5105" w:rsidRPr="00711F9E">
        <w:t>.</w:t>
      </w:r>
      <w:r w:rsidRPr="00711F9E">
        <w:t xml:space="preserve"> Стоимость 1 м³ газа составляет 0,</w:t>
      </w:r>
      <w:r w:rsidR="00EC5105" w:rsidRPr="00711F9E">
        <w:t>8</w:t>
      </w:r>
      <w:r w:rsidRPr="00711F9E">
        <w:t xml:space="preserve"> рублей.  </w:t>
      </w:r>
      <w:r w:rsidR="00EC5105" w:rsidRPr="00711F9E">
        <w:t>При этом</w:t>
      </w:r>
      <w:proofErr w:type="gramStart"/>
      <w:r w:rsidR="00EC5105" w:rsidRPr="00711F9E">
        <w:t>,</w:t>
      </w:r>
      <w:proofErr w:type="gramEnd"/>
      <w:r w:rsidR="00EC5105" w:rsidRPr="00711F9E">
        <w:t xml:space="preserve"> ежегодно для утепления старых окон семья дополнительно приобретает утеплительный материал на сумму 80 рублей. Строительная компания предложила поставить в данный дом стеклопакеты общей стоимостью 2000 рублей, обещая при этом 40%-ю экономию. Рассчитайте срок (в годах), за который окупится замена окон.</w:t>
      </w:r>
    </w:p>
    <w:p w:rsidR="005C1BD0" w:rsidRPr="0013555C" w:rsidRDefault="005C1BD0" w:rsidP="001118E2">
      <w:pPr>
        <w:jc w:val="both"/>
        <w:rPr>
          <w:color w:val="FF0000"/>
        </w:rPr>
      </w:pPr>
    </w:p>
    <w:p w:rsidR="00812388" w:rsidRPr="003D4B1C" w:rsidRDefault="005C1BD0" w:rsidP="00EC5105">
      <w:pPr>
        <w:jc w:val="both"/>
        <w:rPr>
          <w:b/>
        </w:rPr>
      </w:pPr>
      <w:r w:rsidRPr="0013555C">
        <w:rPr>
          <w:color w:val="FF0000"/>
        </w:rPr>
        <w:t xml:space="preserve"> </w:t>
      </w: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Default="00AC32A3" w:rsidP="00C30873">
      <w:pPr>
        <w:jc w:val="both"/>
        <w:rPr>
          <w:b/>
        </w:rPr>
      </w:pPr>
    </w:p>
    <w:p w:rsidR="00AC32A3" w:rsidRPr="00B12CFA" w:rsidRDefault="00AC32A3" w:rsidP="00C30873">
      <w:pPr>
        <w:jc w:val="both"/>
        <w:rPr>
          <w:b/>
          <w:color w:val="00B050"/>
        </w:rPr>
      </w:pPr>
    </w:p>
    <w:p w:rsidR="00530F09" w:rsidRPr="00711F9E" w:rsidRDefault="00B6628A" w:rsidP="00C30873">
      <w:pPr>
        <w:jc w:val="both"/>
        <w:rPr>
          <w:b/>
        </w:rPr>
      </w:pPr>
      <w:r w:rsidRPr="00711F9E">
        <w:rPr>
          <w:b/>
          <w:u w:val="single"/>
        </w:rPr>
        <w:t>Задача</w:t>
      </w:r>
      <w:r w:rsidR="00764969" w:rsidRPr="00711F9E">
        <w:rPr>
          <w:b/>
          <w:u w:val="single"/>
        </w:rPr>
        <w:t xml:space="preserve"> 2</w:t>
      </w:r>
      <w:r w:rsidR="00C30873" w:rsidRPr="00711F9E">
        <w:rPr>
          <w:b/>
        </w:rPr>
        <w:t xml:space="preserve"> </w:t>
      </w:r>
      <w:r w:rsidR="001B119C" w:rsidRPr="00711F9E">
        <w:rPr>
          <w:b/>
        </w:rPr>
        <w:t>(Решение необходимо написать в свободном поле после условия</w:t>
      </w:r>
      <w:r w:rsidR="00711F9E" w:rsidRPr="00711F9E">
        <w:rPr>
          <w:b/>
        </w:rPr>
        <w:t>)</w:t>
      </w:r>
      <w:r w:rsidR="001B119C" w:rsidRPr="00711F9E">
        <w:rPr>
          <w:b/>
        </w:rPr>
        <w:t xml:space="preserve">. </w:t>
      </w:r>
    </w:p>
    <w:p w:rsidR="00C30873" w:rsidRPr="00711F9E" w:rsidRDefault="001B119C" w:rsidP="00C30873">
      <w:pPr>
        <w:jc w:val="both"/>
      </w:pPr>
      <w:proofErr w:type="gramStart"/>
      <w:r w:rsidRPr="00711F9E">
        <w:rPr>
          <w:b/>
        </w:rPr>
        <w:t>Правильно решенная задача оценивается в 10 баллов).</w:t>
      </w:r>
      <w:proofErr w:type="gramEnd"/>
    </w:p>
    <w:p w:rsidR="005C2BED" w:rsidRPr="00711F9E" w:rsidRDefault="00B6628A" w:rsidP="008C5D15">
      <w:pPr>
        <w:jc w:val="both"/>
      </w:pPr>
      <w:r w:rsidRPr="00711F9E">
        <w:t xml:space="preserve"> </w:t>
      </w:r>
      <w:r w:rsidR="00530F09" w:rsidRPr="00711F9E">
        <w:tab/>
      </w:r>
      <w:r w:rsidR="00E80E0F" w:rsidRPr="00711F9E">
        <w:t xml:space="preserve">У Марии </w:t>
      </w:r>
      <w:r w:rsidR="008C5D15" w:rsidRPr="00711F9E">
        <w:rPr>
          <w:bCs/>
        </w:rPr>
        <w:t xml:space="preserve">есть </w:t>
      </w:r>
      <w:r w:rsidR="00E80E0F" w:rsidRPr="00711F9E">
        <w:rPr>
          <w:bCs/>
        </w:rPr>
        <w:t xml:space="preserve">платежная </w:t>
      </w:r>
      <w:r w:rsidR="008C5D15" w:rsidRPr="00711F9E">
        <w:rPr>
          <w:bCs/>
        </w:rPr>
        <w:t xml:space="preserve">карточка, по которой </w:t>
      </w:r>
      <w:r w:rsidR="00E80E0F" w:rsidRPr="00711F9E">
        <w:rPr>
          <w:bCs/>
        </w:rPr>
        <w:t>она</w:t>
      </w:r>
      <w:r w:rsidR="008C5D15" w:rsidRPr="00711F9E">
        <w:rPr>
          <w:bCs/>
        </w:rPr>
        <w:t xml:space="preserve"> получаете </w:t>
      </w:r>
      <w:r w:rsidR="008C5D15" w:rsidRPr="00711F9E">
        <w:rPr>
          <w:bCs/>
          <w:lang w:val="en-US"/>
        </w:rPr>
        <w:t>money</w:t>
      </w:r>
      <w:r w:rsidR="008C5D15" w:rsidRPr="00711F9E">
        <w:rPr>
          <w:bCs/>
        </w:rPr>
        <w:t>-</w:t>
      </w:r>
      <w:r w:rsidR="008C5D15" w:rsidRPr="00711F9E">
        <w:rPr>
          <w:bCs/>
          <w:lang w:val="en-US"/>
        </w:rPr>
        <w:t>back</w:t>
      </w:r>
      <w:r w:rsidR="008C5D15" w:rsidRPr="00711F9E">
        <w:rPr>
          <w:bCs/>
        </w:rPr>
        <w:t xml:space="preserve"> в размере 3% от суммы покупок в кино, кафе, барах, а также от купленных билетов на автобусы, поезда и метро, и </w:t>
      </w:r>
      <w:r w:rsidR="008C5D15" w:rsidRPr="00711F9E">
        <w:rPr>
          <w:bCs/>
          <w:lang w:val="en-US"/>
        </w:rPr>
        <w:t>money</w:t>
      </w:r>
      <w:r w:rsidR="008C5D15" w:rsidRPr="00711F9E">
        <w:rPr>
          <w:bCs/>
        </w:rPr>
        <w:t>-</w:t>
      </w:r>
      <w:r w:rsidR="008C5D15" w:rsidRPr="00711F9E">
        <w:rPr>
          <w:bCs/>
          <w:lang w:val="en-US"/>
        </w:rPr>
        <w:t>back</w:t>
      </w:r>
      <w:r w:rsidR="008C5D15" w:rsidRPr="00711F9E">
        <w:rPr>
          <w:bCs/>
        </w:rPr>
        <w:t xml:space="preserve"> в размере 1,5% от суммы всех остальных безналичных транзакций.</w:t>
      </w:r>
      <w:r w:rsidR="00E80E0F" w:rsidRPr="00711F9E">
        <w:rPr>
          <w:bCs/>
        </w:rPr>
        <w:t xml:space="preserve"> </w:t>
      </w:r>
      <w:r w:rsidR="00B12CFA" w:rsidRPr="00711F9E">
        <w:rPr>
          <w:bCs/>
        </w:rPr>
        <w:t>В течение месяца</w:t>
      </w:r>
      <w:r w:rsidR="008C5D15" w:rsidRPr="00711F9E">
        <w:rPr>
          <w:bCs/>
        </w:rPr>
        <w:t xml:space="preserve"> </w:t>
      </w:r>
      <w:r w:rsidR="00E80E0F" w:rsidRPr="00711F9E">
        <w:rPr>
          <w:bCs/>
        </w:rPr>
        <w:t>Мария</w:t>
      </w:r>
      <w:r w:rsidR="008C5D15" w:rsidRPr="00711F9E">
        <w:rPr>
          <w:bCs/>
        </w:rPr>
        <w:t xml:space="preserve">: </w:t>
      </w:r>
      <w:r w:rsidR="00B12CFA" w:rsidRPr="00711F9E">
        <w:rPr>
          <w:bCs/>
        </w:rPr>
        <w:t>посетила</w:t>
      </w:r>
      <w:r w:rsidR="008C5D15" w:rsidRPr="00711F9E">
        <w:rPr>
          <w:bCs/>
        </w:rPr>
        <w:t xml:space="preserve"> кафе</w:t>
      </w:r>
      <w:r w:rsidR="00B12CFA" w:rsidRPr="00711F9E">
        <w:rPr>
          <w:bCs/>
        </w:rPr>
        <w:t xml:space="preserve">, потратив </w:t>
      </w:r>
      <w:r w:rsidR="008C5D15" w:rsidRPr="00711F9E">
        <w:rPr>
          <w:bCs/>
        </w:rPr>
        <w:t>50 рублей</w:t>
      </w:r>
      <w:r w:rsidR="00B12CFA" w:rsidRPr="00711F9E">
        <w:rPr>
          <w:bCs/>
        </w:rPr>
        <w:t xml:space="preserve">; </w:t>
      </w:r>
      <w:r w:rsidR="008C5D15" w:rsidRPr="00711F9E">
        <w:rPr>
          <w:bCs/>
        </w:rPr>
        <w:t xml:space="preserve"> сходил</w:t>
      </w:r>
      <w:r w:rsidR="00E80E0F" w:rsidRPr="00711F9E">
        <w:rPr>
          <w:bCs/>
        </w:rPr>
        <w:t>а</w:t>
      </w:r>
      <w:r w:rsidR="008C5D15" w:rsidRPr="00711F9E">
        <w:rPr>
          <w:bCs/>
        </w:rPr>
        <w:t xml:space="preserve"> </w:t>
      </w:r>
      <w:r w:rsidR="00B12CFA" w:rsidRPr="00711F9E">
        <w:rPr>
          <w:bCs/>
        </w:rPr>
        <w:t xml:space="preserve">5 раз </w:t>
      </w:r>
      <w:r w:rsidR="008C5D15" w:rsidRPr="00711F9E">
        <w:rPr>
          <w:bCs/>
        </w:rPr>
        <w:t>в кино</w:t>
      </w:r>
      <w:r w:rsidR="00B12CFA" w:rsidRPr="00711F9E">
        <w:rPr>
          <w:bCs/>
        </w:rPr>
        <w:t xml:space="preserve">театр, оплачивая билет стоимостью 6 рублей за сеанс; </w:t>
      </w:r>
      <w:r w:rsidR="008C5D15" w:rsidRPr="00711F9E">
        <w:rPr>
          <w:bCs/>
        </w:rPr>
        <w:t xml:space="preserve"> съездил</w:t>
      </w:r>
      <w:r w:rsidR="00E80E0F" w:rsidRPr="00711F9E">
        <w:rPr>
          <w:bCs/>
        </w:rPr>
        <w:t>а</w:t>
      </w:r>
      <w:r w:rsidR="008C5D15" w:rsidRPr="00711F9E">
        <w:rPr>
          <w:bCs/>
        </w:rPr>
        <w:t xml:space="preserve"> на поезде в Гомель и обратно за 40 рублей</w:t>
      </w:r>
      <w:r w:rsidR="00B12CFA" w:rsidRPr="00711F9E">
        <w:rPr>
          <w:bCs/>
        </w:rPr>
        <w:t xml:space="preserve">; </w:t>
      </w:r>
      <w:r w:rsidR="008C5D15" w:rsidRPr="00711F9E">
        <w:rPr>
          <w:bCs/>
        </w:rPr>
        <w:t xml:space="preserve"> </w:t>
      </w:r>
      <w:r w:rsidR="00B12CFA" w:rsidRPr="00711F9E">
        <w:rPr>
          <w:bCs/>
        </w:rPr>
        <w:t xml:space="preserve">получила деньги со счета через банкомат   сумме 50 р., </w:t>
      </w:r>
      <w:r w:rsidR="008C5D15" w:rsidRPr="00711F9E">
        <w:rPr>
          <w:bCs/>
        </w:rPr>
        <w:t>а также купил</w:t>
      </w:r>
      <w:r w:rsidR="00E80E0F" w:rsidRPr="00711F9E">
        <w:rPr>
          <w:bCs/>
        </w:rPr>
        <w:t>а</w:t>
      </w:r>
      <w:r w:rsidR="008C5D15" w:rsidRPr="00711F9E">
        <w:rPr>
          <w:bCs/>
        </w:rPr>
        <w:t xml:space="preserve"> различных товаров в магазине на 100 рублей.</w:t>
      </w:r>
      <w:r w:rsidR="008C5D15" w:rsidRPr="00711F9E">
        <w:rPr>
          <w:bCs/>
        </w:rPr>
        <w:tab/>
        <w:t xml:space="preserve">Сколько итого </w:t>
      </w:r>
      <w:r w:rsidR="00E80E0F" w:rsidRPr="00711F9E">
        <w:rPr>
          <w:bCs/>
        </w:rPr>
        <w:t>Мария</w:t>
      </w:r>
      <w:r w:rsidR="008C5D15" w:rsidRPr="00711F9E">
        <w:rPr>
          <w:bCs/>
        </w:rPr>
        <w:t xml:space="preserve"> получит денег от банка обратно </w:t>
      </w:r>
      <w:r w:rsidR="00E80E0F" w:rsidRPr="00711F9E">
        <w:rPr>
          <w:bCs/>
        </w:rPr>
        <w:t xml:space="preserve">в качестве </w:t>
      </w:r>
      <w:r w:rsidR="00E80E0F" w:rsidRPr="00711F9E">
        <w:rPr>
          <w:bCs/>
          <w:lang w:val="en-US"/>
        </w:rPr>
        <w:t>money</w:t>
      </w:r>
      <w:r w:rsidR="00E80E0F" w:rsidRPr="00711F9E">
        <w:rPr>
          <w:bCs/>
        </w:rPr>
        <w:t>-</w:t>
      </w:r>
      <w:r w:rsidR="00E80E0F" w:rsidRPr="00711F9E">
        <w:rPr>
          <w:bCs/>
          <w:lang w:val="en-US"/>
        </w:rPr>
        <w:t>back</w:t>
      </w:r>
      <w:r w:rsidR="008C5D15" w:rsidRPr="00711F9E">
        <w:rPr>
          <w:bCs/>
        </w:rPr>
        <w:t>?</w:t>
      </w:r>
    </w:p>
    <w:p w:rsidR="00AC32A3" w:rsidRDefault="00AC32A3">
      <w:pPr>
        <w:rPr>
          <w:b/>
          <w:u w:val="single"/>
        </w:rPr>
      </w:pPr>
    </w:p>
    <w:p w:rsidR="00AC32A3" w:rsidRDefault="00AC32A3">
      <w:pPr>
        <w:rPr>
          <w:b/>
          <w:u w:val="single"/>
        </w:rPr>
      </w:pPr>
    </w:p>
    <w:p w:rsidR="00AC32A3" w:rsidRDefault="00AC32A3">
      <w:pPr>
        <w:rPr>
          <w:b/>
          <w:u w:val="single"/>
        </w:rPr>
      </w:pPr>
    </w:p>
    <w:p w:rsidR="00AC32A3" w:rsidRDefault="00AC32A3">
      <w:pPr>
        <w:rPr>
          <w:b/>
          <w:u w:val="single"/>
        </w:rPr>
      </w:pPr>
    </w:p>
    <w:p w:rsidR="00AC32A3" w:rsidRDefault="00AC32A3">
      <w:pPr>
        <w:rPr>
          <w:b/>
          <w:u w:val="single"/>
        </w:rPr>
      </w:pPr>
    </w:p>
    <w:p w:rsidR="00AC32A3" w:rsidRDefault="00AC32A3">
      <w:pPr>
        <w:rPr>
          <w:b/>
          <w:u w:val="single"/>
        </w:rPr>
      </w:pPr>
    </w:p>
    <w:p w:rsidR="00AC32A3" w:rsidRDefault="00AC32A3">
      <w:pPr>
        <w:rPr>
          <w:b/>
          <w:u w:val="single"/>
        </w:rPr>
      </w:pPr>
    </w:p>
    <w:p w:rsidR="00AC32A3" w:rsidRDefault="00AC32A3">
      <w:pPr>
        <w:rPr>
          <w:b/>
          <w:u w:val="single"/>
        </w:rPr>
      </w:pPr>
    </w:p>
    <w:p w:rsidR="00AC32A3" w:rsidRDefault="00AC32A3">
      <w:pPr>
        <w:rPr>
          <w:b/>
          <w:u w:val="single"/>
        </w:rPr>
      </w:pPr>
    </w:p>
    <w:p w:rsidR="00AC32A3" w:rsidRDefault="00AC32A3">
      <w:pPr>
        <w:rPr>
          <w:b/>
          <w:u w:val="single"/>
        </w:rPr>
      </w:pPr>
    </w:p>
    <w:p w:rsidR="00AC32A3" w:rsidRDefault="00AC32A3">
      <w:pPr>
        <w:rPr>
          <w:b/>
          <w:u w:val="single"/>
        </w:rPr>
      </w:pPr>
    </w:p>
    <w:p w:rsidR="008C5D15" w:rsidRDefault="008C5D1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C32A3" w:rsidRDefault="00AC32A3">
      <w:pPr>
        <w:rPr>
          <w:b/>
          <w:u w:val="single"/>
        </w:rPr>
      </w:pPr>
    </w:p>
    <w:p w:rsidR="00C30873" w:rsidRDefault="00C30873">
      <w:pPr>
        <w:rPr>
          <w:b/>
          <w:u w:val="single"/>
        </w:rPr>
      </w:pPr>
      <w:r w:rsidRPr="003D4B1C">
        <w:rPr>
          <w:b/>
          <w:u w:val="single"/>
        </w:rPr>
        <w:t>Задания</w:t>
      </w:r>
      <w:r w:rsidR="00711F9E">
        <w:rPr>
          <w:b/>
          <w:u w:val="single"/>
        </w:rPr>
        <w:t xml:space="preserve"> </w:t>
      </w:r>
    </w:p>
    <w:p w:rsidR="00711F9E" w:rsidRPr="003D4B1C" w:rsidRDefault="00711F9E">
      <w:pPr>
        <w:rPr>
          <w:b/>
          <w:u w:val="single"/>
        </w:rPr>
      </w:pPr>
    </w:p>
    <w:p w:rsidR="00711F9E" w:rsidRPr="00711F9E" w:rsidRDefault="00D412AA">
      <w:pPr>
        <w:rPr>
          <w:b/>
        </w:rPr>
      </w:pPr>
      <w:r w:rsidRPr="00711F9E">
        <w:rPr>
          <w:b/>
          <w:u w:val="single"/>
        </w:rPr>
        <w:t>Зада</w:t>
      </w:r>
      <w:r w:rsidR="005963F1" w:rsidRPr="00711F9E">
        <w:rPr>
          <w:b/>
          <w:u w:val="single"/>
        </w:rPr>
        <w:t>ние 1</w:t>
      </w:r>
      <w:r w:rsidR="005963F1" w:rsidRPr="003D4B1C">
        <w:rPr>
          <w:b/>
        </w:rPr>
        <w:t xml:space="preserve"> </w:t>
      </w:r>
      <w:r w:rsidR="00711F9E">
        <w:rPr>
          <w:b/>
        </w:rPr>
        <w:t xml:space="preserve"> </w:t>
      </w:r>
      <w:r w:rsidR="00711F9E" w:rsidRPr="00711F9E">
        <w:rPr>
          <w:b/>
        </w:rPr>
        <w:t xml:space="preserve">(Ответ необходимо написать в таблице) </w:t>
      </w:r>
    </w:p>
    <w:p w:rsidR="00802D05" w:rsidRDefault="00E80E0F" w:rsidP="00802D05">
      <w:pPr>
        <w:jc w:val="both"/>
      </w:pPr>
      <w:r w:rsidRPr="00E36D26">
        <w:t>Решение квартирного вопроса актуально для многих жителей нашей страны. Далеко не каждый может просто пойти и купить жилье. При этом есть варианты приобретения жилья, которые могут быть доступны гражданам</w:t>
      </w:r>
      <w:r>
        <w:t xml:space="preserve"> (представлены в таблице). Определите как минимум по одному преимуществу и недостатку предложенных вариантов</w:t>
      </w:r>
      <w:r w:rsidR="00AF1761">
        <w:t xml:space="preserve"> приобретения жилья.</w:t>
      </w:r>
    </w:p>
    <w:p w:rsidR="00802D05" w:rsidRPr="003D4B1C" w:rsidRDefault="00802D05" w:rsidP="00802D05">
      <w:pPr>
        <w:jc w:val="both"/>
      </w:pPr>
      <w:r w:rsidRPr="003D4B1C">
        <w:rPr>
          <w:b/>
        </w:rPr>
        <w:t>(Кажд</w:t>
      </w:r>
      <w:r>
        <w:rPr>
          <w:b/>
        </w:rPr>
        <w:t>ая</w:t>
      </w:r>
      <w:r w:rsidRPr="003D4B1C">
        <w:rPr>
          <w:b/>
        </w:rPr>
        <w:t xml:space="preserve"> </w:t>
      </w:r>
      <w:r>
        <w:rPr>
          <w:b/>
        </w:rPr>
        <w:t xml:space="preserve">правильная категория оценивается </w:t>
      </w:r>
      <w:r w:rsidRPr="003D4B1C">
        <w:rPr>
          <w:b/>
        </w:rPr>
        <w:t xml:space="preserve"> в </w:t>
      </w:r>
      <w:r>
        <w:rPr>
          <w:b/>
        </w:rPr>
        <w:t>5</w:t>
      </w:r>
      <w:r w:rsidRPr="003D4B1C">
        <w:rPr>
          <w:b/>
        </w:rPr>
        <w:t xml:space="preserve"> балл</w:t>
      </w:r>
      <w:r>
        <w:rPr>
          <w:b/>
        </w:rPr>
        <w:t>ов</w:t>
      </w:r>
      <w:r w:rsidRPr="003D4B1C">
        <w:rPr>
          <w:b/>
        </w:rPr>
        <w:t>).</w:t>
      </w:r>
      <w:r w:rsidRPr="003D4B1C">
        <w:t xml:space="preserve"> </w:t>
      </w:r>
    </w:p>
    <w:p w:rsidR="00C53AB5" w:rsidRPr="003D4B1C" w:rsidRDefault="00C53AB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3874"/>
        <w:gridCol w:w="3874"/>
      </w:tblGrid>
      <w:tr w:rsidR="00AF1761" w:rsidRPr="003D4B1C" w:rsidTr="00AF1761">
        <w:tc>
          <w:tcPr>
            <w:tcW w:w="2660" w:type="dxa"/>
          </w:tcPr>
          <w:p w:rsidR="00AF1761" w:rsidRPr="00AF1761" w:rsidRDefault="00AF1761" w:rsidP="00C53AB5">
            <w:pPr>
              <w:jc w:val="center"/>
              <w:rPr>
                <w:b/>
              </w:rPr>
            </w:pPr>
            <w:r w:rsidRPr="00AF1761">
              <w:rPr>
                <w:b/>
              </w:rPr>
              <w:t>Варианты приобретения жилья</w:t>
            </w:r>
          </w:p>
        </w:tc>
        <w:tc>
          <w:tcPr>
            <w:tcW w:w="3874" w:type="dxa"/>
          </w:tcPr>
          <w:p w:rsidR="00AF1761" w:rsidRPr="00AF1761" w:rsidRDefault="00AF1761" w:rsidP="00C53AB5">
            <w:pPr>
              <w:jc w:val="center"/>
              <w:rPr>
                <w:b/>
              </w:rPr>
            </w:pPr>
            <w:r w:rsidRPr="00AF1761">
              <w:rPr>
                <w:b/>
              </w:rPr>
              <w:t>Преимуществ</w:t>
            </w:r>
            <w:proofErr w:type="gramStart"/>
            <w:r w:rsidRPr="00AF1761">
              <w:rPr>
                <w:b/>
              </w:rPr>
              <w:t>о</w:t>
            </w:r>
            <w:r w:rsidR="001739BF">
              <w:rPr>
                <w:b/>
              </w:rPr>
              <w:t>(</w:t>
            </w:r>
            <w:proofErr w:type="gramEnd"/>
            <w:r w:rsidR="001739BF">
              <w:rPr>
                <w:b/>
              </w:rPr>
              <w:t>а)</w:t>
            </w:r>
          </w:p>
        </w:tc>
        <w:tc>
          <w:tcPr>
            <w:tcW w:w="3874" w:type="dxa"/>
          </w:tcPr>
          <w:p w:rsidR="00AF1761" w:rsidRPr="00AF1761" w:rsidRDefault="00AF1761" w:rsidP="00C53AB5">
            <w:pPr>
              <w:jc w:val="center"/>
              <w:rPr>
                <w:b/>
              </w:rPr>
            </w:pPr>
            <w:r w:rsidRPr="00AF1761">
              <w:rPr>
                <w:b/>
              </w:rPr>
              <w:t>Недостаток</w:t>
            </w:r>
            <w:r w:rsidR="001739BF">
              <w:rPr>
                <w:b/>
              </w:rPr>
              <w:t>(тки)</w:t>
            </w:r>
          </w:p>
        </w:tc>
      </w:tr>
      <w:tr w:rsidR="00AF1761" w:rsidRPr="003D4B1C" w:rsidTr="00AF1761">
        <w:trPr>
          <w:trHeight w:val="332"/>
        </w:trPr>
        <w:tc>
          <w:tcPr>
            <w:tcW w:w="2660" w:type="dxa"/>
            <w:vAlign w:val="center"/>
          </w:tcPr>
          <w:p w:rsidR="00AF1761" w:rsidRPr="003D4B1C" w:rsidRDefault="00AF1761" w:rsidP="00AF1761">
            <w:pPr>
              <w:jc w:val="center"/>
            </w:pPr>
            <w:r>
              <w:t>Накопить необходимую сумму самому</w:t>
            </w:r>
          </w:p>
        </w:tc>
        <w:tc>
          <w:tcPr>
            <w:tcW w:w="3874" w:type="dxa"/>
          </w:tcPr>
          <w:p w:rsidR="00AF1761" w:rsidRDefault="00AF1761"/>
          <w:p w:rsidR="00AF1761" w:rsidRDefault="00AF1761"/>
          <w:p w:rsidR="00AF1761" w:rsidRDefault="00AF1761"/>
          <w:p w:rsidR="00AF1761" w:rsidRPr="003D4B1C" w:rsidRDefault="00AF1761"/>
        </w:tc>
        <w:tc>
          <w:tcPr>
            <w:tcW w:w="3874" w:type="dxa"/>
          </w:tcPr>
          <w:p w:rsidR="00AF1761" w:rsidRPr="003D4B1C" w:rsidRDefault="00AF1761"/>
        </w:tc>
      </w:tr>
      <w:tr w:rsidR="00AF1761" w:rsidRPr="003D4B1C" w:rsidTr="00AF1761">
        <w:trPr>
          <w:trHeight w:val="332"/>
        </w:trPr>
        <w:tc>
          <w:tcPr>
            <w:tcW w:w="2660" w:type="dxa"/>
            <w:vAlign w:val="center"/>
          </w:tcPr>
          <w:p w:rsidR="00AF1761" w:rsidRDefault="00AF1761" w:rsidP="00AF1761">
            <w:pPr>
              <w:jc w:val="center"/>
            </w:pPr>
            <w:r>
              <w:t>Взять взаймы  у родственников (друзей, знакомых)</w:t>
            </w:r>
          </w:p>
        </w:tc>
        <w:tc>
          <w:tcPr>
            <w:tcW w:w="3874" w:type="dxa"/>
          </w:tcPr>
          <w:p w:rsidR="00AF1761" w:rsidRDefault="00AF1761"/>
          <w:p w:rsidR="00AF1761" w:rsidRDefault="00AF1761"/>
          <w:p w:rsidR="00AF1761" w:rsidRDefault="00AF1761"/>
          <w:p w:rsidR="00AF1761" w:rsidRPr="003D4B1C" w:rsidRDefault="00AF1761"/>
        </w:tc>
        <w:tc>
          <w:tcPr>
            <w:tcW w:w="3874" w:type="dxa"/>
          </w:tcPr>
          <w:p w:rsidR="00AF1761" w:rsidRPr="003D4B1C" w:rsidRDefault="00AF1761"/>
        </w:tc>
      </w:tr>
      <w:tr w:rsidR="00AF1761" w:rsidRPr="003D4B1C" w:rsidTr="00AF1761">
        <w:trPr>
          <w:trHeight w:val="332"/>
        </w:trPr>
        <w:tc>
          <w:tcPr>
            <w:tcW w:w="2660" w:type="dxa"/>
            <w:vAlign w:val="center"/>
          </w:tcPr>
          <w:p w:rsidR="00AF1761" w:rsidRDefault="00AF1761" w:rsidP="00AF1761">
            <w:pPr>
              <w:jc w:val="center"/>
            </w:pPr>
            <w:r>
              <w:t>Взять кредит в банке</w:t>
            </w:r>
          </w:p>
        </w:tc>
        <w:tc>
          <w:tcPr>
            <w:tcW w:w="3874" w:type="dxa"/>
          </w:tcPr>
          <w:p w:rsidR="00AF1761" w:rsidRDefault="00AF1761"/>
          <w:p w:rsidR="00AF1761" w:rsidRDefault="00AF1761"/>
          <w:p w:rsidR="00AF1761" w:rsidRDefault="00AF1761"/>
          <w:p w:rsidR="00AF1761" w:rsidRDefault="00AF1761"/>
        </w:tc>
        <w:tc>
          <w:tcPr>
            <w:tcW w:w="3874" w:type="dxa"/>
          </w:tcPr>
          <w:p w:rsidR="00AF1761" w:rsidRPr="003D4B1C" w:rsidRDefault="00AF1761"/>
        </w:tc>
      </w:tr>
      <w:tr w:rsidR="00AF1761" w:rsidRPr="003D4B1C" w:rsidTr="00AF1761">
        <w:trPr>
          <w:trHeight w:val="332"/>
        </w:trPr>
        <w:tc>
          <w:tcPr>
            <w:tcW w:w="2660" w:type="dxa"/>
            <w:vAlign w:val="center"/>
          </w:tcPr>
          <w:p w:rsidR="00AF1761" w:rsidRDefault="00AF1761" w:rsidP="00AF1761">
            <w:pPr>
              <w:jc w:val="center"/>
            </w:pPr>
            <w:r>
              <w:t>Приобрести квартиру в лизинг</w:t>
            </w:r>
          </w:p>
        </w:tc>
        <w:tc>
          <w:tcPr>
            <w:tcW w:w="3874" w:type="dxa"/>
          </w:tcPr>
          <w:p w:rsidR="00AF1761" w:rsidRDefault="00AF1761"/>
          <w:p w:rsidR="00AF1761" w:rsidRDefault="00AF1761"/>
          <w:p w:rsidR="00AF1761" w:rsidRDefault="00AF1761"/>
          <w:p w:rsidR="00AF1761" w:rsidRDefault="00AF1761"/>
        </w:tc>
        <w:tc>
          <w:tcPr>
            <w:tcW w:w="3874" w:type="dxa"/>
          </w:tcPr>
          <w:p w:rsidR="00AF1761" w:rsidRPr="003D4B1C" w:rsidRDefault="00AF1761"/>
        </w:tc>
      </w:tr>
    </w:tbl>
    <w:p w:rsidR="00EA6C65" w:rsidRPr="003D4B1C" w:rsidRDefault="00EA6C65" w:rsidP="00086FE6">
      <w:pPr>
        <w:jc w:val="both"/>
        <w:rPr>
          <w:b/>
        </w:rPr>
      </w:pPr>
    </w:p>
    <w:p w:rsidR="00E6771B" w:rsidRDefault="00E6771B" w:rsidP="00086FE6">
      <w:pPr>
        <w:jc w:val="both"/>
        <w:rPr>
          <w:b/>
        </w:rPr>
      </w:pPr>
    </w:p>
    <w:p w:rsidR="00711F9E" w:rsidRDefault="005535C3" w:rsidP="00F36009">
      <w:pPr>
        <w:jc w:val="both"/>
        <w:rPr>
          <w:b/>
          <w:u w:val="single"/>
        </w:rPr>
      </w:pPr>
      <w:r w:rsidRPr="00711F9E">
        <w:rPr>
          <w:b/>
          <w:u w:val="single"/>
        </w:rPr>
        <w:t>Задание</w:t>
      </w:r>
      <w:r w:rsidR="005963F1" w:rsidRPr="00711F9E">
        <w:rPr>
          <w:b/>
          <w:u w:val="single"/>
        </w:rPr>
        <w:t xml:space="preserve"> 2</w:t>
      </w:r>
      <w:r w:rsidR="005963F1" w:rsidRPr="00711F9E">
        <w:rPr>
          <w:b/>
        </w:rPr>
        <w:t xml:space="preserve"> </w:t>
      </w:r>
      <w:r w:rsidR="00711F9E">
        <w:rPr>
          <w:b/>
        </w:rPr>
        <w:t>(</w:t>
      </w:r>
      <w:r w:rsidR="00711F9E" w:rsidRPr="00711F9E">
        <w:rPr>
          <w:b/>
        </w:rPr>
        <w:t>Ответ необходимо написать в свободном поле после условия</w:t>
      </w:r>
      <w:r w:rsidR="00711F9E">
        <w:rPr>
          <w:b/>
          <w:u w:val="single"/>
        </w:rPr>
        <w:t>)</w:t>
      </w:r>
    </w:p>
    <w:p w:rsidR="00711F9E" w:rsidRDefault="00711F9E" w:rsidP="00F36009">
      <w:pPr>
        <w:jc w:val="both"/>
        <w:rPr>
          <w:b/>
          <w:u w:val="single"/>
        </w:rPr>
      </w:pPr>
    </w:p>
    <w:p w:rsidR="00F36009" w:rsidRPr="00F52259" w:rsidRDefault="00F52259" w:rsidP="00F36009">
      <w:pPr>
        <w:jc w:val="both"/>
      </w:pPr>
      <w:r>
        <w:t>В экономике страны курс национальной валюты по отношению к иностранной валюте подвергается определенным колебаниям в результате спроса и предложения на эту иностранную валюту</w:t>
      </w:r>
      <w:r w:rsidRPr="00F52259">
        <w:t xml:space="preserve">. </w:t>
      </w:r>
      <w:r w:rsidR="00F36009" w:rsidRPr="00F52259">
        <w:t xml:space="preserve"> </w:t>
      </w:r>
      <w:r w:rsidRPr="00F52259">
        <w:t xml:space="preserve">Иногда эти колебания являются довольно существенными. </w:t>
      </w:r>
      <w:r>
        <w:t>Какие действия должен / или не должен предпринимать потребитель, чтобы избежать ошибок в период колебания курса национальной валюты?</w:t>
      </w:r>
    </w:p>
    <w:p w:rsidR="00F36009" w:rsidRPr="00711F9E" w:rsidRDefault="00F36009" w:rsidP="00F36009">
      <w:pPr>
        <w:jc w:val="both"/>
      </w:pPr>
      <w:r w:rsidRPr="00711F9E">
        <w:rPr>
          <w:b/>
        </w:rPr>
        <w:t>(Каждый правильно сформулированный ответ оценивается   в 1 балл).</w:t>
      </w:r>
      <w:r w:rsidRPr="00711F9E">
        <w:t xml:space="preserve">  </w:t>
      </w:r>
    </w:p>
    <w:p w:rsidR="00AF1761" w:rsidRDefault="00AF1761" w:rsidP="005963F1">
      <w:pPr>
        <w:pStyle w:val="a8"/>
        <w:spacing w:before="0" w:beforeAutospacing="0" w:after="0" w:afterAutospacing="0"/>
        <w:jc w:val="both"/>
        <w:rPr>
          <w:b/>
        </w:rPr>
      </w:pPr>
    </w:p>
    <w:p w:rsidR="00AF1761" w:rsidRDefault="00AF1761" w:rsidP="005963F1">
      <w:pPr>
        <w:pStyle w:val="a8"/>
        <w:spacing w:before="0" w:beforeAutospacing="0" w:after="0" w:afterAutospacing="0"/>
        <w:jc w:val="both"/>
        <w:rPr>
          <w:b/>
        </w:rPr>
      </w:pPr>
    </w:p>
    <w:p w:rsidR="00AF1761" w:rsidRDefault="00AF1761" w:rsidP="005963F1">
      <w:pPr>
        <w:pStyle w:val="a8"/>
        <w:spacing w:before="0" w:beforeAutospacing="0" w:after="0" w:afterAutospacing="0"/>
        <w:jc w:val="both"/>
        <w:rPr>
          <w:b/>
        </w:rPr>
      </w:pPr>
    </w:p>
    <w:p w:rsidR="00AF1761" w:rsidRDefault="00AF1761" w:rsidP="005963F1">
      <w:pPr>
        <w:pStyle w:val="a8"/>
        <w:spacing w:before="0" w:beforeAutospacing="0" w:after="0" w:afterAutospacing="0"/>
        <w:jc w:val="both"/>
        <w:rPr>
          <w:b/>
        </w:rPr>
      </w:pPr>
    </w:p>
    <w:p w:rsidR="008264CF" w:rsidRPr="00711F9E" w:rsidRDefault="008E494F" w:rsidP="008264CF">
      <w:pPr>
        <w:rPr>
          <w:b/>
        </w:rPr>
      </w:pPr>
      <w:r w:rsidRPr="00711F9E">
        <w:rPr>
          <w:b/>
          <w:u w:val="single"/>
        </w:rPr>
        <w:t>Задание</w:t>
      </w:r>
      <w:r w:rsidR="005963F1" w:rsidRPr="00711F9E">
        <w:rPr>
          <w:b/>
          <w:u w:val="single"/>
        </w:rPr>
        <w:t xml:space="preserve"> 3</w:t>
      </w:r>
      <w:r w:rsidR="005963F1" w:rsidRPr="003D4B1C">
        <w:rPr>
          <w:b/>
        </w:rPr>
        <w:t xml:space="preserve"> </w:t>
      </w:r>
      <w:r w:rsidR="008264CF" w:rsidRPr="00711F9E">
        <w:rPr>
          <w:b/>
        </w:rPr>
        <w:t xml:space="preserve">(Ответ необходимо написать в таблице) </w:t>
      </w:r>
    </w:p>
    <w:p w:rsidR="00AF1761" w:rsidRDefault="00AF1761" w:rsidP="00AF1761">
      <w:pPr>
        <w:autoSpaceDE w:val="0"/>
        <w:autoSpaceDN w:val="0"/>
        <w:adjustRightInd w:val="0"/>
        <w:jc w:val="both"/>
      </w:pPr>
      <w:r w:rsidRPr="003D4B1C">
        <w:t xml:space="preserve">Известно, что держателем платежной карточки может быть ребёнок. </w:t>
      </w:r>
      <w:r>
        <w:t>Дайте ответы на вопросы, касающиеся выпуска и обращения детской платежной карты, предложенные  в таблице</w:t>
      </w:r>
      <w:r w:rsidRPr="003D4B1C">
        <w:t>?</w:t>
      </w:r>
    </w:p>
    <w:p w:rsidR="00802D05" w:rsidRPr="003D4B1C" w:rsidRDefault="00802D05" w:rsidP="00802D05">
      <w:pPr>
        <w:pStyle w:val="a8"/>
        <w:spacing w:before="0" w:beforeAutospacing="0" w:after="0" w:afterAutospacing="0"/>
        <w:jc w:val="both"/>
      </w:pPr>
      <w:r w:rsidRPr="003D4B1C">
        <w:rPr>
          <w:b/>
        </w:rPr>
        <w:t>(Правильный ответ на кажд</w:t>
      </w:r>
      <w:r>
        <w:rPr>
          <w:b/>
        </w:rPr>
        <w:t xml:space="preserve">ый вопрос </w:t>
      </w:r>
      <w:r w:rsidRPr="003D4B1C">
        <w:rPr>
          <w:b/>
        </w:rPr>
        <w:t xml:space="preserve"> оценивается  в 5 баллов).</w:t>
      </w:r>
      <w:r w:rsidRPr="003D4B1C">
        <w:t xml:space="preserve"> </w:t>
      </w:r>
    </w:p>
    <w:p w:rsidR="00802D05" w:rsidRPr="003D4B1C" w:rsidRDefault="00802D05" w:rsidP="00AF1761">
      <w:pPr>
        <w:autoSpaceDE w:val="0"/>
        <w:autoSpaceDN w:val="0"/>
        <w:adjustRightInd w:val="0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5811"/>
      </w:tblGrid>
      <w:tr w:rsidR="00050D3F" w:rsidRPr="003D4B1C" w:rsidTr="008959C4">
        <w:tc>
          <w:tcPr>
            <w:tcW w:w="4503" w:type="dxa"/>
          </w:tcPr>
          <w:p w:rsidR="00050D3F" w:rsidRPr="003D4B1C" w:rsidRDefault="00E6771B" w:rsidP="0037505F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5811" w:type="dxa"/>
          </w:tcPr>
          <w:p w:rsidR="00050D3F" w:rsidRPr="003D4B1C" w:rsidRDefault="00E6771B" w:rsidP="0037505F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E6771B" w:rsidRPr="003D4B1C" w:rsidTr="008959C4">
        <w:tc>
          <w:tcPr>
            <w:tcW w:w="4503" w:type="dxa"/>
            <w:vAlign w:val="center"/>
          </w:tcPr>
          <w:p w:rsidR="00E6771B" w:rsidRPr="00E6771B" w:rsidRDefault="00E6771B" w:rsidP="00E6771B">
            <w:pPr>
              <w:jc w:val="center"/>
            </w:pPr>
            <w:r w:rsidRPr="00E6771B">
              <w:t>Для чего ребенк</w:t>
            </w:r>
            <w:r>
              <w:t>у</w:t>
            </w:r>
            <w:r w:rsidRPr="00E6771B">
              <w:t xml:space="preserve"> нужная платежная карточка?</w:t>
            </w:r>
          </w:p>
        </w:tc>
        <w:tc>
          <w:tcPr>
            <w:tcW w:w="5811" w:type="dxa"/>
          </w:tcPr>
          <w:p w:rsidR="00E6771B" w:rsidRDefault="00E6771B" w:rsidP="0037505F">
            <w:pPr>
              <w:jc w:val="center"/>
              <w:rPr>
                <w:b/>
              </w:rPr>
            </w:pPr>
          </w:p>
          <w:p w:rsidR="00E6771B" w:rsidRDefault="00E6771B" w:rsidP="0037505F">
            <w:pPr>
              <w:jc w:val="center"/>
              <w:rPr>
                <w:b/>
              </w:rPr>
            </w:pPr>
          </w:p>
          <w:p w:rsidR="00E6771B" w:rsidRDefault="00E6771B" w:rsidP="0037505F">
            <w:pPr>
              <w:jc w:val="center"/>
              <w:rPr>
                <w:b/>
              </w:rPr>
            </w:pPr>
          </w:p>
          <w:p w:rsidR="00E6771B" w:rsidRDefault="00E6771B" w:rsidP="0037505F">
            <w:pPr>
              <w:jc w:val="center"/>
              <w:rPr>
                <w:b/>
              </w:rPr>
            </w:pPr>
          </w:p>
        </w:tc>
      </w:tr>
      <w:tr w:rsidR="00050D3F" w:rsidRPr="003D4B1C" w:rsidTr="008959C4">
        <w:tc>
          <w:tcPr>
            <w:tcW w:w="4503" w:type="dxa"/>
            <w:vAlign w:val="center"/>
          </w:tcPr>
          <w:p w:rsidR="00E6771B" w:rsidRDefault="00E6771B" w:rsidP="00E6771B">
            <w:pPr>
              <w:jc w:val="center"/>
            </w:pPr>
          </w:p>
          <w:p w:rsidR="00522F5C" w:rsidRPr="00E6771B" w:rsidRDefault="00E6771B" w:rsidP="00E6771B">
            <w:pPr>
              <w:jc w:val="center"/>
            </w:pPr>
            <w:r w:rsidRPr="00E6771B">
              <w:t>Чем детская платежная карточка отличается от платежной карточки взрослого?</w:t>
            </w:r>
          </w:p>
          <w:p w:rsidR="00E6771B" w:rsidRPr="00E6771B" w:rsidRDefault="00E6771B" w:rsidP="00E6771B">
            <w:pPr>
              <w:jc w:val="center"/>
            </w:pPr>
          </w:p>
        </w:tc>
        <w:tc>
          <w:tcPr>
            <w:tcW w:w="5811" w:type="dxa"/>
          </w:tcPr>
          <w:p w:rsidR="00050D3F" w:rsidRPr="003D4B1C" w:rsidRDefault="00050D3F" w:rsidP="008E494F">
            <w:pPr>
              <w:jc w:val="both"/>
              <w:rPr>
                <w:b/>
              </w:rPr>
            </w:pPr>
          </w:p>
        </w:tc>
      </w:tr>
      <w:tr w:rsidR="0037505F" w:rsidRPr="003D4B1C" w:rsidTr="008959C4">
        <w:tc>
          <w:tcPr>
            <w:tcW w:w="4503" w:type="dxa"/>
            <w:vAlign w:val="center"/>
          </w:tcPr>
          <w:p w:rsidR="00522F5C" w:rsidRPr="00E6771B" w:rsidRDefault="00E6771B" w:rsidP="00E6771B">
            <w:pPr>
              <w:jc w:val="center"/>
              <w:rPr>
                <w:bCs/>
                <w:color w:val="000000"/>
              </w:rPr>
            </w:pPr>
            <w:r w:rsidRPr="00E6771B">
              <w:rPr>
                <w:bCs/>
                <w:color w:val="000000"/>
              </w:rPr>
              <w:t>С какого возраста можно оформить платежную карту ребенку?</w:t>
            </w:r>
          </w:p>
        </w:tc>
        <w:tc>
          <w:tcPr>
            <w:tcW w:w="5811" w:type="dxa"/>
          </w:tcPr>
          <w:p w:rsidR="0037505F" w:rsidRPr="003D4B1C" w:rsidRDefault="0037505F" w:rsidP="008E494F">
            <w:pPr>
              <w:jc w:val="both"/>
              <w:rPr>
                <w:b/>
              </w:rPr>
            </w:pPr>
          </w:p>
        </w:tc>
      </w:tr>
      <w:tr w:rsidR="00050D3F" w:rsidRPr="003D4B1C" w:rsidTr="008959C4">
        <w:tc>
          <w:tcPr>
            <w:tcW w:w="4503" w:type="dxa"/>
            <w:vAlign w:val="center"/>
          </w:tcPr>
          <w:p w:rsidR="00050D3F" w:rsidRPr="00E6771B" w:rsidRDefault="00E6771B" w:rsidP="00405ECF">
            <w:pPr>
              <w:jc w:val="center"/>
            </w:pPr>
            <w:r w:rsidRPr="00E6771B">
              <w:t>О чем родител</w:t>
            </w:r>
            <w:r>
              <w:t>и</w:t>
            </w:r>
            <w:r w:rsidRPr="00E6771B">
              <w:t xml:space="preserve"> обязательно должны рассказать ребенку, прежде чем вруч</w:t>
            </w:r>
            <w:r w:rsidR="00405ECF">
              <w:t>а</w:t>
            </w:r>
            <w:r w:rsidRPr="00E6771B">
              <w:t>т  ему выпущенную для него платежную карту?</w:t>
            </w:r>
          </w:p>
        </w:tc>
        <w:tc>
          <w:tcPr>
            <w:tcW w:w="5811" w:type="dxa"/>
          </w:tcPr>
          <w:p w:rsidR="00050D3F" w:rsidRDefault="00050D3F" w:rsidP="008E494F">
            <w:pPr>
              <w:jc w:val="both"/>
              <w:rPr>
                <w:b/>
              </w:rPr>
            </w:pPr>
          </w:p>
          <w:p w:rsidR="00E6771B" w:rsidRDefault="00E6771B" w:rsidP="008E494F">
            <w:pPr>
              <w:jc w:val="both"/>
              <w:rPr>
                <w:b/>
              </w:rPr>
            </w:pPr>
          </w:p>
          <w:p w:rsidR="00E6771B" w:rsidRDefault="00E6771B" w:rsidP="008E494F">
            <w:pPr>
              <w:jc w:val="both"/>
              <w:rPr>
                <w:b/>
              </w:rPr>
            </w:pPr>
          </w:p>
          <w:p w:rsidR="00E6771B" w:rsidRDefault="00E6771B" w:rsidP="008E494F">
            <w:pPr>
              <w:jc w:val="both"/>
              <w:rPr>
                <w:b/>
              </w:rPr>
            </w:pPr>
          </w:p>
          <w:p w:rsidR="00E6771B" w:rsidRPr="003D4B1C" w:rsidRDefault="00E6771B" w:rsidP="008E494F">
            <w:pPr>
              <w:jc w:val="both"/>
              <w:rPr>
                <w:b/>
              </w:rPr>
            </w:pPr>
          </w:p>
        </w:tc>
      </w:tr>
      <w:tr w:rsidR="00E6771B" w:rsidRPr="003D4B1C" w:rsidTr="008959C4">
        <w:tc>
          <w:tcPr>
            <w:tcW w:w="4503" w:type="dxa"/>
            <w:vAlign w:val="center"/>
          </w:tcPr>
          <w:p w:rsidR="00E6771B" w:rsidRPr="00E6771B" w:rsidRDefault="00E6771B" w:rsidP="00E6771B">
            <w:pPr>
              <w:jc w:val="center"/>
            </w:pPr>
            <w:r w:rsidRPr="00E6771B">
              <w:lastRenderedPageBreak/>
              <w:t>Как сделать так, чтобы ребенок, имеющий детскую платежную карту, не потратил всю заработную плату родителя?</w:t>
            </w:r>
          </w:p>
        </w:tc>
        <w:tc>
          <w:tcPr>
            <w:tcW w:w="5811" w:type="dxa"/>
          </w:tcPr>
          <w:p w:rsidR="00E6771B" w:rsidRDefault="00E6771B" w:rsidP="008E494F">
            <w:pPr>
              <w:jc w:val="both"/>
              <w:rPr>
                <w:b/>
              </w:rPr>
            </w:pPr>
          </w:p>
          <w:p w:rsidR="00E6771B" w:rsidRDefault="00E6771B" w:rsidP="008E494F">
            <w:pPr>
              <w:jc w:val="both"/>
              <w:rPr>
                <w:b/>
              </w:rPr>
            </w:pPr>
          </w:p>
          <w:p w:rsidR="00E6771B" w:rsidRDefault="00E6771B" w:rsidP="008E494F">
            <w:pPr>
              <w:jc w:val="both"/>
              <w:rPr>
                <w:b/>
              </w:rPr>
            </w:pPr>
          </w:p>
          <w:p w:rsidR="00E6771B" w:rsidRPr="003D4B1C" w:rsidRDefault="00E6771B" w:rsidP="008E494F">
            <w:pPr>
              <w:jc w:val="both"/>
              <w:rPr>
                <w:b/>
              </w:rPr>
            </w:pPr>
          </w:p>
        </w:tc>
      </w:tr>
    </w:tbl>
    <w:p w:rsidR="00AC32A3" w:rsidRDefault="00AC32A3" w:rsidP="00B17A6D">
      <w:pPr>
        <w:autoSpaceDE w:val="0"/>
        <w:autoSpaceDN w:val="0"/>
        <w:adjustRightInd w:val="0"/>
        <w:jc w:val="both"/>
      </w:pPr>
    </w:p>
    <w:p w:rsidR="008264CF" w:rsidRPr="00711F9E" w:rsidRDefault="001A135C" w:rsidP="008264CF">
      <w:pPr>
        <w:rPr>
          <w:b/>
        </w:rPr>
      </w:pPr>
      <w:r w:rsidRPr="00D86999">
        <w:rPr>
          <w:b/>
          <w:u w:val="single"/>
        </w:rPr>
        <w:t>Задание</w:t>
      </w:r>
      <w:r w:rsidR="005963F1" w:rsidRPr="00D86999">
        <w:rPr>
          <w:b/>
          <w:u w:val="single"/>
        </w:rPr>
        <w:t xml:space="preserve"> </w:t>
      </w:r>
      <w:r w:rsidR="00E6771B" w:rsidRPr="00D86999">
        <w:rPr>
          <w:b/>
          <w:u w:val="single"/>
        </w:rPr>
        <w:t>4</w:t>
      </w:r>
      <w:r w:rsidR="00522F5C" w:rsidRPr="00662A33">
        <w:rPr>
          <w:b/>
        </w:rPr>
        <w:t xml:space="preserve"> </w:t>
      </w:r>
      <w:r w:rsidR="008264CF" w:rsidRPr="00711F9E">
        <w:rPr>
          <w:b/>
        </w:rPr>
        <w:t xml:space="preserve">(Ответ необходимо написать в таблице) </w:t>
      </w:r>
    </w:p>
    <w:p w:rsidR="001A135C" w:rsidRDefault="00584774" w:rsidP="008264CF">
      <w:pPr>
        <w:autoSpaceDE w:val="0"/>
        <w:autoSpaceDN w:val="0"/>
        <w:adjustRightInd w:val="0"/>
        <w:jc w:val="both"/>
      </w:pPr>
      <w:r w:rsidRPr="00662A33">
        <w:t xml:space="preserve">Каждый человек сталкивается с деньгами с самого раннего возраста и формирует свои финансовые привычки в течение всей своей жизни. Определите, какие полезные финансовые </w:t>
      </w:r>
      <w:r w:rsidR="001C4310" w:rsidRPr="00662A33">
        <w:t>навыки</w:t>
      </w:r>
      <w:r w:rsidRPr="00662A33">
        <w:t xml:space="preserve"> </w:t>
      </w:r>
      <w:r w:rsidR="001C4310" w:rsidRPr="00662A33">
        <w:t xml:space="preserve">уже могут быть </w:t>
      </w:r>
      <w:r w:rsidRPr="00662A33">
        <w:t xml:space="preserve"> сформиров</w:t>
      </w:r>
      <w:r w:rsidR="001C4310" w:rsidRPr="00662A33">
        <w:t>аны</w:t>
      </w:r>
      <w:r w:rsidRPr="00662A33">
        <w:t xml:space="preserve"> у человека</w:t>
      </w:r>
      <w:r w:rsidR="001C4310" w:rsidRPr="00662A33">
        <w:t>, если он находится в</w:t>
      </w:r>
      <w:r w:rsidRPr="00662A33">
        <w:t xml:space="preserve"> </w:t>
      </w:r>
      <w:r w:rsidR="001C4310" w:rsidRPr="00662A33">
        <w:t>возрасте</w:t>
      </w:r>
    </w:p>
    <w:p w:rsidR="00802D05" w:rsidRDefault="00802D05" w:rsidP="00802D05">
      <w:pPr>
        <w:autoSpaceDE w:val="0"/>
        <w:autoSpaceDN w:val="0"/>
        <w:adjustRightInd w:val="0"/>
        <w:jc w:val="both"/>
      </w:pPr>
      <w:r w:rsidRPr="00662A33">
        <w:rPr>
          <w:b/>
        </w:rPr>
        <w:t>(Каждый правильный ответ оценивается в 1 балл).</w:t>
      </w:r>
      <w:r w:rsidRPr="00662A33">
        <w:t xml:space="preserve"> </w:t>
      </w:r>
    </w:p>
    <w:p w:rsidR="00802D05" w:rsidRPr="00662A33" w:rsidRDefault="00802D05" w:rsidP="008264CF">
      <w:pPr>
        <w:autoSpaceDE w:val="0"/>
        <w:autoSpaceDN w:val="0"/>
        <w:adjustRightInd w:val="0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662A33" w:rsidRPr="00662A33" w:rsidTr="001C4310">
        <w:tc>
          <w:tcPr>
            <w:tcW w:w="1668" w:type="dxa"/>
          </w:tcPr>
          <w:p w:rsidR="001C4310" w:rsidRPr="00662A33" w:rsidRDefault="001C4310" w:rsidP="00986904">
            <w:pPr>
              <w:jc w:val="center"/>
              <w:rPr>
                <w:b/>
              </w:rPr>
            </w:pPr>
            <w:r w:rsidRPr="00662A33">
              <w:rPr>
                <w:b/>
              </w:rPr>
              <w:t>Возраст</w:t>
            </w:r>
          </w:p>
        </w:tc>
        <w:tc>
          <w:tcPr>
            <w:tcW w:w="8646" w:type="dxa"/>
          </w:tcPr>
          <w:p w:rsidR="001C4310" w:rsidRPr="00662A33" w:rsidRDefault="001C4310" w:rsidP="001C4310">
            <w:pPr>
              <w:jc w:val="center"/>
              <w:rPr>
                <w:b/>
              </w:rPr>
            </w:pPr>
            <w:r w:rsidRPr="00662A33">
              <w:rPr>
                <w:b/>
              </w:rPr>
              <w:t>Полезные  финансовые  навыки</w:t>
            </w:r>
          </w:p>
        </w:tc>
      </w:tr>
      <w:tr w:rsidR="00662A33" w:rsidRPr="00662A33" w:rsidTr="001C4310">
        <w:trPr>
          <w:trHeight w:val="760"/>
        </w:trPr>
        <w:tc>
          <w:tcPr>
            <w:tcW w:w="1668" w:type="dxa"/>
            <w:vAlign w:val="center"/>
          </w:tcPr>
          <w:p w:rsidR="001C4310" w:rsidRPr="00662A33" w:rsidRDefault="001C4310" w:rsidP="001C4310">
            <w:pPr>
              <w:rPr>
                <w:b/>
              </w:rPr>
            </w:pPr>
            <w:r w:rsidRPr="00662A33">
              <w:rPr>
                <w:b/>
              </w:rPr>
              <w:t>5 – 10 лет</w:t>
            </w:r>
          </w:p>
        </w:tc>
        <w:tc>
          <w:tcPr>
            <w:tcW w:w="8646" w:type="dxa"/>
          </w:tcPr>
          <w:p w:rsidR="001C4310" w:rsidRPr="00662A33" w:rsidRDefault="001C4310" w:rsidP="00986904">
            <w:pPr>
              <w:jc w:val="center"/>
              <w:rPr>
                <w:b/>
              </w:rPr>
            </w:pPr>
          </w:p>
          <w:p w:rsidR="001C4310" w:rsidRPr="00662A33" w:rsidRDefault="001C4310" w:rsidP="00986904">
            <w:pPr>
              <w:jc w:val="center"/>
              <w:rPr>
                <w:b/>
              </w:rPr>
            </w:pPr>
          </w:p>
        </w:tc>
      </w:tr>
      <w:tr w:rsidR="00662A33" w:rsidRPr="00662A33" w:rsidTr="001C4310">
        <w:tc>
          <w:tcPr>
            <w:tcW w:w="1668" w:type="dxa"/>
            <w:vAlign w:val="center"/>
          </w:tcPr>
          <w:p w:rsidR="001C4310" w:rsidRPr="00662A33" w:rsidRDefault="001C4310" w:rsidP="001C4310">
            <w:pPr>
              <w:rPr>
                <w:b/>
              </w:rPr>
            </w:pPr>
          </w:p>
          <w:p w:rsidR="001C4310" w:rsidRPr="00662A33" w:rsidRDefault="001C4310" w:rsidP="001C4310">
            <w:pPr>
              <w:rPr>
                <w:b/>
              </w:rPr>
            </w:pPr>
            <w:r w:rsidRPr="00662A33">
              <w:rPr>
                <w:b/>
              </w:rPr>
              <w:t>10 – 15 лет</w:t>
            </w:r>
          </w:p>
          <w:p w:rsidR="001C4310" w:rsidRPr="00662A33" w:rsidRDefault="001C4310" w:rsidP="001C4310">
            <w:pPr>
              <w:rPr>
                <w:b/>
              </w:rPr>
            </w:pPr>
          </w:p>
        </w:tc>
        <w:tc>
          <w:tcPr>
            <w:tcW w:w="8646" w:type="dxa"/>
          </w:tcPr>
          <w:p w:rsidR="001C4310" w:rsidRPr="00662A33" w:rsidRDefault="001C4310" w:rsidP="00986904">
            <w:pPr>
              <w:jc w:val="both"/>
              <w:rPr>
                <w:b/>
              </w:rPr>
            </w:pPr>
          </w:p>
        </w:tc>
      </w:tr>
      <w:tr w:rsidR="00662A33" w:rsidRPr="00662A33" w:rsidTr="001C4310">
        <w:tc>
          <w:tcPr>
            <w:tcW w:w="1668" w:type="dxa"/>
            <w:vAlign w:val="center"/>
          </w:tcPr>
          <w:p w:rsidR="001C4310" w:rsidRPr="00662A33" w:rsidRDefault="001C4310" w:rsidP="001C4310">
            <w:pPr>
              <w:rPr>
                <w:b/>
                <w:bCs/>
              </w:rPr>
            </w:pPr>
          </w:p>
          <w:p w:rsidR="001C4310" w:rsidRPr="00662A33" w:rsidRDefault="001C4310" w:rsidP="001C4310">
            <w:pPr>
              <w:rPr>
                <w:b/>
                <w:bCs/>
              </w:rPr>
            </w:pPr>
            <w:r w:rsidRPr="00662A33">
              <w:rPr>
                <w:b/>
                <w:bCs/>
              </w:rPr>
              <w:t>16 – 20 лет</w:t>
            </w:r>
          </w:p>
          <w:p w:rsidR="001C4310" w:rsidRPr="00662A33" w:rsidRDefault="001C4310" w:rsidP="001C4310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:rsidR="001C4310" w:rsidRPr="00662A33" w:rsidRDefault="001C4310" w:rsidP="00986904">
            <w:pPr>
              <w:jc w:val="both"/>
              <w:rPr>
                <w:b/>
              </w:rPr>
            </w:pPr>
          </w:p>
        </w:tc>
      </w:tr>
      <w:tr w:rsidR="00802D05" w:rsidRPr="00662A33" w:rsidTr="001C4310">
        <w:tc>
          <w:tcPr>
            <w:tcW w:w="1668" w:type="dxa"/>
            <w:vAlign w:val="center"/>
          </w:tcPr>
          <w:p w:rsidR="001C4310" w:rsidRPr="00662A33" w:rsidRDefault="001C4310" w:rsidP="001C4310">
            <w:pPr>
              <w:rPr>
                <w:b/>
              </w:rPr>
            </w:pPr>
            <w:r w:rsidRPr="00662A33">
              <w:rPr>
                <w:b/>
              </w:rPr>
              <w:t>20 лет и более</w:t>
            </w:r>
          </w:p>
        </w:tc>
        <w:tc>
          <w:tcPr>
            <w:tcW w:w="8646" w:type="dxa"/>
          </w:tcPr>
          <w:p w:rsidR="001C4310" w:rsidRPr="00662A33" w:rsidRDefault="001C4310" w:rsidP="00986904">
            <w:pPr>
              <w:jc w:val="both"/>
              <w:rPr>
                <w:b/>
              </w:rPr>
            </w:pPr>
          </w:p>
          <w:p w:rsidR="001C4310" w:rsidRPr="00662A33" w:rsidRDefault="001C4310" w:rsidP="00986904">
            <w:pPr>
              <w:jc w:val="both"/>
              <w:rPr>
                <w:b/>
              </w:rPr>
            </w:pPr>
          </w:p>
          <w:p w:rsidR="001C4310" w:rsidRPr="00662A33" w:rsidRDefault="001C4310" w:rsidP="00986904">
            <w:pPr>
              <w:jc w:val="both"/>
              <w:rPr>
                <w:b/>
              </w:rPr>
            </w:pPr>
          </w:p>
          <w:p w:rsidR="001C4310" w:rsidRPr="00662A33" w:rsidRDefault="001C4310" w:rsidP="00986904">
            <w:pPr>
              <w:jc w:val="both"/>
              <w:rPr>
                <w:b/>
              </w:rPr>
            </w:pPr>
          </w:p>
        </w:tc>
      </w:tr>
    </w:tbl>
    <w:p w:rsidR="00584774" w:rsidRPr="00662A33" w:rsidRDefault="00584774" w:rsidP="006E25BF">
      <w:pPr>
        <w:autoSpaceDE w:val="0"/>
        <w:autoSpaceDN w:val="0"/>
        <w:adjustRightInd w:val="0"/>
        <w:jc w:val="both"/>
      </w:pPr>
    </w:p>
    <w:p w:rsidR="00B17A6D" w:rsidRPr="00662A33" w:rsidRDefault="00B17A6D" w:rsidP="00B17A6D">
      <w:pPr>
        <w:autoSpaceDE w:val="0"/>
        <w:autoSpaceDN w:val="0"/>
        <w:adjustRightInd w:val="0"/>
        <w:jc w:val="both"/>
      </w:pPr>
    </w:p>
    <w:p w:rsidR="00AC32A3" w:rsidRDefault="00AC32A3" w:rsidP="00B17A6D">
      <w:pPr>
        <w:autoSpaceDE w:val="0"/>
        <w:autoSpaceDN w:val="0"/>
        <w:adjustRightInd w:val="0"/>
        <w:jc w:val="both"/>
      </w:pPr>
    </w:p>
    <w:p w:rsidR="00AC32A3" w:rsidRDefault="00AC32A3" w:rsidP="00B17A6D">
      <w:pPr>
        <w:autoSpaceDE w:val="0"/>
        <w:autoSpaceDN w:val="0"/>
        <w:adjustRightInd w:val="0"/>
        <w:jc w:val="both"/>
      </w:pPr>
    </w:p>
    <w:p w:rsidR="00AC32A3" w:rsidRDefault="00AC32A3" w:rsidP="00B17A6D">
      <w:pPr>
        <w:autoSpaceDE w:val="0"/>
        <w:autoSpaceDN w:val="0"/>
        <w:adjustRightInd w:val="0"/>
        <w:jc w:val="both"/>
      </w:pPr>
    </w:p>
    <w:p w:rsidR="0039059A" w:rsidRDefault="0039059A" w:rsidP="00B17A6D">
      <w:pPr>
        <w:autoSpaceDE w:val="0"/>
        <w:autoSpaceDN w:val="0"/>
        <w:adjustRightInd w:val="0"/>
        <w:jc w:val="both"/>
      </w:pPr>
    </w:p>
    <w:p w:rsidR="0039059A" w:rsidRDefault="0039059A" w:rsidP="00B17A6D">
      <w:pPr>
        <w:autoSpaceDE w:val="0"/>
        <w:autoSpaceDN w:val="0"/>
        <w:adjustRightInd w:val="0"/>
        <w:jc w:val="both"/>
      </w:pPr>
    </w:p>
    <w:p w:rsidR="00AC32A3" w:rsidRDefault="00AC32A3" w:rsidP="00B17A6D">
      <w:pPr>
        <w:autoSpaceDE w:val="0"/>
        <w:autoSpaceDN w:val="0"/>
        <w:adjustRightInd w:val="0"/>
        <w:jc w:val="both"/>
      </w:pPr>
    </w:p>
    <w:p w:rsidR="00AC32A3" w:rsidRPr="003D4B1C" w:rsidRDefault="00AC32A3" w:rsidP="00B17A6D">
      <w:pPr>
        <w:autoSpaceDE w:val="0"/>
        <w:autoSpaceDN w:val="0"/>
        <w:adjustRightInd w:val="0"/>
        <w:jc w:val="both"/>
      </w:pPr>
    </w:p>
    <w:p w:rsidR="008264CF" w:rsidRDefault="00AF0694" w:rsidP="00AF0694">
      <w:pPr>
        <w:autoSpaceDE w:val="0"/>
        <w:autoSpaceDN w:val="0"/>
        <w:adjustRightInd w:val="0"/>
        <w:jc w:val="both"/>
        <w:rPr>
          <w:b/>
        </w:rPr>
      </w:pPr>
      <w:r w:rsidRPr="00D86999">
        <w:rPr>
          <w:b/>
          <w:u w:val="single"/>
        </w:rPr>
        <w:t>Задание</w:t>
      </w:r>
      <w:r w:rsidR="006E25BF" w:rsidRPr="00D86999">
        <w:rPr>
          <w:b/>
          <w:u w:val="single"/>
        </w:rPr>
        <w:t xml:space="preserve"> 5</w:t>
      </w:r>
      <w:r w:rsidR="00522F5C" w:rsidRPr="00662A33">
        <w:rPr>
          <w:b/>
        </w:rPr>
        <w:t xml:space="preserve"> </w:t>
      </w:r>
      <w:r w:rsidR="008264CF">
        <w:rPr>
          <w:b/>
        </w:rPr>
        <w:t>(</w:t>
      </w:r>
      <w:r w:rsidR="008264CF" w:rsidRPr="00711F9E">
        <w:rPr>
          <w:b/>
        </w:rPr>
        <w:t>Ответ необходимо написать в свободном поле после условия</w:t>
      </w:r>
      <w:r w:rsidR="008264CF">
        <w:rPr>
          <w:b/>
          <w:u w:val="single"/>
        </w:rPr>
        <w:t>)</w:t>
      </w:r>
      <w:r w:rsidR="008264CF" w:rsidRPr="00662A33">
        <w:rPr>
          <w:b/>
        </w:rPr>
        <w:t xml:space="preserve"> </w:t>
      </w:r>
    </w:p>
    <w:p w:rsidR="00B17A6D" w:rsidRDefault="00B12CFA" w:rsidP="00B17A6D">
      <w:pPr>
        <w:autoSpaceDE w:val="0"/>
        <w:autoSpaceDN w:val="0"/>
        <w:adjustRightInd w:val="0"/>
        <w:jc w:val="both"/>
      </w:pPr>
      <w:r w:rsidRPr="00662A33">
        <w:t xml:space="preserve">Каждый может столкнуться с ситуацией, когда не хватает собственных средств на </w:t>
      </w:r>
      <w:r w:rsidR="008A22F3" w:rsidRPr="00662A33">
        <w:t xml:space="preserve">какую-либо </w:t>
      </w:r>
      <w:r w:rsidRPr="00662A33">
        <w:t>покупку. Кредит же позволяет достичь желанной цели немедленно, не дожидаясь накопления необходимой суммы. Однако важно понимать: кредит можно себе позволить, только будучи твердо уверенным, что вы сможете его погасить. Иногда  получается, что для одних кредит – это шаг к развитию, а для других он оборачивается самым настоящим рабством. Перечислите, что в обязательном порядке нужно обдумать или изучить, принимая решение о получении кредита.</w:t>
      </w:r>
    </w:p>
    <w:p w:rsidR="00802D05" w:rsidRPr="00662A33" w:rsidRDefault="00802D05" w:rsidP="00802D05">
      <w:pPr>
        <w:autoSpaceDE w:val="0"/>
        <w:autoSpaceDN w:val="0"/>
        <w:adjustRightInd w:val="0"/>
        <w:jc w:val="both"/>
        <w:rPr>
          <w:b/>
        </w:rPr>
      </w:pPr>
      <w:r w:rsidRPr="00662A33">
        <w:rPr>
          <w:b/>
        </w:rPr>
        <w:t>(Каждый правильный ответ оценивается в 2 балла).</w:t>
      </w:r>
    </w:p>
    <w:p w:rsidR="00802D05" w:rsidRPr="00662A33" w:rsidRDefault="00802D05" w:rsidP="00B17A6D">
      <w:pPr>
        <w:autoSpaceDE w:val="0"/>
        <w:autoSpaceDN w:val="0"/>
        <w:adjustRightInd w:val="0"/>
        <w:jc w:val="both"/>
      </w:pPr>
    </w:p>
    <w:sectPr w:rsidR="00802D05" w:rsidRPr="00662A33" w:rsidSect="003D4B1C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A4867"/>
    <w:multiLevelType w:val="hybridMultilevel"/>
    <w:tmpl w:val="C578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DAF3A20"/>
    <w:multiLevelType w:val="hybridMultilevel"/>
    <w:tmpl w:val="77520B9E"/>
    <w:lvl w:ilvl="0" w:tplc="5984A1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37B07"/>
    <w:multiLevelType w:val="hybridMultilevel"/>
    <w:tmpl w:val="5700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C1B66"/>
    <w:multiLevelType w:val="hybridMultilevel"/>
    <w:tmpl w:val="7D24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378C6"/>
    <w:multiLevelType w:val="hybridMultilevel"/>
    <w:tmpl w:val="3518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12"/>
    <w:rsid w:val="00026BE7"/>
    <w:rsid w:val="00050D3F"/>
    <w:rsid w:val="00086FE6"/>
    <w:rsid w:val="000B7499"/>
    <w:rsid w:val="000C56D9"/>
    <w:rsid w:val="000F176D"/>
    <w:rsid w:val="001118E2"/>
    <w:rsid w:val="001138B8"/>
    <w:rsid w:val="0011480B"/>
    <w:rsid w:val="0013555C"/>
    <w:rsid w:val="001739BF"/>
    <w:rsid w:val="00194078"/>
    <w:rsid w:val="001A135C"/>
    <w:rsid w:val="001B119C"/>
    <w:rsid w:val="001C4310"/>
    <w:rsid w:val="00201D5A"/>
    <w:rsid w:val="0021426E"/>
    <w:rsid w:val="002E31FC"/>
    <w:rsid w:val="0037505F"/>
    <w:rsid w:val="0039059A"/>
    <w:rsid w:val="003A4A4C"/>
    <w:rsid w:val="003D4B1C"/>
    <w:rsid w:val="00405ECF"/>
    <w:rsid w:val="00435522"/>
    <w:rsid w:val="00454E7D"/>
    <w:rsid w:val="00486283"/>
    <w:rsid w:val="004B280D"/>
    <w:rsid w:val="004C7B68"/>
    <w:rsid w:val="00500D12"/>
    <w:rsid w:val="0050774E"/>
    <w:rsid w:val="00522F5C"/>
    <w:rsid w:val="00524A8E"/>
    <w:rsid w:val="00530F09"/>
    <w:rsid w:val="005535C3"/>
    <w:rsid w:val="005612D7"/>
    <w:rsid w:val="00566F12"/>
    <w:rsid w:val="005748A2"/>
    <w:rsid w:val="00577721"/>
    <w:rsid w:val="00584774"/>
    <w:rsid w:val="005963F1"/>
    <w:rsid w:val="005B1BC2"/>
    <w:rsid w:val="005C1BD0"/>
    <w:rsid w:val="005C2BED"/>
    <w:rsid w:val="005F1425"/>
    <w:rsid w:val="00650B27"/>
    <w:rsid w:val="00662A33"/>
    <w:rsid w:val="00697305"/>
    <w:rsid w:val="006E25BF"/>
    <w:rsid w:val="006E7F3E"/>
    <w:rsid w:val="00711F9E"/>
    <w:rsid w:val="00764969"/>
    <w:rsid w:val="007A30F3"/>
    <w:rsid w:val="00802D05"/>
    <w:rsid w:val="00812388"/>
    <w:rsid w:val="008264CF"/>
    <w:rsid w:val="008467C2"/>
    <w:rsid w:val="0085300B"/>
    <w:rsid w:val="008959C4"/>
    <w:rsid w:val="008A1DF0"/>
    <w:rsid w:val="008A22F3"/>
    <w:rsid w:val="008C5D15"/>
    <w:rsid w:val="008E1D7E"/>
    <w:rsid w:val="008E494F"/>
    <w:rsid w:val="00902075"/>
    <w:rsid w:val="009C476C"/>
    <w:rsid w:val="009E162C"/>
    <w:rsid w:val="00A857AA"/>
    <w:rsid w:val="00AB109C"/>
    <w:rsid w:val="00AC32A3"/>
    <w:rsid w:val="00AF0694"/>
    <w:rsid w:val="00AF139E"/>
    <w:rsid w:val="00AF1761"/>
    <w:rsid w:val="00B12CFA"/>
    <w:rsid w:val="00B17A6D"/>
    <w:rsid w:val="00B4332D"/>
    <w:rsid w:val="00B6628A"/>
    <w:rsid w:val="00B83535"/>
    <w:rsid w:val="00BD6334"/>
    <w:rsid w:val="00C30873"/>
    <w:rsid w:val="00C3793D"/>
    <w:rsid w:val="00C53AB5"/>
    <w:rsid w:val="00CB5288"/>
    <w:rsid w:val="00D412AA"/>
    <w:rsid w:val="00D66FF1"/>
    <w:rsid w:val="00D7136F"/>
    <w:rsid w:val="00D86999"/>
    <w:rsid w:val="00DC3AC9"/>
    <w:rsid w:val="00E5614B"/>
    <w:rsid w:val="00E6771B"/>
    <w:rsid w:val="00E80E0F"/>
    <w:rsid w:val="00EA6C65"/>
    <w:rsid w:val="00EC5105"/>
    <w:rsid w:val="00EF724D"/>
    <w:rsid w:val="00F12E3D"/>
    <w:rsid w:val="00F22618"/>
    <w:rsid w:val="00F36009"/>
    <w:rsid w:val="00F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C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rsid w:val="0081238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3"/>
    <w:link w:val="a6"/>
    <w:rsid w:val="008123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2"/>
    <w:uiPriority w:val="99"/>
    <w:semiHidden/>
    <w:unhideWhenUsed/>
    <w:rsid w:val="000F176D"/>
    <w:pPr>
      <w:spacing w:before="100" w:beforeAutospacing="1" w:after="100" w:afterAutospacing="1"/>
    </w:pPr>
  </w:style>
  <w:style w:type="character" w:styleId="a9">
    <w:name w:val="Strong"/>
    <w:basedOn w:val="a3"/>
    <w:uiPriority w:val="22"/>
    <w:qFormat/>
    <w:rsid w:val="000F176D"/>
    <w:rPr>
      <w:b/>
      <w:bCs/>
    </w:rPr>
  </w:style>
  <w:style w:type="paragraph" w:styleId="aa">
    <w:name w:val="List Paragraph"/>
    <w:basedOn w:val="a2"/>
    <w:uiPriority w:val="34"/>
    <w:qFormat/>
    <w:rsid w:val="000F176D"/>
    <w:pPr>
      <w:ind w:left="720"/>
      <w:contextualSpacing/>
    </w:pPr>
  </w:style>
  <w:style w:type="paragraph" w:customStyle="1" w:styleId="a1">
    <w:name w:val="ВопрМножВыбор"/>
    <w:next w:val="a"/>
    <w:rsid w:val="00D7136F"/>
    <w:pPr>
      <w:numPr>
        <w:numId w:val="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">
    <w:name w:val="НеверныйОтвет"/>
    <w:rsid w:val="00D7136F"/>
    <w:pPr>
      <w:numPr>
        <w:numId w:val="5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D7136F"/>
    <w:pPr>
      <w:numPr>
        <w:numId w:val="4"/>
      </w:numPr>
    </w:pPr>
    <w:rPr>
      <w:color w:val="008000"/>
    </w:rPr>
  </w:style>
  <w:style w:type="table" w:styleId="ab">
    <w:name w:val="Table Grid"/>
    <w:basedOn w:val="a4"/>
    <w:uiPriority w:val="59"/>
    <w:rsid w:val="00C5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2"/>
    <w:link w:val="ad"/>
    <w:uiPriority w:val="99"/>
    <w:semiHidden/>
    <w:unhideWhenUsed/>
    <w:rsid w:val="00530F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530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2"/>
    <w:qFormat/>
    <w:rsid w:val="00E80E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C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rsid w:val="0081238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3"/>
    <w:link w:val="a6"/>
    <w:rsid w:val="008123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2"/>
    <w:uiPriority w:val="99"/>
    <w:semiHidden/>
    <w:unhideWhenUsed/>
    <w:rsid w:val="000F176D"/>
    <w:pPr>
      <w:spacing w:before="100" w:beforeAutospacing="1" w:after="100" w:afterAutospacing="1"/>
    </w:pPr>
  </w:style>
  <w:style w:type="character" w:styleId="a9">
    <w:name w:val="Strong"/>
    <w:basedOn w:val="a3"/>
    <w:uiPriority w:val="22"/>
    <w:qFormat/>
    <w:rsid w:val="000F176D"/>
    <w:rPr>
      <w:b/>
      <w:bCs/>
    </w:rPr>
  </w:style>
  <w:style w:type="paragraph" w:styleId="aa">
    <w:name w:val="List Paragraph"/>
    <w:basedOn w:val="a2"/>
    <w:uiPriority w:val="34"/>
    <w:qFormat/>
    <w:rsid w:val="000F176D"/>
    <w:pPr>
      <w:ind w:left="720"/>
      <w:contextualSpacing/>
    </w:pPr>
  </w:style>
  <w:style w:type="paragraph" w:customStyle="1" w:styleId="a1">
    <w:name w:val="ВопрМножВыбор"/>
    <w:next w:val="a"/>
    <w:rsid w:val="00D7136F"/>
    <w:pPr>
      <w:numPr>
        <w:numId w:val="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">
    <w:name w:val="НеверныйОтвет"/>
    <w:rsid w:val="00D7136F"/>
    <w:pPr>
      <w:numPr>
        <w:numId w:val="5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D7136F"/>
    <w:pPr>
      <w:numPr>
        <w:numId w:val="4"/>
      </w:numPr>
    </w:pPr>
    <w:rPr>
      <w:color w:val="008000"/>
    </w:rPr>
  </w:style>
  <w:style w:type="table" w:styleId="ab">
    <w:name w:val="Table Grid"/>
    <w:basedOn w:val="a4"/>
    <w:uiPriority w:val="59"/>
    <w:rsid w:val="00C5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2"/>
    <w:link w:val="ad"/>
    <w:uiPriority w:val="99"/>
    <w:semiHidden/>
    <w:unhideWhenUsed/>
    <w:rsid w:val="00530F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530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2"/>
    <w:qFormat/>
    <w:rsid w:val="00E80E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Ивановна Синкевич</dc:creator>
  <cp:lastModifiedBy>John Doe</cp:lastModifiedBy>
  <cp:revision>2</cp:revision>
  <cp:lastPrinted>2017-04-06T14:19:00Z</cp:lastPrinted>
  <dcterms:created xsi:type="dcterms:W3CDTF">2020-05-04T05:31:00Z</dcterms:created>
  <dcterms:modified xsi:type="dcterms:W3CDTF">2020-05-04T05:31:00Z</dcterms:modified>
</cp:coreProperties>
</file>