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9968B8" w:rsidRPr="00B42406" w:rsidTr="00186688">
        <w:tc>
          <w:tcPr>
            <w:tcW w:w="3510" w:type="dxa"/>
            <w:vAlign w:val="center"/>
          </w:tcPr>
          <w:p w:rsidR="009968B8" w:rsidRPr="00B42406" w:rsidRDefault="009968B8" w:rsidP="001866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521" w:type="dxa"/>
            <w:vAlign w:val="center"/>
          </w:tcPr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8B8" w:rsidRPr="00B42406" w:rsidTr="00186688">
        <w:tc>
          <w:tcPr>
            <w:tcW w:w="3510" w:type="dxa"/>
            <w:vAlign w:val="center"/>
          </w:tcPr>
          <w:p w:rsidR="009968B8" w:rsidRPr="00B42406" w:rsidRDefault="009968B8" w:rsidP="001866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68B8" w:rsidRPr="00B42406" w:rsidRDefault="009968B8" w:rsidP="001866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6521" w:type="dxa"/>
            <w:vAlign w:val="center"/>
          </w:tcPr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8B8" w:rsidRPr="00B42406" w:rsidTr="00186688">
        <w:tc>
          <w:tcPr>
            <w:tcW w:w="3510" w:type="dxa"/>
            <w:vAlign w:val="center"/>
          </w:tcPr>
          <w:p w:rsidR="009968B8" w:rsidRPr="00B42406" w:rsidRDefault="009968B8" w:rsidP="001866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68B8" w:rsidRPr="00B42406" w:rsidRDefault="009968B8" w:rsidP="001866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и номер учреждения образования</w:t>
            </w:r>
          </w:p>
        </w:tc>
        <w:tc>
          <w:tcPr>
            <w:tcW w:w="6521" w:type="dxa"/>
            <w:vAlign w:val="center"/>
          </w:tcPr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8B8" w:rsidRPr="00B42406" w:rsidTr="00186688">
        <w:tc>
          <w:tcPr>
            <w:tcW w:w="3510" w:type="dxa"/>
            <w:vAlign w:val="center"/>
          </w:tcPr>
          <w:p w:rsidR="009968B8" w:rsidRPr="00B42406" w:rsidRDefault="009968B8" w:rsidP="001866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68B8" w:rsidRPr="00B42406" w:rsidRDefault="009968B8" w:rsidP="001866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Класс, группа</w:t>
            </w:r>
          </w:p>
        </w:tc>
        <w:tc>
          <w:tcPr>
            <w:tcW w:w="6521" w:type="dxa"/>
            <w:vAlign w:val="center"/>
          </w:tcPr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8B8" w:rsidRPr="00B42406" w:rsidTr="00186688">
        <w:tc>
          <w:tcPr>
            <w:tcW w:w="3510" w:type="dxa"/>
            <w:vAlign w:val="center"/>
          </w:tcPr>
          <w:p w:rsidR="009968B8" w:rsidRPr="00B42406" w:rsidRDefault="009968B8" w:rsidP="001866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68B8" w:rsidRPr="00B42406" w:rsidRDefault="009968B8" w:rsidP="001866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телефона (мобильный, домашний)</w:t>
            </w:r>
          </w:p>
        </w:tc>
        <w:tc>
          <w:tcPr>
            <w:tcW w:w="6521" w:type="dxa"/>
            <w:vAlign w:val="center"/>
          </w:tcPr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8B8" w:rsidRPr="00B42406" w:rsidTr="00186688">
        <w:tc>
          <w:tcPr>
            <w:tcW w:w="3510" w:type="dxa"/>
            <w:vAlign w:val="center"/>
          </w:tcPr>
          <w:p w:rsidR="009968B8" w:rsidRPr="00B42406" w:rsidRDefault="009968B8" w:rsidP="001866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6521" w:type="dxa"/>
            <w:vAlign w:val="center"/>
          </w:tcPr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Русский</w:t>
            </w:r>
            <w:r w:rsidRPr="00B424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язык</w:t>
            </w:r>
          </w:p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8B8" w:rsidRPr="00B42406" w:rsidTr="00186688">
        <w:tc>
          <w:tcPr>
            <w:tcW w:w="3510" w:type="dxa"/>
            <w:vAlign w:val="center"/>
          </w:tcPr>
          <w:p w:rsidR="009968B8" w:rsidRPr="00B42406" w:rsidRDefault="009968B8" w:rsidP="001866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68B8" w:rsidRPr="00B42406" w:rsidRDefault="009968B8" w:rsidP="001866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  <w:vAlign w:val="center"/>
          </w:tcPr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68B8" w:rsidRPr="00B42406" w:rsidRDefault="009968B8" w:rsidP="001866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968B8" w:rsidRPr="00B42406" w:rsidRDefault="009968B8" w:rsidP="0099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8B8" w:rsidRPr="00B42406" w:rsidRDefault="009968B8" w:rsidP="00996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B42406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Ответы предоставляются </w:t>
      </w:r>
      <w:r w:rsidRPr="00B4240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ТОЛЬКО</w:t>
      </w:r>
      <w:r w:rsidRPr="00B42406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в электронном виде.</w:t>
      </w:r>
    </w:p>
    <w:p w:rsidR="009968B8" w:rsidRDefault="009968B8" w:rsidP="00996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968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55E" w:rsidRPr="009968B8" w:rsidRDefault="004F455E" w:rsidP="000C444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0C4446" w:rsidRDefault="000C4446" w:rsidP="000C44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второго тура олимпиады по русскому языку.</w:t>
      </w:r>
    </w:p>
    <w:p w:rsidR="00753713" w:rsidRPr="00753713" w:rsidRDefault="00753713" w:rsidP="000C4446">
      <w:pPr>
        <w:jc w:val="both"/>
        <w:rPr>
          <w:rFonts w:ascii="Times New Roman" w:hAnsi="Times New Roman" w:cs="Times New Roman"/>
          <w:sz w:val="28"/>
          <w:szCs w:val="28"/>
        </w:rPr>
      </w:pPr>
      <w:r w:rsidRPr="00753713">
        <w:rPr>
          <w:rFonts w:ascii="Times New Roman" w:hAnsi="Times New Roman" w:cs="Times New Roman"/>
          <w:sz w:val="28"/>
          <w:szCs w:val="28"/>
        </w:rPr>
        <w:t xml:space="preserve">1. Сколько звуков в составе </w:t>
      </w:r>
      <w:r w:rsidR="000C4446">
        <w:rPr>
          <w:rFonts w:ascii="Times New Roman" w:hAnsi="Times New Roman" w:cs="Times New Roman"/>
          <w:sz w:val="28"/>
          <w:szCs w:val="28"/>
        </w:rPr>
        <w:t xml:space="preserve">словоформы </w:t>
      </w:r>
      <w:r w:rsidRPr="00753713">
        <w:rPr>
          <w:rFonts w:ascii="Times New Roman" w:hAnsi="Times New Roman" w:cs="Times New Roman"/>
          <w:sz w:val="28"/>
          <w:szCs w:val="28"/>
        </w:rPr>
        <w:t>БРАТЬСЯ? Укажите словоформу – омофон?</w:t>
      </w:r>
    </w:p>
    <w:p w:rsidR="00753713" w:rsidRPr="00753713" w:rsidRDefault="00753713" w:rsidP="000C4446">
      <w:pPr>
        <w:jc w:val="both"/>
        <w:rPr>
          <w:rFonts w:ascii="Times New Roman" w:hAnsi="Times New Roman" w:cs="Times New Roman"/>
          <w:sz w:val="28"/>
          <w:szCs w:val="28"/>
        </w:rPr>
      </w:pPr>
      <w:r w:rsidRPr="00753713">
        <w:rPr>
          <w:rFonts w:ascii="Times New Roman" w:hAnsi="Times New Roman" w:cs="Times New Roman"/>
          <w:sz w:val="28"/>
          <w:szCs w:val="28"/>
        </w:rPr>
        <w:t xml:space="preserve">2. Сколько носовых согласных </w:t>
      </w:r>
      <w:r w:rsidR="000C4446">
        <w:rPr>
          <w:rFonts w:ascii="Times New Roman" w:hAnsi="Times New Roman" w:cs="Times New Roman"/>
          <w:sz w:val="28"/>
          <w:szCs w:val="28"/>
        </w:rPr>
        <w:t xml:space="preserve">звуков </w:t>
      </w:r>
      <w:r w:rsidRPr="00753713">
        <w:rPr>
          <w:rFonts w:ascii="Times New Roman" w:hAnsi="Times New Roman" w:cs="Times New Roman"/>
          <w:sz w:val="28"/>
          <w:szCs w:val="28"/>
        </w:rPr>
        <w:t>в русском языке? Докажите их фонемный статус.</w:t>
      </w:r>
    </w:p>
    <w:p w:rsidR="00753713" w:rsidRDefault="00753713" w:rsidP="000C4446">
      <w:pPr>
        <w:jc w:val="both"/>
        <w:rPr>
          <w:rFonts w:ascii="Times New Roman" w:hAnsi="Times New Roman" w:cs="Times New Roman"/>
          <w:sz w:val="28"/>
          <w:szCs w:val="28"/>
        </w:rPr>
      </w:pPr>
      <w:r w:rsidRPr="00753713">
        <w:rPr>
          <w:rFonts w:ascii="Times New Roman" w:hAnsi="Times New Roman" w:cs="Times New Roman"/>
          <w:sz w:val="28"/>
          <w:szCs w:val="28"/>
        </w:rPr>
        <w:t xml:space="preserve">3. Может ли сочетание звуков </w:t>
      </w:r>
      <w:proofErr w:type="gramStart"/>
      <w:r w:rsidRPr="00753713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753713">
        <w:rPr>
          <w:rFonts w:ascii="Times New Roman" w:hAnsi="Times New Roman" w:cs="Times New Roman"/>
          <w:sz w:val="28"/>
          <w:szCs w:val="28"/>
        </w:rPr>
        <w:t>Г ] и [</w:t>
      </w:r>
      <w:r w:rsidR="000C4446">
        <w:rPr>
          <w:rFonts w:ascii="Times New Roman" w:hAnsi="Times New Roman" w:cs="Times New Roman"/>
          <w:sz w:val="28"/>
          <w:szCs w:val="28"/>
        </w:rPr>
        <w:t xml:space="preserve"> </w:t>
      </w:r>
      <w:r w:rsidRPr="00753713">
        <w:rPr>
          <w:rFonts w:ascii="Times New Roman" w:hAnsi="Times New Roman" w:cs="Times New Roman"/>
          <w:sz w:val="28"/>
          <w:szCs w:val="28"/>
        </w:rPr>
        <w:t>Т’] или [ К ] и [ Т’] превратиться  в звук [ Ч’]</w:t>
      </w:r>
      <w:r w:rsidR="000C4446">
        <w:rPr>
          <w:rFonts w:ascii="Times New Roman" w:hAnsi="Times New Roman" w:cs="Times New Roman"/>
          <w:sz w:val="28"/>
          <w:szCs w:val="28"/>
        </w:rPr>
        <w:t>?</w:t>
      </w:r>
    </w:p>
    <w:p w:rsidR="00753713" w:rsidRDefault="00753713" w:rsidP="000C4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слово выпадает из ряда в силу особеннос</w:t>
      </w:r>
      <w:r w:rsidR="000C4446">
        <w:rPr>
          <w:rFonts w:ascii="Times New Roman" w:hAnsi="Times New Roman" w:cs="Times New Roman"/>
          <w:sz w:val="28"/>
          <w:szCs w:val="28"/>
        </w:rPr>
        <w:t xml:space="preserve">ти семантики? Объясните решение. </w:t>
      </w:r>
      <w:r>
        <w:rPr>
          <w:rFonts w:ascii="Times New Roman" w:hAnsi="Times New Roman" w:cs="Times New Roman"/>
          <w:sz w:val="28"/>
          <w:szCs w:val="28"/>
        </w:rPr>
        <w:t>ЧИНОВНИЧЕСТВО, СТУДЕНЧЕСТВО, УЧЕНИЧЕСТВО, ЗЕМЛЯЧЕСТВО, КРЕСТЬЯНСТВО, КАЗАЧЕСТВО.</w:t>
      </w:r>
    </w:p>
    <w:p w:rsidR="00753713" w:rsidRDefault="00753713" w:rsidP="000C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Какое слово выпадает из общего ряда</w:t>
      </w:r>
      <w:r w:rsidR="004E534D">
        <w:rPr>
          <w:rFonts w:ascii="Times New Roman" w:hAnsi="Times New Roman" w:cs="Times New Roman"/>
          <w:sz w:val="28"/>
          <w:szCs w:val="28"/>
        </w:rPr>
        <w:t>? Почему? Сколько здесь решений?</w:t>
      </w:r>
    </w:p>
    <w:p w:rsidR="004E534D" w:rsidRDefault="004E534D" w:rsidP="000C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ГРУША, ЯБЛОКО, СЛИВА, ПЕРСИК,</w:t>
      </w:r>
      <w:r w:rsidR="000C4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АБРИКОС, АЙВА.</w:t>
      </w:r>
    </w:p>
    <w:p w:rsidR="000C4446" w:rsidRDefault="000C4446" w:rsidP="000C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4D" w:rsidRDefault="004E534D" w:rsidP="000C4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Почему ЖАБА – ДУШИТ?</w:t>
      </w:r>
    </w:p>
    <w:p w:rsidR="004E534D" w:rsidRDefault="004E534D" w:rsidP="000C4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правильно ВОЛОЧИТЕ или ВОЛОКИТЕ? Дайте полный ответ.</w:t>
      </w:r>
    </w:p>
    <w:p w:rsidR="004E534D" w:rsidRDefault="004E534D" w:rsidP="000C4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Одно и то же или разные окончания представлены в словах: БЕЛЬ</w:t>
      </w:r>
      <w:r w:rsidR="000C444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, СУФЛЕ, ПОЛЕ, РАСПИСАНИЕ, ПЮРЕ, ГОРЕ, КУПЕ, ИСКРЕННЕ?</w:t>
      </w:r>
    </w:p>
    <w:p w:rsidR="004E534D" w:rsidRDefault="004E534D" w:rsidP="000C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Определите грамматическое значение выделенных словоформ. Что вам позволяет сделать это? </w:t>
      </w:r>
    </w:p>
    <w:p w:rsidR="004E534D" w:rsidRDefault="004E534D" w:rsidP="000C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скажет ваша ВИЗАВИ? </w:t>
      </w:r>
    </w:p>
    <w:p w:rsidR="004E534D" w:rsidRDefault="004E534D" w:rsidP="000C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обратиться к моему ВИЗАВИ.</w:t>
      </w:r>
    </w:p>
    <w:p w:rsidR="004E534D" w:rsidRDefault="004E534D" w:rsidP="000C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переходит от ваших ВИЗАВИ к вам.</w:t>
      </w:r>
    </w:p>
    <w:p w:rsidR="004E534D" w:rsidRDefault="004E534D" w:rsidP="000C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думаете о своем ВИЗАВИ?</w:t>
      </w:r>
    </w:p>
    <w:p w:rsidR="000C4446" w:rsidRDefault="000C4446" w:rsidP="000C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4D" w:rsidRDefault="004E534D" w:rsidP="000C4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Каковы различия в лексических и грамматических значениях слов УМНИК и УМНИЦА?</w:t>
      </w:r>
    </w:p>
    <w:p w:rsidR="000C4446" w:rsidRDefault="004E534D" w:rsidP="000C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Когда и с какой целью употребляется </w:t>
      </w:r>
      <w:r w:rsidR="000C4446">
        <w:rPr>
          <w:rFonts w:ascii="Times New Roman" w:hAnsi="Times New Roman" w:cs="Times New Roman"/>
          <w:sz w:val="28"/>
          <w:szCs w:val="28"/>
        </w:rPr>
        <w:t xml:space="preserve">в русском языке выражение  </w:t>
      </w:r>
    </w:p>
    <w:p w:rsidR="004E534D" w:rsidRDefault="000C4446" w:rsidP="000C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НОГАХ ПРАВДЫ НЕТ?</w:t>
      </w:r>
    </w:p>
    <w:p w:rsidR="004E534D" w:rsidRPr="00753713" w:rsidRDefault="004E534D">
      <w:pPr>
        <w:rPr>
          <w:rFonts w:ascii="Times New Roman" w:hAnsi="Times New Roman" w:cs="Times New Roman"/>
          <w:sz w:val="28"/>
          <w:szCs w:val="28"/>
        </w:rPr>
      </w:pPr>
    </w:p>
    <w:sectPr w:rsidR="004E534D" w:rsidRPr="0075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E6"/>
    <w:rsid w:val="000C4446"/>
    <w:rsid w:val="003C10E6"/>
    <w:rsid w:val="004E534D"/>
    <w:rsid w:val="004F455E"/>
    <w:rsid w:val="006F188B"/>
    <w:rsid w:val="00753713"/>
    <w:rsid w:val="0099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9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9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Викторовна Морецкая</dc:creator>
  <cp:lastModifiedBy>John Doe</cp:lastModifiedBy>
  <cp:revision>3</cp:revision>
  <cp:lastPrinted>2020-04-29T10:01:00Z</cp:lastPrinted>
  <dcterms:created xsi:type="dcterms:W3CDTF">2020-04-29T11:27:00Z</dcterms:created>
  <dcterms:modified xsi:type="dcterms:W3CDTF">2020-04-29T11:28:00Z</dcterms:modified>
</cp:coreProperties>
</file>