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76" w:rsidRPr="00F262F0" w:rsidRDefault="003C4576" w:rsidP="003C4576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F262F0">
        <w:rPr>
          <w:rFonts w:eastAsia="Calibri"/>
          <w:b/>
          <w:caps/>
          <w:sz w:val="28"/>
          <w:szCs w:val="28"/>
          <w:lang w:eastAsia="en-US"/>
        </w:rPr>
        <w:t xml:space="preserve">Перечень </w:t>
      </w:r>
    </w:p>
    <w:p w:rsidR="003C4576" w:rsidRPr="00F262F0" w:rsidRDefault="002E5EAD" w:rsidP="002E5EA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E5EAD">
        <w:rPr>
          <w:sz w:val="28"/>
          <w:szCs w:val="28"/>
        </w:rPr>
        <w:t>должностей, профессий, видов предпринимательской деятельности, специальностей профессионально-технического и среднего специального образования, дающих право участвовать в конкурсе для получения высшего образования I ступени в заочной форме за счет средств республиканского бюджета</w:t>
      </w:r>
    </w:p>
    <w:p w:rsidR="003C4576" w:rsidRPr="00F262F0" w:rsidRDefault="003C4576" w:rsidP="00AD3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C4576" w:rsidRPr="00F262F0" w:rsidRDefault="003C4576" w:rsidP="00AD3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262F0">
        <w:rPr>
          <w:rFonts w:eastAsia="Calibri"/>
          <w:b/>
          <w:sz w:val="28"/>
          <w:szCs w:val="28"/>
          <w:lang w:eastAsia="en-US"/>
        </w:rPr>
        <w:t>1- 31 01 01</w:t>
      </w:r>
      <w:r w:rsidRPr="00AD3367">
        <w:rPr>
          <w:rFonts w:eastAsia="Calibri"/>
          <w:b/>
          <w:sz w:val="28"/>
          <w:szCs w:val="28"/>
          <w:lang w:eastAsia="en-US"/>
        </w:rPr>
        <w:t xml:space="preserve">-01 </w:t>
      </w:r>
      <w:bookmarkStart w:id="0" w:name="_GoBack"/>
      <w:bookmarkEnd w:id="0"/>
      <w:r w:rsidRPr="00AD3367">
        <w:rPr>
          <w:rFonts w:eastAsia="Calibri"/>
          <w:b/>
          <w:sz w:val="28"/>
          <w:szCs w:val="28"/>
          <w:lang w:eastAsia="en-US"/>
        </w:rPr>
        <w:t>Биология (научно-производственная деятельность)</w:t>
      </w:r>
      <w:r w:rsidRPr="00F262F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C4576" w:rsidRPr="00F262F0" w:rsidRDefault="003C4576" w:rsidP="00AD3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C4576" w:rsidRPr="00FA3CB1" w:rsidRDefault="00F262F0" w:rsidP="00AD3367">
      <w:pPr>
        <w:ind w:firstLine="567"/>
        <w:jc w:val="both"/>
        <w:rPr>
          <w:rStyle w:val="3"/>
          <w:rFonts w:eastAsia="Calibri"/>
          <w:iCs w:val="0"/>
          <w:sz w:val="28"/>
          <w:szCs w:val="28"/>
        </w:rPr>
      </w:pPr>
      <w:r w:rsidRPr="00FA3CB1">
        <w:rPr>
          <w:rFonts w:eastAsia="Calibri"/>
          <w:sz w:val="28"/>
          <w:szCs w:val="28"/>
          <w:lang w:eastAsia="en-US"/>
        </w:rPr>
        <w:t>1</w:t>
      </w:r>
      <w:r w:rsidR="003C4576" w:rsidRPr="00FA3CB1">
        <w:rPr>
          <w:rFonts w:eastAsia="Calibri"/>
          <w:sz w:val="28"/>
          <w:szCs w:val="28"/>
          <w:lang w:eastAsia="en-US"/>
        </w:rPr>
        <w:t xml:space="preserve">. </w:t>
      </w:r>
      <w:r w:rsidR="003C4576" w:rsidRPr="00FA3CB1">
        <w:rPr>
          <w:rStyle w:val="3"/>
          <w:rFonts w:eastAsia="Consolas"/>
          <w:iCs w:val="0"/>
          <w:sz w:val="28"/>
          <w:szCs w:val="28"/>
        </w:rPr>
        <w:t>Должности, профессии, виды предпринимательской деятельности, соответствующие данно</w:t>
      </w:r>
      <w:r w:rsidR="002E5EAD" w:rsidRPr="00FA3CB1">
        <w:rPr>
          <w:rStyle w:val="3"/>
          <w:rFonts w:eastAsia="Consolas"/>
          <w:iCs w:val="0"/>
          <w:sz w:val="28"/>
          <w:szCs w:val="28"/>
        </w:rPr>
        <w:t>му</w:t>
      </w:r>
      <w:r w:rsidR="003C4576" w:rsidRPr="00FA3CB1">
        <w:rPr>
          <w:rStyle w:val="3"/>
          <w:rFonts w:eastAsia="Consolas"/>
          <w:iCs w:val="0"/>
          <w:sz w:val="28"/>
          <w:szCs w:val="28"/>
        </w:rPr>
        <w:t xml:space="preserve"> направлению специальности</w:t>
      </w:r>
      <w:r w:rsidR="003C4576" w:rsidRPr="00FA3CB1">
        <w:rPr>
          <w:rStyle w:val="3"/>
          <w:rFonts w:eastAsia="Calibri"/>
          <w:iCs w:val="0"/>
          <w:sz w:val="28"/>
          <w:szCs w:val="28"/>
        </w:rPr>
        <w:t xml:space="preserve">: </w:t>
      </w:r>
    </w:p>
    <w:p w:rsidR="003C4576" w:rsidRPr="00F262F0" w:rsidRDefault="00D91CEB" w:rsidP="00AD3367">
      <w:pPr>
        <w:ind w:firstLine="567"/>
        <w:jc w:val="both"/>
        <w:rPr>
          <w:color w:val="000000"/>
          <w:sz w:val="28"/>
          <w:szCs w:val="28"/>
        </w:rPr>
      </w:pPr>
      <w:r>
        <w:rPr>
          <w:rStyle w:val="3"/>
          <w:rFonts w:eastAsia="Calibri"/>
          <w:i w:val="0"/>
          <w:iCs w:val="0"/>
          <w:sz w:val="28"/>
          <w:szCs w:val="28"/>
        </w:rPr>
        <w:t>1.</w:t>
      </w:r>
      <w:r w:rsidR="003C4576" w:rsidRPr="00F262F0">
        <w:rPr>
          <w:rStyle w:val="3"/>
          <w:rFonts w:eastAsia="Calibri"/>
          <w:i w:val="0"/>
          <w:iCs w:val="0"/>
          <w:sz w:val="28"/>
          <w:szCs w:val="28"/>
        </w:rPr>
        <w:t>1. У</w:t>
      </w:r>
      <w:r w:rsidR="003C4576" w:rsidRPr="00F262F0">
        <w:rPr>
          <w:color w:val="000000"/>
          <w:sz w:val="28"/>
          <w:szCs w:val="28"/>
        </w:rPr>
        <w:t xml:space="preserve">чителя, педагоги-организаторы, педагоги-психологи, социальные педагоги, дефектологи, логопеды, мастера производственного обучения, библиотекари учреждений общего среднего образования, лаборанты школьных кабинетов биологии, химии или экологии, лаборанты кабинетов биологического, химического или экологического профиля других учреждений образования. </w:t>
      </w:r>
    </w:p>
    <w:p w:rsidR="003C4576" w:rsidRPr="00F262F0" w:rsidRDefault="00D91CEB" w:rsidP="00AD336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C4576" w:rsidRPr="00F262F0">
        <w:rPr>
          <w:color w:val="000000"/>
          <w:sz w:val="28"/>
          <w:szCs w:val="28"/>
        </w:rPr>
        <w:t>2. Лица, которые работают по специальностям биологического или химического профиля в научно-исследовательских учреждениях, на предприятиях и в учреждениях медицинского профиля, в заводских лабораториях в области промышленной экологии и охраны окружающей среды, на предприятиях с биологическим или химическим уклоном, на предприятиях по озеленению территорий населенных пунктов.</w:t>
      </w:r>
    </w:p>
    <w:p w:rsidR="003C4576" w:rsidRPr="00F262F0" w:rsidRDefault="00D91CEB" w:rsidP="00AD336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3C4576" w:rsidRPr="00F262F0">
        <w:rPr>
          <w:color w:val="000000"/>
          <w:sz w:val="28"/>
          <w:szCs w:val="28"/>
        </w:rPr>
        <w:t xml:space="preserve">. </w:t>
      </w:r>
      <w:proofErr w:type="gramStart"/>
      <w:r w:rsidR="003C4576" w:rsidRPr="00F262F0">
        <w:rPr>
          <w:color w:val="000000"/>
          <w:sz w:val="28"/>
          <w:szCs w:val="28"/>
        </w:rPr>
        <w:t xml:space="preserve">Лица, которые работают в системе учреждений и организаций Министерства природных ресурсов и охраны окружающей среды Республики Беларусь, в системе </w:t>
      </w:r>
      <w:proofErr w:type="spellStart"/>
      <w:r w:rsidR="003C4576" w:rsidRPr="00F262F0">
        <w:rPr>
          <w:color w:val="000000"/>
          <w:sz w:val="28"/>
          <w:szCs w:val="28"/>
        </w:rPr>
        <w:t>Госкомгидромета</w:t>
      </w:r>
      <w:proofErr w:type="spellEnd"/>
      <w:r w:rsidR="003C4576" w:rsidRPr="00F262F0">
        <w:rPr>
          <w:color w:val="000000"/>
          <w:sz w:val="28"/>
          <w:szCs w:val="28"/>
        </w:rPr>
        <w:t>, а также в иных учреждениях, имеющих отношение к проблемам экологии и охраны окружающей среды (заповедники, заказники, национальные парки, службы экологического контроля, экспертизы и мониторинга, Государственный таможенный комитет Республики Беларусь и др.).</w:t>
      </w:r>
      <w:proofErr w:type="gramEnd"/>
    </w:p>
    <w:p w:rsidR="007160EA" w:rsidRPr="00717E20" w:rsidRDefault="007160EA" w:rsidP="00AD3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60EA" w:rsidRPr="00717E20" w:rsidRDefault="00F262F0" w:rsidP="00F262F0">
      <w:pPr>
        <w:ind w:firstLine="709"/>
        <w:jc w:val="both"/>
        <w:rPr>
          <w:rStyle w:val="3"/>
          <w:rFonts w:eastAsia="Calibri"/>
          <w:iCs w:val="0"/>
          <w:sz w:val="28"/>
          <w:szCs w:val="28"/>
        </w:rPr>
      </w:pPr>
      <w:r w:rsidRPr="00717E20">
        <w:rPr>
          <w:rFonts w:eastAsia="Calibri"/>
          <w:i/>
          <w:sz w:val="28"/>
          <w:szCs w:val="28"/>
          <w:lang w:eastAsia="en-US"/>
        </w:rPr>
        <w:t>2</w:t>
      </w:r>
      <w:r w:rsidR="003C4576" w:rsidRPr="00717E20">
        <w:rPr>
          <w:rFonts w:eastAsia="Calibri"/>
          <w:i/>
          <w:sz w:val="28"/>
          <w:szCs w:val="28"/>
          <w:lang w:eastAsia="en-US"/>
        </w:rPr>
        <w:t>.</w:t>
      </w:r>
      <w:r w:rsidR="003C4576" w:rsidRPr="00F262F0">
        <w:rPr>
          <w:rFonts w:eastAsia="Calibri"/>
          <w:sz w:val="28"/>
          <w:szCs w:val="28"/>
          <w:lang w:eastAsia="en-US"/>
        </w:rPr>
        <w:t xml:space="preserve"> </w:t>
      </w:r>
      <w:r w:rsidR="003C4576" w:rsidRPr="00717E20">
        <w:rPr>
          <w:rStyle w:val="3"/>
          <w:rFonts w:eastAsia="Consolas"/>
          <w:iCs w:val="0"/>
          <w:sz w:val="28"/>
          <w:szCs w:val="28"/>
        </w:rPr>
        <w:t>Специальности</w:t>
      </w:r>
      <w:r w:rsidRPr="00717E20">
        <w:rPr>
          <w:rStyle w:val="3"/>
          <w:rFonts w:eastAsia="Consolas"/>
          <w:iCs w:val="0"/>
          <w:sz w:val="28"/>
          <w:szCs w:val="28"/>
        </w:rPr>
        <w:t>, направления специальности, специализации</w:t>
      </w:r>
      <w:r w:rsidR="003C4576" w:rsidRPr="00717E20">
        <w:rPr>
          <w:rStyle w:val="3"/>
          <w:rFonts w:eastAsia="Consolas"/>
          <w:iCs w:val="0"/>
          <w:sz w:val="28"/>
          <w:szCs w:val="28"/>
        </w:rPr>
        <w:t xml:space="preserve"> среднего специального образования, соответствующие данно</w:t>
      </w:r>
      <w:r w:rsidR="00B44597" w:rsidRPr="00717E20">
        <w:rPr>
          <w:rStyle w:val="3"/>
          <w:rFonts w:eastAsia="Consolas"/>
          <w:iCs w:val="0"/>
          <w:sz w:val="28"/>
          <w:szCs w:val="28"/>
        </w:rPr>
        <w:t>му</w:t>
      </w:r>
      <w:r w:rsidR="003C4576" w:rsidRPr="00717E20">
        <w:rPr>
          <w:rStyle w:val="3"/>
          <w:rFonts w:eastAsia="Consolas"/>
          <w:iCs w:val="0"/>
          <w:sz w:val="28"/>
          <w:szCs w:val="28"/>
        </w:rPr>
        <w:t xml:space="preserve"> направлен</w:t>
      </w:r>
      <w:r w:rsidR="00B44597" w:rsidRPr="00717E20">
        <w:rPr>
          <w:rStyle w:val="3"/>
          <w:rFonts w:eastAsia="Consolas"/>
          <w:iCs w:val="0"/>
          <w:sz w:val="28"/>
          <w:szCs w:val="28"/>
        </w:rPr>
        <w:t>ию специальности</w:t>
      </w:r>
      <w:r w:rsidR="003C4576" w:rsidRPr="00717E20">
        <w:rPr>
          <w:rStyle w:val="3"/>
          <w:rFonts w:eastAsia="Calibri"/>
          <w:iCs w:val="0"/>
          <w:sz w:val="28"/>
          <w:szCs w:val="28"/>
        </w:rPr>
        <w:t>:</w:t>
      </w:r>
    </w:p>
    <w:p w:rsidR="007160EA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rStyle w:val="3"/>
          <w:rFonts w:eastAsia="Calibri"/>
          <w:i w:val="0"/>
          <w:iCs w:val="0"/>
          <w:sz w:val="28"/>
          <w:szCs w:val="28"/>
        </w:rPr>
        <w:t xml:space="preserve">2-74 02 01 </w:t>
      </w:r>
      <w:r w:rsidRPr="00F262F0">
        <w:rPr>
          <w:color w:val="000000"/>
          <w:sz w:val="28"/>
          <w:szCs w:val="28"/>
        </w:rPr>
        <w:t>Агрономия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 xml:space="preserve">2-74 02 04 </w:t>
      </w:r>
      <w:proofErr w:type="spellStart"/>
      <w:r w:rsidRPr="00F262F0">
        <w:rPr>
          <w:color w:val="000000"/>
          <w:sz w:val="28"/>
          <w:szCs w:val="28"/>
        </w:rPr>
        <w:t>Плодоовощеводство</w:t>
      </w:r>
      <w:proofErr w:type="spellEnd"/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2-74 02 06 Производство, хранение и переработка продукции растениеводства (по направлениям)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2-74 02 31 Агрохимия, семеноводство и защита растений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2-74 03 01 Зоотехния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2-74 03 02 Ветеринарная медицина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2-74 03 31 Пчеловодство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2-75 01 01 Лесное хозяйство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2-75 01 31 Охотничье хозяйство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2-75 01 51 Техническое обеспечение лесозаготовительных работ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lastRenderedPageBreak/>
        <w:t>2-75 02 01 Садово-парковое строительство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01 Лечебное дело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03 Медико-профилактическое дело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04 Медико-диагностическое дело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08 Фармация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31 Сестринское дело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32 Зуболечебное дело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33 Зубопротезное дело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34 Лечебный массаж</w:t>
      </w:r>
    </w:p>
    <w:p w:rsidR="00885F59" w:rsidRPr="00F262F0" w:rsidRDefault="00885F59" w:rsidP="00AD3367">
      <w:pPr>
        <w:ind w:firstLine="851"/>
        <w:jc w:val="both"/>
        <w:rPr>
          <w:color w:val="000000"/>
          <w:sz w:val="28"/>
          <w:szCs w:val="28"/>
        </w:rPr>
      </w:pPr>
      <w:r w:rsidRPr="00F262F0">
        <w:rPr>
          <w:color w:val="000000"/>
          <w:sz w:val="28"/>
          <w:szCs w:val="28"/>
        </w:rPr>
        <w:t>2-79 01 35 Медико-реабилитационное дело</w:t>
      </w:r>
    </w:p>
    <w:p w:rsidR="00885F59" w:rsidRPr="00F262F0" w:rsidRDefault="00885F59" w:rsidP="00AD3367">
      <w:pPr>
        <w:ind w:firstLine="567"/>
        <w:jc w:val="both"/>
        <w:rPr>
          <w:rStyle w:val="3"/>
          <w:rFonts w:eastAsia="Calibri"/>
          <w:i w:val="0"/>
          <w:iCs w:val="0"/>
          <w:sz w:val="28"/>
          <w:szCs w:val="28"/>
        </w:rPr>
      </w:pPr>
    </w:p>
    <w:p w:rsidR="007160EA" w:rsidRPr="00717E20" w:rsidRDefault="00F262F0" w:rsidP="00AD3367">
      <w:pPr>
        <w:ind w:firstLine="567"/>
        <w:jc w:val="both"/>
        <w:rPr>
          <w:rStyle w:val="3"/>
          <w:rFonts w:eastAsia="Calibri"/>
          <w:iCs w:val="0"/>
          <w:sz w:val="28"/>
          <w:szCs w:val="28"/>
        </w:rPr>
      </w:pPr>
      <w:r w:rsidRPr="00717E20">
        <w:rPr>
          <w:rStyle w:val="3"/>
          <w:rFonts w:eastAsia="Consolas"/>
          <w:iCs w:val="0"/>
          <w:sz w:val="28"/>
          <w:szCs w:val="28"/>
        </w:rPr>
        <w:t>3. Специальности, направления специальности, специализации</w:t>
      </w:r>
      <w:r w:rsidR="007160EA" w:rsidRPr="00717E20">
        <w:rPr>
          <w:rStyle w:val="3"/>
          <w:rFonts w:eastAsia="Consolas"/>
          <w:iCs w:val="0"/>
          <w:sz w:val="28"/>
          <w:szCs w:val="28"/>
        </w:rPr>
        <w:t xml:space="preserve"> профессионально-технического образования, соответствующие данно</w:t>
      </w:r>
      <w:r w:rsidR="00B44597" w:rsidRPr="00717E20">
        <w:rPr>
          <w:rStyle w:val="3"/>
          <w:rFonts w:eastAsia="Consolas"/>
          <w:iCs w:val="0"/>
          <w:sz w:val="28"/>
          <w:szCs w:val="28"/>
        </w:rPr>
        <w:t>му</w:t>
      </w:r>
      <w:r w:rsidR="007160EA" w:rsidRPr="00717E20">
        <w:rPr>
          <w:rStyle w:val="3"/>
          <w:rFonts w:eastAsia="Consolas"/>
          <w:iCs w:val="0"/>
          <w:sz w:val="28"/>
          <w:szCs w:val="28"/>
        </w:rPr>
        <w:t xml:space="preserve"> направлению специальности</w:t>
      </w:r>
      <w:r w:rsidR="007160EA" w:rsidRPr="00717E20">
        <w:rPr>
          <w:rStyle w:val="3"/>
          <w:rFonts w:eastAsia="Calibri"/>
          <w:iCs w:val="0"/>
          <w:sz w:val="28"/>
          <w:szCs w:val="28"/>
        </w:rPr>
        <w:t>:</w:t>
      </w:r>
    </w:p>
    <w:p w:rsidR="007160EA" w:rsidRPr="00F262F0" w:rsidRDefault="007160EA" w:rsidP="00AD3367">
      <w:pPr>
        <w:ind w:firstLine="851"/>
        <w:jc w:val="both"/>
        <w:rPr>
          <w:sz w:val="28"/>
          <w:szCs w:val="28"/>
        </w:rPr>
      </w:pPr>
      <w:r w:rsidRPr="00F262F0">
        <w:rPr>
          <w:sz w:val="28"/>
          <w:szCs w:val="28"/>
        </w:rPr>
        <w:t>3-74 02 51 Производство продукции растениеводства</w:t>
      </w:r>
    </w:p>
    <w:p w:rsidR="007160EA" w:rsidRPr="00F262F0" w:rsidRDefault="007160EA" w:rsidP="00AD3367">
      <w:pPr>
        <w:ind w:firstLine="851"/>
        <w:jc w:val="both"/>
        <w:rPr>
          <w:sz w:val="28"/>
          <w:szCs w:val="28"/>
        </w:rPr>
      </w:pPr>
      <w:r w:rsidRPr="00F262F0">
        <w:rPr>
          <w:sz w:val="28"/>
          <w:szCs w:val="28"/>
        </w:rPr>
        <w:t>3-74 03 03 Промышленное рыбоводство</w:t>
      </w:r>
    </w:p>
    <w:p w:rsidR="007160EA" w:rsidRPr="00F262F0" w:rsidRDefault="007160EA" w:rsidP="00AD3367">
      <w:pPr>
        <w:ind w:firstLine="851"/>
        <w:jc w:val="both"/>
        <w:rPr>
          <w:sz w:val="28"/>
          <w:szCs w:val="28"/>
        </w:rPr>
      </w:pPr>
      <w:r w:rsidRPr="00F262F0">
        <w:rPr>
          <w:sz w:val="28"/>
          <w:szCs w:val="28"/>
        </w:rPr>
        <w:t>3-74 03 31 Пчеловодство</w:t>
      </w:r>
    </w:p>
    <w:p w:rsidR="007160EA" w:rsidRPr="00F262F0" w:rsidRDefault="007160EA" w:rsidP="00AD3367">
      <w:pPr>
        <w:ind w:firstLine="851"/>
        <w:jc w:val="both"/>
        <w:rPr>
          <w:sz w:val="28"/>
          <w:szCs w:val="28"/>
        </w:rPr>
      </w:pPr>
      <w:r w:rsidRPr="00F262F0">
        <w:rPr>
          <w:sz w:val="28"/>
          <w:szCs w:val="28"/>
        </w:rPr>
        <w:t>3-74 03 51 Производство продукции животноводства</w:t>
      </w:r>
    </w:p>
    <w:p w:rsidR="007160EA" w:rsidRPr="00F262F0" w:rsidRDefault="007160EA" w:rsidP="00AD3367">
      <w:pPr>
        <w:ind w:firstLine="851"/>
        <w:jc w:val="both"/>
        <w:rPr>
          <w:sz w:val="28"/>
          <w:szCs w:val="28"/>
        </w:rPr>
      </w:pPr>
      <w:r w:rsidRPr="00F262F0">
        <w:rPr>
          <w:sz w:val="28"/>
          <w:szCs w:val="28"/>
        </w:rPr>
        <w:t>3-75 01 01 Лесное хозяйство</w:t>
      </w:r>
    </w:p>
    <w:p w:rsidR="007160EA" w:rsidRPr="00F262F0" w:rsidRDefault="007160EA" w:rsidP="00AD3367">
      <w:pPr>
        <w:ind w:firstLine="851"/>
        <w:jc w:val="both"/>
        <w:rPr>
          <w:sz w:val="28"/>
          <w:szCs w:val="28"/>
        </w:rPr>
      </w:pPr>
      <w:r w:rsidRPr="00F262F0">
        <w:rPr>
          <w:sz w:val="28"/>
          <w:szCs w:val="28"/>
        </w:rPr>
        <w:t>3-75 02 01 Садово-парковое строительство</w:t>
      </w:r>
    </w:p>
    <w:p w:rsidR="00885F59" w:rsidRPr="00F262F0" w:rsidRDefault="00885F59" w:rsidP="00AD3367">
      <w:pPr>
        <w:ind w:firstLine="851"/>
        <w:jc w:val="both"/>
        <w:rPr>
          <w:sz w:val="28"/>
          <w:szCs w:val="28"/>
        </w:rPr>
      </w:pPr>
    </w:p>
    <w:sectPr w:rsidR="00885F59" w:rsidRPr="00F262F0" w:rsidSect="00AD3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4576"/>
    <w:rsid w:val="0000645C"/>
    <w:rsid w:val="00056EA1"/>
    <w:rsid w:val="00100385"/>
    <w:rsid w:val="001936F1"/>
    <w:rsid w:val="00281595"/>
    <w:rsid w:val="002A0A0D"/>
    <w:rsid w:val="002B775A"/>
    <w:rsid w:val="002C537E"/>
    <w:rsid w:val="002D11F9"/>
    <w:rsid w:val="002E5EAD"/>
    <w:rsid w:val="00356968"/>
    <w:rsid w:val="00362E47"/>
    <w:rsid w:val="00365F5E"/>
    <w:rsid w:val="003C4576"/>
    <w:rsid w:val="003D628C"/>
    <w:rsid w:val="003E15F1"/>
    <w:rsid w:val="003E6D09"/>
    <w:rsid w:val="003F0A74"/>
    <w:rsid w:val="00424866"/>
    <w:rsid w:val="0045509A"/>
    <w:rsid w:val="004734B3"/>
    <w:rsid w:val="004F1E7D"/>
    <w:rsid w:val="00525FF8"/>
    <w:rsid w:val="0053277D"/>
    <w:rsid w:val="005353BB"/>
    <w:rsid w:val="005356B7"/>
    <w:rsid w:val="005370E8"/>
    <w:rsid w:val="005703E7"/>
    <w:rsid w:val="0059677D"/>
    <w:rsid w:val="005A38BA"/>
    <w:rsid w:val="006418B6"/>
    <w:rsid w:val="00650B34"/>
    <w:rsid w:val="00670B71"/>
    <w:rsid w:val="00684FF3"/>
    <w:rsid w:val="00686499"/>
    <w:rsid w:val="00690A85"/>
    <w:rsid w:val="006B2DE8"/>
    <w:rsid w:val="006E1ABD"/>
    <w:rsid w:val="006F5A45"/>
    <w:rsid w:val="007160EA"/>
    <w:rsid w:val="00717E20"/>
    <w:rsid w:val="00751031"/>
    <w:rsid w:val="007A2941"/>
    <w:rsid w:val="007A5476"/>
    <w:rsid w:val="00812DF5"/>
    <w:rsid w:val="00872601"/>
    <w:rsid w:val="00885F59"/>
    <w:rsid w:val="008F15C8"/>
    <w:rsid w:val="009265CE"/>
    <w:rsid w:val="00A22057"/>
    <w:rsid w:val="00A42A46"/>
    <w:rsid w:val="00AD09A1"/>
    <w:rsid w:val="00AD3367"/>
    <w:rsid w:val="00B44597"/>
    <w:rsid w:val="00BB2890"/>
    <w:rsid w:val="00BB3159"/>
    <w:rsid w:val="00D54A84"/>
    <w:rsid w:val="00D91CEB"/>
    <w:rsid w:val="00DC4B82"/>
    <w:rsid w:val="00E11624"/>
    <w:rsid w:val="00E62270"/>
    <w:rsid w:val="00E733CA"/>
    <w:rsid w:val="00EB4E0F"/>
    <w:rsid w:val="00F262F0"/>
    <w:rsid w:val="00F305F1"/>
    <w:rsid w:val="00F83F4F"/>
    <w:rsid w:val="00FA3CB1"/>
    <w:rsid w:val="00FB4192"/>
    <w:rsid w:val="00FD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3C45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3C45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User-pc</cp:lastModifiedBy>
  <cp:revision>2</cp:revision>
  <dcterms:created xsi:type="dcterms:W3CDTF">2020-03-29T21:26:00Z</dcterms:created>
  <dcterms:modified xsi:type="dcterms:W3CDTF">2020-03-29T21:26:00Z</dcterms:modified>
</cp:coreProperties>
</file>