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EB57B3" w:rsidRPr="005F6322" w:rsidTr="00EB57B3">
        <w:tc>
          <w:tcPr>
            <w:tcW w:w="3510" w:type="dxa"/>
            <w:vAlign w:val="center"/>
          </w:tcPr>
          <w:p w:rsidR="00EB57B3" w:rsidRPr="005F6322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EB57B3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B3" w:rsidRPr="005F6322" w:rsidTr="00EB57B3">
        <w:tc>
          <w:tcPr>
            <w:tcW w:w="3510" w:type="dxa"/>
            <w:vAlign w:val="center"/>
          </w:tcPr>
          <w:p w:rsidR="00EB57B3" w:rsidRPr="005F6322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EB57B3" w:rsidRPr="005F6322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B57B3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B3" w:rsidRPr="005F6322" w:rsidTr="00EB57B3">
        <w:tc>
          <w:tcPr>
            <w:tcW w:w="3510" w:type="dxa"/>
            <w:vAlign w:val="center"/>
          </w:tcPr>
          <w:p w:rsidR="00EB57B3" w:rsidRPr="005F6322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EB57B3" w:rsidRPr="005F6322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B3" w:rsidRPr="005F6322" w:rsidTr="00EB57B3">
        <w:tc>
          <w:tcPr>
            <w:tcW w:w="3510" w:type="dxa"/>
            <w:vAlign w:val="center"/>
          </w:tcPr>
          <w:p w:rsidR="00EB57B3" w:rsidRPr="005F6322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EB57B3" w:rsidRPr="005F6322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B3" w:rsidRPr="005F6322" w:rsidTr="00EB57B3">
        <w:tc>
          <w:tcPr>
            <w:tcW w:w="3510" w:type="dxa"/>
            <w:vAlign w:val="center"/>
          </w:tcPr>
          <w:p w:rsidR="00EB57B3" w:rsidRPr="005F6322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EB57B3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B3" w:rsidRPr="00257D09" w:rsidTr="00EB57B3">
        <w:tc>
          <w:tcPr>
            <w:tcW w:w="3510" w:type="dxa"/>
            <w:vAlign w:val="center"/>
          </w:tcPr>
          <w:p w:rsidR="00EB57B3" w:rsidRPr="00257D09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EB57B3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BA5B40" w:rsidRDefault="00BA5B40" w:rsidP="00EB5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Белорусский язык</w:t>
            </w:r>
          </w:p>
          <w:p w:rsidR="00EB57B3" w:rsidRPr="00257D09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7B3" w:rsidRPr="005F6322" w:rsidTr="00EB57B3">
        <w:tc>
          <w:tcPr>
            <w:tcW w:w="3510" w:type="dxa"/>
            <w:vAlign w:val="center"/>
          </w:tcPr>
          <w:p w:rsidR="00EB57B3" w:rsidRPr="005F6322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EB57B3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7B3" w:rsidRPr="005F6322" w:rsidRDefault="00EB57B3" w:rsidP="00EB5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57B3" w:rsidRPr="005F6322" w:rsidRDefault="00EB57B3" w:rsidP="00EB5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7B3" w:rsidRDefault="00EB57B3" w:rsidP="00EB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5F6322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EB57B3" w:rsidRDefault="00EB57B3" w:rsidP="00EB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EB57B3" w:rsidRDefault="00EB57B3" w:rsidP="00EB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365962" w:rsidRDefault="00365962" w:rsidP="00EB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365962" w:rsidRDefault="00365962" w:rsidP="00EB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365962" w:rsidRDefault="00365962" w:rsidP="00EB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365962" w:rsidRDefault="00365962" w:rsidP="00EB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365962" w:rsidRDefault="00365962" w:rsidP="00EB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365962" w:rsidRDefault="00365962" w:rsidP="00EB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365962" w:rsidRDefault="00365962" w:rsidP="00EB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365962" w:rsidRPr="005F6322" w:rsidRDefault="00365962" w:rsidP="00EB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EB57B3" w:rsidRDefault="00EB57B3" w:rsidP="00EB57B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7B3" w:rsidRPr="00103779" w:rsidRDefault="00EB57B3" w:rsidP="00EB57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03779">
        <w:rPr>
          <w:rFonts w:ascii="Times New Roman" w:eastAsia="Calibri" w:hAnsi="Times New Roman" w:cs="Times New Roman"/>
          <w:b/>
          <w:sz w:val="28"/>
          <w:szCs w:val="28"/>
        </w:rPr>
        <w:t>ОТВЕТЫ НА ЗАДАНИЯ</w:t>
      </w:r>
    </w:p>
    <w:p w:rsidR="00EB57B3" w:rsidRPr="00103779" w:rsidRDefault="00EB57B3" w:rsidP="00EB5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теоретического тура олимпиады школьников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белорусскому языку </w:t>
      </w:r>
    </w:p>
    <w:bookmarkEnd w:id="0"/>
    <w:p w:rsidR="00EB57B3" w:rsidRPr="00103779" w:rsidRDefault="00EB57B3" w:rsidP="00EB57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EB57B3" w:rsidRPr="00103779" w:rsidTr="00D65DE9">
        <w:trPr>
          <w:trHeight w:val="720"/>
        </w:trPr>
        <w:tc>
          <w:tcPr>
            <w:tcW w:w="2436" w:type="dxa"/>
            <w:vAlign w:val="center"/>
          </w:tcPr>
          <w:p w:rsidR="00EB57B3" w:rsidRPr="00103779" w:rsidRDefault="00EB57B3" w:rsidP="00D65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EB57B3" w:rsidRPr="00103779" w:rsidRDefault="00EB57B3" w:rsidP="00D65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  <w:tc>
          <w:tcPr>
            <w:tcW w:w="2437" w:type="dxa"/>
            <w:vAlign w:val="center"/>
          </w:tcPr>
          <w:p w:rsidR="00EB57B3" w:rsidRPr="00103779" w:rsidRDefault="00EB57B3" w:rsidP="00D65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EB57B3" w:rsidRPr="00103779" w:rsidRDefault="00EB57B3" w:rsidP="00D65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E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E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E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E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E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E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E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E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E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Default="00365962" w:rsidP="00EF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62" w:rsidRPr="00103779" w:rsidTr="00D65DE9">
        <w:trPr>
          <w:trHeight w:val="290"/>
        </w:trPr>
        <w:tc>
          <w:tcPr>
            <w:tcW w:w="2436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65962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7" w:type="dxa"/>
            <w:vAlign w:val="center"/>
          </w:tcPr>
          <w:p w:rsidR="00365962" w:rsidRPr="00103779" w:rsidRDefault="00365962" w:rsidP="00D6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962" w:rsidRDefault="00365962" w:rsidP="00365962">
      <w:pPr>
        <w:sectPr w:rsidR="00365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Заданні для алімпіяды 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 прадмеце “Беларуская мова”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1.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Адзначце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моўную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сям’ю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якую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ўваходзіць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беларуская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мова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усходнееўрапейская</w:t>
      </w: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моўная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сям’я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еўрапейская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моўная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сям’я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індаеўрапейская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моўная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сям’я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азіяцкая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моўная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сям’я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д) скандынаўская моўная сям’я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 Адзначце моўную групу, у якую ўваходзіць беларуская мова: 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стараславянская</w:t>
      </w: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моўная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раманская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моўная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індыйская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моўная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іранская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моўная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славянская</w:t>
      </w:r>
      <w:proofErr w:type="gram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моўная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3. </w:t>
      </w:r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Назавіце першыя беларускамоўныя выданні </w:t>
      </w:r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</w:t>
      </w:r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стагоддзя: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“Наша ніва”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“Наша воля”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“Наша доля”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“Наша жыццё”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“Наша хата”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tabs>
                <w:tab w:val="left" w:pos="51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4. Калі быў прыняты Закон “Аб мовах у Беларускай ССР”, які пацвердзіў дзяржаўны статус беларускай мовы?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1989 г.;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1994 г;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1990 г.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д) 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 г.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1991 г.;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5. Статус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дзяржаўн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ых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беларуская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і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руская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мовы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набылі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пасля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рэферэндуму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а)19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>91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года;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г) 2002 года;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б) 1995 года;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 xml:space="preserve">д) 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1959 года.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widowControl w:val="0"/>
              <w:tabs>
                <w:tab w:val="left" w:pos="328"/>
                <w:tab w:val="left" w:pos="2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в) 1938 года;</w:t>
            </w:r>
          </w:p>
          <w:p w:rsidR="00365962" w:rsidRPr="00365962" w:rsidRDefault="00365962" w:rsidP="003659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6. Калі пачалі дзейнічаць “Правілы беларускай арфаграфіі і пунктуацыі”, зацверджаныя Законам Рэспублікі Беларусь ад 23. 07. 2008 года?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а) 10 студзеня 2009 г.;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г) 1 верасня 2009 г.;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б) 24 ліпеня 2008 г.;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д) 2 студзеня 2010 г.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1 </w:t>
            </w:r>
            <w:proofErr w:type="spellStart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</w:rPr>
              <w:t>верасня</w:t>
            </w:r>
            <w:proofErr w:type="spellEnd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2010 г.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365962" w:rsidRPr="00365962" w:rsidRDefault="00365962" w:rsidP="003659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7. Мова – гэта: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здольнасць мозгу фіксаваць рэчаіснасць у форме думак, пачуццяў;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узаемадзеянне элементаў розных моўных сістэм ва ўмовах білінгвізму;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в) адлюстраванне рэчаіснасці ў форме суджэнняў, вывадаў;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своеасаблівая сістэма знакаў, гукаў;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д) сістэма лексіка-граматычных сродкаў, прызначаная для зносін паміж людзьмі ў грамадстве.</w:t>
      </w:r>
    </w:p>
    <w:p w:rsidR="00365962" w:rsidRPr="00365962" w:rsidRDefault="00365962" w:rsidP="003659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Адзначце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асноўныя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функцыі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мовы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этнаграф</w:t>
            </w:r>
            <w:proofErr w:type="spellEnd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proofErr w:type="spellStart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чная</w:t>
            </w:r>
            <w:proofErr w:type="spellEnd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камунікатыўная</w:t>
            </w:r>
            <w:proofErr w:type="spellEnd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акумулятыўная</w:t>
            </w:r>
            <w:proofErr w:type="spellEnd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</w:t>
            </w:r>
            <w:proofErr w:type="spellStart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мастацкая</w:t>
            </w:r>
            <w:proofErr w:type="spellEnd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назыўная</w:t>
            </w:r>
            <w:proofErr w:type="spellEnd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намінатыўная</w:t>
            </w:r>
            <w:proofErr w:type="spellEnd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9. Адзначце словы, лексічнае значэнне якіх указана няправільна: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пігмент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асобае рэчыва ў арганізме, якое надае афарбоўку скуры, валасам;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імпульс</w:t>
      </w:r>
      <w:r w:rsidRPr="003659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–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пабуджальная прычына, унутраны штуршок да дзеяння;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урадлівасць 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рэчыва, якое ўносіцца ў глебу для павелічэння ўраджаю;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спартыўны комплекс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сукупнасць збудаванняў, якія знаходзяцца на адной тэрыторыі;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арніталогія–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хімічнае злучэнне, у якім маецца вадарод, здольны замяшчацца металам з утварэннем солі.</w:t>
      </w:r>
    </w:p>
    <w:p w:rsidR="00365962" w:rsidRPr="00365962" w:rsidRDefault="00365962" w:rsidP="0036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10. Адзначце канструкцыі, у якіх выдзеленыя словы ўжыты ў пераносным значэнні: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а) </w:t>
            </w:r>
            <w:r w:rsidRPr="003659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ружовыя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мары;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г) </w:t>
            </w:r>
            <w:r w:rsidRPr="003659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пахне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ружа;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в) </w:t>
            </w:r>
            <w:r w:rsidRPr="003659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дыханне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чалавека;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д) </w:t>
            </w:r>
            <w:r w:rsidRPr="003659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корань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слова.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б) </w:t>
            </w:r>
            <w:r w:rsidRPr="003659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дыханне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зямлі;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11. Вызначыць, якія з выдзеленых слоў у прыведзеных словазлучэннях з’яўляюцца мнагазначнымі: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поле 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дзейнасці – шырокае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поле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парусная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ладдзя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– 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ход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ладдзі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крыніца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ведаў – сцюдзёная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крыніца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г) рэкорд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бегуна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зламаўся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бягун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жалезная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воля –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жалезная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бочка .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12. Адзначце словы-амонімы: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нязломны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такі, якога нельга перамагчы, знішчыць і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нязломны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стойкі, цвёрды ў перакананнях;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нага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адна з дзвюх канечнасцей чалавека і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нага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апора, ніжняя частка мэблі;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клетка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памяшканне з металічных або драўляных прутоў і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клетка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найпрасцейшая адзінка будовы жывога арганізма;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нямы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пазбаўлены здольнасці гаварыць і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нямы 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маўклівы, ціхі;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тромб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згустак крыві, які ўтвараецца ў крывяносным сасудзе і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тромб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смерч над сушай з моцным ветрам, ападкамі і навальніцай.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13. Адзначце радкі, у якіх усе словы сінанімічныя: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адвага, смеласць, мужнасць, храбрасць, бясстрашнасць, гераізм, геройства;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мароз, замаразкі, марозіць;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кадык, гарляк, адамаў яблык;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жалоба, жальба, жаліцца;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д) метабалізм, абмен рэчываў, прамежкавы абмен.</w:t>
      </w:r>
    </w:p>
    <w:p w:rsidR="00365962" w:rsidRPr="00365962" w:rsidRDefault="00365962" w:rsidP="0036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14. У якіх парах слоў выдзелены</w:t>
      </w:r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proofErr w:type="spellStart"/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словы</w:t>
      </w:r>
      <w:proofErr w:type="spellEnd"/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з’я</w:t>
      </w:r>
      <w:proofErr w:type="spellEnd"/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ў</w:t>
      </w:r>
      <w:proofErr w:type="spellStart"/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ляюцца</w:t>
      </w:r>
      <w:proofErr w:type="spellEnd"/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</w:t>
      </w:r>
      <w:proofErr w:type="spellEnd"/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ні</w:t>
      </w:r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</w:t>
      </w:r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5962" w:rsidRPr="00365962" w:rsidRDefault="00365962" w:rsidP="0036596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гіпертанія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гіпатанія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65962" w:rsidRPr="00365962" w:rsidRDefault="00365962" w:rsidP="0036596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</w:t>
      </w:r>
      <w:proofErr w:type="spellStart"/>
      <w:r w:rsidRPr="00365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вежая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 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proofErr w:type="spellStart"/>
      <w:r w:rsidRPr="00365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жывая</w:t>
      </w:r>
      <w:proofErr w:type="spellEnd"/>
      <w:r w:rsidRPr="00365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65962" w:rsidRPr="00365962" w:rsidRDefault="00365962" w:rsidP="0036596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</w:t>
      </w:r>
      <w:proofErr w:type="spellStart"/>
      <w:r w:rsidRPr="00365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тальныя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нервы 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proofErr w:type="spellStart"/>
      <w:r w:rsidRPr="00365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слабыя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нервы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65962" w:rsidRPr="00365962" w:rsidRDefault="00365962" w:rsidP="0036596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эндакрынныя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залозы –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экзакрынныя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залозы; </w:t>
      </w:r>
    </w:p>
    <w:p w:rsidR="00365962" w:rsidRPr="00365962" w:rsidRDefault="00365962" w:rsidP="0036596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д)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сырое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надвор'е –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мокрае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надвор’е.</w:t>
      </w:r>
    </w:p>
    <w:p w:rsidR="00365962" w:rsidRPr="00365962" w:rsidRDefault="00365962" w:rsidP="0036596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15. Адзначце пары слоў, якія з’яўляюцца паронімамі: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59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арэал – арэол;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59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г) трафейны – трахейны;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59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б) гадаванне – гадоўля;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59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д) пазітыўны – негатыўны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59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в)плыве – плавун – плывунец;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365962" w:rsidRPr="00365962" w:rsidRDefault="00365962" w:rsidP="0036596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tabs>
          <w:tab w:val="left" w:pos="2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16. Адзначце ўласнабеларускія словы: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а) асілак;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вясёлка;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б) ансамбль;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кнігаўка (птушка).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в) дах;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17. Адзначце запазычаныя словы: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бокс;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факультэт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турызм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вярба</w:t>
            </w:r>
            <w:proofErr w:type="spellEnd"/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вада</w:t>
            </w:r>
            <w:proofErr w:type="spellEnd"/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18. Адзначце словазлучэнні, у якіх выдзеленае слова адносіцца да спецыяльнай лексікі: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а) гіпертанічны </w:t>
            </w:r>
            <w:r w:rsidRPr="003659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крыз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</w:t>
            </w:r>
            <w:r w:rsidRPr="003659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 гуллівыя 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матылькі;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б) </w:t>
            </w:r>
            <w:r w:rsidRPr="003659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іанізацыя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паветра;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</w:t>
            </w:r>
            <w:r w:rsidRPr="003659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 шыпоўкі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чорнага колеру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в) </w:t>
            </w:r>
            <w:r w:rsidRPr="003659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фанат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футбола;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19. Адзначце, да якіх рускіх фразеалагізмаў правільна падабраны беларускія адпаведнікі: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час от часу не легче – чым далей, тым цяжэй;</w:t>
      </w:r>
    </w:p>
    <w:p w:rsidR="00365962" w:rsidRPr="00365962" w:rsidRDefault="00365962" w:rsidP="00365962">
      <w:pPr>
        <w:widowControl w:val="0"/>
        <w:shd w:val="clear" w:color="auto" w:fill="FFFFFF"/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вышел сухим из воды – д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прайшло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груши окалачивать – вуглы абціраць;</w:t>
      </w:r>
    </w:p>
    <w:p w:rsidR="00365962" w:rsidRPr="00365962" w:rsidRDefault="00365962" w:rsidP="00365962">
      <w:pPr>
        <w:widowControl w:val="0"/>
        <w:shd w:val="clear" w:color="auto" w:fill="FFFFFF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м</w:t>
      </w: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 не обидит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і</w:t>
      </w: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камара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зачэ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піц</w:t>
      </w: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65962" w:rsidRPr="00365962" w:rsidRDefault="00365962" w:rsidP="00365962">
      <w:pPr>
        <w:widowControl w:val="0"/>
        <w:shd w:val="clear" w:color="auto" w:fill="FFFFFF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д) у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м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густыя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багата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962" w:rsidRPr="00365962" w:rsidRDefault="00365962" w:rsidP="0036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20. </w:t>
      </w:r>
      <w:r w:rsidRPr="0036596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Дапішыце прыказкі і прымаўкі: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Шыла ў мяшку... .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Каб рыбу есці,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б) Дзе коратка, ...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Блізка відаць, ...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Не кажы гоп, ...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21. Адзначце словы, у якіх на месцы пропуску пішацца літара </w:t>
      </w:r>
      <w:r w:rsidRPr="003659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а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ябл...чны;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партфолі.. 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ст..працэнтны;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ч...мпіянат.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прафк...м;</w:t>
            </w:r>
          </w:p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22. Адзначце словы, у якіх на месцы пропуску пішацца літара </w:t>
      </w:r>
      <w:r w:rsidRPr="003659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э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Од...р;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камп’ют...р;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</w:t>
            </w:r>
            <w:r w:rsidRPr="00365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ru-RU"/>
              </w:rPr>
              <w:t xml:space="preserve"> р..грэсія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д..лікатэс.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в) </w:t>
            </w:r>
            <w:r w:rsidRPr="00365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ru-RU"/>
              </w:rPr>
              <w:t>ар..ндаваць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23. Адзначце словы, напісаныя правільна: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ворган;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бестселер;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фехтаванне;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васемнаццаты.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баластны;</w:t>
            </w:r>
          </w:p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24. Адзначце словы з правільным напісаннем: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правіант;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біяоптыка;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рэялізм;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</w:t>
            </w:r>
            <w:r w:rsidRPr="00365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ru-RU"/>
              </w:rPr>
              <w:t xml:space="preserve"> сімбіёз.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іянізацыя;</w:t>
            </w:r>
          </w:p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25. Адзначце словы, у якіх на месцы пропуску пішацца літара </w:t>
      </w:r>
      <w:r w:rsidRPr="003659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ў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а) </w:t>
            </w:r>
            <w:r w:rsidRPr="00365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ru-RU"/>
              </w:rPr>
              <w:t xml:space="preserve">ска(у,ў)т, 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</w:t>
            </w:r>
            <w:r w:rsidRPr="00365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ru-RU"/>
              </w:rPr>
              <w:t xml:space="preserve"> тры(у,ў)мф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</w:t>
            </w:r>
            <w:r w:rsidRPr="00365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ru-RU"/>
              </w:rPr>
              <w:t xml:space="preserve"> тэлешо(у,ў) 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</w:t>
            </w:r>
            <w:r w:rsidRPr="00365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ru-RU"/>
              </w:rPr>
              <w:t xml:space="preserve"> но(у,ў)тбук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в) </w:t>
            </w:r>
            <w:r w:rsidRPr="00365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дзяўчынка-(у, ў)нiкум</w:t>
            </w:r>
            <w:r w:rsidRPr="00365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26 Адзначце словы, у якіх на месцы пропуску пішацца літара </w:t>
      </w:r>
      <w:r w:rsidRPr="003659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е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в..лікадзяржаўны;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</w:t>
            </w:r>
            <w:r w:rsidRPr="00365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ru-RU"/>
              </w:rPr>
              <w:t xml:space="preserve"> п..лёстак</w:t>
            </w: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вогн..ўстойлівы;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дзвесц....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дз...вяты;</w:t>
            </w:r>
          </w:p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27. Адзначце назоўнікі, якія ў форме роднага склону адзіночнага ліку будуць мець канчатак - </w:t>
      </w:r>
      <w:r w:rsidRPr="003659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у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(-</w:t>
      </w:r>
      <w:r w:rsidRPr="003659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ю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біёлаг;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інтарэс;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навык;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хлеб.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футбол;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28. Адзначце назоўнікі, якія ў форме роднага склону адзіночнага ліку будуць мець канчатак  - </w:t>
      </w:r>
      <w:r w:rsidRPr="003659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а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(-</w:t>
      </w:r>
      <w:r w:rsidRPr="003659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я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рэфлекс;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твар;</w:t>
            </w:r>
          </w:p>
        </w:tc>
      </w:tr>
      <w:tr w:rsidR="00365962" w:rsidRPr="00365962" w:rsidTr="00D65DE9">
        <w:trPr>
          <w:trHeight w:val="445"/>
        </w:trPr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азот;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рукзак.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карась;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29. Адзначце назоўнікі, якія ў форме меснага склону адзіночнага ліку будуць мець канчатак  - </w:t>
      </w:r>
      <w:r w:rsidRPr="003659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у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(-</w:t>
      </w:r>
      <w:r w:rsidRPr="003659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ю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фермент;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бягун;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выкладчык;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герой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ліст;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30. Адзначце прозвішчы, якія не скланяюцца: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Змітрок Бядуля;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Антаніна Гулевіч;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Алена Верабей;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Павел Місько.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Мікола Луцэвіч;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31. Адзначце прыметнікі, якія маюць ступені параўнання: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мастацкія кніжкі;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зручная мэбля;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добрая сяброўка;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адукаваныя студэнты.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маральнае выхаванне;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32. Адзначце прыметнікі, якія пішуцца з вялікай літары:</w:t>
      </w:r>
    </w:p>
    <w:p w:rsidR="00365962" w:rsidRPr="00365962" w:rsidRDefault="00365962" w:rsidP="0036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(К,к)араткевічаў раман;</w:t>
      </w:r>
    </w:p>
    <w:p w:rsidR="00365962" w:rsidRPr="00365962" w:rsidRDefault="00365962" w:rsidP="0036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(С,с)партанскае выхаванне; </w:t>
      </w:r>
    </w:p>
    <w:p w:rsidR="00365962" w:rsidRPr="00365962" w:rsidRDefault="00365962" w:rsidP="0036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Садружнасць (Н,н)езалежных Дзяржаў;</w:t>
      </w:r>
    </w:p>
    <w:p w:rsidR="00365962" w:rsidRPr="00365962" w:rsidRDefault="00365962" w:rsidP="0036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г) (К,к)оласаўская стыпендыя;  </w:t>
      </w:r>
    </w:p>
    <w:p w:rsidR="00365962" w:rsidRPr="00365962" w:rsidRDefault="00365962" w:rsidP="0036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д) (М,м)ележаўская мова.</w:t>
      </w:r>
    </w:p>
    <w:p w:rsidR="00365962" w:rsidRPr="00365962" w:rsidRDefault="00365962" w:rsidP="0036596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33. Адзначце правільныя склонавыя формы лічэбнікаў:</w:t>
      </w:r>
    </w:p>
    <w:p w:rsidR="00365962" w:rsidRPr="00365962" w:rsidRDefault="00365962" w:rsidP="0036596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адзін з двухсот сямідзесяці чатырох абітурыентаў;</w:t>
      </w:r>
    </w:p>
    <w:p w:rsidR="00365962" w:rsidRPr="00365962" w:rsidRDefault="00365962" w:rsidP="0036596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у школе каля сто трыццаць вучняў;</w:t>
      </w:r>
    </w:p>
    <w:p w:rsidR="00365962" w:rsidRPr="00365962" w:rsidRDefault="00365962" w:rsidP="0036596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больш за сто дваццаць пяць тысяч наведвальнікаў;</w:t>
      </w:r>
    </w:p>
    <w:p w:rsidR="00365962" w:rsidRPr="00365962" w:rsidRDefault="00365962" w:rsidP="0036596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прадстаўлена двумастамі трыццаццю дзевяццю экзэмплярамі;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д) засеяць на чатырыста шасцідзесяці двух гектарах. </w:t>
      </w:r>
    </w:p>
    <w:p w:rsidR="00365962" w:rsidRPr="00365962" w:rsidRDefault="00365962" w:rsidP="0036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5962" w:rsidRPr="00365962" w:rsidRDefault="00365962" w:rsidP="0036596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34. Адзначце няправільна ўтвораныя дзеяслоўныя формы: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вы смеяцеся;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мы нясём;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мы прааналізуём;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вы пераядаяце.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tabs>
                <w:tab w:val="left" w:pos="18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вы каменціруяце;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35. Адзначце правільна ўтвораныя дзеепрыметнікі: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сплючы чалавек;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разлітая кіслата;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перакананы аптыміст;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утылізаваная папера.</w:t>
            </w:r>
          </w:p>
        </w:tc>
      </w:tr>
      <w:tr w:rsidR="00365962" w:rsidRPr="00365962" w:rsidTr="00D65DE9">
        <w:tc>
          <w:tcPr>
            <w:tcW w:w="4359" w:type="dxa"/>
          </w:tcPr>
          <w:p w:rsidR="00365962" w:rsidRPr="00365962" w:rsidRDefault="00365962" w:rsidP="00365962">
            <w:pPr>
              <w:tabs>
                <w:tab w:val="left" w:pos="18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рэабілітаваўшы пацыент;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36. Адзначце дзеепрыслоўі, перакладзеныя правільна: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508"/>
      </w:tblGrid>
      <w:tr w:rsidR="00365962" w:rsidRPr="00365962" w:rsidTr="00D65DE9">
        <w:tc>
          <w:tcPr>
            <w:tcW w:w="4644" w:type="dxa"/>
          </w:tcPr>
          <w:p w:rsidR="00365962" w:rsidRPr="00365962" w:rsidRDefault="00365962" w:rsidP="0036596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а)останавливаясь– спыняючыся;</w:t>
            </w:r>
          </w:p>
        </w:tc>
        <w:tc>
          <w:tcPr>
            <w:tcW w:w="3508" w:type="dxa"/>
          </w:tcPr>
          <w:p w:rsidR="00365962" w:rsidRPr="00365962" w:rsidRDefault="00365962" w:rsidP="0036596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г)отбиваясь–адбіваючы;</w:t>
            </w:r>
          </w:p>
        </w:tc>
      </w:tr>
      <w:tr w:rsidR="00365962" w:rsidRPr="00365962" w:rsidTr="00D65DE9">
        <w:tc>
          <w:tcPr>
            <w:tcW w:w="4644" w:type="dxa"/>
          </w:tcPr>
          <w:p w:rsidR="00365962" w:rsidRPr="00365962" w:rsidRDefault="00365962" w:rsidP="0036596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держа – трымая;</w:t>
            </w:r>
          </w:p>
        </w:tc>
        <w:tc>
          <w:tcPr>
            <w:tcW w:w="3508" w:type="dxa"/>
          </w:tcPr>
          <w:p w:rsidR="00365962" w:rsidRPr="00365962" w:rsidRDefault="00365962" w:rsidP="0036596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потеряв – згубячы.</w:t>
            </w:r>
          </w:p>
        </w:tc>
      </w:tr>
      <w:tr w:rsidR="00365962" w:rsidRPr="00365962" w:rsidTr="00D65DE9">
        <w:tc>
          <w:tcPr>
            <w:tcW w:w="4644" w:type="dxa"/>
          </w:tcPr>
          <w:p w:rsidR="00365962" w:rsidRPr="00365962" w:rsidRDefault="00365962" w:rsidP="00365962">
            <w:pPr>
              <w:tabs>
                <w:tab w:val="left" w:pos="18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простившись - развітаўшысь;</w:t>
            </w:r>
          </w:p>
        </w:tc>
        <w:tc>
          <w:tcPr>
            <w:tcW w:w="3508" w:type="dxa"/>
          </w:tcPr>
          <w:p w:rsidR="00365962" w:rsidRPr="00365962" w:rsidRDefault="00365962" w:rsidP="0036596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x-none"/>
              </w:rPr>
            </w:pPr>
          </w:p>
        </w:tc>
      </w:tr>
    </w:tbl>
    <w:p w:rsidR="00365962" w:rsidRPr="00365962" w:rsidRDefault="00365962" w:rsidP="003659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</w:pPr>
    </w:p>
    <w:p w:rsidR="00365962" w:rsidRPr="00365962" w:rsidRDefault="00365962" w:rsidP="003659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  <w:t>37. Адзначце сказы з сінтаксічнымі памылкамі:</w:t>
      </w:r>
    </w:p>
    <w:p w:rsidR="00365962" w:rsidRPr="00365962" w:rsidRDefault="00365962" w:rsidP="0036596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Усе ведаюць, якія чуткі ходзяць аб мне.</w:t>
      </w:r>
    </w:p>
    <w:p w:rsidR="00365962" w:rsidRPr="00365962" w:rsidRDefault="00365962" w:rsidP="0036596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Я ўдзячны лёсу, што з усіх краёў ён выбраў для мяне навекі гэты.</w:t>
      </w:r>
    </w:p>
    <w:p w:rsidR="00365962" w:rsidRPr="00365962" w:rsidRDefault="00365962" w:rsidP="0036596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У першы зімовы дзень ён захварэў пнеўманіяй.</w:t>
      </w:r>
    </w:p>
    <w:p w:rsidR="00365962" w:rsidRPr="00365962" w:rsidRDefault="00365962" w:rsidP="003659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г)</w:t>
      </w: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Безліч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жывіць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возера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62" w:rsidRPr="00365962" w:rsidRDefault="00365962" w:rsidP="0036596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д) </w:t>
      </w:r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расказалі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вас так </w:t>
      </w:r>
      <w:proofErr w:type="spellStart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дзякую</w:t>
      </w:r>
      <w:proofErr w:type="spellEnd"/>
      <w:r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62" w:rsidRPr="00365962" w:rsidRDefault="00365962" w:rsidP="00365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val="be-BY" w:eastAsia="be-BY"/>
        </w:rPr>
      </w:pPr>
    </w:p>
    <w:p w:rsidR="00365962" w:rsidRPr="00365962" w:rsidRDefault="00365962" w:rsidP="00365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val="be-BY" w:eastAsia="be-BY"/>
        </w:rPr>
        <w:t xml:space="preserve">38. </w:t>
      </w:r>
      <w:r w:rsidRPr="00365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Запішыце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рускія выразы па-беларуску, з у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лік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ам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нацыянальнай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адметнасці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выражэння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думкі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 беларускай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мове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365962" w:rsidRPr="00365962" w:rsidRDefault="00365962" w:rsidP="00365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</w:t>
      </w:r>
      <w:proofErr w:type="spellStart"/>
      <w:r w:rsidRPr="003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</w:t>
      </w:r>
      <w:proofErr w:type="spellEnd"/>
      <w:r w:rsidRPr="003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говоря; ей-богу; как говорится/так сказать; кстати; дел по горло; наедине; между делом; как следует; ничуть не удивил; ты прав; минуты три; точь-в-точь; мне </w:t>
      </w:r>
      <w:r w:rsidRPr="0036596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больно</w:t>
      </w:r>
      <w:r w:rsidRPr="003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ничего страшного. </w:t>
      </w:r>
    </w:p>
    <w:p w:rsidR="00365962" w:rsidRPr="00365962" w:rsidRDefault="00365962" w:rsidP="00365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  <w:t xml:space="preserve">39. Вызначце, якому стылю характэрны наступныя рысы: </w:t>
      </w: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x-none"/>
        </w:rPr>
        <w:t>дакладнасць, канкрэтнасць, лагічная паслядоўнасць выкладу, аб’ектыўнасць выказвання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а) афіцыйна-справавому;</w:t>
            </w:r>
          </w:p>
        </w:tc>
        <w:tc>
          <w:tcPr>
            <w:tcW w:w="4360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в) публіцыстычнаму.</w:t>
            </w:r>
          </w:p>
        </w:tc>
      </w:tr>
      <w:tr w:rsidR="00365962" w:rsidRPr="00365962" w:rsidTr="00D65DE9">
        <w:tc>
          <w:tcPr>
            <w:tcW w:w="4359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б) навуковаму;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  <w:t>40. Адзначце асноўныя рысы мастацкага стылю: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791"/>
      </w:tblGrid>
      <w:tr w:rsidR="00365962" w:rsidRPr="00365962" w:rsidTr="00D65DE9">
        <w:tc>
          <w:tcPr>
            <w:tcW w:w="4361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а) эмацыянальнасць;</w:t>
            </w:r>
          </w:p>
        </w:tc>
        <w:tc>
          <w:tcPr>
            <w:tcW w:w="3791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г) лаканічнасць выкладу;</w:t>
            </w:r>
          </w:p>
        </w:tc>
      </w:tr>
      <w:tr w:rsidR="00365962" w:rsidRPr="00365962" w:rsidTr="00D65DE9">
        <w:tc>
          <w:tcPr>
            <w:tcW w:w="4361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б) прастата;</w:t>
            </w:r>
          </w:p>
        </w:tc>
        <w:tc>
          <w:tcPr>
            <w:tcW w:w="3791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д)праяўленне творчай індывідуальнасці аўтара.</w:t>
            </w:r>
          </w:p>
        </w:tc>
      </w:tr>
      <w:tr w:rsidR="00365962" w:rsidRPr="00365962" w:rsidTr="00D65DE9">
        <w:tc>
          <w:tcPr>
            <w:tcW w:w="4361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в) вобразнасць;</w:t>
            </w:r>
          </w:p>
        </w:tc>
        <w:tc>
          <w:tcPr>
            <w:tcW w:w="3791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  <w:t>41. Адзначце прыкметы гутарковага стылю: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3649"/>
      </w:tblGrid>
      <w:tr w:rsidR="00365962" w:rsidRPr="00365962" w:rsidTr="00D65DE9">
        <w:tc>
          <w:tcPr>
            <w:tcW w:w="4503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а) натуральнасць маўлення;</w:t>
            </w:r>
          </w:p>
        </w:tc>
        <w:tc>
          <w:tcPr>
            <w:tcW w:w="3649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г) непасрэднасць;</w:t>
            </w:r>
          </w:p>
        </w:tc>
      </w:tr>
      <w:tr w:rsidR="00365962" w:rsidRPr="00365962" w:rsidTr="00D65DE9">
        <w:tc>
          <w:tcPr>
            <w:tcW w:w="4503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б) строгая лагічнасць;</w:t>
            </w:r>
          </w:p>
        </w:tc>
        <w:tc>
          <w:tcPr>
            <w:tcW w:w="3649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д) сцісласць.</w:t>
            </w:r>
          </w:p>
        </w:tc>
      </w:tr>
      <w:tr w:rsidR="00365962" w:rsidRPr="00365962" w:rsidTr="00D65DE9">
        <w:tc>
          <w:tcPr>
            <w:tcW w:w="4503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в) дакладнасць;</w:t>
            </w:r>
          </w:p>
        </w:tc>
        <w:tc>
          <w:tcPr>
            <w:tcW w:w="3649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  <w:t>42. Адзначце словы, якія можна аднесці да міжстылёвых: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508"/>
      </w:tblGrid>
      <w:tr w:rsidR="00365962" w:rsidRPr="00365962" w:rsidTr="00D65DE9">
        <w:tc>
          <w:tcPr>
            <w:tcW w:w="4644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а) зялёныя насаджэнні;</w:t>
            </w:r>
          </w:p>
        </w:tc>
        <w:tc>
          <w:tcPr>
            <w:tcW w:w="3508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г) кніга, дзень, сем;</w:t>
            </w:r>
          </w:p>
        </w:tc>
      </w:tr>
      <w:tr w:rsidR="00365962" w:rsidRPr="00365962" w:rsidTr="00D65DE9">
        <w:tc>
          <w:tcPr>
            <w:tcW w:w="4644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б) праца, жыццё, мэта;</w:t>
            </w:r>
          </w:p>
        </w:tc>
        <w:tc>
          <w:tcPr>
            <w:tcW w:w="3508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д) аналіз, дэдукцыя</w:t>
            </w:r>
          </w:p>
        </w:tc>
      </w:tr>
      <w:tr w:rsidR="00365962" w:rsidRPr="00365962" w:rsidTr="00D65DE9">
        <w:tc>
          <w:tcPr>
            <w:tcW w:w="4644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в) плесціся, балбатаць;</w:t>
            </w:r>
          </w:p>
        </w:tc>
        <w:tc>
          <w:tcPr>
            <w:tcW w:w="3508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  <w:t xml:space="preserve">43. 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Вызначце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для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якога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стылю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характэрна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наступная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лексіка</w:t>
      </w:r>
      <w:proofErr w:type="spellEnd"/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  <w:t>: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i/>
          <w:sz w:val="28"/>
          <w:szCs w:val="28"/>
          <w:lang w:val="be-BY" w:eastAsia="x-none"/>
        </w:rPr>
        <w:t>давяраю атрымаць, ацэначная камісія ў складзе, пастанавілі, сямейнае становішча, інструкцыя, кантракт?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224"/>
      </w:tblGrid>
      <w:tr w:rsidR="00365962" w:rsidRPr="00365962" w:rsidTr="00D65DE9">
        <w:tc>
          <w:tcPr>
            <w:tcW w:w="4928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а) гутарковага;</w:t>
            </w:r>
          </w:p>
        </w:tc>
        <w:tc>
          <w:tcPr>
            <w:tcW w:w="3224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 xml:space="preserve">г) мастацкага;   </w:t>
            </w:r>
          </w:p>
        </w:tc>
      </w:tr>
      <w:tr w:rsidR="00365962" w:rsidRPr="00365962" w:rsidTr="00D65DE9">
        <w:tc>
          <w:tcPr>
            <w:tcW w:w="4928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б) навуковага;</w:t>
            </w:r>
          </w:p>
        </w:tc>
        <w:tc>
          <w:tcPr>
            <w:tcW w:w="3224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д) публіцыстычнага.</w:t>
            </w:r>
          </w:p>
        </w:tc>
      </w:tr>
      <w:tr w:rsidR="00365962" w:rsidRPr="00365962" w:rsidTr="00D65DE9">
        <w:tc>
          <w:tcPr>
            <w:tcW w:w="4928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  <w:t>в) афіцыйна-справавога;</w:t>
            </w:r>
          </w:p>
        </w:tc>
        <w:tc>
          <w:tcPr>
            <w:tcW w:w="3224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x-none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  <w:t>44. Адзначце словы і словазлучэнні, якія не характэрны для навуковага стылю: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а) дарагое, вартае памяці;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lastRenderedPageBreak/>
        <w:t>б) зямелька, далёкія краіны, подых навальніцы;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в) мэта, аналіз, доказ;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г) такім чынам, у выніку таго;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д) правялі назіранне.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45. </w:t>
      </w: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Выпішыце парадкавыя нумары жанраў, якія адносяцца да навуковага маўлення.</w:t>
      </w:r>
    </w:p>
    <w:p w:rsidR="00365962" w:rsidRPr="00365962" w:rsidRDefault="00365962" w:rsidP="0036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/>
        </w:rPr>
        <w:t>1. Загад; 2. рэферат; 3. справаздача; 4. раман; 5. рэпартаж; 6. паэма; 7. заява; 8. акт; 9. канспект; 10. дакладная; 11. дыялог; 12. суправаджальны ліст; 13. анатацыя.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46. Адзначце асноўныя структурныя кампаненты рэферата: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4360"/>
      </w:tblGrid>
      <w:tr w:rsidR="00365962" w:rsidRPr="00365962" w:rsidTr="00D65DE9">
        <w:tc>
          <w:tcPr>
            <w:tcW w:w="4359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 уступ;</w:t>
            </w:r>
          </w:p>
        </w:tc>
        <w:tc>
          <w:tcPr>
            <w:tcW w:w="4360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г) заключная частка;</w:t>
            </w:r>
          </w:p>
        </w:tc>
      </w:tr>
      <w:tr w:rsidR="00365962" w:rsidRPr="00365962" w:rsidTr="00D65DE9">
        <w:tc>
          <w:tcPr>
            <w:tcW w:w="4359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апісанне;</w:t>
            </w:r>
          </w:p>
        </w:tc>
        <w:tc>
          <w:tcPr>
            <w:tcW w:w="4360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д) змест.</w:t>
            </w:r>
          </w:p>
        </w:tc>
      </w:tr>
      <w:tr w:rsidR="00365962" w:rsidRPr="00365962" w:rsidTr="00D65DE9">
        <w:tc>
          <w:tcPr>
            <w:tcW w:w="4359" w:type="dxa"/>
            <w:hideMark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в) доказ;</w:t>
            </w:r>
          </w:p>
        </w:tc>
        <w:tc>
          <w:tcPr>
            <w:tcW w:w="4360" w:type="dxa"/>
          </w:tcPr>
          <w:p w:rsidR="00365962" w:rsidRPr="00365962" w:rsidRDefault="00365962" w:rsidP="0036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47. У якім парадку звычайна будуецца бібліяграфічны спіс?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па ступені значнасці выкарыстанай крыніцы;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па парадку ўжывання крыніцы ў навуковым даследаванні;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у алфавітным парадку;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зыходзячы з уласных меркаванняў аўтара даследавання.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48. Адзначце словы, якія не ўжываюцца ў афіцыйна-справавым стылі:</w:t>
      </w: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прапаную, давяраю, загадваю;</w:t>
      </w: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суседка, бос, сакратарша, начальніца;</w:t>
      </w: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тачка, картопля, фортачка;</w:t>
      </w: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бюджэт, камісія, канферэнцыя.</w:t>
      </w: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</w:pP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  <w:t>49. Адзначце, што не ўласціва дакументу:</w:t>
      </w: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а) дакладнасць;</w:t>
      </w: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б) гутарковасць;</w:t>
      </w: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в) абгрунтаванасць;</w:t>
      </w: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г) лексіка абмежавага выкарыстання;</w:t>
      </w: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д) суб’ектыўная ацэначнасць.</w:t>
      </w:r>
    </w:p>
    <w:p w:rsidR="00365962" w:rsidRPr="00365962" w:rsidRDefault="00365962" w:rsidP="0036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365962" w:rsidRPr="00365962" w:rsidRDefault="00365962" w:rsidP="003659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50. Вызначце стыль і тып тэксту:</w:t>
      </w:r>
    </w:p>
    <w:p w:rsidR="00365962" w:rsidRPr="00365962" w:rsidRDefault="00365962" w:rsidP="003659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Вельмі важнай функцыяй мовы з’яўляецца </w:t>
      </w:r>
      <w:r w:rsidRPr="00365962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этнічная</w:t>
      </w:r>
      <w:r w:rsidRPr="00365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калі мова выступае прыкметай, сімвалам нацыі, сродкам этнічнай кансалідацыі і самасвядомасці. Асабліва выразна этнічная функцыя мовыпраяўляецца ў сітуацыях, дзе існуе культурна-моўная асіміляцыя аднаго народа іншым. Мова ў такім выпадку з’яўляецца фактарам еднасці этнасу: народ імкнецца захаваць сваю мову як сведчанне сваёй нацыянальна-гістарычнай адметнасці і культурна-духоўнай самабытнасці. Для беларускай мовы гэтая функцыя мае асаблівае значэнне.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65962" w:rsidRPr="00365962" w:rsidTr="00D65DE9">
        <w:tc>
          <w:tcPr>
            <w:tcW w:w="4643" w:type="dxa"/>
          </w:tcPr>
          <w:p w:rsidR="00365962" w:rsidRPr="00365962" w:rsidRDefault="00365962" w:rsidP="0036596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мастацкі, апісанне;</w:t>
            </w:r>
          </w:p>
        </w:tc>
        <w:tc>
          <w:tcPr>
            <w:tcW w:w="4644" w:type="dxa"/>
          </w:tcPr>
          <w:p w:rsidR="00365962" w:rsidRPr="00365962" w:rsidRDefault="00365962" w:rsidP="0036596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мастацкі, апавяданне;</w:t>
            </w:r>
          </w:p>
        </w:tc>
      </w:tr>
      <w:tr w:rsidR="00365962" w:rsidRPr="00365962" w:rsidTr="00D65DE9">
        <w:tc>
          <w:tcPr>
            <w:tcW w:w="4643" w:type="dxa"/>
          </w:tcPr>
          <w:p w:rsidR="00365962" w:rsidRPr="00365962" w:rsidRDefault="00365962" w:rsidP="0036596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навуковы, разважанне;</w:t>
            </w:r>
          </w:p>
        </w:tc>
        <w:tc>
          <w:tcPr>
            <w:tcW w:w="4644" w:type="dxa"/>
          </w:tcPr>
          <w:p w:rsidR="00365962" w:rsidRPr="00365962" w:rsidRDefault="00365962" w:rsidP="0036596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публіцыстычны, разважанне.</w:t>
            </w:r>
          </w:p>
        </w:tc>
      </w:tr>
      <w:tr w:rsidR="00365962" w:rsidRPr="00365962" w:rsidTr="00D65DE9">
        <w:tc>
          <w:tcPr>
            <w:tcW w:w="4643" w:type="dxa"/>
          </w:tcPr>
          <w:p w:rsidR="00365962" w:rsidRPr="00365962" w:rsidRDefault="00365962" w:rsidP="0036596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6596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навуковы, апісанне;</w:t>
            </w:r>
          </w:p>
        </w:tc>
        <w:tc>
          <w:tcPr>
            <w:tcW w:w="4644" w:type="dxa"/>
          </w:tcPr>
          <w:p w:rsidR="00365962" w:rsidRPr="00365962" w:rsidRDefault="00365962" w:rsidP="0036596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65962" w:rsidRPr="00365962" w:rsidRDefault="00365962" w:rsidP="0036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671A5" w:rsidRDefault="009671A5" w:rsidP="00365962"/>
    <w:sectPr w:rsidR="0096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38"/>
    <w:rsid w:val="00365962"/>
    <w:rsid w:val="006D3838"/>
    <w:rsid w:val="009671A5"/>
    <w:rsid w:val="00982B7A"/>
    <w:rsid w:val="00BA5B40"/>
    <w:rsid w:val="00E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7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659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7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659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Volkova_L</dc:creator>
  <cp:keywords/>
  <dc:description/>
  <cp:lastModifiedBy>Volkova_L</cp:lastModifiedBy>
  <cp:revision>6</cp:revision>
  <dcterms:created xsi:type="dcterms:W3CDTF">2019-12-18T11:12:00Z</dcterms:created>
  <dcterms:modified xsi:type="dcterms:W3CDTF">2019-12-23T06:03:00Z</dcterms:modified>
</cp:coreProperties>
</file>