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C5895" w:rsidTr="00F35513">
        <w:tc>
          <w:tcPr>
            <w:tcW w:w="10207" w:type="dxa"/>
            <w:shd w:val="clear" w:color="auto" w:fill="EAF1DD" w:themeFill="accent3" w:themeFillTint="33"/>
          </w:tcPr>
          <w:p w:rsidR="00EC5895" w:rsidRPr="00F35513" w:rsidRDefault="00F35513" w:rsidP="00EC5895">
            <w:pPr>
              <w:ind w:left="-959" w:firstLine="959"/>
              <w:jc w:val="right"/>
              <w:outlineLvl w:val="2"/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</w:pPr>
            <w:r w:rsidRPr="00F35513">
              <w:rPr>
                <w:rFonts w:ascii="Bookman Old Style" w:hAnsi="Bookman Old Style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E8C64D1" wp14:editId="3B046311">
                  <wp:simplePos x="0" y="0"/>
                  <wp:positionH relativeFrom="column">
                    <wp:posOffset>-247895</wp:posOffset>
                  </wp:positionH>
                  <wp:positionV relativeFrom="paragraph">
                    <wp:posOffset>-538578</wp:posOffset>
                  </wp:positionV>
                  <wp:extent cx="1165860" cy="1421765"/>
                  <wp:effectExtent l="0" t="0" r="0" b="0"/>
                  <wp:wrapNone/>
                  <wp:docPr id="4" name="Рисунок 4" descr="C:\Users\Hor_N\Desktop\Картинки\logot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r_N\Desktop\Картинки\logot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42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CB476C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Пол</w:t>
            </w:r>
            <w:r w:rsidR="00EC5895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есский</w:t>
            </w:r>
            <w:proofErr w:type="spellEnd"/>
            <w:r w:rsidR="00EC5895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 xml:space="preserve"> государственный </w:t>
            </w:r>
            <w:r w:rsidR="00624741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у</w:t>
            </w:r>
            <w:r w:rsidR="00EC5895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ниверситет</w:t>
            </w:r>
          </w:p>
          <w:p w:rsidR="00F35513" w:rsidRPr="006A4D88" w:rsidRDefault="00F35513" w:rsidP="00EC5895">
            <w:pPr>
              <w:jc w:val="right"/>
              <w:outlineLvl w:val="2"/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</w:pPr>
          </w:p>
          <w:p w:rsidR="00EC5895" w:rsidRPr="00F35513" w:rsidRDefault="00EC5895" w:rsidP="00EC5895">
            <w:pPr>
              <w:jc w:val="right"/>
              <w:outlineLvl w:val="2"/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</w:pPr>
            <w:r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БИБЛИОТЕКА</w:t>
            </w:r>
          </w:p>
          <w:p w:rsidR="00EC5895" w:rsidRPr="00FF2427" w:rsidRDefault="00EC5895" w:rsidP="00EC5895">
            <w:pPr>
              <w:jc w:val="right"/>
              <w:rPr>
                <w:rFonts w:ascii="Arial Black" w:hAnsi="Arial Black"/>
              </w:rPr>
            </w:pPr>
            <w:r w:rsidRPr="00F35513">
              <w:rPr>
                <w:rFonts w:ascii="Bookman Old Style" w:eastAsia="Times New Roman" w:hAnsi="Bookman Old Style" w:cs="Times New Roman"/>
                <w:b/>
                <w:i/>
                <w:sz w:val="36"/>
                <w:szCs w:val="36"/>
                <w:lang w:eastAsia="ru-RU"/>
              </w:rPr>
              <w:t>Информационно-библиографический отдел</w:t>
            </w:r>
          </w:p>
        </w:tc>
      </w:tr>
      <w:tr w:rsidR="00FF2427" w:rsidTr="00C81137">
        <w:trPr>
          <w:trHeight w:val="874"/>
        </w:trPr>
        <w:tc>
          <w:tcPr>
            <w:tcW w:w="10207" w:type="dxa"/>
          </w:tcPr>
          <w:p w:rsidR="00FF2427" w:rsidRPr="00657051" w:rsidRDefault="00FF2427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0795F" w:rsidTr="00C81137">
        <w:trPr>
          <w:cantSplit/>
          <w:trHeight w:val="10358"/>
        </w:trPr>
        <w:tc>
          <w:tcPr>
            <w:tcW w:w="10207" w:type="dxa"/>
            <w:shd w:val="clear" w:color="auto" w:fill="EAF1DD" w:themeFill="accent3" w:themeFillTint="33"/>
            <w:vAlign w:val="center"/>
          </w:tcPr>
          <w:p w:rsidR="0020795F" w:rsidRPr="00657051" w:rsidRDefault="0020795F">
            <w:pPr>
              <w:rPr>
                <w:rFonts w:ascii="Arial Black" w:hAnsi="Arial Black"/>
              </w:rPr>
            </w:pPr>
          </w:p>
          <w:p w:rsidR="006A4D88" w:rsidRPr="00657051" w:rsidRDefault="006A4D88">
            <w:pPr>
              <w:rPr>
                <w:rFonts w:ascii="Arial Black" w:hAnsi="Arial Black"/>
              </w:rPr>
            </w:pPr>
          </w:p>
          <w:p w:rsidR="006A4D88" w:rsidRPr="00657051" w:rsidRDefault="006A4D88">
            <w:pPr>
              <w:rPr>
                <w:rFonts w:ascii="Arial Black" w:hAnsi="Arial Black"/>
              </w:rPr>
            </w:pPr>
          </w:p>
          <w:p w:rsidR="0020795F" w:rsidRPr="009E3B2E" w:rsidRDefault="0020795F" w:rsidP="00EC5895">
            <w:pPr>
              <w:jc w:val="center"/>
              <w:outlineLvl w:val="2"/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</w:pPr>
            <w:r w:rsidRPr="009E3B2E"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  <w:t>БЮЛЛЕТЕНЬ</w:t>
            </w:r>
          </w:p>
          <w:p w:rsidR="0020795F" w:rsidRPr="009E3B2E" w:rsidRDefault="0020795F" w:rsidP="00EC5895">
            <w:pPr>
              <w:jc w:val="center"/>
              <w:outlineLvl w:val="2"/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</w:pPr>
            <w:bookmarkStart w:id="0" w:name="_НОВЫХ_ПОСТУПЛЕНИЙ"/>
            <w:bookmarkEnd w:id="0"/>
            <w:r w:rsidRPr="009E3B2E"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  <w:t xml:space="preserve">НОВЫХ </w:t>
            </w:r>
          </w:p>
          <w:p w:rsidR="0020795F" w:rsidRPr="009E3B2E" w:rsidRDefault="0020795F" w:rsidP="00EC5895">
            <w:pPr>
              <w:jc w:val="center"/>
              <w:outlineLvl w:val="2"/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</w:pPr>
            <w:r w:rsidRPr="009E3B2E"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  <w:t>ПОСТУПЛЕНИЙ</w:t>
            </w:r>
          </w:p>
          <w:p w:rsidR="0020795F" w:rsidRPr="009E3B2E" w:rsidRDefault="0020795F" w:rsidP="0020795F">
            <w:pPr>
              <w:jc w:val="center"/>
              <w:outlineLvl w:val="2"/>
              <w:rPr>
                <w:rFonts w:ascii="Bookman Old Style" w:hAnsi="Bookman Old Style"/>
                <w:sz w:val="110"/>
                <w:szCs w:val="110"/>
              </w:rPr>
            </w:pPr>
          </w:p>
          <w:p w:rsidR="006A4D88" w:rsidRDefault="006A4D88" w:rsidP="0020795F">
            <w:pPr>
              <w:jc w:val="center"/>
              <w:outlineLvl w:val="2"/>
              <w:rPr>
                <w:rFonts w:ascii="Bookman Old Style" w:hAnsi="Bookman Old Style" w:cs="Times New Roman"/>
                <w:b/>
                <w:sz w:val="70"/>
                <w:szCs w:val="70"/>
                <w:lang w:val="en-US"/>
              </w:rPr>
            </w:pPr>
          </w:p>
          <w:p w:rsidR="0020795F" w:rsidRPr="006A4D88" w:rsidRDefault="00F2017B" w:rsidP="0020795F">
            <w:pPr>
              <w:jc w:val="center"/>
              <w:outlineLvl w:val="2"/>
              <w:rPr>
                <w:rFonts w:ascii="Bookman Old Style" w:eastAsia="Times New Roman" w:hAnsi="Bookman Old Style" w:cs="Times New Roman"/>
                <w:b/>
                <w:bCs/>
                <w:sz w:val="70"/>
                <w:szCs w:val="70"/>
                <w:lang w:eastAsia="ru-RU"/>
              </w:rPr>
            </w:pPr>
            <w:r>
              <w:rPr>
                <w:rFonts w:ascii="Bookman Old Style" w:hAnsi="Bookman Old Style" w:cs="Times New Roman"/>
                <w:b/>
                <w:sz w:val="70"/>
                <w:szCs w:val="70"/>
              </w:rPr>
              <w:t>МАЙ</w:t>
            </w:r>
            <w:r>
              <w:rPr>
                <w:rFonts w:ascii="Bookman Old Style" w:hAnsi="Bookman Old Style"/>
                <w:b/>
                <w:sz w:val="70"/>
                <w:szCs w:val="70"/>
              </w:rPr>
              <w:t xml:space="preserve"> 2019</w:t>
            </w:r>
          </w:p>
          <w:p w:rsidR="0020795F" w:rsidRPr="00FF2427" w:rsidRDefault="00F3551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1FD2BD8F" wp14:editId="72BEE4B9">
                  <wp:simplePos x="0" y="0"/>
                  <wp:positionH relativeFrom="column">
                    <wp:posOffset>1239520</wp:posOffset>
                  </wp:positionH>
                  <wp:positionV relativeFrom="paragraph">
                    <wp:posOffset>680085</wp:posOffset>
                  </wp:positionV>
                  <wp:extent cx="3830320" cy="1405255"/>
                  <wp:effectExtent l="0" t="0" r="0" b="4445"/>
                  <wp:wrapNone/>
                  <wp:docPr id="3" name="Рисунок 3" descr="C:\Users\Hor_N\Desktop\888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r_N\Desktop\888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0320" cy="140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0795F" w:rsidRPr="005015E0" w:rsidRDefault="0020795F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761" w:rsidRPr="008F62F7" w:rsidRDefault="00015761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2F7">
        <w:rPr>
          <w:rFonts w:ascii="Times New Roman" w:hAnsi="Times New Roman" w:cs="Times New Roman"/>
          <w:sz w:val="28"/>
          <w:szCs w:val="28"/>
        </w:rPr>
        <w:lastRenderedPageBreak/>
        <w:t>Информационный бюллетень новых поступлений</w:t>
      </w:r>
      <w:r w:rsidR="008F62F7">
        <w:rPr>
          <w:rFonts w:ascii="Times New Roman" w:hAnsi="Times New Roman" w:cs="Times New Roman"/>
          <w:sz w:val="28"/>
          <w:szCs w:val="28"/>
        </w:rPr>
        <w:t xml:space="preserve"> </w:t>
      </w:r>
      <w:r w:rsidRPr="008F62F7">
        <w:rPr>
          <w:rFonts w:ascii="Times New Roman" w:hAnsi="Times New Roman" w:cs="Times New Roman"/>
          <w:sz w:val="28"/>
          <w:szCs w:val="28"/>
        </w:rPr>
        <w:t xml:space="preserve">содержит информацию о новых </w:t>
      </w:r>
      <w:r w:rsidR="00EB628A" w:rsidRPr="008F62F7">
        <w:rPr>
          <w:rFonts w:ascii="Times New Roman" w:hAnsi="Times New Roman" w:cs="Times New Roman"/>
          <w:sz w:val="28"/>
          <w:szCs w:val="28"/>
        </w:rPr>
        <w:t>документах,</w:t>
      </w:r>
      <w:r w:rsidRPr="008F62F7">
        <w:rPr>
          <w:rFonts w:ascii="Times New Roman" w:hAnsi="Times New Roman" w:cs="Times New Roman"/>
          <w:sz w:val="28"/>
          <w:szCs w:val="28"/>
        </w:rPr>
        <w:t xml:space="preserve"> поступивших </w:t>
      </w:r>
      <w:r w:rsidR="008F62F7" w:rsidRPr="008F62F7">
        <w:rPr>
          <w:rFonts w:ascii="Times New Roman" w:hAnsi="Times New Roman" w:cs="Times New Roman"/>
          <w:sz w:val="28"/>
          <w:szCs w:val="28"/>
        </w:rPr>
        <w:t xml:space="preserve">в фонд библиотеки Полесского государственного университета </w:t>
      </w:r>
      <w:r w:rsidRPr="008F62F7">
        <w:rPr>
          <w:rFonts w:ascii="Times New Roman" w:hAnsi="Times New Roman" w:cs="Times New Roman"/>
          <w:sz w:val="28"/>
          <w:szCs w:val="28"/>
        </w:rPr>
        <w:t>за указанный месяц.</w:t>
      </w:r>
    </w:p>
    <w:p w:rsidR="00EB628A" w:rsidRDefault="00015761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2F7">
        <w:rPr>
          <w:rFonts w:ascii="Times New Roman" w:hAnsi="Times New Roman" w:cs="Times New Roman"/>
          <w:sz w:val="28"/>
          <w:szCs w:val="28"/>
        </w:rPr>
        <w:t xml:space="preserve">Бюллетень новых поступлений  формируется на основе библиографических записей </w:t>
      </w:r>
      <w:r w:rsidR="008F62F7" w:rsidRPr="008F62F7">
        <w:rPr>
          <w:rFonts w:ascii="Times New Roman" w:hAnsi="Times New Roman" w:cs="Times New Roman"/>
          <w:sz w:val="28"/>
          <w:szCs w:val="28"/>
        </w:rPr>
        <w:t>э</w:t>
      </w:r>
      <w:r w:rsidRPr="008F62F7">
        <w:rPr>
          <w:rFonts w:ascii="Times New Roman" w:hAnsi="Times New Roman" w:cs="Times New Roman"/>
          <w:sz w:val="28"/>
          <w:szCs w:val="28"/>
        </w:rPr>
        <w:t>лектронного каталога (</w:t>
      </w:r>
      <w:hyperlink r:id="rId10" w:history="1">
        <w:r w:rsidR="00EB628A" w:rsidRPr="00281E6A">
          <w:rPr>
            <w:rStyle w:val="a6"/>
            <w:rFonts w:ascii="Times New Roman" w:hAnsi="Times New Roman" w:cs="Times New Roman"/>
            <w:sz w:val="28"/>
            <w:szCs w:val="28"/>
          </w:rPr>
          <w:t>https://lib.polessu.by/</w:t>
        </w:r>
      </w:hyperlink>
      <w:r w:rsidR="00EB628A">
        <w:rPr>
          <w:rFonts w:ascii="Times New Roman" w:hAnsi="Times New Roman" w:cs="Times New Roman"/>
          <w:sz w:val="28"/>
          <w:szCs w:val="28"/>
        </w:rPr>
        <w:t>).</w:t>
      </w:r>
    </w:p>
    <w:p w:rsidR="008F62F7" w:rsidRPr="008F62F7" w:rsidRDefault="008F62F7" w:rsidP="008F62F7">
      <w:pPr>
        <w:spacing w:after="0" w:line="30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8F62F7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Материал размещен в систематическом порядке по отраслям знания, внутри разделов – в алфавите авторов и заглавий.</w:t>
      </w:r>
    </w:p>
    <w:p w:rsidR="00D9107A" w:rsidRDefault="00D9107A" w:rsidP="008F62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62F7" w:rsidRPr="00D9107A" w:rsidRDefault="008F62F7" w:rsidP="008F62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1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Тематические разделы:</w:t>
      </w:r>
    </w:p>
    <w:p w:rsidR="008F62F7" w:rsidRPr="00D9107A" w:rsidRDefault="008F62F7" w:rsidP="008F62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62F7" w:rsidRPr="00D9107A" w:rsidRDefault="000C6159" w:rsidP="008F62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w:anchor="ХИМИЧЕСКИЕ" w:history="1">
        <w:r w:rsidR="008F62F7" w:rsidRPr="00D9107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Химические науки</w:t>
        </w:r>
      </w:hyperlink>
    </w:p>
    <w:p w:rsidR="008F62F7" w:rsidRPr="00D9107A" w:rsidRDefault="000C6159" w:rsidP="008F62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w:anchor="НАУКИ" w:history="1">
        <w:r w:rsidR="008F62F7" w:rsidRPr="00D9107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Науки о Земле</w:t>
        </w:r>
      </w:hyperlink>
    </w:p>
    <w:p w:rsidR="008F62F7" w:rsidRPr="00D9107A" w:rsidRDefault="000C6159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БИОЛОГИЧЕСКИЕ" w:history="1">
        <w:r w:rsidR="008F62F7" w:rsidRPr="00D910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Биологические науки</w:t>
        </w:r>
      </w:hyperlink>
    </w:p>
    <w:p w:rsidR="008F62F7" w:rsidRPr="00D9107A" w:rsidRDefault="000C6159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ТЕХНИКА" w:history="1">
        <w:r w:rsidR="008F62F7" w:rsidRPr="00D910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Техника. Технические науки</w:t>
        </w:r>
      </w:hyperlink>
    </w:p>
    <w:p w:rsidR="008F62F7" w:rsidRPr="00D9107A" w:rsidRDefault="000C6159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СЕЛЬСКОЕ" w:history="1">
        <w:r w:rsidR="008F62F7" w:rsidRPr="00D910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Сельское и лесное хозяйство</w:t>
        </w:r>
      </w:hyperlink>
    </w:p>
    <w:p w:rsidR="008F62F7" w:rsidRPr="00D9107A" w:rsidRDefault="000C6159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ЗДРАВООХРАНЕНИЕ" w:history="1">
        <w:r w:rsidR="008F62F7" w:rsidRPr="00D910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Здравоохранение. Медицинские науки</w:t>
        </w:r>
      </w:hyperlink>
    </w:p>
    <w:p w:rsidR="008F62F7" w:rsidRPr="00D9107A" w:rsidRDefault="000C6159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СОЦИОЛОГИЧЕСКИЕ" w:history="1">
        <w:r w:rsidR="008F62F7" w:rsidRPr="00D910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Социальные науки</w:t>
        </w:r>
      </w:hyperlink>
    </w:p>
    <w:p w:rsidR="008F62F7" w:rsidRPr="00D9107A" w:rsidRDefault="000C6159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ЭКОНОМИКА" w:history="1">
        <w:r w:rsidR="008F62F7" w:rsidRPr="00D910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Экономика. Экономические науки</w:t>
        </w:r>
      </w:hyperlink>
    </w:p>
    <w:p w:rsidR="008F62F7" w:rsidRPr="00D9107A" w:rsidRDefault="000C6159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ОБРАЗОВАНИЕ" w:history="1">
        <w:r w:rsidR="008F62F7" w:rsidRPr="00D910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Образование. Педагогические науки</w:t>
        </w:r>
      </w:hyperlink>
    </w:p>
    <w:p w:rsidR="008F62F7" w:rsidRPr="00D9107A" w:rsidRDefault="000C6159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ФИЗИЧЕСКАЯ" w:history="1">
        <w:r w:rsidR="008F62F7" w:rsidRPr="00D910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Физическая культура и спорт</w:t>
        </w:r>
      </w:hyperlink>
    </w:p>
    <w:p w:rsidR="008F62F7" w:rsidRPr="00D9107A" w:rsidRDefault="000C6159" w:rsidP="008F62F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hyperlink w:anchor="ЯЗЫКОЗНАНИЕ" w:history="1">
        <w:r w:rsidR="008F62F7" w:rsidRPr="00D910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Языкознание</w:t>
        </w:r>
      </w:hyperlink>
    </w:p>
    <w:p w:rsidR="008F62F7" w:rsidRPr="00D9107A" w:rsidRDefault="000C6159" w:rsidP="008F62F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hyperlink w:anchor="РЕЛИГИЯ" w:history="1">
        <w:r w:rsidR="008F62F7" w:rsidRPr="00D910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Религия</w:t>
        </w:r>
      </w:hyperlink>
    </w:p>
    <w:p w:rsidR="00D9107A" w:rsidRPr="00D9107A" w:rsidRDefault="00D9107A" w:rsidP="008F62F7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7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begin"/>
      </w:r>
      <w:r w:rsidRPr="00D9107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 xml:space="preserve"> HYPERLINK  \l "БИОЭТИКА" </w:instrText>
      </w:r>
      <w:r w:rsidRPr="00D9107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separate"/>
      </w:r>
      <w:r w:rsidRPr="00D9107A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Биоэтика</w:t>
      </w:r>
    </w:p>
    <w:p w:rsidR="008F62F7" w:rsidRDefault="00D9107A" w:rsidP="008F62F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D9107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</w:p>
    <w:p w:rsidR="00D9107A" w:rsidRDefault="00D9107A" w:rsidP="008F62F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D9107A" w:rsidRDefault="00D9107A" w:rsidP="008F62F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D9107A" w:rsidRDefault="00D9107A" w:rsidP="008F62F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D9107A" w:rsidRPr="008F62F7" w:rsidRDefault="00D9107A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99" w:type="dxa"/>
        <w:tblInd w:w="-885" w:type="dxa"/>
        <w:tblLook w:val="04A0" w:firstRow="1" w:lastRow="0" w:firstColumn="1" w:lastColumn="0" w:noHBand="0" w:noVBand="1"/>
      </w:tblPr>
      <w:tblGrid>
        <w:gridCol w:w="898"/>
        <w:gridCol w:w="40"/>
        <w:gridCol w:w="1532"/>
        <w:gridCol w:w="44"/>
        <w:gridCol w:w="8031"/>
        <w:gridCol w:w="654"/>
      </w:tblGrid>
      <w:tr w:rsidR="008F62F7" w:rsidRPr="008F62F7" w:rsidTr="0063510B">
        <w:trPr>
          <w:gridBefore w:val="2"/>
          <w:wBefore w:w="938" w:type="dxa"/>
        </w:trPr>
        <w:tc>
          <w:tcPr>
            <w:tcW w:w="10261" w:type="dxa"/>
            <w:gridSpan w:val="4"/>
            <w:shd w:val="clear" w:color="auto" w:fill="auto"/>
          </w:tcPr>
          <w:p w:rsidR="008F62F7" w:rsidRPr="007F7F7F" w:rsidRDefault="008F62F7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7F7F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Сиглы</w:t>
            </w:r>
            <w:proofErr w:type="spellEnd"/>
            <w:r w:rsidRPr="007F7F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хранения:</w:t>
            </w:r>
          </w:p>
          <w:p w:rsidR="008F62F7" w:rsidRPr="007F7F7F" w:rsidRDefault="008F62F7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ЧЗ 1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читальный зал (ул. Кирова,  24)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ЧЗ 2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читальный зал (ул. Пушкина, 4)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абонемент учебной литературы (ул. Кирова, 24)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абонемент </w:t>
            </w:r>
            <w:proofErr w:type="gramStart"/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научной</w:t>
            </w:r>
            <w:proofErr w:type="gramEnd"/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художественной лит-</w:t>
            </w:r>
            <w:proofErr w:type="spellStart"/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ры</w:t>
            </w:r>
            <w:proofErr w:type="spellEnd"/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(ул. Пушкина, 4)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А3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абонемент учебной литературы (ул. Пушкина, 4)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ХР</w:t>
            </w:r>
            <w:proofErr w:type="gramEnd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книгохранилище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медиатека</w:t>
            </w:r>
            <w:proofErr w:type="spellEnd"/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(зал электронных ресурсов)</w:t>
            </w:r>
          </w:p>
          <w:p w:rsidR="00D9107A" w:rsidRDefault="00D9107A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D9107A" w:rsidRPr="007F7F7F" w:rsidRDefault="00D9107A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 </w:t>
            </w:r>
            <w:r w:rsidR="00BF22C4"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1" w:name="ХИМИЧЕСКИ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ХИМИЧЕСКИЕ</w:t>
            </w:r>
            <w:bookmarkEnd w:id="1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НАУКИ</w:t>
            </w:r>
          </w:p>
          <w:p w:rsidR="00896A81" w:rsidRPr="00657051" w:rsidRDefault="00896A81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24.2 – ОРГАНИЧЕСКАЯ ХИМИЯ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41382" w:rsidRPr="00D41382" w:rsidRDefault="00D41382" w:rsidP="00D4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13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24.2</w:t>
            </w:r>
          </w:p>
          <w:p w:rsidR="00D41382" w:rsidRPr="00D41382" w:rsidRDefault="00D41382" w:rsidP="00D4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13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Х 95</w:t>
            </w:r>
          </w:p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</w:tcPr>
          <w:p w:rsidR="00D41382" w:rsidRPr="00D41382" w:rsidRDefault="00D41382" w:rsidP="00D4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D413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Хрусталёв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D413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В.В.</w:t>
            </w:r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Введение в неорганическую химию = </w:t>
            </w:r>
            <w:proofErr w:type="spellStart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Introduction</w:t>
            </w:r>
            <w:proofErr w:type="spellEnd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to</w:t>
            </w:r>
            <w:proofErr w:type="spellEnd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the</w:t>
            </w:r>
            <w:proofErr w:type="spellEnd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inorganic</w:t>
            </w:r>
            <w:proofErr w:type="spellEnd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chemistry</w:t>
            </w:r>
            <w:proofErr w:type="spellEnd"/>
            <w:proofErr w:type="gramStart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практикум / В. В. </w:t>
            </w:r>
            <w:proofErr w:type="spellStart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Хрусталёв</w:t>
            </w:r>
            <w:proofErr w:type="spellEnd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Т. В. Латушко, Т. А. </w:t>
            </w:r>
            <w:proofErr w:type="spellStart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Хрусталёва</w:t>
            </w:r>
            <w:proofErr w:type="spellEnd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здравоохранения Республики Беларусь, Белорусский государственный медицинский университет, Кафедра общей химии. - 2-е изд. - Минск : БГМУ, 2019. - 96 с.</w:t>
            </w:r>
          </w:p>
          <w:p w:rsidR="00EB628A" w:rsidRPr="00657051" w:rsidRDefault="00D41382" w:rsidP="00D4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 </w:t>
            </w:r>
            <w:r w:rsidR="00BF22C4"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2" w:name="НАУКИ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НАУКИ</w:t>
            </w:r>
            <w:bookmarkEnd w:id="2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ЗЕМЛЕ</w:t>
            </w:r>
          </w:p>
          <w:p w:rsidR="00896A81" w:rsidRPr="00657051" w:rsidRDefault="00896A81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26.22 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ГИДРОЛОГИЯ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361C15" w:rsidRPr="00361C15" w:rsidRDefault="00361C15" w:rsidP="00361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1C1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26.22</w:t>
            </w:r>
          </w:p>
          <w:p w:rsidR="00361C15" w:rsidRPr="00361C15" w:rsidRDefault="00361C15" w:rsidP="00361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1C1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 67</w:t>
            </w:r>
          </w:p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361C15" w:rsidRPr="00361C15" w:rsidRDefault="00361C15" w:rsidP="00361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61C1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Волкова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361C1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И.В.</w:t>
            </w:r>
            <w:r w:rsidRPr="00361C1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Оценка качества воды водоемов </w:t>
            </w:r>
            <w:proofErr w:type="spellStart"/>
            <w:r w:rsidRPr="00361C1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361C1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назначения</w:t>
            </w:r>
            <w:proofErr w:type="gramStart"/>
            <w:r w:rsidRPr="00361C1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61C1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для студентов высших и средних профессиональных учебных заведений, обучающихся по направлению "Водные биоресурсы и </w:t>
            </w:r>
            <w:proofErr w:type="spellStart"/>
            <w:r w:rsidRPr="00361C1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аквакультура</w:t>
            </w:r>
            <w:proofErr w:type="spellEnd"/>
            <w:r w:rsidRPr="00361C1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" и специальностям" Ихтиология и рыбоводство", "Экология", "</w:t>
            </w:r>
            <w:proofErr w:type="spellStart"/>
            <w:r w:rsidRPr="00361C1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Биоэкология</w:t>
            </w:r>
            <w:proofErr w:type="spellEnd"/>
            <w:r w:rsidRPr="00361C1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" / И. В. Волкова, Т. С. Ершова, С. В. Шипулин. - 2-е изд., </w:t>
            </w:r>
            <w:proofErr w:type="spellStart"/>
            <w:r w:rsidRPr="00361C1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361C1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и доп. - М. : ЮРАЙТ, 2018. - 294 с. - (Университеты России)</w:t>
            </w:r>
          </w:p>
          <w:p w:rsidR="00EB628A" w:rsidRPr="00657051" w:rsidRDefault="00361C15" w:rsidP="00361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1C1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Pr="00657051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 </w:t>
            </w:r>
            <w:r w:rsidR="00BF22C4"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3" w:name="БИОЛОГИЧЕСКИ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БИОЛОГИЧЕСКИЕ</w:t>
            </w:r>
            <w:bookmarkEnd w:id="3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7D1641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7D1641" w:rsidRPr="00EB628A" w:rsidRDefault="007D1641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7D1641" w:rsidRPr="007D1641" w:rsidRDefault="007D1641" w:rsidP="007D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164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28.04</w:t>
            </w:r>
          </w:p>
          <w:p w:rsidR="007D1641" w:rsidRPr="007D1641" w:rsidRDefault="007D1641" w:rsidP="007D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164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 53</w:t>
            </w:r>
          </w:p>
          <w:p w:rsidR="007D1641" w:rsidRPr="00EB628A" w:rsidRDefault="007D1641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7D1641" w:rsidRPr="007D1641" w:rsidRDefault="007D1641" w:rsidP="007D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D164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Алферова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7D164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Г.А.</w:t>
            </w:r>
            <w:r w:rsidRPr="007D164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Генетика. Практикум</w:t>
            </w:r>
            <w:proofErr w:type="gramStart"/>
            <w:r w:rsidRPr="007D164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D164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для академического </w:t>
            </w:r>
            <w:proofErr w:type="spellStart"/>
            <w:r w:rsidRPr="007D164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D164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/ Г. А. Алферова, Г. А. Ткачева, Н. И. </w:t>
            </w:r>
            <w:proofErr w:type="spellStart"/>
            <w:r w:rsidRPr="007D164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Прилипко</w:t>
            </w:r>
            <w:proofErr w:type="spellEnd"/>
            <w:r w:rsidRPr="007D164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- 2-е изд., </w:t>
            </w:r>
            <w:proofErr w:type="spellStart"/>
            <w:r w:rsidRPr="007D164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7D164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и доп. - М. : ЮРАЙТ, 2018. - 175 с. - (Бакалавр. </w:t>
            </w:r>
            <w:proofErr w:type="gramStart"/>
            <w:r w:rsidRPr="007D164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Академический курс)</w:t>
            </w:r>
            <w:proofErr w:type="gramEnd"/>
          </w:p>
          <w:p w:rsidR="007D1641" w:rsidRPr="00657051" w:rsidRDefault="007D1641" w:rsidP="007D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164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4832A5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4832A5" w:rsidRPr="00EB628A" w:rsidRDefault="004832A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4832A5" w:rsidRPr="004832A5" w:rsidRDefault="004832A5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32A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28.04</w:t>
            </w:r>
          </w:p>
          <w:p w:rsidR="004832A5" w:rsidRPr="004832A5" w:rsidRDefault="004832A5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32A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 53</w:t>
            </w:r>
          </w:p>
          <w:p w:rsidR="004832A5" w:rsidRPr="007D1641" w:rsidRDefault="004832A5" w:rsidP="007D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4832A5" w:rsidRPr="004832A5" w:rsidRDefault="004832A5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4832A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Алферова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4832A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Г.А.</w:t>
            </w:r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Генетика. Практикум</w:t>
            </w:r>
            <w:proofErr w:type="gramStart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для академического </w:t>
            </w:r>
            <w:proofErr w:type="spellStart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допущено Учебно-методическим объединением по специальностям педагогического образования / Г. А. Алферова, Г. П. Подгорнова, Т. И. Кондаурова. - 3-е изд., </w:t>
            </w:r>
            <w:proofErr w:type="spellStart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и доп. - М. : ЮРАЙТ, 2019. - 200 с. - (Бакалавр. </w:t>
            </w:r>
            <w:proofErr w:type="gramStart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Академический курс)</w:t>
            </w:r>
            <w:proofErr w:type="gramEnd"/>
          </w:p>
          <w:p w:rsidR="004832A5" w:rsidRPr="007D1641" w:rsidRDefault="004832A5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41382" w:rsidRPr="00D41382" w:rsidRDefault="00D41382" w:rsidP="00D4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13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28.072</w:t>
            </w:r>
          </w:p>
          <w:p w:rsidR="00D41382" w:rsidRPr="00D41382" w:rsidRDefault="00D41382" w:rsidP="00D4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413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D413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63</w:t>
            </w:r>
          </w:p>
          <w:p w:rsidR="00EB628A" w:rsidRPr="00EB628A" w:rsidRDefault="00EB628A" w:rsidP="00D4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41382" w:rsidRPr="00D41382" w:rsidRDefault="00D41382" w:rsidP="00D4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D413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Биологическая химия. Практикум</w:t>
            </w:r>
            <w:proofErr w:type="gramStart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: рекомендовано Учебно-методическим объединением по высшему медицинскому, фармацевтическому образованию для студентов учреждений высшего образования, обучающихся по специальности 1-79 01 07 "Стоматология" / А. Д. </w:t>
            </w:r>
            <w:proofErr w:type="spellStart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Таганович</w:t>
            </w:r>
            <w:proofErr w:type="spellEnd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 ; Министерство здравоохранения Республики Беларусь, Белорусский государственный медицинский университет, Кафедра биологической химии. - 2-е изд. - Минск : БГМУ, 2018. - 147 с.</w:t>
            </w:r>
          </w:p>
          <w:p w:rsidR="00EB628A" w:rsidRPr="00657051" w:rsidRDefault="00D41382" w:rsidP="00D4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41382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41382" w:rsidRPr="00EB628A" w:rsidRDefault="00D41382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41382" w:rsidRPr="00D41382" w:rsidRDefault="00D41382" w:rsidP="00D4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13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</w:t>
            </w:r>
          </w:p>
          <w:p w:rsidR="00D41382" w:rsidRPr="00D41382" w:rsidRDefault="00D41382" w:rsidP="00D4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413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D413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63</w:t>
            </w:r>
          </w:p>
          <w:p w:rsidR="00D41382" w:rsidRPr="00D41382" w:rsidRDefault="00D41382" w:rsidP="00D4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41382" w:rsidRPr="00D41382" w:rsidRDefault="00D41382" w:rsidP="00D4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D413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Биология</w:t>
            </w:r>
            <w:proofErr w:type="gramStart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практикум для слушателей подготовительного отделения. В трех частях. Ч. 2 / В. Э. </w:t>
            </w:r>
            <w:proofErr w:type="spellStart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Бутвиловский</w:t>
            </w:r>
            <w:proofErr w:type="spellEnd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</w:t>
            </w:r>
            <w:proofErr w:type="gramStart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Министерство здравоохранения Республики Беларусь, Белорусский государственный медицинский университет, Кафедра биологии. - Минск</w:t>
            </w:r>
            <w:proofErr w:type="gramStart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БГМУ, 2018. - 127 с.</w:t>
            </w:r>
          </w:p>
          <w:p w:rsidR="00D41382" w:rsidRPr="00D41382" w:rsidRDefault="00D41382" w:rsidP="00D4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7D1641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7D1641" w:rsidRPr="00EB628A" w:rsidRDefault="007D1641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7D1641" w:rsidRPr="007D1641" w:rsidRDefault="007D1641" w:rsidP="007D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164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28.04</w:t>
            </w:r>
          </w:p>
          <w:p w:rsidR="007D1641" w:rsidRPr="007D1641" w:rsidRDefault="007D1641" w:rsidP="007D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164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 34</w:t>
            </w:r>
          </w:p>
          <w:p w:rsidR="007D1641" w:rsidRPr="00D41382" w:rsidRDefault="007D1641" w:rsidP="00D4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7D1641" w:rsidRPr="007D1641" w:rsidRDefault="007D1641" w:rsidP="007D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164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Нахаева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7D164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В.И.</w:t>
            </w:r>
            <w:r w:rsidRPr="007D164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Общая генетика. Практический курс</w:t>
            </w:r>
            <w:proofErr w:type="gramStart"/>
            <w:r w:rsidRPr="007D164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D164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для академического </w:t>
            </w:r>
            <w:proofErr w:type="spellStart"/>
            <w:r w:rsidRPr="007D164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D164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рекомендовано Учебно-методическим отделом высшего образования для студентов высших учебных заведений, обучающихся по естественнонаучным направлениям / В. И. </w:t>
            </w:r>
            <w:proofErr w:type="spellStart"/>
            <w:r w:rsidRPr="007D164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Нахаева</w:t>
            </w:r>
            <w:proofErr w:type="spellEnd"/>
            <w:r w:rsidRPr="007D164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- 2-е изд., </w:t>
            </w:r>
            <w:proofErr w:type="spellStart"/>
            <w:r w:rsidRPr="007D164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перераб</w:t>
            </w:r>
            <w:proofErr w:type="spellEnd"/>
            <w:r w:rsidRPr="007D164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и доп. - М. : ЮРАЙТ, 2018. - 276 с.</w:t>
            </w:r>
          </w:p>
          <w:p w:rsidR="007D1641" w:rsidRPr="00D41382" w:rsidRDefault="007D1641" w:rsidP="007D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164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41382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41382" w:rsidRPr="00EB628A" w:rsidRDefault="00D41382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41382" w:rsidRPr="00D41382" w:rsidRDefault="00D41382" w:rsidP="00D4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13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28.072</w:t>
            </w:r>
          </w:p>
          <w:p w:rsidR="00D41382" w:rsidRPr="00D41382" w:rsidRDefault="00D41382" w:rsidP="00D4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413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413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26</w:t>
            </w:r>
          </w:p>
          <w:p w:rsidR="00D41382" w:rsidRPr="00D41382" w:rsidRDefault="00D41382" w:rsidP="00D4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41382" w:rsidRPr="00D41382" w:rsidRDefault="00D41382" w:rsidP="00D4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D413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Первый уровень биохимии</w:t>
            </w:r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(для самостоятельный работы)</w:t>
            </w:r>
            <w:proofErr w:type="gramStart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для студентов 2 курса всех факультетов учреждений высшего медицинского образования. В двух частях. Ч. 1 / М. В. Громыко [и др.]</w:t>
            </w:r>
            <w:proofErr w:type="gramStart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Министерство здравоохранения Республики Беларусь, Учреждение образования "Гомельский государственный медицинский университет", Кафедра общей, биоорганической и биологической химии. - Гомель</w:t>
            </w:r>
            <w:proofErr w:type="gramStart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ГомГМУ</w:t>
            </w:r>
            <w:proofErr w:type="spellEnd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- 84 с.</w:t>
            </w:r>
          </w:p>
          <w:p w:rsidR="00D41382" w:rsidRPr="00D41382" w:rsidRDefault="00D41382" w:rsidP="00D4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4832A5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4832A5" w:rsidRPr="00EB628A" w:rsidRDefault="004832A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4832A5" w:rsidRPr="004832A5" w:rsidRDefault="004832A5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32A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28.070</w:t>
            </w:r>
          </w:p>
          <w:p w:rsidR="004832A5" w:rsidRPr="004832A5" w:rsidRDefault="004832A5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832A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832A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84</w:t>
            </w:r>
          </w:p>
          <w:p w:rsidR="004832A5" w:rsidRPr="00D41382" w:rsidRDefault="004832A5" w:rsidP="00D4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4832A5" w:rsidRPr="004832A5" w:rsidRDefault="004832A5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4832A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Прошкина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4832A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Е.Н.</w:t>
            </w:r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Молекулярная биология: стресс-реакция клетки</w:t>
            </w:r>
            <w:proofErr w:type="gramStart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для вузов / Е. Н. </w:t>
            </w:r>
            <w:proofErr w:type="spellStart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Прошкина</w:t>
            </w:r>
            <w:proofErr w:type="spellEnd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И. Н. </w:t>
            </w:r>
            <w:proofErr w:type="spellStart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Юранева</w:t>
            </w:r>
            <w:proofErr w:type="spellEnd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А. А. Москалев. - М.</w:t>
            </w:r>
            <w:proofErr w:type="gramStart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ЮРАЙТ, 2018. - 101 с. - (Университеты России)</w:t>
            </w:r>
          </w:p>
          <w:p w:rsidR="004832A5" w:rsidRPr="00D41382" w:rsidRDefault="004832A5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EA636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A6369" w:rsidRPr="00EB628A" w:rsidRDefault="00EA636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EA6369" w:rsidRPr="00EA6369" w:rsidRDefault="00EA6369" w:rsidP="00E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36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28.070</w:t>
            </w:r>
          </w:p>
          <w:p w:rsidR="00EA6369" w:rsidRPr="00EA6369" w:rsidRDefault="00EA6369" w:rsidP="00E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36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Ф 19</w:t>
            </w:r>
          </w:p>
          <w:p w:rsidR="00EA6369" w:rsidRPr="00D41382" w:rsidRDefault="00EA6369" w:rsidP="00D4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EA6369" w:rsidRPr="00EA6369" w:rsidRDefault="00EA6369" w:rsidP="00E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EA636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Фаллер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A636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Д.М.</w:t>
            </w:r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Молекулярная биология клетки. Руководство для врачей / Д. М. </w:t>
            </w:r>
            <w:proofErr w:type="spellStart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lastRenderedPageBreak/>
              <w:t>Фаллер</w:t>
            </w:r>
            <w:proofErr w:type="spellEnd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Т. Хант</w:t>
            </w:r>
            <w:proofErr w:type="gramStart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пер. с англ.: А. Д. </w:t>
            </w:r>
            <w:proofErr w:type="spellStart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Морозкин</w:t>
            </w:r>
            <w:proofErr w:type="spellEnd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др.]. - М.</w:t>
            </w:r>
            <w:proofErr w:type="gramStart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БИНОМ, 2017. - 256 с. : ил.</w:t>
            </w:r>
          </w:p>
          <w:p w:rsidR="00EA6369" w:rsidRPr="00D41382" w:rsidRDefault="00EA6369" w:rsidP="00E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Pr="00657051" w:rsidRDefault="00EB628A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28.4 – МИКРОБИОЛОГИЯ</w:t>
            </w:r>
          </w:p>
        </w:tc>
      </w:tr>
      <w:tr w:rsidR="00361C15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61C15" w:rsidRPr="00EB628A" w:rsidRDefault="00361C1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361C15" w:rsidRPr="00361C15" w:rsidRDefault="00361C15" w:rsidP="00E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1C1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28.4</w:t>
            </w:r>
          </w:p>
          <w:p w:rsidR="00361C15" w:rsidRPr="00361C15" w:rsidRDefault="00361C15" w:rsidP="00E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1C1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 47</w:t>
            </w:r>
          </w:p>
          <w:p w:rsidR="00361C15" w:rsidRPr="00EB628A" w:rsidRDefault="00361C15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361C15" w:rsidRPr="00361C15" w:rsidRDefault="00361C15" w:rsidP="00361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61C1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Леонова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361C1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И.Б.</w:t>
            </w:r>
            <w:r w:rsidRPr="00361C1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Основы микробиологии</w:t>
            </w:r>
            <w:proofErr w:type="gramStart"/>
            <w:r w:rsidRPr="00361C1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61C1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учебник и практикум для академического </w:t>
            </w:r>
            <w:proofErr w:type="spellStart"/>
            <w:r w:rsidRPr="00361C1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361C1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рекомендовано Учебно-методическим отделом высшего образования для студентов высших учебных заведений, обучающихся по экономическим и другим непрофильным направлениям / И. Б. Леонова. - М.</w:t>
            </w:r>
            <w:proofErr w:type="gramStart"/>
            <w:r w:rsidRPr="00361C1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61C1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ЮРАЙТ, 2018. - 299 с. - (Бакалавр. </w:t>
            </w:r>
            <w:proofErr w:type="gramStart"/>
            <w:r w:rsidRPr="00361C1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Академический курс)</w:t>
            </w:r>
            <w:proofErr w:type="gramEnd"/>
          </w:p>
          <w:p w:rsidR="00361C15" w:rsidRPr="00657051" w:rsidRDefault="00361C15" w:rsidP="00361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1C1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41382" w:rsidRPr="00D41382" w:rsidRDefault="00D41382" w:rsidP="00D4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13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28.4</w:t>
            </w:r>
          </w:p>
          <w:p w:rsidR="00D41382" w:rsidRPr="00D41382" w:rsidRDefault="00D41382" w:rsidP="00D4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13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59</w:t>
            </w:r>
          </w:p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41382" w:rsidRPr="00D41382" w:rsidRDefault="00D41382" w:rsidP="00D4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D413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Микробиология с основами</w:t>
            </w:r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иммунологии : практикум для фармацевтического факультета / Т. А. </w:t>
            </w:r>
            <w:proofErr w:type="spellStart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Канашникова</w:t>
            </w:r>
            <w:proofErr w:type="spellEnd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др.]. ; Министерство здравоохранения Республики Беларусь, Белорусский государственный медицинский университет, Кафедра микробиологии, вирусологии и иммунологии . - 2-е изд. - Минск</w:t>
            </w:r>
            <w:proofErr w:type="gramStart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БГМУ, 2019. - 106 с.</w:t>
            </w:r>
          </w:p>
          <w:p w:rsidR="00EB628A" w:rsidRPr="00657051" w:rsidRDefault="00D41382" w:rsidP="00D4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361C15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61C15" w:rsidRPr="00EB628A" w:rsidRDefault="00361C1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361C15" w:rsidRPr="00361C15" w:rsidRDefault="00361C15" w:rsidP="00361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1C1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28.4</w:t>
            </w:r>
          </w:p>
          <w:p w:rsidR="00361C15" w:rsidRPr="00361C15" w:rsidRDefault="00361C15" w:rsidP="00361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1C1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 57</w:t>
            </w:r>
          </w:p>
          <w:p w:rsidR="00361C15" w:rsidRPr="00D41382" w:rsidRDefault="00361C15" w:rsidP="00361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361C15" w:rsidRDefault="00361C15" w:rsidP="00361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361C1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Нетрусов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361C1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А.И.</w:t>
            </w:r>
            <w:r w:rsidRPr="00361C1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Микробиология: теория и практика</w:t>
            </w:r>
            <w:proofErr w:type="gramStart"/>
            <w:r w:rsidRPr="00361C1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61C1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учебник для </w:t>
            </w:r>
            <w:proofErr w:type="spellStart"/>
            <w:r w:rsidRPr="00361C1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361C1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 магистратуры : рекомендовано Учебно-методическим отделом высшего образования для студентов высших учебных заведений, обучающихся по естественнонаучным направлениям. Ч. 1 / А. И. </w:t>
            </w:r>
            <w:proofErr w:type="spellStart"/>
            <w:r w:rsidRPr="00361C1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Нетрусов</w:t>
            </w:r>
            <w:proofErr w:type="spellEnd"/>
            <w:r w:rsidRPr="00361C1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И. Б. Котова. - М.</w:t>
            </w:r>
            <w:proofErr w:type="gramStart"/>
            <w:r w:rsidRPr="00361C1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61C1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ЮРАЙТ, 2018. - 315 с. - (Бакалавр и магистр. </w:t>
            </w:r>
            <w:proofErr w:type="gramStart"/>
            <w:r w:rsidRPr="00361C1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Академический курс)</w:t>
            </w:r>
            <w:proofErr w:type="gramEnd"/>
          </w:p>
          <w:p w:rsidR="00EE171B" w:rsidRPr="00D41382" w:rsidRDefault="00EE171B" w:rsidP="00E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171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361C15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61C15" w:rsidRPr="00EB628A" w:rsidRDefault="00361C1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361C15" w:rsidRPr="00361C15" w:rsidRDefault="00361C15" w:rsidP="00361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1C1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28.4</w:t>
            </w:r>
          </w:p>
          <w:p w:rsidR="00361C15" w:rsidRPr="00361C15" w:rsidRDefault="00361C15" w:rsidP="00361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1C1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 57</w:t>
            </w:r>
          </w:p>
          <w:p w:rsidR="00361C15" w:rsidRPr="00361C15" w:rsidRDefault="00361C15" w:rsidP="00361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361C15" w:rsidRPr="00361C15" w:rsidRDefault="00361C15" w:rsidP="00361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361C1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Нетрусов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361C1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А.И.</w:t>
            </w:r>
            <w:r w:rsidRPr="00361C1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Микробиология: теория и практика</w:t>
            </w:r>
            <w:proofErr w:type="gramStart"/>
            <w:r w:rsidRPr="00361C1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61C1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учебник для </w:t>
            </w:r>
            <w:proofErr w:type="spellStart"/>
            <w:r w:rsidRPr="00361C1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361C1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 магистратуры : рекомендовано Учебно-методическим отделом высшего образования для студентов высших учебных заведений, обучающихся по естественнонаучным направлениям. Ч. 2 / А. И. </w:t>
            </w:r>
            <w:proofErr w:type="spellStart"/>
            <w:r w:rsidRPr="00361C1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Нетрусов</w:t>
            </w:r>
            <w:proofErr w:type="spellEnd"/>
            <w:r w:rsidRPr="00361C1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И. Б. Котова. - М.</w:t>
            </w:r>
            <w:proofErr w:type="gramStart"/>
            <w:r w:rsidRPr="00361C1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61C1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ЮРАЙТ, 2018. - 332 с. - (Бакалавр и магистр. </w:t>
            </w:r>
            <w:proofErr w:type="gramStart"/>
            <w:r w:rsidRPr="00361C1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Академический курс)</w:t>
            </w:r>
            <w:proofErr w:type="gramEnd"/>
          </w:p>
          <w:p w:rsidR="00361C15" w:rsidRPr="00361C15" w:rsidRDefault="00361C15" w:rsidP="00361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1C1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57588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7588E" w:rsidRPr="00EB628A" w:rsidRDefault="0057588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7588E" w:rsidRPr="0057588E" w:rsidRDefault="0057588E" w:rsidP="0057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588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28.4</w:t>
            </w:r>
          </w:p>
          <w:p w:rsidR="0057588E" w:rsidRPr="0057588E" w:rsidRDefault="0057588E" w:rsidP="0057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588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Э 40</w:t>
            </w:r>
          </w:p>
          <w:p w:rsidR="0057588E" w:rsidRPr="00D41382" w:rsidRDefault="0057588E" w:rsidP="00D4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7588E" w:rsidRPr="0057588E" w:rsidRDefault="0057588E" w:rsidP="0057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57588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Экология микроорганизмов</w:t>
            </w:r>
            <w:proofErr w:type="gramStart"/>
            <w:r w:rsidRPr="005758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5758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учебник для бакалавров : рекомендовано Учебно-методическим объединением по классическому университетскому образованию в качестве учебника для студентов университетов, обучающихся по специальности "Микробиология" и другим биологическим специальностям / ред. А. И. </w:t>
            </w:r>
            <w:proofErr w:type="spellStart"/>
            <w:r w:rsidRPr="005758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Нетрусов</w:t>
            </w:r>
            <w:proofErr w:type="spellEnd"/>
            <w:r w:rsidRPr="005758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5758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758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ЮРАЙТ, 2019. - 268 с. - (Бакалавр. </w:t>
            </w:r>
            <w:proofErr w:type="gramStart"/>
            <w:r w:rsidRPr="005758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Базовый курс)</w:t>
            </w:r>
            <w:proofErr w:type="gramEnd"/>
          </w:p>
          <w:p w:rsidR="0057588E" w:rsidRPr="00D41382" w:rsidRDefault="0057588E" w:rsidP="0057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58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Pr="00657051" w:rsidRDefault="00EB628A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28.7 – БИОЛОГИЯ ЧЕЛОВЕКА. АНТРОПОЛОГИЯ</w:t>
            </w:r>
          </w:p>
        </w:tc>
      </w:tr>
      <w:tr w:rsidR="00D41382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41382" w:rsidRPr="00EB628A" w:rsidRDefault="00D41382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41382" w:rsidRPr="00D41382" w:rsidRDefault="00D41382" w:rsidP="00D4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13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28.70</w:t>
            </w:r>
          </w:p>
          <w:p w:rsidR="00D41382" w:rsidRPr="00D41382" w:rsidRDefault="00D41382" w:rsidP="00D4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13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42</w:t>
            </w:r>
          </w:p>
          <w:p w:rsidR="00D41382" w:rsidRPr="00EB628A" w:rsidRDefault="00D41382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41382" w:rsidRPr="00D41382" w:rsidRDefault="00D41382" w:rsidP="00D4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D413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Медицинская биология</w:t>
            </w:r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= </w:t>
            </w:r>
            <w:proofErr w:type="spellStart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Medical</w:t>
            </w:r>
            <w:proofErr w:type="spellEnd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biology</w:t>
            </w:r>
            <w:proofErr w:type="spellEnd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практикум для студентов, обучающихся по специальности "Стоматология" / В. Э. </w:t>
            </w:r>
            <w:proofErr w:type="spellStart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Бутвиловский</w:t>
            </w:r>
            <w:proofErr w:type="spellEnd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</w:t>
            </w:r>
            <w:proofErr w:type="spellStart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et</w:t>
            </w:r>
            <w:proofErr w:type="spellEnd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al</w:t>
            </w:r>
            <w:proofErr w:type="spellEnd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.] ; Министерство здравоохранения Республики Беларусь, Белорусский государственный медицинский университет, Кафедра биологии. - 2-е изд., </w:t>
            </w:r>
            <w:proofErr w:type="spellStart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</w:t>
            </w:r>
            <w:proofErr w:type="gramStart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- Минск : БГМУ, 2018. - 84 с.</w:t>
            </w:r>
          </w:p>
          <w:p w:rsidR="00D41382" w:rsidRPr="00657051" w:rsidRDefault="00D41382" w:rsidP="00D4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D41382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41382" w:rsidRPr="00EB628A" w:rsidRDefault="00D41382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41382" w:rsidRPr="00D41382" w:rsidRDefault="00D41382" w:rsidP="00D4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13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28.70</w:t>
            </w:r>
          </w:p>
          <w:p w:rsidR="00D41382" w:rsidRPr="00D41382" w:rsidRDefault="00D41382" w:rsidP="00D4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13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88</w:t>
            </w:r>
          </w:p>
          <w:p w:rsidR="00D41382" w:rsidRPr="00EB628A" w:rsidRDefault="00D41382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41382" w:rsidRPr="00D41382" w:rsidRDefault="00D41382" w:rsidP="00D4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D413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Студеникина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D4138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Т.М.</w:t>
            </w:r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Гистология, цитология и эмбриология. Практикум</w:t>
            </w:r>
            <w:proofErr w:type="gramStart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для студентов учреждений высшего образования по специальности "Лечебное дело" : допущено Министерством образования Республики Беларусь / Т. М. </w:t>
            </w:r>
            <w:proofErr w:type="spellStart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Студеникина</w:t>
            </w:r>
            <w:proofErr w:type="spellEnd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Т. А. </w:t>
            </w:r>
            <w:proofErr w:type="spellStart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Вылегжанина</w:t>
            </w:r>
            <w:proofErr w:type="spellEnd"/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Т. И. Островская ; Министерство здравоохранения Республики Беларусь, Белорусский государственный медицинский университет, Кафедра гистологии, цитологии и эмбриологии. - 2-е изд. - Минск : БГМУ, 2019. - 127 с.</w:t>
            </w:r>
          </w:p>
          <w:p w:rsidR="00D41382" w:rsidRPr="00657051" w:rsidRDefault="00D41382" w:rsidP="00D4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138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Pr="00657051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 w:rsidR="00BF22C4"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4" w:name="ТЕХНИКА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</w:t>
            </w:r>
            <w:bookmarkEnd w:id="4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ТЕХНИЧЕСКИЕ НАУКИ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Pr="00657051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30.16 – БИОНИКА</w:t>
            </w:r>
          </w:p>
        </w:tc>
      </w:tr>
      <w:tr w:rsidR="00EA636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A6369" w:rsidRPr="00EB628A" w:rsidRDefault="00EA636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EA6369" w:rsidRPr="00EA6369" w:rsidRDefault="00EA6369" w:rsidP="00E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36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30.16</w:t>
            </w:r>
          </w:p>
          <w:p w:rsidR="00EA6369" w:rsidRPr="00EA6369" w:rsidRDefault="00EA6369" w:rsidP="00E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A636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EA636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63</w:t>
            </w:r>
          </w:p>
          <w:p w:rsidR="00EA6369" w:rsidRPr="00EB628A" w:rsidRDefault="00EA6369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EA6369" w:rsidRPr="00EA6369" w:rsidRDefault="00EA6369" w:rsidP="00E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A636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Биотехнология растений</w:t>
            </w:r>
            <w:proofErr w:type="gramStart"/>
            <w:r w:rsidRPr="00EA636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учебник и практикум для </w:t>
            </w:r>
            <w:proofErr w:type="spellStart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 магистратуры / Л. В. Назаренко [и др.]. - 2-е изд., </w:t>
            </w:r>
            <w:proofErr w:type="spellStart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и доп. - М. : ЮРАЙТ, 2018. - 161 с. - (Университеты России)</w:t>
            </w:r>
          </w:p>
          <w:p w:rsidR="00EA6369" w:rsidRPr="00657051" w:rsidRDefault="00EA6369" w:rsidP="00E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E77E5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77E5A" w:rsidRPr="00EB628A" w:rsidRDefault="00E77E5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E77E5A" w:rsidRPr="00E77E5A" w:rsidRDefault="00E77E5A" w:rsidP="00E77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7E5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30.16</w:t>
            </w:r>
          </w:p>
          <w:p w:rsidR="00E77E5A" w:rsidRPr="00E77E5A" w:rsidRDefault="00E77E5A" w:rsidP="00E77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77E5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E77E5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63</w:t>
            </w:r>
          </w:p>
          <w:p w:rsidR="00E77E5A" w:rsidRPr="00EB628A" w:rsidRDefault="00E77E5A" w:rsidP="00E77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E77E5A" w:rsidRPr="00E77E5A" w:rsidRDefault="00E77E5A" w:rsidP="00E77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77E5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Биотехнология</w:t>
            </w:r>
            <w:proofErr w:type="gramStart"/>
            <w:r w:rsidRPr="00E77E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E77E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учебник и практикум для академического </w:t>
            </w:r>
            <w:proofErr w:type="spellStart"/>
            <w:r w:rsidRPr="00E77E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E77E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допущено Учебно-методическим советом по биологии. Ч. 1 / ред.: Н. В. Загоскина, Л. В. Назаренко. - 2-е изд., </w:t>
            </w:r>
            <w:proofErr w:type="spellStart"/>
            <w:r w:rsidRPr="00E77E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исправ</w:t>
            </w:r>
            <w:proofErr w:type="spellEnd"/>
            <w:r w:rsidRPr="00E77E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и доп. - М.</w:t>
            </w:r>
            <w:proofErr w:type="gramStart"/>
            <w:r w:rsidRPr="00E77E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77E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ЮРАЙТ, 2018. - 162 с. : </w:t>
            </w:r>
            <w:proofErr w:type="spellStart"/>
            <w:r w:rsidRPr="00E77E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цв.ил</w:t>
            </w:r>
            <w:proofErr w:type="spellEnd"/>
            <w:r w:rsidRPr="00E77E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</w:t>
            </w:r>
            <w:proofErr w:type="gramStart"/>
            <w:r w:rsidRPr="00E77E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lastRenderedPageBreak/>
              <w:t>(Бакалавр.</w:t>
            </w:r>
            <w:proofErr w:type="gramEnd"/>
            <w:r w:rsidRPr="00E77E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7E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Академический курс)</w:t>
            </w:r>
            <w:proofErr w:type="gramEnd"/>
          </w:p>
          <w:p w:rsidR="00E77E5A" w:rsidRPr="00E77E5A" w:rsidRDefault="00E77E5A" w:rsidP="00E77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7E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EA6369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A6369" w:rsidRPr="00EB628A" w:rsidRDefault="00EA636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EA6369" w:rsidRPr="00EA6369" w:rsidRDefault="00EA6369" w:rsidP="00E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36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30.16</w:t>
            </w:r>
          </w:p>
          <w:p w:rsidR="00EA6369" w:rsidRPr="00EA6369" w:rsidRDefault="00EA6369" w:rsidP="00E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A636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EA636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63</w:t>
            </w:r>
          </w:p>
          <w:p w:rsidR="00EA6369" w:rsidRPr="00E77E5A" w:rsidRDefault="00EA6369" w:rsidP="00E77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EA6369" w:rsidRPr="00EA6369" w:rsidRDefault="00EA6369" w:rsidP="00E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A636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Биотехнология</w:t>
            </w:r>
            <w:proofErr w:type="gramStart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учебник и практикум для академического </w:t>
            </w:r>
            <w:proofErr w:type="spellStart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допущено Учебно-методическим советом по биологии. Ч. 2 / ред.: Н. В. Загоскина, Л. В. Назаренко. - 2-е изд., </w:t>
            </w:r>
            <w:proofErr w:type="spellStart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исправ</w:t>
            </w:r>
            <w:proofErr w:type="spellEnd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и доп. - М.</w:t>
            </w:r>
            <w:proofErr w:type="gramStart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ЮРАЙТ, 2018. - 219 с. - (Бакалавр. </w:t>
            </w:r>
            <w:proofErr w:type="gramStart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Академический курс)</w:t>
            </w:r>
            <w:proofErr w:type="gramEnd"/>
          </w:p>
          <w:p w:rsidR="00EA6369" w:rsidRPr="00E77E5A" w:rsidRDefault="00EA6369" w:rsidP="00E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E77E5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77E5A" w:rsidRPr="00EB628A" w:rsidRDefault="00E77E5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E77E5A" w:rsidRPr="00E77E5A" w:rsidRDefault="00E77E5A" w:rsidP="00E77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7E5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30.16</w:t>
            </w:r>
          </w:p>
          <w:p w:rsidR="00E77E5A" w:rsidRPr="00E77E5A" w:rsidRDefault="00E77E5A" w:rsidP="00E77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77E5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77E5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84</w:t>
            </w:r>
          </w:p>
          <w:p w:rsidR="00E77E5A" w:rsidRPr="00E77E5A" w:rsidRDefault="00E77E5A" w:rsidP="00E77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E77E5A" w:rsidRPr="00E77E5A" w:rsidRDefault="00E77E5A" w:rsidP="00E77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77E5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Процессы и аппараты</w:t>
            </w:r>
            <w:r w:rsidRPr="00E77E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биотехнологии: ферментационные аппараты</w:t>
            </w:r>
            <w:proofErr w:type="gramStart"/>
            <w:r w:rsidRPr="00E77E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77E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для академического </w:t>
            </w:r>
            <w:proofErr w:type="spellStart"/>
            <w:r w:rsidRPr="00E77E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E77E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/ А. Ю. </w:t>
            </w:r>
            <w:proofErr w:type="spellStart"/>
            <w:r w:rsidRPr="00E77E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Винаров</w:t>
            </w:r>
            <w:proofErr w:type="spellEnd"/>
            <w:r w:rsidRPr="00E77E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 ; ред. В. А. Быков. - 2-е изд., </w:t>
            </w:r>
            <w:proofErr w:type="spellStart"/>
            <w:r w:rsidRPr="00E77E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перераб</w:t>
            </w:r>
            <w:proofErr w:type="spellEnd"/>
            <w:r w:rsidRPr="00E77E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и доп. - М. : ЮРАЙТ, 2018. - 275 с. - (Бакалавр. </w:t>
            </w:r>
            <w:proofErr w:type="gramStart"/>
            <w:r w:rsidRPr="00E77E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Академический курс)</w:t>
            </w:r>
            <w:proofErr w:type="gramEnd"/>
          </w:p>
          <w:p w:rsidR="00E77E5A" w:rsidRPr="00E77E5A" w:rsidRDefault="00E77E5A" w:rsidP="00E77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7E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3D4E5E" w:rsidRPr="00657051" w:rsidRDefault="003D4E5E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– ПИЩЕВЫЕ ПРОИЗВОДСТВА</w:t>
            </w:r>
          </w:p>
        </w:tc>
      </w:tr>
      <w:tr w:rsidR="00736974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736974" w:rsidRPr="00EB628A" w:rsidRDefault="00736974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736974" w:rsidRPr="00736974" w:rsidRDefault="00736974" w:rsidP="0073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697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36.81</w:t>
            </w:r>
          </w:p>
          <w:p w:rsidR="00736974" w:rsidRPr="00736974" w:rsidRDefault="00736974" w:rsidP="0073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697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 56</w:t>
            </w:r>
          </w:p>
          <w:p w:rsidR="00736974" w:rsidRPr="00736974" w:rsidRDefault="00736974" w:rsidP="0073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736974" w:rsidRPr="00736974" w:rsidRDefault="00736974" w:rsidP="0073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3697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Гнездилова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73697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А.И.</w:t>
            </w:r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Процессы и аппараты пищевых производств</w:t>
            </w:r>
            <w:proofErr w:type="gram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учебник и практикум для академического </w:t>
            </w:r>
            <w:proofErr w:type="spell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рекомендовано Учебно-методическим отделом высшего образования  / А. И. Гнездилова. - 2-е изд., </w:t>
            </w:r>
            <w:proofErr w:type="spell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перераб</w:t>
            </w:r>
            <w:proofErr w:type="spellEnd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и доп. - М. : ЮРАЙТ, 2018. - 270 с. - (Бакалавр. </w:t>
            </w:r>
            <w:proofErr w:type="gram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Академический курс)</w:t>
            </w:r>
            <w:proofErr w:type="gramEnd"/>
          </w:p>
          <w:p w:rsidR="00736974" w:rsidRPr="00736974" w:rsidRDefault="00736974" w:rsidP="0073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736974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736974" w:rsidRPr="00EB628A" w:rsidRDefault="00736974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736974" w:rsidRPr="00736974" w:rsidRDefault="00736974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697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36-1</w:t>
            </w:r>
          </w:p>
          <w:p w:rsidR="00736974" w:rsidRPr="00736974" w:rsidRDefault="00736974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697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 67</w:t>
            </w:r>
          </w:p>
          <w:p w:rsidR="00736974" w:rsidRPr="00EB628A" w:rsidRDefault="00736974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736974" w:rsidRPr="00736974" w:rsidRDefault="00736974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3697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Донченко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73697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Л.В.</w:t>
            </w:r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Пищевая химия. </w:t>
            </w:r>
            <w:proofErr w:type="spell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Гидроколлоиды</w:t>
            </w:r>
            <w:proofErr w:type="spellEnd"/>
            <w:proofErr w:type="gram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для СПО : рекомендовано Учебно-методическим отделом среднего профессионального образования / Л. В. Донченко, Н. В. Сокол, Е. А. </w:t>
            </w:r>
            <w:proofErr w:type="spell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Красноселова</w:t>
            </w:r>
            <w:proofErr w:type="spellEnd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ред. Л. В. Донченко. - 2-е изд., </w:t>
            </w:r>
            <w:proofErr w:type="spell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и доп. - М. : ЮРАЙТ, 2018. - 180 с. - (Профессиональное образование)</w:t>
            </w:r>
          </w:p>
          <w:p w:rsidR="00736974" w:rsidRPr="00657051" w:rsidRDefault="00736974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736974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736974" w:rsidRPr="00EB628A" w:rsidRDefault="00736974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736974" w:rsidRPr="00736974" w:rsidRDefault="00736974" w:rsidP="0073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697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36.949</w:t>
            </w:r>
          </w:p>
          <w:p w:rsidR="00736974" w:rsidRPr="00736974" w:rsidRDefault="00736974" w:rsidP="0073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697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И 21</w:t>
            </w:r>
          </w:p>
          <w:p w:rsidR="00736974" w:rsidRPr="00736974" w:rsidRDefault="00736974" w:rsidP="0073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736974" w:rsidRPr="00736974" w:rsidRDefault="00736974" w:rsidP="0073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3697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Иванова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73697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Е.Е.</w:t>
            </w:r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Технология морепродуктов</w:t>
            </w:r>
            <w:proofErr w:type="gram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для академического </w:t>
            </w:r>
            <w:proofErr w:type="spell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рекомендовано Учебно-методическим объединением вузов России по образованию в области технологии сырья и продуктов животного происхождения для опубликования в качестве учебного пособия для студентов высших учебных заведений, обучающихся по направлению "Технология сырья и продуктов животного происхождения", специальности "Технология рыбы и рыбных продуктов" / Е. Е. Иванова, Г. И. Касьянов, С. П. Запорожская. - 2-е изд., </w:t>
            </w:r>
            <w:proofErr w:type="spell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перераб</w:t>
            </w:r>
            <w:proofErr w:type="spellEnd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и доп. - М.</w:t>
            </w:r>
            <w:proofErr w:type="gram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ЮРАЙТ, 2018. - 177 с. - (Бакалавр. </w:t>
            </w:r>
            <w:proofErr w:type="gram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Академический курс)</w:t>
            </w:r>
            <w:proofErr w:type="gramEnd"/>
          </w:p>
          <w:p w:rsidR="00736974" w:rsidRPr="00736974" w:rsidRDefault="00736974" w:rsidP="0073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E77E5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77E5A" w:rsidRPr="00EB628A" w:rsidRDefault="00E77E5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E77E5A" w:rsidRPr="00E77E5A" w:rsidRDefault="00E77E5A" w:rsidP="00E77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7E5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36-1</w:t>
            </w:r>
          </w:p>
          <w:p w:rsidR="00E77E5A" w:rsidRPr="00E77E5A" w:rsidRDefault="00E77E5A" w:rsidP="00E77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7E5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40</w:t>
            </w:r>
          </w:p>
          <w:p w:rsidR="00E77E5A" w:rsidRPr="00736974" w:rsidRDefault="00E77E5A" w:rsidP="0073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E77E5A" w:rsidRPr="00E77E5A" w:rsidRDefault="00E77E5A" w:rsidP="00E77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77E5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Ким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77E5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И.Н.</w:t>
            </w:r>
            <w:r w:rsidRPr="00E77E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Пищевая химия. Наличие металлов в продуктах</w:t>
            </w:r>
            <w:proofErr w:type="gramStart"/>
            <w:r w:rsidRPr="00E77E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77E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для академического </w:t>
            </w:r>
            <w:proofErr w:type="spellStart"/>
            <w:r w:rsidRPr="00E77E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E77E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рекомендовано Дальневосточным региональным учебно-методическим центром для студентов специальностей "Пищевая биотехнология", "Технология рыбы и рыбных продуктов", "Технология мяса и мясных продуктов", "Технология молока и молочных продуктов", "Технология продуктов питания (</w:t>
            </w:r>
            <w:proofErr w:type="spellStart"/>
            <w:r w:rsidRPr="00E77E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E77E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)", "Технология хлеба, кондитерских и макаронных изделий", "Технология </w:t>
            </w:r>
            <w:proofErr w:type="spellStart"/>
            <w:r w:rsidRPr="00E77E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консервом</w:t>
            </w:r>
            <w:proofErr w:type="spellEnd"/>
            <w:r w:rsidRPr="00E77E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77E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пищеконцентратов</w:t>
            </w:r>
            <w:proofErr w:type="spellEnd"/>
            <w:r w:rsidRPr="00E77E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" вузов региона / И. Н. Ким, Т. И. Штанько, В. В. Кращенко ; ред. И. Н. Ким. - 2-е изд., </w:t>
            </w:r>
            <w:proofErr w:type="spellStart"/>
            <w:r w:rsidRPr="00E77E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E77E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и доп. - М.</w:t>
            </w:r>
            <w:proofErr w:type="gramStart"/>
            <w:r w:rsidRPr="00E77E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77E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ЮРАЙТ, 2018. - 213 с. - (Университеты России)</w:t>
            </w:r>
          </w:p>
          <w:p w:rsidR="00E77E5A" w:rsidRPr="00736974" w:rsidRDefault="00E77E5A" w:rsidP="00E77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7E5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736974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736974" w:rsidRPr="00EB628A" w:rsidRDefault="00736974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736974" w:rsidRPr="00736974" w:rsidRDefault="00736974" w:rsidP="0073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697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36-1</w:t>
            </w:r>
          </w:p>
          <w:p w:rsidR="00736974" w:rsidRPr="00736974" w:rsidRDefault="00736974" w:rsidP="0073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697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 19</w:t>
            </w:r>
          </w:p>
          <w:p w:rsidR="00736974" w:rsidRPr="00736974" w:rsidRDefault="00736974" w:rsidP="0073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736974" w:rsidRPr="00736974" w:rsidRDefault="00736974" w:rsidP="0073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73697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Лакиза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73697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Н.В.</w:t>
            </w:r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Пищевая химия</w:t>
            </w:r>
            <w:proofErr w:type="gram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для студентов, обучающихся по программам </w:t>
            </w:r>
            <w:proofErr w:type="spell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 магистратуры по направлению подготовки "Химия", по специальности "Фундаментальная и прикладная химия" / Н. В. </w:t>
            </w:r>
            <w:proofErr w:type="spell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Лакиза</w:t>
            </w:r>
            <w:proofErr w:type="spellEnd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Л. К. Неудачина ; Уральский федеральный университет имени первого Президента России Б.Н. Ельцина. - М.</w:t>
            </w:r>
            <w:proofErr w:type="gram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ЮРАЙТ ; Екатеринбург : Издательство Уральского университета, 2018. - 185 с. - (Университеты России)</w:t>
            </w:r>
          </w:p>
          <w:p w:rsidR="00736974" w:rsidRPr="00736974" w:rsidRDefault="00736974" w:rsidP="0073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736974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736974" w:rsidRPr="00EB628A" w:rsidRDefault="00736974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736974" w:rsidRPr="00736974" w:rsidRDefault="00736974" w:rsidP="0073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697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36-1</w:t>
            </w:r>
          </w:p>
          <w:p w:rsidR="00736974" w:rsidRPr="00736974" w:rsidRDefault="00736974" w:rsidP="0073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97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3697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36</w:t>
            </w:r>
          </w:p>
          <w:p w:rsidR="00736974" w:rsidRPr="00EB628A" w:rsidRDefault="00736974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736974" w:rsidRPr="00736974" w:rsidRDefault="00736974" w:rsidP="0073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3697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Пищевая химия. Добавки</w:t>
            </w:r>
            <w:proofErr w:type="gram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для СПО : рекомендовано Учебно-методическим отделом среднего профессионального образования / Л. В. </w:t>
            </w:r>
            <w:proofErr w:type="spell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Довченко</w:t>
            </w:r>
            <w:proofErr w:type="spellEnd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 ; ред. Л. В. Донченко. - 2-е изд., </w:t>
            </w:r>
            <w:proofErr w:type="spell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и доп. - М. : ЮРАЙТ, 2018. - 223 с. - (Профессиональное образование)</w:t>
            </w:r>
          </w:p>
          <w:p w:rsidR="00736974" w:rsidRPr="00657051" w:rsidRDefault="00736974" w:rsidP="0073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А3(1)</w:t>
            </w:r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D9107A" w:rsidRPr="00EB628A" w:rsidTr="00D9107A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D9107A" w:rsidRPr="00EB628A" w:rsidRDefault="00D9107A" w:rsidP="00D9107A">
            <w:pPr>
              <w:spacing w:after="0" w:line="240" w:lineRule="auto"/>
              <w:ind w:left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D9107A" w:rsidRPr="00736974" w:rsidRDefault="00D9107A" w:rsidP="0073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D9107A" w:rsidRPr="00736974" w:rsidRDefault="00D9107A" w:rsidP="00D9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– </w:t>
            </w:r>
            <w:bookmarkStart w:id="5" w:name="СЕЛЬСКО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</w:t>
            </w:r>
            <w:bookmarkEnd w:id="5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ЛЕСНОЕ ХОЗЯЙСТВО. СЕЛЬСКОХОЗЯЙСТВЕННЫЕ И ЛЕСОХОЗЯЙСТВЕННЫЕ НАУКИ</w:t>
            </w:r>
          </w:p>
        </w:tc>
      </w:tr>
      <w:tr w:rsidR="00736974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736974" w:rsidRPr="00EB628A" w:rsidRDefault="00736974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736974" w:rsidRPr="00EB628A" w:rsidRDefault="00736974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736974" w:rsidRPr="00657051" w:rsidRDefault="00736974" w:rsidP="0089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="0089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.72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</w:t>
            </w:r>
            <w:r w:rsidR="0089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СЕЛЬСКОХОЗЯЙСТВ</w:t>
            </w:r>
            <w:r w:rsidR="0089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ЕННЫЕ МАШИНЫ И ОРУДИЯ, ТРАКТОРЫ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9107A" w:rsidRPr="00EB628A" w:rsidRDefault="00D9107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9107A" w:rsidRPr="00E77707" w:rsidRDefault="00D9107A" w:rsidP="00FC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770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40.72</w:t>
            </w:r>
          </w:p>
          <w:p w:rsidR="00D9107A" w:rsidRPr="00E77707" w:rsidRDefault="00D9107A" w:rsidP="00FC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770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84</w:t>
            </w:r>
          </w:p>
          <w:p w:rsidR="00D9107A" w:rsidRPr="00EB628A" w:rsidRDefault="00D9107A" w:rsidP="00FC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9107A" w:rsidRPr="00E77707" w:rsidRDefault="00D9107A" w:rsidP="00FC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E7770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Крук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7770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И.С.</w:t>
            </w:r>
            <w:r w:rsidRPr="00E777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Научно-технические основы проектирования рабочих органов штанговых опрыскивателей</w:t>
            </w:r>
            <w:proofErr w:type="gramStart"/>
            <w:r w:rsidRPr="00E777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777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монография / И. С. </w:t>
            </w:r>
            <w:proofErr w:type="spellStart"/>
            <w:r w:rsidRPr="00E777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Крук</w:t>
            </w:r>
            <w:proofErr w:type="spellEnd"/>
            <w:r w:rsidRPr="00E777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сельского хозяйства и продовольствия Республики Беларусь, Учреждение образования "Белорусский государственный аграрный технический университет". - Минск</w:t>
            </w:r>
            <w:proofErr w:type="gramStart"/>
            <w:r w:rsidRPr="00E777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777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БГАТУ, 2018. - 272 с.</w:t>
            </w:r>
            <w:proofErr w:type="gramStart"/>
            <w:r w:rsidRPr="00E777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777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D9107A" w:rsidRPr="00657051" w:rsidRDefault="00D9107A" w:rsidP="00FC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77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D9107A" w:rsidRPr="00EB628A" w:rsidRDefault="00D9107A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D9107A" w:rsidRPr="00EB628A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D9107A" w:rsidRPr="00657051" w:rsidRDefault="00D9107A" w:rsidP="0089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  <w:r w:rsidR="00896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.37</w:t>
            </w: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  <w:r w:rsidR="0089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ДЕКОРАТИВНОЕ САДОВОДСТВО И ОЗЕЛЕНЕНИЕ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9107A" w:rsidRPr="00EB628A" w:rsidRDefault="00D9107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9107A" w:rsidRPr="00EA6369" w:rsidRDefault="00D9107A" w:rsidP="00E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36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42.37</w:t>
            </w:r>
          </w:p>
          <w:p w:rsidR="00D9107A" w:rsidRPr="00EA6369" w:rsidRDefault="00D9107A" w:rsidP="00E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36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 19</w:t>
            </w:r>
          </w:p>
          <w:p w:rsidR="00D9107A" w:rsidRPr="00EB628A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9107A" w:rsidRPr="00EA6369" w:rsidRDefault="00D9107A" w:rsidP="00E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A636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Васильева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A636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В.А.</w:t>
            </w:r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Ландшафтный дизайн малого сада</w:t>
            </w:r>
            <w:proofErr w:type="gramStart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для СПО : рекомендовано Учебно-методическим отделом среднего профессионального образования  / В. А. Васильева, А. И. Головня, Н. Н. Лазарев. - 2-е изд., </w:t>
            </w:r>
            <w:proofErr w:type="spellStart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перераб</w:t>
            </w:r>
            <w:proofErr w:type="spellEnd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и доп. - М. : ЮРАЙТ, 2018. - 184 с. - (Профессиональное  образование)</w:t>
            </w:r>
          </w:p>
          <w:p w:rsidR="00D9107A" w:rsidRPr="00657051" w:rsidRDefault="00D9107A" w:rsidP="00E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D9107A" w:rsidRPr="00EB628A" w:rsidRDefault="00D9107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D9107A" w:rsidRPr="00EB628A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D9107A" w:rsidRPr="00657051" w:rsidRDefault="00D9107A" w:rsidP="00896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48</w:t>
            </w:r>
            <w:r w:rsidR="00896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.7</w:t>
            </w: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– </w:t>
            </w:r>
            <w:r w:rsidR="00896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ЧАСТНАЯ ПАТОЛОГИЯ И ТЕРАПИЯ ЗАРАЗНЫХ И НЕЗАРАЗНЫХ БОЛЕЗНЕЙ ЖИВОТНЫХ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9107A" w:rsidRPr="00EB628A" w:rsidRDefault="00D9107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9107A" w:rsidRPr="00E77707" w:rsidRDefault="00D9107A" w:rsidP="00E7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770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48.7</w:t>
            </w:r>
          </w:p>
          <w:p w:rsidR="00D9107A" w:rsidRPr="00E77707" w:rsidRDefault="00D9107A" w:rsidP="00E7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770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54</w:t>
            </w:r>
          </w:p>
          <w:p w:rsidR="00D9107A" w:rsidRPr="00EB628A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9107A" w:rsidRPr="00E77707" w:rsidRDefault="00D9107A" w:rsidP="00E7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7770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Методические указания по</w:t>
            </w:r>
            <w:r w:rsidRPr="00E777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изучению паразитологии и инвазионных болезней животных студентами 5-6 курсов заочной формы обучения</w:t>
            </w:r>
            <w:proofErr w:type="gramStart"/>
            <w:r w:rsidRPr="00E777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777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/ А. И. </w:t>
            </w:r>
            <w:proofErr w:type="spellStart"/>
            <w:r w:rsidRPr="00E777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Ятусевич</w:t>
            </w:r>
            <w:proofErr w:type="spellEnd"/>
            <w:r w:rsidRPr="00E777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 ; Министерство сельского хозяйства и продовольствия Республики Беларусь, Витебская ордена "Знак Почета" государственная академия ветеринарной медицины, Кафедра паразитологии и инвазионных болезней животных. - Витебск</w:t>
            </w:r>
            <w:proofErr w:type="gramStart"/>
            <w:r w:rsidRPr="00E777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777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ВГАВМ, 2018. - 47 с.</w:t>
            </w:r>
          </w:p>
          <w:p w:rsidR="00D9107A" w:rsidRPr="00657051" w:rsidRDefault="00D9107A" w:rsidP="00E7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77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D9107A" w:rsidRPr="00EB628A" w:rsidRDefault="00D9107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D9107A" w:rsidRPr="00EB628A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D9107A" w:rsidRPr="00657051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5 - </w:t>
            </w:r>
            <w:bookmarkStart w:id="6" w:name="ЗДРАВООХРАНЕНИ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  <w:bookmarkEnd w:id="6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МЕДИЦИНСКИЕ НАУКИ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D9107A" w:rsidRPr="00EB628A" w:rsidRDefault="00D9107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D9107A" w:rsidRPr="00EB628A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D9107A" w:rsidRPr="00657051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52 – ОБЩАЯ ПАТОЛОГИЯ. МЕДИЦИНСКАЯ ВИРУСОЛОГИЯ, МИКРОБИОЛОГИЯ И ПАРАЗИТОЛОГИЯ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9107A" w:rsidRPr="00EB628A" w:rsidRDefault="00D9107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9107A" w:rsidRPr="00B85172" w:rsidRDefault="00D9107A" w:rsidP="00B8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51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52.64</w:t>
            </w:r>
          </w:p>
          <w:p w:rsidR="00D9107A" w:rsidRPr="00B85172" w:rsidRDefault="00D9107A" w:rsidP="00B8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51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59</w:t>
            </w:r>
          </w:p>
          <w:p w:rsidR="00D9107A" w:rsidRPr="002945BA" w:rsidRDefault="00D9107A" w:rsidP="00E33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D9107A" w:rsidRPr="00B85172" w:rsidRDefault="00D9107A" w:rsidP="00B8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851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Микробиология, вирусология, иммунология</w:t>
            </w:r>
            <w:r w:rsidRPr="00B851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 практикум для лечебного и педиатрического факультетов / Т. А. </w:t>
            </w:r>
            <w:proofErr w:type="spellStart"/>
            <w:r w:rsidRPr="00B851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Канашкова</w:t>
            </w:r>
            <w:proofErr w:type="spellEnd"/>
            <w:r w:rsidRPr="00B851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 ; Министерство здравоохранения Республики Беларусь, Белорусский государственный медицинский университет, Кафедра микробиологии, вирусологии и иммунологии . - 3-е изд.,. - Минск</w:t>
            </w:r>
            <w:proofErr w:type="gramStart"/>
            <w:r w:rsidRPr="00B851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51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БГМУ, 2019. - 120 с.</w:t>
            </w:r>
          </w:p>
          <w:p w:rsidR="00D9107A" w:rsidRPr="00657051" w:rsidRDefault="00D9107A" w:rsidP="00B8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851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B851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D9107A" w:rsidRPr="00EB628A" w:rsidRDefault="00D9107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D9107A" w:rsidRPr="00EB628A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D9107A" w:rsidRPr="00657051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53/57 – КЛИНИЧЕСКАЯ МЕДИЦИНА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9107A" w:rsidRPr="00EB628A" w:rsidRDefault="00D9107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9107A" w:rsidRPr="00B85172" w:rsidRDefault="00D9107A" w:rsidP="00B8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51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53.4</w:t>
            </w:r>
          </w:p>
          <w:p w:rsidR="00D9107A" w:rsidRPr="00B85172" w:rsidRDefault="00D9107A" w:rsidP="00B8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51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 71</w:t>
            </w:r>
          </w:p>
          <w:p w:rsidR="00D9107A" w:rsidRPr="00EB628A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9107A" w:rsidRPr="00B85172" w:rsidRDefault="00D9107A" w:rsidP="00B8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851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Доценко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851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Э.А.</w:t>
            </w:r>
            <w:r w:rsidRPr="00B851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Основы лабораторной диагностики</w:t>
            </w:r>
            <w:proofErr w:type="gramStart"/>
            <w:r w:rsidRPr="00B851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51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практикум / Э. А. Доценко, М. В. </w:t>
            </w:r>
            <w:proofErr w:type="spellStart"/>
            <w:r w:rsidRPr="00B851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Шолкова</w:t>
            </w:r>
            <w:proofErr w:type="spellEnd"/>
            <w:r w:rsidRPr="00B851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А. Г. Захарова ; Министерство здравоохранения Республики Беларусь, Белорусский государственный медицинский университет, Кафедра пропедевтики внутренних болезней. - 2-е изд. - Минск : БГМУ, 2018. - 60 с.</w:t>
            </w:r>
          </w:p>
          <w:p w:rsidR="00D9107A" w:rsidRPr="00657051" w:rsidRDefault="00D9107A" w:rsidP="00B8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51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9107A" w:rsidRPr="00EB628A" w:rsidRDefault="00D9107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9107A" w:rsidRPr="00B85172" w:rsidRDefault="00D9107A" w:rsidP="00B8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51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53.50</w:t>
            </w:r>
          </w:p>
          <w:p w:rsidR="00D9107A" w:rsidRPr="00B85172" w:rsidRDefault="00D9107A" w:rsidP="00B8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51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18</w:t>
            </w:r>
          </w:p>
          <w:p w:rsidR="00D9107A" w:rsidRPr="00B85172" w:rsidRDefault="00D9107A" w:rsidP="00B8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9107A" w:rsidRPr="00B85172" w:rsidRDefault="00D9107A" w:rsidP="00B8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B851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Камбалов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851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М.Н.</w:t>
            </w:r>
            <w:r w:rsidRPr="00B851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Тестовые задания по дисциплине "Первая помощь" : практикум для студентов 1-го курса всех факультетов учреждений высшего медицинского образования / М. Н. </w:t>
            </w:r>
            <w:proofErr w:type="spellStart"/>
            <w:r w:rsidRPr="00B851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Камбалов</w:t>
            </w:r>
            <w:proofErr w:type="spellEnd"/>
            <w:r w:rsidRPr="00B851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Д. А. Прокопович</w:t>
            </w:r>
            <w:proofErr w:type="gramStart"/>
            <w:r w:rsidRPr="00B851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851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А. А. </w:t>
            </w:r>
            <w:proofErr w:type="spellStart"/>
            <w:r w:rsidRPr="00B851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Ребко</w:t>
            </w:r>
            <w:proofErr w:type="spellEnd"/>
            <w:r w:rsidRPr="00B851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здравоохранения Республики Беларусь, Учреждение образования "Гомельский государственный медицинский университет", кафедра военной и экстремальной медицины. - Гомель</w:t>
            </w:r>
            <w:proofErr w:type="gramStart"/>
            <w:r w:rsidRPr="00B851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51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УО Гомельский государственный медицинский университет, 2018. - 68 с.</w:t>
            </w:r>
          </w:p>
          <w:p w:rsidR="00D9107A" w:rsidRPr="00B85172" w:rsidRDefault="00D9107A" w:rsidP="00B8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51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9107A" w:rsidRPr="00EB628A" w:rsidRDefault="00D9107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9107A" w:rsidRPr="00B85172" w:rsidRDefault="00D9107A" w:rsidP="00B8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51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56.6</w:t>
            </w:r>
          </w:p>
          <w:p w:rsidR="00D9107A" w:rsidRPr="00B85172" w:rsidRDefault="00D9107A" w:rsidP="00B8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51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54</w:t>
            </w:r>
          </w:p>
          <w:p w:rsidR="00D9107A" w:rsidRPr="00F40D06" w:rsidRDefault="00D9107A" w:rsidP="00E33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D9107A" w:rsidRPr="00B85172" w:rsidRDefault="00D9107A" w:rsidP="00B8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851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Методы реализации "Программы</w:t>
            </w:r>
            <w:r w:rsidRPr="00B851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профилактики основных стоматологических заболеваний населения Республики Беларусь на период с 2017 по 2020 годы"</w:t>
            </w:r>
            <w:proofErr w:type="gramStart"/>
            <w:r w:rsidRPr="00B851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51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/ И. К. Луцкая [и др.] ; Министерство здравоохранения Республики Беларусь, Белорусская медицинская академия последипломного образования, Кафедра терапевтической стоматологии. - Минск</w:t>
            </w:r>
            <w:proofErr w:type="gramStart"/>
            <w:r w:rsidRPr="00B851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51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51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БелМАПО</w:t>
            </w:r>
            <w:proofErr w:type="spellEnd"/>
            <w:r w:rsidRPr="00B851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- 31 с.</w:t>
            </w:r>
          </w:p>
          <w:p w:rsidR="00D9107A" w:rsidRPr="00657051" w:rsidRDefault="00D9107A" w:rsidP="00B8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b/>
                <w:bCs/>
                <w:sz w:val="28"/>
                <w:szCs w:val="28"/>
              </w:rPr>
            </w:pPr>
            <w:r w:rsidRPr="00B851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9107A" w:rsidRPr="00EB628A" w:rsidRDefault="00D9107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9107A" w:rsidRPr="00B85172" w:rsidRDefault="00D9107A" w:rsidP="00B8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51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53.433</w:t>
            </w:r>
          </w:p>
          <w:p w:rsidR="00D9107A" w:rsidRPr="00B85172" w:rsidRDefault="00D9107A" w:rsidP="00B8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51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О-75</w:t>
            </w:r>
          </w:p>
          <w:p w:rsidR="00D9107A" w:rsidRPr="009D4C75" w:rsidRDefault="00D9107A" w:rsidP="00E33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D9107A" w:rsidRPr="00B85172" w:rsidRDefault="00D9107A" w:rsidP="00B8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8517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Основы электрокардиографии</w:t>
            </w:r>
            <w:proofErr w:type="gramStart"/>
            <w:r w:rsidRPr="00B851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B851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практикум / Э. А. Доценко [и др.] ; Министерство здравоохранения Республики Беларусь, Белорусский государственный медицинский университет, Кафедра пропедевтики внутренних болезней. - 2-е изд. - Минск : БГМУ, 2018. - 103 с.</w:t>
            </w:r>
          </w:p>
          <w:p w:rsidR="00D9107A" w:rsidRPr="00657051" w:rsidRDefault="00D9107A" w:rsidP="00B8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8517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9107A" w:rsidRPr="00EB628A" w:rsidRDefault="00D9107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9107A" w:rsidRPr="00E77707" w:rsidRDefault="00D9107A" w:rsidP="00E7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770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54.1</w:t>
            </w:r>
          </w:p>
          <w:p w:rsidR="00D9107A" w:rsidRPr="00E77707" w:rsidRDefault="00D9107A" w:rsidP="00E7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770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92</w:t>
            </w:r>
          </w:p>
          <w:p w:rsidR="00D9107A" w:rsidRPr="00F40D06" w:rsidRDefault="00D9107A" w:rsidP="00E33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D9107A" w:rsidRPr="00E77707" w:rsidRDefault="00D9107A" w:rsidP="00E7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7770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Схема написания учебной</w:t>
            </w:r>
            <w:r w:rsidRPr="00E777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истории болезни по пропедевтике внутренних болезней</w:t>
            </w:r>
            <w:proofErr w:type="gramStart"/>
            <w:r w:rsidRPr="00E777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E777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методические рекомендации / Э. А. Доценко [и др.] ; Министерство </w:t>
            </w:r>
            <w:r w:rsidRPr="00E777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lastRenderedPageBreak/>
              <w:t>здравоохранения Республики Беларусь, Белорусский государственный медицинский университет, Кафедра пропедевтики внутренних болезней. - Минск</w:t>
            </w:r>
            <w:proofErr w:type="gramStart"/>
            <w:r w:rsidRPr="00E777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777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БГМУ, 2018. - 22 с.</w:t>
            </w:r>
          </w:p>
          <w:p w:rsidR="00D9107A" w:rsidRPr="00657051" w:rsidRDefault="00D9107A" w:rsidP="00E7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777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9107A" w:rsidRPr="00EB628A" w:rsidRDefault="00D9107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9107A" w:rsidRPr="00E77707" w:rsidRDefault="00D9107A" w:rsidP="00E7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770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54.1</w:t>
            </w:r>
          </w:p>
          <w:p w:rsidR="00D9107A" w:rsidRPr="00E77707" w:rsidRDefault="00D9107A" w:rsidP="00E7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770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92</w:t>
            </w:r>
          </w:p>
          <w:p w:rsidR="00D9107A" w:rsidRPr="00E77707" w:rsidRDefault="00D9107A" w:rsidP="00E7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9107A" w:rsidRPr="00E77707" w:rsidRDefault="00D9107A" w:rsidP="00E7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7770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Схема написания учебной</w:t>
            </w:r>
            <w:r w:rsidRPr="00E777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истории болезни по пропедевтике внутренних болезней для стоматологического факультета</w:t>
            </w:r>
            <w:proofErr w:type="gramStart"/>
            <w:r w:rsidRPr="00E777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777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методические рекомендации / Э. А. Доценко [и др.] ; Министерство здравоохранения Республики Беларусь, Белорусский государственный медицинский университет, Кафедра пропедевтики внутренних болезней. - Минск</w:t>
            </w:r>
            <w:proofErr w:type="gramStart"/>
            <w:r w:rsidRPr="00E777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777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БГМУ, 2018. - 19 с.</w:t>
            </w:r>
          </w:p>
          <w:p w:rsidR="00D9107A" w:rsidRPr="00E77707" w:rsidRDefault="00D9107A" w:rsidP="00E7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77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D9107A" w:rsidRPr="00EB628A" w:rsidRDefault="00D9107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D9107A" w:rsidRPr="00EB628A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D9107A" w:rsidRPr="00657051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60 – </w:t>
            </w:r>
            <w:bookmarkStart w:id="7" w:name="СОЦИОЛОГИЧЕСКИ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</w:t>
            </w:r>
            <w:bookmarkEnd w:id="7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АЛЬНЫЕ НАУКИ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D9107A" w:rsidRPr="00EB628A" w:rsidRDefault="00D9107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D9107A" w:rsidRPr="00EB628A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D9107A" w:rsidRPr="00657051" w:rsidRDefault="00D9107A" w:rsidP="005C0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60.5</w:t>
            </w:r>
            <w:r w:rsidR="0089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61.2</w:t>
            </w:r>
            <w:r w:rsidR="005C0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СОЦИОЛОГИЯ</w:t>
            </w:r>
            <w:r w:rsidR="005C0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ТРУДА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9107A" w:rsidRPr="00EB628A" w:rsidRDefault="00D9107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9107A" w:rsidRPr="00CE7379" w:rsidRDefault="00D9107A" w:rsidP="00CE7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37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60.561.23</w:t>
            </w:r>
          </w:p>
          <w:p w:rsidR="00D9107A" w:rsidRPr="00CE7379" w:rsidRDefault="00D9107A" w:rsidP="00CE7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37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И 73</w:t>
            </w:r>
          </w:p>
          <w:p w:rsidR="00D9107A" w:rsidRPr="00EB628A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9107A" w:rsidRPr="00CE7379" w:rsidRDefault="00D9107A" w:rsidP="00CE7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CE737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Интеграция в рынок</w:t>
            </w:r>
            <w:r w:rsidRPr="00CE737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труда выпускников вспомогательных школ-интернатов</w:t>
            </w:r>
            <w:proofErr w:type="gramStart"/>
            <w:r w:rsidRPr="00CE737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E737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пособие /   ; Министерство образования Республики Беларусь, Учреждение образования "Белорусский государственный педагогический университет имени Максима Танка", Фонд "Детские дома Беларуси". - Минск</w:t>
            </w:r>
            <w:proofErr w:type="gramStart"/>
            <w:r w:rsidRPr="00CE737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E737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БГПУ, 2018. - 108 с.</w:t>
            </w:r>
          </w:p>
          <w:p w:rsidR="00D9107A" w:rsidRPr="00657051" w:rsidRDefault="00D9107A" w:rsidP="00CE7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37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D9107A" w:rsidRPr="00EB628A" w:rsidRDefault="00D9107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D9107A" w:rsidRPr="00EB628A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D9107A" w:rsidRPr="00657051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65 – </w:t>
            </w:r>
            <w:bookmarkStart w:id="8" w:name="СОЦИОЛОГИЯ"/>
            <w:bookmarkStart w:id="9" w:name="ЭКОНОМИКА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  <w:bookmarkEnd w:id="8"/>
            <w:bookmarkEnd w:id="9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ЭКОНОМИЧЕСКИЕ НАУКИ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D9107A" w:rsidRPr="00EB628A" w:rsidRDefault="00D9107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D9107A" w:rsidRPr="00EB628A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D9107A" w:rsidRPr="00657051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65.26 – ФИНАНСЫ. КРЕДИТ. ДЕНЕЖНОЕ ОБРАЩЕНИЕ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9107A" w:rsidRPr="00EB628A" w:rsidRDefault="00D9107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9107A" w:rsidRPr="004832A5" w:rsidRDefault="00D9107A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32A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65.262</w:t>
            </w:r>
          </w:p>
          <w:p w:rsidR="00D9107A" w:rsidRPr="004832A5" w:rsidRDefault="00D9107A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32A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 34</w:t>
            </w:r>
          </w:p>
          <w:p w:rsidR="00D9107A" w:rsidRPr="00EB628A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9107A" w:rsidRPr="004832A5" w:rsidRDefault="00D9107A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4832A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Деньги, кредит, банки</w:t>
            </w:r>
            <w:proofErr w:type="gramStart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учебник для группы направлений </w:t>
            </w:r>
            <w:proofErr w:type="spellStart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 магистратуры "Экономика и управление" / ред. Л. П. </w:t>
            </w:r>
            <w:proofErr w:type="spellStart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Кроливецкая</w:t>
            </w:r>
            <w:proofErr w:type="spellEnd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КНОРУС, 2019. - 414 с. - (</w:t>
            </w:r>
            <w:proofErr w:type="spellStart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 магистратура)</w:t>
            </w:r>
          </w:p>
          <w:p w:rsidR="00D9107A" w:rsidRPr="00657051" w:rsidRDefault="00D9107A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всего:5 - ЧЗ 1(1), А</w:t>
            </w:r>
            <w:proofErr w:type="gramStart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1</w:t>
            </w:r>
            <w:proofErr w:type="gramEnd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(4)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D9107A" w:rsidRPr="00EB628A" w:rsidRDefault="00D9107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D9107A" w:rsidRPr="00EB628A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D9107A" w:rsidRPr="00657051" w:rsidRDefault="00D9107A" w:rsidP="0073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65.27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СТРАХОВАНИЕ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9107A" w:rsidRPr="00EB628A" w:rsidRDefault="00D9107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9107A" w:rsidRPr="004832A5" w:rsidRDefault="00D9107A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32A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65.271</w:t>
            </w:r>
          </w:p>
          <w:p w:rsidR="00D9107A" w:rsidRPr="004832A5" w:rsidRDefault="00D9107A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832A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4832A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12</w:t>
            </w:r>
          </w:p>
          <w:p w:rsidR="00D9107A" w:rsidRPr="00EB628A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9107A" w:rsidRPr="004832A5" w:rsidRDefault="00D9107A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4832A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Бабурина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4832A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Н.А.</w:t>
            </w:r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Страхование. Страховой рынок России</w:t>
            </w:r>
            <w:proofErr w:type="gramStart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для вузов / Н. А. Бабурина, М. В. Мазаева ; Тюменский государственный университет. - М.</w:t>
            </w:r>
            <w:proofErr w:type="gramStart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ЮРАЙТ, 2019. - 128 с. - (Университеты России)</w:t>
            </w:r>
          </w:p>
          <w:p w:rsidR="00D9107A" w:rsidRPr="00657051" w:rsidRDefault="00D9107A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9107A" w:rsidRPr="00EB628A" w:rsidRDefault="00D9107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9107A" w:rsidRPr="00736974" w:rsidRDefault="00D9107A" w:rsidP="0073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697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65.271</w:t>
            </w:r>
          </w:p>
          <w:p w:rsidR="00D9107A" w:rsidRPr="00736974" w:rsidRDefault="00D9107A" w:rsidP="0073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697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Е 72</w:t>
            </w:r>
          </w:p>
          <w:p w:rsidR="00D9107A" w:rsidRPr="00EB628A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9107A" w:rsidRPr="00736974" w:rsidRDefault="00D9107A" w:rsidP="0073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73697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Ермасов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73697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С.В.</w:t>
            </w:r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Страхование</w:t>
            </w:r>
            <w:proofErr w:type="gram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учебник для академического </w:t>
            </w:r>
            <w:proofErr w:type="spell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рекомендовано Учебно-методическим отделом высшего образования. Ч. 2 / С. В. </w:t>
            </w:r>
            <w:proofErr w:type="spell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Ермасов</w:t>
            </w:r>
            <w:proofErr w:type="spellEnd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Н. Б. </w:t>
            </w:r>
            <w:proofErr w:type="spell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Ермасова</w:t>
            </w:r>
            <w:proofErr w:type="spellEnd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- 6-е изд., </w:t>
            </w:r>
            <w:proofErr w:type="spell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перераб</w:t>
            </w:r>
            <w:proofErr w:type="spellEnd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и доп. - М.</w:t>
            </w:r>
            <w:proofErr w:type="gram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ЮРАЙТ, 2018. - 244 с. - (Бакалавр. </w:t>
            </w:r>
            <w:proofErr w:type="gram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Академический курс)</w:t>
            </w:r>
            <w:proofErr w:type="gramEnd"/>
          </w:p>
          <w:p w:rsidR="00D9107A" w:rsidRPr="00657051" w:rsidRDefault="00D9107A" w:rsidP="0073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9107A" w:rsidRPr="00EB628A" w:rsidRDefault="00D9107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9107A" w:rsidRPr="0057588E" w:rsidRDefault="00D9107A" w:rsidP="0057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588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65.271</w:t>
            </w:r>
          </w:p>
          <w:p w:rsidR="00D9107A" w:rsidRPr="0057588E" w:rsidRDefault="00D9107A" w:rsidP="0057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588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13</w:t>
            </w:r>
          </w:p>
          <w:p w:rsidR="00D9107A" w:rsidRPr="00EB628A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9107A" w:rsidRPr="0057588E" w:rsidRDefault="00D9107A" w:rsidP="0057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57588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Мазаева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57588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М.В.</w:t>
            </w:r>
            <w:r w:rsidRPr="005758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Страхование</w:t>
            </w:r>
            <w:proofErr w:type="gramStart"/>
            <w:r w:rsidRPr="005758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758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для вузов / М. В. Мазаева ; Тюменский государственный университет. - М.</w:t>
            </w:r>
            <w:proofErr w:type="gramStart"/>
            <w:r w:rsidRPr="005758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758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ЮРАЙТ, 2018. - 136 с. - (Университеты России)</w:t>
            </w:r>
          </w:p>
          <w:p w:rsidR="00D9107A" w:rsidRPr="00657051" w:rsidRDefault="00D9107A" w:rsidP="0057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58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9107A" w:rsidRPr="00EB628A" w:rsidRDefault="00D9107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9107A" w:rsidRPr="00EA6369" w:rsidRDefault="00D9107A" w:rsidP="00E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36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65.271</w:t>
            </w:r>
          </w:p>
          <w:p w:rsidR="00D9107A" w:rsidRPr="00EA6369" w:rsidRDefault="00D9107A" w:rsidP="00E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36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О-64</w:t>
            </w:r>
          </w:p>
          <w:p w:rsidR="00D9107A" w:rsidRPr="0057588E" w:rsidRDefault="00D9107A" w:rsidP="0057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9107A" w:rsidRPr="00EA6369" w:rsidRDefault="00D9107A" w:rsidP="00E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A636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Организация страхового дела</w:t>
            </w:r>
            <w:proofErr w:type="gramStart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учебник и практикум для прикладного </w:t>
            </w:r>
            <w:proofErr w:type="spellStart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рекомендовано Учебно-методическим отделом высшего образования для студентов высших учебных заведений, обучающихся по экономическим направлениям и специальностям / Российский экономический университет имени Г.В. Плеханова ; ред.: И. П. </w:t>
            </w:r>
            <w:proofErr w:type="spellStart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Хоминич</w:t>
            </w:r>
            <w:proofErr w:type="spellEnd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Е. В. Дик. - М.</w:t>
            </w:r>
            <w:proofErr w:type="gramStart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ЮРАЙТ, 2018. - 231 с. - (Бакалавр. </w:t>
            </w:r>
            <w:proofErr w:type="gramStart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Прикладной курс)</w:t>
            </w:r>
            <w:proofErr w:type="gramEnd"/>
          </w:p>
          <w:p w:rsidR="00D9107A" w:rsidRPr="0057588E" w:rsidRDefault="00D9107A" w:rsidP="00E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9107A" w:rsidRPr="00EB628A" w:rsidRDefault="00D9107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9107A" w:rsidRPr="00EA6369" w:rsidRDefault="00D9107A" w:rsidP="00E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36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65.271</w:t>
            </w:r>
          </w:p>
          <w:p w:rsidR="00D9107A" w:rsidRPr="00EA6369" w:rsidRDefault="00D9107A" w:rsidP="00E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36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О-75</w:t>
            </w:r>
          </w:p>
          <w:p w:rsidR="00D9107A" w:rsidRPr="00EA6369" w:rsidRDefault="00D9107A" w:rsidP="00E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9107A" w:rsidRPr="00EA6369" w:rsidRDefault="00D9107A" w:rsidP="00E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A636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Основы страхового дела</w:t>
            </w:r>
            <w:proofErr w:type="gramStart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учебник и практикум для прикладного </w:t>
            </w:r>
            <w:proofErr w:type="spellStart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рекомендовано Учебно-методическим отделом высшего образования для студентов высших учебных заведений, обучающихся по экономическим направлениям и специальностям / Российский экономический университет имени Г.В. Плеханова ; ред.: И. П. </w:t>
            </w:r>
            <w:proofErr w:type="spellStart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Хоминич</w:t>
            </w:r>
            <w:proofErr w:type="spellEnd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Е. В. Дик. - М.</w:t>
            </w:r>
            <w:proofErr w:type="gramStart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ЮРАЙТ, 2018. - 243 с. - (Бакалавр. </w:t>
            </w:r>
            <w:proofErr w:type="gramStart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Прикладной курс)</w:t>
            </w:r>
            <w:proofErr w:type="gramEnd"/>
          </w:p>
          <w:p w:rsidR="00D9107A" w:rsidRPr="00EA6369" w:rsidRDefault="00D9107A" w:rsidP="00E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9107A" w:rsidRPr="00EB628A" w:rsidRDefault="00D9107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9107A" w:rsidRPr="00736974" w:rsidRDefault="00D9107A" w:rsidP="0073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697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65.271</w:t>
            </w:r>
          </w:p>
          <w:p w:rsidR="00D9107A" w:rsidRPr="00736974" w:rsidRDefault="00D9107A" w:rsidP="0073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697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83</w:t>
            </w:r>
          </w:p>
          <w:p w:rsidR="00D9107A" w:rsidRPr="00EB628A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9107A" w:rsidRPr="00736974" w:rsidRDefault="00D9107A" w:rsidP="0073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3697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Страхование</w:t>
            </w:r>
            <w:proofErr w:type="gram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учебник и практикум для академического </w:t>
            </w:r>
            <w:proofErr w:type="spell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рекомендовано Учебно-методическим отделом высшего образования. Ч. 1 / ред.: И. П. </w:t>
            </w:r>
            <w:proofErr w:type="spell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Хоминич</w:t>
            </w:r>
            <w:proofErr w:type="spellEnd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Е. В. Дик. - 2-е изд., </w:t>
            </w:r>
            <w:proofErr w:type="spell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перераб</w:t>
            </w:r>
            <w:proofErr w:type="spellEnd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и доп. - М.</w:t>
            </w:r>
            <w:proofErr w:type="gram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ЮРАЙТ, 2018. - 311 с. - (Бакалавр. </w:t>
            </w:r>
            <w:proofErr w:type="gram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Академический курс)</w:t>
            </w:r>
            <w:proofErr w:type="gramEnd"/>
          </w:p>
          <w:p w:rsidR="00D9107A" w:rsidRPr="00657051" w:rsidRDefault="00D9107A" w:rsidP="0073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9107A" w:rsidRPr="00EB628A" w:rsidRDefault="00D9107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9107A" w:rsidRPr="00736974" w:rsidRDefault="00D9107A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697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65.271</w:t>
            </w:r>
          </w:p>
          <w:p w:rsidR="00D9107A" w:rsidRPr="00736974" w:rsidRDefault="00D9107A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697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С 83</w:t>
            </w:r>
          </w:p>
          <w:p w:rsidR="00D9107A" w:rsidRPr="00736974" w:rsidRDefault="00D9107A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9107A" w:rsidRPr="00736974" w:rsidRDefault="00D9107A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3697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Страхование</w:t>
            </w:r>
            <w:proofErr w:type="gram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учебник и практикум для академического </w:t>
            </w:r>
            <w:proofErr w:type="spell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</w:t>
            </w:r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lastRenderedPageBreak/>
              <w:t xml:space="preserve">рекомендовано Учебно-методическим отделом высшего образования. Ч. 2 / ред.: И. П. </w:t>
            </w:r>
            <w:proofErr w:type="spell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Хоминич</w:t>
            </w:r>
            <w:proofErr w:type="spellEnd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Е. В. Дик. - 2-е изд., </w:t>
            </w:r>
            <w:proofErr w:type="spell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перераб</w:t>
            </w:r>
            <w:proofErr w:type="spellEnd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и доп. - М.</w:t>
            </w:r>
            <w:proofErr w:type="gram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ЮРАЙТ, 2018. - 318 с. - (Бакалавр. </w:t>
            </w:r>
            <w:proofErr w:type="gram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Академический курс)</w:t>
            </w:r>
            <w:proofErr w:type="gramEnd"/>
          </w:p>
          <w:p w:rsidR="00D9107A" w:rsidRPr="00736974" w:rsidRDefault="00D9107A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9107A" w:rsidRPr="00EB628A" w:rsidRDefault="00D9107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9107A" w:rsidRPr="0057588E" w:rsidRDefault="00D9107A" w:rsidP="0057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588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65.271</w:t>
            </w:r>
          </w:p>
          <w:p w:rsidR="00D9107A" w:rsidRPr="0057588E" w:rsidRDefault="00D9107A" w:rsidP="0057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588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83</w:t>
            </w:r>
          </w:p>
          <w:p w:rsidR="00D9107A" w:rsidRPr="00736974" w:rsidRDefault="00D9107A" w:rsidP="0073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9107A" w:rsidRPr="0057588E" w:rsidRDefault="00D9107A" w:rsidP="0057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57588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Страхование</w:t>
            </w:r>
            <w:proofErr w:type="gramStart"/>
            <w:r w:rsidRPr="005758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5758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учебник и практикум для прикладного </w:t>
            </w:r>
            <w:proofErr w:type="spellStart"/>
            <w:r w:rsidRPr="005758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5758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рекомендовано Учебно-методическим отделом высшего образования / ред. А. Ю. Анисимов. - 2-е изд., </w:t>
            </w:r>
            <w:proofErr w:type="spellStart"/>
            <w:r w:rsidRPr="005758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перераб</w:t>
            </w:r>
            <w:proofErr w:type="spellEnd"/>
            <w:r w:rsidRPr="005758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и доп. - М. : ЮРАЙТ, 2018. - 218 с. - (Бакалавр. </w:t>
            </w:r>
            <w:proofErr w:type="gramStart"/>
            <w:r w:rsidRPr="005758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Прикладной курс)</w:t>
            </w:r>
            <w:proofErr w:type="gramEnd"/>
          </w:p>
          <w:p w:rsidR="00D9107A" w:rsidRPr="00736974" w:rsidRDefault="00D9107A" w:rsidP="0057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58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9107A" w:rsidRPr="00EB628A" w:rsidRDefault="00D9107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9107A" w:rsidRPr="0057588E" w:rsidRDefault="00D9107A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588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65.271</w:t>
            </w:r>
          </w:p>
          <w:p w:rsidR="00D9107A" w:rsidRPr="0057588E" w:rsidRDefault="00D9107A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588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83</w:t>
            </w:r>
          </w:p>
          <w:p w:rsidR="00D9107A" w:rsidRPr="00736974" w:rsidRDefault="00D9107A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9107A" w:rsidRPr="0057588E" w:rsidRDefault="00D9107A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57588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Страхование</w:t>
            </w:r>
            <w:proofErr w:type="gramStart"/>
            <w:r w:rsidRPr="005758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5758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учебник для академического </w:t>
            </w:r>
            <w:proofErr w:type="spellStart"/>
            <w:r w:rsidRPr="005758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5758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рекомендовано Учебно-методическим отделом высшего образования, обучающихся по экономическим направлениям и специальностям. Т. 1 / Финансовый университет при правительстве Российской Федерации, Санкт-Петербургская государственный инженерно-экономический университет</w:t>
            </w:r>
            <w:proofErr w:type="gramStart"/>
            <w:r w:rsidRPr="005758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758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ред.: Л. А. </w:t>
            </w:r>
            <w:proofErr w:type="spellStart"/>
            <w:r w:rsidRPr="005758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Орланюк</w:t>
            </w:r>
            <w:proofErr w:type="spellEnd"/>
            <w:r w:rsidRPr="005758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-Малицкая, С. Ю. Янова. - 3-е изд., </w:t>
            </w:r>
            <w:proofErr w:type="spellStart"/>
            <w:r w:rsidRPr="005758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перераб</w:t>
            </w:r>
            <w:proofErr w:type="spellEnd"/>
            <w:r w:rsidRPr="005758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и доп. - М. : ЮРАЙТ, 2016. - 267 с. - (Бакалавр. </w:t>
            </w:r>
            <w:proofErr w:type="gramStart"/>
            <w:r w:rsidRPr="005758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Академический курс)</w:t>
            </w:r>
            <w:proofErr w:type="gramEnd"/>
          </w:p>
          <w:p w:rsidR="00D9107A" w:rsidRPr="00736974" w:rsidRDefault="00D9107A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58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9107A" w:rsidRPr="00EB628A" w:rsidRDefault="00D9107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9107A" w:rsidRPr="0057588E" w:rsidRDefault="00D9107A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588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65.271</w:t>
            </w:r>
          </w:p>
          <w:p w:rsidR="00D9107A" w:rsidRPr="0057588E" w:rsidRDefault="00D9107A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588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83</w:t>
            </w:r>
          </w:p>
          <w:p w:rsidR="00D9107A" w:rsidRPr="0057588E" w:rsidRDefault="00D9107A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9107A" w:rsidRPr="0057588E" w:rsidRDefault="00D9107A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57588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Страхование</w:t>
            </w:r>
            <w:proofErr w:type="gramStart"/>
            <w:r w:rsidRPr="005758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5758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учебник для академического </w:t>
            </w:r>
            <w:proofErr w:type="spellStart"/>
            <w:r w:rsidRPr="005758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5758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рекомендовано Учебно-методическим отделом высшего образования, обучающихся по экономическим направлениям и специальностям. Т. 2 / Финансовый университет при правительстве Российской Федерации, Санкт-Петербургская государственный инженерно-экономический университет</w:t>
            </w:r>
            <w:proofErr w:type="gramStart"/>
            <w:r w:rsidRPr="005758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758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ред.: Л. А. </w:t>
            </w:r>
            <w:proofErr w:type="spellStart"/>
            <w:r w:rsidRPr="005758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Орланюк</w:t>
            </w:r>
            <w:proofErr w:type="spellEnd"/>
            <w:r w:rsidRPr="005758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-Малицкая, С. Ю. Янова. - 3-е изд., </w:t>
            </w:r>
            <w:proofErr w:type="spellStart"/>
            <w:r w:rsidRPr="005758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перераб</w:t>
            </w:r>
            <w:proofErr w:type="spellEnd"/>
            <w:r w:rsidRPr="005758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и доп. - М. : ЮРАЙТ, 2016. - 273 с. - (Бакалавр. </w:t>
            </w:r>
            <w:proofErr w:type="gramStart"/>
            <w:r w:rsidRPr="005758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Академический курс)</w:t>
            </w:r>
            <w:proofErr w:type="gramEnd"/>
          </w:p>
          <w:p w:rsidR="00D9107A" w:rsidRPr="0057588E" w:rsidRDefault="00D9107A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758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D9107A" w:rsidRPr="00EB628A" w:rsidRDefault="00D9107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D9107A" w:rsidRPr="00EB628A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D9107A" w:rsidRPr="00657051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65.291.3</w:t>
            </w:r>
            <w:r w:rsidR="005C0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МАРКЕТИНГ</w:t>
            </w:r>
            <w:r w:rsidR="005C0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ОВЫЕ КОММУНИКАЦИИ</w:t>
            </w:r>
            <w:bookmarkStart w:id="10" w:name="_GoBack"/>
            <w:bookmarkEnd w:id="10"/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9107A" w:rsidRPr="00EB628A" w:rsidRDefault="00D9107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9107A" w:rsidRPr="00736974" w:rsidRDefault="00D9107A" w:rsidP="0073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697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65.291.34</w:t>
            </w:r>
          </w:p>
          <w:p w:rsidR="00D9107A" w:rsidRPr="00736974" w:rsidRDefault="00D9107A" w:rsidP="0073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697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 15</w:t>
            </w:r>
          </w:p>
          <w:p w:rsidR="00D9107A" w:rsidRPr="00EB628A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9107A" w:rsidRPr="00736974" w:rsidRDefault="00D9107A" w:rsidP="0073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3697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Фадеева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73697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Е.Н.</w:t>
            </w:r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Связи с общественностью : учебник и практикум для академического </w:t>
            </w:r>
            <w:proofErr w:type="spell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</w:t>
            </w:r>
            <w:proofErr w:type="spell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рекомендоваео</w:t>
            </w:r>
            <w:proofErr w:type="spellEnd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Учебно-методическим отделом высшего образования / Е. Н. Фадеева, А. В. Сафронов, М. А. Красильникова ; Высшая школа экономики, Национальный исследовательский университет</w:t>
            </w:r>
            <w:proofErr w:type="gram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- М. : ЮРАЙТ, 2018. - 263 с. - (Бакалавр. </w:t>
            </w:r>
            <w:proofErr w:type="gram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Академический курс)</w:t>
            </w:r>
            <w:proofErr w:type="gramEnd"/>
          </w:p>
          <w:p w:rsidR="00D9107A" w:rsidRPr="00657051" w:rsidRDefault="00D9107A" w:rsidP="0073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D9107A" w:rsidRPr="00EB628A" w:rsidRDefault="00D9107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D9107A" w:rsidRPr="00EB628A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D9107A" w:rsidRPr="00657051" w:rsidRDefault="00D9107A" w:rsidP="00D9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65.325.1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ЭКОНОМИКА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РАСТЕНЕВОДСТВА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9107A" w:rsidRPr="00EB628A" w:rsidRDefault="00D9107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9107A" w:rsidRPr="00736974" w:rsidRDefault="00D9107A" w:rsidP="0073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697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65.325.1</w:t>
            </w:r>
          </w:p>
          <w:p w:rsidR="00D9107A" w:rsidRPr="00736974" w:rsidRDefault="00D9107A" w:rsidP="0073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697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 41</w:t>
            </w:r>
          </w:p>
          <w:p w:rsidR="00D9107A" w:rsidRPr="00F40D06" w:rsidRDefault="00D9107A" w:rsidP="002E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D9107A" w:rsidRPr="00736974" w:rsidRDefault="00D9107A" w:rsidP="0073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73697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Джикович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73697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Ю.В.</w:t>
            </w:r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Экономика садово-паркового и ландшафтного строительства</w:t>
            </w:r>
            <w:proofErr w:type="gram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учебник / Ю. В. </w:t>
            </w:r>
            <w:proofErr w:type="spell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Джикович</w:t>
            </w:r>
            <w:proofErr w:type="spellEnd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- 2-е изд., </w:t>
            </w:r>
            <w:proofErr w:type="spell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стериотип</w:t>
            </w:r>
            <w:proofErr w:type="spellEnd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СПб. ; М.</w:t>
            </w:r>
            <w:proofErr w:type="gram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Краснодар : </w:t>
            </w:r>
            <w:proofErr w:type="gram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Лань, 2018. - 224 с. - (Учебники для вузов.</w:t>
            </w:r>
            <w:proofErr w:type="gramEnd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Специальная литература)</w:t>
            </w:r>
            <w:proofErr w:type="gramEnd"/>
          </w:p>
          <w:p w:rsidR="00D9107A" w:rsidRPr="00657051" w:rsidRDefault="00D9107A" w:rsidP="0073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697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D9107A" w:rsidRPr="00EB628A" w:rsidRDefault="00D9107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D9107A" w:rsidRPr="00EB628A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D9107A" w:rsidRPr="00657051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65.9 – ЭКОНОМИКА ОТДЕЛЬНЫХ СТРАН И РЕГИОНОВ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9107A" w:rsidRPr="00EB628A" w:rsidRDefault="00D9107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9107A" w:rsidRPr="00EA6369" w:rsidRDefault="00D9107A" w:rsidP="00E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36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65.9(4Беи)</w:t>
            </w:r>
          </w:p>
          <w:p w:rsidR="00D9107A" w:rsidRPr="00EA6369" w:rsidRDefault="00D9107A" w:rsidP="00E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36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У 81</w:t>
            </w:r>
          </w:p>
          <w:p w:rsidR="00D9107A" w:rsidRPr="00EB628A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9107A" w:rsidRPr="00EA6369" w:rsidRDefault="00D9107A" w:rsidP="00E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A636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Устойчивое развитие экономики:</w:t>
            </w:r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состояние, проблемы, перспективы = </w:t>
            </w:r>
            <w:proofErr w:type="spellStart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Sustainable</w:t>
            </w:r>
            <w:proofErr w:type="spellEnd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development</w:t>
            </w:r>
            <w:proofErr w:type="spellEnd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of</w:t>
            </w:r>
            <w:proofErr w:type="spellEnd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the</w:t>
            </w:r>
            <w:proofErr w:type="spellEnd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economy</w:t>
            </w:r>
            <w:proofErr w:type="spellEnd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the</w:t>
            </w:r>
            <w:proofErr w:type="spellEnd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state</w:t>
            </w:r>
            <w:proofErr w:type="spellEnd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problems</w:t>
            </w:r>
            <w:proofErr w:type="spellEnd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and</w:t>
            </w:r>
            <w:proofErr w:type="spellEnd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prospects</w:t>
            </w:r>
            <w:proofErr w:type="spellEnd"/>
            <w:proofErr w:type="gramStart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сборник трудов XIII международной научно</w:t>
            </w:r>
            <w:r w:rsidRPr="00EA636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–</w:t>
            </w:r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практической конференции, Пинск, Республика Беларусь, 26 апреля 2019 г. / Министерство образования Республики Беларусь, </w:t>
            </w:r>
            <w:proofErr w:type="spellStart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государственный университет, Экономический факультет, Белорусский национальный технический университет, Полоцкий государственный университет, Санкт</w:t>
            </w:r>
            <w:r w:rsidRPr="00EA636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–</w:t>
            </w:r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Петербургский институт культуры, Воронежский государственный университет инженерных технологий, Луцкий национальный технический университет, Национальный университет водного хозяйства и природопользования, </w:t>
            </w:r>
            <w:proofErr w:type="spellStart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Торуньский</w:t>
            </w:r>
            <w:proofErr w:type="spellEnd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университет имени Николая Коперника, Одесский национальный экономический университет</w:t>
            </w:r>
            <w:proofErr w:type="gramStart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гл. ред. К. К. </w:t>
            </w:r>
            <w:proofErr w:type="spellStart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Шебеко</w:t>
            </w:r>
            <w:proofErr w:type="spellEnd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</w:t>
            </w:r>
            <w:proofErr w:type="spellStart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редкол</w:t>
            </w:r>
            <w:proofErr w:type="spellEnd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.: К. К. </w:t>
            </w:r>
            <w:proofErr w:type="spellStart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Шебеко</w:t>
            </w:r>
            <w:proofErr w:type="spellEnd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др.]. - Пинск</w:t>
            </w:r>
            <w:proofErr w:type="gramStart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ПолесГУ</w:t>
            </w:r>
            <w:proofErr w:type="spellEnd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2019. - 262 с. : граф</w:t>
            </w:r>
            <w:proofErr w:type="gramStart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ил., табл., рис.</w:t>
            </w:r>
          </w:p>
          <w:p w:rsidR="00D9107A" w:rsidRPr="00657051" w:rsidRDefault="00D9107A" w:rsidP="00E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3(1)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D9107A" w:rsidRPr="00EB628A" w:rsidRDefault="00D9107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D9107A" w:rsidRPr="00EB628A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D9107A" w:rsidRPr="00657051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74 – </w:t>
            </w:r>
            <w:bookmarkStart w:id="11" w:name="ОБРАЗОВАНИ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  <w:bookmarkEnd w:id="11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ПЕДАГОГИЧЕСКИЕ НАУКИ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9107A" w:rsidRPr="00EB628A" w:rsidRDefault="00D9107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9107A" w:rsidRPr="006800DE" w:rsidRDefault="00D9107A" w:rsidP="0068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00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74.48</w:t>
            </w:r>
          </w:p>
          <w:p w:rsidR="00D9107A" w:rsidRPr="006800DE" w:rsidRDefault="00D9107A" w:rsidP="0068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00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 54</w:t>
            </w:r>
          </w:p>
          <w:p w:rsidR="00D9107A" w:rsidRPr="00EB628A" w:rsidRDefault="00D9107A" w:rsidP="0068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9107A" w:rsidRPr="006800DE" w:rsidRDefault="00D9107A" w:rsidP="0068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6800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Дневник педагогической практики</w:t>
            </w:r>
            <w:r w:rsidRPr="006800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(задания по педагогике) / Министерство образования Республики Беларусь, Учреждение образования "Белорусский государственный педагогический университет имени Максима Танка"</w:t>
            </w:r>
            <w:proofErr w:type="gramStart"/>
            <w:r w:rsidRPr="006800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6800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сост.: С. И. </w:t>
            </w:r>
            <w:proofErr w:type="spellStart"/>
            <w:r w:rsidRPr="006800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Невдах</w:t>
            </w:r>
            <w:proofErr w:type="spellEnd"/>
            <w:r w:rsidRPr="006800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В. Н. </w:t>
            </w:r>
            <w:proofErr w:type="spellStart"/>
            <w:r w:rsidRPr="006800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Шураев</w:t>
            </w:r>
            <w:proofErr w:type="spellEnd"/>
            <w:r w:rsidRPr="006800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- 2-е изд. - Минск : БГПУ, 2018. - 16 с.</w:t>
            </w:r>
          </w:p>
          <w:p w:rsidR="00D9107A" w:rsidRPr="00657051" w:rsidRDefault="00D9107A" w:rsidP="0068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00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9107A" w:rsidRPr="00EB628A" w:rsidRDefault="00D9107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9107A" w:rsidRPr="006800DE" w:rsidRDefault="00D9107A" w:rsidP="0068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00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74.48</w:t>
            </w:r>
          </w:p>
          <w:p w:rsidR="00D9107A" w:rsidRPr="006800DE" w:rsidRDefault="00D9107A" w:rsidP="0068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00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 54</w:t>
            </w:r>
          </w:p>
          <w:p w:rsidR="00D9107A" w:rsidRPr="00EB628A" w:rsidRDefault="00D9107A" w:rsidP="0068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9107A" w:rsidRPr="006800DE" w:rsidRDefault="00D9107A" w:rsidP="0068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6800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Дневник преддипломной педагогической</w:t>
            </w:r>
            <w:r w:rsidRPr="006800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практики (задания по педагогике) / Министерство образования Республики Беларусь, Учреждение образования </w:t>
            </w:r>
            <w:r w:rsidRPr="006800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lastRenderedPageBreak/>
              <w:t>"Белорусский государственный педагогический университет имени Максима Танка"</w:t>
            </w:r>
            <w:proofErr w:type="gramStart"/>
            <w:r w:rsidRPr="006800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6800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сост.: С. И. </w:t>
            </w:r>
            <w:proofErr w:type="spellStart"/>
            <w:r w:rsidRPr="006800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Невдах</w:t>
            </w:r>
            <w:proofErr w:type="spellEnd"/>
            <w:r w:rsidRPr="006800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В. Н. </w:t>
            </w:r>
            <w:proofErr w:type="spellStart"/>
            <w:r w:rsidRPr="006800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Шураев</w:t>
            </w:r>
            <w:proofErr w:type="spellEnd"/>
            <w:r w:rsidRPr="006800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- 2-е изд. - Минск : БГПУ, 2018. - 20 с.</w:t>
            </w:r>
          </w:p>
          <w:p w:rsidR="00D9107A" w:rsidRPr="00657051" w:rsidRDefault="00D9107A" w:rsidP="0068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00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9107A" w:rsidRPr="00EB628A" w:rsidRDefault="00D9107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9107A" w:rsidRPr="006800DE" w:rsidRDefault="00D9107A" w:rsidP="0068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00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74.48</w:t>
            </w:r>
          </w:p>
          <w:p w:rsidR="00D9107A" w:rsidRPr="006800DE" w:rsidRDefault="00D9107A" w:rsidP="0068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00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 54</w:t>
            </w:r>
          </w:p>
          <w:p w:rsidR="00D9107A" w:rsidRPr="00EB628A" w:rsidRDefault="00D9107A" w:rsidP="0068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9107A" w:rsidRPr="006800DE" w:rsidRDefault="00D9107A" w:rsidP="0068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6800D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Дневник самодиагностики для</w:t>
            </w:r>
            <w:r w:rsidRPr="006800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учащихся профильных классов педагогической направленности учреждений общего среднего образования</w:t>
            </w:r>
            <w:proofErr w:type="gramStart"/>
            <w:r w:rsidRPr="006800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800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рекомендовано Научно-методическим учреждением "Национальный институт образования" Министерства образования Республики Беларусь / А. В. Позняк [и др.] ; Министерство образования Республики Беларусь, Учреждение образования "Белорусский государственный педагогический университет имени Максима Танка". - Минск</w:t>
            </w:r>
            <w:proofErr w:type="gramStart"/>
            <w:r w:rsidRPr="006800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800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БГПУ, 2018. - 44 с.</w:t>
            </w:r>
          </w:p>
          <w:p w:rsidR="00D9107A" w:rsidRPr="00657051" w:rsidRDefault="00D9107A" w:rsidP="0068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00D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9107A" w:rsidRPr="00EB628A" w:rsidRDefault="00D9107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9107A" w:rsidRPr="004832A5" w:rsidRDefault="00D9107A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32A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74.48я</w:t>
            </w:r>
            <w:proofErr w:type="gramStart"/>
            <w:r w:rsidRPr="004832A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  <w:p w:rsidR="00D9107A" w:rsidRPr="004832A5" w:rsidRDefault="00D9107A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32A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 83</w:t>
            </w:r>
          </w:p>
          <w:p w:rsidR="00D9107A" w:rsidRPr="006800DE" w:rsidRDefault="00D9107A" w:rsidP="0068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9107A" w:rsidRPr="004832A5" w:rsidRDefault="00D9107A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4832A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Нормативное, методическое и</w:t>
            </w:r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информационное обеспечение вступительной кампании в учреждениях высшего образования в 2019 году</w:t>
            </w:r>
            <w:proofErr w:type="gramStart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справочник / Министерство образования Республики Беларусь, Государственное учреждение образования "Республиканский институт высшей школы" ; сост.: Р. П. </w:t>
            </w:r>
            <w:proofErr w:type="spellStart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Герловская</w:t>
            </w:r>
            <w:proofErr w:type="spellEnd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С. В. </w:t>
            </w:r>
            <w:proofErr w:type="spellStart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Мирошникова</w:t>
            </w:r>
            <w:proofErr w:type="spellEnd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Ю. М. </w:t>
            </w:r>
            <w:proofErr w:type="spellStart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Лавринович</w:t>
            </w:r>
            <w:proofErr w:type="spellEnd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РИВШ , 2019. - 272 с.</w:t>
            </w:r>
          </w:p>
          <w:p w:rsidR="00D9107A" w:rsidRPr="006800DE" w:rsidRDefault="00D9107A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D9107A" w:rsidRPr="00EB628A" w:rsidRDefault="00D9107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D9107A" w:rsidRPr="00EB628A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D9107A" w:rsidRPr="00657051" w:rsidRDefault="00D9107A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75 – </w:t>
            </w:r>
            <w:bookmarkStart w:id="12" w:name="ФИЗИЧЕСКАЯ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</w:t>
            </w:r>
            <w:bookmarkEnd w:id="12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КУЛЬТУРА И СПОРТ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D9107A" w:rsidRPr="00EB628A" w:rsidRDefault="00D9107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D9107A" w:rsidRPr="00EB628A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D9107A" w:rsidRPr="00657051" w:rsidRDefault="00D9107A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75.0 – МЕДИКО-БИОЛОГИЧЕСКИЕ ОСНОВЫ ФИЗИЧЕСКОГО ВОСПИТАНИЯ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9107A" w:rsidRPr="00EB628A" w:rsidRDefault="00D9107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9107A" w:rsidRPr="00EA6369" w:rsidRDefault="00D9107A" w:rsidP="00E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36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75.0</w:t>
            </w:r>
          </w:p>
          <w:p w:rsidR="00D9107A" w:rsidRPr="00EA6369" w:rsidRDefault="00D9107A" w:rsidP="00E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A636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EA636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37</w:t>
            </w:r>
          </w:p>
          <w:p w:rsidR="00D9107A" w:rsidRPr="00EB628A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9107A" w:rsidRPr="00EA6369" w:rsidRDefault="00D9107A" w:rsidP="00E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EA636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Бегидова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EA636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Т.П.</w:t>
            </w:r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Основы адаптивной физической культуры</w:t>
            </w:r>
            <w:proofErr w:type="gramStart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для вузов  / Т. П. </w:t>
            </w:r>
            <w:proofErr w:type="spellStart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Бегидова</w:t>
            </w:r>
            <w:proofErr w:type="spellEnd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- 2-е изд., </w:t>
            </w:r>
            <w:proofErr w:type="spellStart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и доп. - М. : ЮРАЙТ, 2018. - 191 с. - (Университеты России)</w:t>
            </w:r>
          </w:p>
          <w:p w:rsidR="00D9107A" w:rsidRPr="00657051" w:rsidRDefault="00D9107A" w:rsidP="00E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63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D9107A" w:rsidRPr="00EB628A" w:rsidRDefault="00D9107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D9107A" w:rsidRPr="00EB628A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D9107A" w:rsidRPr="00657051" w:rsidRDefault="00D9107A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75.1 – ТЕОРИЯ И МЕТОДИКА ФИЗИЧЕСКОГО ВОСПИТАНИЯ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9107A" w:rsidRPr="00EB628A" w:rsidRDefault="00D9107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9107A" w:rsidRPr="004832A5" w:rsidRDefault="00D9107A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32A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75.140.5</w:t>
            </w:r>
          </w:p>
          <w:p w:rsidR="00D9107A" w:rsidRPr="004832A5" w:rsidRDefault="00D9107A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32A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Я 30</w:t>
            </w:r>
          </w:p>
          <w:p w:rsidR="00D9107A" w:rsidRPr="00EB628A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9107A" w:rsidRPr="004832A5" w:rsidRDefault="00D9107A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4832A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Ягодин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4832A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В.В.</w:t>
            </w:r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Основы спортивной этики</w:t>
            </w:r>
            <w:proofErr w:type="gramStart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для студентов обучающихся по программе магистратуры по направлению подготовки "Спорт" : рекомендовано методическим советом </w:t>
            </w:r>
            <w:proofErr w:type="spellStart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УрФУ</w:t>
            </w:r>
            <w:proofErr w:type="spellEnd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/ В. В. Ягодин ; Уральский государственный университет. - М.</w:t>
            </w:r>
            <w:proofErr w:type="gramStart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ЮРАЙТ, 2018. - 113 с. - (Университеты России)</w:t>
            </w:r>
          </w:p>
          <w:p w:rsidR="00D9107A" w:rsidRPr="00657051" w:rsidRDefault="00D9107A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D9107A" w:rsidRPr="00EB628A" w:rsidRDefault="00D9107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D9107A" w:rsidRPr="00EB628A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D9107A" w:rsidRPr="00657051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81 – </w:t>
            </w:r>
            <w:bookmarkStart w:id="13" w:name="ЯЗЫКОЗНАНИ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ЯЗЫКОЗНАНИЕ</w:t>
            </w:r>
            <w:bookmarkEnd w:id="13"/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9107A" w:rsidRPr="00EB628A" w:rsidRDefault="00D9107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9107A" w:rsidRPr="001F2683" w:rsidRDefault="00D9107A" w:rsidP="001F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F268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81.006.3</w:t>
            </w:r>
          </w:p>
          <w:p w:rsidR="00D9107A" w:rsidRPr="001F2683" w:rsidRDefault="00D9107A" w:rsidP="001F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F268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Я 41</w:t>
            </w:r>
          </w:p>
          <w:p w:rsidR="00D9107A" w:rsidRPr="00EB628A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031" w:type="dxa"/>
          </w:tcPr>
          <w:p w:rsidR="00D9107A" w:rsidRPr="001F2683" w:rsidRDefault="00D9107A" w:rsidP="001F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1F268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Язык и межкультурная</w:t>
            </w:r>
            <w:r w:rsidRPr="001F268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коммуникация: современные векторы развития</w:t>
            </w:r>
            <w:proofErr w:type="gramStart"/>
            <w:r w:rsidRPr="001F268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F268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сборник научных статей по материалам I Международной научно-практической конференции, Пинск, 12 апреля 2019 г. </w:t>
            </w:r>
            <w:proofErr w:type="spellStart"/>
            <w:r w:rsidRPr="001F268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Вып</w:t>
            </w:r>
            <w:proofErr w:type="spellEnd"/>
            <w:r w:rsidRPr="001F268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1 / Министерство образования Республики Беларусь, УО "</w:t>
            </w:r>
            <w:proofErr w:type="spellStart"/>
            <w:r w:rsidRPr="001F268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1F268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государственный университет", УО "Белорусский государственный экономический университет" ; </w:t>
            </w:r>
            <w:proofErr w:type="spellStart"/>
            <w:r w:rsidRPr="001F268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редкол</w:t>
            </w:r>
            <w:proofErr w:type="spellEnd"/>
            <w:r w:rsidRPr="001F268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.: К. К. </w:t>
            </w:r>
            <w:proofErr w:type="spellStart"/>
            <w:r w:rsidRPr="001F268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Шебеко</w:t>
            </w:r>
            <w:proofErr w:type="spellEnd"/>
            <w:r w:rsidRPr="001F268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др.]. - Пинск</w:t>
            </w:r>
            <w:proofErr w:type="gramStart"/>
            <w:r w:rsidRPr="001F268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F268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268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ПолесГУ</w:t>
            </w:r>
            <w:proofErr w:type="spellEnd"/>
            <w:r w:rsidRPr="001F268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2019. - 370 с.</w:t>
            </w:r>
          </w:p>
          <w:p w:rsidR="00D9107A" w:rsidRPr="00657051" w:rsidRDefault="00D9107A" w:rsidP="001F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F268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всего:4 - ЧЗ 1(1), ЧЗ 2(1), ЧЗ 3(1), А</w:t>
            </w:r>
            <w:proofErr w:type="gramStart"/>
            <w:r w:rsidRPr="001F268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1F268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D9107A" w:rsidRPr="00EB628A" w:rsidRDefault="00D9107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D9107A" w:rsidRPr="00EB628A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D9107A" w:rsidRPr="00657051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81.2 – ЧАСТНОЕ ЯЗЫКОЗНАНИЕ. ЯЗЫКИ МИРА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D9107A" w:rsidRPr="00EB628A" w:rsidRDefault="00D9107A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D9107A" w:rsidRPr="00EB628A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D9107A" w:rsidRPr="00657051" w:rsidRDefault="00D9107A" w:rsidP="00BA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81.2</w:t>
            </w:r>
            <w:proofErr w:type="gramStart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</w:t>
            </w:r>
            <w:proofErr w:type="gramEnd"/>
            <w:r w:rsidRPr="006570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АНГЛИЙСКИЙ ЯЗЫК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9107A" w:rsidRPr="00EB628A" w:rsidRDefault="00D9107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9107A" w:rsidRPr="005E39D5" w:rsidRDefault="00D9107A" w:rsidP="005E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E39D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</w:t>
            </w:r>
            <w:proofErr w:type="gramStart"/>
            <w:r w:rsidRPr="005E39D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Англ</w:t>
            </w:r>
            <w:proofErr w:type="gramEnd"/>
          </w:p>
          <w:p w:rsidR="00D9107A" w:rsidRPr="005E39D5" w:rsidRDefault="00D9107A" w:rsidP="005E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E39D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5E39D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61</w:t>
            </w:r>
          </w:p>
          <w:p w:rsidR="00D9107A" w:rsidRPr="00EB628A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9107A" w:rsidRPr="005E39D5" w:rsidRDefault="00D9107A" w:rsidP="005E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5E39D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Билеты для проведения</w:t>
            </w:r>
            <w:r w:rsidRPr="005E39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выпускного экзамена по учебному предмету "Английский язык" по завершении обучения и воспитания на III ступени общего среднего образования / Министерство образования Республики Беларусь</w:t>
            </w:r>
            <w:proofErr w:type="gramStart"/>
            <w:r w:rsidRPr="005E39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E39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Министерство образования Республики Беларусь. - 2-е изд., пересмотренное. - Минск</w:t>
            </w:r>
            <w:proofErr w:type="gramStart"/>
            <w:r w:rsidRPr="005E39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E39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НИО</w:t>
            </w:r>
            <w:proofErr w:type="gramStart"/>
            <w:r w:rsidRPr="005E39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E39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МГЛУ : АВЕРСЭВ, 2019. - 54 с.</w:t>
            </w:r>
          </w:p>
          <w:p w:rsidR="00D9107A" w:rsidRPr="00657051" w:rsidRDefault="00D9107A" w:rsidP="005E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E39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всего:2 - А</w:t>
            </w:r>
            <w:proofErr w:type="gramStart"/>
            <w:r w:rsidRPr="005E39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5E39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(2)</w:t>
            </w:r>
            <w:r w:rsidRPr="005E39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D9107A" w:rsidRPr="00EB628A" w:rsidRDefault="00D9107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D9107A" w:rsidRPr="00EB628A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D9107A" w:rsidRPr="00657051" w:rsidRDefault="00D9107A" w:rsidP="00BA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81.2</w:t>
            </w:r>
            <w:proofErr w:type="gramStart"/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</w:t>
            </w:r>
            <w:proofErr w:type="gramEnd"/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НЕМЕЦКИЙ ЯЗЫК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9107A" w:rsidRPr="00EB628A" w:rsidRDefault="00D9107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9107A" w:rsidRPr="007347D6" w:rsidRDefault="00D9107A" w:rsidP="0073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47D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</w:t>
            </w:r>
            <w:proofErr w:type="gramStart"/>
            <w:r w:rsidRPr="007347D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Нем</w:t>
            </w:r>
            <w:proofErr w:type="gramEnd"/>
          </w:p>
          <w:p w:rsidR="00D9107A" w:rsidRPr="007347D6" w:rsidRDefault="00D9107A" w:rsidP="0073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47D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7347D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61</w:t>
            </w:r>
          </w:p>
          <w:p w:rsidR="00D9107A" w:rsidRPr="00EB628A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9107A" w:rsidRPr="007347D6" w:rsidRDefault="00D9107A" w:rsidP="0073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7347D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Билеты для проведения</w:t>
            </w:r>
            <w:r w:rsidRPr="007347D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выпускного экзамена по учебному предмету "Немецкий язык" по завершении обучения и воспитания на III ступени общего и среднего образования / Министерство образования Республики Беларусь</w:t>
            </w:r>
            <w:proofErr w:type="gramStart"/>
            <w:r w:rsidRPr="007347D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347D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отв. за </w:t>
            </w:r>
            <w:proofErr w:type="spellStart"/>
            <w:r w:rsidRPr="007347D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вып</w:t>
            </w:r>
            <w:proofErr w:type="spellEnd"/>
            <w:r w:rsidRPr="007347D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Д. Л. </w:t>
            </w:r>
            <w:proofErr w:type="spellStart"/>
            <w:r w:rsidRPr="007347D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Дембовский</w:t>
            </w:r>
            <w:proofErr w:type="spellEnd"/>
            <w:r w:rsidRPr="007347D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- 2-е изд. пересмотренное. - Минск</w:t>
            </w:r>
            <w:proofErr w:type="gramStart"/>
            <w:r w:rsidRPr="007347D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347D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НИО</w:t>
            </w:r>
            <w:proofErr w:type="gramStart"/>
            <w:r w:rsidRPr="007347D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347D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МГЛУ : АВЕРСЭВ, 2019. - 54 с.</w:t>
            </w:r>
          </w:p>
          <w:p w:rsidR="00D9107A" w:rsidRPr="00657051" w:rsidRDefault="00D9107A" w:rsidP="0073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47D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А</w:t>
            </w:r>
            <w:proofErr w:type="gramStart"/>
            <w:r w:rsidRPr="007347D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7347D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D9107A" w:rsidRPr="00EB628A" w:rsidRDefault="00D9107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D9107A" w:rsidRPr="00EB628A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D9107A" w:rsidRPr="00657051" w:rsidRDefault="00D9107A" w:rsidP="00BA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81.2Рус –</w:t>
            </w:r>
            <w:r w:rsidRPr="006570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9107A" w:rsidRPr="00EB628A" w:rsidRDefault="00D9107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9107A" w:rsidRPr="007347D6" w:rsidRDefault="00D9107A" w:rsidP="0073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47D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81.2Рус</w:t>
            </w:r>
          </w:p>
          <w:p w:rsidR="00D9107A" w:rsidRPr="007347D6" w:rsidRDefault="00D9107A" w:rsidP="0073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47D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T44</w:t>
            </w:r>
          </w:p>
          <w:p w:rsidR="00D9107A" w:rsidRPr="00EB628A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9107A" w:rsidRPr="007347D6" w:rsidRDefault="00D9107A" w:rsidP="0073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7347D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The</w:t>
            </w:r>
            <w:proofErr w:type="spellEnd"/>
            <w:r w:rsidRPr="007347D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47D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verb</w:t>
            </w:r>
            <w:proofErr w:type="spellEnd"/>
            <w:r w:rsidRPr="007347D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347D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Islik</w:t>
            </w:r>
            <w:proofErr w:type="spellEnd"/>
            <w:r w:rsidRPr="007347D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)</w:t>
            </w:r>
            <w:proofErr w:type="gramStart"/>
            <w:r w:rsidRPr="007347D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7347D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методически рекомендации / Министерство образования Республики Беларусь, Учреждение образования "Витебский государственный </w:t>
            </w:r>
            <w:r w:rsidRPr="007347D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lastRenderedPageBreak/>
              <w:t xml:space="preserve">университет имени П.М. </w:t>
            </w:r>
            <w:proofErr w:type="spellStart"/>
            <w:r w:rsidRPr="007347D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Машерова</w:t>
            </w:r>
            <w:proofErr w:type="spellEnd"/>
            <w:r w:rsidRPr="007347D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", Кафедра мировых языков ; сост.: А. О. </w:t>
            </w:r>
            <w:proofErr w:type="spellStart"/>
            <w:r w:rsidRPr="007347D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Дубинкина</w:t>
            </w:r>
            <w:proofErr w:type="spellEnd"/>
            <w:r w:rsidRPr="007347D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А. Байрамова. - Витебск</w:t>
            </w:r>
            <w:proofErr w:type="gramStart"/>
            <w:r w:rsidRPr="007347D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347D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ВГУ имени П.М. </w:t>
            </w:r>
            <w:proofErr w:type="spellStart"/>
            <w:r w:rsidRPr="007347D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Машерова</w:t>
            </w:r>
            <w:proofErr w:type="spellEnd"/>
            <w:r w:rsidRPr="007347D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- 54 с.</w:t>
            </w:r>
          </w:p>
          <w:p w:rsidR="00D9107A" w:rsidRPr="00657051" w:rsidRDefault="00D9107A" w:rsidP="0073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47D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9107A" w:rsidRPr="00EB628A" w:rsidRDefault="00D9107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9107A" w:rsidRPr="007347D6" w:rsidRDefault="00D9107A" w:rsidP="0073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47D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81.2Рус</w:t>
            </w:r>
          </w:p>
          <w:p w:rsidR="00D9107A" w:rsidRPr="007347D6" w:rsidRDefault="00D9107A" w:rsidP="0073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47D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71</w:t>
            </w:r>
          </w:p>
          <w:p w:rsidR="00D9107A" w:rsidRPr="00EB628A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9107A" w:rsidRPr="007347D6" w:rsidRDefault="00D9107A" w:rsidP="0073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7347D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Мишонкова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7347D6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Н.А.</w:t>
            </w:r>
            <w:r w:rsidRPr="007347D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Русский язык как иностранный. Обучение письменной речи</w:t>
            </w:r>
            <w:proofErr w:type="gramStart"/>
            <w:r w:rsidRPr="007347D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347D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учебник для иностранных студентов учреждений высшего образования по медицинским специальностям : утверждено Министерством образования Республики Беларусь  / Н. А. </w:t>
            </w:r>
            <w:proofErr w:type="spellStart"/>
            <w:r w:rsidRPr="007347D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Мишонкова</w:t>
            </w:r>
            <w:proofErr w:type="spellEnd"/>
            <w:r w:rsidRPr="007347D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Н. А. </w:t>
            </w:r>
            <w:proofErr w:type="spellStart"/>
            <w:r w:rsidRPr="007347D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Мишонкова</w:t>
            </w:r>
            <w:proofErr w:type="spellEnd"/>
            <w:r w:rsidRPr="007347D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7347D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347D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РИВШ , 2018. - 208 с.</w:t>
            </w:r>
            <w:proofErr w:type="gramStart"/>
            <w:r w:rsidRPr="007347D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347D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D9107A" w:rsidRPr="00657051" w:rsidRDefault="00D9107A" w:rsidP="0073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47D6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D9107A" w:rsidRPr="00EB628A" w:rsidRDefault="00D9107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D9107A" w:rsidRPr="00EB628A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D9107A" w:rsidRPr="00657051" w:rsidRDefault="00D9107A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86 </w:t>
            </w: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– </w:t>
            </w:r>
            <w:bookmarkStart w:id="14" w:name="РЕЛИГИЯ"/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РЕЛИГИЯ</w:t>
            </w:r>
            <w:bookmarkEnd w:id="14"/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МИСТИКА. СВОБОДОМЫСЛИЕ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9107A" w:rsidRPr="00EB628A" w:rsidRDefault="00D9107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9107A" w:rsidRPr="004832A5" w:rsidRDefault="00D9107A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32A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86.372</w:t>
            </w:r>
          </w:p>
          <w:p w:rsidR="00D9107A" w:rsidRPr="004832A5" w:rsidRDefault="00D9107A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832A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832A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44</w:t>
            </w:r>
          </w:p>
          <w:p w:rsidR="00D9107A" w:rsidRPr="00EB628A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9107A" w:rsidRPr="004832A5" w:rsidRDefault="00D9107A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4832A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Подляшске</w:t>
            </w:r>
            <w:proofErr w:type="spellEnd"/>
            <w:r w:rsidRPr="004832A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. Православный паломнический</w:t>
            </w:r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туризм</w:t>
            </w:r>
            <w:proofErr w:type="gramStart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научно-популярная литература / сост. О. </w:t>
            </w:r>
            <w:proofErr w:type="spellStart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Быховцова</w:t>
            </w:r>
            <w:proofErr w:type="spellEnd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Белосток</w:t>
            </w:r>
            <w:proofErr w:type="spellEnd"/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- 41 с.</w:t>
            </w:r>
          </w:p>
          <w:p w:rsidR="00D9107A" w:rsidRPr="00657051" w:rsidRDefault="00D9107A" w:rsidP="0048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32A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D9107A" w:rsidRPr="00EB628A" w:rsidRDefault="00D9107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D9107A" w:rsidRPr="00EB628A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D9107A" w:rsidRPr="00657051" w:rsidRDefault="00D9107A" w:rsidP="0048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87.75 – </w:t>
            </w:r>
            <w:bookmarkStart w:id="15" w:name="БИОЭТИКА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БИОЭТИКА</w:t>
            </w:r>
            <w:bookmarkEnd w:id="15"/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9107A" w:rsidRPr="00EB628A" w:rsidRDefault="00D9107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9107A" w:rsidRPr="00B81048" w:rsidRDefault="00D9107A" w:rsidP="00B8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10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87.75</w:t>
            </w:r>
          </w:p>
          <w:p w:rsidR="00D9107A" w:rsidRPr="00B81048" w:rsidRDefault="00D9107A" w:rsidP="00B8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810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B810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63</w:t>
            </w:r>
          </w:p>
          <w:p w:rsidR="00D9107A" w:rsidRPr="00EB628A" w:rsidRDefault="00D9107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9107A" w:rsidRPr="00B81048" w:rsidRDefault="00D9107A" w:rsidP="00B8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810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Биоэтика</w:t>
            </w:r>
            <w:proofErr w:type="gramStart"/>
            <w:r w:rsidRPr="00B810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B810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учебник и практикум для вузов : рекомендовано Учебно-методическим отделом высшего образования для студентов высших учебных заведений, обучающихся по медицинским и естественнонаучным направлениям и специальностям / ред. Е. С. </w:t>
            </w:r>
            <w:proofErr w:type="spellStart"/>
            <w:r w:rsidRPr="00B810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Протанская</w:t>
            </w:r>
            <w:proofErr w:type="spellEnd"/>
            <w:r w:rsidRPr="00B810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B810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10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ЮРАЙТ, 2018. - 292 с. - (Специалист)</w:t>
            </w:r>
          </w:p>
          <w:p w:rsidR="00D9107A" w:rsidRPr="00657051" w:rsidRDefault="00D9107A" w:rsidP="00B8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10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D9107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9107A" w:rsidRPr="00EB628A" w:rsidRDefault="00D9107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9107A" w:rsidRPr="00B81048" w:rsidRDefault="00D9107A" w:rsidP="00B8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10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87.75</w:t>
            </w:r>
          </w:p>
          <w:p w:rsidR="00D9107A" w:rsidRPr="00B81048" w:rsidRDefault="00D9107A" w:rsidP="00B8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10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У 93</w:t>
            </w:r>
          </w:p>
          <w:p w:rsidR="00D9107A" w:rsidRPr="00B81048" w:rsidRDefault="00D9107A" w:rsidP="00B8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9107A" w:rsidRPr="00B81048" w:rsidRDefault="00D9107A" w:rsidP="00B8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810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Ушаков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810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Е.В.</w:t>
            </w:r>
            <w:r w:rsidRPr="00B810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Биоэтика</w:t>
            </w:r>
            <w:proofErr w:type="gramStart"/>
            <w:r w:rsidRPr="00B810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10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учебник и практикум для вузов : рекомендовано Учебно-методическим отделом высшего образования для студентов высших учебных заведений, обучающихся по гуманитарным направлениям и специальностям / Е. В. Ушаков ; Российская академия народного хозяйства и государственной службы при президенте Российской Федерации. - М.</w:t>
            </w:r>
            <w:proofErr w:type="gramStart"/>
            <w:r w:rsidRPr="00B810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10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ЮРАЙТ, 2018. - 306 с. - (Специалист)</w:t>
            </w:r>
          </w:p>
          <w:p w:rsidR="00D9107A" w:rsidRPr="00B81048" w:rsidRDefault="00D9107A" w:rsidP="00B8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10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</w:tbl>
    <w:p w:rsidR="00EB628A" w:rsidRPr="00EB628A" w:rsidRDefault="00EB628A" w:rsidP="00EB62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eastAsia="Times New Roman" w:hAnsi="Arial CYR" w:cs="Arial CYR"/>
          <w:b/>
          <w:bCs/>
          <w:sz w:val="32"/>
          <w:szCs w:val="32"/>
          <w:lang w:eastAsia="ru-RU"/>
        </w:rPr>
      </w:pPr>
    </w:p>
    <w:p w:rsidR="00EB628A" w:rsidRPr="00EB628A" w:rsidRDefault="00EB628A" w:rsidP="00EB628A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</w:pP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Выставка-просмотр новых поступлений проходит </w:t>
      </w: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первую пятницу каждого месяца в читальных залах </w:t>
      </w: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>(корпус № 1 (ул. Кирова, 24), корпус № 3 (ул</w:t>
      </w:r>
      <w:r w:rsidR="00DE7940" w:rsidRPr="00AD188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Пушкина, 4)</w:t>
      </w:r>
      <w:r w:rsidR="00733DC2" w:rsidRPr="00733DC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28A" w:rsidRPr="008F62F7" w:rsidRDefault="00EB628A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B628A" w:rsidRPr="008F62F7" w:rsidSect="00CB476C">
      <w:headerReference w:type="default" r:id="rId11"/>
      <w:pgSz w:w="11906" w:h="16838"/>
      <w:pgMar w:top="567" w:right="851" w:bottom="567" w:left="1701" w:header="454" w:footer="454" w:gutter="0"/>
      <w:pgBorders w:display="firstPage" w:offsetFrom="page">
        <w:top w:val="double" w:sz="6" w:space="24" w:color="984806" w:themeColor="accent6" w:themeShade="80"/>
        <w:left w:val="double" w:sz="6" w:space="24" w:color="984806" w:themeColor="accent6" w:themeShade="80"/>
        <w:bottom w:val="double" w:sz="6" w:space="24" w:color="984806" w:themeColor="accent6" w:themeShade="80"/>
        <w:right w:val="double" w:sz="6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159" w:rsidRDefault="000C6159" w:rsidP="0063510B">
      <w:pPr>
        <w:spacing w:after="0" w:line="240" w:lineRule="auto"/>
      </w:pPr>
      <w:r>
        <w:separator/>
      </w:r>
    </w:p>
  </w:endnote>
  <w:endnote w:type="continuationSeparator" w:id="0">
    <w:p w:rsidR="000C6159" w:rsidRDefault="000C6159" w:rsidP="0063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159" w:rsidRDefault="000C6159" w:rsidP="0063510B">
      <w:pPr>
        <w:spacing w:after="0" w:line="240" w:lineRule="auto"/>
      </w:pPr>
      <w:r>
        <w:separator/>
      </w:r>
    </w:p>
  </w:footnote>
  <w:footnote w:type="continuationSeparator" w:id="0">
    <w:p w:rsidR="000C6159" w:rsidRDefault="000C6159" w:rsidP="0063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2A5" w:rsidRPr="00F2017B" w:rsidRDefault="004832A5" w:rsidP="0063510B">
    <w:pPr>
      <w:pStyle w:val="a8"/>
      <w:jc w:val="right"/>
      <w:rPr>
        <w:rFonts w:ascii="Arial Black" w:hAnsi="Arial Black"/>
        <w:i/>
        <w:sz w:val="52"/>
        <w:szCs w:val="52"/>
        <w:u w:val="double" w:color="984806" w:themeColor="accent6" w:themeShade="80"/>
      </w:rPr>
    </w:pPr>
    <w:r w:rsidRPr="0063510B">
      <w:rPr>
        <w:rFonts w:ascii="Arial Black" w:hAnsi="Arial Black"/>
        <w:i/>
        <w:sz w:val="52"/>
        <w:szCs w:val="52"/>
        <w:u w:val="double" w:color="984806" w:themeColor="accent6" w:themeShade="80"/>
      </w:rPr>
      <w:t>20</w:t>
    </w:r>
    <w:r>
      <w:rPr>
        <w:rFonts w:ascii="Arial Black" w:hAnsi="Arial Black"/>
        <w:i/>
        <w:sz w:val="52"/>
        <w:szCs w:val="52"/>
        <w:u w:val="double" w:color="984806" w:themeColor="accent6" w:themeShade="80"/>
      </w:rPr>
      <w:t>19</w:t>
    </w:r>
    <w:r w:rsidRPr="0063510B">
      <w:rPr>
        <w:rFonts w:ascii="Arial Black" w:hAnsi="Arial Black"/>
        <w:i/>
        <w:sz w:val="52"/>
        <w:szCs w:val="52"/>
        <w:u w:val="double" w:color="984806" w:themeColor="accent6" w:themeShade="80"/>
      </w:rPr>
      <w:t xml:space="preserve"> / </w:t>
    </w:r>
    <w:r>
      <w:rPr>
        <w:rFonts w:ascii="Arial Black" w:hAnsi="Arial Black"/>
        <w:i/>
        <w:sz w:val="52"/>
        <w:szCs w:val="52"/>
        <w:u w:val="double" w:color="984806" w:themeColor="accent6" w:themeShade="80"/>
      </w:rPr>
      <w:t>05</w:t>
    </w:r>
  </w:p>
  <w:p w:rsidR="004832A5" w:rsidRDefault="004832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055"/>
    <w:multiLevelType w:val="hybridMultilevel"/>
    <w:tmpl w:val="05168434"/>
    <w:lvl w:ilvl="0" w:tplc="2932C7F8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sz w:val="1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f4f6d8,#f1f5d9,#f1f1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2B"/>
    <w:rsid w:val="00002343"/>
    <w:rsid w:val="00006C9E"/>
    <w:rsid w:val="00015761"/>
    <w:rsid w:val="00032516"/>
    <w:rsid w:val="00034BCD"/>
    <w:rsid w:val="0003592E"/>
    <w:rsid w:val="00047CCF"/>
    <w:rsid w:val="00072027"/>
    <w:rsid w:val="000C6159"/>
    <w:rsid w:val="000F2AB8"/>
    <w:rsid w:val="001172DB"/>
    <w:rsid w:val="00124996"/>
    <w:rsid w:val="0016370B"/>
    <w:rsid w:val="00186546"/>
    <w:rsid w:val="001A2A1F"/>
    <w:rsid w:val="001F2683"/>
    <w:rsid w:val="0020795F"/>
    <w:rsid w:val="00275AE4"/>
    <w:rsid w:val="002776AD"/>
    <w:rsid w:val="002A38CB"/>
    <w:rsid w:val="002C0FBA"/>
    <w:rsid w:val="002D6C6B"/>
    <w:rsid w:val="002E0533"/>
    <w:rsid w:val="002E2C81"/>
    <w:rsid w:val="002F116A"/>
    <w:rsid w:val="00361C15"/>
    <w:rsid w:val="003762F7"/>
    <w:rsid w:val="003968A4"/>
    <w:rsid w:val="003D4E5E"/>
    <w:rsid w:val="003D638D"/>
    <w:rsid w:val="004507B0"/>
    <w:rsid w:val="0046281D"/>
    <w:rsid w:val="00472341"/>
    <w:rsid w:val="004832A5"/>
    <w:rsid w:val="005015E0"/>
    <w:rsid w:val="00536340"/>
    <w:rsid w:val="00536A2A"/>
    <w:rsid w:val="00561367"/>
    <w:rsid w:val="0057588E"/>
    <w:rsid w:val="005C051B"/>
    <w:rsid w:val="005E39D5"/>
    <w:rsid w:val="005F7F9B"/>
    <w:rsid w:val="00612DFA"/>
    <w:rsid w:val="00624741"/>
    <w:rsid w:val="0063510B"/>
    <w:rsid w:val="00636EB7"/>
    <w:rsid w:val="00652CEE"/>
    <w:rsid w:val="00657051"/>
    <w:rsid w:val="006800DE"/>
    <w:rsid w:val="0068118D"/>
    <w:rsid w:val="006A4D88"/>
    <w:rsid w:val="006B76F7"/>
    <w:rsid w:val="006C0B10"/>
    <w:rsid w:val="006D1084"/>
    <w:rsid w:val="00725739"/>
    <w:rsid w:val="00733DC2"/>
    <w:rsid w:val="007347D6"/>
    <w:rsid w:val="00736974"/>
    <w:rsid w:val="00746A5D"/>
    <w:rsid w:val="00763F3C"/>
    <w:rsid w:val="0079292B"/>
    <w:rsid w:val="007A5F9B"/>
    <w:rsid w:val="007D1641"/>
    <w:rsid w:val="007F7F7F"/>
    <w:rsid w:val="00832115"/>
    <w:rsid w:val="008354FB"/>
    <w:rsid w:val="00896A81"/>
    <w:rsid w:val="00897424"/>
    <w:rsid w:val="008B37FB"/>
    <w:rsid w:val="008F62F7"/>
    <w:rsid w:val="00936008"/>
    <w:rsid w:val="0095190F"/>
    <w:rsid w:val="009549B7"/>
    <w:rsid w:val="00990D3F"/>
    <w:rsid w:val="009E3B2E"/>
    <w:rsid w:val="009F15D9"/>
    <w:rsid w:val="009F2FF7"/>
    <w:rsid w:val="00A37622"/>
    <w:rsid w:val="00A612EC"/>
    <w:rsid w:val="00AB7911"/>
    <w:rsid w:val="00AD188D"/>
    <w:rsid w:val="00AE47A9"/>
    <w:rsid w:val="00AF7F25"/>
    <w:rsid w:val="00B039FB"/>
    <w:rsid w:val="00B45FC4"/>
    <w:rsid w:val="00B81048"/>
    <w:rsid w:val="00B85172"/>
    <w:rsid w:val="00BA02BA"/>
    <w:rsid w:val="00BA56AB"/>
    <w:rsid w:val="00BF22C4"/>
    <w:rsid w:val="00C16C6D"/>
    <w:rsid w:val="00C23EBD"/>
    <w:rsid w:val="00C24F61"/>
    <w:rsid w:val="00C70246"/>
    <w:rsid w:val="00C81137"/>
    <w:rsid w:val="00CA2D08"/>
    <w:rsid w:val="00CB476C"/>
    <w:rsid w:val="00CC0BA5"/>
    <w:rsid w:val="00CD0A34"/>
    <w:rsid w:val="00CE7379"/>
    <w:rsid w:val="00D41382"/>
    <w:rsid w:val="00D4295B"/>
    <w:rsid w:val="00D9107A"/>
    <w:rsid w:val="00DE7940"/>
    <w:rsid w:val="00E23713"/>
    <w:rsid w:val="00E33AC2"/>
    <w:rsid w:val="00E77707"/>
    <w:rsid w:val="00E77E5A"/>
    <w:rsid w:val="00E844A6"/>
    <w:rsid w:val="00EA38D2"/>
    <w:rsid w:val="00EA6369"/>
    <w:rsid w:val="00EB628A"/>
    <w:rsid w:val="00EB7C2E"/>
    <w:rsid w:val="00EC4886"/>
    <w:rsid w:val="00EC5895"/>
    <w:rsid w:val="00EE171B"/>
    <w:rsid w:val="00EF6192"/>
    <w:rsid w:val="00F2017B"/>
    <w:rsid w:val="00F35513"/>
    <w:rsid w:val="00F53D10"/>
    <w:rsid w:val="00F75142"/>
    <w:rsid w:val="00F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4f6d8,#f1f5d9,#f1f1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8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62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B628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510B"/>
  </w:style>
  <w:style w:type="paragraph" w:styleId="aa">
    <w:name w:val="footer"/>
    <w:basedOn w:val="a"/>
    <w:link w:val="ab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5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8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62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B628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510B"/>
  </w:style>
  <w:style w:type="paragraph" w:styleId="aa">
    <w:name w:val="footer"/>
    <w:basedOn w:val="a"/>
    <w:link w:val="ab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5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ib.polessu.b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4168</Words>
  <Characters>23762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Хоровец</dc:creator>
  <cp:lastModifiedBy>Наталья Николаевна Хоровец</cp:lastModifiedBy>
  <cp:revision>41</cp:revision>
  <cp:lastPrinted>2017-07-27T07:01:00Z</cp:lastPrinted>
  <dcterms:created xsi:type="dcterms:W3CDTF">2018-07-24T12:08:00Z</dcterms:created>
  <dcterms:modified xsi:type="dcterms:W3CDTF">2019-06-03T07:41:00Z</dcterms:modified>
</cp:coreProperties>
</file>