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79" w:rsidRDefault="004877B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DD">
        <w:rPr>
          <w:rFonts w:ascii="Times New Roman" w:hAnsi="Times New Roman" w:cs="Times New Roman"/>
          <w:b/>
          <w:sz w:val="28"/>
          <w:szCs w:val="28"/>
        </w:rPr>
        <w:t xml:space="preserve">Работы, включенные в государственный реестр </w:t>
      </w:r>
      <w:proofErr w:type="gramStart"/>
      <w:r w:rsidRPr="00894ADD">
        <w:rPr>
          <w:rFonts w:ascii="Times New Roman" w:hAnsi="Times New Roman" w:cs="Times New Roman"/>
          <w:b/>
          <w:sz w:val="28"/>
          <w:szCs w:val="28"/>
        </w:rPr>
        <w:t>научно-исследовательских</w:t>
      </w:r>
      <w:proofErr w:type="gramEnd"/>
      <w:r w:rsidRPr="00894A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4D4C" w:rsidRPr="00884D4C">
        <w:rPr>
          <w:rFonts w:ascii="Times New Roman" w:hAnsi="Times New Roman" w:cs="Times New Roman"/>
          <w:b/>
          <w:sz w:val="28"/>
          <w:szCs w:val="28"/>
        </w:rPr>
        <w:t>опытно-</w:t>
      </w:r>
      <w:r w:rsidR="00884D4C">
        <w:rPr>
          <w:rFonts w:ascii="Times New Roman" w:hAnsi="Times New Roman" w:cs="Times New Roman"/>
          <w:b/>
          <w:sz w:val="28"/>
          <w:szCs w:val="28"/>
        </w:rPr>
        <w:t xml:space="preserve">конструкторских </w:t>
      </w:r>
    </w:p>
    <w:p w:rsidR="00F41A8D" w:rsidRPr="00894ADD" w:rsidRDefault="00884D4C" w:rsidP="00B54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77BC" w:rsidRPr="00894ADD">
        <w:rPr>
          <w:rFonts w:ascii="Times New Roman" w:hAnsi="Times New Roman" w:cs="Times New Roman"/>
          <w:b/>
          <w:sz w:val="28"/>
          <w:szCs w:val="28"/>
        </w:rPr>
        <w:t xml:space="preserve">опытно-технологических работ ГУ </w:t>
      </w:r>
      <w:proofErr w:type="spellStart"/>
      <w:r w:rsidR="004877BC" w:rsidRPr="00894ADD">
        <w:rPr>
          <w:rFonts w:ascii="Times New Roman" w:hAnsi="Times New Roman" w:cs="Times New Roman"/>
          <w:b/>
          <w:sz w:val="28"/>
          <w:szCs w:val="28"/>
        </w:rPr>
        <w:t>ˮБелИСА</w:t>
      </w:r>
      <w:proofErr w:type="spellEnd"/>
      <w:r w:rsidR="004877BC" w:rsidRPr="00894ADD">
        <w:rPr>
          <w:rFonts w:ascii="Times New Roman" w:hAnsi="Times New Roman" w:cs="Times New Roman"/>
          <w:b/>
          <w:sz w:val="28"/>
          <w:szCs w:val="28"/>
        </w:rPr>
        <w:t>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72"/>
        <w:gridCol w:w="2407"/>
        <w:gridCol w:w="1842"/>
        <w:gridCol w:w="1700"/>
        <w:gridCol w:w="2905"/>
      </w:tblGrid>
      <w:tr w:rsidR="00321532" w:rsidTr="004D7941">
        <w:tc>
          <w:tcPr>
            <w:tcW w:w="56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НИР</w:t>
            </w:r>
          </w:p>
        </w:tc>
        <w:tc>
          <w:tcPr>
            <w:tcW w:w="2407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842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Номер гос. регистрации</w:t>
            </w:r>
          </w:p>
        </w:tc>
        <w:tc>
          <w:tcPr>
            <w:tcW w:w="1700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Годы исполнения</w:t>
            </w:r>
          </w:p>
        </w:tc>
        <w:tc>
          <w:tcPr>
            <w:tcW w:w="2905" w:type="dxa"/>
          </w:tcPr>
          <w:p w:rsidR="00321532" w:rsidRPr="00DE3B6B" w:rsidRDefault="00321532" w:rsidP="00DE3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по </w:t>
            </w:r>
            <w:proofErr w:type="spellStart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>рубриканту</w:t>
            </w:r>
            <w:proofErr w:type="spellEnd"/>
            <w:r w:rsidRPr="00DE3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ГРНТИ</w:t>
            </w:r>
          </w:p>
        </w:tc>
      </w:tr>
      <w:tr w:rsidR="004D7941" w:rsidTr="005B2048">
        <w:tc>
          <w:tcPr>
            <w:tcW w:w="14786" w:type="dxa"/>
            <w:gridSpan w:val="6"/>
          </w:tcPr>
          <w:p w:rsidR="004D7941" w:rsidRPr="00DE3B6B" w:rsidRDefault="004D7941" w:rsidP="00601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6011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21532" w:rsidTr="004D7941">
        <w:tc>
          <w:tcPr>
            <w:tcW w:w="560" w:type="dxa"/>
          </w:tcPr>
          <w:p w:rsidR="00321532" w:rsidRDefault="003F7AA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321532" w:rsidRDefault="002E316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полиморфизма генов системы биотрансформации веществ и антиоксидантной защиты в развитии атопических состояний</w:t>
            </w:r>
          </w:p>
        </w:tc>
        <w:tc>
          <w:tcPr>
            <w:tcW w:w="2407" w:type="dxa"/>
          </w:tcPr>
          <w:p w:rsidR="00321532" w:rsidRDefault="002E316C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Левковец Л.И.</w:t>
            </w:r>
          </w:p>
        </w:tc>
        <w:tc>
          <w:tcPr>
            <w:tcW w:w="1842" w:type="dxa"/>
          </w:tcPr>
          <w:p w:rsidR="00321532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20190079</w:t>
            </w:r>
          </w:p>
        </w:tc>
        <w:tc>
          <w:tcPr>
            <w:tcW w:w="1700" w:type="dxa"/>
          </w:tcPr>
          <w:p w:rsidR="002E316C" w:rsidRP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21532" w:rsidRDefault="00321532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21532" w:rsidRPr="00537213" w:rsidRDefault="00B165D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E316C" w:rsidTr="004D7941">
        <w:tc>
          <w:tcPr>
            <w:tcW w:w="560" w:type="dxa"/>
          </w:tcPr>
          <w:p w:rsidR="002E316C" w:rsidRDefault="003F7AA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2E316C" w:rsidRDefault="002E316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Молекулярно-генетические механизмы стрессоустойчивости лиц с ограниченными возможностями здоровья, занимающихся спортом</w:t>
            </w:r>
          </w:p>
        </w:tc>
        <w:tc>
          <w:tcPr>
            <w:tcW w:w="2407" w:type="dxa"/>
          </w:tcPr>
          <w:p w:rsidR="0083393A" w:rsidRDefault="0083393A" w:rsidP="00004C5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Лебедь-</w:t>
            </w:r>
          </w:p>
          <w:p w:rsidR="002E316C" w:rsidRDefault="0083393A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Великанова </w:t>
            </w:r>
            <w:r w:rsidR="002E316C"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Е.Е.</w:t>
            </w:r>
          </w:p>
        </w:tc>
        <w:tc>
          <w:tcPr>
            <w:tcW w:w="1842" w:type="dxa"/>
          </w:tcPr>
          <w:p w:rsid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20190080</w:t>
            </w:r>
          </w:p>
        </w:tc>
        <w:tc>
          <w:tcPr>
            <w:tcW w:w="1700" w:type="dxa"/>
          </w:tcPr>
          <w:p w:rsidR="002E316C" w:rsidRP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E316C" w:rsidRDefault="002E316C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E316C" w:rsidRPr="00537213" w:rsidRDefault="00B165D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2E316C" w:rsidTr="004D7941">
        <w:tc>
          <w:tcPr>
            <w:tcW w:w="560" w:type="dxa"/>
          </w:tcPr>
          <w:p w:rsidR="002E316C" w:rsidRDefault="003F7AA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2E316C" w:rsidRDefault="002F7EDB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штамма почвенных бактерий Азотобактер </w:t>
            </w:r>
            <w:proofErr w:type="spellStart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хроококкум</w:t>
            </w:r>
            <w:proofErr w:type="spellEnd"/>
            <w:r w:rsidRPr="002F7EDB">
              <w:rPr>
                <w:rFonts w:ascii="Times New Roman" w:hAnsi="Times New Roman" w:cs="Times New Roman"/>
                <w:sz w:val="24"/>
                <w:szCs w:val="24"/>
              </w:rPr>
              <w:t xml:space="preserve"> к патентному депонированию</w:t>
            </w:r>
          </w:p>
        </w:tc>
        <w:tc>
          <w:tcPr>
            <w:tcW w:w="2407" w:type="dxa"/>
          </w:tcPr>
          <w:p w:rsidR="0083393A" w:rsidRDefault="002F7EDB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Жук О. Н.,</w:t>
            </w:r>
          </w:p>
          <w:p w:rsidR="002F7EDB" w:rsidRPr="002F7EDB" w:rsidRDefault="002F7EDB" w:rsidP="002F7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F7E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316C" w:rsidRDefault="002E316C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16C" w:rsidRDefault="002F7EDB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20190126</w:t>
            </w:r>
          </w:p>
        </w:tc>
        <w:tc>
          <w:tcPr>
            <w:tcW w:w="1700" w:type="dxa"/>
          </w:tcPr>
          <w:p w:rsidR="002E316C" w:rsidRDefault="002F7EDB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05" w:type="dxa"/>
          </w:tcPr>
          <w:p w:rsidR="000079E6" w:rsidRPr="00537213" w:rsidRDefault="000079E6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E316C" w:rsidRPr="00537213" w:rsidRDefault="000079E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321532" w:rsidTr="004D7941">
        <w:tc>
          <w:tcPr>
            <w:tcW w:w="560" w:type="dxa"/>
          </w:tcPr>
          <w:p w:rsidR="00321532" w:rsidRDefault="003F7AAC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321532" w:rsidRPr="002F7EDB" w:rsidRDefault="002F7EDB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Ма</w:t>
            </w:r>
            <w:r w:rsidR="00C14BB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сштабирова</w:t>
            </w:r>
            <w:r w:rsidRPr="002F7EDB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ние инновационных технологий производства органической продукции в региональном кластере: моделирование бизнес-процессов</w:t>
            </w:r>
          </w:p>
        </w:tc>
        <w:tc>
          <w:tcPr>
            <w:tcW w:w="2407" w:type="dxa"/>
          </w:tcPr>
          <w:p w:rsidR="002F7EDB" w:rsidRPr="002F7EDB" w:rsidRDefault="002F7EDB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Совик Л.Е.,</w:t>
            </w:r>
          </w:p>
          <w:p w:rsidR="00321532" w:rsidRDefault="002F7EDB" w:rsidP="002F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EDB">
              <w:rPr>
                <w:rFonts w:ascii="Times New Roman" w:hAnsi="Times New Roman" w:cs="Times New Roman"/>
                <w:sz w:val="24"/>
                <w:szCs w:val="24"/>
              </w:rPr>
              <w:t>д. э. н., доцент</w:t>
            </w:r>
            <w:r w:rsidR="00833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21532" w:rsidRDefault="00F8358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20191300</w:t>
            </w:r>
          </w:p>
        </w:tc>
        <w:tc>
          <w:tcPr>
            <w:tcW w:w="1700" w:type="dxa"/>
          </w:tcPr>
          <w:p w:rsidR="00321532" w:rsidRDefault="00F83589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321532" w:rsidRPr="00007E29" w:rsidRDefault="00007E2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29">
              <w:rPr>
                <w:rFonts w:ascii="Times New Roman" w:hAnsi="Times New Roman" w:cs="Times New Roman"/>
                <w:bCs/>
                <w:sz w:val="24"/>
                <w:szCs w:val="24"/>
              </w:rPr>
              <w:t>68. Сельское и лесное хозяйство</w:t>
            </w:r>
          </w:p>
        </w:tc>
      </w:tr>
      <w:tr w:rsidR="000A6ACA" w:rsidTr="0066499C">
        <w:tc>
          <w:tcPr>
            <w:tcW w:w="14786" w:type="dxa"/>
            <w:gridSpan w:val="6"/>
          </w:tcPr>
          <w:p w:rsidR="000A6ACA" w:rsidRPr="00A27625" w:rsidRDefault="000A6ACA" w:rsidP="000A6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11CA2" w:rsidTr="002811CF">
        <w:tc>
          <w:tcPr>
            <w:tcW w:w="560" w:type="dxa"/>
          </w:tcPr>
          <w:p w:rsidR="00911CA2" w:rsidRDefault="00911C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911CA2" w:rsidRPr="00AF5B20" w:rsidRDefault="00911CA2" w:rsidP="00A43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Исследовать противоопухолевую, антимикробную и антиоксидантную активность полученного в глубинной культуре гриба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Stereum</w:t>
            </w:r>
            <w:proofErr w:type="spellEnd"/>
            <w:r w:rsidRPr="002E3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31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hirsutum</w:t>
            </w:r>
            <w:proofErr w:type="spellEnd"/>
          </w:p>
        </w:tc>
        <w:tc>
          <w:tcPr>
            <w:tcW w:w="2407" w:type="dxa"/>
          </w:tcPr>
          <w:p w:rsidR="0083393A" w:rsidRDefault="00911CA2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Жук О.Н., </w:t>
            </w:r>
          </w:p>
          <w:p w:rsidR="00911CA2" w:rsidRPr="002E316C" w:rsidRDefault="00911CA2" w:rsidP="00A43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к.б.</w:t>
            </w:r>
            <w:proofErr w:type="gramStart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2E31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11CA2" w:rsidRDefault="00911CA2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CA2" w:rsidRDefault="00911CA2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2">
              <w:rPr>
                <w:rFonts w:ascii="Times New Roman" w:hAnsi="Times New Roman" w:cs="Times New Roman"/>
                <w:sz w:val="24"/>
                <w:szCs w:val="24"/>
              </w:rPr>
              <w:t>20181803</w:t>
            </w:r>
          </w:p>
        </w:tc>
        <w:tc>
          <w:tcPr>
            <w:tcW w:w="1700" w:type="dxa"/>
          </w:tcPr>
          <w:p w:rsidR="00911CA2" w:rsidRPr="002E316C" w:rsidRDefault="00911CA2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1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11CA2" w:rsidRDefault="00911CA2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11725" w:rsidRPr="00537213" w:rsidRDefault="00411725" w:rsidP="004117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Биология </w:t>
            </w:r>
          </w:p>
          <w:p w:rsidR="00911CA2" w:rsidRPr="00537213" w:rsidRDefault="00411725" w:rsidP="0041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321532" w:rsidTr="002811CF">
        <w:tc>
          <w:tcPr>
            <w:tcW w:w="560" w:type="dxa"/>
          </w:tcPr>
          <w:p w:rsidR="00321532" w:rsidRDefault="00911C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321532" w:rsidRPr="00643B08" w:rsidRDefault="00643B0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gramStart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экономический механизм</w:t>
            </w:r>
            <w:proofErr w:type="gramEnd"/>
            <w:r w:rsidRPr="00643B0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трансграничных кластеров на европейском пространстве</w:t>
            </w:r>
          </w:p>
        </w:tc>
        <w:tc>
          <w:tcPr>
            <w:tcW w:w="2407" w:type="dxa"/>
          </w:tcPr>
          <w:p w:rsidR="00643B08" w:rsidRPr="00643B08" w:rsidRDefault="00643B08" w:rsidP="00643B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О.А., д.э.н., доцент</w:t>
            </w:r>
            <w:r w:rsidR="008339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1532" w:rsidRPr="00643B08" w:rsidRDefault="00321532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1532" w:rsidRPr="00643B08" w:rsidRDefault="00643B08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bCs/>
                <w:sz w:val="24"/>
                <w:szCs w:val="24"/>
              </w:rPr>
              <w:t>20181471</w:t>
            </w:r>
          </w:p>
        </w:tc>
        <w:tc>
          <w:tcPr>
            <w:tcW w:w="1700" w:type="dxa"/>
          </w:tcPr>
          <w:p w:rsidR="00643B08" w:rsidRPr="00643B08" w:rsidRDefault="00643B08" w:rsidP="0064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08"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</w:p>
          <w:p w:rsidR="00321532" w:rsidRPr="00643B08" w:rsidRDefault="00321532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321532" w:rsidRPr="00537213" w:rsidRDefault="0041172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321532" w:rsidTr="002811CF">
        <w:tc>
          <w:tcPr>
            <w:tcW w:w="560" w:type="dxa"/>
          </w:tcPr>
          <w:p w:rsidR="00321532" w:rsidRDefault="00911C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321532" w:rsidRDefault="00B805AF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Становление и институциональное развитие Национального банка Республики Беларусь</w:t>
            </w:r>
          </w:p>
        </w:tc>
        <w:tc>
          <w:tcPr>
            <w:tcW w:w="2407" w:type="dxa"/>
          </w:tcPr>
          <w:p w:rsidR="00B805AF" w:rsidRPr="00B805AF" w:rsidRDefault="00B805AF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Лобанов А.В.</w:t>
            </w:r>
            <w:r w:rsidR="00E23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1532" w:rsidRDefault="00B805AF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Давыдова Н.Л., к.э.н., доцент.</w:t>
            </w:r>
          </w:p>
        </w:tc>
        <w:tc>
          <w:tcPr>
            <w:tcW w:w="1842" w:type="dxa"/>
          </w:tcPr>
          <w:p w:rsidR="00321532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20180247</w:t>
            </w:r>
          </w:p>
        </w:tc>
        <w:tc>
          <w:tcPr>
            <w:tcW w:w="1700" w:type="dxa"/>
          </w:tcPr>
          <w:p w:rsidR="00321532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321532" w:rsidRPr="00537213" w:rsidRDefault="001E663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2811CF" w:rsidTr="002811CF">
        <w:tc>
          <w:tcPr>
            <w:tcW w:w="560" w:type="dxa"/>
          </w:tcPr>
          <w:p w:rsidR="002811CF" w:rsidRDefault="002811CF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2811CF" w:rsidRPr="00B6234A" w:rsidRDefault="002811CF" w:rsidP="00A4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аспекты внутреннего аудита и </w:t>
            </w:r>
          </w:p>
          <w:p w:rsidR="002811CF" w:rsidRDefault="002811CF" w:rsidP="00B5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4A">
              <w:rPr>
                <w:rFonts w:ascii="Times New Roman" w:hAnsi="Times New Roman" w:cs="Times New Roman"/>
                <w:sz w:val="24"/>
                <w:szCs w:val="24"/>
              </w:rPr>
              <w:t>учетно-аналитического обеспечения инновационного кластера в Республике Беларусь</w:t>
            </w:r>
          </w:p>
        </w:tc>
        <w:tc>
          <w:tcPr>
            <w:tcW w:w="2407" w:type="dxa"/>
          </w:tcPr>
          <w:p w:rsidR="002811CF" w:rsidRPr="00F401E1" w:rsidRDefault="002811CF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Данилкова С.А., к.э.н., доцент.</w:t>
            </w:r>
          </w:p>
          <w:p w:rsidR="002811CF" w:rsidRPr="00F401E1" w:rsidRDefault="002811CF" w:rsidP="00A43C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2811CF" w:rsidRDefault="002811CF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E1">
              <w:rPr>
                <w:rFonts w:ascii="Times New Roman" w:hAnsi="Times New Roman" w:cs="Times New Roman"/>
                <w:sz w:val="24"/>
                <w:szCs w:val="24"/>
              </w:rPr>
              <w:t>20180365</w:t>
            </w:r>
          </w:p>
        </w:tc>
        <w:tc>
          <w:tcPr>
            <w:tcW w:w="1700" w:type="dxa"/>
          </w:tcPr>
          <w:p w:rsidR="002811CF" w:rsidRDefault="002811CF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2811CF" w:rsidRPr="00537213" w:rsidRDefault="006070DB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5E6FB7" w:rsidTr="002811CF">
        <w:tc>
          <w:tcPr>
            <w:tcW w:w="560" w:type="dxa"/>
          </w:tcPr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2" w:type="dxa"/>
          </w:tcPr>
          <w:p w:rsidR="00B805AF" w:rsidRPr="00B805AF" w:rsidRDefault="00B805AF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Построение DSGE-модели экономики Беларуси с эмпирической оценкой параметров</w:t>
            </w:r>
          </w:p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805AF" w:rsidRPr="00B805AF" w:rsidRDefault="00B805AF" w:rsidP="00B8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Борнукова</w:t>
            </w:r>
            <w:proofErr w:type="spellEnd"/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E232B0" w:rsidRDefault="00B805AF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 xml:space="preserve">Теляк О.А., </w:t>
            </w:r>
          </w:p>
          <w:p w:rsidR="005E6FB7" w:rsidRDefault="00B805AF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к.э.н., доцент.</w:t>
            </w:r>
          </w:p>
        </w:tc>
        <w:tc>
          <w:tcPr>
            <w:tcW w:w="1842" w:type="dxa"/>
          </w:tcPr>
          <w:p w:rsidR="005E6FB7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AF">
              <w:rPr>
                <w:rFonts w:ascii="Times New Roman" w:hAnsi="Times New Roman" w:cs="Times New Roman"/>
                <w:sz w:val="24"/>
                <w:szCs w:val="24"/>
              </w:rPr>
              <w:t>20180689</w:t>
            </w:r>
          </w:p>
        </w:tc>
        <w:tc>
          <w:tcPr>
            <w:tcW w:w="1700" w:type="dxa"/>
          </w:tcPr>
          <w:p w:rsidR="005E6FB7" w:rsidRDefault="00B805AF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 w:rsidRPr="005D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5E6FB7" w:rsidRPr="00537213" w:rsidRDefault="000D3BD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  <w:tr w:rsidR="005E6FB7" w:rsidTr="002811CF">
        <w:tc>
          <w:tcPr>
            <w:tcW w:w="560" w:type="dxa"/>
          </w:tcPr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:rsidR="005E6FB7" w:rsidRDefault="001123BD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аспекты реализации дифференцированного подхода в физическом воспитании дошкольников</w:t>
            </w:r>
          </w:p>
        </w:tc>
        <w:tc>
          <w:tcPr>
            <w:tcW w:w="2407" w:type="dxa"/>
          </w:tcPr>
          <w:p w:rsidR="001123BD" w:rsidRPr="001123BD" w:rsidRDefault="00ED420F" w:rsidP="0011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Н.Н.,</w:t>
            </w:r>
            <w:r w:rsidR="001123BD" w:rsidRPr="00112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3BD" w:rsidRPr="001123B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1123BD" w:rsidRPr="001123BD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5E6FB7" w:rsidRPr="001123BD" w:rsidRDefault="005E6FB7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FB7" w:rsidRDefault="001123B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D">
              <w:rPr>
                <w:rFonts w:ascii="Times New Roman" w:hAnsi="Times New Roman" w:cs="Times New Roman"/>
                <w:sz w:val="24"/>
                <w:szCs w:val="24"/>
              </w:rPr>
              <w:t>20181906</w:t>
            </w:r>
          </w:p>
        </w:tc>
        <w:tc>
          <w:tcPr>
            <w:tcW w:w="1700" w:type="dxa"/>
          </w:tcPr>
          <w:p w:rsidR="005E6FB7" w:rsidRDefault="001123B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05" w:type="dxa"/>
          </w:tcPr>
          <w:p w:rsidR="005E6FB7" w:rsidRPr="00537213" w:rsidRDefault="000D3BD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5E6FB7" w:rsidTr="002811CF">
        <w:tc>
          <w:tcPr>
            <w:tcW w:w="560" w:type="dxa"/>
          </w:tcPr>
          <w:p w:rsidR="005E6FB7" w:rsidRDefault="005E6F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2" w:type="dxa"/>
          </w:tcPr>
          <w:p w:rsidR="005E6FB7" w:rsidRPr="00315153" w:rsidRDefault="003F490D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рационального использования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дендрофлоры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  на объектах ландшафтной архитектуры </w:t>
            </w:r>
            <w:proofErr w:type="spellStart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>Припятского</w:t>
            </w:r>
            <w:proofErr w:type="spellEnd"/>
            <w:r w:rsidRPr="00315153">
              <w:rPr>
                <w:rFonts w:ascii="Times New Roman" w:hAnsi="Times New Roman" w:cs="Times New Roman"/>
                <w:sz w:val="24"/>
                <w:szCs w:val="24"/>
              </w:rPr>
              <w:t xml:space="preserve"> Полесья</w:t>
            </w:r>
          </w:p>
        </w:tc>
        <w:tc>
          <w:tcPr>
            <w:tcW w:w="2407" w:type="dxa"/>
          </w:tcPr>
          <w:p w:rsidR="00315153" w:rsidRPr="00315153" w:rsidRDefault="0031515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</w:t>
            </w:r>
            <w:proofErr w:type="spellEnd"/>
            <w:r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Н.А., </w:t>
            </w:r>
          </w:p>
          <w:p w:rsidR="00315153" w:rsidRPr="00315153" w:rsidRDefault="00ED420F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="00315153"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15153" w:rsidRPr="0031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FB7" w:rsidRPr="00315153" w:rsidRDefault="005E6FB7" w:rsidP="00004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FB7" w:rsidRPr="00315153" w:rsidRDefault="00315153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53">
              <w:rPr>
                <w:rFonts w:ascii="Times New Roman" w:hAnsi="Times New Roman" w:cs="Times New Roman"/>
                <w:bCs/>
                <w:sz w:val="24"/>
                <w:szCs w:val="24"/>
              </w:rPr>
              <w:t>20180274</w:t>
            </w:r>
          </w:p>
        </w:tc>
        <w:tc>
          <w:tcPr>
            <w:tcW w:w="1700" w:type="dxa"/>
          </w:tcPr>
          <w:p w:rsidR="005E6FB7" w:rsidRDefault="00D56D6B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E129B3" w:rsidRPr="00537213" w:rsidRDefault="00E129B3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5E6FB7" w:rsidRPr="00537213" w:rsidRDefault="00E129B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67. Строительство. Архитектура</w:t>
            </w:r>
          </w:p>
        </w:tc>
      </w:tr>
      <w:tr w:rsidR="00285519" w:rsidTr="00DE5CAB">
        <w:tc>
          <w:tcPr>
            <w:tcW w:w="14786" w:type="dxa"/>
            <w:gridSpan w:val="6"/>
          </w:tcPr>
          <w:p w:rsidR="00285519" w:rsidRPr="00A27625" w:rsidRDefault="00285519" w:rsidP="00285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E3881" w:rsidTr="002811CF">
        <w:tc>
          <w:tcPr>
            <w:tcW w:w="560" w:type="dxa"/>
          </w:tcPr>
          <w:p w:rsidR="004E3881" w:rsidRDefault="00277D1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4E3881" w:rsidRPr="00315153" w:rsidRDefault="00DC4CD4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sz w:val="24"/>
                <w:szCs w:val="24"/>
              </w:rPr>
              <w:t>Комплексный анализ психологического здоровья студентов Полесского государственного университета</w:t>
            </w:r>
          </w:p>
        </w:tc>
        <w:tc>
          <w:tcPr>
            <w:tcW w:w="2407" w:type="dxa"/>
          </w:tcPr>
          <w:p w:rsidR="00ED420F" w:rsidRDefault="00DC4CD4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  <w:r w:rsidR="00ED4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4CD4" w:rsidRPr="00DC4CD4" w:rsidRDefault="00DC4CD4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4E3881" w:rsidRPr="00315153" w:rsidRDefault="004E3881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E3881" w:rsidRPr="00315153" w:rsidRDefault="00DC4CD4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CD4">
              <w:rPr>
                <w:rFonts w:ascii="Times New Roman" w:hAnsi="Times New Roman" w:cs="Times New Roman"/>
                <w:bCs/>
                <w:sz w:val="24"/>
                <w:szCs w:val="24"/>
              </w:rPr>
              <w:t>20170576</w:t>
            </w:r>
          </w:p>
        </w:tc>
        <w:tc>
          <w:tcPr>
            <w:tcW w:w="1700" w:type="dxa"/>
          </w:tcPr>
          <w:p w:rsidR="004E3881" w:rsidRDefault="00DC4CD4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4E3881" w:rsidRPr="00537213" w:rsidRDefault="00487F5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</w:p>
        </w:tc>
      </w:tr>
      <w:tr w:rsidR="00277D12" w:rsidTr="002811CF">
        <w:tc>
          <w:tcPr>
            <w:tcW w:w="560" w:type="dxa"/>
          </w:tcPr>
          <w:p w:rsidR="00277D12" w:rsidRDefault="00277D1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277D12" w:rsidRPr="00DC4CD4" w:rsidRDefault="002C4EB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B7">
              <w:rPr>
                <w:rFonts w:ascii="Times New Roman" w:hAnsi="Times New Roman" w:cs="Times New Roman"/>
                <w:sz w:val="24"/>
                <w:szCs w:val="24"/>
              </w:rPr>
              <w:t>Создание персонифицированных протоколов комплексной диагностики и программ сопровождения спортсменов высокого уровня.</w:t>
            </w:r>
          </w:p>
        </w:tc>
        <w:tc>
          <w:tcPr>
            <w:tcW w:w="2407" w:type="dxa"/>
          </w:tcPr>
          <w:p w:rsidR="00C847DF" w:rsidRDefault="00DC6FEA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C8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FEA" w:rsidRPr="00DC6FEA" w:rsidRDefault="00DC6FEA" w:rsidP="00DC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277D12" w:rsidRPr="00DC4CD4" w:rsidRDefault="00277D12" w:rsidP="00DC4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77D12" w:rsidRPr="00DC4CD4" w:rsidRDefault="00DC6FEA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bCs/>
                <w:sz w:val="24"/>
                <w:szCs w:val="24"/>
              </w:rPr>
              <w:t>20170575</w:t>
            </w:r>
          </w:p>
        </w:tc>
        <w:tc>
          <w:tcPr>
            <w:tcW w:w="1700" w:type="dxa"/>
          </w:tcPr>
          <w:p w:rsidR="00277D12" w:rsidRDefault="00DC6FEA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FE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E05D2D" w:rsidRPr="00537213" w:rsidRDefault="00E05D2D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15. Психология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E05D2D" w:rsidRPr="00537213" w:rsidRDefault="00E05D2D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277D12" w:rsidRPr="00537213" w:rsidRDefault="00E05D2D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</w:p>
        </w:tc>
      </w:tr>
      <w:tr w:rsidR="00DC6FEA" w:rsidTr="002811CF">
        <w:tc>
          <w:tcPr>
            <w:tcW w:w="560" w:type="dxa"/>
          </w:tcPr>
          <w:p w:rsidR="00DC6FEA" w:rsidRDefault="00DC6FEA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C6FEA" w:rsidRPr="00DC4CD4" w:rsidRDefault="0026731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17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физического развития студентов с использованием автоматизированной информационной системы </w:t>
            </w:r>
          </w:p>
        </w:tc>
        <w:tc>
          <w:tcPr>
            <w:tcW w:w="2407" w:type="dxa"/>
          </w:tcPr>
          <w:p w:rsidR="00DC6FEA" w:rsidRPr="006B794E" w:rsidRDefault="00DC6FEA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6B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DC6FEA" w:rsidRPr="00DC4CD4" w:rsidRDefault="00DC6FEA" w:rsidP="00A43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C6FEA" w:rsidRPr="00DC4CD4" w:rsidRDefault="00DC6FEA" w:rsidP="00A43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94E">
              <w:rPr>
                <w:rFonts w:ascii="Times New Roman" w:hAnsi="Times New Roman" w:cs="Times New Roman"/>
                <w:bCs/>
                <w:sz w:val="24"/>
                <w:szCs w:val="24"/>
              </w:rPr>
              <w:t>20170391</w:t>
            </w:r>
          </w:p>
        </w:tc>
        <w:tc>
          <w:tcPr>
            <w:tcW w:w="1700" w:type="dxa"/>
          </w:tcPr>
          <w:p w:rsidR="00DC6FEA" w:rsidRDefault="00DC6FEA" w:rsidP="00A4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905" w:type="dxa"/>
          </w:tcPr>
          <w:p w:rsidR="00794F3E" w:rsidRPr="00537213" w:rsidRDefault="00794F3E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76. Медицина и здравоохранение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DC6FEA" w:rsidRPr="00537213" w:rsidRDefault="00794F3E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77. Физическая культура и спорт</w:t>
            </w:r>
          </w:p>
        </w:tc>
      </w:tr>
      <w:tr w:rsidR="004E3881" w:rsidTr="00B54979">
        <w:trPr>
          <w:trHeight w:val="787"/>
        </w:trPr>
        <w:tc>
          <w:tcPr>
            <w:tcW w:w="560" w:type="dxa"/>
          </w:tcPr>
          <w:p w:rsidR="004E3881" w:rsidRDefault="00277D1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4E3881" w:rsidRPr="00315153" w:rsidRDefault="0067152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компетенции будущих инструкторов-методистов по </w:t>
            </w:r>
            <w:proofErr w:type="spellStart"/>
            <w:r w:rsidRPr="00671522">
              <w:rPr>
                <w:rFonts w:ascii="Times New Roman" w:hAnsi="Times New Roman" w:cs="Times New Roman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2407" w:type="dxa"/>
          </w:tcPr>
          <w:p w:rsidR="00C847DF" w:rsidRPr="00C847DF" w:rsidRDefault="00C847DF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Лебедь-</w:t>
            </w:r>
          </w:p>
          <w:p w:rsidR="004E3881" w:rsidRPr="00315153" w:rsidRDefault="00C847DF" w:rsidP="00C84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7D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Великанова Е.Е.</w:t>
            </w:r>
          </w:p>
        </w:tc>
        <w:tc>
          <w:tcPr>
            <w:tcW w:w="1842" w:type="dxa"/>
          </w:tcPr>
          <w:p w:rsidR="004E3881" w:rsidRPr="00315153" w:rsidRDefault="00671522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522">
              <w:rPr>
                <w:rFonts w:ascii="Times New Roman" w:hAnsi="Times New Roman" w:cs="Times New Roman"/>
                <w:bCs/>
                <w:sz w:val="24"/>
                <w:szCs w:val="24"/>
              </w:rPr>
              <w:t>20171730</w:t>
            </w:r>
          </w:p>
        </w:tc>
        <w:tc>
          <w:tcPr>
            <w:tcW w:w="1700" w:type="dxa"/>
          </w:tcPr>
          <w:p w:rsidR="004E3881" w:rsidRDefault="00671522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  <w:shd w:val="clear" w:color="auto" w:fill="auto"/>
          </w:tcPr>
          <w:p w:rsidR="007F6117" w:rsidRPr="00B54979" w:rsidRDefault="007F6117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14. Народное образование. Педагогика </w:t>
            </w:r>
          </w:p>
          <w:p w:rsidR="004E3881" w:rsidRPr="00537213" w:rsidRDefault="007F6117" w:rsidP="00B54979">
            <w:pPr>
              <w:rPr>
                <w:shd w:val="clear" w:color="auto" w:fill="F1F3E6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937270" w:rsidTr="002811CF">
        <w:tc>
          <w:tcPr>
            <w:tcW w:w="560" w:type="dxa"/>
          </w:tcPr>
          <w:p w:rsidR="00937270" w:rsidRDefault="00CD3279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937270" w:rsidRPr="00937270" w:rsidRDefault="00937270" w:rsidP="004877B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372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Финансовые технологии: общие направления развития, перспективы, влияние на действие регулятора, угрозы и возможности для банковского сектора Республики Беларусь</w:t>
            </w:r>
          </w:p>
        </w:tc>
        <w:tc>
          <w:tcPr>
            <w:tcW w:w="2407" w:type="dxa"/>
          </w:tcPr>
          <w:p w:rsidR="000C01B2" w:rsidRDefault="00937270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Лузгина А.Н.</w:t>
            </w:r>
            <w:r w:rsidR="000C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7270" w:rsidRPr="00671522" w:rsidRDefault="000C01B2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к.э.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937270" w:rsidRPr="00671522" w:rsidRDefault="00937270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270">
              <w:rPr>
                <w:rFonts w:ascii="Times New Roman" w:hAnsi="Times New Roman" w:cs="Times New Roman"/>
                <w:bCs/>
                <w:sz w:val="24"/>
                <w:szCs w:val="24"/>
              </w:rPr>
              <w:t>20171392</w:t>
            </w:r>
          </w:p>
        </w:tc>
        <w:tc>
          <w:tcPr>
            <w:tcW w:w="1700" w:type="dxa"/>
          </w:tcPr>
          <w:p w:rsidR="00937270" w:rsidRDefault="00937270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937270" w:rsidRPr="00537213" w:rsidRDefault="00A03B13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</w:tbl>
    <w:p w:rsidR="00B54979" w:rsidRDefault="00B5497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372"/>
        <w:gridCol w:w="2407"/>
        <w:gridCol w:w="1842"/>
        <w:gridCol w:w="1700"/>
        <w:gridCol w:w="2905"/>
      </w:tblGrid>
      <w:tr w:rsidR="00CD3279" w:rsidTr="005A3FD3">
        <w:tc>
          <w:tcPr>
            <w:tcW w:w="14786" w:type="dxa"/>
            <w:gridSpan w:val="6"/>
          </w:tcPr>
          <w:p w:rsidR="00CD3279" w:rsidRPr="00A27625" w:rsidRDefault="00CD3279" w:rsidP="00CD3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D3279" w:rsidTr="002811CF">
        <w:tc>
          <w:tcPr>
            <w:tcW w:w="560" w:type="dxa"/>
          </w:tcPr>
          <w:p w:rsidR="00CD3279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CD3279" w:rsidRPr="00C05D23" w:rsidRDefault="008157C3" w:rsidP="009372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Страхование, как рыночный институт социально-экономического развития Республики Беларусь</w:t>
            </w:r>
          </w:p>
        </w:tc>
        <w:tc>
          <w:tcPr>
            <w:tcW w:w="2407" w:type="dxa"/>
          </w:tcPr>
          <w:p w:rsidR="00D03F35" w:rsidRDefault="008157C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Бухтик</w:t>
            </w:r>
            <w:proofErr w:type="spellEnd"/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</w:p>
          <w:p w:rsidR="00CD3279" w:rsidRPr="009B28D8" w:rsidRDefault="008157C3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к.э.н., доцент. </w:t>
            </w:r>
          </w:p>
        </w:tc>
        <w:tc>
          <w:tcPr>
            <w:tcW w:w="1842" w:type="dxa"/>
          </w:tcPr>
          <w:p w:rsidR="00CD3279" w:rsidRPr="009B28D8" w:rsidRDefault="008157C3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bCs/>
                <w:sz w:val="24"/>
                <w:szCs w:val="24"/>
              </w:rPr>
              <w:t>20161220</w:t>
            </w:r>
          </w:p>
        </w:tc>
        <w:tc>
          <w:tcPr>
            <w:tcW w:w="1700" w:type="dxa"/>
          </w:tcPr>
          <w:p w:rsidR="00CD3279" w:rsidRPr="009B28D8" w:rsidRDefault="008157C3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CD3279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06. Экономика и экономические науки</w:t>
            </w:r>
          </w:p>
          <w:p w:rsidR="00DD47A8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10. Государство и право. Юридические науки</w:t>
            </w:r>
          </w:p>
        </w:tc>
      </w:tr>
      <w:tr w:rsidR="00CD3279" w:rsidTr="002811CF">
        <w:tc>
          <w:tcPr>
            <w:tcW w:w="560" w:type="dxa"/>
          </w:tcPr>
          <w:p w:rsidR="00CD3279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CD3279" w:rsidRPr="005413FA" w:rsidRDefault="009B28D8" w:rsidP="00937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D8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регионального инновационного кластера</w:t>
            </w:r>
          </w:p>
        </w:tc>
        <w:tc>
          <w:tcPr>
            <w:tcW w:w="2407" w:type="dxa"/>
          </w:tcPr>
          <w:p w:rsidR="00D03F35" w:rsidRDefault="00D03F35" w:rsidP="00D03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3279" w:rsidRPr="009B28D8" w:rsidRDefault="00D03F35" w:rsidP="00FE4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д.э.н., профессор </w:t>
            </w:r>
          </w:p>
        </w:tc>
        <w:tc>
          <w:tcPr>
            <w:tcW w:w="1842" w:type="dxa"/>
          </w:tcPr>
          <w:p w:rsidR="00CD3279" w:rsidRPr="00987DCD" w:rsidRDefault="009B28D8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bCs/>
                <w:sz w:val="24"/>
                <w:szCs w:val="24"/>
              </w:rPr>
              <w:t>20163492</w:t>
            </w:r>
          </w:p>
        </w:tc>
        <w:tc>
          <w:tcPr>
            <w:tcW w:w="1700" w:type="dxa"/>
          </w:tcPr>
          <w:p w:rsidR="00CD3279" w:rsidRPr="00987DCD" w:rsidRDefault="009B28D8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CD3279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06. Экономика и экономические науки</w:t>
            </w:r>
          </w:p>
        </w:tc>
      </w:tr>
      <w:tr w:rsidR="00076B8E" w:rsidRPr="00076B8E" w:rsidTr="002811CF">
        <w:tc>
          <w:tcPr>
            <w:tcW w:w="560" w:type="dxa"/>
          </w:tcPr>
          <w:p w:rsidR="00CD3279" w:rsidRPr="00076B8E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CD3279" w:rsidRPr="00076B8E" w:rsidRDefault="00076B8E" w:rsidP="0093727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Разработать технологию создания персонифицированных программ питания для квалифицированных спортсменов группы резерва в зимних видах спорта</w:t>
            </w:r>
          </w:p>
        </w:tc>
        <w:tc>
          <w:tcPr>
            <w:tcW w:w="2407" w:type="dxa"/>
          </w:tcPr>
          <w:p w:rsidR="00D03F35" w:rsidRDefault="00076B8E" w:rsidP="0007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Маринич</w:t>
            </w:r>
            <w:proofErr w:type="spellEnd"/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  <w:r w:rsid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B8E" w:rsidRPr="00076B8E" w:rsidRDefault="00076B8E" w:rsidP="0007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к.м.н., доцент.</w:t>
            </w:r>
          </w:p>
          <w:p w:rsidR="00CD3279" w:rsidRPr="00076B8E" w:rsidRDefault="00CD3279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D3279" w:rsidRPr="00987DCD" w:rsidRDefault="00B2330E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20163295</w:t>
            </w:r>
          </w:p>
        </w:tc>
        <w:tc>
          <w:tcPr>
            <w:tcW w:w="1700" w:type="dxa"/>
          </w:tcPr>
          <w:p w:rsidR="00CD3279" w:rsidRPr="00987DCD" w:rsidRDefault="00076B8E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DCD">
              <w:rPr>
                <w:rFonts w:ascii="Times New Roman" w:hAnsi="Times New Roman" w:cs="Times New Roman"/>
                <w:sz w:val="24"/>
                <w:szCs w:val="24"/>
              </w:rPr>
              <w:t>20018</w:t>
            </w:r>
          </w:p>
        </w:tc>
        <w:tc>
          <w:tcPr>
            <w:tcW w:w="2905" w:type="dxa"/>
          </w:tcPr>
          <w:p w:rsidR="00CD3279" w:rsidRPr="00B54979" w:rsidRDefault="00987DC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77. Физическая культура и спорт</w:t>
            </w:r>
          </w:p>
        </w:tc>
      </w:tr>
      <w:tr w:rsidR="00457A49" w:rsidRPr="00076B8E" w:rsidTr="002811CF">
        <w:tc>
          <w:tcPr>
            <w:tcW w:w="560" w:type="dxa"/>
          </w:tcPr>
          <w:p w:rsidR="00937270" w:rsidRPr="00076B8E" w:rsidRDefault="00C020D5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937270" w:rsidRPr="00961206" w:rsidRDefault="00961206" w:rsidP="00B5497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12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Генетический профиль дофаминовой системы в контексте наркомании</w:t>
            </w:r>
          </w:p>
        </w:tc>
        <w:tc>
          <w:tcPr>
            <w:tcW w:w="2407" w:type="dxa"/>
          </w:tcPr>
          <w:p w:rsidR="00937270" w:rsidRPr="00076B8E" w:rsidRDefault="00961206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Т.Л.</w:t>
            </w:r>
          </w:p>
        </w:tc>
        <w:tc>
          <w:tcPr>
            <w:tcW w:w="1842" w:type="dxa"/>
          </w:tcPr>
          <w:p w:rsidR="00937270" w:rsidRPr="00961206" w:rsidRDefault="00961206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206">
              <w:rPr>
                <w:rFonts w:ascii="Times New Roman" w:hAnsi="Times New Roman" w:cs="Times New Roman"/>
                <w:bCs/>
                <w:sz w:val="24"/>
                <w:szCs w:val="24"/>
              </w:rPr>
              <w:t>20163294</w:t>
            </w:r>
          </w:p>
        </w:tc>
        <w:tc>
          <w:tcPr>
            <w:tcW w:w="1700" w:type="dxa"/>
          </w:tcPr>
          <w:p w:rsidR="00937270" w:rsidRPr="00076B8E" w:rsidRDefault="00961206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937270" w:rsidRPr="00537213" w:rsidRDefault="0096120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34. Биология</w:t>
            </w:r>
          </w:p>
        </w:tc>
      </w:tr>
      <w:tr w:rsidR="00961206" w:rsidRPr="00076B8E" w:rsidTr="002811CF">
        <w:tc>
          <w:tcPr>
            <w:tcW w:w="560" w:type="dxa"/>
          </w:tcPr>
          <w:p w:rsidR="00961206" w:rsidRPr="00076B8E" w:rsidRDefault="00C176B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961206" w:rsidRPr="00E06487" w:rsidRDefault="00E06487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87">
              <w:rPr>
                <w:rFonts w:ascii="Times New Roman" w:hAnsi="Times New Roman" w:cs="Times New Roman"/>
                <w:sz w:val="24"/>
                <w:szCs w:val="24"/>
              </w:rPr>
              <w:t>Влияние суспензии хлореллы на процессы раннего онтогенеза осетровых и сомовых рыб</w:t>
            </w:r>
          </w:p>
        </w:tc>
        <w:tc>
          <w:tcPr>
            <w:tcW w:w="2407" w:type="dxa"/>
          </w:tcPr>
          <w:p w:rsidR="00BF00A5" w:rsidRPr="00BF00A5" w:rsidRDefault="00BF00A5" w:rsidP="003151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Козлова Т.В., </w:t>
            </w:r>
          </w:p>
          <w:p w:rsidR="00961206" w:rsidRPr="00076B8E" w:rsidRDefault="00BF00A5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BF0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 н., доцент.</w:t>
            </w:r>
          </w:p>
        </w:tc>
        <w:tc>
          <w:tcPr>
            <w:tcW w:w="1842" w:type="dxa"/>
          </w:tcPr>
          <w:p w:rsidR="00961206" w:rsidRPr="003C1587" w:rsidRDefault="00E06487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bCs/>
                <w:sz w:val="24"/>
                <w:szCs w:val="24"/>
              </w:rPr>
              <w:t>20163996</w:t>
            </w:r>
          </w:p>
        </w:tc>
        <w:tc>
          <w:tcPr>
            <w:tcW w:w="1700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C900F8" w:rsidRPr="00537213" w:rsidRDefault="00C900F8" w:rsidP="004877B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  <w:r w:rsidRPr="005372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3E6"/>
              </w:rPr>
              <w:t xml:space="preserve"> </w:t>
            </w:r>
          </w:p>
          <w:p w:rsidR="00961206" w:rsidRPr="00537213" w:rsidRDefault="00C900F8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69. Рыбное хозяйство. </w:t>
            </w:r>
            <w:proofErr w:type="spellStart"/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Аквакультура</w:t>
            </w:r>
            <w:proofErr w:type="spellEnd"/>
          </w:p>
        </w:tc>
      </w:tr>
      <w:tr w:rsidR="00961206" w:rsidRPr="00076B8E" w:rsidTr="002811CF">
        <w:tc>
          <w:tcPr>
            <w:tcW w:w="560" w:type="dxa"/>
          </w:tcPr>
          <w:p w:rsidR="00961206" w:rsidRPr="00076B8E" w:rsidRDefault="00C176B6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:rsidR="00961206" w:rsidRPr="00E3725D" w:rsidRDefault="00E15F2E" w:rsidP="0096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протеолитических реакций мицелия гриба </w:t>
            </w:r>
            <w:proofErr w:type="spellStart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вешенка</w:t>
            </w:r>
            <w:proofErr w:type="spell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обыкновенная</w:t>
            </w:r>
            <w:proofErr w:type="gram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Pleurotus</w:t>
            </w:r>
            <w:proofErr w:type="spellEnd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5F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ostreatus</w:t>
            </w:r>
            <w:proofErr w:type="spellEnd"/>
            <w:r w:rsidRPr="00E15F2E">
              <w:rPr>
                <w:rFonts w:ascii="Times New Roman" w:hAnsi="Times New Roman" w:cs="Times New Roman"/>
                <w:sz w:val="24"/>
                <w:szCs w:val="24"/>
              </w:rPr>
              <w:t>): влияние ионов марганца. </w:t>
            </w:r>
          </w:p>
        </w:tc>
        <w:tc>
          <w:tcPr>
            <w:tcW w:w="2407" w:type="dxa"/>
          </w:tcPr>
          <w:p w:rsidR="003C1587" w:rsidRPr="003C1587" w:rsidRDefault="003C1587" w:rsidP="003C1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Жук О.Н., </w:t>
            </w:r>
          </w:p>
          <w:p w:rsidR="003C1587" w:rsidRPr="003C1587" w:rsidRDefault="003C1587" w:rsidP="003C1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к.б.</w:t>
            </w:r>
            <w:proofErr w:type="gramStart"/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3C1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1206" w:rsidRPr="00076B8E" w:rsidRDefault="00961206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201663293</w:t>
            </w:r>
          </w:p>
        </w:tc>
        <w:tc>
          <w:tcPr>
            <w:tcW w:w="1700" w:type="dxa"/>
          </w:tcPr>
          <w:p w:rsidR="00961206" w:rsidRPr="00076B8E" w:rsidRDefault="003C1587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58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05" w:type="dxa"/>
          </w:tcPr>
          <w:p w:rsidR="00961206" w:rsidRPr="00537213" w:rsidRDefault="00FD69E1" w:rsidP="00487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31. Химия</w:t>
            </w:r>
          </w:p>
          <w:p w:rsidR="00FD69E1" w:rsidRPr="00537213" w:rsidRDefault="00FD69E1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62. Биотехнология</w:t>
            </w:r>
          </w:p>
        </w:tc>
      </w:tr>
      <w:tr w:rsidR="00457A49" w:rsidRPr="00076B8E" w:rsidTr="004C2742">
        <w:tc>
          <w:tcPr>
            <w:tcW w:w="14786" w:type="dxa"/>
            <w:gridSpan w:val="6"/>
          </w:tcPr>
          <w:p w:rsidR="00457A49" w:rsidRPr="00A27625" w:rsidRDefault="00457A49" w:rsidP="0045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A27625" w:rsidRPr="00A2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3C1587" w:rsidRPr="00E3725D" w:rsidRDefault="00E510A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элементов модели прогноза адаптационных возможностей спортсменов-юниоров</w:t>
            </w:r>
            <w:proofErr w:type="gramEnd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соревновательной нагрузке при анализе генов серотониновой и </w:t>
            </w:r>
            <w:proofErr w:type="spellStart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дофаминовой</w:t>
            </w:r>
            <w:proofErr w:type="spellEnd"/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 систем (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DRD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E51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COMT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3C1587" w:rsidRPr="00076B8E" w:rsidRDefault="00E510AD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Радкович</w:t>
            </w:r>
            <w:proofErr w:type="spellEnd"/>
            <w:r w:rsidRPr="00E5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842" w:type="dxa"/>
          </w:tcPr>
          <w:p w:rsidR="003C1587" w:rsidRPr="00076B8E" w:rsidRDefault="00E510AD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20151621</w:t>
            </w:r>
          </w:p>
        </w:tc>
        <w:tc>
          <w:tcPr>
            <w:tcW w:w="1700" w:type="dxa"/>
          </w:tcPr>
          <w:p w:rsidR="003C1587" w:rsidRPr="00E510AD" w:rsidRDefault="00E510AD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0A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3C1587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34. Биология</w:t>
            </w:r>
          </w:p>
          <w:p w:rsidR="00DD47A8" w:rsidRPr="00B54979" w:rsidRDefault="00DD47A8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76. Медицина и здравоохранение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3C1587" w:rsidRPr="00E3725D" w:rsidRDefault="00EB37BD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Разработать ускоренную технологию асептического введения, стабилизации и размножения 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in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vitro</w:t>
            </w:r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7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промышленных объемах плюсовых растений ели европейской </w:t>
            </w:r>
            <w:proofErr w:type="spellStart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Picea</w:t>
            </w:r>
            <w:proofErr w:type="spellEnd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B37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abies</w:t>
            </w:r>
            <w:proofErr w:type="spellEnd"/>
          </w:p>
        </w:tc>
        <w:tc>
          <w:tcPr>
            <w:tcW w:w="2407" w:type="dxa"/>
          </w:tcPr>
          <w:p w:rsidR="00EB37BD" w:rsidRPr="00EB37BD" w:rsidRDefault="00EB37BD" w:rsidP="00EB37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3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Волотович</w:t>
            </w:r>
            <w:proofErr w:type="spellEnd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="00A76294" w:rsidRPr="00A76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</w:t>
            </w:r>
            <w:proofErr w:type="gramStart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A76294" w:rsidRPr="00A7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1587" w:rsidRPr="00076B8E" w:rsidRDefault="003C1587" w:rsidP="0031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C1587" w:rsidRDefault="006B1E3C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20151215</w:t>
            </w:r>
          </w:p>
          <w:p w:rsidR="006B1E3C" w:rsidRPr="00EB37BD" w:rsidRDefault="006B1E3C" w:rsidP="00004C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3C1587" w:rsidRPr="00076B8E" w:rsidRDefault="004F0BE5" w:rsidP="0000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05" w:type="dxa"/>
          </w:tcPr>
          <w:p w:rsidR="00EB37BD" w:rsidRPr="00B54979" w:rsidRDefault="00EB37B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 xml:space="preserve">34. Биология </w:t>
            </w:r>
          </w:p>
          <w:p w:rsidR="003C1587" w:rsidRPr="00B54979" w:rsidRDefault="00EB37BD" w:rsidP="00B54979">
            <w:pPr>
              <w:rPr>
                <w:rFonts w:ascii="Times New Roman" w:hAnsi="Times New Roman" w:cs="Times New Roman"/>
                <w:sz w:val="24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68. Сельское и лесное хозяйство</w:t>
            </w:r>
          </w:p>
        </w:tc>
      </w:tr>
      <w:tr w:rsidR="003C1587" w:rsidRPr="00076B8E" w:rsidTr="002811CF">
        <w:tc>
          <w:tcPr>
            <w:tcW w:w="560" w:type="dxa"/>
          </w:tcPr>
          <w:p w:rsidR="003C1587" w:rsidRPr="00076B8E" w:rsidRDefault="00A234A2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3C1587" w:rsidRPr="00E3725D" w:rsidRDefault="00987A52" w:rsidP="00E3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A52">
              <w:rPr>
                <w:rFonts w:ascii="Times New Roman" w:hAnsi="Times New Roman" w:cs="Times New Roman"/>
                <w:sz w:val="24"/>
                <w:szCs w:val="24"/>
              </w:rPr>
              <w:t xml:space="preserve">Кредитно-финансовые институты и механизмы обеспечения устойчивого развития национальной экономики </w:t>
            </w:r>
          </w:p>
        </w:tc>
        <w:tc>
          <w:tcPr>
            <w:tcW w:w="2407" w:type="dxa"/>
          </w:tcPr>
          <w:p w:rsidR="003C1587" w:rsidRPr="00076B8E" w:rsidRDefault="00987A52" w:rsidP="00987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О.А., к.э.н., доцент</w:t>
            </w:r>
            <w:r w:rsidR="00F3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3C1587" w:rsidRPr="00B54979" w:rsidRDefault="00004FA7" w:rsidP="00B54979">
            <w:pPr>
              <w:jc w:val="center"/>
              <w:rPr>
                <w:rFonts w:ascii="Times New Roman" w:hAnsi="Times New Roman" w:cs="Times New Roman"/>
              </w:rPr>
            </w:pPr>
            <w:r w:rsidRPr="00B54979">
              <w:rPr>
                <w:rFonts w:ascii="Times New Roman" w:hAnsi="Times New Roman" w:cs="Times New Roman"/>
                <w:sz w:val="24"/>
              </w:rPr>
              <w:t>20151102</w:t>
            </w:r>
          </w:p>
        </w:tc>
        <w:tc>
          <w:tcPr>
            <w:tcW w:w="1700" w:type="dxa"/>
          </w:tcPr>
          <w:p w:rsidR="003C1587" w:rsidRPr="004A5CEC" w:rsidRDefault="00987A52" w:rsidP="00004C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="003B0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B0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905" w:type="dxa"/>
          </w:tcPr>
          <w:p w:rsidR="003C1587" w:rsidRPr="00537213" w:rsidRDefault="00004FA7" w:rsidP="0048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13">
              <w:rPr>
                <w:rFonts w:ascii="Times New Roman" w:hAnsi="Times New Roman" w:cs="Times New Roman"/>
                <w:bCs/>
                <w:sz w:val="24"/>
                <w:szCs w:val="24"/>
              </w:rPr>
              <w:t>06. Экономика и экономические науки</w:t>
            </w:r>
          </w:p>
        </w:tc>
      </w:tr>
    </w:tbl>
    <w:p w:rsidR="004877BC" w:rsidRPr="004877BC" w:rsidRDefault="004877BC" w:rsidP="00B54979">
      <w:pPr>
        <w:rPr>
          <w:rFonts w:ascii="Times New Roman" w:hAnsi="Times New Roman" w:cs="Times New Roman"/>
          <w:sz w:val="24"/>
          <w:szCs w:val="24"/>
        </w:rPr>
      </w:pPr>
    </w:p>
    <w:sectPr w:rsidR="004877BC" w:rsidRPr="004877BC" w:rsidSect="00487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BC"/>
    <w:rsid w:val="00004C50"/>
    <w:rsid w:val="00004FA7"/>
    <w:rsid w:val="000079E6"/>
    <w:rsid w:val="00007E29"/>
    <w:rsid w:val="00050965"/>
    <w:rsid w:val="00076B8E"/>
    <w:rsid w:val="00077832"/>
    <w:rsid w:val="000A34A1"/>
    <w:rsid w:val="000A6ACA"/>
    <w:rsid w:val="000C01B2"/>
    <w:rsid w:val="000D3BDA"/>
    <w:rsid w:val="000E766F"/>
    <w:rsid w:val="001123BD"/>
    <w:rsid w:val="00175D68"/>
    <w:rsid w:val="001E6633"/>
    <w:rsid w:val="00267317"/>
    <w:rsid w:val="00277D12"/>
    <w:rsid w:val="002811CF"/>
    <w:rsid w:val="00285519"/>
    <w:rsid w:val="00297A2A"/>
    <w:rsid w:val="002C4EB7"/>
    <w:rsid w:val="002E316C"/>
    <w:rsid w:val="002F7EDB"/>
    <w:rsid w:val="00305CA0"/>
    <w:rsid w:val="00315153"/>
    <w:rsid w:val="00320D8D"/>
    <w:rsid w:val="00321532"/>
    <w:rsid w:val="003B0090"/>
    <w:rsid w:val="003C1587"/>
    <w:rsid w:val="003F490D"/>
    <w:rsid w:val="003F7AAC"/>
    <w:rsid w:val="00411725"/>
    <w:rsid w:val="00457A49"/>
    <w:rsid w:val="00472060"/>
    <w:rsid w:val="0048294C"/>
    <w:rsid w:val="004877BC"/>
    <w:rsid w:val="00487F57"/>
    <w:rsid w:val="00491C2E"/>
    <w:rsid w:val="004A5CEC"/>
    <w:rsid w:val="004D7941"/>
    <w:rsid w:val="004E3881"/>
    <w:rsid w:val="004E60B2"/>
    <w:rsid w:val="004F0BE5"/>
    <w:rsid w:val="0050177C"/>
    <w:rsid w:val="00537213"/>
    <w:rsid w:val="005413FA"/>
    <w:rsid w:val="005D21F5"/>
    <w:rsid w:val="005D550D"/>
    <w:rsid w:val="005E6FB7"/>
    <w:rsid w:val="0060119E"/>
    <w:rsid w:val="006070DB"/>
    <w:rsid w:val="00643B08"/>
    <w:rsid w:val="00671522"/>
    <w:rsid w:val="006B1E3C"/>
    <w:rsid w:val="006B794E"/>
    <w:rsid w:val="00794F3E"/>
    <w:rsid w:val="007F6117"/>
    <w:rsid w:val="008157C3"/>
    <w:rsid w:val="0083393A"/>
    <w:rsid w:val="008411D4"/>
    <w:rsid w:val="00884D4C"/>
    <w:rsid w:val="00894ADD"/>
    <w:rsid w:val="008A330A"/>
    <w:rsid w:val="00911CA2"/>
    <w:rsid w:val="00937270"/>
    <w:rsid w:val="00961206"/>
    <w:rsid w:val="00987A52"/>
    <w:rsid w:val="00987DCD"/>
    <w:rsid w:val="009B28D8"/>
    <w:rsid w:val="009C4D09"/>
    <w:rsid w:val="00A03B13"/>
    <w:rsid w:val="00A234A2"/>
    <w:rsid w:val="00A27625"/>
    <w:rsid w:val="00A76294"/>
    <w:rsid w:val="00AF5B20"/>
    <w:rsid w:val="00B165DC"/>
    <w:rsid w:val="00B2330E"/>
    <w:rsid w:val="00B411BC"/>
    <w:rsid w:val="00B54979"/>
    <w:rsid w:val="00B566A4"/>
    <w:rsid w:val="00B6234A"/>
    <w:rsid w:val="00B805AF"/>
    <w:rsid w:val="00BA068B"/>
    <w:rsid w:val="00BB50A4"/>
    <w:rsid w:val="00BF00A5"/>
    <w:rsid w:val="00C020D5"/>
    <w:rsid w:val="00C05D23"/>
    <w:rsid w:val="00C14BB7"/>
    <w:rsid w:val="00C176B6"/>
    <w:rsid w:val="00C847DF"/>
    <w:rsid w:val="00C900F8"/>
    <w:rsid w:val="00CD3279"/>
    <w:rsid w:val="00D03F35"/>
    <w:rsid w:val="00D56D6B"/>
    <w:rsid w:val="00DC4CD4"/>
    <w:rsid w:val="00DC6FEA"/>
    <w:rsid w:val="00DD47A8"/>
    <w:rsid w:val="00DE3B6B"/>
    <w:rsid w:val="00E05D2D"/>
    <w:rsid w:val="00E06487"/>
    <w:rsid w:val="00E129B3"/>
    <w:rsid w:val="00E15F2E"/>
    <w:rsid w:val="00E232B0"/>
    <w:rsid w:val="00E26492"/>
    <w:rsid w:val="00E3725D"/>
    <w:rsid w:val="00E50214"/>
    <w:rsid w:val="00E510AD"/>
    <w:rsid w:val="00EB37BD"/>
    <w:rsid w:val="00ED420F"/>
    <w:rsid w:val="00F11C4C"/>
    <w:rsid w:val="00F379CC"/>
    <w:rsid w:val="00F401E1"/>
    <w:rsid w:val="00F41A8D"/>
    <w:rsid w:val="00F550A8"/>
    <w:rsid w:val="00F83589"/>
    <w:rsid w:val="00FB1A55"/>
    <w:rsid w:val="00FD69E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61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Светлана Васильевна Сухобокова</cp:lastModifiedBy>
  <cp:revision>116</cp:revision>
  <dcterms:created xsi:type="dcterms:W3CDTF">2019-09-10T13:22:00Z</dcterms:created>
  <dcterms:modified xsi:type="dcterms:W3CDTF">2019-09-24T07:22:00Z</dcterms:modified>
</cp:coreProperties>
</file>