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8EEFD" w:themeColor="accent3" w:themeTint="33"/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C5895" w:rsidTr="00F35513">
        <w:tc>
          <w:tcPr>
            <w:tcW w:w="10207" w:type="dxa"/>
            <w:shd w:val="clear" w:color="auto" w:fill="C8EEFD" w:themeFill="accent3" w:themeFillTint="33"/>
          </w:tcPr>
          <w:p w:rsidR="00EC5895" w:rsidRPr="00F35513" w:rsidRDefault="00F35513" w:rsidP="00EC5895">
            <w:pPr>
              <w:ind w:left="-959" w:firstLine="959"/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hAnsi="Bookman Old Style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-247895</wp:posOffset>
                  </wp:positionH>
                  <wp:positionV relativeFrom="paragraph">
                    <wp:posOffset>-538578</wp:posOffset>
                  </wp:positionV>
                  <wp:extent cx="1165860" cy="1421765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B476C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Пол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есский</w:t>
            </w:r>
            <w:proofErr w:type="spellEnd"/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 xml:space="preserve"> государственный </w:t>
            </w:r>
            <w:r w:rsidR="00624741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у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ниверситет</w:t>
            </w:r>
          </w:p>
          <w:p w:rsidR="00F35513" w:rsidRPr="006A4D88" w:rsidRDefault="00F35513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</w:p>
          <w:p w:rsidR="00EC5895" w:rsidRPr="00F35513" w:rsidRDefault="00EC5895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i/>
                <w:sz w:val="36"/>
                <w:szCs w:val="36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81137">
        <w:trPr>
          <w:trHeight w:val="874"/>
        </w:trPr>
        <w:tc>
          <w:tcPr>
            <w:tcW w:w="10207" w:type="dxa"/>
          </w:tcPr>
          <w:p w:rsidR="00FF2427" w:rsidRPr="00657051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20795F" w:rsidTr="00C81137">
        <w:trPr>
          <w:cantSplit/>
          <w:trHeight w:val="10358"/>
        </w:trPr>
        <w:tc>
          <w:tcPr>
            <w:tcW w:w="10207" w:type="dxa"/>
            <w:shd w:val="clear" w:color="auto" w:fill="C8EEFD" w:themeFill="accent3" w:themeFillTint="33"/>
            <w:vAlign w:val="center"/>
          </w:tcPr>
          <w:p w:rsidR="0020795F" w:rsidRPr="00657051" w:rsidRDefault="0020795F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БЮЛЛЕТЕНЬ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bookmarkStart w:id="0" w:name="_НОВЫХ_ПОСТУПЛЕНИЙ"/>
            <w:bookmarkEnd w:id="0"/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 xml:space="preserve">НОВЫХ 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ПОСТУПЛЕНИЙ</w:t>
            </w:r>
          </w:p>
          <w:p w:rsidR="0020795F" w:rsidRPr="00C94885" w:rsidRDefault="0020795F" w:rsidP="0020795F">
            <w:pPr>
              <w:jc w:val="center"/>
              <w:outlineLvl w:val="2"/>
              <w:rPr>
                <w:rFonts w:ascii="Bookman Old Style" w:hAnsi="Bookman Old Style"/>
                <w:sz w:val="24"/>
                <w:szCs w:val="24"/>
              </w:rPr>
            </w:pPr>
          </w:p>
          <w:p w:rsidR="006A4D88" w:rsidRDefault="00C94885" w:rsidP="0020795F">
            <w:pPr>
              <w:jc w:val="center"/>
              <w:outlineLvl w:val="2"/>
              <w:rPr>
                <w:rFonts w:ascii="Bookman Old Style" w:hAnsi="Bookman Old Style" w:cs="Times New Roman"/>
                <w:b/>
                <w:sz w:val="70"/>
                <w:szCs w:val="70"/>
                <w:lang w:val="en-US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inline distT="0" distB="0" distL="0" distR="0" wp14:anchorId="13C8C3BE" wp14:editId="180A00F4">
                  <wp:extent cx="3491864" cy="308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ee1a918abd6f085ad734b0c0433ccf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644" cy="3091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795F" w:rsidRPr="006A4D88" w:rsidRDefault="009F6F7C" w:rsidP="0020795F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70"/>
                <w:szCs w:val="70"/>
                <w:lang w:eastAsia="ru-RU"/>
              </w:rPr>
            </w:pPr>
            <w:r>
              <w:rPr>
                <w:rFonts w:ascii="Bookman Old Style" w:hAnsi="Bookman Old Style" w:cs="Times New Roman"/>
                <w:b/>
                <w:sz w:val="70"/>
                <w:szCs w:val="70"/>
              </w:rPr>
              <w:t>ЯНВА</w:t>
            </w:r>
            <w:r w:rsidR="00CD0A34" w:rsidRPr="006A4D88">
              <w:rPr>
                <w:rFonts w:ascii="Bookman Old Style" w:hAnsi="Bookman Old Style" w:cs="Times New Roman"/>
                <w:b/>
                <w:sz w:val="70"/>
                <w:szCs w:val="70"/>
              </w:rPr>
              <w:t>РЬ</w:t>
            </w:r>
            <w:r w:rsidR="0020795F" w:rsidRPr="006A4D88">
              <w:rPr>
                <w:rFonts w:ascii="Bookman Old Style" w:hAnsi="Bookman Old Style"/>
                <w:b/>
                <w:sz w:val="70"/>
                <w:szCs w:val="70"/>
              </w:rPr>
              <w:t xml:space="preserve"> 20</w:t>
            </w:r>
            <w:r>
              <w:rPr>
                <w:rFonts w:ascii="Bookman Old Style" w:hAnsi="Bookman Old Style"/>
                <w:b/>
                <w:sz w:val="70"/>
                <w:szCs w:val="70"/>
              </w:rPr>
              <w:t>20</w:t>
            </w:r>
          </w:p>
          <w:p w:rsidR="0020795F" w:rsidRPr="00FF2427" w:rsidRDefault="0020795F">
            <w:pPr>
              <w:rPr>
                <w:rFonts w:ascii="Arial Black" w:hAnsi="Arial Black"/>
              </w:rPr>
            </w:pPr>
          </w:p>
        </w:tc>
      </w:tr>
    </w:tbl>
    <w:p w:rsidR="0020795F" w:rsidRPr="005015E0" w:rsidRDefault="0020795F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761" w:rsidRPr="008F62F7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Информационный бюллетень новых поступленийсодержит информацию о новых </w:t>
      </w:r>
      <w:r w:rsidR="00EB628A" w:rsidRPr="008F62F7">
        <w:rPr>
          <w:rFonts w:ascii="Times New Roman" w:hAnsi="Times New Roman" w:cs="Times New Roman"/>
          <w:sz w:val="28"/>
          <w:szCs w:val="28"/>
        </w:rPr>
        <w:t>документах,</w:t>
      </w:r>
      <w:r w:rsidRPr="008F62F7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F62F7" w:rsidRPr="008F62F7">
        <w:rPr>
          <w:rFonts w:ascii="Times New Roman" w:hAnsi="Times New Roman" w:cs="Times New Roman"/>
          <w:sz w:val="28"/>
          <w:szCs w:val="28"/>
        </w:rPr>
        <w:t xml:space="preserve">в фонд библиотеки Полесского государственного университета </w:t>
      </w:r>
      <w:r w:rsidRPr="008F62F7">
        <w:rPr>
          <w:rFonts w:ascii="Times New Roman" w:hAnsi="Times New Roman" w:cs="Times New Roman"/>
          <w:sz w:val="28"/>
          <w:szCs w:val="28"/>
        </w:rPr>
        <w:t>за указанный месяц.</w:t>
      </w:r>
    </w:p>
    <w:p w:rsidR="00EB628A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t xml:space="preserve">Бюллетень новых поступлений  формируется на основе библиографических записей </w:t>
      </w:r>
      <w:r w:rsidR="008F62F7" w:rsidRPr="008F62F7">
        <w:rPr>
          <w:rFonts w:ascii="Times New Roman" w:hAnsi="Times New Roman" w:cs="Times New Roman"/>
          <w:sz w:val="28"/>
          <w:szCs w:val="28"/>
        </w:rPr>
        <w:t>э</w:t>
      </w:r>
      <w:r w:rsidRPr="008F62F7">
        <w:rPr>
          <w:rFonts w:ascii="Times New Roman" w:hAnsi="Times New Roman" w:cs="Times New Roman"/>
          <w:sz w:val="28"/>
          <w:szCs w:val="28"/>
        </w:rPr>
        <w:t>лектронного каталога (</w:t>
      </w:r>
      <w:hyperlink r:id="rId11" w:history="1">
        <w:r w:rsidR="00EB628A"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https://lib.polessu.by/</w:t>
        </w:r>
      </w:hyperlink>
      <w:r w:rsidR="00EB628A">
        <w:rPr>
          <w:rFonts w:ascii="Times New Roman" w:hAnsi="Times New Roman" w:cs="Times New Roman"/>
          <w:sz w:val="28"/>
          <w:szCs w:val="28"/>
        </w:rPr>
        <w:t>).</w:t>
      </w:r>
    </w:p>
    <w:p w:rsidR="008F62F7" w:rsidRPr="008F62F7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8F62F7" w:rsidRPr="008F62F7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Тематические разделы:</w:t>
      </w:r>
    </w:p>
    <w:p w:rsidR="008F62F7" w:rsidRPr="007F7F7F" w:rsidRDefault="00D91288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w:anchor="ЕСТЕСТВЕННЫЕ" w:history="1">
        <w:r w:rsidR="008F62F7" w:rsidRPr="007F7F7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Естественные науки</w:t>
        </w:r>
      </w:hyperlink>
    </w:p>
    <w:p w:rsidR="008F62F7" w:rsidRPr="007F7F7F" w:rsidRDefault="00D91288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w:anchor="ФИЗИКО" w:history="1">
        <w:r w:rsidR="008F62F7" w:rsidRPr="007F7F7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Физико-математические науки</w:t>
        </w:r>
      </w:hyperlink>
    </w:p>
    <w:p w:rsidR="008F62F7" w:rsidRPr="007F7F7F" w:rsidRDefault="00D91288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w:anchor="ХИМИЧЕСКИЕ" w:history="1">
        <w:r w:rsidR="008F62F7" w:rsidRPr="007F7F7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Химические науки</w:t>
        </w:r>
      </w:hyperlink>
    </w:p>
    <w:p w:rsidR="008F62F7" w:rsidRPr="007F7F7F" w:rsidRDefault="00D91288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w:anchor="НАУКИ" w:history="1">
        <w:r w:rsidR="008F62F7" w:rsidRPr="007F7F7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Науки о Земле</w:t>
        </w:r>
      </w:hyperlink>
    </w:p>
    <w:p w:rsidR="008F62F7" w:rsidRPr="007F7F7F" w:rsidRDefault="00D91288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БИОЛОГИЧЕСК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Биологические науки</w:t>
        </w:r>
      </w:hyperlink>
    </w:p>
    <w:p w:rsidR="008F62F7" w:rsidRPr="007F7F7F" w:rsidRDefault="00D91288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ТЕХНИКА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Техника. Технические науки</w:t>
        </w:r>
      </w:hyperlink>
    </w:p>
    <w:p w:rsidR="008F62F7" w:rsidRPr="007F7F7F" w:rsidRDefault="00D91288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ЗДРАВООХРАНЕН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Здравоохранение. Медицинские науки</w:t>
        </w:r>
      </w:hyperlink>
    </w:p>
    <w:p w:rsidR="008F62F7" w:rsidRPr="007F7F7F" w:rsidRDefault="00D91288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w:anchor="ИСТОРИЯ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История. Исторические науки</w:t>
        </w:r>
      </w:hyperlink>
    </w:p>
    <w:p w:rsidR="008F62F7" w:rsidRPr="007F7F7F" w:rsidRDefault="00D91288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ЭКОНОМИКА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Экономика. Экономические науки</w:t>
        </w:r>
      </w:hyperlink>
    </w:p>
    <w:p w:rsidR="008F62F7" w:rsidRPr="007F7F7F" w:rsidRDefault="00D91288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w:anchor="ПРАВО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Право. Юридические науки</w:t>
        </w:r>
      </w:hyperlink>
    </w:p>
    <w:p w:rsidR="007F7F7F" w:rsidRPr="00DF07CA" w:rsidRDefault="00DF07CA" w:rsidP="008F62F7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F07C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begin"/>
      </w:r>
      <w:r w:rsidRPr="00DF07C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instrText xml:space="preserve"> HYPERLINK  \l "ВОЕННОЕ" </w:instrText>
      </w:r>
      <w:r w:rsidRPr="00DF07C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separate"/>
      </w:r>
      <w:r w:rsidR="007F7F7F" w:rsidRPr="00DF07CA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Военное дело</w:t>
      </w:r>
    </w:p>
    <w:p w:rsidR="008F62F7" w:rsidRPr="007F7F7F" w:rsidRDefault="00DF07CA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C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hyperlink w:anchor="ОБРАЗОВАН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Образование. Педагогические науки</w:t>
        </w:r>
      </w:hyperlink>
    </w:p>
    <w:p w:rsidR="008F62F7" w:rsidRPr="007F7F7F" w:rsidRDefault="00D91288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ФИЗИЧЕСКАЯ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Физическая культура и спорт</w:t>
        </w:r>
      </w:hyperlink>
    </w:p>
    <w:p w:rsidR="008F62F7" w:rsidRPr="007F7F7F" w:rsidRDefault="00D91288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w:anchor="СРЕДСТВА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Средства массовой информации</w:t>
        </w:r>
      </w:hyperlink>
    </w:p>
    <w:p w:rsidR="008F62F7" w:rsidRPr="007F7F7F" w:rsidRDefault="00D91288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w:anchor="ЯЗЫКОЗНАН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Языкознание</w:t>
        </w:r>
      </w:hyperlink>
    </w:p>
    <w:p w:rsidR="008F62F7" w:rsidRPr="002D1F7C" w:rsidRDefault="00D91288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w:anchor="ЛИТЕРАТУРА" w:history="1">
        <w:r w:rsidR="00BF2880" w:rsidRPr="002D1F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Литература универсального содержания</w:t>
        </w:r>
      </w:hyperlink>
    </w:p>
    <w:p w:rsidR="00BF2880" w:rsidRDefault="00BF2880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880" w:rsidRDefault="00BF2880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880" w:rsidRDefault="00BF2880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880" w:rsidRDefault="00BF2880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880" w:rsidRDefault="00BF2880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880" w:rsidRDefault="00BF2880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880" w:rsidRDefault="00BF2880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880" w:rsidRDefault="00BF2880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880" w:rsidRDefault="00BF2880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880" w:rsidRDefault="00BF2880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880" w:rsidRDefault="00BF2880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880" w:rsidRDefault="00BF2880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880" w:rsidRPr="008F62F7" w:rsidRDefault="00BF2880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635"/>
        <w:gridCol w:w="33"/>
        <w:gridCol w:w="1348"/>
        <w:gridCol w:w="34"/>
        <w:gridCol w:w="8697"/>
        <w:gridCol w:w="452"/>
      </w:tblGrid>
      <w:tr w:rsidR="008F62F7" w:rsidRPr="008F62F7" w:rsidTr="00BC4B38">
        <w:trPr>
          <w:gridBefore w:val="2"/>
          <w:wBefore w:w="668" w:type="dxa"/>
        </w:trPr>
        <w:tc>
          <w:tcPr>
            <w:tcW w:w="10531" w:type="dxa"/>
            <w:gridSpan w:val="4"/>
            <w:shd w:val="clear" w:color="auto" w:fill="auto"/>
          </w:tcPr>
          <w:p w:rsidR="008F62F7" w:rsidRPr="007F7F7F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Сиглы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хранения:</w:t>
            </w:r>
          </w:p>
          <w:p w:rsidR="008F62F7" w:rsidRPr="007F7F7F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62F7" w:rsidRPr="008F62F7" w:rsidTr="00BC4B38">
        <w:trPr>
          <w:gridBefore w:val="2"/>
          <w:wBefore w:w="668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9183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Кирова,  24)</w:t>
            </w:r>
          </w:p>
        </w:tc>
      </w:tr>
      <w:tr w:rsidR="008F62F7" w:rsidRPr="008F62F7" w:rsidTr="00BC4B38">
        <w:trPr>
          <w:gridBefore w:val="2"/>
          <w:wBefore w:w="668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9183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Пушкина, 4)</w:t>
            </w:r>
          </w:p>
        </w:tc>
      </w:tr>
      <w:tr w:rsidR="008F62F7" w:rsidRPr="008F62F7" w:rsidTr="00BC4B38">
        <w:trPr>
          <w:gridBefore w:val="2"/>
          <w:wBefore w:w="668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9183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8F62F7" w:rsidTr="00BC4B38">
        <w:trPr>
          <w:gridBefore w:val="2"/>
          <w:wBefore w:w="668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9183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абонемент </w:t>
            </w:r>
            <w:proofErr w:type="gram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научной</w:t>
            </w:r>
            <w:proofErr w:type="gram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художественной лит-</w:t>
            </w: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(ул. Пушкина, 4)</w:t>
            </w:r>
          </w:p>
        </w:tc>
      </w:tr>
      <w:tr w:rsidR="008F62F7" w:rsidRPr="008F62F7" w:rsidTr="00BC4B38">
        <w:trPr>
          <w:gridBefore w:val="2"/>
          <w:wBefore w:w="668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9183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8F62F7" w:rsidTr="00BC4B38">
        <w:trPr>
          <w:gridBefore w:val="2"/>
          <w:wBefore w:w="668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9183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книгохранилище</w:t>
            </w:r>
          </w:p>
        </w:tc>
      </w:tr>
      <w:tr w:rsidR="008F62F7" w:rsidRPr="008F62F7" w:rsidTr="00BC4B38">
        <w:trPr>
          <w:gridBefore w:val="2"/>
          <w:wBefore w:w="668" w:type="dxa"/>
        </w:trPr>
        <w:tc>
          <w:tcPr>
            <w:tcW w:w="1348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9183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медиатека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(зал электронных ресурсов)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1" w:name="ЕСТЕСТВЕННЫЕ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ЕСТЕСТВЕННЫЕ</w:t>
            </w:r>
            <w:bookmarkEnd w:id="1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НАУКИ В ЦЕЛОМ</w:t>
            </w:r>
          </w:p>
        </w:tc>
      </w:tr>
      <w:tr w:rsidR="00EB628A" w:rsidRPr="00EB628A" w:rsidTr="003250C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3250CB">
            <w:pPr>
              <w:spacing w:after="0" w:line="240" w:lineRule="auto"/>
              <w:ind w:left="47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3250CB" w:rsidRDefault="00EB628A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EB628A" w:rsidRP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50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20.1 - ЭКОЛОГИЯ</w:t>
            </w:r>
          </w:p>
        </w:tc>
      </w:tr>
      <w:tr w:rsidR="003250CB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250CB" w:rsidRPr="00EB628A" w:rsidRDefault="003250C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20.1</w:t>
            </w:r>
          </w:p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О-75</w:t>
            </w:r>
          </w:p>
        </w:tc>
        <w:tc>
          <w:tcPr>
            <w:tcW w:w="8697" w:type="dxa"/>
          </w:tcPr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Основы экологии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методические рекомендации к выполнению самостоятельной работы для студентов всех специальностей очной и заочной форм обучения / Межгосударственное образовательное учреждение высшего образования "Белорусско-российский университет", Кафедра "Безопасность жизнедеятельности" ; сост.: А. В. Щур [и др.]. - Могилев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Белорусско-Российский университет, 2019. - 48 с.</w:t>
            </w:r>
          </w:p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2" w:name="ФИЗИКО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</w:t>
            </w:r>
            <w:bookmarkEnd w:id="2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-МАТЕМАТИЧЕСКИЕ НАУКИ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22.1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МАТЕМАТИКА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22.16</w:t>
            </w:r>
          </w:p>
          <w:p w:rsidR="00EB628A" w:rsidRP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57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Альсевич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Л.А.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Математический анализ. Последовательности и функции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практикум : допущено Министерством образования Республики Беларусь для студентов учреждений высшего образования по математическим специальностям / Л.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Альсевич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С. Г. Красовский, А. Ф. Наумович.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Высшая школа, 2019. - 327 с.</w:t>
            </w:r>
          </w:p>
          <w:p w:rsidR="00EB628A" w:rsidRPr="00657051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22.3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ФИЗИКА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22.3</w:t>
            </w:r>
          </w:p>
          <w:p w:rsidR="00EB628A" w:rsidRP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20</w:t>
            </w:r>
          </w:p>
        </w:tc>
        <w:tc>
          <w:tcPr>
            <w:tcW w:w="8697" w:type="dxa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Капельян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С.Н.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Сборник задач по физике. 9-11 классы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 для учащихся учреждений общего среднего образования с русским языком обучения : рекомендовано Научно-методическим учреждением "Национальный институт образования" Министерства образования Республики Беларусь / С.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Капельян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Л.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Аксенович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К.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Фарино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АВЕРСЭВ, 2018. - 479 с.</w:t>
            </w:r>
          </w:p>
          <w:p w:rsidR="00EB628A" w:rsidRP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А3(1)</w:t>
            </w:r>
          </w:p>
        </w:tc>
      </w:tr>
      <w:tr w:rsidR="001507C4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1507C4" w:rsidRPr="00EB628A" w:rsidRDefault="001507C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22.3</w:t>
            </w:r>
          </w:p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20</w:t>
            </w:r>
          </w:p>
        </w:tc>
        <w:tc>
          <w:tcPr>
            <w:tcW w:w="8697" w:type="dxa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Капельян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С.Н.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Сборник задач по физике. 9-11 классы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 для учащихся учреждений общего среднего образования с русским языком обучения: рекомендовано Научно-методическим учреждением "Национальный институт образования" Министерства образования Республики Беларусь / С.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Капельян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Л.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Аксенович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К.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Фарино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- 3-е изд. - Минск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Аверсэв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- 480 с.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ил. - (Школьникам, абитуриентам, учащимся)</w:t>
            </w:r>
          </w:p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всего:2 - А3(2)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3" w:name="ХИМ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ХИМИЧЕСКИЕ</w:t>
            </w:r>
            <w:bookmarkEnd w:id="3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24</w:t>
            </w:r>
          </w:p>
          <w:p w:rsidR="00EB628A" w:rsidRP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 46</w:t>
            </w:r>
          </w:p>
        </w:tc>
        <w:tc>
          <w:tcPr>
            <w:tcW w:w="8697" w:type="dxa"/>
          </w:tcPr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Химия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10 класса учреждений общего среднего образования с русским языком обучения : допущено Министерством образования Республики Беларусь / Т.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Колевич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Адукацыя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выхаванне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- 279 с.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ил.</w:t>
            </w:r>
          </w:p>
          <w:p w:rsidR="00EB628A" w:rsidRPr="00657051" w:rsidRDefault="003250CB" w:rsidP="003250CB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всего:110 - А3(110)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4" w:name="НАУКИ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НАУКИ</w:t>
            </w:r>
            <w:bookmarkEnd w:id="4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ЗЕМЛЕ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26.8(4Беи)</w:t>
            </w:r>
          </w:p>
          <w:p w:rsidR="00EB628A" w:rsidRP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 35</w:t>
            </w:r>
          </w:p>
        </w:tc>
        <w:tc>
          <w:tcPr>
            <w:tcW w:w="8697" w:type="dxa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География Беларуси. Атлас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10 класса общеобразовательных учреждений с русским языком обучения: допущено Министерством образования Республики Беларусь / ред.: И.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Шилай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Т. М. Прокопович, Г. П. Ляхова.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Белкартография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- 72 с.</w:t>
            </w:r>
          </w:p>
          <w:p w:rsidR="00EB628A" w:rsidRPr="00657051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А3(1)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5" w:name="БИОЛОГ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5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EB628A" w:rsidRPr="00657051" w:rsidRDefault="00EB628A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28.5 – БОТАНИКА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28.5</w:t>
            </w:r>
          </w:p>
          <w:p w:rsidR="00EB628A" w:rsidRP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56</w:t>
            </w:r>
          </w:p>
        </w:tc>
        <w:tc>
          <w:tcPr>
            <w:tcW w:w="8697" w:type="dxa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Альгология и микология</w:t>
            </w:r>
            <w:r>
              <w:rPr>
                <w:rFonts w:ascii="Arial CYR" w:hAnsi="Arial CYR" w:cs="Arial CYR"/>
                <w:sz w:val="20"/>
                <w:szCs w:val="20"/>
              </w:rPr>
              <w:t>: учебно-методический комплекс для студентов специальностей 1-31 01 01-02 "Биология (научно-педагогическая деятельность)", 1-33 01 01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Биоэкология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". В двух частях. Ч. 2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Микология / Учреждение образования "Брестский государственный университет имени А.С. Пушкина". - Брест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БрГУ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имени А.С. Пушкина, 2018. - 112 с.</w:t>
            </w:r>
          </w:p>
          <w:p w:rsidR="00EB628A" w:rsidRPr="00657051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EB628A" w:rsidRPr="00657051" w:rsidRDefault="00EB628A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28.7 – БИОЛОГИЯ ЧЕЛОВЕКА. АНТРОПОЛОГИЯ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28.706</w:t>
            </w:r>
          </w:p>
          <w:p w:rsidR="00EB628A" w:rsidRP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Ж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34</w:t>
            </w:r>
          </w:p>
        </w:tc>
        <w:tc>
          <w:tcPr>
            <w:tcW w:w="8697" w:type="dxa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Жарикова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О.Л.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Лимфатические пути.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Лимфоотток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от органов и частей тела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Lymphatic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pathways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О. Л.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Жарикова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Л. Д. Чайка, Л. А. Давыдова ; Министерство здравоохранения Республики Беларусь, Белорусский государственный медицинский университет, Кафедра нормальной анатомии.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БГМУ, 2019. - 43 с.</w:t>
            </w:r>
          </w:p>
          <w:p w:rsidR="00EB628A" w:rsidRP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429FF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2429FF" w:rsidRPr="00EB628A" w:rsidRDefault="002429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28.706</w:t>
            </w:r>
          </w:p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К 12</w:t>
            </w:r>
          </w:p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Кабак С.Л.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Клиническая анатомия и оперативная хирургия головы и шеи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практикум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для самостоятельной работы студентов стоматологического факультета / С. Л. Кабак ; Министерство здравоохранения Республики Беларусь, Белорусский государственный университет, Кафедра морфологии человека. - 6-е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БГМУ, 2019. - 84 с.</w:t>
            </w:r>
          </w:p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429FF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2429FF" w:rsidRPr="00EB628A" w:rsidRDefault="002429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28.706</w:t>
            </w:r>
          </w:p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13</w:t>
            </w:r>
          </w:p>
        </w:tc>
        <w:tc>
          <w:tcPr>
            <w:tcW w:w="8697" w:type="dxa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Рабочая тетрадь по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дисциплине "Анатомия"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 двух частях. Ч. 1 / Министерство образования Республики Беларусь, УО "Могилевский государственный университет им. А.А. Кулешова"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авт.-сост.: Е.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Кондратенкова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Л. Н. Соколовская. - Могилев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МГУ им. А.А. Кулешова, 2019. - 96 с.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ил.</w:t>
            </w:r>
          </w:p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555E75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555E75" w:rsidRPr="00EB628A" w:rsidRDefault="00555E7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28.706</w:t>
            </w:r>
          </w:p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70</w:t>
            </w:r>
          </w:p>
          <w:p w:rsidR="00555E75" w:rsidRDefault="00555E75" w:rsidP="0055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Роменко И.Г.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Анатомия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практикум : рекомендовано учебно-методическим объединением по образованию в области физической культуры для специальности 1-03 02 01 "Физическая культура". В двух частях. Ч. 2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Спланхнология. Ангиология: тесты для контрольных знаний / И. Г. Роменко, Н. К.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Саваневский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Г. Е. Хомич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Учреждение образования "Брестский государственный университет имени А.С. Пушкина". - Брест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БрГУ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им. А.С. Пушкина, 2018. - 133 с.</w:t>
            </w:r>
          </w:p>
          <w:p w:rsidR="00555E75" w:rsidRDefault="002429FF" w:rsidP="002429FF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6" w:name="ТЕХНИ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  <w:bookmarkEnd w:id="6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ТЕХНИЧЕСКИЕ НАУКИ</w:t>
            </w:r>
          </w:p>
        </w:tc>
      </w:tr>
      <w:tr w:rsidR="00EB628A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32 – РАДИОЭЛЕКТРОНИКА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32.81</w:t>
            </w:r>
          </w:p>
          <w:p w:rsidR="003D4E5E" w:rsidRP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 73</w:t>
            </w:r>
          </w:p>
        </w:tc>
        <w:tc>
          <w:tcPr>
            <w:tcW w:w="8697" w:type="dxa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Новицкий О.А.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Информационные технологии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пособие: рекомендовано УМО по образованию в области физической культуры  / О. А. Новицкий, Н. И. Курьянова, Л. Л.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Солтанович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БГУФК, 2019. - 116 с.</w:t>
            </w:r>
          </w:p>
          <w:p w:rsidR="003D4E5E" w:rsidRPr="00657051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32.97 – ВЫЧИСЛИТЕЛЬНАЯ ТЕХНИКА. ПРОГРАММИРОВАНИЕ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32.972.11</w:t>
            </w:r>
          </w:p>
          <w:p w:rsidR="003D4E5E" w:rsidRP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З-17</w:t>
            </w:r>
          </w:p>
        </w:tc>
        <w:tc>
          <w:tcPr>
            <w:tcW w:w="8697" w:type="dxa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Зайцева Е.М.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Технологии подготовки документов в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Word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2016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пособие. В 4 частях. Ч. 2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Средства автоматизации процедур форматирования и правки  / Е. М. Зайцева, С. И. Максимов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Министерство образования Республики Беларусь, Государственное учреждение образования "Республиканский институт высшей школы".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РИВШ , 2018. - 56 с. - (Современные информационные технологии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)</w:t>
            </w:r>
            <w:proofErr w:type="gramEnd"/>
          </w:p>
          <w:p w:rsidR="003D4E5E" w:rsidRPr="00657051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– ПИЩЕВЫЕ ПРОИЗВОДСТВА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36.991</w:t>
            </w:r>
          </w:p>
          <w:p w:rsidR="003D4E5E" w:rsidRP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23</w:t>
            </w:r>
          </w:p>
        </w:tc>
        <w:tc>
          <w:tcPr>
            <w:tcW w:w="8697" w:type="dxa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Сборник технологических карт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блюд национальных кухонь стран ближнего зарубежья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сборник / сост.: Н. В. Василькова, И. А. Савкина.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НИЦ-БАК, 2012. - 454 с.</w:t>
            </w:r>
          </w:p>
          <w:p w:rsidR="003D4E5E" w:rsidRPr="00657051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Экземпляры: всего:1 -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ХР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</w:t>
            </w:r>
            <w:bookmarkStart w:id="7" w:name="ЗДРАВООХРАНЕ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  <w:bookmarkEnd w:id="7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МЕДИЦИНСКИЕ НАУКИ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52 – ОБЩАЯ ПАТОЛОГИЯ. МЕДИЦИНСКАЯ ВИРУСОЛОГИЯ, МИКРОБИОЛОГИЯ И ПАРАЗИТОЛОГИЯ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52.7</w:t>
            </w:r>
          </w:p>
          <w:p w:rsidR="003D4E5E" w:rsidRP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 96</w:t>
            </w:r>
          </w:p>
        </w:tc>
        <w:tc>
          <w:tcPr>
            <w:tcW w:w="8697" w:type="dxa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Гусакова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Н.В.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Иммунопатологические процессы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3 курса всех факультетов учреждений высшего медицинского образования / Н.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Гусакова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Л. А. Мартемьянова  ; Министерство здравоохранения Республики Беларусь), Учреждение образования "Гомельский государственный медицинский университет"). - Гомель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ГомГМУ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- 72 с.</w:t>
            </w:r>
          </w:p>
          <w:p w:rsidR="003D4E5E" w:rsidRPr="00657051" w:rsidRDefault="00C4580B" w:rsidP="00C4580B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53/57 – КЛИНИЧЕСКАЯ МЕДИЦИНА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56.12</w:t>
            </w:r>
          </w:p>
          <w:p w:rsidR="003D4E5E" w:rsidRP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Ж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34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Жарикова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О.Л.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Соматические проводящие пути центральной нервной системы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Somatic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conduction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pathways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of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the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central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nervous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system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О. Л.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Жарикова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В. В. Руденок ; Министерство здравоохранения Республики Беларусь, Белорусский государственный медицинский университет, Кафедра нормальной анатомии.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БГМУ, 2019. - 31 с.</w:t>
            </w:r>
          </w:p>
          <w:p w:rsidR="00E84A7B" w:rsidRPr="00E84A7B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84A7B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E84A7B" w:rsidRPr="00EB628A" w:rsidRDefault="00E84A7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56.1</w:t>
            </w:r>
          </w:p>
          <w:p w:rsidR="00E84A7B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 27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Латышева В.Я.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Методика исследования неврологического статуса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слушателей факультета повышения квалификации и переподготовки, студентов, врачей-интернов и клинических ординаторов / В. Я. Латышева, Н. Н. Усова, Н.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Галиновская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Учреждение образования "Гомельский государственный медицинский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университет", Кафедра неврологии и нейрохирургии с курсом медицинской реабилитации и психиатрии. - Гомель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ГомГМУ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- 40 с.</w:t>
            </w:r>
          </w:p>
          <w:p w:rsidR="00E84A7B" w:rsidRDefault="00FC7D35" w:rsidP="00FC7D3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9F6F7C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9F6F7C" w:rsidRPr="00EB628A" w:rsidRDefault="009F6F7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53.50</w:t>
            </w:r>
          </w:p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60</w:t>
            </w:r>
          </w:p>
        </w:tc>
        <w:tc>
          <w:tcPr>
            <w:tcW w:w="8697" w:type="dxa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Милькаманович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В.К.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Паллиативная помощь неизлечимо больному человеку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практическое руководство / В. К.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Милькаманович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Амалфея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- 80 с. - (Как помочь больному дома)</w:t>
            </w:r>
          </w:p>
          <w:p w:rsidR="009F6F7C" w:rsidRP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E84A7B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E84A7B" w:rsidRPr="00EB628A" w:rsidRDefault="00E84A7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56.6</w:t>
            </w:r>
          </w:p>
          <w:p w:rsidR="00E84A7B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О-75</w:t>
            </w:r>
          </w:p>
        </w:tc>
        <w:tc>
          <w:tcPr>
            <w:tcW w:w="8697" w:type="dxa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Основы профессиональной гигиены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полости рта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Basics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of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professional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oral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hygiene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С. С. Лобко [и др.] ; Министерство здравоохранения Республики Беларусь, Белорусский государственный медицинский университет, Кафедра общей стоматологии.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БГМУ, 2019. - 31 с.</w:t>
            </w:r>
          </w:p>
          <w:p w:rsidR="00E84A7B" w:rsidRP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1507C4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1507C4" w:rsidRPr="00EB628A" w:rsidRDefault="001507C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53.54</w:t>
            </w:r>
          </w:p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 36</w:t>
            </w:r>
          </w:p>
        </w:tc>
        <w:tc>
          <w:tcPr>
            <w:tcW w:w="8697" w:type="dxa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Тестовые задания для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контроля уровня знаний для контроля уровня знаний по физиотерапии и медицинской реабилитации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5 и 6 курсов лечебного и медико-диагностического факультетов учреждений высшего медицинского образования / В. Я. Латышева [и др.] ; Министерство здравоохранения Республики Беларусь, Учреждение образования "Гомельский государственный медицинский университет", Кафедра неврологии и нейрохирургии с курсом медицинской реабилитации и психиатрии. - Гомель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ГомГМУ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- 40 с.</w:t>
            </w:r>
          </w:p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250CB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250CB" w:rsidRPr="00EB628A" w:rsidRDefault="003250C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54.5</w:t>
            </w:r>
          </w:p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 50</w:t>
            </w:r>
          </w:p>
        </w:tc>
        <w:tc>
          <w:tcPr>
            <w:tcW w:w="8697" w:type="dxa"/>
          </w:tcPr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Хирургические заболевания толстой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кишки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5 и 6 курсов лечебного и 5 курса медико-диагностического факультетов учреждений высшего медицинского образования  / А.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Призенцов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Министерство здравоохранения Республики Беларусь, УО Гомельский государственный медицинский университет, Кафедра хирургических болезней </w:t>
            </w:r>
            <w:r>
              <w:rPr>
                <w:rFonts w:ascii="Arial" w:hAnsi="Arial" w:cs="Arial"/>
                <w:sz w:val="20"/>
                <w:szCs w:val="20"/>
              </w:rPr>
              <w:t xml:space="preserve">№ 1 </w:t>
            </w:r>
            <w:r>
              <w:rPr>
                <w:rFonts w:ascii="Arial CYR" w:hAnsi="Arial CYR" w:cs="Arial CYR"/>
                <w:sz w:val="20"/>
                <w:szCs w:val="20"/>
              </w:rPr>
              <w:t>с курсом сердечно-сосудистой хирургии. - Гомель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ГомГМУ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- 28 с.</w:t>
            </w:r>
          </w:p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9F6F7C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9F6F7C" w:rsidRPr="00EB628A" w:rsidRDefault="009F6F7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56.6</w:t>
            </w:r>
          </w:p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Ш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17</w:t>
            </w:r>
          </w:p>
        </w:tc>
        <w:tc>
          <w:tcPr>
            <w:tcW w:w="8697" w:type="dxa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Шаковец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Н.В.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Лечение пульпита временных и постоянных несформированных зубов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Н.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Шаковец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О. С. Романова ; Министерство здравоохранения Республики Беларусь, Белорусский государственный медицинский университет, Кафедра стоматологии детского возраста.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БГМУ, 2019. - 32 с.</w:t>
            </w:r>
          </w:p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 – ИСТОРИЯ. ИСТОРИЧЕСКИЕ НАУКИ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63.3(0)</w:t>
            </w:r>
          </w:p>
          <w:p w:rsidR="003D4E5E" w:rsidRP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84</w:t>
            </w:r>
          </w:p>
        </w:tc>
        <w:tc>
          <w:tcPr>
            <w:tcW w:w="8697" w:type="dxa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Всемирная история с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древнейших времен до конца XVIII 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10 класса учреждений общего среднего образования с русским языком обучения  : допущено Министерством образования Республики Беларусь / ред. А. А. Прохоров.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Издательский центр БГУ, 2019. - 288 с.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ил.</w:t>
            </w:r>
          </w:p>
          <w:p w:rsidR="003D4E5E" w:rsidRP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всего:110 - А3(110)</w:t>
            </w:r>
          </w:p>
        </w:tc>
      </w:tr>
      <w:tr w:rsidR="00C4580B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C4580B" w:rsidRPr="00EB628A" w:rsidRDefault="00C4580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4580B" w:rsidRP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19"/>
                <w:szCs w:val="19"/>
              </w:rPr>
            </w:pPr>
            <w:r w:rsidRPr="00C4580B">
              <w:rPr>
                <w:rFonts w:ascii="Arial CYR" w:hAnsi="Arial CYR" w:cs="Arial CYR"/>
                <w:b/>
                <w:bCs/>
                <w:sz w:val="19"/>
                <w:szCs w:val="19"/>
              </w:rPr>
              <w:t>63.3(2)622,11</w:t>
            </w:r>
          </w:p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90</w:t>
            </w:r>
          </w:p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Пути достижения устойчивости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 активности обороны в годы Великой Отечественной войны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: допущено Министерством обороны Республики Беларусь / В.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Шатько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Вооруженные силы Республики Беларусь, Военная академия Республики Беларусь.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УО "ВА РБ", 2019. - 65 с.</w:t>
            </w:r>
          </w:p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C4580B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63.3(4Беи) – ИСТОРИЯ БЕЛАРУСИ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63.3(4Беи)</w:t>
            </w:r>
          </w:p>
          <w:p w:rsidR="003D4E5E" w:rsidRP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 90</w:t>
            </w:r>
          </w:p>
        </w:tc>
        <w:tc>
          <w:tcPr>
            <w:tcW w:w="8697" w:type="dxa"/>
          </w:tcPr>
          <w:p w:rsidR="003D4E5E" w:rsidRP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История Беларуси в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контексте европейской цивилизации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: допущено Министерством образования Республики Беларусь для студентов учреждений образования / С. А. Елизаров [и др.].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Вышэйшая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школа, 2016. - 399 с.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8" w:name="СОЦИОЛОГИЯ"/>
            <w:bookmarkStart w:id="9" w:name="ЭКОНОМИКА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8"/>
            <w:bookmarkEnd w:id="9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65.291.21 – ВНУТРИФИРМЕННОЕ УПРАВЛЕНИЕ. МЕНЕДЖМЕНТ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65.291.21</w:t>
            </w:r>
          </w:p>
          <w:p w:rsidR="003D4E5E" w:rsidRP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44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Беляцкий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Н.П.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Креативный менеджмент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по экономическим специальностям / Н. 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Беляцкий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Вышэйшая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школа, 2018. - 256 с.</w:t>
            </w:r>
          </w:p>
          <w:p w:rsidR="003D4E5E" w:rsidRP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65.291.21</w:t>
            </w:r>
          </w:p>
          <w:p w:rsidR="003D4E5E" w:rsidRP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49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Климович  Л.К.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Основы менеджмента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: утверждено Министерством образования Республики Беларусь для учащихся учреждений образования, реализующих образовательные программы среднего специального образования / Л. К.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Климович . - 3-е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РИПО, 2018. - 279 с.</w:t>
            </w:r>
          </w:p>
          <w:p w:rsidR="003D4E5E" w:rsidRP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FC7D35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FC7D35" w:rsidRPr="00EB628A" w:rsidRDefault="00FC7D3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65.291.21</w:t>
            </w:r>
          </w:p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50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Менеджмент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по специальностям "Экономика и организация производства (по направлениям)" / ред. Э. М.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Гайнутдинов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Вышэйшая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школа, 2019. - 239 с.</w:t>
            </w:r>
          </w:p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65.291.3 – МАРКЕТИНГ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65.291.3</w:t>
            </w:r>
          </w:p>
          <w:p w:rsidR="003D4E5E" w:rsidRP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44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Акулич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И.Л.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Маркетинг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учебник: утвержден Министерством образования Республики Беларусь для студентов учреждений образования по экономическим специальностям / И. Л.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Акулич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- 8-е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и доп. - Минск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Вышэйшая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школа, 2014. - 543 с.</w:t>
            </w:r>
          </w:p>
          <w:p w:rsidR="003D4E5E" w:rsidRPr="00657051" w:rsidRDefault="00FC7D35" w:rsidP="00FC7D35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65.291.5 – ЭКОНОМИЧЕСКИЙ ПОТЕНЦИАЛ ОРГАНИЗАЦИИ (ПРЕДПРИЯТИЯ, ФИРМЫ)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65.291.592</w:t>
            </w:r>
          </w:p>
          <w:p w:rsidR="003D4E5E" w:rsidRP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54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Методические указания по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дисциплине "Управление логистическими проектами"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 для студентов специальности "Логистика" дневной и заочной форм обучения / Министерство образования Республики Беларусь, УО "Брестский государственный технический университет", Кафедра экономической теории и логистики ; сост.: А. М.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Омельянюк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Е. Л.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Шишко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Брест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УО "БГТУ", 2019. - 55 с.</w:t>
            </w:r>
          </w:p>
          <w:p w:rsidR="003D4E5E" w:rsidRPr="00657051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852267" w:rsidRPr="00EB628A" w:rsidTr="00C458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852267" w:rsidRPr="00EB628A" w:rsidRDefault="00852267" w:rsidP="00C4580B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852267" w:rsidRPr="00EB628A" w:rsidRDefault="00852267" w:rsidP="00C4580B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852267" w:rsidRPr="00852267" w:rsidRDefault="00852267" w:rsidP="00C4580B">
            <w:pPr>
              <w:pStyle w:val="3"/>
              <w:spacing w:before="0" w:beforeAutospacing="0" w:after="0" w:afterAutospacing="0"/>
              <w:jc w:val="center"/>
              <w:rPr>
                <w:rFonts w:ascii="Verdana" w:hAnsi="Verdana"/>
                <w:color w:val="444444"/>
                <w:sz w:val="26"/>
                <w:szCs w:val="26"/>
              </w:rPr>
            </w:pPr>
            <w:r w:rsidRPr="00852267">
              <w:rPr>
                <w:sz w:val="24"/>
                <w:szCs w:val="24"/>
              </w:rPr>
              <w:t>65.298</w:t>
            </w:r>
            <w:r>
              <w:rPr>
                <w:b w:val="0"/>
                <w:bCs w:val="0"/>
                <w:sz w:val="24"/>
                <w:szCs w:val="24"/>
              </w:rPr>
              <w:t xml:space="preserve"> - </w:t>
            </w:r>
            <w:r w:rsidRPr="00852267">
              <w:rPr>
                <w:sz w:val="24"/>
                <w:szCs w:val="24"/>
              </w:rPr>
              <w:t>МЕЖДУНАРОДНОЕ ПРЕДПРИНИМАТЕЛЬСТВО. ВНЕШНЕЭКОНОМИ</w:t>
            </w:r>
            <w:r w:rsidR="00C4580B">
              <w:rPr>
                <w:sz w:val="24"/>
                <w:szCs w:val="24"/>
              </w:rPr>
              <w:t>ЧЕСКАЯ ДЕЯТЕЛЬНОСТЬ ПРЕДПРИЯТИЯ</w:t>
            </w:r>
          </w:p>
        </w:tc>
      </w:tr>
      <w:tr w:rsidR="00852267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852267" w:rsidRPr="00EB628A" w:rsidRDefault="0085226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65.298.2</w:t>
            </w:r>
          </w:p>
          <w:p w:rsidR="00852267" w:rsidRP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69</w:t>
            </w:r>
          </w:p>
        </w:tc>
        <w:tc>
          <w:tcPr>
            <w:tcW w:w="8697" w:type="dxa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Практикум по дисциплине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"Кредитование и финансирование внешнеэкономической деятельности предприятия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для студентов специальности 1-25 80 05 "Бухгалтерский учет, анализ и аудит",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профилизация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"Бухгалтерский учет и анализ в системе эффективного управления бизнесом"; 2-я ступень высшего образования (магистратура) / сост. И. И. Обухова. - Брест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УО "БГТУ", 2019. - 28 с.</w:t>
            </w:r>
          </w:p>
          <w:p w:rsidR="00852267" w:rsidRP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65.42 – ЭКОНОМИКА ТОРГОВЛИ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65.42</w:t>
            </w:r>
          </w:p>
          <w:p w:rsidR="003D4E5E" w:rsidRP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О-64</w:t>
            </w:r>
          </w:p>
        </w:tc>
        <w:tc>
          <w:tcPr>
            <w:tcW w:w="8697" w:type="dxa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Организация и технология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в отрасли (организация и технология торговли)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 по выполнению курсовых работ для реализации содержания образовательных программ высшего образования I ступени /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Белкоопсоюз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Учреждение образования "Белорусский торгово-экономический университет потребительской кооперации", Кафедра коммерции и логистики ; ред. С. П. Гурская. - Гомель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УО "БТ-ЭУПК", 2019. - 68 с.</w:t>
            </w:r>
          </w:p>
          <w:p w:rsidR="003D4E5E" w:rsidRPr="00657051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65.9 – ЭКОНОМИКА ОТДЕЛЬНЫХ СТРАН И РЕГИОНОВ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65.9(4Беи)</w:t>
            </w:r>
          </w:p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90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</w:tcPr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Пути совершенствования научной,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научно-технической и инновационной деятельности в Республике Беларусь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сборник / Научно-консультативный совет по вопросам социально-экономического развития Республики Беларусь при Президиуме Совета Республики Национального собрания Республики Беларусь).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Белорусский Дом печати, 2019. - 95 с.</w:t>
            </w:r>
          </w:p>
          <w:p w:rsidR="003D4E5E" w:rsidRP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65.9(4Беи)</w:t>
            </w:r>
          </w:p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Э 40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</w:tcPr>
          <w:p w:rsid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Экономический рост Республики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Беларусь: глобализация,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инновационность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устойчивость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материалы IX Международной научно-практической конференции, Минск, 19-20 мая 2016 г. / Министерство образования Республики Беларусь, Белорусский государственный экономический университет ; отв. ред. В.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Шимов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.: Г. А. Короленок, И. Л.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Акулич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А. В. Бондарь.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БГЭУ, 2016. - 362 с.</w:t>
            </w:r>
          </w:p>
          <w:p w:rsidR="003D4E5E" w:rsidRP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Экземпляры: всего:1 -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ХР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67 – </w:t>
            </w:r>
            <w:bookmarkStart w:id="10" w:name="ПРАВО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  <w:bookmarkEnd w:id="10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ЮРИДИЧЕСКИЕ НАУКИ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67.405.116.1</w:t>
            </w:r>
          </w:p>
          <w:p w:rsidR="003D4E5E" w:rsidRP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 28</w:t>
            </w:r>
          </w:p>
        </w:tc>
        <w:tc>
          <w:tcPr>
            <w:tcW w:w="8697" w:type="dxa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Лауреаты Премии Правительства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Республики Беларусь за достижения в области качества - 2018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каталог / ред. Б.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Татарицкий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Госстандарт, 2019. - 98 с.</w:t>
            </w:r>
          </w:p>
          <w:p w:rsidR="003D4E5E" w:rsidRPr="00657051" w:rsidRDefault="001507C4" w:rsidP="001507C4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68 – </w:t>
            </w:r>
            <w:bookmarkStart w:id="11" w:name="ВОЕННОЕ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ВОЕННОЕ</w:t>
            </w:r>
            <w:bookmarkEnd w:id="11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ДЕЛО. ВОЕННАЯ НАУКА</w:t>
            </w:r>
          </w:p>
        </w:tc>
      </w:tr>
      <w:tr w:rsidR="003D4E5E" w:rsidRPr="00EB628A" w:rsidTr="00C94885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rHeight w:val="327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68.49</w:t>
            </w:r>
          </w:p>
          <w:p w:rsidR="003D4E5E" w:rsidRP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68</w:t>
            </w:r>
          </w:p>
        </w:tc>
        <w:tc>
          <w:tcPr>
            <w:tcW w:w="8697" w:type="dxa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Допризывная подготовка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10-11 классов учреждений общего среднего образования с русским языком обучения : допущено Министерством образования Республики Беларусь  / В. В. Драгунов [и др.] ; ред. И. П. Слуцкий.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Белорусская Энциклопедия имени Петруся Бровки, 2019. - 240 с.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ил.</w:t>
            </w:r>
          </w:p>
          <w:p w:rsidR="003D4E5E" w:rsidRPr="00657051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всего:15 - А3(15)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12" w:name="ОБРАЗОВА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12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74.247.14</w:t>
            </w:r>
          </w:p>
          <w:p w:rsidR="003D4E5E" w:rsidRPr="00C4580B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 48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Гимназическое образование: история,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современность, тенденция развития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материалы выступлений участников I Форума руководителей гимназий с международным участием / Главное управление по образованию Могилевского областного исполнительного комитета, Могилевский государственный областной институт развития образования ; сост.: С. В. Селезнева, Е.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Елисеенко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[б. м.], 2019. - 64 с.</w:t>
            </w:r>
          </w:p>
          <w:p w:rsidR="003D4E5E" w:rsidRPr="00C4580B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9F6F7C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9F6F7C" w:rsidRPr="00EB628A" w:rsidRDefault="009F6F7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74.48</w:t>
            </w:r>
          </w:p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54</w:t>
            </w:r>
          </w:p>
        </w:tc>
        <w:tc>
          <w:tcPr>
            <w:tcW w:w="8697" w:type="dxa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Дневник преддипломной практики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/ Министерство образования Республики Беларусь, Учреждение образования "Белорусский государственный педагогический университет имени Максима Танка"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сост. Н. В. Литвин. - 2-е изд. - Минск : БГПУ, 2019. - 48 с.</w:t>
            </w:r>
          </w:p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FC7D35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FC7D35" w:rsidRPr="00EB628A" w:rsidRDefault="00FC7D3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74.48</w:t>
            </w:r>
          </w:p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91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Куницкая О.С.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Адаптационное портфолио первокурсника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рабочая тетрадь: рекомендовано учебно-методическим объединением по педагогическому образованию для студентов учреждений высшего образования, обучающихся по специальностям профиля А-Педагогика / О. С. Куницкая ; Министерство образования Республики Беларусь, Учреждение образования "Белорусский государственный педагогический университет имени Максима Танка". - 4-е изд. - Минск : БГПТУ, 2019. - 120 с.</w:t>
            </w:r>
          </w:p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FC7D35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FC7D35" w:rsidRPr="00EB628A" w:rsidRDefault="00FC7D3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P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C7D35">
              <w:rPr>
                <w:rFonts w:ascii="Arial CYR" w:hAnsi="Arial CYR" w:cs="Arial CYR"/>
                <w:b/>
                <w:bCs/>
                <w:sz w:val="20"/>
                <w:szCs w:val="20"/>
              </w:rPr>
              <w:t>74.484.78</w:t>
            </w:r>
          </w:p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О-64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9F6F7C">
              <w:rPr>
                <w:rFonts w:ascii="Arial CYR" w:hAnsi="Arial CYR" w:cs="Arial CYR"/>
                <w:b/>
                <w:bCs/>
                <w:sz w:val="20"/>
                <w:szCs w:val="20"/>
              </w:rPr>
              <w:t>Организационно-методические основы стажировки</w:t>
            </w:r>
            <w:r w:rsidRPr="009F6F7C">
              <w:rPr>
                <w:rFonts w:ascii="Arial CYR" w:hAnsi="Arial CYR" w:cs="Arial CYR"/>
                <w:b/>
                <w:sz w:val="20"/>
                <w:szCs w:val="20"/>
              </w:rPr>
              <w:t xml:space="preserve"> слушателей специальности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9F6F7C">
              <w:rPr>
                <w:rFonts w:ascii="Arial CYR" w:hAnsi="Arial CYR" w:cs="Arial CYR"/>
                <w:b/>
                <w:sz w:val="20"/>
                <w:szCs w:val="20"/>
              </w:rPr>
              <w:t>переподготовки 1-03 03 71 Логопедия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И.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Петрашевич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Министерство образования Республики Беларусь, Белорусский государственный педагогический университет имени Максима Танка, Институт повышения квалификации и переподготовки, Факультет дополнительного профессионального образования. - 2-е изд. - Минск : БГПУ, 2019. - 80 с.</w:t>
            </w:r>
          </w:p>
          <w:p w:rsidR="00FC7D35" w:rsidRP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FC7D35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FC7D35" w:rsidRPr="00EB628A" w:rsidRDefault="00FC7D3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74.1</w:t>
            </w:r>
          </w:p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О-75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Основы методик дошкольного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образования. Краткий курс лекций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/ О.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Анцыпирович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- 4-е изд., стереотип.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Новое знание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М. : ИНФРА-М, 2020. - 390 с. - (Высшее образование. 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Бакалавриат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</w:t>
            </w:r>
            <w:proofErr w:type="gramEnd"/>
          </w:p>
          <w:p w:rsidR="00FC7D35" w:rsidRP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FC7D35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FC7D35" w:rsidRPr="00EB628A" w:rsidRDefault="00FC7D3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74.48</w:t>
            </w:r>
          </w:p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44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Подготовка учителя начальных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классов: проблемы и перспективы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материалы V Международной научно-практической конференции, г. Минск, 5 декабря 2018 г. / Министерство образования Республики Беларусь, Учреждение образования "Белорусский государственный педагогический университет имени Максима Танка"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.: Н. В. Жданович [и др.].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БГПУ, 2019. - 372 с.</w:t>
            </w:r>
          </w:p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C4580B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C4580B" w:rsidRPr="00EB628A" w:rsidRDefault="00C4580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74.104</w:t>
            </w:r>
          </w:p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13</w:t>
            </w:r>
          </w:p>
        </w:tc>
        <w:tc>
          <w:tcPr>
            <w:tcW w:w="8697" w:type="dxa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Рабочая тетрадь по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дисциплине "Управление дошкольным образованием" / сост.: Н. В. Литвина, И. А. Зыкова. - 2-е изд.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БГПУ, 2019. - 48 с.</w:t>
            </w:r>
          </w:p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74.48</w:t>
            </w:r>
          </w:p>
          <w:p w:rsidR="003D4E5E" w:rsidRP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71</w:t>
            </w:r>
          </w:p>
        </w:tc>
        <w:tc>
          <w:tcPr>
            <w:tcW w:w="8697" w:type="dxa"/>
          </w:tcPr>
          <w:p w:rsidR="00C4580B" w:rsidRDefault="00C4580B" w:rsidP="00C4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Специальности, квалификации и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компетенции выпускников 2020 года высшего образования I и II ступени учреждения образования "Белорусский государственный университет информатики и радиоэлектроники"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справочное издание / Министерство образования Республики Беларусь, Белорусский государственный университет информатики и радиоэлектроники.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БГУИР, 2019. - 79 с.</w:t>
            </w:r>
          </w:p>
          <w:p w:rsidR="003D4E5E" w:rsidRPr="00A81E5A" w:rsidRDefault="00C4580B" w:rsidP="00C4580B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9F6F7C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9F6F7C" w:rsidRPr="00EB628A" w:rsidRDefault="009F6F7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74.202.5</w:t>
            </w:r>
          </w:p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 44</w:t>
            </w:r>
          </w:p>
        </w:tc>
        <w:tc>
          <w:tcPr>
            <w:tcW w:w="8697" w:type="dxa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Тиринова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О.И.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Рабочий журнал учителя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2-й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учреждений общего среднего образования с русским языком обучения / О.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Тиринова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И. В. Федоров.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Адукацыя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выхаванне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- 72 с.</w:t>
            </w:r>
          </w:p>
          <w:p w:rsidR="009F6F7C" w:rsidRP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9F6F7C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9F6F7C" w:rsidRPr="00EB628A" w:rsidRDefault="009F6F7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74.268.5</w:t>
            </w:r>
          </w:p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Ф 33</w:t>
            </w:r>
          </w:p>
        </w:tc>
        <w:tc>
          <w:tcPr>
            <w:tcW w:w="8697" w:type="dxa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Федоренко Т.А.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Преобразование графических образов на уроках изобразительного искусства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наглядное пособие для студентов учреждений высшего образования, обучающихся по специальности 1-03 03 08 Олигофренопедагогика : рекомендовано учебно-методическим объединением по педагогическому образованию / Т. А. Федоренко ; Министерство образования Республики Беларусь, Белорусский государственный педагогический университет имени Максима Танка.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БГПУ, 2019. - 48 с.</w:t>
            </w:r>
          </w:p>
          <w:p w:rsidR="009F6F7C" w:rsidRP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9F6F7C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9F6F7C" w:rsidRPr="00EB628A" w:rsidRDefault="009F6F7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</w:t>
            </w:r>
          </w:p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Ч-90</w:t>
            </w:r>
          </w:p>
        </w:tc>
        <w:tc>
          <w:tcPr>
            <w:tcW w:w="8697" w:type="dxa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Чумакова С.П.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Рабочая тетрадь по курсу "Введение в педагогическую профессию" / С.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П. Чумакова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Министерство образования Республики Беларусь, Могилевский государственный университет имени А.А. Кулешова. - Могилев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МГУ им. А.А. Кулешова, 2019. - 60 с.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ил.</w:t>
            </w:r>
          </w:p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 – </w:t>
            </w:r>
            <w:bookmarkStart w:id="13" w:name="ФИЗИЧЕСКА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bookmarkEnd w:id="13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И СПОРТ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D4E5E" w:rsidRDefault="009F6F7C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75/V62-242954</w:t>
            </w:r>
          </w:p>
          <w:p w:rsidR="009F6F7C" w:rsidRP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87</w:t>
            </w:r>
          </w:p>
        </w:tc>
        <w:tc>
          <w:tcPr>
            <w:tcW w:w="8697" w:type="dxa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VIII Международный Конгресс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"Спорт, человек, здоровье" = VIII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International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Congress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Sport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People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and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Health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материалы конгресса, 12-14 октября 2017 г., Санкт-Петербург, Россия / Министерство спорта Российской Федерации, Олимпийский комитет России, Правительство Санкт-Петербурга, Комитет по физической культуре и спорту Санкт-Петербурга ; ред. В.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Таймазов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СПб. : Издательство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анкт- Петербургского университета, 2017. - 516 с.</w:t>
            </w:r>
          </w:p>
          <w:p w:rsidR="003D4E5E" w:rsidRP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</w:t>
            </w:r>
          </w:p>
          <w:p w:rsidR="003D4E5E" w:rsidRPr="00F40D06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78</w:t>
            </w:r>
          </w:p>
        </w:tc>
        <w:tc>
          <w:tcPr>
            <w:tcW w:w="8697" w:type="dxa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Статистическая обработка измерений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в спорте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практикум : рекомендовано УМО по образованию в области физической культуры для студентов учреждений высшего образования / С. Л. Рукавицына [и др.] ; Министерство спорта и туризма Республики Беларусь, УО "Белорусский государственный университет физической культуры".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БГУФК, 2019. - 107 с.</w:t>
            </w:r>
          </w:p>
          <w:p w:rsidR="003D4E5E" w:rsidRP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75.0 – МЕДИКО-БИОЛОГИЧЕСКИЕ ОСНОВЫ ФИЗИЧЕСКОГО ВОСПИТАНИЯ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75.09</w:t>
            </w:r>
          </w:p>
          <w:p w:rsidR="003D4E5E" w:rsidRP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 58</w:t>
            </w:r>
          </w:p>
        </w:tc>
        <w:tc>
          <w:tcPr>
            <w:tcW w:w="8697" w:type="dxa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Нехвядович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А.И.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Оценка эффективности тренировочного процесса спортсменов на основе вариабельности показателей крови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практическое пособие  / А.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Нехвядович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А.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Будко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спорта и туризма Республики Беларусь, Учреждение образования "Белорусский государственный университет физической культуры".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БГУФК, 2019. - 40 с</w:t>
            </w:r>
          </w:p>
          <w:p w:rsidR="003D4E5E" w:rsidRP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1139E6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1139E6" w:rsidRPr="00EB628A" w:rsidRDefault="001139E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75.09</w:t>
            </w:r>
          </w:p>
          <w:p w:rsidR="00AC3830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56</w:t>
            </w:r>
          </w:p>
        </w:tc>
        <w:tc>
          <w:tcPr>
            <w:tcW w:w="8697" w:type="dxa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Понятия и термины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в спортивной медицине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словарь : рекомендовано УМО по образованию в области физической культуры / Министерство спорта и туризма Республики Беларусь, Учреждение образования "Белорусский государственный университет физической культуры" ; сост.: Н.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Гамза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Г. Г.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Тернова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стериотип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БГУФК, 2019. - 55 с</w:t>
            </w:r>
          </w:p>
          <w:p w:rsidR="001139E6" w:rsidRDefault="009F6F7C" w:rsidP="009F6F7C">
            <w:pPr>
              <w:widowControl w:val="0"/>
              <w:tabs>
                <w:tab w:val="left" w:pos="7795"/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75.1 – ТЕОРИЯ И МЕТОДИКА ФИЗИЧЕСКОГО ВОСПИТАНИЯ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</w:t>
            </w:r>
          </w:p>
          <w:p w:rsidR="003D4E5E" w:rsidRPr="00AC3830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54</w:t>
            </w:r>
          </w:p>
        </w:tc>
        <w:tc>
          <w:tcPr>
            <w:tcW w:w="8697" w:type="dxa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Дневник производственной преддипломной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практики (I ступень высшего образования) : для направления специальности 1-88 02 01-01 "Спортивно-педагогическая деятельность (тренерская работа с указанием вида спорта) / Министерство спорта и туризма Республики Беларусь, Учреждение образования "Белорусский государственный университет физической культуры" ; сост. М. П. Ступень [и др.]. - 3-е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- Минск : БГУФК, 2019. - 86 с.</w:t>
            </w:r>
          </w:p>
          <w:p w:rsidR="00617067" w:rsidRPr="00A81E5A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C3830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AC3830" w:rsidRPr="00EB628A" w:rsidRDefault="00AC383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74.48</w:t>
            </w:r>
          </w:p>
          <w:p w:rsidR="00AC3830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74</w:t>
            </w:r>
          </w:p>
        </w:tc>
        <w:tc>
          <w:tcPr>
            <w:tcW w:w="8697" w:type="dxa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Справочник для поступающих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в учреждение образования "Белорусский государственный университет физической культуры в 2019 году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справочное издание / Министерство спорта и туризма Республики Беларусь, УО "Белорусский государственный университет физической культуры" ; сост.: С. Б.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Репкин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- 2-е изд., доп. - Минск : БГУФК, 2019. - 196 с.</w:t>
            </w:r>
          </w:p>
          <w:p w:rsidR="00AC3830" w:rsidRDefault="001507C4" w:rsidP="001507C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75.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7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СПОРТ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75.711.5</w:t>
            </w:r>
          </w:p>
          <w:p w:rsidR="003D4E5E" w:rsidRPr="00EB628A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Ю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96</w:t>
            </w:r>
          </w:p>
        </w:tc>
        <w:tc>
          <w:tcPr>
            <w:tcW w:w="8697" w:type="dxa"/>
          </w:tcPr>
          <w:p w:rsidR="001507C4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Юшкевич Т.П.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Подготовка спортсменок высокой квалификации в марафонском беге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методические рекомендации : рекомендовано к изданию редакционно-издательским советом БГУФК / Т. П. Юшкевич, Е.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Юсковец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спорта и туризма Республики Беларусь, УО "Белорусский государственный университет физической культуры".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БГУФК, 2019. - 50 с.</w:t>
            </w:r>
          </w:p>
          <w:p w:rsidR="003D4E5E" w:rsidRPr="00657051" w:rsidRDefault="001507C4" w:rsidP="00150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76 – </w:t>
            </w:r>
            <w:bookmarkStart w:id="14" w:name="СРЕДСТВА"/>
            <w:bookmarkEnd w:id="14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СРЕДСТВА МАССОВОЙ ИНФОРМАЦИИ (СМИ). ЖУРНАЛИСТИКА</w:t>
            </w:r>
          </w:p>
        </w:tc>
      </w:tr>
      <w:tr w:rsidR="003D4E5E" w:rsidRPr="00EB628A" w:rsidTr="003250C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2D1F7C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250CB" w:rsidRPr="003250CB" w:rsidRDefault="003250CB" w:rsidP="003250CB">
            <w:pPr>
              <w:pStyle w:val="3"/>
              <w:spacing w:before="0" w:beforeAutospacing="0" w:after="0" w:afterAutospacing="0"/>
              <w:jc w:val="center"/>
              <w:rPr>
                <w:bCs w:val="0"/>
                <w:sz w:val="24"/>
                <w:szCs w:val="20"/>
              </w:rPr>
            </w:pPr>
            <w:r w:rsidRPr="003250CB">
              <w:rPr>
                <w:bCs w:val="0"/>
                <w:sz w:val="24"/>
                <w:szCs w:val="20"/>
              </w:rPr>
              <w:t>76.19 КОЛЛЕКЦИОНИРОВАНИЕ ПРОИЗВЕДЕНИЙ ПЕЧАТИ</w:t>
            </w:r>
          </w:p>
        </w:tc>
      </w:tr>
      <w:tr w:rsidR="003250CB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250CB" w:rsidRPr="00EB628A" w:rsidRDefault="003250C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3250CB" w:rsidRDefault="003250CB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76.196</w:t>
            </w:r>
          </w:p>
          <w:p w:rsidR="003250CB" w:rsidRP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L99</w:t>
            </w:r>
          </w:p>
        </w:tc>
        <w:tc>
          <w:tcPr>
            <w:tcW w:w="8697" w:type="dxa"/>
          </w:tcPr>
          <w:p w:rsidR="003250CB" w:rsidRPr="003250CB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proofErr w:type="spellStart"/>
            <w:r w:rsidRPr="003250CB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Lysejko</w:t>
            </w:r>
            <w:proofErr w:type="spellEnd"/>
            <w:r w:rsidRPr="003250CB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 xml:space="preserve"> A.</w:t>
            </w:r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>Polskie</w:t>
            </w:r>
            <w:proofErr w:type="spellEnd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>latarnie</w:t>
            </w:r>
            <w:proofErr w:type="spellEnd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>morskie</w:t>
            </w:r>
            <w:proofErr w:type="spellEnd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>na</w:t>
            </w:r>
            <w:proofErr w:type="spellEnd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>pocztowkach</w:t>
            </w:r>
            <w:proofErr w:type="spellEnd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Album / A. </w:t>
            </w:r>
            <w:proofErr w:type="spellStart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>Lysejko</w:t>
            </w:r>
            <w:proofErr w:type="spellEnd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. - Gdansk, 2019. - 192 </w:t>
            </w:r>
            <w:r>
              <w:rPr>
                <w:rFonts w:ascii="Arial CYR" w:hAnsi="Arial CYR" w:cs="Arial CYR"/>
                <w:sz w:val="20"/>
                <w:szCs w:val="20"/>
              </w:rPr>
              <w:t>с</w:t>
            </w:r>
            <w:proofErr w:type="gramStart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>. :</w:t>
            </w:r>
            <w:proofErr w:type="gramEnd"/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ил</w:t>
            </w:r>
            <w:r w:rsidRPr="003250CB">
              <w:rPr>
                <w:rFonts w:ascii="Arial CYR" w:hAnsi="Arial CYR" w:cs="Arial CYR"/>
                <w:sz w:val="20"/>
                <w:szCs w:val="20"/>
                <w:lang w:val="en-US"/>
              </w:rPr>
              <w:t>.</w:t>
            </w:r>
          </w:p>
          <w:p w:rsidR="003250CB" w:rsidRPr="00657051" w:rsidRDefault="003250CB" w:rsidP="0032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Экземпляры: всего:1 - ЧЗ 2(1)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– ЯЗЫКОЗНАНИЕ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 – ЧАСТНОЕ ЯЗЫКОЗНАНИЕ. ЯЗЫКИ МИРА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81.2Анг</w:t>
            </w:r>
            <w:proofErr w:type="gramStart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л–</w:t>
            </w:r>
            <w:proofErr w:type="gramEnd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АНГЛИЙСКИЙ ЯЗЫК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Англ</w:t>
            </w:r>
            <w:proofErr w:type="gramEnd"/>
          </w:p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24</w:t>
            </w:r>
          </w:p>
          <w:p w:rsidR="003D4E5E" w:rsidRPr="00EB628A" w:rsidRDefault="003D4E5E" w:rsidP="00BC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Карневская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Е.Б.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Практическая фонетика английского языка на продвинутом этапе обучения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Practical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English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Phonetics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: утверждено Министерством образования Республики Беларусь для студентов высших учебных заведений по специальности "Современные иностранные языки" / Е. Б.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Карневская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Е.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Мисуно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Л. Д. Раковская ; ред. Е. Б.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Карневская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- 6-е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перераб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АВЕРСЭВ, 2017. - 411 с. - (Учебник высшей школы)</w:t>
            </w:r>
          </w:p>
          <w:p w:rsidR="003D4E5E" w:rsidRPr="00657051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2429FF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2429FF" w:rsidRPr="00EB628A" w:rsidRDefault="002429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Англ</w:t>
            </w:r>
            <w:proofErr w:type="gramEnd"/>
          </w:p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69</w:t>
            </w:r>
          </w:p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Практикум по обучению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английскому языку студентов II ступени высшего образования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 : рекомендовано УМО по образованию в области информатики и радиоэлектроники для специальностей II ступени высшего образования закрепленных за УМО / И. Г. Маликова [и др.] ; Министерство образования Республики Беларусь, УО "Белорусский государственный университет информатики и радиоэлектроники", Факультет компьютерного проектирования, Кафедра иностранных языков </w:t>
            </w:r>
            <w:r>
              <w:rPr>
                <w:rFonts w:ascii="Arial" w:hAnsi="Arial" w:cs="Arial"/>
                <w:sz w:val="20"/>
                <w:szCs w:val="20"/>
              </w:rPr>
              <w:t xml:space="preserve">№1. - </w:t>
            </w:r>
            <w:r>
              <w:rPr>
                <w:rFonts w:ascii="Arial CYR" w:hAnsi="Arial CYR" w:cs="Arial CYR"/>
                <w:sz w:val="20"/>
                <w:szCs w:val="20"/>
              </w:rPr>
              <w:t>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БГУИР, 2019. - 156 с.</w:t>
            </w:r>
          </w:p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2429FF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2429FF" w:rsidRPr="00EB628A" w:rsidRDefault="002429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Англ</w:t>
            </w:r>
            <w:proofErr w:type="gramEnd"/>
          </w:p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69</w:t>
            </w:r>
          </w:p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Практическая грамматика английского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языка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: допущено Министерством образования Республики Беларусь для студентов специальности "Современные иностранные языки" высших учебных заведений / ред.: Е. Б.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Карневская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З. Д. Курочкина. - 5-е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перераб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АВЕРСЭВ, 2017. - 477 с. - (Учебник высшей школы)</w:t>
            </w:r>
          </w:p>
          <w:p w:rsidR="002429FF" w:rsidRP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2429FF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2429FF" w:rsidRPr="00EB628A" w:rsidRDefault="002429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Англ</w:t>
            </w:r>
            <w:proofErr w:type="gramEnd"/>
          </w:p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69</w:t>
            </w:r>
          </w:p>
        </w:tc>
        <w:tc>
          <w:tcPr>
            <w:tcW w:w="8697" w:type="dxa"/>
          </w:tcPr>
          <w:p w:rsid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Практический курс английского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языка для студентов второй ступени высшего образования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: рекомендовано УМО по образованию в области информатики и радиоэлектроники для специальностей II ступени высшего образования, закрепленных за УМО / М. В. Кравченко [и др.] ; Министерство образования Республики Беларусь, Белорусский государственный университет информатики и радиоэлектроники, Инженерно-экономический факультет, Кафедра иностранных языков </w:t>
            </w:r>
            <w:r>
              <w:rPr>
                <w:rFonts w:ascii="Arial" w:hAnsi="Arial" w:cs="Arial"/>
                <w:sz w:val="20"/>
                <w:szCs w:val="20"/>
              </w:rPr>
              <w:t xml:space="preserve">№2. - </w:t>
            </w:r>
            <w:r>
              <w:rPr>
                <w:rFonts w:ascii="Arial CYR" w:hAnsi="Arial CYR" w:cs="Arial CYR"/>
                <w:sz w:val="20"/>
                <w:szCs w:val="20"/>
              </w:rPr>
              <w:t>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БГУИР, 2019. - 76 с.</w:t>
            </w:r>
          </w:p>
          <w:p w:rsidR="002429FF" w:rsidRPr="002429FF" w:rsidRDefault="002429FF" w:rsidP="0024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D91288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D91288" w:rsidRPr="00EB628A" w:rsidRDefault="00D91288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D91288" w:rsidRDefault="00D91288" w:rsidP="00D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Англ</w:t>
            </w:r>
            <w:proofErr w:type="gramEnd"/>
          </w:p>
          <w:p w:rsidR="00D91288" w:rsidRDefault="00D91288" w:rsidP="00D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13</w:t>
            </w:r>
          </w:p>
        </w:tc>
        <w:tc>
          <w:tcPr>
            <w:tcW w:w="8697" w:type="dxa"/>
          </w:tcPr>
          <w:p w:rsidR="00D91288" w:rsidRDefault="00D91288" w:rsidP="00D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Рабочая тетрадь по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курсу "практикум по грамматике основного иностранного языка"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для студентов 2 курса специальности 1-21 05 06 Романо-германская филология / Министерство образования Республики Беларусь, УО "Могилевский государственный университет им. А.А. Кулешова" ; сост.: Н. Д.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Голякевич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С. 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Зубрий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Могилев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МГУ им. А.А. Кулешова, 2019. - 76 с.</w:t>
            </w:r>
          </w:p>
          <w:p w:rsidR="00D91288" w:rsidRDefault="00D91288" w:rsidP="00D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852267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852267" w:rsidRPr="00EB628A" w:rsidRDefault="0085226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852267" w:rsidRDefault="00852267" w:rsidP="008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Англ</w:t>
            </w:r>
            <w:proofErr w:type="gramEnd"/>
          </w:p>
          <w:p w:rsidR="00852267" w:rsidRDefault="00852267" w:rsidP="008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 30</w:t>
            </w:r>
          </w:p>
        </w:tc>
        <w:tc>
          <w:tcPr>
            <w:tcW w:w="8697" w:type="dxa"/>
          </w:tcPr>
          <w:p w:rsidR="00852267" w:rsidRDefault="00852267" w:rsidP="008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Хведченя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Л.В.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Грамматика английского языка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Comprehensive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English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Grammar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: утверждено Министерством образования Республики Беларусь для студентов учреждений высшего образования / Л.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Хведченя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Народная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асвета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2017. - 390 с.</w:t>
            </w:r>
          </w:p>
          <w:p w:rsidR="00852267" w:rsidRDefault="00852267" w:rsidP="008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proofErr w:type="gramStart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</w:t>
            </w:r>
            <w:proofErr w:type="gramEnd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НЕМЕЦКИЙ ЯЗЫК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Нем</w:t>
            </w:r>
            <w:proofErr w:type="gramEnd"/>
          </w:p>
          <w:p w:rsidR="003D4E5E" w:rsidRP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99</w:t>
            </w:r>
          </w:p>
        </w:tc>
        <w:tc>
          <w:tcPr>
            <w:tcW w:w="8697" w:type="dxa"/>
          </w:tcPr>
          <w:p w:rsidR="00FC7D35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Дягель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С.Н.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Deutsch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Berufslexik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) = Немецкий язык (профессиональная лексика)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учебно-методический комплекс для студентов специальности 1-02 03 06 "Иностранные языки (английский, немецкий)" / С.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Дягель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Е.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Онищук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Учреждение образования "Брестский государственный университет имени А.С. Пушкина". - Брест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БрГУ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имени А.С. Пушкина, 2019. - 111 с.</w:t>
            </w:r>
          </w:p>
          <w:p w:rsidR="003D4E5E" w:rsidRPr="00657051" w:rsidRDefault="00FC7D35" w:rsidP="00FC7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81.2Бел</w:t>
            </w:r>
            <w:r w:rsidRPr="0065705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ЯЗЫК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852267" w:rsidRDefault="00852267" w:rsidP="008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81.2Бел</w:t>
            </w:r>
          </w:p>
          <w:p w:rsidR="003D4E5E" w:rsidRPr="00852267" w:rsidRDefault="00852267" w:rsidP="008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15</w:t>
            </w:r>
          </w:p>
        </w:tc>
        <w:tc>
          <w:tcPr>
            <w:tcW w:w="8697" w:type="dxa"/>
          </w:tcPr>
          <w:p w:rsidR="00852267" w:rsidRDefault="00852267" w:rsidP="008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Валынец</w:t>
            </w:r>
            <w:proofErr w:type="spellEnd"/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І.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Зборнiк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тэкстау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перакладу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вучэбна-метадычны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дапаможнiк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студэнтау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бiятэхналагiчнага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факультэта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спецыяльнасцi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1-74 03 04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Ветэрынарная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санiтарыя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экспертыза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" / І.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Валынец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К. С. 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івавар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Мiнiстэрства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сельскай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гаспадаркi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харчавання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Рэспублiкi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Беларусь,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Вiцебская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ордэна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"Знак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Пашаны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дзяржауная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акадэмiя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ветэрынарнай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медыцыны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Віцебск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ВДАВМ, 2019. - 71 с.</w:t>
            </w:r>
          </w:p>
          <w:p w:rsidR="003D4E5E" w:rsidRPr="00657051" w:rsidRDefault="00852267" w:rsidP="008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3D4E5E" w:rsidRPr="00657051" w:rsidRDefault="003D4E5E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81.2Рус –РУССКИЙ ЯЗЫК </w:t>
            </w:r>
          </w:p>
        </w:tc>
      </w:tr>
      <w:tr w:rsidR="003D4E5E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81.2Рус</w:t>
            </w:r>
          </w:p>
          <w:p w:rsidR="003D4E5E" w:rsidRP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71</w:t>
            </w:r>
          </w:p>
        </w:tc>
        <w:tc>
          <w:tcPr>
            <w:tcW w:w="8697" w:type="dxa"/>
          </w:tcPr>
          <w:p w:rsidR="009F6F7C" w:rsidRDefault="009F6F7C" w:rsidP="009F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Вольская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И.И.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Русский язык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практикум для подготовки к централизованному тестированию / И.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Вольская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С. О.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Васьковцова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транспорта и коммуникаций Республики Беларусь, Учреждение образования "Белорусский государственный университет транспорта", Кафедра славянские и романо-германские языки. - Гомель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БелГУТ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- 32 с.</w:t>
            </w:r>
          </w:p>
          <w:p w:rsidR="003D4E5E" w:rsidRPr="00657051" w:rsidRDefault="009F6F7C" w:rsidP="009F6F7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BF2880" w:rsidRPr="00EB628A" w:rsidTr="00BF2880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BF2880" w:rsidRPr="00EB628A" w:rsidRDefault="00BF2880" w:rsidP="00BF2880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_GoBack"/>
            <w:bookmarkEnd w:id="15"/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BF2880" w:rsidRDefault="00BF2880" w:rsidP="00BF2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BF2880" w:rsidRPr="00BF2880" w:rsidRDefault="00BF2880" w:rsidP="00BF2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 </w:t>
            </w:r>
            <w:bookmarkStart w:id="16" w:name="ЯЗЫКОЗНАНИЕ"/>
            <w:r w:rsidRPr="00BF2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ЛИТЕРАТУРА УНИВЕРСАЛЬНОГО СОДЕРЖАНИЯ</w:t>
            </w:r>
            <w:bookmarkEnd w:id="16"/>
          </w:p>
        </w:tc>
      </w:tr>
      <w:tr w:rsidR="008B2693" w:rsidRPr="00EB628A" w:rsidTr="0085226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  <w:shd w:val="clear" w:color="auto" w:fill="5ACDF9" w:themeFill="accent3" w:themeFillTint="99"/>
          </w:tcPr>
          <w:p w:rsidR="008B2693" w:rsidRPr="00EB628A" w:rsidRDefault="008B2693" w:rsidP="00852267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  <w:shd w:val="clear" w:color="auto" w:fill="5ACDF9" w:themeFill="accent3" w:themeFillTint="99"/>
          </w:tcPr>
          <w:p w:rsidR="008B2693" w:rsidRPr="00EB628A" w:rsidRDefault="008B2693" w:rsidP="008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7" w:type="dxa"/>
            <w:shd w:val="clear" w:color="auto" w:fill="5ACDF9" w:themeFill="accent3" w:themeFillTint="99"/>
          </w:tcPr>
          <w:p w:rsidR="008B2693" w:rsidRPr="00BF2880" w:rsidRDefault="00D91288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" w:history="1">
              <w:r w:rsidR="00BF2880" w:rsidRPr="008522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91.9:5</w:t>
              </w:r>
            </w:hyperlink>
            <w:r w:rsidR="00BF2880" w:rsidRPr="00BF2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hyperlink r:id="rId13" w:history="1">
              <w:r w:rsidR="00BF2880" w:rsidRPr="008522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БИБЛИОГРАФИЧЕСКИЕ РЕСУРСЫ ПО МЕДИЦИНЕ</w:t>
              </w:r>
            </w:hyperlink>
          </w:p>
        </w:tc>
      </w:tr>
      <w:tr w:rsidR="00852267" w:rsidRPr="00EB628A" w:rsidTr="00BC4B38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2" w:type="dxa"/>
          <w:tblCellSpacing w:w="15" w:type="dxa"/>
        </w:trPr>
        <w:tc>
          <w:tcPr>
            <w:tcW w:w="635" w:type="dxa"/>
          </w:tcPr>
          <w:p w:rsidR="00852267" w:rsidRPr="00EB628A" w:rsidRDefault="0085226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3"/>
          </w:tcPr>
          <w:p w:rsidR="00852267" w:rsidRDefault="00852267" w:rsidP="008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91.9:5</w:t>
            </w:r>
          </w:p>
          <w:p w:rsidR="00852267" w:rsidRPr="00852267" w:rsidRDefault="00852267" w:rsidP="008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63</w:t>
            </w:r>
          </w:p>
        </w:tc>
        <w:tc>
          <w:tcPr>
            <w:tcW w:w="8697" w:type="dxa"/>
          </w:tcPr>
          <w:p w:rsidR="00852267" w:rsidRDefault="00852267" w:rsidP="008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Доктор медицинских наук,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профессор, академик АН БССР заслуженный деятель науки БССР Василий Антонович Леонов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библиографический указатель. К 130-летию со дня рождения / ред. Н. С. Корсакова.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БГМУ, 2019 o=эл. опт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д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иск (CD-ROM)</w:t>
            </w:r>
          </w:p>
          <w:p w:rsidR="00852267" w:rsidRPr="00852267" w:rsidRDefault="00852267" w:rsidP="008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14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М(1)</w:t>
            </w:r>
          </w:p>
        </w:tc>
      </w:tr>
    </w:tbl>
    <w:p w:rsidR="00EB628A" w:rsidRPr="00EB628A" w:rsidRDefault="00EB628A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bookmarkStart w:id="17" w:name="ЛИТЕРАТУРА"/>
      <w:bookmarkEnd w:id="17"/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CB476C">
      <w:headerReference w:type="default" r:id="rId14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28374A" w:themeColor="accent6" w:themeShade="80"/>
        <w:left w:val="double" w:sz="6" w:space="24" w:color="28374A" w:themeColor="accent6" w:themeShade="80"/>
        <w:bottom w:val="double" w:sz="6" w:space="24" w:color="28374A" w:themeColor="accent6" w:themeShade="80"/>
        <w:right w:val="double" w:sz="6" w:space="24" w:color="28374A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71" w:rsidRDefault="00C13971" w:rsidP="0063510B">
      <w:pPr>
        <w:spacing w:after="0" w:line="240" w:lineRule="auto"/>
      </w:pPr>
      <w:r>
        <w:separator/>
      </w:r>
    </w:p>
  </w:endnote>
  <w:endnote w:type="continuationSeparator" w:id="0">
    <w:p w:rsidR="00C13971" w:rsidRDefault="00C13971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71" w:rsidRDefault="00C13971" w:rsidP="0063510B">
      <w:pPr>
        <w:spacing w:after="0" w:line="240" w:lineRule="auto"/>
      </w:pPr>
      <w:r>
        <w:separator/>
      </w:r>
    </w:p>
  </w:footnote>
  <w:footnote w:type="continuationSeparator" w:id="0">
    <w:p w:rsidR="00C13971" w:rsidRDefault="00C13971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0CB" w:rsidRPr="009F6F7C" w:rsidRDefault="003250CB" w:rsidP="0063510B">
    <w:pPr>
      <w:pStyle w:val="a8"/>
      <w:jc w:val="right"/>
      <w:rPr>
        <w:rFonts w:ascii="Arial Black" w:hAnsi="Arial Black"/>
        <w:i/>
        <w:sz w:val="52"/>
        <w:szCs w:val="52"/>
        <w:u w:val="double" w:color="28374A" w:themeColor="accent6" w:themeShade="80"/>
      </w:rPr>
    </w:pPr>
    <w:r w:rsidRPr="0063510B">
      <w:rPr>
        <w:rFonts w:ascii="Arial Black" w:hAnsi="Arial Black"/>
        <w:i/>
        <w:sz w:val="52"/>
        <w:szCs w:val="52"/>
        <w:u w:val="double" w:color="28374A" w:themeColor="accent6" w:themeShade="80"/>
      </w:rPr>
      <w:t>20</w:t>
    </w:r>
    <w:r>
      <w:rPr>
        <w:rFonts w:ascii="Arial Black" w:hAnsi="Arial Black"/>
        <w:i/>
        <w:sz w:val="52"/>
        <w:szCs w:val="52"/>
        <w:u w:val="double" w:color="28374A" w:themeColor="accent6" w:themeShade="80"/>
      </w:rPr>
      <w:t>20</w:t>
    </w:r>
    <w:r w:rsidRPr="0063510B">
      <w:rPr>
        <w:rFonts w:ascii="Arial Black" w:hAnsi="Arial Black"/>
        <w:i/>
        <w:sz w:val="52"/>
        <w:szCs w:val="52"/>
        <w:u w:val="double" w:color="28374A" w:themeColor="accent6" w:themeShade="80"/>
      </w:rPr>
      <w:t xml:space="preserve"> / </w:t>
    </w:r>
    <w:r>
      <w:rPr>
        <w:rFonts w:ascii="Arial Black" w:hAnsi="Arial Black"/>
        <w:i/>
        <w:sz w:val="52"/>
        <w:szCs w:val="52"/>
        <w:u w:val="double" w:color="28374A" w:themeColor="accent6" w:themeShade="80"/>
      </w:rPr>
      <w:t>01</w:t>
    </w:r>
  </w:p>
  <w:p w:rsidR="003250CB" w:rsidRDefault="003250C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785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hdrShapeDefaults>
    <o:shapedefaults v:ext="edit" spidmax="4097">
      <o:colormru v:ext="edit" colors="#f4f6d8,#f1f5d9,#f1f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2343"/>
    <w:rsid w:val="00006C9E"/>
    <w:rsid w:val="00015761"/>
    <w:rsid w:val="00032516"/>
    <w:rsid w:val="00034BCD"/>
    <w:rsid w:val="0003592E"/>
    <w:rsid w:val="00047CCF"/>
    <w:rsid w:val="00057929"/>
    <w:rsid w:val="00072027"/>
    <w:rsid w:val="000D2479"/>
    <w:rsid w:val="000F2AB8"/>
    <w:rsid w:val="001139E6"/>
    <w:rsid w:val="001172DB"/>
    <w:rsid w:val="00124996"/>
    <w:rsid w:val="001507C4"/>
    <w:rsid w:val="0016370B"/>
    <w:rsid w:val="00186546"/>
    <w:rsid w:val="001A2A1F"/>
    <w:rsid w:val="001E2DF7"/>
    <w:rsid w:val="0020795F"/>
    <w:rsid w:val="002429FF"/>
    <w:rsid w:val="00245047"/>
    <w:rsid w:val="00275AE4"/>
    <w:rsid w:val="002776AD"/>
    <w:rsid w:val="00290095"/>
    <w:rsid w:val="002A38CB"/>
    <w:rsid w:val="002C0FBA"/>
    <w:rsid w:val="002D1F7C"/>
    <w:rsid w:val="002D6C6B"/>
    <w:rsid w:val="002E0533"/>
    <w:rsid w:val="002E2C81"/>
    <w:rsid w:val="002E3F80"/>
    <w:rsid w:val="002F116A"/>
    <w:rsid w:val="00320EA0"/>
    <w:rsid w:val="003250CB"/>
    <w:rsid w:val="003762F7"/>
    <w:rsid w:val="003968A4"/>
    <w:rsid w:val="003D4E5E"/>
    <w:rsid w:val="003D638D"/>
    <w:rsid w:val="004507B0"/>
    <w:rsid w:val="00456700"/>
    <w:rsid w:val="0046281D"/>
    <w:rsid w:val="00472341"/>
    <w:rsid w:val="005015E0"/>
    <w:rsid w:val="00536340"/>
    <w:rsid w:val="00536A2A"/>
    <w:rsid w:val="00555E75"/>
    <w:rsid w:val="00561367"/>
    <w:rsid w:val="00592636"/>
    <w:rsid w:val="005F7F9B"/>
    <w:rsid w:val="00612DFA"/>
    <w:rsid w:val="00617067"/>
    <w:rsid w:val="00624741"/>
    <w:rsid w:val="0063510B"/>
    <w:rsid w:val="00636EB7"/>
    <w:rsid w:val="00652CEE"/>
    <w:rsid w:val="00657051"/>
    <w:rsid w:val="0068118D"/>
    <w:rsid w:val="006A4D88"/>
    <w:rsid w:val="006C0B10"/>
    <w:rsid w:val="006D1084"/>
    <w:rsid w:val="00725739"/>
    <w:rsid w:val="00733DC2"/>
    <w:rsid w:val="00746A5D"/>
    <w:rsid w:val="00763F3C"/>
    <w:rsid w:val="00785931"/>
    <w:rsid w:val="0079292B"/>
    <w:rsid w:val="007F7F7F"/>
    <w:rsid w:val="00832115"/>
    <w:rsid w:val="00852267"/>
    <w:rsid w:val="00897424"/>
    <w:rsid w:val="008B2693"/>
    <w:rsid w:val="008B37FB"/>
    <w:rsid w:val="008F62F7"/>
    <w:rsid w:val="00927CA8"/>
    <w:rsid w:val="00936008"/>
    <w:rsid w:val="0095190F"/>
    <w:rsid w:val="00951A42"/>
    <w:rsid w:val="009549B7"/>
    <w:rsid w:val="009B5BE6"/>
    <w:rsid w:val="009E3B2E"/>
    <w:rsid w:val="009F15D9"/>
    <w:rsid w:val="009F2FF7"/>
    <w:rsid w:val="009F6F7C"/>
    <w:rsid w:val="00A612EC"/>
    <w:rsid w:val="00A75931"/>
    <w:rsid w:val="00A81E5A"/>
    <w:rsid w:val="00A83E1B"/>
    <w:rsid w:val="00A8512C"/>
    <w:rsid w:val="00AB56EE"/>
    <w:rsid w:val="00AB7911"/>
    <w:rsid w:val="00AC3830"/>
    <w:rsid w:val="00AD188D"/>
    <w:rsid w:val="00AE47A9"/>
    <w:rsid w:val="00AF7F25"/>
    <w:rsid w:val="00B039FB"/>
    <w:rsid w:val="00B45FC4"/>
    <w:rsid w:val="00BA02BA"/>
    <w:rsid w:val="00BA56AB"/>
    <w:rsid w:val="00BB465B"/>
    <w:rsid w:val="00BC4B38"/>
    <w:rsid w:val="00BF22C4"/>
    <w:rsid w:val="00BF2880"/>
    <w:rsid w:val="00C13971"/>
    <w:rsid w:val="00C16C6D"/>
    <w:rsid w:val="00C23EBD"/>
    <w:rsid w:val="00C24F61"/>
    <w:rsid w:val="00C4580B"/>
    <w:rsid w:val="00C70246"/>
    <w:rsid w:val="00C81137"/>
    <w:rsid w:val="00C8650A"/>
    <w:rsid w:val="00C94885"/>
    <w:rsid w:val="00CA2D08"/>
    <w:rsid w:val="00CA5345"/>
    <w:rsid w:val="00CB476C"/>
    <w:rsid w:val="00CC0BA5"/>
    <w:rsid w:val="00CD0A34"/>
    <w:rsid w:val="00D4295B"/>
    <w:rsid w:val="00D772E0"/>
    <w:rsid w:val="00D91288"/>
    <w:rsid w:val="00DE7940"/>
    <w:rsid w:val="00DF07CA"/>
    <w:rsid w:val="00E21664"/>
    <w:rsid w:val="00E23713"/>
    <w:rsid w:val="00E33AC2"/>
    <w:rsid w:val="00E84A7B"/>
    <w:rsid w:val="00EA38D2"/>
    <w:rsid w:val="00EB628A"/>
    <w:rsid w:val="00EB711E"/>
    <w:rsid w:val="00EB7C2E"/>
    <w:rsid w:val="00EC4886"/>
    <w:rsid w:val="00EC5895"/>
    <w:rsid w:val="00EF6192"/>
    <w:rsid w:val="00F25611"/>
    <w:rsid w:val="00F35513"/>
    <w:rsid w:val="00F53D10"/>
    <w:rsid w:val="00F75142"/>
    <w:rsid w:val="00FA049F"/>
    <w:rsid w:val="00FC7D35"/>
    <w:rsid w:val="00FE5854"/>
    <w:rsid w:val="00FF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4f6d8,#f1f5d9,#f1f1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22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5F5F5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969696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  <w:style w:type="character" w:customStyle="1" w:styleId="30">
    <w:name w:val="Заголовок 3 Знак"/>
    <w:basedOn w:val="a0"/>
    <w:link w:val="3"/>
    <w:uiPriority w:val="9"/>
    <w:rsid w:val="008522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22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5F5F5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969696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  <w:style w:type="character" w:customStyle="1" w:styleId="30">
    <w:name w:val="Заголовок 3 Знак"/>
    <w:basedOn w:val="a0"/>
    <w:link w:val="3"/>
    <w:uiPriority w:val="9"/>
    <w:rsid w:val="008522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0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20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assinform.ru/bbk/91.9-5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assinform.ru/bbk/91.9-5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.polessu.b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Углы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F9283-70CD-419E-8415-57B60B39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4218</Words>
  <Characters>24046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John Doe</cp:lastModifiedBy>
  <cp:revision>6</cp:revision>
  <cp:lastPrinted>2017-07-27T07:01:00Z</cp:lastPrinted>
  <dcterms:created xsi:type="dcterms:W3CDTF">2019-10-08T06:31:00Z</dcterms:created>
  <dcterms:modified xsi:type="dcterms:W3CDTF">2020-02-05T09:21:00Z</dcterms:modified>
</cp:coreProperties>
</file>