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8EEFD" w:themeColor="accent3" w:themeTint="33"/>
  <w:body>
    <w:tbl>
      <w:tblPr>
        <w:tblStyle w:val="a3"/>
        <w:tblW w:w="0" w:type="auto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EC5895" w:rsidTr="00F35513">
        <w:tc>
          <w:tcPr>
            <w:tcW w:w="10207" w:type="dxa"/>
            <w:shd w:val="clear" w:color="auto" w:fill="C8EEFD" w:themeFill="accent3" w:themeFillTint="33"/>
          </w:tcPr>
          <w:p w:rsidR="00EC5895" w:rsidRPr="00F35513" w:rsidRDefault="00F35513" w:rsidP="00EC5895">
            <w:pPr>
              <w:ind w:left="-959" w:firstLine="959"/>
              <w:jc w:val="right"/>
              <w:outlineLvl w:val="2"/>
              <w:rPr>
                <w:rFonts w:ascii="Bookman Old Style" w:eastAsia="Times New Roman" w:hAnsi="Bookman Old Style" w:cs="Times New Roman"/>
                <w:b/>
                <w:bCs/>
                <w:i/>
                <w:sz w:val="36"/>
                <w:szCs w:val="36"/>
                <w:lang w:eastAsia="ru-RU"/>
              </w:rPr>
            </w:pPr>
            <w:r w:rsidRPr="00F35513">
              <w:rPr>
                <w:rFonts w:ascii="Bookman Old Style" w:hAnsi="Bookman Old Style"/>
                <w:b/>
                <w:noProof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56704" behindDoc="0" locked="0" layoutInCell="1" allowOverlap="1" wp14:anchorId="68636F7F" wp14:editId="49B956EB">
                  <wp:simplePos x="0" y="0"/>
                  <wp:positionH relativeFrom="column">
                    <wp:posOffset>-247895</wp:posOffset>
                  </wp:positionH>
                  <wp:positionV relativeFrom="paragraph">
                    <wp:posOffset>-538578</wp:posOffset>
                  </wp:positionV>
                  <wp:extent cx="1165860" cy="1421765"/>
                  <wp:effectExtent l="0" t="0" r="0" b="0"/>
                  <wp:wrapNone/>
                  <wp:docPr id="4" name="Рисунок 4" descr="C:\Users\Hor_N\Desktop\Картинки\logoti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Hor_N\Desktop\Картинки\logoti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860" cy="1421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CB476C" w:rsidRPr="00F35513">
              <w:rPr>
                <w:rFonts w:ascii="Bookman Old Style" w:eastAsia="Times New Roman" w:hAnsi="Bookman Old Style" w:cs="Times New Roman"/>
                <w:b/>
                <w:bCs/>
                <w:i/>
                <w:sz w:val="36"/>
                <w:szCs w:val="36"/>
                <w:lang w:eastAsia="ru-RU"/>
              </w:rPr>
              <w:t>Пол</w:t>
            </w:r>
            <w:r w:rsidR="00EC5895" w:rsidRPr="00F35513">
              <w:rPr>
                <w:rFonts w:ascii="Bookman Old Style" w:eastAsia="Times New Roman" w:hAnsi="Bookman Old Style" w:cs="Times New Roman"/>
                <w:b/>
                <w:bCs/>
                <w:i/>
                <w:sz w:val="36"/>
                <w:szCs w:val="36"/>
                <w:lang w:eastAsia="ru-RU"/>
              </w:rPr>
              <w:t>есский</w:t>
            </w:r>
            <w:proofErr w:type="spellEnd"/>
            <w:r w:rsidR="00EC5895" w:rsidRPr="00F35513">
              <w:rPr>
                <w:rFonts w:ascii="Bookman Old Style" w:eastAsia="Times New Roman" w:hAnsi="Bookman Old Style" w:cs="Times New Roman"/>
                <w:b/>
                <w:bCs/>
                <w:i/>
                <w:sz w:val="36"/>
                <w:szCs w:val="36"/>
                <w:lang w:eastAsia="ru-RU"/>
              </w:rPr>
              <w:t xml:space="preserve"> государственный </w:t>
            </w:r>
            <w:r w:rsidR="00624741" w:rsidRPr="00F35513">
              <w:rPr>
                <w:rFonts w:ascii="Bookman Old Style" w:eastAsia="Times New Roman" w:hAnsi="Bookman Old Style" w:cs="Times New Roman"/>
                <w:b/>
                <w:bCs/>
                <w:i/>
                <w:sz w:val="36"/>
                <w:szCs w:val="36"/>
                <w:lang w:eastAsia="ru-RU"/>
              </w:rPr>
              <w:t>у</w:t>
            </w:r>
            <w:r w:rsidR="00EC5895" w:rsidRPr="00F35513">
              <w:rPr>
                <w:rFonts w:ascii="Bookman Old Style" w:eastAsia="Times New Roman" w:hAnsi="Bookman Old Style" w:cs="Times New Roman"/>
                <w:b/>
                <w:bCs/>
                <w:i/>
                <w:sz w:val="36"/>
                <w:szCs w:val="36"/>
                <w:lang w:eastAsia="ru-RU"/>
              </w:rPr>
              <w:t>ниверситет</w:t>
            </w:r>
          </w:p>
          <w:p w:rsidR="00F35513" w:rsidRPr="006A4D88" w:rsidRDefault="00F35513" w:rsidP="00EC5895">
            <w:pPr>
              <w:jc w:val="right"/>
              <w:outlineLvl w:val="2"/>
              <w:rPr>
                <w:rFonts w:ascii="Bookman Old Style" w:eastAsia="Times New Roman" w:hAnsi="Bookman Old Style" w:cs="Times New Roman"/>
                <w:b/>
                <w:bCs/>
                <w:i/>
                <w:sz w:val="36"/>
                <w:szCs w:val="36"/>
                <w:lang w:eastAsia="ru-RU"/>
              </w:rPr>
            </w:pPr>
          </w:p>
          <w:p w:rsidR="00EC5895" w:rsidRPr="00F35513" w:rsidRDefault="00EC5895" w:rsidP="00EC5895">
            <w:pPr>
              <w:jc w:val="right"/>
              <w:outlineLvl w:val="2"/>
              <w:rPr>
                <w:rFonts w:ascii="Bookman Old Style" w:eastAsia="Times New Roman" w:hAnsi="Bookman Old Style" w:cs="Times New Roman"/>
                <w:b/>
                <w:bCs/>
                <w:i/>
                <w:sz w:val="36"/>
                <w:szCs w:val="36"/>
                <w:lang w:eastAsia="ru-RU"/>
              </w:rPr>
            </w:pPr>
            <w:r w:rsidRPr="00F35513">
              <w:rPr>
                <w:rFonts w:ascii="Bookman Old Style" w:eastAsia="Times New Roman" w:hAnsi="Bookman Old Style" w:cs="Times New Roman"/>
                <w:b/>
                <w:bCs/>
                <w:i/>
                <w:sz w:val="36"/>
                <w:szCs w:val="36"/>
                <w:lang w:eastAsia="ru-RU"/>
              </w:rPr>
              <w:t>БИБЛИОТЕКА</w:t>
            </w:r>
          </w:p>
          <w:p w:rsidR="00EC5895" w:rsidRPr="00FF2427" w:rsidRDefault="00EC5895" w:rsidP="00EC5895">
            <w:pPr>
              <w:jc w:val="right"/>
              <w:rPr>
                <w:rFonts w:ascii="Arial Black" w:hAnsi="Arial Black"/>
              </w:rPr>
            </w:pPr>
            <w:r w:rsidRPr="00F35513">
              <w:rPr>
                <w:rFonts w:ascii="Bookman Old Style" w:eastAsia="Times New Roman" w:hAnsi="Bookman Old Style" w:cs="Times New Roman"/>
                <w:b/>
                <w:i/>
                <w:sz w:val="36"/>
                <w:szCs w:val="36"/>
                <w:lang w:eastAsia="ru-RU"/>
              </w:rPr>
              <w:t>Информационно-библиографический отдел</w:t>
            </w:r>
          </w:p>
        </w:tc>
      </w:tr>
      <w:tr w:rsidR="00FF2427" w:rsidTr="00C81137">
        <w:trPr>
          <w:trHeight w:val="874"/>
        </w:trPr>
        <w:tc>
          <w:tcPr>
            <w:tcW w:w="10207" w:type="dxa"/>
          </w:tcPr>
          <w:p w:rsidR="00FF2427" w:rsidRPr="00657051" w:rsidRDefault="00FF2427" w:rsidP="00EC5895">
            <w:pPr>
              <w:ind w:left="-959" w:firstLine="959"/>
              <w:jc w:val="right"/>
              <w:outlineLvl w:val="2"/>
              <w:rPr>
                <w:rFonts w:ascii="Arial Black" w:eastAsia="Times New Roman" w:hAnsi="Arial Black" w:cs="Times New Roman"/>
                <w:bCs/>
                <w:i/>
                <w:sz w:val="20"/>
                <w:szCs w:val="20"/>
                <w:lang w:eastAsia="ru-RU"/>
              </w:rPr>
            </w:pPr>
          </w:p>
          <w:p w:rsidR="006A4D88" w:rsidRPr="00657051" w:rsidRDefault="006A4D88" w:rsidP="00EC5895">
            <w:pPr>
              <w:ind w:left="-959" w:firstLine="959"/>
              <w:jc w:val="right"/>
              <w:outlineLvl w:val="2"/>
              <w:rPr>
                <w:rFonts w:ascii="Arial Black" w:eastAsia="Times New Roman" w:hAnsi="Arial Black" w:cs="Times New Roman"/>
                <w:bCs/>
                <w:i/>
                <w:sz w:val="20"/>
                <w:szCs w:val="20"/>
                <w:lang w:eastAsia="ru-RU"/>
              </w:rPr>
            </w:pPr>
          </w:p>
          <w:p w:rsidR="006A4D88" w:rsidRPr="00657051" w:rsidRDefault="006A4D88" w:rsidP="00EC5895">
            <w:pPr>
              <w:ind w:left="-959" w:firstLine="959"/>
              <w:jc w:val="right"/>
              <w:outlineLvl w:val="2"/>
              <w:rPr>
                <w:rFonts w:ascii="Arial Black" w:eastAsia="Times New Roman" w:hAnsi="Arial Black" w:cs="Times New Roman"/>
                <w:bCs/>
                <w:i/>
                <w:sz w:val="20"/>
                <w:szCs w:val="20"/>
                <w:lang w:eastAsia="ru-RU"/>
              </w:rPr>
            </w:pPr>
          </w:p>
          <w:p w:rsidR="006A4D88" w:rsidRPr="00657051" w:rsidRDefault="006A4D88" w:rsidP="00EC5895">
            <w:pPr>
              <w:ind w:left="-959" w:firstLine="959"/>
              <w:jc w:val="right"/>
              <w:outlineLvl w:val="2"/>
              <w:rPr>
                <w:rFonts w:ascii="Arial Black" w:eastAsia="Times New Roman" w:hAnsi="Arial Black" w:cs="Times New Roman"/>
                <w:bCs/>
                <w:i/>
                <w:sz w:val="20"/>
                <w:szCs w:val="20"/>
                <w:lang w:eastAsia="ru-RU"/>
              </w:rPr>
            </w:pPr>
          </w:p>
          <w:p w:rsidR="006A4D88" w:rsidRPr="00657051" w:rsidRDefault="006A4D88" w:rsidP="00EC5895">
            <w:pPr>
              <w:ind w:left="-959" w:firstLine="959"/>
              <w:jc w:val="right"/>
              <w:outlineLvl w:val="2"/>
              <w:rPr>
                <w:rFonts w:ascii="Arial Black" w:eastAsia="Times New Roman" w:hAnsi="Arial Black" w:cs="Times New Roman"/>
                <w:bCs/>
                <w:i/>
                <w:sz w:val="20"/>
                <w:szCs w:val="20"/>
                <w:lang w:eastAsia="ru-RU"/>
              </w:rPr>
            </w:pPr>
          </w:p>
          <w:p w:rsidR="006A4D88" w:rsidRPr="00657051" w:rsidRDefault="006A4D88" w:rsidP="00EC5895">
            <w:pPr>
              <w:ind w:left="-959" w:firstLine="959"/>
              <w:jc w:val="right"/>
              <w:outlineLvl w:val="2"/>
              <w:rPr>
                <w:rFonts w:ascii="Arial Black" w:eastAsia="Times New Roman" w:hAnsi="Arial Black" w:cs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20795F" w:rsidTr="00C81137">
        <w:trPr>
          <w:cantSplit/>
          <w:trHeight w:val="10358"/>
        </w:trPr>
        <w:tc>
          <w:tcPr>
            <w:tcW w:w="10207" w:type="dxa"/>
            <w:shd w:val="clear" w:color="auto" w:fill="C8EEFD" w:themeFill="accent3" w:themeFillTint="33"/>
            <w:vAlign w:val="center"/>
          </w:tcPr>
          <w:p w:rsidR="0020795F" w:rsidRPr="00657051" w:rsidRDefault="0020795F">
            <w:pPr>
              <w:rPr>
                <w:rFonts w:ascii="Arial Black" w:hAnsi="Arial Black"/>
              </w:rPr>
            </w:pPr>
          </w:p>
          <w:p w:rsidR="006A4D88" w:rsidRPr="00657051" w:rsidRDefault="006A4D88">
            <w:pPr>
              <w:rPr>
                <w:rFonts w:ascii="Arial Black" w:hAnsi="Arial Black"/>
              </w:rPr>
            </w:pPr>
          </w:p>
          <w:p w:rsidR="006A4D88" w:rsidRPr="00657051" w:rsidRDefault="006A4D88">
            <w:pPr>
              <w:rPr>
                <w:rFonts w:ascii="Arial Black" w:hAnsi="Arial Black"/>
              </w:rPr>
            </w:pPr>
          </w:p>
          <w:p w:rsidR="0020795F" w:rsidRPr="009E3B2E" w:rsidRDefault="0020795F" w:rsidP="00EC5895">
            <w:pPr>
              <w:jc w:val="center"/>
              <w:outlineLvl w:val="2"/>
              <w:rPr>
                <w:rFonts w:ascii="Bookman Old Style" w:eastAsia="Times New Roman" w:hAnsi="Bookman Old Style" w:cs="Times New Roman"/>
                <w:b/>
                <w:bCs/>
                <w:sz w:val="110"/>
                <w:szCs w:val="110"/>
                <w:lang w:eastAsia="ru-RU"/>
              </w:rPr>
            </w:pPr>
            <w:r w:rsidRPr="009E3B2E">
              <w:rPr>
                <w:rFonts w:ascii="Bookman Old Style" w:eastAsia="Times New Roman" w:hAnsi="Bookman Old Style" w:cs="Times New Roman"/>
                <w:b/>
                <w:bCs/>
                <w:sz w:val="110"/>
                <w:szCs w:val="110"/>
                <w:lang w:eastAsia="ru-RU"/>
              </w:rPr>
              <w:t>БЮЛЛЕТЕНЬ</w:t>
            </w:r>
          </w:p>
          <w:p w:rsidR="0020795F" w:rsidRPr="009E3B2E" w:rsidRDefault="0020795F" w:rsidP="00EC5895">
            <w:pPr>
              <w:jc w:val="center"/>
              <w:outlineLvl w:val="2"/>
              <w:rPr>
                <w:rFonts w:ascii="Bookman Old Style" w:eastAsia="Times New Roman" w:hAnsi="Bookman Old Style" w:cs="Times New Roman"/>
                <w:b/>
                <w:bCs/>
                <w:sz w:val="110"/>
                <w:szCs w:val="110"/>
                <w:lang w:eastAsia="ru-RU"/>
              </w:rPr>
            </w:pPr>
            <w:bookmarkStart w:id="0" w:name="_НОВЫХ_ПОСТУПЛЕНИЙ"/>
            <w:bookmarkEnd w:id="0"/>
            <w:r w:rsidRPr="009E3B2E">
              <w:rPr>
                <w:rFonts w:ascii="Bookman Old Style" w:eastAsia="Times New Roman" w:hAnsi="Bookman Old Style" w:cs="Times New Roman"/>
                <w:b/>
                <w:bCs/>
                <w:sz w:val="110"/>
                <w:szCs w:val="110"/>
                <w:lang w:eastAsia="ru-RU"/>
              </w:rPr>
              <w:t xml:space="preserve">НОВЫХ </w:t>
            </w:r>
          </w:p>
          <w:p w:rsidR="0020795F" w:rsidRPr="009E3B2E" w:rsidRDefault="0020795F" w:rsidP="00EC5895">
            <w:pPr>
              <w:jc w:val="center"/>
              <w:outlineLvl w:val="2"/>
              <w:rPr>
                <w:rFonts w:ascii="Bookman Old Style" w:eastAsia="Times New Roman" w:hAnsi="Bookman Old Style" w:cs="Times New Roman"/>
                <w:b/>
                <w:bCs/>
                <w:sz w:val="110"/>
                <w:szCs w:val="110"/>
                <w:lang w:eastAsia="ru-RU"/>
              </w:rPr>
            </w:pPr>
            <w:r w:rsidRPr="009E3B2E">
              <w:rPr>
                <w:rFonts w:ascii="Bookman Old Style" w:eastAsia="Times New Roman" w:hAnsi="Bookman Old Style" w:cs="Times New Roman"/>
                <w:b/>
                <w:bCs/>
                <w:sz w:val="110"/>
                <w:szCs w:val="110"/>
                <w:lang w:eastAsia="ru-RU"/>
              </w:rPr>
              <w:t>ПОСТУПЛЕНИЙ</w:t>
            </w:r>
          </w:p>
          <w:p w:rsidR="0020795F" w:rsidRPr="009E3B2E" w:rsidRDefault="0020795F" w:rsidP="0020795F">
            <w:pPr>
              <w:jc w:val="center"/>
              <w:outlineLvl w:val="2"/>
              <w:rPr>
                <w:rFonts w:ascii="Bookman Old Style" w:hAnsi="Bookman Old Style"/>
                <w:sz w:val="110"/>
                <w:szCs w:val="110"/>
              </w:rPr>
            </w:pPr>
          </w:p>
          <w:p w:rsidR="006A4D88" w:rsidRDefault="006A4D88" w:rsidP="0020795F">
            <w:pPr>
              <w:jc w:val="center"/>
              <w:outlineLvl w:val="2"/>
              <w:rPr>
                <w:rFonts w:ascii="Bookman Old Style" w:hAnsi="Bookman Old Style" w:cs="Times New Roman"/>
                <w:b/>
                <w:sz w:val="70"/>
                <w:szCs w:val="70"/>
                <w:lang w:val="en-US"/>
              </w:rPr>
            </w:pPr>
          </w:p>
          <w:p w:rsidR="0020795F" w:rsidRPr="006A4D88" w:rsidRDefault="00D90C04" w:rsidP="0020795F">
            <w:pPr>
              <w:jc w:val="center"/>
              <w:outlineLvl w:val="2"/>
              <w:rPr>
                <w:rFonts w:ascii="Bookman Old Style" w:eastAsia="Times New Roman" w:hAnsi="Bookman Old Style" w:cs="Times New Roman"/>
                <w:b/>
                <w:bCs/>
                <w:sz w:val="70"/>
                <w:szCs w:val="70"/>
                <w:lang w:eastAsia="ru-RU"/>
              </w:rPr>
            </w:pPr>
            <w:r>
              <w:rPr>
                <w:rFonts w:ascii="Arial Black" w:eastAsia="Times New Roman" w:hAnsi="Arial Black" w:cs="Times New Roman"/>
                <w:bCs/>
                <w:i/>
                <w:noProof/>
                <w:sz w:val="20"/>
                <w:szCs w:val="20"/>
                <w:lang w:eastAsia="ru-RU"/>
              </w:rPr>
              <w:pict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_x0000_s1026" type="#_x0000_t98" style="position:absolute;left:0;text-align:left;margin-left:60.45pt;margin-top:-4.1pt;width:400pt;height:62pt;z-index:-251657728" fillcolor="#5acdf9" strokecolor="#0678a2 [2406]">
                  <v:fill color2="fill darken(118)" recolor="t" rotate="t" angle="-135" method="linear sigma" focus="100%" type="gradient"/>
                </v:shape>
              </w:pict>
            </w:r>
            <w:r w:rsidR="00C54E72">
              <w:rPr>
                <w:rFonts w:ascii="Arial Black" w:eastAsia="Times New Roman" w:hAnsi="Arial Black" w:cs="Times New Roman"/>
                <w:bCs/>
                <w:i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7728" behindDoc="0" locked="0" layoutInCell="1" allowOverlap="1" wp14:anchorId="4563F6B4" wp14:editId="26FC1FC6">
                  <wp:simplePos x="2654300" y="6946900"/>
                  <wp:positionH relativeFrom="margin">
                    <wp:posOffset>2001520</wp:posOffset>
                  </wp:positionH>
                  <wp:positionV relativeFrom="margin">
                    <wp:posOffset>3141345</wp:posOffset>
                  </wp:positionV>
                  <wp:extent cx="2768600" cy="2446020"/>
                  <wp:effectExtent l="0" t="0" r="0" b="0"/>
                  <wp:wrapSquare wrapText="bothSides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ee1a918abd6f085ad734b0c0433ccfb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600" cy="2446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D0A34" w:rsidRPr="006A4D88">
              <w:rPr>
                <w:rFonts w:ascii="Bookman Old Style" w:hAnsi="Bookman Old Style" w:cs="Times New Roman"/>
                <w:b/>
                <w:sz w:val="70"/>
                <w:szCs w:val="70"/>
              </w:rPr>
              <w:t>СЕНТЯБРЬ</w:t>
            </w:r>
            <w:r w:rsidR="0020795F" w:rsidRPr="006A4D88">
              <w:rPr>
                <w:rFonts w:ascii="Bookman Old Style" w:hAnsi="Bookman Old Style"/>
                <w:b/>
                <w:sz w:val="70"/>
                <w:szCs w:val="70"/>
              </w:rPr>
              <w:t xml:space="preserve"> 201</w:t>
            </w:r>
            <w:r w:rsidR="00617067">
              <w:rPr>
                <w:rFonts w:ascii="Bookman Old Style" w:hAnsi="Bookman Old Style"/>
                <w:b/>
                <w:sz w:val="70"/>
                <w:szCs w:val="70"/>
              </w:rPr>
              <w:t>9</w:t>
            </w:r>
          </w:p>
          <w:p w:rsidR="0020795F" w:rsidRPr="00FF2427" w:rsidRDefault="0020795F">
            <w:pPr>
              <w:rPr>
                <w:rFonts w:ascii="Arial Black" w:hAnsi="Arial Black"/>
              </w:rPr>
            </w:pPr>
          </w:p>
        </w:tc>
      </w:tr>
    </w:tbl>
    <w:p w:rsidR="0020795F" w:rsidRPr="005015E0" w:rsidRDefault="0020795F" w:rsidP="008F62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15761" w:rsidRPr="008F62F7" w:rsidRDefault="00015761" w:rsidP="008F62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62F7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Информационный бюллетень новых </w:t>
      </w:r>
      <w:proofErr w:type="spellStart"/>
      <w:r w:rsidRPr="008F62F7">
        <w:rPr>
          <w:rFonts w:ascii="Times New Roman" w:hAnsi="Times New Roman" w:cs="Times New Roman"/>
          <w:sz w:val="28"/>
          <w:szCs w:val="28"/>
        </w:rPr>
        <w:t>поступленийсодержит</w:t>
      </w:r>
      <w:proofErr w:type="spellEnd"/>
      <w:r w:rsidRPr="008F62F7">
        <w:rPr>
          <w:rFonts w:ascii="Times New Roman" w:hAnsi="Times New Roman" w:cs="Times New Roman"/>
          <w:sz w:val="28"/>
          <w:szCs w:val="28"/>
        </w:rPr>
        <w:t xml:space="preserve"> информацию о новых </w:t>
      </w:r>
      <w:r w:rsidR="00EB628A" w:rsidRPr="008F62F7">
        <w:rPr>
          <w:rFonts w:ascii="Times New Roman" w:hAnsi="Times New Roman" w:cs="Times New Roman"/>
          <w:sz w:val="28"/>
          <w:szCs w:val="28"/>
        </w:rPr>
        <w:t>документах,</w:t>
      </w:r>
      <w:r w:rsidRPr="008F62F7">
        <w:rPr>
          <w:rFonts w:ascii="Times New Roman" w:hAnsi="Times New Roman" w:cs="Times New Roman"/>
          <w:sz w:val="28"/>
          <w:szCs w:val="28"/>
        </w:rPr>
        <w:t xml:space="preserve"> поступивших </w:t>
      </w:r>
      <w:r w:rsidR="008F62F7" w:rsidRPr="008F62F7">
        <w:rPr>
          <w:rFonts w:ascii="Times New Roman" w:hAnsi="Times New Roman" w:cs="Times New Roman"/>
          <w:sz w:val="28"/>
          <w:szCs w:val="28"/>
        </w:rPr>
        <w:t xml:space="preserve">в фонд библиотеки Полесского государственного университета </w:t>
      </w:r>
      <w:r w:rsidRPr="008F62F7">
        <w:rPr>
          <w:rFonts w:ascii="Times New Roman" w:hAnsi="Times New Roman" w:cs="Times New Roman"/>
          <w:sz w:val="28"/>
          <w:szCs w:val="28"/>
        </w:rPr>
        <w:t>за указанный месяц.</w:t>
      </w:r>
      <w:proofErr w:type="gramEnd"/>
    </w:p>
    <w:p w:rsidR="00EB628A" w:rsidRDefault="00015761" w:rsidP="008F62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62F7">
        <w:rPr>
          <w:rFonts w:ascii="Times New Roman" w:hAnsi="Times New Roman" w:cs="Times New Roman"/>
          <w:sz w:val="28"/>
          <w:szCs w:val="28"/>
        </w:rPr>
        <w:t xml:space="preserve">Бюллетень новых поступлений  формируется на основе библиографических записей </w:t>
      </w:r>
      <w:r w:rsidR="008F62F7" w:rsidRPr="008F62F7">
        <w:rPr>
          <w:rFonts w:ascii="Times New Roman" w:hAnsi="Times New Roman" w:cs="Times New Roman"/>
          <w:sz w:val="28"/>
          <w:szCs w:val="28"/>
        </w:rPr>
        <w:t>э</w:t>
      </w:r>
      <w:r w:rsidRPr="008F62F7">
        <w:rPr>
          <w:rFonts w:ascii="Times New Roman" w:hAnsi="Times New Roman" w:cs="Times New Roman"/>
          <w:sz w:val="28"/>
          <w:szCs w:val="28"/>
        </w:rPr>
        <w:t>лектронного каталога (</w:t>
      </w:r>
      <w:hyperlink r:id="rId11" w:history="1">
        <w:r w:rsidR="00EB628A" w:rsidRPr="00281E6A">
          <w:rPr>
            <w:rStyle w:val="a6"/>
            <w:rFonts w:ascii="Times New Roman" w:hAnsi="Times New Roman" w:cs="Times New Roman"/>
            <w:sz w:val="28"/>
            <w:szCs w:val="28"/>
          </w:rPr>
          <w:t>https://lib.polessu.by/</w:t>
        </w:r>
      </w:hyperlink>
      <w:r w:rsidR="00EB628A">
        <w:rPr>
          <w:rFonts w:ascii="Times New Roman" w:hAnsi="Times New Roman" w:cs="Times New Roman"/>
          <w:sz w:val="28"/>
          <w:szCs w:val="28"/>
        </w:rPr>
        <w:t>).</w:t>
      </w:r>
    </w:p>
    <w:p w:rsidR="008F62F7" w:rsidRPr="008F62F7" w:rsidRDefault="008F62F7" w:rsidP="008F62F7">
      <w:pPr>
        <w:spacing w:after="0" w:line="30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</w:pPr>
      <w:r w:rsidRPr="008F62F7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Материал размещен в систематическом порядке по отраслям знания, внутри разделов – в алфавите авторов и заглавий.</w:t>
      </w:r>
    </w:p>
    <w:p w:rsidR="008F62F7" w:rsidRPr="008F62F7" w:rsidRDefault="008F62F7" w:rsidP="008F62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8F62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Тематические разделы:</w:t>
      </w:r>
    </w:p>
    <w:p w:rsidR="008F62F7" w:rsidRPr="007F7F7F" w:rsidRDefault="00D90C04" w:rsidP="008F62F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hyperlink w:anchor="ХИМИЧЕСКИЕ" w:history="1">
        <w:r w:rsidR="008F62F7" w:rsidRPr="007F7F7F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Химические науки</w:t>
        </w:r>
      </w:hyperlink>
    </w:p>
    <w:p w:rsidR="008F62F7" w:rsidRPr="007F7F7F" w:rsidRDefault="00D90C04" w:rsidP="008F62F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hyperlink w:anchor="НАУКИ" w:history="1">
        <w:r w:rsidR="008F62F7" w:rsidRPr="007F7F7F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Науки о Земле</w:t>
        </w:r>
      </w:hyperlink>
    </w:p>
    <w:p w:rsidR="008F62F7" w:rsidRPr="007F7F7F" w:rsidRDefault="00D90C04" w:rsidP="008F6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БИОЛОГИЧЕСКИЕ" w:history="1">
        <w:r w:rsidR="008F62F7" w:rsidRPr="007F7F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Биологические науки</w:t>
        </w:r>
      </w:hyperlink>
    </w:p>
    <w:p w:rsidR="008F62F7" w:rsidRPr="007F7F7F" w:rsidRDefault="00D90C04" w:rsidP="008F6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ТЕХНИКА" w:history="1">
        <w:r w:rsidR="008F62F7" w:rsidRPr="007F7F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Техника. Технические науки</w:t>
        </w:r>
      </w:hyperlink>
    </w:p>
    <w:p w:rsidR="008F62F7" w:rsidRPr="007F7F7F" w:rsidRDefault="00D90C04" w:rsidP="008F6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СЕЛЬСКОЕ" w:history="1">
        <w:r w:rsidR="008F62F7" w:rsidRPr="007F7F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Сельское и лесное хозяйство</w:t>
        </w:r>
      </w:hyperlink>
    </w:p>
    <w:p w:rsidR="008F62F7" w:rsidRPr="007F7F7F" w:rsidRDefault="00D90C04" w:rsidP="008F6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ЗДРАВООХРАНЕНИЕ" w:history="1">
        <w:r w:rsidR="008F62F7" w:rsidRPr="007F7F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Здравоохранение. Медицинские науки</w:t>
        </w:r>
      </w:hyperlink>
    </w:p>
    <w:p w:rsidR="008F62F7" w:rsidRPr="007F7F7F" w:rsidRDefault="00D90C04" w:rsidP="008F6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ЭКОНОМИКА" w:history="1">
        <w:r w:rsidR="008F62F7" w:rsidRPr="007F7F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Экономика. Экономические науки</w:t>
        </w:r>
      </w:hyperlink>
    </w:p>
    <w:p w:rsidR="008F62F7" w:rsidRPr="007F7F7F" w:rsidRDefault="00D90C04" w:rsidP="008F62F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hyperlink w:anchor="ПРАВО" w:history="1">
        <w:r w:rsidR="008F62F7" w:rsidRPr="007F7F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Право. Юридические науки</w:t>
        </w:r>
      </w:hyperlink>
    </w:p>
    <w:p w:rsidR="008F62F7" w:rsidRPr="007F7F7F" w:rsidRDefault="00D90C04" w:rsidP="008F6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ОБРАЗОВАНИЕ" w:history="1">
        <w:r w:rsidR="008F62F7" w:rsidRPr="007F7F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Образование. Педагогические науки</w:t>
        </w:r>
      </w:hyperlink>
    </w:p>
    <w:p w:rsidR="00897424" w:rsidRPr="009D573B" w:rsidRDefault="00D90C04" w:rsidP="008F6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ФИЗИЧЕСКАЯ" w:history="1">
        <w:r w:rsidR="008F62F7" w:rsidRPr="007F7F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Физическая культура и спорт</w:t>
        </w:r>
      </w:hyperlink>
    </w:p>
    <w:p w:rsidR="008F62F7" w:rsidRPr="007F7F7F" w:rsidRDefault="00D90C04" w:rsidP="008F62F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hyperlink w:anchor="ЯЗЫКОЗНАНИЕ" w:history="1">
        <w:r w:rsidR="008F62F7" w:rsidRPr="007F7F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Языкознание</w:t>
        </w:r>
      </w:hyperlink>
    </w:p>
    <w:p w:rsidR="008F62F7" w:rsidRPr="007F7F7F" w:rsidRDefault="00927CA8" w:rsidP="008F62F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F7F7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8F62F7" w:rsidRPr="007F7F7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 \l "ПСИХОЛОГИЯ" </w:instrText>
      </w:r>
      <w:r w:rsidRPr="007F7F7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8F62F7" w:rsidRPr="007F7F7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Психология</w:t>
      </w:r>
    </w:p>
    <w:p w:rsidR="008F62F7" w:rsidRPr="008F62F7" w:rsidRDefault="00927CA8" w:rsidP="008F62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F7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tbl>
      <w:tblPr>
        <w:tblW w:w="11199" w:type="dxa"/>
        <w:tblInd w:w="-885" w:type="dxa"/>
        <w:tblLook w:val="04A0" w:firstRow="1" w:lastRow="0" w:firstColumn="1" w:lastColumn="0" w:noHBand="0" w:noVBand="1"/>
      </w:tblPr>
      <w:tblGrid>
        <w:gridCol w:w="898"/>
        <w:gridCol w:w="40"/>
        <w:gridCol w:w="1532"/>
        <w:gridCol w:w="44"/>
        <w:gridCol w:w="8031"/>
        <w:gridCol w:w="654"/>
      </w:tblGrid>
      <w:tr w:rsidR="008F62F7" w:rsidRPr="008F62F7" w:rsidTr="0063510B">
        <w:trPr>
          <w:gridBefore w:val="2"/>
          <w:wBefore w:w="938" w:type="dxa"/>
        </w:trPr>
        <w:tc>
          <w:tcPr>
            <w:tcW w:w="10261" w:type="dxa"/>
            <w:gridSpan w:val="4"/>
            <w:shd w:val="clear" w:color="auto" w:fill="auto"/>
          </w:tcPr>
          <w:p w:rsidR="008F62F7" w:rsidRPr="007F7F7F" w:rsidRDefault="008F62F7" w:rsidP="008F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7F7F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Сиглы</w:t>
            </w:r>
            <w:proofErr w:type="spellEnd"/>
            <w:r w:rsidRPr="007F7F7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хранения:</w:t>
            </w:r>
          </w:p>
          <w:p w:rsidR="008F62F7" w:rsidRPr="007F7F7F" w:rsidRDefault="008F62F7" w:rsidP="008F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F62F7" w:rsidRPr="008F62F7" w:rsidTr="0063510B">
        <w:trPr>
          <w:gridBefore w:val="2"/>
          <w:wBefore w:w="938" w:type="dxa"/>
        </w:trPr>
        <w:tc>
          <w:tcPr>
            <w:tcW w:w="1532" w:type="dxa"/>
            <w:shd w:val="clear" w:color="auto" w:fill="auto"/>
          </w:tcPr>
          <w:p w:rsidR="008F62F7" w:rsidRPr="008F62F7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ЧЗ 1 – </w:t>
            </w:r>
          </w:p>
        </w:tc>
        <w:tc>
          <w:tcPr>
            <w:tcW w:w="8729" w:type="dxa"/>
            <w:gridSpan w:val="3"/>
            <w:shd w:val="clear" w:color="auto" w:fill="auto"/>
          </w:tcPr>
          <w:p w:rsidR="008F62F7" w:rsidRPr="007F7F7F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F7F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читальный зал (ул. Кирова,  24)</w:t>
            </w:r>
          </w:p>
        </w:tc>
      </w:tr>
      <w:tr w:rsidR="008F62F7" w:rsidRPr="008F62F7" w:rsidTr="0063510B">
        <w:trPr>
          <w:gridBefore w:val="2"/>
          <w:wBefore w:w="938" w:type="dxa"/>
        </w:trPr>
        <w:tc>
          <w:tcPr>
            <w:tcW w:w="1532" w:type="dxa"/>
            <w:shd w:val="clear" w:color="auto" w:fill="auto"/>
          </w:tcPr>
          <w:p w:rsidR="008F62F7" w:rsidRPr="008F62F7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ЧЗ 2 – </w:t>
            </w:r>
          </w:p>
        </w:tc>
        <w:tc>
          <w:tcPr>
            <w:tcW w:w="8729" w:type="dxa"/>
            <w:gridSpan w:val="3"/>
            <w:shd w:val="clear" w:color="auto" w:fill="auto"/>
          </w:tcPr>
          <w:p w:rsidR="008F62F7" w:rsidRPr="007F7F7F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F7F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читальный зал (ул. Пушкина, 4)</w:t>
            </w:r>
          </w:p>
        </w:tc>
      </w:tr>
      <w:tr w:rsidR="008F62F7" w:rsidRPr="008F62F7" w:rsidTr="0063510B">
        <w:trPr>
          <w:gridBefore w:val="2"/>
          <w:wBefore w:w="938" w:type="dxa"/>
        </w:trPr>
        <w:tc>
          <w:tcPr>
            <w:tcW w:w="1532" w:type="dxa"/>
            <w:shd w:val="clear" w:color="auto" w:fill="auto"/>
          </w:tcPr>
          <w:p w:rsidR="008F62F7" w:rsidRPr="008F62F7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proofErr w:type="gramStart"/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proofErr w:type="gramEnd"/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– </w:t>
            </w:r>
          </w:p>
        </w:tc>
        <w:tc>
          <w:tcPr>
            <w:tcW w:w="8729" w:type="dxa"/>
            <w:gridSpan w:val="3"/>
            <w:shd w:val="clear" w:color="auto" w:fill="auto"/>
          </w:tcPr>
          <w:p w:rsidR="008F62F7" w:rsidRPr="007F7F7F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F7F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абонемент учебной литературы (ул. Кирова, 24)</w:t>
            </w:r>
          </w:p>
        </w:tc>
      </w:tr>
      <w:tr w:rsidR="008F62F7" w:rsidRPr="008F62F7" w:rsidTr="0063510B">
        <w:trPr>
          <w:gridBefore w:val="2"/>
          <w:wBefore w:w="938" w:type="dxa"/>
        </w:trPr>
        <w:tc>
          <w:tcPr>
            <w:tcW w:w="1532" w:type="dxa"/>
            <w:shd w:val="clear" w:color="auto" w:fill="auto"/>
          </w:tcPr>
          <w:p w:rsidR="008F62F7" w:rsidRPr="008F62F7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proofErr w:type="gramStart"/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proofErr w:type="gramEnd"/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– </w:t>
            </w:r>
          </w:p>
        </w:tc>
        <w:tc>
          <w:tcPr>
            <w:tcW w:w="8729" w:type="dxa"/>
            <w:gridSpan w:val="3"/>
            <w:shd w:val="clear" w:color="auto" w:fill="auto"/>
          </w:tcPr>
          <w:p w:rsidR="008F62F7" w:rsidRPr="007F7F7F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F7F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абонемент </w:t>
            </w:r>
            <w:proofErr w:type="gramStart"/>
            <w:r w:rsidRPr="007F7F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научной</w:t>
            </w:r>
            <w:proofErr w:type="gramEnd"/>
            <w:r w:rsidRPr="007F7F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и художественной лит-</w:t>
            </w:r>
            <w:proofErr w:type="spellStart"/>
            <w:r w:rsidRPr="007F7F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ры</w:t>
            </w:r>
            <w:proofErr w:type="spellEnd"/>
            <w:r w:rsidRPr="007F7F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(ул. Пушкина, 4)</w:t>
            </w:r>
          </w:p>
        </w:tc>
      </w:tr>
      <w:tr w:rsidR="008F62F7" w:rsidRPr="008F62F7" w:rsidTr="0063510B">
        <w:trPr>
          <w:gridBefore w:val="2"/>
          <w:wBefore w:w="938" w:type="dxa"/>
        </w:trPr>
        <w:tc>
          <w:tcPr>
            <w:tcW w:w="1532" w:type="dxa"/>
            <w:shd w:val="clear" w:color="auto" w:fill="auto"/>
          </w:tcPr>
          <w:p w:rsidR="008F62F7" w:rsidRPr="008F62F7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А3 – </w:t>
            </w:r>
          </w:p>
        </w:tc>
        <w:tc>
          <w:tcPr>
            <w:tcW w:w="8729" w:type="dxa"/>
            <w:gridSpan w:val="3"/>
            <w:shd w:val="clear" w:color="auto" w:fill="auto"/>
          </w:tcPr>
          <w:p w:rsidR="008F62F7" w:rsidRPr="007F7F7F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F7F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абонемент учебной литературы (ул. Пушкина, 4)</w:t>
            </w:r>
          </w:p>
        </w:tc>
      </w:tr>
      <w:tr w:rsidR="008F62F7" w:rsidRPr="008F62F7" w:rsidTr="0063510B">
        <w:trPr>
          <w:gridBefore w:val="2"/>
          <w:wBefore w:w="938" w:type="dxa"/>
        </w:trPr>
        <w:tc>
          <w:tcPr>
            <w:tcW w:w="1532" w:type="dxa"/>
            <w:shd w:val="clear" w:color="auto" w:fill="auto"/>
          </w:tcPr>
          <w:p w:rsidR="008F62F7" w:rsidRPr="008F62F7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ХР</w:t>
            </w:r>
            <w:proofErr w:type="gramEnd"/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– </w:t>
            </w:r>
          </w:p>
        </w:tc>
        <w:tc>
          <w:tcPr>
            <w:tcW w:w="8729" w:type="dxa"/>
            <w:gridSpan w:val="3"/>
            <w:shd w:val="clear" w:color="auto" w:fill="auto"/>
          </w:tcPr>
          <w:p w:rsidR="008F62F7" w:rsidRPr="007F7F7F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F7F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книгохранилище</w:t>
            </w:r>
          </w:p>
        </w:tc>
      </w:tr>
      <w:tr w:rsidR="008F62F7" w:rsidRPr="008F62F7" w:rsidTr="0063510B">
        <w:trPr>
          <w:gridBefore w:val="2"/>
          <w:wBefore w:w="938" w:type="dxa"/>
        </w:trPr>
        <w:tc>
          <w:tcPr>
            <w:tcW w:w="1532" w:type="dxa"/>
            <w:shd w:val="clear" w:color="auto" w:fill="auto"/>
          </w:tcPr>
          <w:p w:rsidR="008F62F7" w:rsidRPr="008F62F7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 – </w:t>
            </w:r>
          </w:p>
        </w:tc>
        <w:tc>
          <w:tcPr>
            <w:tcW w:w="8729" w:type="dxa"/>
            <w:gridSpan w:val="3"/>
            <w:shd w:val="clear" w:color="auto" w:fill="auto"/>
          </w:tcPr>
          <w:p w:rsidR="008F62F7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7F7F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медиатека</w:t>
            </w:r>
            <w:proofErr w:type="spellEnd"/>
            <w:r w:rsidRPr="007F7F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(зал электронных ресурсов)</w:t>
            </w:r>
          </w:p>
          <w:p w:rsidR="00322805" w:rsidRDefault="00322805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322805" w:rsidRDefault="00322805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322805" w:rsidRDefault="00322805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322805" w:rsidRDefault="00322805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322805" w:rsidRDefault="00322805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322805" w:rsidRDefault="00322805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322805" w:rsidRDefault="00322805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D90C04" w:rsidRPr="007F7F7F" w:rsidRDefault="00D90C04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EB628A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5ACDF9" w:themeFill="accent3" w:themeFillTint="99"/>
          </w:tcPr>
          <w:p w:rsidR="00EB628A" w:rsidRPr="00EB628A" w:rsidRDefault="00EB628A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5ACDF9" w:themeFill="accent3" w:themeFillTint="99"/>
          </w:tcPr>
          <w:p w:rsidR="00EB628A" w:rsidRPr="00EB628A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5ACDF9" w:themeFill="accent3" w:themeFillTint="99"/>
          </w:tcPr>
          <w:p w:rsidR="00EB628A" w:rsidRPr="00657051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24 </w:t>
            </w:r>
            <w:r w:rsidR="00BF22C4"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</w:t>
            </w:r>
            <w:bookmarkStart w:id="1" w:name="ХИМИЧЕСКИЕ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ХИМИЧЕСКИЕ</w:t>
            </w:r>
            <w:bookmarkEnd w:id="1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НАУКИ</w:t>
            </w:r>
          </w:p>
        </w:tc>
      </w:tr>
      <w:tr w:rsidR="00EB628A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EB628A" w:rsidRPr="00EB628A" w:rsidRDefault="00EB628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B2693" w:rsidRDefault="008B2693" w:rsidP="008B2693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24.2</w:t>
            </w:r>
          </w:p>
          <w:p w:rsidR="00EB628A" w:rsidRPr="00EB628A" w:rsidRDefault="008B2693" w:rsidP="008B2693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Л 12</w:t>
            </w:r>
          </w:p>
        </w:tc>
        <w:tc>
          <w:tcPr>
            <w:tcW w:w="8031" w:type="dxa"/>
          </w:tcPr>
          <w:p w:rsidR="008B2693" w:rsidRDefault="008B2693" w:rsidP="008B2693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Лабораторные работы по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химии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практикум  / В. В. Хрусталев [и др.] ; Министерство здравоохранения Республики Беларусь, Белорусский государственный медицинский университет, Кафедра общей химии. - Минск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БГМУ, 2019. - 35 с.</w:t>
            </w:r>
          </w:p>
          <w:p w:rsidR="00EB628A" w:rsidRPr="00657051" w:rsidRDefault="008B2693" w:rsidP="008B2693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eastAsia="Times New Roman" w:hAnsi="Arial CYR" w:cs="Arial CYR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8B2693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B2693" w:rsidRPr="00EB628A" w:rsidRDefault="008B2693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B2693" w:rsidRDefault="008B2693" w:rsidP="008B2693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24.1</w:t>
            </w:r>
          </w:p>
          <w:p w:rsidR="008B2693" w:rsidRDefault="008B2693" w:rsidP="008B2693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Р</w:t>
            </w:r>
            <w:proofErr w:type="gram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85</w:t>
            </w:r>
          </w:p>
          <w:p w:rsidR="008B2693" w:rsidRDefault="008B2693" w:rsidP="00A81E5A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8B2693" w:rsidRDefault="008B2693" w:rsidP="008B2693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Руководство к лабораторным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занятиям по общей химии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учебно-методическое пособие для студентов 1 курса лечебного факультета учреждений высшего медицинского образования / Л. В. Чернышева [и др.] ; Министерство здравоохранения Республики Беларусь, Учреждение образования "Гомельский государственный медицинский университет", Кафедра общей, биоорганической и биологической химии. - Гомель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ГомГМУ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2019. - 144 с.</w:t>
            </w:r>
          </w:p>
          <w:p w:rsidR="008B2693" w:rsidRDefault="008B2693" w:rsidP="008B2693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ind w:left="142" w:right="141"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EB628A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5ACDF9" w:themeFill="accent3" w:themeFillTint="99"/>
          </w:tcPr>
          <w:p w:rsidR="00EB628A" w:rsidRPr="00EB628A" w:rsidRDefault="00EB628A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5ACDF9" w:themeFill="accent3" w:themeFillTint="99"/>
          </w:tcPr>
          <w:p w:rsidR="00EB628A" w:rsidRPr="00EB628A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5ACDF9" w:themeFill="accent3" w:themeFillTint="99"/>
          </w:tcPr>
          <w:p w:rsidR="00EB628A" w:rsidRPr="00657051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26 </w:t>
            </w:r>
            <w:r w:rsidR="00BF22C4"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</w:t>
            </w:r>
            <w:bookmarkStart w:id="2" w:name="НАУКИ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НАУКИ</w:t>
            </w:r>
            <w:bookmarkEnd w:id="2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 ЗЕМЛЕ</w:t>
            </w:r>
          </w:p>
        </w:tc>
      </w:tr>
      <w:tr w:rsidR="00EB628A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EB628A" w:rsidRPr="00EB628A" w:rsidRDefault="00EB628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EB711E" w:rsidRDefault="00EB711E" w:rsidP="00EB7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26.89(4Беи)</w:t>
            </w:r>
          </w:p>
          <w:p w:rsidR="00EB711E" w:rsidRDefault="00EB711E" w:rsidP="00EB7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Х 30</w:t>
            </w:r>
          </w:p>
          <w:p w:rsidR="00EB628A" w:rsidRPr="00EB628A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31" w:type="dxa"/>
          </w:tcPr>
          <w:p w:rsidR="00EB711E" w:rsidRDefault="00EB711E" w:rsidP="00EB7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Хвагiна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Т.А.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Пiнск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Палеская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легенда = Пинск -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Полесская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легенда =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Pinsk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The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polesian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Legend</w:t>
            </w:r>
            <w:proofErr w:type="spellEnd"/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навукова-папулярнае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выданне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/ Т. А.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Хвагiна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. -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Мiнск</w:t>
            </w:r>
            <w:proofErr w:type="spellEnd"/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Вышэйшая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школа, 2019. - 201 c. :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фот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.ц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>в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</w:t>
            </w:r>
          </w:p>
          <w:p w:rsidR="00EB628A" w:rsidRPr="00657051" w:rsidRDefault="00EB711E" w:rsidP="00EB7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всего:2 - ЧЗ 2(1), ЧЗ 1(1)</w:t>
            </w:r>
          </w:p>
        </w:tc>
      </w:tr>
      <w:tr w:rsidR="00EB628A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5ACDF9" w:themeFill="accent3" w:themeFillTint="99"/>
          </w:tcPr>
          <w:p w:rsidR="00EB628A" w:rsidRPr="00EB628A" w:rsidRDefault="00EB628A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16" w:type="dxa"/>
            <w:gridSpan w:val="3"/>
            <w:shd w:val="clear" w:color="auto" w:fill="5ACDF9" w:themeFill="accent3" w:themeFillTint="99"/>
          </w:tcPr>
          <w:p w:rsidR="00EB628A" w:rsidRPr="00EB628A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8031" w:type="dxa"/>
            <w:shd w:val="clear" w:color="auto" w:fill="5ACDF9" w:themeFill="accent3" w:themeFillTint="99"/>
          </w:tcPr>
          <w:p w:rsidR="00EB628A" w:rsidRPr="00657051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28 </w:t>
            </w:r>
            <w:r w:rsidR="00BF22C4"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</w:t>
            </w:r>
            <w:bookmarkStart w:id="3" w:name="БИОЛОГИЧЕСКИЕ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БИОЛОГИЧЕСКИЕ</w:t>
            </w:r>
            <w:bookmarkEnd w:id="3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НАУКИ</w:t>
            </w:r>
          </w:p>
        </w:tc>
      </w:tr>
      <w:tr w:rsidR="00EB628A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EB628A" w:rsidRPr="00EB628A" w:rsidRDefault="00EB628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A83E1B" w:rsidRDefault="00A83E1B" w:rsidP="00592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28.0</w:t>
            </w:r>
          </w:p>
          <w:p w:rsidR="00EB628A" w:rsidRPr="00592636" w:rsidRDefault="00A83E1B" w:rsidP="00592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0" w:firstLine="567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Б</w:t>
            </w:r>
            <w:proofErr w:type="gram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63</w:t>
            </w:r>
          </w:p>
        </w:tc>
        <w:tc>
          <w:tcPr>
            <w:tcW w:w="8031" w:type="dxa"/>
          </w:tcPr>
          <w:p w:rsidR="00A83E1B" w:rsidRDefault="00A83E1B" w:rsidP="0061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Биология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практикум для слушателей подготовительного отделения. В трех частях. Ч. 3 / В. Э.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Бутвиловский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[и др.]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;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Министерство здравоохранения Республики Беларусь, Белорусский государственный медицинский университет, Кафедра биологии. - Минск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БГМУ, 2019. - 190 с.</w:t>
            </w:r>
          </w:p>
          <w:p w:rsidR="00EB628A" w:rsidRPr="00A83E1B" w:rsidRDefault="00A83E1B" w:rsidP="0061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rPr>
                <w:rFonts w:ascii="Arial CYR" w:hAnsi="Arial CYR" w:cs="Arial CYR"/>
                <w:sz w:val="20"/>
                <w:szCs w:val="20"/>
                <w:lang w:val="en-US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EB628A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EB628A" w:rsidRPr="00EB628A" w:rsidRDefault="00EB628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A83E1B" w:rsidRDefault="00A83E1B" w:rsidP="00592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28.03</w:t>
            </w:r>
          </w:p>
          <w:p w:rsidR="00A83E1B" w:rsidRDefault="00A83E1B" w:rsidP="00592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Ж</w:t>
            </w:r>
            <w:proofErr w:type="gram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85</w:t>
            </w:r>
          </w:p>
          <w:p w:rsidR="00EB628A" w:rsidRPr="00EB628A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A83E1B" w:rsidRDefault="00A83E1B" w:rsidP="0061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Жук О.Н.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Культивирование клеток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методическое пособие для студентов получения высшего образования I ступени специальности 1-31 01 01-01 Биология (по направлениям). Ч. 1 / О.Н Жук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;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Министерство образования Республики Беларусь, УО "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Полесский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государственный университет". - Пинск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ПолесГУ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2019. - 57 с.</w:t>
            </w:r>
          </w:p>
          <w:p w:rsidR="00EB628A" w:rsidRPr="00FA049F" w:rsidRDefault="00A83E1B" w:rsidP="0061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всего:30 - ЧЗ 3(1), ЧЗ 2(1), А3(28)</w:t>
            </w:r>
            <w:r>
              <w:rPr>
                <w:rFonts w:ascii="Arial CYR" w:hAnsi="Arial CYR" w:cs="Arial CYR"/>
                <w:sz w:val="20"/>
                <w:szCs w:val="20"/>
              </w:rPr>
              <w:tab/>
            </w:r>
          </w:p>
        </w:tc>
      </w:tr>
      <w:tr w:rsidR="00592636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92636" w:rsidRPr="00EB628A" w:rsidRDefault="0059263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92636" w:rsidRDefault="00592636" w:rsidP="00592636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28.06</w:t>
            </w:r>
          </w:p>
          <w:p w:rsidR="00592636" w:rsidRDefault="00592636" w:rsidP="00592636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К 49</w:t>
            </w:r>
          </w:p>
          <w:p w:rsidR="00592636" w:rsidRDefault="00592636" w:rsidP="00A8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firstLine="567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592636" w:rsidRDefault="00592636" w:rsidP="00592636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Клименкова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И.В.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Основные разделы частной гистологии с тестовыми заданиями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учебно-методическое пособие для студентов факультета ветеринарной медицины по специальности 1-74 03 02 "Ветеринарная медицина" / И. В.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Клименкова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, Д. С. Голубев, Н. О.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Лазовская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; Министерство здравоохранения Республики Беларусь, Витебская ордена "Знак Почета" государственная академия ветеринарной медицины. - Витебск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ВГАВМ, 2019. - 32 с.</w:t>
            </w:r>
          </w:p>
          <w:p w:rsidR="00592636" w:rsidRDefault="00592636" w:rsidP="00592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EB628A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5ACDF9" w:themeFill="accent3" w:themeFillTint="99"/>
          </w:tcPr>
          <w:p w:rsidR="00EB628A" w:rsidRPr="00EB628A" w:rsidRDefault="00EB628A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5ACDF9" w:themeFill="accent3" w:themeFillTint="99"/>
          </w:tcPr>
          <w:p w:rsidR="00EB628A" w:rsidRPr="00EB628A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5ACDF9" w:themeFill="accent3" w:themeFillTint="99"/>
          </w:tcPr>
          <w:p w:rsidR="00EB628A" w:rsidRPr="00617067" w:rsidRDefault="00617067" w:rsidP="0061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170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28.072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6170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БИОХИМИЯ</w:t>
            </w:r>
          </w:p>
        </w:tc>
      </w:tr>
      <w:tr w:rsidR="00617067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8EEFD" w:themeFill="accent3" w:themeFillTint="33"/>
          </w:tcPr>
          <w:p w:rsidR="00617067" w:rsidRPr="00EB628A" w:rsidRDefault="00617067" w:rsidP="00617067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8EEFD" w:themeFill="accent3" w:themeFillTint="33"/>
          </w:tcPr>
          <w:p w:rsidR="001D295A" w:rsidRPr="001D295A" w:rsidRDefault="001D295A" w:rsidP="001D295A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1D295A">
              <w:rPr>
                <w:rFonts w:ascii="Arial CYR" w:hAnsi="Arial CYR" w:cs="Arial CYR"/>
                <w:b/>
                <w:bCs/>
                <w:sz w:val="20"/>
                <w:szCs w:val="20"/>
              </w:rPr>
              <w:t>28.073</w:t>
            </w:r>
          </w:p>
          <w:p w:rsidR="001D295A" w:rsidRPr="001D295A" w:rsidRDefault="001D295A" w:rsidP="001D295A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1D295A">
              <w:rPr>
                <w:rFonts w:ascii="Arial CYR" w:hAnsi="Arial CYR" w:cs="Arial CYR"/>
                <w:b/>
                <w:bCs/>
                <w:sz w:val="20"/>
                <w:szCs w:val="20"/>
              </w:rPr>
              <w:t>А 16</w:t>
            </w:r>
          </w:p>
          <w:p w:rsidR="00617067" w:rsidRPr="00617067" w:rsidRDefault="00617067" w:rsidP="0061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1" w:type="dxa"/>
            <w:shd w:val="clear" w:color="auto" w:fill="C8EEFD" w:themeFill="accent3" w:themeFillTint="33"/>
          </w:tcPr>
          <w:p w:rsidR="001D295A" w:rsidRPr="001D295A" w:rsidRDefault="001D295A" w:rsidP="001D295A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ind w:left="142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r w:rsidRPr="001D295A">
              <w:rPr>
                <w:rFonts w:ascii="Arial CYR" w:hAnsi="Arial CYR" w:cs="Arial CYR"/>
                <w:b/>
                <w:bCs/>
                <w:sz w:val="20"/>
                <w:szCs w:val="20"/>
              </w:rPr>
              <w:t>Абросимова Т.В.</w:t>
            </w:r>
            <w:r w:rsidRPr="001D295A">
              <w:rPr>
                <w:rFonts w:ascii="Arial CYR" w:hAnsi="Arial CYR" w:cs="Arial CYR"/>
                <w:sz w:val="20"/>
                <w:szCs w:val="20"/>
              </w:rPr>
              <w:t xml:space="preserve"> Физиология человека и животных</w:t>
            </w:r>
            <w:proofErr w:type="gramStart"/>
            <w:r w:rsidRPr="001D295A"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 w:rsidRPr="001D295A">
              <w:rPr>
                <w:rFonts w:ascii="Arial CYR" w:hAnsi="Arial CYR" w:cs="Arial CYR"/>
                <w:sz w:val="20"/>
                <w:szCs w:val="20"/>
              </w:rPr>
              <w:t xml:space="preserve"> практикум для студентов учреждений высшего образования, обучающихся по специальностям: 1-02 04 01 Биология и химия, 1-02 04 02 Биология и география : рекомендовано учебно-методическим объединение по педагогическому образованию. В двух частях. Ч. 1 / Т. В. Абросимова, И. А. Жукова, О. А. Ковалева</w:t>
            </w:r>
            <w:proofErr w:type="gramStart"/>
            <w:r w:rsidRPr="001D295A">
              <w:rPr>
                <w:rFonts w:ascii="Arial CYR" w:hAnsi="Arial CYR" w:cs="Arial CYR"/>
                <w:sz w:val="20"/>
                <w:szCs w:val="20"/>
              </w:rPr>
              <w:t xml:space="preserve"> ;</w:t>
            </w:r>
            <w:proofErr w:type="gramEnd"/>
            <w:r w:rsidRPr="001D295A">
              <w:rPr>
                <w:rFonts w:ascii="Arial CYR" w:hAnsi="Arial CYR" w:cs="Arial CYR"/>
                <w:sz w:val="20"/>
                <w:szCs w:val="20"/>
              </w:rPr>
              <w:t xml:space="preserve"> Министерство образования Республики Беларусь, Учреждение образования "Белорусский государственный педагогический университет имени Максима Танка". - 3-е изд. - Минск : БГПУ, 2019. - 104 с.</w:t>
            </w:r>
          </w:p>
          <w:p w:rsidR="00617067" w:rsidRPr="00EB711E" w:rsidRDefault="001D295A" w:rsidP="00D90C04">
            <w:pPr>
              <w:widowControl w:val="0"/>
              <w:tabs>
                <w:tab w:val="left" w:pos="7653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r w:rsidRPr="001D295A"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1D295A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8EEFD" w:themeFill="accent3" w:themeFillTint="33"/>
          </w:tcPr>
          <w:p w:rsidR="001D295A" w:rsidRPr="00EB628A" w:rsidRDefault="001D295A" w:rsidP="00617067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8EEFD" w:themeFill="accent3" w:themeFillTint="33"/>
          </w:tcPr>
          <w:p w:rsidR="001D295A" w:rsidRDefault="001D295A" w:rsidP="001D2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28.072</w:t>
            </w:r>
          </w:p>
          <w:p w:rsidR="001D295A" w:rsidRDefault="001D295A" w:rsidP="001D2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Н 74</w:t>
            </w:r>
          </w:p>
        </w:tc>
        <w:tc>
          <w:tcPr>
            <w:tcW w:w="8031" w:type="dxa"/>
            <w:shd w:val="clear" w:color="auto" w:fill="C8EEFD" w:themeFill="accent3" w:themeFillTint="33"/>
          </w:tcPr>
          <w:p w:rsidR="001D295A" w:rsidRDefault="001D295A" w:rsidP="001D295A">
            <w:pPr>
              <w:widowControl w:val="0"/>
              <w:tabs>
                <w:tab w:val="left" w:pos="7653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Новокшанова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А.Л.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Биохимия для технологов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учебник и практикум для студентов высших учебных заведений, обучающихся по естественнонаучным направлениям : рекомендовано Учебно-методическим отделом высшего образования. Ч. 2 / А. Л.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Новокшанова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. - 2-е изд.,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испр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 - М.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Юрайт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, 2019. - 302 с. - (Бакалавр. 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Академический курс)</w:t>
            </w:r>
            <w:proofErr w:type="gramEnd"/>
          </w:p>
          <w:p w:rsidR="001D295A" w:rsidRDefault="001D295A" w:rsidP="001D295A">
            <w:pPr>
              <w:widowControl w:val="0"/>
              <w:tabs>
                <w:tab w:val="left" w:pos="7653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617067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8EEFD" w:themeFill="accent3" w:themeFillTint="33"/>
          </w:tcPr>
          <w:p w:rsidR="00617067" w:rsidRPr="00EB628A" w:rsidRDefault="00617067" w:rsidP="00617067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8EEFD" w:themeFill="accent3" w:themeFillTint="33"/>
          </w:tcPr>
          <w:p w:rsidR="00617067" w:rsidRDefault="00617067" w:rsidP="0061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28.072</w:t>
            </w:r>
          </w:p>
          <w:p w:rsidR="00617067" w:rsidRDefault="00617067" w:rsidP="0061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Н 74</w:t>
            </w:r>
          </w:p>
          <w:p w:rsidR="00617067" w:rsidRDefault="00617067" w:rsidP="0061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firstLine="567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031" w:type="dxa"/>
            <w:shd w:val="clear" w:color="auto" w:fill="C8EEFD" w:themeFill="accent3" w:themeFillTint="33"/>
          </w:tcPr>
          <w:p w:rsidR="00617067" w:rsidRDefault="00617067" w:rsidP="00EB711E">
            <w:pPr>
              <w:widowControl w:val="0"/>
              <w:tabs>
                <w:tab w:val="left" w:pos="7653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lastRenderedPageBreak/>
              <w:t>Новокшанова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А.Л.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Биохимия для технологов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учебник и практикум для студентов высших учебных заведений, обучающихся по естественнонаучным </w:t>
            </w:r>
            <w:r>
              <w:rPr>
                <w:rFonts w:ascii="Arial CYR" w:hAnsi="Arial CYR" w:cs="Arial CYR"/>
                <w:sz w:val="20"/>
                <w:szCs w:val="20"/>
              </w:rPr>
              <w:lastRenderedPageBreak/>
              <w:t xml:space="preserve">направлениям : рекомендовано Учебно-методическим отделом высшего образования. Ч. 1 / А. Л.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Новокшанова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. - 2-е изд.,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испр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 - М.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Юрайт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, 2019. - 211 с. - (Бакалавр. 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Академический курс)</w:t>
            </w:r>
            <w:proofErr w:type="gramEnd"/>
          </w:p>
          <w:p w:rsidR="00617067" w:rsidRPr="00617067" w:rsidRDefault="00617067" w:rsidP="00EB711E">
            <w:pPr>
              <w:widowControl w:val="0"/>
              <w:tabs>
                <w:tab w:val="left" w:pos="7653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555E75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8EEFD" w:themeFill="accent3" w:themeFillTint="33"/>
          </w:tcPr>
          <w:p w:rsidR="00555E75" w:rsidRPr="00EB628A" w:rsidRDefault="00555E75" w:rsidP="00617067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8EEFD" w:themeFill="accent3" w:themeFillTint="33"/>
          </w:tcPr>
          <w:p w:rsidR="00555E75" w:rsidRDefault="00555E75" w:rsidP="00555E75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28.072</w:t>
            </w:r>
          </w:p>
          <w:p w:rsidR="00555E75" w:rsidRDefault="00555E75" w:rsidP="00555E75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Р</w:t>
            </w:r>
            <w:proofErr w:type="gram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86</w:t>
            </w:r>
          </w:p>
          <w:p w:rsidR="00555E75" w:rsidRDefault="00555E75" w:rsidP="0061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  <w:shd w:val="clear" w:color="auto" w:fill="C8EEFD" w:themeFill="accent3" w:themeFillTint="33"/>
          </w:tcPr>
          <w:p w:rsidR="00555E75" w:rsidRDefault="00555E75" w:rsidP="00555E75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Румянцева Н.В.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Методические указания для выполнения контрольной работы по биоорганической и биологической химии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учебно-методическое пособие для студентов заочной формы обучения по специальности 1-74 03 02 "Ветеринарная медицина" / Н. В. Румянцева, В. П. Баран, Д. Т. Соболев ; Министерство сельского хозяйства и продовольствия Республики Беларусь, Витебская ордена "Знак Почета" государственная академия ветеринарной медицины. - Витебск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ВГАВМ, 2019. - 20 с.</w:t>
            </w:r>
          </w:p>
          <w:p w:rsidR="00555E75" w:rsidRDefault="00555E75" w:rsidP="00555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28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617067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8EEFD" w:themeFill="accent3" w:themeFillTint="33"/>
          </w:tcPr>
          <w:p w:rsidR="00617067" w:rsidRPr="00EB628A" w:rsidRDefault="00617067" w:rsidP="00617067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8EEFD" w:themeFill="accent3" w:themeFillTint="33"/>
          </w:tcPr>
          <w:p w:rsidR="00617067" w:rsidRDefault="00617067" w:rsidP="0061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28.072</w:t>
            </w:r>
          </w:p>
          <w:p w:rsidR="00617067" w:rsidRDefault="00617067" w:rsidP="0061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С 23</w:t>
            </w:r>
          </w:p>
        </w:tc>
        <w:tc>
          <w:tcPr>
            <w:tcW w:w="8031" w:type="dxa"/>
            <w:shd w:val="clear" w:color="auto" w:fill="C8EEFD" w:themeFill="accent3" w:themeFillTint="33"/>
          </w:tcPr>
          <w:p w:rsidR="00617067" w:rsidRDefault="00617067" w:rsidP="00EB711E">
            <w:pPr>
              <w:widowControl w:val="0"/>
              <w:tabs>
                <w:tab w:val="left" w:pos="7653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Сборник тестовых заданий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по биологической химии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учебно-методическое пособие для самостоятельной работы студентов 2 курса всех факультетов учреждений высшего медицинского образования. В двух частях. Ч. 2 / А. И.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Грицук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[и др.]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;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Министерство здравоохранения Республики Беларусь, УО Гомельский государственный медицинский университет, Кафедра общей, биоорганической и биологической химии. - Гродно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УО ГГМУ, 2019. - 76 с.</w:t>
            </w:r>
          </w:p>
          <w:p w:rsidR="00617067" w:rsidRPr="00617067" w:rsidRDefault="00617067" w:rsidP="00EB711E">
            <w:pPr>
              <w:widowControl w:val="0"/>
              <w:tabs>
                <w:tab w:val="left" w:pos="7653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617067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5ACDF9" w:themeFill="accent3" w:themeFillTint="99"/>
          </w:tcPr>
          <w:p w:rsidR="00617067" w:rsidRPr="00EB628A" w:rsidRDefault="00617067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5ACDF9" w:themeFill="accent3" w:themeFillTint="99"/>
          </w:tcPr>
          <w:p w:rsidR="00617067" w:rsidRPr="00EB628A" w:rsidRDefault="00617067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5ACDF9" w:themeFill="accent3" w:themeFillTint="99"/>
          </w:tcPr>
          <w:p w:rsidR="00617067" w:rsidRPr="00657051" w:rsidRDefault="00617067" w:rsidP="00BF2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28.4 – МИКРОБИОЛОГИЯ</w:t>
            </w:r>
          </w:p>
        </w:tc>
      </w:tr>
      <w:tr w:rsidR="00EB628A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EB628A" w:rsidRPr="00EB628A" w:rsidRDefault="00EB628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1D295A" w:rsidRPr="001D295A" w:rsidRDefault="001D295A" w:rsidP="001D295A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1D295A">
              <w:rPr>
                <w:rFonts w:ascii="Arial CYR" w:hAnsi="Arial CYR" w:cs="Arial CYR"/>
                <w:b/>
                <w:bCs/>
                <w:sz w:val="20"/>
                <w:szCs w:val="20"/>
              </w:rPr>
              <w:t>28.4</w:t>
            </w:r>
          </w:p>
          <w:p w:rsidR="001D295A" w:rsidRPr="001D295A" w:rsidRDefault="001D295A" w:rsidP="001D295A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proofErr w:type="gramStart"/>
            <w:r w:rsidRPr="001D295A">
              <w:rPr>
                <w:rFonts w:ascii="Arial CYR" w:hAnsi="Arial CYR" w:cs="Arial CYR"/>
                <w:b/>
                <w:bCs/>
                <w:sz w:val="20"/>
                <w:szCs w:val="20"/>
              </w:rPr>
              <w:t>Ж</w:t>
            </w:r>
            <w:proofErr w:type="gramEnd"/>
            <w:r w:rsidRPr="001D295A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77</w:t>
            </w:r>
          </w:p>
          <w:p w:rsidR="00EB628A" w:rsidRPr="00EB628A" w:rsidRDefault="00EB628A" w:rsidP="001D295A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1D295A" w:rsidRPr="001D295A" w:rsidRDefault="001D295A" w:rsidP="001D295A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ind w:left="142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r w:rsidRPr="001D295A">
              <w:rPr>
                <w:rFonts w:ascii="Arial CYR" w:hAnsi="Arial CYR" w:cs="Arial CYR"/>
                <w:b/>
                <w:bCs/>
                <w:sz w:val="20"/>
                <w:szCs w:val="20"/>
              </w:rPr>
              <w:t>Жмакин А.И.</w:t>
            </w:r>
            <w:r w:rsidRPr="001D295A">
              <w:rPr>
                <w:rFonts w:ascii="Arial CYR" w:hAnsi="Arial CYR" w:cs="Arial CYR"/>
                <w:sz w:val="20"/>
                <w:szCs w:val="20"/>
              </w:rPr>
              <w:t xml:space="preserve"> Микробиология</w:t>
            </w:r>
            <w:proofErr w:type="gramStart"/>
            <w:r w:rsidRPr="001D295A"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 w:rsidRPr="001D295A">
              <w:rPr>
                <w:rFonts w:ascii="Arial CYR" w:hAnsi="Arial CYR" w:cs="Arial CYR"/>
                <w:sz w:val="20"/>
                <w:szCs w:val="20"/>
              </w:rPr>
              <w:t xml:space="preserve"> рабочая тетрадь для студентов лечебного (специальность 1-79 01 01 "Лечебное дело") и педиатрического ( специальность 1-79 01 02 "Педиатрия") факультетов / А. И. Жмакин, М. В. Горецкая ; Министерство здравоохранения Республики Беларусь, Учреждение образования "Гродненский государственный медицинский университет", Кафедра микробиологии, вирусологии и иммунологии им. С.И. </w:t>
            </w:r>
            <w:proofErr w:type="spellStart"/>
            <w:r w:rsidRPr="001D295A">
              <w:rPr>
                <w:rFonts w:ascii="Arial CYR" w:hAnsi="Arial CYR" w:cs="Arial CYR"/>
                <w:sz w:val="20"/>
                <w:szCs w:val="20"/>
              </w:rPr>
              <w:t>Гельберга</w:t>
            </w:r>
            <w:proofErr w:type="spellEnd"/>
            <w:r w:rsidRPr="001D295A">
              <w:rPr>
                <w:rFonts w:ascii="Arial CYR" w:hAnsi="Arial CYR" w:cs="Arial CYR"/>
                <w:sz w:val="20"/>
                <w:szCs w:val="20"/>
              </w:rPr>
              <w:t xml:space="preserve">. - 3-е изд., доп. и </w:t>
            </w:r>
            <w:proofErr w:type="spellStart"/>
            <w:r w:rsidRPr="001D295A">
              <w:rPr>
                <w:rFonts w:ascii="Arial CYR" w:hAnsi="Arial CYR" w:cs="Arial CYR"/>
                <w:sz w:val="20"/>
                <w:szCs w:val="20"/>
              </w:rPr>
              <w:t>перераб</w:t>
            </w:r>
            <w:proofErr w:type="spellEnd"/>
            <w:r w:rsidRPr="001D295A">
              <w:rPr>
                <w:rFonts w:ascii="Arial CYR" w:hAnsi="Arial CYR" w:cs="Arial CYR"/>
                <w:sz w:val="20"/>
                <w:szCs w:val="20"/>
              </w:rPr>
              <w:t>. - Гродно</w:t>
            </w:r>
            <w:proofErr w:type="gramStart"/>
            <w:r w:rsidRPr="001D295A"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 w:rsidRPr="001D295A"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 w:rsidRPr="001D295A">
              <w:rPr>
                <w:rFonts w:ascii="Arial CYR" w:hAnsi="Arial CYR" w:cs="Arial CYR"/>
                <w:sz w:val="20"/>
                <w:szCs w:val="20"/>
              </w:rPr>
              <w:t>ГрГМУ</w:t>
            </w:r>
            <w:proofErr w:type="spellEnd"/>
            <w:r w:rsidRPr="001D295A">
              <w:rPr>
                <w:rFonts w:ascii="Arial CYR" w:hAnsi="Arial CYR" w:cs="Arial CYR"/>
                <w:sz w:val="20"/>
                <w:szCs w:val="20"/>
              </w:rPr>
              <w:t>, 2018. - 134 с.</w:t>
            </w:r>
          </w:p>
          <w:p w:rsidR="00EB628A" w:rsidRPr="00657051" w:rsidRDefault="001D295A" w:rsidP="00D90C04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ind w:left="142" w:right="141" w:firstLine="284"/>
              <w:jc w:val="both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1D295A"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1D295A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1D295A" w:rsidRPr="00EB628A" w:rsidRDefault="001D295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1D295A" w:rsidRDefault="001D295A" w:rsidP="001D295A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057929">
              <w:rPr>
                <w:rFonts w:ascii="Arial CYR" w:hAnsi="Arial CYR" w:cs="Arial CYR"/>
                <w:b/>
                <w:bCs/>
                <w:sz w:val="20"/>
                <w:szCs w:val="20"/>
              </w:rPr>
              <w:t>28.4</w:t>
            </w:r>
          </w:p>
          <w:p w:rsidR="001D295A" w:rsidRDefault="001D295A" w:rsidP="001D295A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О-77</w:t>
            </w:r>
          </w:p>
          <w:p w:rsidR="001D295A" w:rsidRPr="00057929" w:rsidRDefault="001D295A" w:rsidP="00FA049F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1D295A" w:rsidRDefault="001D295A" w:rsidP="001D295A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ind w:left="142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Островцова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С.А.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Микробиология =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Microbiology</w:t>
            </w:r>
            <w:proofErr w:type="spellEnd"/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рабочая тетрадь для студентов факультета иностранных учащихся (английский язык обучения) / С. А.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Островцова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; Министерство здравоохранения Республики Беларусь, УО "Гродненский государственный медицинский университет", Кафедра микробиологии, вирусологии и иммунологии им. С.И.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Гельберга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. - 2-е изд. - Гродно :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ГрГМУ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2018. - 80 с.</w:t>
            </w:r>
          </w:p>
          <w:p w:rsidR="001D295A" w:rsidRDefault="001D295A" w:rsidP="001D295A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ind w:left="142" w:right="141"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EB628A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5ACDF9" w:themeFill="accent3" w:themeFillTint="99"/>
          </w:tcPr>
          <w:p w:rsidR="00EB628A" w:rsidRPr="00EB628A" w:rsidRDefault="00EB628A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5ACDF9" w:themeFill="accent3" w:themeFillTint="99"/>
          </w:tcPr>
          <w:p w:rsidR="00EB628A" w:rsidRPr="00EB628A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031" w:type="dxa"/>
            <w:shd w:val="clear" w:color="auto" w:fill="5ACDF9" w:themeFill="accent3" w:themeFillTint="99"/>
          </w:tcPr>
          <w:p w:rsidR="00EB628A" w:rsidRPr="00657051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28.6 – ЗООЛОГИЯ</w:t>
            </w:r>
          </w:p>
        </w:tc>
      </w:tr>
      <w:tr w:rsidR="00EB628A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EB628A" w:rsidRPr="00EB628A" w:rsidRDefault="00EB628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AC3830" w:rsidRDefault="00AC3830" w:rsidP="00AC3830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28.693.32</w:t>
            </w:r>
          </w:p>
          <w:p w:rsidR="00AC3830" w:rsidRDefault="00AC3830" w:rsidP="00AC3830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Г 61</w:t>
            </w:r>
          </w:p>
          <w:p w:rsidR="00EB628A" w:rsidRPr="00EB628A" w:rsidRDefault="00EB628A" w:rsidP="00AC3830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AC3830" w:rsidRDefault="00AC3830" w:rsidP="00AC3830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ind w:left="142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Головина Н.А.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Лабораторный практикум по физиологии рыб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учебное пособие / Н. А. Головина, Н. Н. Романова. - СПб. ; М.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;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Краснодар : Лань, 2019. - 136 с.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ил. - 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(Учебники для вузов.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Специальная литература)</w:t>
            </w:r>
            <w:proofErr w:type="gramEnd"/>
          </w:p>
          <w:p w:rsidR="00EB628A" w:rsidRPr="00657051" w:rsidRDefault="00AC3830" w:rsidP="00AC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EB628A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EB628A" w:rsidRPr="00EB628A" w:rsidRDefault="00EB628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AC3830" w:rsidRPr="00AC3830" w:rsidRDefault="00AC3830" w:rsidP="00AC3830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C3830">
              <w:rPr>
                <w:rFonts w:ascii="Arial CYR" w:hAnsi="Arial CYR" w:cs="Arial CYR"/>
                <w:b/>
                <w:bCs/>
                <w:sz w:val="20"/>
                <w:szCs w:val="20"/>
              </w:rPr>
              <w:t>28.69</w:t>
            </w:r>
          </w:p>
          <w:p w:rsidR="00AC3830" w:rsidRPr="00AC3830" w:rsidRDefault="00AC3830" w:rsidP="00AC3830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C3830">
              <w:rPr>
                <w:rFonts w:ascii="Arial CYR" w:hAnsi="Arial CYR" w:cs="Arial CYR"/>
                <w:b/>
                <w:bCs/>
                <w:sz w:val="20"/>
                <w:szCs w:val="20"/>
              </w:rPr>
              <w:t>Д 53</w:t>
            </w:r>
          </w:p>
          <w:p w:rsidR="00EB628A" w:rsidRPr="00EB628A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AC3830" w:rsidRDefault="00AC3830" w:rsidP="00AC3830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ind w:left="142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Дмитрович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Н.П.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Зоология беспозвоночных и позвоночных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лабораторный практикум для студентов специальности 1-74 03 03 "Промышленное рыбоводство", специальности 1-74 03 03 02 "Технология переработки рыбной продукции" / Н. П.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Дмитрович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Л. С. Цвирко ; Министерство образования Республики Беларусь, УО "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Полесский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государственный университет". - Пинск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ПолесГУ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2019. - 120 с.</w:t>
            </w:r>
          </w:p>
          <w:p w:rsidR="00EB628A" w:rsidRPr="00657051" w:rsidRDefault="00AC3830" w:rsidP="00AC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всего:25 - ЧЗ 3(1), ЧЗ 2(1), А3(23)</w:t>
            </w:r>
          </w:p>
        </w:tc>
      </w:tr>
      <w:tr w:rsidR="00EB628A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5ACDF9" w:themeFill="accent3" w:themeFillTint="99"/>
          </w:tcPr>
          <w:p w:rsidR="00EB628A" w:rsidRPr="00EB628A" w:rsidRDefault="00EB628A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5ACDF9" w:themeFill="accent3" w:themeFillTint="99"/>
          </w:tcPr>
          <w:p w:rsidR="00EB628A" w:rsidRPr="00EB628A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5ACDF9" w:themeFill="accent3" w:themeFillTint="99"/>
          </w:tcPr>
          <w:p w:rsidR="00EB628A" w:rsidRPr="00657051" w:rsidRDefault="00EB628A" w:rsidP="00BF2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28.7 – БИОЛОГИЯ ЧЕЛОВЕКА. АНТРОПОЛОГИЯ</w:t>
            </w:r>
          </w:p>
        </w:tc>
      </w:tr>
      <w:tr w:rsidR="00EB628A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EB628A" w:rsidRPr="00EB628A" w:rsidRDefault="00EB628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55E75" w:rsidRDefault="00555E75" w:rsidP="00555E75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ind w:right="141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28.70</w:t>
            </w:r>
          </w:p>
          <w:p w:rsidR="00555E75" w:rsidRDefault="00555E75" w:rsidP="00555E75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ind w:right="141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В 24</w:t>
            </w:r>
          </w:p>
          <w:p w:rsidR="00EB628A" w:rsidRPr="00EB628A" w:rsidRDefault="00EB628A" w:rsidP="00D77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55E75" w:rsidRPr="00555E75" w:rsidRDefault="00555E75" w:rsidP="00555E75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ind w:left="142" w:right="141" w:firstLine="284"/>
              <w:jc w:val="both"/>
              <w:rPr>
                <w:rFonts w:ascii="Arial CYR" w:hAnsi="Arial CYR" w:cs="Arial CYR"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Введение в медицинскую</w:t>
            </w:r>
            <w:r w:rsidRPr="00555E75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</w:t>
            </w:r>
            <w:r w:rsidRPr="00555E75">
              <w:rPr>
                <w:rFonts w:ascii="Arial CYR" w:hAnsi="Arial CYR" w:cs="Arial CYR"/>
                <w:bCs/>
                <w:sz w:val="20"/>
                <w:szCs w:val="20"/>
              </w:rPr>
              <w:t xml:space="preserve">биологию для иностранных слушателей подготовительного отделения : учебно-методическое пособие / В. Э. </w:t>
            </w:r>
            <w:proofErr w:type="spellStart"/>
            <w:r w:rsidRPr="00555E75">
              <w:rPr>
                <w:rFonts w:ascii="Arial CYR" w:hAnsi="Arial CYR" w:cs="Arial CYR"/>
                <w:bCs/>
                <w:sz w:val="20"/>
                <w:szCs w:val="20"/>
              </w:rPr>
              <w:t>Бутвиловский</w:t>
            </w:r>
            <w:proofErr w:type="spellEnd"/>
            <w:r w:rsidRPr="00555E75">
              <w:rPr>
                <w:rFonts w:ascii="Arial CYR" w:hAnsi="Arial CYR" w:cs="Arial CYR"/>
                <w:bCs/>
                <w:sz w:val="20"/>
                <w:szCs w:val="20"/>
              </w:rPr>
              <w:t xml:space="preserve"> [и др.] ; Министерство здравоохранения Республики Беларусь, Белорусский государственный медицинский университет, Кафедра биологии. - 3-е изд., </w:t>
            </w:r>
            <w:proofErr w:type="spellStart"/>
            <w:r w:rsidRPr="00555E75">
              <w:rPr>
                <w:rFonts w:ascii="Arial CYR" w:hAnsi="Arial CYR" w:cs="Arial CYR"/>
                <w:bCs/>
                <w:sz w:val="20"/>
                <w:szCs w:val="20"/>
              </w:rPr>
              <w:t>испр</w:t>
            </w:r>
            <w:proofErr w:type="spellEnd"/>
            <w:r w:rsidRPr="00555E75">
              <w:rPr>
                <w:rFonts w:ascii="Arial CYR" w:hAnsi="Arial CYR" w:cs="Arial CYR"/>
                <w:bCs/>
                <w:sz w:val="20"/>
                <w:szCs w:val="20"/>
              </w:rPr>
              <w:t>.</w:t>
            </w:r>
            <w:proofErr w:type="gramStart"/>
            <w:r w:rsidRPr="00555E75">
              <w:rPr>
                <w:rFonts w:ascii="Arial CYR" w:hAnsi="Arial CYR" w:cs="Arial CYR"/>
                <w:bCs/>
                <w:sz w:val="20"/>
                <w:szCs w:val="20"/>
              </w:rPr>
              <w:t xml:space="preserve"> .</w:t>
            </w:r>
            <w:proofErr w:type="gramEnd"/>
            <w:r w:rsidRPr="00555E75">
              <w:rPr>
                <w:rFonts w:ascii="Arial CYR" w:hAnsi="Arial CYR" w:cs="Arial CYR"/>
                <w:bCs/>
                <w:sz w:val="20"/>
                <w:szCs w:val="20"/>
              </w:rPr>
              <w:t xml:space="preserve"> - Минск : БГМУ, 2019. - 147 с.</w:t>
            </w:r>
          </w:p>
          <w:p w:rsidR="00EB628A" w:rsidRPr="00D772E0" w:rsidRDefault="00555E75" w:rsidP="00555E75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ind w:left="142" w:right="141"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555E75">
              <w:rPr>
                <w:rFonts w:ascii="Arial CYR" w:hAnsi="Arial CYR" w:cs="Arial CYR"/>
                <w:bCs/>
                <w:sz w:val="20"/>
                <w:szCs w:val="20"/>
              </w:rPr>
              <w:t>Экземпляры: всего:1 - ЧЗ 2(1)</w:t>
            </w:r>
            <w:r w:rsidR="00D772E0" w:rsidRPr="00D772E0">
              <w:rPr>
                <w:rFonts w:ascii="Arial CYR" w:hAnsi="Arial CYR" w:cs="Arial CYR"/>
                <w:b/>
                <w:bCs/>
                <w:sz w:val="20"/>
                <w:szCs w:val="20"/>
              </w:rPr>
              <w:tab/>
            </w:r>
          </w:p>
        </w:tc>
      </w:tr>
      <w:tr w:rsidR="00555E75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55E75" w:rsidRPr="00EB628A" w:rsidRDefault="00555E7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55E75" w:rsidRDefault="00555E75" w:rsidP="00555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28.706</w:t>
            </w:r>
          </w:p>
          <w:p w:rsidR="00555E75" w:rsidRDefault="00555E75" w:rsidP="00555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Ж</w:t>
            </w:r>
            <w:proofErr w:type="gram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42</w:t>
            </w:r>
          </w:p>
        </w:tc>
        <w:tc>
          <w:tcPr>
            <w:tcW w:w="8031" w:type="dxa"/>
          </w:tcPr>
          <w:p w:rsidR="00555E75" w:rsidRPr="00D772E0" w:rsidRDefault="00555E75" w:rsidP="00555E75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ind w:left="142" w:right="141" w:firstLine="284"/>
              <w:jc w:val="both"/>
              <w:rPr>
                <w:rFonts w:ascii="Arial CYR" w:hAnsi="Arial CYR" w:cs="Arial CYR"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Жданович В.Н.</w:t>
            </w:r>
            <w:r w:rsidRPr="00D772E0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</w:t>
            </w:r>
            <w:r w:rsidRPr="00D772E0">
              <w:rPr>
                <w:rFonts w:ascii="Arial CYR" w:hAnsi="Arial CYR" w:cs="Arial CYR"/>
                <w:bCs/>
                <w:sz w:val="20"/>
                <w:szCs w:val="20"/>
              </w:rPr>
              <w:t>Проекция внутренних органов на кожные покровы</w:t>
            </w:r>
            <w:proofErr w:type="gramStart"/>
            <w:r w:rsidRPr="00D772E0">
              <w:rPr>
                <w:rFonts w:ascii="Arial CYR" w:hAnsi="Arial CYR" w:cs="Arial CYR"/>
                <w:bCs/>
                <w:sz w:val="20"/>
                <w:szCs w:val="20"/>
              </w:rPr>
              <w:t xml:space="preserve"> :</w:t>
            </w:r>
            <w:proofErr w:type="gramEnd"/>
            <w:r w:rsidRPr="00D772E0">
              <w:rPr>
                <w:rFonts w:ascii="Arial CYR" w:hAnsi="Arial CYR" w:cs="Arial CYR"/>
                <w:bCs/>
                <w:sz w:val="20"/>
                <w:szCs w:val="20"/>
              </w:rPr>
              <w:t xml:space="preserve"> учебно-методическое пособие для студентов учреждений высшего образования, обучающихся по специальностям: 1-79 01 01 "Лечебное дело", 1-79 01 04 "Медико-диагностическое дело" : рекомендовано учебно-методическим </w:t>
            </w:r>
            <w:r w:rsidRPr="00D772E0">
              <w:rPr>
                <w:rFonts w:ascii="Arial CYR" w:hAnsi="Arial CYR" w:cs="Arial CYR"/>
                <w:bCs/>
                <w:sz w:val="20"/>
                <w:szCs w:val="20"/>
              </w:rPr>
              <w:lastRenderedPageBreak/>
              <w:t>объединением по высшему медицинскому, фармацевтическому образованию / В. Н. Жданович, Д. В. Введенский, М. А. Борисова ; Министерство образования Республики Беларусь, Учреждение образования "Гомельский государственный медицинский университет", Кафедра анатомии человека с курсом оперативной хирургии и топографической анатомии. - Гомель</w:t>
            </w:r>
            <w:proofErr w:type="gramStart"/>
            <w:r w:rsidRPr="00D772E0">
              <w:rPr>
                <w:rFonts w:ascii="Arial CYR" w:hAnsi="Arial CYR" w:cs="Arial CYR"/>
                <w:bCs/>
                <w:sz w:val="20"/>
                <w:szCs w:val="20"/>
              </w:rPr>
              <w:t xml:space="preserve"> :</w:t>
            </w:r>
            <w:proofErr w:type="gramEnd"/>
            <w:r w:rsidRPr="00D772E0">
              <w:rPr>
                <w:rFonts w:ascii="Arial CYR" w:hAnsi="Arial CYR" w:cs="Arial CYR"/>
                <w:bCs/>
                <w:sz w:val="20"/>
                <w:szCs w:val="20"/>
              </w:rPr>
              <w:t xml:space="preserve"> ГГМУ, 2019. - 72 с.</w:t>
            </w:r>
          </w:p>
          <w:p w:rsidR="00555E75" w:rsidRDefault="00555E75" w:rsidP="00555E75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ind w:left="142" w:right="141"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D772E0">
              <w:rPr>
                <w:rFonts w:ascii="Arial CYR" w:hAnsi="Arial CYR" w:cs="Arial CYR"/>
                <w:bCs/>
                <w:sz w:val="20"/>
                <w:szCs w:val="20"/>
              </w:rPr>
              <w:t>Экземпляры: всего:1 - ЧЗ 2(1)</w:t>
            </w:r>
          </w:p>
        </w:tc>
      </w:tr>
      <w:tr w:rsidR="00D772E0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D772E0" w:rsidRPr="00EB628A" w:rsidRDefault="00D772E0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D772E0" w:rsidRDefault="00D772E0" w:rsidP="00D77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28.706</w:t>
            </w:r>
          </w:p>
          <w:p w:rsidR="00D772E0" w:rsidRDefault="00D772E0" w:rsidP="00D77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К 56</w:t>
            </w:r>
          </w:p>
          <w:p w:rsidR="00D772E0" w:rsidRDefault="00D772E0" w:rsidP="000D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D772E0" w:rsidRDefault="00D772E0" w:rsidP="0061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Ковалева О.А.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Анатомия человека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лабораторный практикум. В двух частях. Ч. 1 / О. А. Ковалева, Е. Г. Лопатко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;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Министерство образования Республики Беларусь, Учреждение образования "Белорусский государственный педагогический университет имени Максима Танка". - Минск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БГПУ , 2019. - 92 с.</w:t>
            </w:r>
          </w:p>
        </w:tc>
      </w:tr>
      <w:tr w:rsidR="001D295A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1D295A" w:rsidRPr="00EB628A" w:rsidRDefault="001D295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1D295A" w:rsidRPr="001D295A" w:rsidRDefault="001D295A" w:rsidP="001D295A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1D295A">
              <w:rPr>
                <w:rFonts w:ascii="Arial CYR" w:hAnsi="Arial CYR" w:cs="Arial CYR"/>
                <w:b/>
                <w:bCs/>
                <w:sz w:val="20"/>
                <w:szCs w:val="20"/>
              </w:rPr>
              <w:t>28.706</w:t>
            </w:r>
          </w:p>
          <w:p w:rsidR="001D295A" w:rsidRPr="001D295A" w:rsidRDefault="001D295A" w:rsidP="001D295A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  <w:highlight w:val="green"/>
              </w:rPr>
            </w:pPr>
            <w:r w:rsidRPr="001D295A">
              <w:rPr>
                <w:rFonts w:ascii="Arial CYR" w:hAnsi="Arial CYR" w:cs="Arial CYR"/>
                <w:b/>
                <w:bCs/>
                <w:sz w:val="20"/>
                <w:szCs w:val="20"/>
              </w:rPr>
              <w:t>К 89</w:t>
            </w:r>
          </w:p>
          <w:p w:rsidR="001D295A" w:rsidRDefault="001D295A" w:rsidP="00D77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1D295A" w:rsidRPr="001D295A" w:rsidRDefault="001D295A" w:rsidP="001D295A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r w:rsidRPr="001D295A">
              <w:rPr>
                <w:rFonts w:ascii="Arial CYR" w:hAnsi="Arial CYR" w:cs="Arial CYR"/>
                <w:b/>
                <w:bCs/>
                <w:sz w:val="20"/>
                <w:szCs w:val="20"/>
              </w:rPr>
              <w:t>Кузьменко Е.В.</w:t>
            </w:r>
            <w:r w:rsidRPr="001D295A">
              <w:rPr>
                <w:rFonts w:ascii="Arial CYR" w:hAnsi="Arial CYR" w:cs="Arial CYR"/>
                <w:sz w:val="20"/>
                <w:szCs w:val="20"/>
              </w:rPr>
              <w:t xml:space="preserve"> Антропометрические характеристики головы человека в зависимости от вида сформированного прикуса</w:t>
            </w:r>
            <w:proofErr w:type="gramStart"/>
            <w:r w:rsidRPr="001D295A"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 w:rsidRPr="001D295A">
              <w:rPr>
                <w:rFonts w:ascii="Arial CYR" w:hAnsi="Arial CYR" w:cs="Arial CYR"/>
                <w:sz w:val="20"/>
                <w:szCs w:val="20"/>
              </w:rPr>
              <w:t xml:space="preserve"> монография / Е. В. Кузьменко, С. П. </w:t>
            </w:r>
            <w:proofErr w:type="spellStart"/>
            <w:r w:rsidRPr="001D295A">
              <w:rPr>
                <w:rFonts w:ascii="Arial CYR" w:hAnsi="Arial CYR" w:cs="Arial CYR"/>
                <w:sz w:val="20"/>
                <w:szCs w:val="20"/>
              </w:rPr>
              <w:t>Рубникович</w:t>
            </w:r>
            <w:proofErr w:type="spellEnd"/>
            <w:r w:rsidRPr="001D295A">
              <w:rPr>
                <w:rFonts w:ascii="Arial CYR" w:hAnsi="Arial CYR" w:cs="Arial CYR"/>
                <w:sz w:val="20"/>
                <w:szCs w:val="20"/>
              </w:rPr>
              <w:t xml:space="preserve">, А. К. </w:t>
            </w:r>
            <w:proofErr w:type="spellStart"/>
            <w:r w:rsidRPr="001D295A">
              <w:rPr>
                <w:rFonts w:ascii="Arial CYR" w:hAnsi="Arial CYR" w:cs="Arial CYR"/>
                <w:sz w:val="20"/>
                <w:szCs w:val="20"/>
              </w:rPr>
              <w:t>Усович</w:t>
            </w:r>
            <w:proofErr w:type="spellEnd"/>
            <w:r w:rsidRPr="001D295A">
              <w:rPr>
                <w:rFonts w:ascii="Arial CYR" w:hAnsi="Arial CYR" w:cs="Arial CYR"/>
                <w:sz w:val="20"/>
                <w:szCs w:val="20"/>
              </w:rPr>
              <w:t xml:space="preserve"> ; Министерство здравоохранения Республики Беларусь, Белорусская медицинская академия последипломного образования, Кафедра ортопедической стоматологии с курсом детской стоматологии. - Минск</w:t>
            </w:r>
            <w:proofErr w:type="gramStart"/>
            <w:r w:rsidRPr="001D295A"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 w:rsidRPr="001D295A"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 w:rsidRPr="001D295A">
              <w:rPr>
                <w:rFonts w:ascii="Arial CYR" w:hAnsi="Arial CYR" w:cs="Arial CYR"/>
                <w:sz w:val="20"/>
                <w:szCs w:val="20"/>
              </w:rPr>
              <w:t>БелМАПО</w:t>
            </w:r>
            <w:proofErr w:type="spellEnd"/>
            <w:r w:rsidRPr="001D295A">
              <w:rPr>
                <w:rFonts w:ascii="Arial CYR" w:hAnsi="Arial CYR" w:cs="Arial CYR"/>
                <w:sz w:val="20"/>
                <w:szCs w:val="20"/>
              </w:rPr>
              <w:t>, 2019. - 157 с.</w:t>
            </w:r>
          </w:p>
          <w:p w:rsidR="001D295A" w:rsidRDefault="001D295A" w:rsidP="001D2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1D295A"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3D4E5E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5ACDF9" w:themeFill="accent3" w:themeFillTint="99"/>
          </w:tcPr>
          <w:p w:rsidR="003D4E5E" w:rsidRPr="00657051" w:rsidRDefault="003D4E5E" w:rsidP="00BF2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32.97 – ВЫЧИСЛИТЕЛЬНАЯ ТЕХНИКА. ПРОГРАММИРОВАНИЕ</w:t>
            </w:r>
          </w:p>
        </w:tc>
      </w:tr>
      <w:tr w:rsidR="003D4E5E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92636" w:rsidRDefault="00592636" w:rsidP="00592636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32.974.4</w:t>
            </w:r>
          </w:p>
          <w:p w:rsidR="00592636" w:rsidRDefault="00592636" w:rsidP="00592636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В 26</w:t>
            </w:r>
          </w:p>
          <w:p w:rsidR="003D4E5E" w:rsidRPr="00592636" w:rsidRDefault="003D4E5E" w:rsidP="00592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b/>
                <w:bCs/>
                <w:highlight w:val="red"/>
              </w:rPr>
            </w:pPr>
          </w:p>
        </w:tc>
        <w:tc>
          <w:tcPr>
            <w:tcW w:w="8031" w:type="dxa"/>
          </w:tcPr>
          <w:p w:rsidR="00592636" w:rsidRDefault="00592636" w:rsidP="00592636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Веб-дизайн и шаблоны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проектирования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типовая учебная программа по учебной дисциплине для специальности 1-40 05 01 "Информационные системы и технологии (по направлениям)": утв. Министерством образования Республики Беларусь 25.06.2019 г. Рег. </w:t>
            </w: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 CYR" w:hAnsi="Arial CYR" w:cs="Arial CYR"/>
                <w:sz w:val="20"/>
                <w:szCs w:val="20"/>
              </w:rPr>
              <w:t>ТД-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I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>. 1516/тип. / Министерство образования Республики Беларусь, Учебно-методическое объединение по образованию в области информатики и радиоэлектроники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;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сост.: И. П. Логинова, В. Н.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Комличенко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 - Минск, 2019. - 14 с.</w:t>
            </w:r>
          </w:p>
          <w:p w:rsidR="003D4E5E" w:rsidRPr="00592636" w:rsidRDefault="00592636" w:rsidP="00592636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rPr>
                <w:rFonts w:ascii="Arial CYR" w:hAnsi="Arial CYR" w:cs="Arial CYR"/>
                <w:b/>
                <w:bCs/>
                <w:sz w:val="28"/>
                <w:szCs w:val="28"/>
                <w:highlight w:val="red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Экземпляры: всего:10 - ЧЗ 1(1), ЧЗ 2(1), 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ОК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>(1), А1(7)</w:t>
            </w:r>
          </w:p>
        </w:tc>
      </w:tr>
      <w:tr w:rsidR="003D4E5E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92636" w:rsidRDefault="00592636" w:rsidP="00592636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32.81</w:t>
            </w:r>
          </w:p>
          <w:p w:rsidR="003D4E5E" w:rsidRPr="00F11B9D" w:rsidRDefault="00592636" w:rsidP="00592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И 74</w:t>
            </w:r>
          </w:p>
        </w:tc>
        <w:tc>
          <w:tcPr>
            <w:tcW w:w="8031" w:type="dxa"/>
          </w:tcPr>
          <w:p w:rsidR="00592636" w:rsidRDefault="00592636" w:rsidP="00592636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Информационные технологии. MS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WORD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учебно-методическое пособие для студентов биотехнологического факультета по специальностям 1-74 03 05 "Ветеринарная фармация" и 1-74 03 04 "Ветеринарная санитария и экспертиза" / М. Н. Борисевич [и др.] ; Министерство сельского хозяйства и продовольствия Республики Беларусь, Витебская ордена "Знак Почета" государственная академия ветеринарной медицины, Кафедра компьютерного образования. - Витебск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ВГАВМ, 2018. - 48 с.</w:t>
            </w:r>
          </w:p>
          <w:p w:rsidR="003D4E5E" w:rsidRPr="00657051" w:rsidRDefault="00592636" w:rsidP="00592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firstLine="284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1(1)</w:t>
            </w:r>
          </w:p>
        </w:tc>
      </w:tr>
      <w:tr w:rsidR="003D4E5E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92636" w:rsidRPr="00FA049F" w:rsidRDefault="00592636" w:rsidP="00592636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FA049F">
              <w:rPr>
                <w:rFonts w:ascii="Arial CYR" w:hAnsi="Arial CYR" w:cs="Arial CYR"/>
                <w:b/>
                <w:bCs/>
                <w:sz w:val="20"/>
                <w:szCs w:val="20"/>
              </w:rPr>
              <w:t>32.972</w:t>
            </w:r>
          </w:p>
          <w:p w:rsidR="003D4E5E" w:rsidRPr="00FA049F" w:rsidRDefault="00FA049F" w:rsidP="00592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FA049F">
              <w:rPr>
                <w:rFonts w:ascii="Arial CYR" w:hAnsi="Arial CYR" w:cs="Arial CYR"/>
                <w:b/>
                <w:bCs/>
                <w:sz w:val="20"/>
                <w:szCs w:val="20"/>
              </w:rPr>
              <w:t>С 75</w:t>
            </w:r>
          </w:p>
        </w:tc>
        <w:tc>
          <w:tcPr>
            <w:tcW w:w="8031" w:type="dxa"/>
          </w:tcPr>
          <w:p w:rsidR="00592636" w:rsidRPr="00FA049F" w:rsidRDefault="00592636" w:rsidP="00592636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r w:rsidRPr="00FA049F">
              <w:rPr>
                <w:rFonts w:ascii="Arial CYR" w:hAnsi="Arial CYR" w:cs="Arial CYR"/>
                <w:b/>
                <w:bCs/>
                <w:sz w:val="20"/>
                <w:szCs w:val="20"/>
              </w:rPr>
              <w:t>Средства и технологии</w:t>
            </w:r>
            <w:r w:rsidRPr="00FA049F">
              <w:rPr>
                <w:rFonts w:ascii="Arial CYR" w:hAnsi="Arial CYR" w:cs="Arial CYR"/>
                <w:sz w:val="20"/>
                <w:szCs w:val="20"/>
              </w:rPr>
              <w:t xml:space="preserve"> анализа и разработки информационных систем</w:t>
            </w:r>
            <w:proofErr w:type="gramStart"/>
            <w:r w:rsidRPr="00FA049F"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 w:rsidRPr="00FA049F">
              <w:rPr>
                <w:rFonts w:ascii="Arial CYR" w:hAnsi="Arial CYR" w:cs="Arial CYR"/>
                <w:sz w:val="20"/>
                <w:szCs w:val="20"/>
              </w:rPr>
              <w:t xml:space="preserve"> типовая учебная программа по учебной дисциплине для специальности: 1-40 05 01 "Информационные системы и технологии (по направлениям)"; утв. Министерством образования Республики Беларусь 25.06.2019 г. Рег. </w:t>
            </w:r>
            <w:r w:rsidRPr="00FA049F">
              <w:rPr>
                <w:rFonts w:ascii="Arial" w:hAnsi="Arial" w:cs="Arial"/>
                <w:sz w:val="20"/>
                <w:szCs w:val="20"/>
              </w:rPr>
              <w:t xml:space="preserve">№ </w:t>
            </w:r>
            <w:r w:rsidRPr="00FA049F">
              <w:rPr>
                <w:rFonts w:ascii="Arial CYR" w:hAnsi="Arial CYR" w:cs="Arial CYR"/>
                <w:sz w:val="20"/>
                <w:szCs w:val="20"/>
              </w:rPr>
              <w:t>ТД-</w:t>
            </w:r>
            <w:proofErr w:type="gramStart"/>
            <w:r w:rsidRPr="00FA049F">
              <w:rPr>
                <w:rFonts w:ascii="Arial CYR" w:hAnsi="Arial CYR" w:cs="Arial CYR"/>
                <w:sz w:val="20"/>
                <w:szCs w:val="20"/>
              </w:rPr>
              <w:t>I</w:t>
            </w:r>
            <w:proofErr w:type="gramEnd"/>
            <w:r w:rsidRPr="00FA049F">
              <w:rPr>
                <w:rFonts w:ascii="Arial CYR" w:hAnsi="Arial CYR" w:cs="Arial CYR"/>
                <w:sz w:val="20"/>
                <w:szCs w:val="20"/>
              </w:rPr>
              <w:t>.1517/тип. / Министерство образования Республики Беларусь, Учебно-методическое объединение по образованию в области информатики и радиоэлектроники</w:t>
            </w:r>
            <w:proofErr w:type="gramStart"/>
            <w:r w:rsidRPr="00FA049F">
              <w:rPr>
                <w:rFonts w:ascii="Arial CYR" w:hAnsi="Arial CYR" w:cs="Arial CYR"/>
                <w:sz w:val="20"/>
                <w:szCs w:val="20"/>
              </w:rPr>
              <w:t xml:space="preserve"> ;</w:t>
            </w:r>
            <w:proofErr w:type="gramEnd"/>
            <w:r w:rsidRPr="00FA049F">
              <w:rPr>
                <w:rFonts w:ascii="Arial CYR" w:hAnsi="Arial CYR" w:cs="Arial CYR"/>
                <w:sz w:val="20"/>
                <w:szCs w:val="20"/>
              </w:rPr>
              <w:t xml:space="preserve"> сост.: В. Н. </w:t>
            </w:r>
            <w:proofErr w:type="spellStart"/>
            <w:r w:rsidRPr="00FA049F">
              <w:rPr>
                <w:rFonts w:ascii="Arial CYR" w:hAnsi="Arial CYR" w:cs="Arial CYR"/>
                <w:sz w:val="20"/>
                <w:szCs w:val="20"/>
              </w:rPr>
              <w:t>Комличенко</w:t>
            </w:r>
            <w:proofErr w:type="spellEnd"/>
            <w:r w:rsidRPr="00FA049F">
              <w:rPr>
                <w:rFonts w:ascii="Arial CYR" w:hAnsi="Arial CYR" w:cs="Arial CYR"/>
                <w:sz w:val="20"/>
                <w:szCs w:val="20"/>
              </w:rPr>
              <w:t xml:space="preserve">, Т. М. </w:t>
            </w:r>
            <w:proofErr w:type="spellStart"/>
            <w:r w:rsidRPr="00FA049F">
              <w:rPr>
                <w:rFonts w:ascii="Arial CYR" w:hAnsi="Arial CYR" w:cs="Arial CYR"/>
                <w:sz w:val="20"/>
                <w:szCs w:val="20"/>
              </w:rPr>
              <w:t>Унучек</w:t>
            </w:r>
            <w:proofErr w:type="spellEnd"/>
            <w:r w:rsidRPr="00FA049F">
              <w:rPr>
                <w:rFonts w:ascii="Arial CYR" w:hAnsi="Arial CYR" w:cs="Arial CYR"/>
                <w:sz w:val="20"/>
                <w:szCs w:val="20"/>
              </w:rPr>
              <w:t>. - Минск, 2018. - 15 с.</w:t>
            </w:r>
          </w:p>
          <w:p w:rsidR="003D4E5E" w:rsidRPr="00FA049F" w:rsidRDefault="00592636" w:rsidP="00592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FA049F">
              <w:rPr>
                <w:rFonts w:ascii="Arial CYR" w:hAnsi="Arial CYR" w:cs="Arial CYR"/>
                <w:sz w:val="20"/>
                <w:szCs w:val="20"/>
              </w:rPr>
              <w:t xml:space="preserve">Экземпляры: всего:10 - ЧЗ 1(1), ЧЗ 2(1), </w:t>
            </w:r>
            <w:proofErr w:type="gramStart"/>
            <w:r w:rsidRPr="00FA049F">
              <w:rPr>
                <w:rFonts w:ascii="Arial CYR" w:hAnsi="Arial CYR" w:cs="Arial CYR"/>
                <w:sz w:val="20"/>
                <w:szCs w:val="20"/>
              </w:rPr>
              <w:t>ОК</w:t>
            </w:r>
            <w:proofErr w:type="gramEnd"/>
            <w:r w:rsidRPr="00FA049F">
              <w:rPr>
                <w:rFonts w:ascii="Arial CYR" w:hAnsi="Arial CYR" w:cs="Arial CYR"/>
                <w:sz w:val="20"/>
                <w:szCs w:val="20"/>
              </w:rPr>
              <w:t>(1), А1(7)</w:t>
            </w:r>
          </w:p>
        </w:tc>
      </w:tr>
      <w:tr w:rsidR="003D4E5E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5ACDF9" w:themeFill="accent3" w:themeFillTint="99"/>
          </w:tcPr>
          <w:p w:rsidR="003D4E5E" w:rsidRPr="00657051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– ЕСТЕСТВЕННО - НАУЧНЫЕ И ТЕХНИЧЕСКИЕ ОСНОВЫ СЕЛЬСКОГО ХОЗЯЙСТВА</w:t>
            </w:r>
          </w:p>
        </w:tc>
      </w:tr>
      <w:tr w:rsidR="003D4E5E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AC3830" w:rsidRDefault="00AC3830" w:rsidP="00AC3830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40.72</w:t>
            </w:r>
          </w:p>
          <w:p w:rsidR="00AC3830" w:rsidRDefault="00AC3830" w:rsidP="00AC3830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К 50</w:t>
            </w:r>
          </w:p>
          <w:p w:rsidR="003D4E5E" w:rsidRPr="00A81E5A" w:rsidRDefault="003D4E5E" w:rsidP="00A81E5A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AC3830" w:rsidRDefault="00AC3830" w:rsidP="00AC3830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ind w:left="142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Клочков А.В.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Сельскохозяйственные машины. Теория и расчет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учебное пособие для студентов учреждений высшего образования по специальности "Техническое обеспечение процессов сельскохозяйственного производства" : допущено Министерством образования Республики Беларусь / А. В. Клочков, В. Г. Ковалев, П. М. Новицкий. - Минск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ИВЦ Минфина, 2019. - 436 с.</w:t>
            </w:r>
          </w:p>
          <w:p w:rsidR="003D4E5E" w:rsidRPr="00657051" w:rsidRDefault="00AC3830" w:rsidP="00AC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456700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456700" w:rsidRPr="00EB628A" w:rsidRDefault="00456700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B2693" w:rsidRDefault="008B2693" w:rsidP="008B2693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40.6</w:t>
            </w:r>
          </w:p>
          <w:p w:rsidR="00456700" w:rsidRDefault="008B2693" w:rsidP="008B2693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М 54</w:t>
            </w:r>
          </w:p>
        </w:tc>
        <w:tc>
          <w:tcPr>
            <w:tcW w:w="8031" w:type="dxa"/>
          </w:tcPr>
          <w:p w:rsidR="008B2693" w:rsidRDefault="008B2693" w:rsidP="008B2693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Методические указания к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курсовому проекту по дисциплине "Технология производства водохозяйственных работ" для студентов специальности 1-74 05 01 "Мелиорация и водное хозяйство" / Министерство образования Республики Беларусь, Учреждение образования "Брестский государственный технический университет", Кафедра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природообустройства</w:t>
            </w:r>
            <w:proofErr w:type="spellEnd"/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;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сост.: С. С.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Стельмашук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[и др.]. - Брест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БГТУ, 2019. - 46 с.</w:t>
            </w:r>
          </w:p>
          <w:p w:rsidR="00456700" w:rsidRDefault="008B2693" w:rsidP="008B2693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3D4E5E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AC3830" w:rsidRDefault="00AC3830" w:rsidP="00AC3830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40.7</w:t>
            </w:r>
          </w:p>
          <w:p w:rsidR="003D4E5E" w:rsidRPr="00EB628A" w:rsidRDefault="00AC3830" w:rsidP="00AC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М 55</w:t>
            </w:r>
          </w:p>
        </w:tc>
        <w:tc>
          <w:tcPr>
            <w:tcW w:w="8031" w:type="dxa"/>
          </w:tcPr>
          <w:p w:rsidR="00AC3830" w:rsidRDefault="00AC3830" w:rsidP="008B2693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Механизация и электрификация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сельского хозяйства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межведомственный тематический сборник.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Вып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. 52 / Национальная академия наук Беларуси, </w:t>
            </w:r>
            <w:r>
              <w:rPr>
                <w:rFonts w:ascii="Arial CYR" w:hAnsi="Arial CYR" w:cs="Arial CYR"/>
                <w:sz w:val="20"/>
                <w:szCs w:val="20"/>
              </w:rPr>
              <w:lastRenderedPageBreak/>
              <w:t>Республиканское  унитарное предприятие "Научно-практический центр Национальной академии наук Беларуси по механизации сельского хозяйства"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;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редкол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.: П. П. Казакевич [и др.]. - Минск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Беларуская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навука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2019. - 270 с.</w:t>
            </w:r>
          </w:p>
          <w:p w:rsidR="003D4E5E" w:rsidRPr="00657051" w:rsidRDefault="00AC3830" w:rsidP="008B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3D4E5E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5ACDF9" w:themeFill="accent3" w:themeFillTint="99"/>
          </w:tcPr>
          <w:p w:rsidR="003D4E5E" w:rsidRPr="00657051" w:rsidRDefault="003D4E5E" w:rsidP="00BF2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42 </w:t>
            </w: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– СПЕЦИАЛЬНОЕ (ЧАСТНОЕ) </w:t>
            </w: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РАСТЕНИЕВОДСТВО</w:t>
            </w:r>
          </w:p>
        </w:tc>
      </w:tr>
      <w:tr w:rsidR="003D4E5E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9B5BE6" w:rsidRDefault="009B5BE6" w:rsidP="009B5BE6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42.112</w:t>
            </w:r>
          </w:p>
          <w:p w:rsidR="009B5BE6" w:rsidRDefault="009B5BE6" w:rsidP="009B5BE6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М 54</w:t>
            </w:r>
          </w:p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9B5BE6" w:rsidRDefault="009B5BE6" w:rsidP="009B5BE6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Методы идентификации аллельного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состава генов пшеницы (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Triticum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aestiyum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L.) контролирующих признаки, оказывающих влияние на урожайность зерна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методические рекомендации / Е. А. Фомина, Т. М.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Дмитреева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О. Ю. Урбанович ; Министерство сельского хозяйства и продовольствия Республики Беларусь, Национальная Академия наук Беларуси, Государственное научное учреждение "Институт генетики и цитологии Национальной академии наук Беларуси". - Минск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Право и экономика, 2019. - 32 с.</w:t>
            </w:r>
          </w:p>
          <w:p w:rsidR="003D4E5E" w:rsidRPr="00657051" w:rsidRDefault="009B5BE6" w:rsidP="009B5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3D4E5E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5ACDF9" w:themeFill="accent3" w:themeFillTint="99"/>
          </w:tcPr>
          <w:p w:rsidR="003D4E5E" w:rsidRPr="00657051" w:rsidRDefault="003D4E5E" w:rsidP="00EB6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44 – ЗАЩИТА РАСТЕНИЙ</w:t>
            </w:r>
          </w:p>
        </w:tc>
      </w:tr>
      <w:tr w:rsidR="003D4E5E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EB711E" w:rsidRDefault="00EB711E" w:rsidP="00EB7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44.96</w:t>
            </w:r>
          </w:p>
          <w:p w:rsidR="00EB711E" w:rsidRDefault="00EB711E" w:rsidP="00EB7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Ч-34</w:t>
            </w:r>
          </w:p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EB711E" w:rsidRDefault="00EB711E" w:rsidP="00EB7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Чебаненко С.И.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Защита растений. Древесные породы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учебное пособие для вузов / С. И. Чебаненко, О. О. Белошапкина, И. М.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Митюшев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. - 2-е изд.,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испр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. и доп. - М. :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Юрайт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2019. - 135 с. - (Университеты России)</w:t>
            </w:r>
          </w:p>
          <w:p w:rsidR="003D4E5E" w:rsidRPr="00657051" w:rsidRDefault="00EB711E" w:rsidP="00EB7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  <w:r>
              <w:rPr>
                <w:rFonts w:ascii="Arial CYR" w:hAnsi="Arial CYR" w:cs="Arial CYR"/>
                <w:sz w:val="20"/>
                <w:szCs w:val="20"/>
              </w:rPr>
              <w:tab/>
            </w:r>
          </w:p>
        </w:tc>
      </w:tr>
      <w:tr w:rsidR="003D4E5E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5ACDF9" w:themeFill="accent3" w:themeFillTint="99"/>
          </w:tcPr>
          <w:p w:rsidR="003D4E5E" w:rsidRPr="00657051" w:rsidRDefault="003D4E5E" w:rsidP="00EB6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 – ОБЩЕЕ ЖИВОТНОВОДСТВО</w:t>
            </w:r>
          </w:p>
        </w:tc>
      </w:tr>
      <w:tr w:rsidR="003D4E5E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E84A7B" w:rsidRDefault="00E84A7B" w:rsidP="00E84A7B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45</w:t>
            </w:r>
          </w:p>
          <w:p w:rsidR="00E84A7B" w:rsidRDefault="00E84A7B" w:rsidP="00E84A7B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90</w:t>
            </w:r>
          </w:p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E84A7B" w:rsidRDefault="00E84A7B" w:rsidP="00E84A7B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Пути решения проблемы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загазованности животноводческих помещений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монография / И. А.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Чешик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[и др.] ; Национальная Академия наук Беларуси, Институт радиобиологии. - Минск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Беларуская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навука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2019. - 85 с.</w:t>
            </w:r>
          </w:p>
          <w:p w:rsidR="003D4E5E" w:rsidRPr="00657051" w:rsidRDefault="00E84A7B" w:rsidP="00E84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3D4E5E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5ACDF9" w:themeFill="accent3" w:themeFillTint="99"/>
          </w:tcPr>
          <w:p w:rsidR="003D4E5E" w:rsidRPr="00657051" w:rsidRDefault="003D4E5E" w:rsidP="00EB6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>48 – ВЕТЕРИНАРИЯ</w:t>
            </w:r>
          </w:p>
        </w:tc>
      </w:tr>
      <w:tr w:rsidR="003D4E5E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A8512C" w:rsidRDefault="00A8512C" w:rsidP="00A8512C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48.571</w:t>
            </w:r>
          </w:p>
          <w:p w:rsidR="00A8512C" w:rsidRDefault="00A8512C" w:rsidP="00A8512C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30</w:t>
            </w:r>
          </w:p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A8512C" w:rsidRDefault="00A8512C" w:rsidP="00A8512C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Петров В.В.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Задания по ветеринарной токсикологии для самостоятельной работы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учебно-методическое пособие для студентов IV курса биотехнологического факультета по специальности 1-74 03 05 "Ветеринарная фармация" / В. В. Петров, А. В. Голубицкая, Н. Г. Толкач ; Министерство сельского хозяйства и продовольствия Республики Беларусь, Витебская ордена "Знак Почета" государственная академия ветеринарной медицины. - Витебск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ВГАВМ, 2019. - 28 с.</w:t>
            </w:r>
          </w:p>
          <w:p w:rsidR="003D4E5E" w:rsidRPr="00657051" w:rsidRDefault="00A8512C" w:rsidP="00A85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3D4E5E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2E3F80" w:rsidRDefault="002E3F80" w:rsidP="002E3F80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48.571</w:t>
            </w:r>
          </w:p>
          <w:p w:rsidR="002E3F80" w:rsidRDefault="002E3F80" w:rsidP="002E3F80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Т 51</w:t>
            </w:r>
          </w:p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2E3F80" w:rsidRDefault="002E3F80" w:rsidP="002E3F80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Токсикология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учебно-методическое пособие для студентов 4 курса факультета ветеринарной медицины по специальности 1-74 03 02 "Ветеринарная медицина" / Н. Г. Толкач [и др.] ; Министерство сельского хозяйства и продовольствия Республики Беларусь, Витебская ордена "Знак Почета" государственная академия ветеринарной медицины, Кафедра фармакологии и токсикологии. - Витебск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ВГАВМ, 2019. - 36 с.</w:t>
            </w:r>
          </w:p>
          <w:p w:rsidR="003D4E5E" w:rsidRPr="00657051" w:rsidRDefault="002E3F80" w:rsidP="002E3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3D4E5E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5ACDF9" w:themeFill="accent3" w:themeFillTint="99"/>
          </w:tcPr>
          <w:p w:rsidR="003D4E5E" w:rsidRPr="00657051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51.2 – ГИГИЕНА</w:t>
            </w:r>
          </w:p>
        </w:tc>
      </w:tr>
      <w:tr w:rsidR="003D4E5E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EB711E" w:rsidRDefault="00EB711E" w:rsidP="00EB7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51.2</w:t>
            </w:r>
          </w:p>
          <w:p w:rsidR="00EB711E" w:rsidRDefault="00EB711E" w:rsidP="00EB7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Н 34</w:t>
            </w:r>
          </w:p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EB711E" w:rsidRDefault="00EB711E" w:rsidP="00EB7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Наумов И.А.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Общая и военная гигиена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практикум для студентов учреждений высшего образования по специальностям "Лечебное дело", "Педиатрия" : допущено Министерством образования Республики Беларусь. В двух частях. Ч. 2 / И. А. Наумов, С. П. Сивакова, Е. В.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Синкевич</w:t>
            </w:r>
            <w:proofErr w:type="spellEnd"/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;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Министерство здравоохранения Республики Беларусь, Учреждение образования "Гродненский государственный медицинский университет", Кафедра общей гигиены и экологии. - Гродно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ГрГМУ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2018. - 174 с.</w:t>
            </w:r>
          </w:p>
          <w:p w:rsidR="003D4E5E" w:rsidRPr="00657051" w:rsidRDefault="00EB711E" w:rsidP="00EB7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3D4E5E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5ACDF9" w:themeFill="accent3" w:themeFillTint="99"/>
          </w:tcPr>
          <w:p w:rsidR="003D4E5E" w:rsidRPr="00657051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52 – ОБЩАЯ ПАТОЛОГИЯ. МЕДИЦИНСКАЯ ВИРУСОЛОГИЯ, МИКРОБИОЛОГИЯ И ПАРАЗИТОЛОГИЯ</w:t>
            </w:r>
          </w:p>
        </w:tc>
      </w:tr>
      <w:tr w:rsidR="00CA5345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CA5345" w:rsidRPr="00EB628A" w:rsidRDefault="00CA534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CA5345" w:rsidRDefault="00CA5345" w:rsidP="00CA5345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52.72</w:t>
            </w:r>
          </w:p>
          <w:p w:rsidR="00CA5345" w:rsidRDefault="00CA5345" w:rsidP="00CA5345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А 50</w:t>
            </w:r>
          </w:p>
          <w:p w:rsidR="00CA5345" w:rsidRDefault="00CA5345" w:rsidP="00AC3830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CA5345" w:rsidRDefault="00CA5345" w:rsidP="00CA5345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Аллергенспецифическая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иммунотерапия у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детей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учебно-методическое пособие для врачей / Л. М. Беляева [и др.] ; Министерство здравоохранения Республики Беларусь, Белорусская медицинская академия последипломного образования, Кафедра педиатрии. - Минск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БелМАПО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2019. - 53 с.</w:t>
            </w:r>
          </w:p>
          <w:p w:rsidR="00CA5345" w:rsidRDefault="00CA5345" w:rsidP="00CA5345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456700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456700" w:rsidRPr="00EB628A" w:rsidRDefault="00456700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456700" w:rsidRPr="000707E9" w:rsidRDefault="00456700" w:rsidP="00456700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0707E9">
              <w:rPr>
                <w:rFonts w:ascii="Arial CYR" w:hAnsi="Arial CYR" w:cs="Arial CYR"/>
                <w:b/>
                <w:bCs/>
                <w:sz w:val="20"/>
                <w:szCs w:val="20"/>
              </w:rPr>
              <w:t>51.1</w:t>
            </w:r>
          </w:p>
          <w:p w:rsidR="00456700" w:rsidRPr="000707E9" w:rsidRDefault="00456700" w:rsidP="00456700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proofErr w:type="gramStart"/>
            <w:r w:rsidRPr="000707E9">
              <w:rPr>
                <w:rFonts w:ascii="Arial CYR" w:hAnsi="Arial CYR" w:cs="Arial CYR"/>
                <w:b/>
                <w:bCs/>
                <w:sz w:val="20"/>
                <w:szCs w:val="20"/>
              </w:rPr>
              <w:t>Б</w:t>
            </w:r>
            <w:proofErr w:type="gramEnd"/>
            <w:r w:rsidRPr="000707E9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77</w:t>
            </w:r>
          </w:p>
          <w:p w:rsidR="00456700" w:rsidRPr="000707E9" w:rsidRDefault="00456700" w:rsidP="00CA5345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456700" w:rsidRPr="000707E9" w:rsidRDefault="00456700" w:rsidP="00456700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r w:rsidRPr="000707E9">
              <w:rPr>
                <w:rFonts w:ascii="Arial CYR" w:hAnsi="Arial CYR" w:cs="Arial CYR"/>
                <w:b/>
                <w:bCs/>
                <w:sz w:val="20"/>
                <w:szCs w:val="20"/>
              </w:rPr>
              <w:lastRenderedPageBreak/>
              <w:t>Бойко С.Л.</w:t>
            </w:r>
            <w:r w:rsidRPr="000707E9">
              <w:rPr>
                <w:rFonts w:ascii="Arial CYR" w:hAnsi="Arial CYR" w:cs="Arial CYR"/>
                <w:sz w:val="20"/>
                <w:szCs w:val="20"/>
              </w:rPr>
              <w:t xml:space="preserve"> Коммуникации в здравоохранении = </w:t>
            </w:r>
            <w:proofErr w:type="spellStart"/>
            <w:r w:rsidRPr="000707E9">
              <w:rPr>
                <w:rFonts w:ascii="Arial CYR" w:hAnsi="Arial CYR" w:cs="Arial CYR"/>
                <w:sz w:val="20"/>
                <w:szCs w:val="20"/>
              </w:rPr>
              <w:t>Communication</w:t>
            </w:r>
            <w:proofErr w:type="spellEnd"/>
            <w:r w:rsidRPr="000707E9"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 w:rsidRPr="000707E9">
              <w:rPr>
                <w:rFonts w:ascii="Arial CYR" w:hAnsi="Arial CYR" w:cs="Arial CYR"/>
                <w:sz w:val="20"/>
                <w:szCs w:val="20"/>
              </w:rPr>
              <w:t>in</w:t>
            </w:r>
            <w:proofErr w:type="spellEnd"/>
            <w:r w:rsidRPr="000707E9"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 w:rsidRPr="000707E9">
              <w:rPr>
                <w:rFonts w:ascii="Arial CYR" w:hAnsi="Arial CYR" w:cs="Arial CYR"/>
                <w:sz w:val="20"/>
                <w:szCs w:val="20"/>
              </w:rPr>
              <w:t>medicine</w:t>
            </w:r>
            <w:proofErr w:type="spellEnd"/>
            <w:proofErr w:type="gramStart"/>
            <w:r w:rsidRPr="000707E9"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 w:rsidRPr="000707E9">
              <w:rPr>
                <w:rFonts w:ascii="Arial CYR" w:hAnsi="Arial CYR" w:cs="Arial CYR"/>
                <w:sz w:val="20"/>
                <w:szCs w:val="20"/>
              </w:rPr>
              <w:t xml:space="preserve"> учебно-методическое пособие для студентов учреждений высшего образования, </w:t>
            </w:r>
            <w:r w:rsidRPr="000707E9">
              <w:rPr>
                <w:rFonts w:ascii="Arial CYR" w:hAnsi="Arial CYR" w:cs="Arial CYR"/>
                <w:sz w:val="20"/>
                <w:szCs w:val="20"/>
              </w:rPr>
              <w:lastRenderedPageBreak/>
              <w:t>обучающихся на английском языке по специальности 1-79 01 01 "Лечебное дело" : рекомендовано учебно-методическим объединением / С. Л. Бойко ; Министерство здравоохранения Республики Беларусь, УО "Гродненский государственный медицинский университет", Кафедра психологии и педагогики. - Гродно</w:t>
            </w:r>
            <w:proofErr w:type="gramStart"/>
            <w:r w:rsidRPr="000707E9"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 w:rsidRPr="000707E9"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 w:rsidRPr="000707E9">
              <w:rPr>
                <w:rFonts w:ascii="Arial CYR" w:hAnsi="Arial CYR" w:cs="Arial CYR"/>
                <w:sz w:val="20"/>
                <w:szCs w:val="20"/>
              </w:rPr>
              <w:t>ГрГМУ</w:t>
            </w:r>
            <w:proofErr w:type="spellEnd"/>
            <w:r w:rsidRPr="000707E9">
              <w:rPr>
                <w:rFonts w:ascii="Arial CYR" w:hAnsi="Arial CYR" w:cs="Arial CYR"/>
                <w:sz w:val="20"/>
                <w:szCs w:val="20"/>
              </w:rPr>
              <w:t>, 2018. - 136 с.</w:t>
            </w:r>
          </w:p>
          <w:p w:rsidR="00456700" w:rsidRPr="000707E9" w:rsidRDefault="00456700" w:rsidP="00456700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0707E9"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456700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456700" w:rsidRPr="00EB628A" w:rsidRDefault="00456700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456700" w:rsidRDefault="00456700" w:rsidP="00456700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53.58</w:t>
            </w:r>
          </w:p>
          <w:p w:rsidR="00456700" w:rsidRDefault="00456700" w:rsidP="00456700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В 60</w:t>
            </w:r>
          </w:p>
          <w:p w:rsidR="00456700" w:rsidRDefault="00456700" w:rsidP="00456700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456700" w:rsidRDefault="00456700" w:rsidP="00456700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Внеканальные точки акупунктуры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учебно-методическое пособие / А. П. Сиваков [и др.] ; Министерство здравоохранения Республики Беларусь, Белорусская медицинская академия последипломного образования, Кафедра рефлексотерапии. - Минск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БелМАПО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2018. - 20 с.</w:t>
            </w:r>
          </w:p>
          <w:p w:rsidR="00456700" w:rsidRDefault="00456700" w:rsidP="00456700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456700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456700" w:rsidRPr="00EB628A" w:rsidRDefault="00456700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456700" w:rsidRDefault="00456700" w:rsidP="00456700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55.141</w:t>
            </w:r>
          </w:p>
          <w:p w:rsidR="00456700" w:rsidRDefault="00456700" w:rsidP="00456700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Д 31</w:t>
            </w:r>
          </w:p>
          <w:p w:rsidR="00456700" w:rsidRDefault="00456700" w:rsidP="00456700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456700" w:rsidRDefault="00456700" w:rsidP="00456700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Демчило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А.П.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Менингококковая инфекция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учебно-методическое пособие для студентов 4-6 курсов всех факультетов учреждений высшего медицинского образования / А. П.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Демчило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, Е. И. Козорез, И. А.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Разуванова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; Министерство здравоохранения Республики Беларусь, Учреждение образования "Гомельский государственный медицинский университет", Кафедра инфекционных болезней. - Гомель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ГомГМУ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2019. - 32 с.</w:t>
            </w:r>
          </w:p>
          <w:p w:rsidR="00456700" w:rsidRDefault="00456700" w:rsidP="00456700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456700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456700" w:rsidRPr="00EB628A" w:rsidRDefault="00456700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456700" w:rsidRDefault="00456700" w:rsidP="00456700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55.142</w:t>
            </w:r>
          </w:p>
          <w:p w:rsidR="00456700" w:rsidRDefault="00456700" w:rsidP="00456700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К 59</w:t>
            </w:r>
          </w:p>
          <w:p w:rsidR="00456700" w:rsidRDefault="00456700" w:rsidP="00AC3830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456700" w:rsidRDefault="00456700" w:rsidP="00456700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Козловский А.А.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Рекуррентные респираторные инфекции у детей: современные возможности профилактики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учебно-методическое пособие для студентов всех факультетов учреждений высшего медицинского образования, врачей-интернов, педиатров, врачей общей практики, слушателей курсов повышения квалификации и переподготовки / А. А. Козловский ; Министерство здравоохранения Республики Беларусь, Учреждение образования "Гомельский государственный медицинский университет", Кафедра педиатрии. - Гомель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ГомГМУ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2019. - 40 с.</w:t>
            </w:r>
          </w:p>
          <w:p w:rsidR="00456700" w:rsidRPr="00456700" w:rsidRDefault="00456700" w:rsidP="00456700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3D4E5E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057929" w:rsidRDefault="00057929" w:rsidP="00057929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52.57</w:t>
            </w:r>
          </w:p>
          <w:p w:rsidR="00057929" w:rsidRDefault="00057929" w:rsidP="00057929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Л 12</w:t>
            </w:r>
          </w:p>
          <w:p w:rsidR="003D4E5E" w:rsidRPr="002945BA" w:rsidRDefault="003D4E5E" w:rsidP="00E33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057929" w:rsidRDefault="00057929" w:rsidP="00057929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ind w:left="142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Лабораторный практикум по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медицинской и биологической физике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для студентов лечебного (специальность 1-79 01 01 "Лечебное дело"), педиатрического (специальность 1-79 01 02 "Педиатрия") факультетов и факультета иностранных учащихся с русском языком обучения (специальность 1-79 01 01 "Лечебное дело") / В. Н.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Хильманович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[и др.] ; Министерство здравоохранения Республики Беларусь, Учреждение образования "Гродненский государственный медицинский университет", Кафедра медицинской  и биологической физики. - 2-е изд.,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перераб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 и доп. - Гродно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ГрГМУ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2018. - 200 с.</w:t>
            </w:r>
          </w:p>
          <w:p w:rsidR="003D4E5E" w:rsidRPr="00657051" w:rsidRDefault="00057929" w:rsidP="00057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284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8B2693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B2693" w:rsidRPr="00EB628A" w:rsidRDefault="008B2693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B2693" w:rsidRDefault="008B2693" w:rsidP="008B2693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52.52</w:t>
            </w:r>
          </w:p>
          <w:p w:rsidR="008B2693" w:rsidRDefault="008B2693" w:rsidP="008B2693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20</w:t>
            </w:r>
          </w:p>
          <w:p w:rsidR="008B2693" w:rsidRDefault="008B2693" w:rsidP="00057929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8B2693" w:rsidRDefault="008B2693" w:rsidP="008B2693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Патологическая физиология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рабочая тетрадь / Ф. И. Висмонт [и др.] ; Министерство здравоохранения Республики Беларусь, Белорусский государственный медицинский университет, Кафедра патологической физиологии. - 3-е изд. - Минск : БГМУ, 2019. - 194 с.</w:t>
            </w:r>
          </w:p>
          <w:p w:rsidR="008B2693" w:rsidRDefault="008B2693" w:rsidP="008B2693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3D4E5E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5ACDF9" w:themeFill="accent3" w:themeFillTint="99"/>
          </w:tcPr>
          <w:p w:rsidR="003D4E5E" w:rsidRPr="00657051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53/57 – КЛИНИЧЕСКАЯ МЕДИЦИНА</w:t>
            </w:r>
          </w:p>
        </w:tc>
      </w:tr>
      <w:tr w:rsidR="003D4E5E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E84A7B" w:rsidRDefault="00E84A7B" w:rsidP="00E84A7B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56.6</w:t>
            </w:r>
          </w:p>
          <w:p w:rsidR="003D4E5E" w:rsidRPr="00EB628A" w:rsidRDefault="00E84A7B" w:rsidP="00E84A7B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А 28</w:t>
            </w:r>
          </w:p>
        </w:tc>
        <w:tc>
          <w:tcPr>
            <w:tcW w:w="8031" w:type="dxa"/>
          </w:tcPr>
          <w:p w:rsidR="00E84A7B" w:rsidRDefault="00E84A7B" w:rsidP="00E84A7B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Адгезивная фиксация эстетических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реставраций и конструкций в стоматологии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монография / Н. А. Юдина [и др.] ; Министерство здравоохранения Республики Беларусь, Белорусская медицинская академия последипломного образования, Кафедра общей стоматологии. - Минск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БелМАПО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2019. - 220 с.</w:t>
            </w:r>
          </w:p>
          <w:p w:rsidR="00E84A7B" w:rsidRPr="00E84A7B" w:rsidRDefault="00E84A7B" w:rsidP="00E84A7B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E84A7B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E84A7B" w:rsidRPr="00EB628A" w:rsidRDefault="00E84A7B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E84A7B" w:rsidRDefault="00E84A7B" w:rsidP="00E84A7B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56.6</w:t>
            </w:r>
          </w:p>
          <w:p w:rsidR="00E84A7B" w:rsidRDefault="00E84A7B" w:rsidP="00E84A7B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Б</w:t>
            </w:r>
            <w:proofErr w:type="gram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65</w:t>
            </w:r>
          </w:p>
          <w:p w:rsidR="00E84A7B" w:rsidRDefault="00E84A7B" w:rsidP="00E84A7B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E84A7B" w:rsidRDefault="00E84A7B" w:rsidP="00E84A7B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Бисфосфонат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- ассоциированный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некроз челюстей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учебно-методическое пособие / А. С.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Артюшкевич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[и др.] ; Министерство здравоохранения Республики Беларусь, Белорусская медицинская академия последипломного образования, Кафедра челюстно-лицевой хирургии. - Минск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БелМАПО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2019. - 10 с.</w:t>
            </w:r>
          </w:p>
          <w:p w:rsidR="00E84A7B" w:rsidRDefault="00E84A7B" w:rsidP="00E84A7B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E84A7B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E84A7B" w:rsidRPr="00EB628A" w:rsidRDefault="00E84A7B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E84A7B" w:rsidRDefault="00E84A7B" w:rsidP="00E84A7B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56.6</w:t>
            </w:r>
          </w:p>
          <w:p w:rsidR="00E84A7B" w:rsidRDefault="00E84A7B" w:rsidP="00E84A7B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К 14</w:t>
            </w:r>
          </w:p>
          <w:p w:rsidR="00E84A7B" w:rsidRDefault="00E84A7B" w:rsidP="00E84A7B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E84A7B" w:rsidRDefault="00E84A7B" w:rsidP="00E84A7B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Казеко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Л.А.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Клиническая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эндодонтия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=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Clinical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endodontics</w:t>
            </w:r>
            <w:proofErr w:type="spellEnd"/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учебное пособие для иностранных студентов учреждений высшего образования по специальности "Стоматология" : допущено Министерством образования Республики Беларусь / Л. А.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Казеко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Е. Л. Колб ; Министерство здравоохранения Республики Беларусь, Белорусский государственный медицинский университет, 1-я кафедра терапевтической стоматологии. - Минск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БГМУ, 2018. - 152 с.</w:t>
            </w:r>
          </w:p>
          <w:p w:rsidR="00E84A7B" w:rsidRDefault="00E84A7B" w:rsidP="00E84A7B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E84A7B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E84A7B" w:rsidRPr="00EB628A" w:rsidRDefault="00E84A7B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E84A7B" w:rsidRDefault="00E84A7B" w:rsidP="00E84A7B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56.6</w:t>
            </w:r>
          </w:p>
          <w:p w:rsidR="00E84A7B" w:rsidRDefault="00E84A7B" w:rsidP="00E84A7B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К 48</w:t>
            </w:r>
          </w:p>
          <w:p w:rsidR="00E84A7B" w:rsidRDefault="00E84A7B" w:rsidP="00E84A7B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E84A7B" w:rsidRDefault="00E84A7B" w:rsidP="00E84A7B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Клеточные технологии в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лечении пациентов с рецессией десны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монография / С. П.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Рубникович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[и др.] ; Национальная Академия наук Беларуси, Отделение медицинских наук. - Минск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Беларуская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навука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2019. - 199 с.</w:t>
            </w:r>
          </w:p>
          <w:p w:rsidR="00E84A7B" w:rsidRDefault="00E84A7B" w:rsidP="00D90C04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E84A7B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E84A7B" w:rsidRPr="00EB628A" w:rsidRDefault="00E84A7B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E84A7B" w:rsidRDefault="00E84A7B" w:rsidP="00E84A7B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56.6</w:t>
            </w:r>
          </w:p>
          <w:p w:rsidR="00E84A7B" w:rsidRDefault="00E84A7B" w:rsidP="00E84A7B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К 66</w:t>
            </w:r>
          </w:p>
          <w:p w:rsidR="00E84A7B" w:rsidRDefault="00E84A7B" w:rsidP="00951A42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E84A7B" w:rsidRDefault="00E84A7B" w:rsidP="00E84A7B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ind w:left="142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Кореневская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Н.А.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Постэндодонтическая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реставрация в стоматологии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учебно-методическое пособие для студентов учреждений высшего образования, обучающихся по специальности 1-79 01 07 "Стоматология", врачей-интернов, клинических ординаторов : рекомендовано учебно-методическим объединением / Н. А.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Кореневская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; Министерство здравоохранения Республики Беларусь, УО "Витебский государственный ордена дружбы народов медицинский университет", Кафедра терапевтической стоматологии с курсом ФПК и ПК. - Витебск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ВГМУ, 2018. - 177 с.</w:t>
            </w:r>
          </w:p>
          <w:p w:rsidR="00E84A7B" w:rsidRDefault="00E84A7B" w:rsidP="00E84A7B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ind w:left="142" w:right="141"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8B2693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B2693" w:rsidRPr="00EB628A" w:rsidRDefault="008B2693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B2693" w:rsidRDefault="008B2693" w:rsidP="008B2693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53.433</w:t>
            </w:r>
          </w:p>
          <w:p w:rsidR="008B2693" w:rsidRDefault="008B2693" w:rsidP="008B2693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М 54</w:t>
            </w:r>
          </w:p>
          <w:p w:rsidR="008B2693" w:rsidRDefault="008B2693" w:rsidP="00951A42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8B2693" w:rsidRDefault="008B2693" w:rsidP="008B2693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Методические аспекты ультразвуковых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исследований в педиатрии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учебно-методическое пособие / О. М.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Жерко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[и др.] ; Министерство здравоохранения Республики Беларусь, Белорусская медицинская академия последипломного образования, Кафедра ультразвуковой диагностики. - Минск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БелМАПО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2019. - 30 с.</w:t>
            </w:r>
          </w:p>
          <w:p w:rsidR="008B2693" w:rsidRDefault="008B2693" w:rsidP="008B2693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2E3F80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2E3F80" w:rsidRPr="00EB628A" w:rsidRDefault="002E3F80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2E3F80" w:rsidRDefault="002E3F80" w:rsidP="002E3F80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56.6</w:t>
            </w:r>
          </w:p>
          <w:p w:rsidR="002E3F80" w:rsidRDefault="002E3F80" w:rsidP="002E3F80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18</w:t>
            </w:r>
          </w:p>
        </w:tc>
        <w:tc>
          <w:tcPr>
            <w:tcW w:w="8031" w:type="dxa"/>
          </w:tcPr>
          <w:p w:rsidR="002E3F80" w:rsidRDefault="002E3F80" w:rsidP="002E3F80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Пархоменко Л.Б.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Диагностика рака предстательной железы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учебно-методическое пособие / Л. Б. Пархоменко, А. В. Пархоменко ; Министерство здравоохранения Республики Беларусь, Белорусская медицинская академия последипломного образования, Кафедра онкологии. - Минск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БелМАПО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2018. - 34 с.</w:t>
            </w:r>
          </w:p>
          <w:p w:rsidR="002E3F80" w:rsidRDefault="002E3F80" w:rsidP="002E3F80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3D4E5E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AC3830" w:rsidRDefault="00AC3830" w:rsidP="00AC3830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53.508</w:t>
            </w:r>
          </w:p>
          <w:p w:rsidR="00AC3830" w:rsidRDefault="00AC3830" w:rsidP="00AC3830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81</w:t>
            </w:r>
          </w:p>
          <w:p w:rsidR="003D4E5E" w:rsidRPr="00F40D06" w:rsidRDefault="003D4E5E" w:rsidP="00E33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AC3830" w:rsidRDefault="00AC3830" w:rsidP="00AC3830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ind w:left="142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Пронько Т.П.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Основы ухода за больными =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The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basics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of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patient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care</w:t>
            </w:r>
            <w:proofErr w:type="spellEnd"/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пособие для студентов факультета иностранных учащихся / Т. П. Пронько, М. А. Лис, К. Н. Соколов ; Министерство здравоохранения Республики Беларусь, УО "Гродненский государственный медицинский университет", Кафедра пропедевтики внутренних болезней. - 5-е изд. - Гродно :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ГрГМУ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2019. - 216 с.</w:t>
            </w:r>
          </w:p>
          <w:p w:rsidR="003D4E5E" w:rsidRPr="00657051" w:rsidRDefault="00AC3830" w:rsidP="00AC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 w:firstLine="282"/>
              <w:rPr>
                <w:b/>
                <w:bCs/>
                <w:sz w:val="28"/>
                <w:szCs w:val="28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E84A7B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E84A7B" w:rsidRPr="00EB628A" w:rsidRDefault="00E84A7B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E84A7B" w:rsidRDefault="00E84A7B" w:rsidP="00E84A7B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54.578</w:t>
            </w:r>
          </w:p>
          <w:p w:rsidR="00E84A7B" w:rsidRDefault="00E84A7B" w:rsidP="00E84A7B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С 38</w:t>
            </w:r>
          </w:p>
        </w:tc>
        <w:tc>
          <w:tcPr>
            <w:tcW w:w="8031" w:type="dxa"/>
          </w:tcPr>
          <w:p w:rsidR="00E84A7B" w:rsidRDefault="00E84A7B" w:rsidP="00E84A7B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Синдром диабетической стопы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учебно-методическое пособие для студентов 5 и 6 курсов лечебного факультета и  5 курса медико-диагностического факультета учреждений высшего медицинского образования / М. Ф.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Курек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[и др.] ; Министерство здравоохранения Республики Беларусь, Учреждение образования "Гомельский государственный медицинский университет", Кафедра хирургических болезней </w:t>
            </w:r>
            <w:r>
              <w:rPr>
                <w:rFonts w:ascii="Arial" w:hAnsi="Arial" w:cs="Arial"/>
                <w:sz w:val="20"/>
                <w:szCs w:val="20"/>
              </w:rPr>
              <w:t xml:space="preserve">№ 1 </w:t>
            </w:r>
            <w:r>
              <w:rPr>
                <w:rFonts w:ascii="Arial CYR" w:hAnsi="Arial CYR" w:cs="Arial CYR"/>
                <w:sz w:val="20"/>
                <w:szCs w:val="20"/>
              </w:rPr>
              <w:t>с курсом сердечно-сосудистой хирургии. - Гомель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ГомГМУ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2019. - 16 с.</w:t>
            </w:r>
          </w:p>
          <w:p w:rsidR="00E84A7B" w:rsidRDefault="00E84A7B" w:rsidP="00D90C04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8B2693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B2693" w:rsidRPr="00EB628A" w:rsidRDefault="008B2693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B2693" w:rsidRDefault="008B2693" w:rsidP="009B5BE6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53.6</w:t>
            </w:r>
          </w:p>
          <w:p w:rsidR="008B2693" w:rsidRDefault="008B2693" w:rsidP="009B5BE6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С 56</w:t>
            </w:r>
          </w:p>
          <w:p w:rsidR="008B2693" w:rsidRDefault="008B2693" w:rsidP="00AC3830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8B2693" w:rsidRDefault="008B2693" w:rsidP="008B2693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Современные проблемы гигиены,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радиационной и экологической медицины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сборник научных статей.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Вып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 8 / Министерство здравоохранения Республики Беларусь, Учреждение образования "Гродненский государственный медицинский университет"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;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редкол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 И. А. Наумов [и др.]. - Гродно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ГрГМУ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2018. - 224 с.</w:t>
            </w:r>
          </w:p>
          <w:p w:rsidR="008B2693" w:rsidRDefault="008B2693" w:rsidP="008B2693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592636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92636" w:rsidRPr="00EB628A" w:rsidRDefault="0059263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92636" w:rsidRDefault="00592636" w:rsidP="00592636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57.1</w:t>
            </w:r>
          </w:p>
          <w:p w:rsidR="00592636" w:rsidRDefault="00592636" w:rsidP="00592636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У 71</w:t>
            </w:r>
          </w:p>
          <w:p w:rsidR="00592636" w:rsidRDefault="00592636" w:rsidP="00AC3830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592636" w:rsidRDefault="00592636" w:rsidP="00592636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Урогенитальные инфекции в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акушерстве и гинекологии. Современные возможности диагностики и лечения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материалы Республиканской научно-практической конференции с международным участием (Гомель, 29 марта 2019 г.) / Министерство здравоохранения БССР, УО Гомельский государственный медицинский университет ;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редкол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.: А. Н.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Лызиков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Е. В. Воропаев. - Минск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Профессиональные издания, 2019. - 66 с.</w:t>
            </w:r>
          </w:p>
          <w:p w:rsidR="00592636" w:rsidRDefault="00592636" w:rsidP="00592636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290095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290095" w:rsidRPr="00EB628A" w:rsidRDefault="0029009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290095" w:rsidRDefault="00290095" w:rsidP="00290095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55.831</w:t>
            </w:r>
          </w:p>
          <w:p w:rsidR="00290095" w:rsidRDefault="00290095" w:rsidP="00290095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Х 32</w:t>
            </w:r>
          </w:p>
          <w:p w:rsidR="00290095" w:rsidRDefault="00290095" w:rsidP="00592636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290095" w:rsidRDefault="00290095" w:rsidP="00290095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Хворик Д.Ф.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Псориаз и ассоциированная с ним патология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монография / Д. Ф. Хворик, Д. Е.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Конкин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, А. В.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Брынина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; Министерство здравоохранения Республики Беларусь, УО "Гродненский государственный медицинский университет". - Гродно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ГрГМУ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2018. - 132 с.</w:t>
            </w:r>
          </w:p>
          <w:p w:rsidR="00290095" w:rsidRDefault="00290095" w:rsidP="00290095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2E3F80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2E3F80" w:rsidRPr="00EB628A" w:rsidRDefault="002E3F80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2E3F80" w:rsidRDefault="002E3F80" w:rsidP="002E3F80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54.5(4Беи)</w:t>
            </w:r>
          </w:p>
          <w:p w:rsidR="002E3F80" w:rsidRDefault="002E3F80" w:rsidP="002E3F80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lastRenderedPageBreak/>
              <w:t>Х 50</w:t>
            </w:r>
          </w:p>
          <w:p w:rsidR="002E3F80" w:rsidRDefault="002E3F80" w:rsidP="00290095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2E3F80" w:rsidRDefault="002E3F80" w:rsidP="002E3F80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lastRenderedPageBreak/>
              <w:t>Хирургия Беларуси на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современном этапе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материалы XVI съезда хирургов </w:t>
            </w:r>
            <w:r>
              <w:rPr>
                <w:rFonts w:ascii="Arial CYR" w:hAnsi="Arial CYR" w:cs="Arial CYR"/>
                <w:sz w:val="20"/>
                <w:szCs w:val="20"/>
              </w:rPr>
              <w:lastRenderedPageBreak/>
              <w:t>Республики Беларусь и Республиканской научно-практической конференции "Хирургия Беларуси на современном этапе" (Гродно, 1-2 ноября 2018 года). Ч. 1 / Министерство здравоохранения Республики Беларусь, Белорусская ассоциация хирургов, Учреждение образования "Гродненский государственный медицинский университет"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;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ред. Г. Г. Кондратенко. - Гродно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ГрГМУ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2018. - 528 с.</w:t>
            </w:r>
          </w:p>
          <w:p w:rsidR="002E3F80" w:rsidRDefault="002E3F80" w:rsidP="002E3F80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2E3F80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2E3F80" w:rsidRPr="00EB628A" w:rsidRDefault="002E3F80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2E3F80" w:rsidRDefault="002E3F80" w:rsidP="002E3F80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54.5(4Беи)</w:t>
            </w:r>
          </w:p>
          <w:p w:rsidR="002E3F80" w:rsidRDefault="002E3F80" w:rsidP="002E3F80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Х 50</w:t>
            </w:r>
          </w:p>
          <w:p w:rsidR="002E3F80" w:rsidRDefault="002E3F80" w:rsidP="00290095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2E3F80" w:rsidRDefault="002E3F80" w:rsidP="002E3F80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Хирургия Беларуси на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современном этапе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материалы XVI съезда хирургов Республики Беларусь и Республиканской научно-практической конференции "Хирургия Беларуси на современном этапе" (Гродно, 1-2 ноября 2018 года). Ч. 2 / Министерство здравоохранения Республики Беларусь, Белорусская ассоциация хирургов, Учреждение образования "Гродненский государственный медицинский университет"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;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ред. Г. Г. Кондратенко. - Гродно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ГрГМУ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2018. - 624 с.</w:t>
            </w:r>
          </w:p>
          <w:p w:rsidR="002E3F80" w:rsidRDefault="002E3F80" w:rsidP="002E3F80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3D4E5E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92636" w:rsidRDefault="00592636" w:rsidP="00592636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54.135</w:t>
            </w:r>
          </w:p>
          <w:p w:rsidR="00592636" w:rsidRDefault="00592636" w:rsidP="00592636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Ц</w:t>
            </w:r>
            <w:proofErr w:type="gram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97</w:t>
            </w:r>
          </w:p>
          <w:p w:rsidR="003D4E5E" w:rsidRPr="009D4C75" w:rsidRDefault="003D4E5E" w:rsidP="00E33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592636" w:rsidRDefault="00592636" w:rsidP="00592636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Цыркунов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В.М.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Патология печени неинфекционного генеза у беременных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монография / В. М.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Цыркунов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Н. В. Хворик ; Министерство здравоохранения Республики Беларусь, Учреждение образования "Гродненский государственный медицинский университет". - Гродно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ГрГМУ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2018. - 236 с.</w:t>
            </w:r>
          </w:p>
          <w:p w:rsidR="003D4E5E" w:rsidRPr="00657051" w:rsidRDefault="00592636" w:rsidP="008B2693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8B2693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B2693" w:rsidRPr="00EB628A" w:rsidRDefault="008B2693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B2693" w:rsidRDefault="008B2693" w:rsidP="008B2693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55.6</w:t>
            </w:r>
          </w:p>
          <w:p w:rsidR="008B2693" w:rsidRDefault="008B2693" w:rsidP="008B2693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Ш</w:t>
            </w:r>
            <w:proofErr w:type="gram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70</w:t>
            </w:r>
          </w:p>
        </w:tc>
        <w:tc>
          <w:tcPr>
            <w:tcW w:w="8031" w:type="dxa"/>
          </w:tcPr>
          <w:p w:rsidR="008B2693" w:rsidRDefault="008B2693" w:rsidP="008B2693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Шляхтунов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Е.А.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Минимальная остаточная болезнь и рак молочной железы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монография / Е. А.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Шляхтунов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; Министерство здравоохранения Республики Беларусь, УО "Витебский государственный медицинский университет". - Витебск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ВГМУ, 2018. - 243 с.</w:t>
            </w:r>
          </w:p>
          <w:p w:rsidR="008B2693" w:rsidRDefault="008B2693" w:rsidP="008B2693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290095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290095" w:rsidRPr="00EB628A" w:rsidRDefault="0029009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290095" w:rsidRDefault="00290095" w:rsidP="00290095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54.1</w:t>
            </w:r>
          </w:p>
          <w:p w:rsidR="00290095" w:rsidRDefault="00290095" w:rsidP="00290095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Я 62</w:t>
            </w:r>
          </w:p>
          <w:p w:rsidR="00290095" w:rsidRDefault="00290095" w:rsidP="008B2693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290095" w:rsidRDefault="00290095" w:rsidP="00290095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Янковская Л.В.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Поликлиническая терапия =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Outpatient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therapy</w:t>
            </w:r>
            <w:proofErr w:type="spellEnd"/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пособие для студентов учреждений высшего образования, обучающихся на английском языке по специальности 1-79 01 01 "Лечебное дело" : рекомендовано Учебно-методическим объединением по высшему образованию Республики Беларусь / Л. В. Янковская, И. В.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Караулько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, К. В. Гончар ; Министерство здравоохранения Республики Беларусь, Учреждение образования "Гродненский государственный медицинский университет", Кафедра поликлинической терапии. - 3-е изд. - Гродно :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ГрГМУ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2019. - 180 с.</w:t>
            </w:r>
          </w:p>
          <w:p w:rsidR="00290095" w:rsidRDefault="00290095" w:rsidP="00290095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3D4E5E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92636" w:rsidRDefault="00592636" w:rsidP="00592636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54.13</w:t>
            </w:r>
          </w:p>
          <w:p w:rsidR="00592636" w:rsidRDefault="00592636" w:rsidP="00592636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Я 86</w:t>
            </w:r>
          </w:p>
          <w:p w:rsidR="003D4E5E" w:rsidRPr="00F40D06" w:rsidRDefault="003D4E5E" w:rsidP="00E33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592636" w:rsidRDefault="00592636" w:rsidP="00592636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Яськевич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Л.С.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Рак желудка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учебно-методическое пособие / Л. С.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Яськевич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; Министерство здравоохранения Республики Беларусь, Белорусская медицинская академия последипломного образования, Кафедра онкологии. - Минск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БелМАПО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2019. - 23 с.</w:t>
            </w:r>
          </w:p>
          <w:p w:rsidR="003D4E5E" w:rsidRPr="00657051" w:rsidRDefault="00592636" w:rsidP="00592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firstLine="284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3D4E5E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31" w:type="dxa"/>
            <w:shd w:val="clear" w:color="auto" w:fill="5ACDF9" w:themeFill="accent3" w:themeFillTint="99"/>
          </w:tcPr>
          <w:p w:rsidR="003D4E5E" w:rsidRPr="00657051" w:rsidRDefault="003D4E5E" w:rsidP="00BF2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60.6 – СТАТИСТИКА</w:t>
            </w:r>
          </w:p>
        </w:tc>
      </w:tr>
      <w:tr w:rsidR="003D4E5E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951A42" w:rsidRDefault="00951A42" w:rsidP="00951A42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60.6</w:t>
            </w:r>
          </w:p>
          <w:p w:rsidR="00951A42" w:rsidRDefault="00951A42" w:rsidP="00951A42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С 78</w:t>
            </w:r>
          </w:p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951A42" w:rsidRDefault="00951A42" w:rsidP="00951A42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ind w:left="142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Статистика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рабочая тетрадь для практических занятий для студентов экономических специальностей / Министерство образования Республики Беларусь, Учреждение образования "Витебский государственный технологический университет" ; сост.: Т. В. Касаева, С. С.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Медвецкий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, В. С.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Рябиков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 - 5-е изд., стереотип. - Витебск, 2019. - 151 с.</w:t>
            </w:r>
          </w:p>
          <w:p w:rsidR="003D4E5E" w:rsidRPr="00657051" w:rsidRDefault="00951A42" w:rsidP="00951A42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ind w:left="142" w:right="141"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1(1)</w:t>
            </w:r>
          </w:p>
        </w:tc>
      </w:tr>
      <w:tr w:rsidR="003D4E5E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5ACDF9" w:themeFill="accent3" w:themeFillTint="99"/>
          </w:tcPr>
          <w:p w:rsidR="003D4E5E" w:rsidRPr="00657051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65.05 – УПРАВЛЕНИЕ ЭКОНОМИКОЙ. ЭКОНОМИЧЕСКАЯ СТАТИСТИКА. УЧЕТ. ЭКОНОМИЧЕСКИЙ АНАЛИЗ</w:t>
            </w:r>
          </w:p>
        </w:tc>
      </w:tr>
      <w:tr w:rsidR="003D4E5E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E84A7B" w:rsidRDefault="00E84A7B" w:rsidP="00E84A7B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65.051</w:t>
            </w:r>
          </w:p>
          <w:p w:rsidR="00E84A7B" w:rsidRDefault="00E84A7B" w:rsidP="00E84A7B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С 78</w:t>
            </w:r>
          </w:p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E84A7B" w:rsidRDefault="00E84A7B" w:rsidP="00E84A7B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ind w:left="142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Статистика предприятия (организации)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рабочая тетрадь для студентов специальности 1-25 01 07 "Экономика и управление на предприятии" / Министерство образования Республики Беларусь, Учреждение образования "Витебский государственный технологический университет" ; сост.: Т. В. Касаева, О. Г.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Цынкович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. - 5-е изд.,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стериотип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 - Витебск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УО "ВГТУ", 2019. - 99 с.</w:t>
            </w:r>
          </w:p>
          <w:p w:rsidR="003D4E5E" w:rsidRPr="00657051" w:rsidRDefault="00E84A7B" w:rsidP="00E84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3D4E5E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5ACDF9" w:themeFill="accent3" w:themeFillTint="99"/>
          </w:tcPr>
          <w:p w:rsidR="003D4E5E" w:rsidRPr="00657051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65.052 – УЧЕТ. АУДИТ</w:t>
            </w:r>
          </w:p>
        </w:tc>
      </w:tr>
      <w:tr w:rsidR="003D4E5E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55E75" w:rsidRDefault="00555E75" w:rsidP="00555E75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65.052.2</w:t>
            </w:r>
          </w:p>
          <w:p w:rsidR="00555E75" w:rsidRDefault="00555E75" w:rsidP="00555E75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Б</w:t>
            </w:r>
            <w:proofErr w:type="gram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94</w:t>
            </w:r>
          </w:p>
          <w:p w:rsidR="003D4E5E" w:rsidRPr="00EB628A" w:rsidRDefault="003D4E5E" w:rsidP="00555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555E75" w:rsidRDefault="00555E75" w:rsidP="00555E75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2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Бухгалтерский учет, налогообложение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и аудит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типовая учебная программа по учебной дисциплине для специальности: 1-26 02 01 Бизнес-администрирование: утв. Министерством образования Республики Беларусь 25.06.2019 г. Рег. </w:t>
            </w: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 CYR" w:hAnsi="Arial CYR" w:cs="Arial CYR"/>
                <w:sz w:val="20"/>
                <w:szCs w:val="20"/>
              </w:rPr>
              <w:t>ТД-Е.820/тип. / Министерство образования Республики Беларусь, Учебно-методическое объединение по образованию в области управления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;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сост. Ю. Ю. Королев. - Минск, 2019. - 25 с.</w:t>
            </w:r>
          </w:p>
          <w:p w:rsidR="003D4E5E" w:rsidRPr="00657051" w:rsidRDefault="00555E75" w:rsidP="00555E75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2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lastRenderedPageBreak/>
              <w:t xml:space="preserve">Экземпляры: всего:10 - ЧЗ 1(1), ЧЗ 2(1), 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ОК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>(1), А1(7)</w:t>
            </w:r>
          </w:p>
        </w:tc>
      </w:tr>
      <w:tr w:rsidR="00555E75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55E75" w:rsidRPr="00EB628A" w:rsidRDefault="00555E75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55E75" w:rsidRDefault="00555E75" w:rsidP="00555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65.052.2</w:t>
            </w:r>
          </w:p>
          <w:p w:rsidR="00555E75" w:rsidRDefault="00555E75" w:rsidP="00555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Д 57</w:t>
            </w:r>
          </w:p>
          <w:p w:rsidR="00555E75" w:rsidRDefault="00555E75" w:rsidP="00EB7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555E75" w:rsidRDefault="00555E75" w:rsidP="00555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Добрыдень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Н.В.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Теоретические основы бухгалтерского учета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практическое пособие для студентов специальности 1-25 01 08 "Бухгалтерский учет, анализ и аудит" (по направлениям) / Н. В.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Добрыдень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; Министерство образования Республики Беларусь, УО "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Полесский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государственный университет". - Пинск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ПолесГУ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2019. - 62 с.</w:t>
            </w:r>
          </w:p>
          <w:p w:rsidR="00555E75" w:rsidRDefault="00555E75" w:rsidP="00555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всего:2 - ЧЗ 3(1), ЧЗ 1(1)</w:t>
            </w:r>
          </w:p>
        </w:tc>
      </w:tr>
      <w:tr w:rsidR="00A8512C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A8512C" w:rsidRPr="00EB628A" w:rsidRDefault="00A8512C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A8512C" w:rsidRDefault="00A8512C" w:rsidP="00A8512C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65.052</w:t>
            </w:r>
          </w:p>
          <w:p w:rsidR="00A8512C" w:rsidRDefault="00A8512C" w:rsidP="00A8512C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Л 37</w:t>
            </w:r>
          </w:p>
          <w:p w:rsidR="00A8512C" w:rsidRDefault="00A8512C" w:rsidP="00555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A8512C" w:rsidRDefault="00A8512C" w:rsidP="00A8512C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Левкович О.А.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Бухгалтерский учет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учебное пособие / О. А. Левкович, И. Н. Бурцева. - 12-е изд.,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перераб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. и доп. - Минск :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Амалфея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2019. - 604 с.</w:t>
            </w:r>
          </w:p>
          <w:p w:rsidR="00A8512C" w:rsidRDefault="00A8512C" w:rsidP="00D90C04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1(1)</w:t>
            </w:r>
          </w:p>
        </w:tc>
      </w:tr>
      <w:tr w:rsidR="00A8512C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A8512C" w:rsidRPr="00EB628A" w:rsidRDefault="00A8512C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A8512C" w:rsidRDefault="00A8512C" w:rsidP="00A8512C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65.052.2</w:t>
            </w:r>
          </w:p>
          <w:p w:rsidR="00A8512C" w:rsidRDefault="00A8512C" w:rsidP="00A8512C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М 54</w:t>
            </w:r>
          </w:p>
          <w:p w:rsidR="00A8512C" w:rsidRDefault="00A8512C" w:rsidP="00A8512C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A8512C" w:rsidRDefault="00A8512C" w:rsidP="00A8512C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Методические рекомендации по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преддипломной практике, написанию и защите дипломной работы : для студентов специальности 1-25 01 08 "Бухгалтерский учёт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.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а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>нализ и аудит" дневной и заочной форм обучения / Министерство образования Республики Беларусь, Учреждение образования "Брестский государственный технический университет", Кафедра бухгалтерского учета, анализа и аудита ; сост.: Е. В. Черноокая [и др.]. - Брест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БГТУ, 2019. - 98 с.</w:t>
            </w:r>
          </w:p>
          <w:p w:rsidR="00A8512C" w:rsidRDefault="00A8512C" w:rsidP="00E84A7B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1(1)</w:t>
            </w:r>
          </w:p>
        </w:tc>
      </w:tr>
      <w:tr w:rsidR="00A8512C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A8512C" w:rsidRPr="00EB628A" w:rsidRDefault="00A8512C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A8512C" w:rsidRDefault="00A8512C" w:rsidP="00A8512C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65.052.2</w:t>
            </w:r>
          </w:p>
          <w:p w:rsidR="00A8512C" w:rsidRDefault="00A8512C" w:rsidP="00A8512C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17</w:t>
            </w:r>
          </w:p>
          <w:p w:rsidR="00A8512C" w:rsidRDefault="00A8512C" w:rsidP="00A8512C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50" w:right="141" w:firstLine="284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A8512C" w:rsidRDefault="00A8512C" w:rsidP="00A8512C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Папковская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П.Я.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Теоретические основы бухгалтерского учета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учебное пособие : допущено Министерством образования Республики Беларусь для студентов учреждений высшего образования по специальности "Бухгалтерский учет, анализ и аудит" / П. Я.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Папковская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 - Минск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БГЭУ, 2018. - 251 с.</w:t>
            </w:r>
          </w:p>
          <w:p w:rsidR="00A8512C" w:rsidRDefault="00A8512C" w:rsidP="00A8512C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всего:2 - ЧЗ 1(1), ЧЗ 2(1)</w:t>
            </w:r>
          </w:p>
        </w:tc>
      </w:tr>
      <w:tr w:rsidR="002E3F80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2E3F80" w:rsidRPr="00EB628A" w:rsidRDefault="002E3F80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2E3F80" w:rsidRDefault="002E3F80" w:rsidP="002E3F80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65.052.201.2</w:t>
            </w:r>
          </w:p>
          <w:p w:rsidR="002E3F80" w:rsidRDefault="002E3F80" w:rsidP="002E3F80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У 67</w:t>
            </w:r>
          </w:p>
          <w:p w:rsidR="002E3F80" w:rsidRDefault="002E3F80" w:rsidP="00A8512C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2E3F80" w:rsidRDefault="002E3F80" w:rsidP="002E3F80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Управленческий учет и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контроллинг</w:t>
            </w:r>
            <w:proofErr w:type="spellEnd"/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типовая учебная программа по учебной дисциплине для специальности: 1-26 02 01 Бизнес-администрирование: утв. Министерством образования Республики Беларусь 25.06.2019 г. Рег. </w:t>
            </w: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 CYR" w:hAnsi="Arial CYR" w:cs="Arial CYR"/>
                <w:sz w:val="20"/>
                <w:szCs w:val="20"/>
              </w:rPr>
              <w:t>ТД-Е.825/тип. / Министерство образования Республики Беларусь, Учебно-методическое объединение по образованию в области управления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;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сост.: С. И.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Адаменкова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, О. С.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Евменчик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 - Минск, 2019. - 27 с.</w:t>
            </w:r>
          </w:p>
          <w:p w:rsidR="002E3F80" w:rsidRDefault="002E3F80" w:rsidP="002E3F80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Экземпляры: всего:10 - ЧЗ 1(1), ЧЗ 2(1), 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ОК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>(1), А1(7)</w:t>
            </w:r>
          </w:p>
        </w:tc>
      </w:tr>
      <w:tr w:rsidR="003D4E5E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5ACDF9" w:themeFill="accent3" w:themeFillTint="99"/>
          </w:tcPr>
          <w:p w:rsidR="003D4E5E" w:rsidRPr="00657051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65.26 – ФИНАНСЫ. КРЕДИТ. ДЕНЕЖНОЕ ОБРАЩЕНИЕ</w:t>
            </w:r>
          </w:p>
        </w:tc>
      </w:tr>
      <w:tr w:rsidR="00C8650A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C8650A" w:rsidRPr="00EB628A" w:rsidRDefault="00C8650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C8650A" w:rsidRDefault="00C8650A" w:rsidP="00C86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firstLine="5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65.262.10</w:t>
            </w:r>
          </w:p>
          <w:p w:rsidR="00C8650A" w:rsidRDefault="00C8650A" w:rsidP="00C86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" w:firstLine="5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Б</w:t>
            </w:r>
            <w:proofErr w:type="gram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23</w:t>
            </w:r>
          </w:p>
          <w:p w:rsidR="00C8650A" w:rsidRDefault="00C8650A" w:rsidP="000D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firstLine="5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C8650A" w:rsidRPr="00FA049F" w:rsidRDefault="00C8650A" w:rsidP="00C86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Банковское дело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учебник для студентов высших учебных заведений, обучающихся по экономическим направлениям : рекомендовано Учебно-методическим отделом высшего образования. Ч. 2 / Н. Н. Мартыненко [и др.]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;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ред. Н. Н. Мартыненко. - 2-е изд.,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испр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. и доп. - М. :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Юрайт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, 2019. - 368 с. - (Бакалавр. 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Академический курс)</w:t>
            </w:r>
            <w:proofErr w:type="gramEnd"/>
          </w:p>
          <w:p w:rsidR="00C8650A" w:rsidRDefault="00C8650A" w:rsidP="00C865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617067">
              <w:rPr>
                <w:rFonts w:ascii="Arial CYR" w:hAnsi="Arial CYR" w:cs="Arial CYR"/>
                <w:sz w:val="20"/>
                <w:szCs w:val="20"/>
              </w:rPr>
              <w:t>Экземпляры: всего:1 - ЧЗ 1(1)</w:t>
            </w:r>
          </w:p>
        </w:tc>
      </w:tr>
      <w:tr w:rsidR="003D4E5E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F25611" w:rsidRDefault="00F25611" w:rsidP="00F2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firstLine="5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65.262.10</w:t>
            </w:r>
          </w:p>
          <w:p w:rsidR="00F25611" w:rsidRDefault="00F25611" w:rsidP="00F2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" w:firstLine="5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Б</w:t>
            </w:r>
            <w:proofErr w:type="gram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23</w:t>
            </w:r>
          </w:p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3D4E5E" w:rsidRPr="00FA049F" w:rsidRDefault="000D2479" w:rsidP="0061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Банковское дело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учебник для студентов высших учебных заведений, обучающихся по экономическим направлениям : рекомендовано Учебно-методическим отделом высшего образования. Ч. 1 / Н. Н. Мартыненко [и др.]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;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ред. Н. Н. Мартыненко. - 2-е изд.,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испр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. и доп. - М. :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Юрайт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, 2019. - 217 с. - (Бакалавр. 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Академический курс)</w:t>
            </w:r>
            <w:proofErr w:type="gramEnd"/>
          </w:p>
          <w:p w:rsidR="00617067" w:rsidRPr="00617067" w:rsidRDefault="00617067" w:rsidP="0061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en-US" w:eastAsia="ru-RU"/>
              </w:rPr>
            </w:pPr>
            <w:r w:rsidRPr="00617067">
              <w:rPr>
                <w:rFonts w:ascii="Arial CYR" w:hAnsi="Arial CYR" w:cs="Arial CYR"/>
                <w:sz w:val="20"/>
                <w:szCs w:val="20"/>
              </w:rPr>
              <w:t>Экземпляры: всего:1 - ЧЗ 1(1)</w:t>
            </w:r>
          </w:p>
        </w:tc>
      </w:tr>
      <w:tr w:rsidR="00A81E5A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A81E5A" w:rsidRPr="00EB628A" w:rsidRDefault="00A81E5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A81E5A" w:rsidRDefault="00A81E5A" w:rsidP="00A81E5A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65.262.101-134</w:t>
            </w:r>
          </w:p>
          <w:p w:rsidR="00A81E5A" w:rsidRDefault="00A81E5A" w:rsidP="00A81E5A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В 60</w:t>
            </w:r>
          </w:p>
          <w:p w:rsidR="00A81E5A" w:rsidRDefault="00A81E5A" w:rsidP="00F2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firstLine="5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A81E5A" w:rsidRDefault="00A81E5A" w:rsidP="00A81E5A">
            <w:pPr>
              <w:widowControl w:val="0"/>
              <w:tabs>
                <w:tab w:val="left" w:pos="7795"/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ind w:left="142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Внуков А.А.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Защита информации в банковских системах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учебное пособие для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бакалавриата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и магистратуры : рекомендовано Учебно-методическим отделом высшего образования для студентов высших учебных заведений, обучающихся по инженерно-техническим направлениям  / А. А. Внуков. - 2-е изд.,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испр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. и доп. - М. :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Юрайт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, 2019. - 246 с. - (Бакалавр и магистр. 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Академический курс)</w:t>
            </w:r>
            <w:proofErr w:type="gramEnd"/>
          </w:p>
          <w:p w:rsidR="00A81E5A" w:rsidRDefault="00A81E5A" w:rsidP="00A81E5A">
            <w:pPr>
              <w:widowControl w:val="0"/>
              <w:tabs>
                <w:tab w:val="left" w:pos="7795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1(1)</w:t>
            </w:r>
          </w:p>
        </w:tc>
      </w:tr>
      <w:tr w:rsidR="00AB56EE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AB56EE" w:rsidRPr="00EB628A" w:rsidRDefault="00AB56E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AB56EE" w:rsidRDefault="00AB56EE" w:rsidP="00AB5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65.262.100</w:t>
            </w:r>
          </w:p>
          <w:p w:rsidR="00AB56EE" w:rsidRDefault="00AB56EE" w:rsidP="00AB5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Д 33</w:t>
            </w:r>
          </w:p>
          <w:p w:rsidR="00AB56EE" w:rsidRDefault="00AB56EE" w:rsidP="00A81E5A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AB56EE" w:rsidRPr="00AB56EE" w:rsidRDefault="00AB56EE" w:rsidP="00AB56EE">
            <w:pPr>
              <w:widowControl w:val="0"/>
              <w:tabs>
                <w:tab w:val="left" w:pos="7795"/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ind w:left="142" w:right="141" w:firstLine="284"/>
              <w:jc w:val="both"/>
              <w:rPr>
                <w:rFonts w:ascii="Arial CYR" w:hAnsi="Arial CYR" w:cs="Arial CYR"/>
                <w:bCs/>
                <w:sz w:val="20"/>
                <w:szCs w:val="20"/>
              </w:rPr>
            </w:pPr>
            <w:r w:rsidRPr="00AB56EE">
              <w:rPr>
                <w:rFonts w:ascii="Arial CYR" w:hAnsi="Arial CYR" w:cs="Arial CYR"/>
                <w:b/>
                <w:bCs/>
                <w:sz w:val="20"/>
                <w:szCs w:val="20"/>
              </w:rPr>
              <w:t>Денежное обращение</w:t>
            </w:r>
            <w:r w:rsidRPr="00AB56EE">
              <w:rPr>
                <w:rFonts w:ascii="Arial CYR" w:hAnsi="Arial CYR" w:cs="Arial CYR"/>
                <w:bCs/>
                <w:sz w:val="20"/>
                <w:szCs w:val="20"/>
              </w:rPr>
              <w:t xml:space="preserve"> и кредит</w:t>
            </w:r>
            <w:proofErr w:type="gramStart"/>
            <w:r w:rsidRPr="00AB56EE">
              <w:rPr>
                <w:rFonts w:ascii="Arial CYR" w:hAnsi="Arial CYR" w:cs="Arial CYR"/>
                <w:bCs/>
                <w:sz w:val="20"/>
                <w:szCs w:val="20"/>
              </w:rPr>
              <w:t xml:space="preserve"> :</w:t>
            </w:r>
            <w:proofErr w:type="gramEnd"/>
            <w:r w:rsidRPr="00AB56EE">
              <w:rPr>
                <w:rFonts w:ascii="Arial CYR" w:hAnsi="Arial CYR" w:cs="Arial CYR"/>
                <w:bCs/>
                <w:sz w:val="20"/>
                <w:szCs w:val="20"/>
              </w:rPr>
              <w:t xml:space="preserve"> учебное пособие : допущено Министерством образования Республики Беларусь для студентов учреждений высшего образования по специальности "Финансы и кредит". В 4-х ч. Ч. 3</w:t>
            </w:r>
            <w:proofErr w:type="gramStart"/>
            <w:r w:rsidRPr="00AB56EE">
              <w:rPr>
                <w:rFonts w:ascii="Arial CYR" w:hAnsi="Arial CYR" w:cs="Arial CYR"/>
                <w:bCs/>
                <w:sz w:val="20"/>
                <w:szCs w:val="20"/>
              </w:rPr>
              <w:t xml:space="preserve"> :</w:t>
            </w:r>
            <w:proofErr w:type="gramEnd"/>
            <w:r w:rsidRPr="00AB56EE">
              <w:rPr>
                <w:rFonts w:ascii="Arial CYR" w:hAnsi="Arial CYR" w:cs="Arial CYR"/>
                <w:bCs/>
                <w:sz w:val="20"/>
                <w:szCs w:val="20"/>
              </w:rPr>
              <w:t xml:space="preserve"> Деятельность центральных банков / ред.: С. С. Ткачук, О. И. Румянцева</w:t>
            </w:r>
            <w:proofErr w:type="gramStart"/>
            <w:r w:rsidRPr="00AB56EE">
              <w:rPr>
                <w:rFonts w:ascii="Arial CYR" w:hAnsi="Arial CYR" w:cs="Arial CYR"/>
                <w:bCs/>
                <w:sz w:val="20"/>
                <w:szCs w:val="20"/>
              </w:rPr>
              <w:t xml:space="preserve"> ,</w:t>
            </w:r>
            <w:proofErr w:type="gramEnd"/>
            <w:r w:rsidRPr="00AB56EE">
              <w:rPr>
                <w:rFonts w:ascii="Arial CYR" w:hAnsi="Arial CYR" w:cs="Arial CYR"/>
                <w:bCs/>
                <w:sz w:val="20"/>
                <w:szCs w:val="20"/>
              </w:rPr>
              <w:t xml:space="preserve"> С. С. </w:t>
            </w:r>
            <w:proofErr w:type="spellStart"/>
            <w:r w:rsidRPr="00AB56EE">
              <w:rPr>
                <w:rFonts w:ascii="Arial CYR" w:hAnsi="Arial CYR" w:cs="Arial CYR"/>
                <w:bCs/>
                <w:sz w:val="20"/>
                <w:szCs w:val="20"/>
              </w:rPr>
              <w:t>Осмоловец</w:t>
            </w:r>
            <w:proofErr w:type="spellEnd"/>
            <w:r w:rsidRPr="00AB56EE">
              <w:rPr>
                <w:rFonts w:ascii="Arial CYR" w:hAnsi="Arial CYR" w:cs="Arial CYR"/>
                <w:bCs/>
                <w:sz w:val="20"/>
                <w:szCs w:val="20"/>
              </w:rPr>
              <w:t>. - Минск</w:t>
            </w:r>
            <w:proofErr w:type="gramStart"/>
            <w:r w:rsidRPr="00AB56EE">
              <w:rPr>
                <w:rFonts w:ascii="Arial CYR" w:hAnsi="Arial CYR" w:cs="Arial CYR"/>
                <w:bCs/>
                <w:sz w:val="20"/>
                <w:szCs w:val="20"/>
              </w:rPr>
              <w:t xml:space="preserve"> :</w:t>
            </w:r>
            <w:proofErr w:type="gramEnd"/>
            <w:r w:rsidRPr="00AB56EE">
              <w:rPr>
                <w:rFonts w:ascii="Arial CYR" w:hAnsi="Arial CYR" w:cs="Arial CYR"/>
                <w:bCs/>
                <w:sz w:val="20"/>
                <w:szCs w:val="20"/>
              </w:rPr>
              <w:t xml:space="preserve"> БГЭУ, 2019. - 463 с.</w:t>
            </w:r>
          </w:p>
          <w:p w:rsidR="00AB56EE" w:rsidRDefault="00AB56EE" w:rsidP="00AB56EE">
            <w:pPr>
              <w:widowControl w:val="0"/>
              <w:tabs>
                <w:tab w:val="left" w:pos="7795"/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ind w:left="142" w:right="141"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AB56EE">
              <w:rPr>
                <w:rFonts w:ascii="Arial CYR" w:hAnsi="Arial CYR" w:cs="Arial CYR"/>
                <w:bCs/>
                <w:sz w:val="20"/>
                <w:szCs w:val="20"/>
              </w:rPr>
              <w:t>Экземпляры: всего:2 - ЧЗ 1(1), А</w:t>
            </w:r>
            <w:proofErr w:type="gramStart"/>
            <w:r w:rsidRPr="00AB56EE">
              <w:rPr>
                <w:rFonts w:ascii="Arial CYR" w:hAnsi="Arial CYR" w:cs="Arial CYR"/>
                <w:bCs/>
                <w:sz w:val="20"/>
                <w:szCs w:val="20"/>
              </w:rPr>
              <w:t>1</w:t>
            </w:r>
            <w:proofErr w:type="gramEnd"/>
            <w:r w:rsidRPr="00AB56EE">
              <w:rPr>
                <w:rFonts w:ascii="Arial CYR" w:hAnsi="Arial CYR" w:cs="Arial CYR"/>
                <w:bCs/>
                <w:sz w:val="20"/>
                <w:szCs w:val="20"/>
              </w:rPr>
              <w:t>(1)</w:t>
            </w:r>
          </w:p>
        </w:tc>
      </w:tr>
      <w:tr w:rsidR="00057929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057929" w:rsidRPr="00EB628A" w:rsidRDefault="00057929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057929" w:rsidRDefault="00057929" w:rsidP="00057929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65.261.41</w:t>
            </w:r>
          </w:p>
          <w:p w:rsidR="00057929" w:rsidRDefault="00057929" w:rsidP="00057929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К 64</w:t>
            </w:r>
          </w:p>
          <w:p w:rsidR="00057929" w:rsidRDefault="00057929" w:rsidP="00F2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firstLine="5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057929" w:rsidRDefault="00057929" w:rsidP="00057929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ind w:left="142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lastRenderedPageBreak/>
              <w:t>Конончук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И.А.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Налоги и налогообложение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учебно-методическое пособие / И. А.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Конончук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, И. А.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Пригодич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; Министерство образования Республики </w:t>
            </w:r>
            <w:r>
              <w:rPr>
                <w:rFonts w:ascii="Arial CYR" w:hAnsi="Arial CYR" w:cs="Arial CYR"/>
                <w:sz w:val="20"/>
                <w:szCs w:val="20"/>
              </w:rPr>
              <w:lastRenderedPageBreak/>
              <w:t>Беларусь, УО "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Полесский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государственный университет". - Пинск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ПолесГУ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2019. - 91 с.</w:t>
            </w:r>
          </w:p>
          <w:p w:rsidR="00057929" w:rsidRDefault="00057929" w:rsidP="00057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всего:45 - ЧЗ 3(1), ЧЗ 2(1), ЧЗ 1(1), А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1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>(37), А3(5)</w:t>
            </w:r>
          </w:p>
        </w:tc>
      </w:tr>
      <w:tr w:rsidR="000D2479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0D2479" w:rsidRPr="00EB628A" w:rsidRDefault="000D2479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F25611" w:rsidRDefault="00F25611" w:rsidP="00F2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firstLine="5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65.264.14</w:t>
            </w:r>
          </w:p>
          <w:p w:rsidR="00F25611" w:rsidRDefault="00F25611" w:rsidP="00F2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" w:firstLine="5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Л 69</w:t>
            </w:r>
          </w:p>
          <w:p w:rsidR="000D2479" w:rsidRPr="00F25611" w:rsidRDefault="000D2479" w:rsidP="00F2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0D2479" w:rsidRDefault="00F25611" w:rsidP="0061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sz w:val="20"/>
                <w:szCs w:val="20"/>
                <w:lang w:val="en-US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Логинов Б.Б.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Международный банковский бизнес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учебное пособие для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бакалавриата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и магистратуры: рекомендовано Учебно-методическим отделом высшего образования, для студентов обучающихся по экономическим направлениям и специальностям / Б. Б. Логинов. - М.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ЮРАЙТ, 2019. - 179 с. - (Бакалавр и магистр. 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Модуль)</w:t>
            </w:r>
            <w:proofErr w:type="gramEnd"/>
          </w:p>
          <w:p w:rsidR="00617067" w:rsidRPr="00617067" w:rsidRDefault="00617067" w:rsidP="0061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sz w:val="20"/>
                <w:szCs w:val="20"/>
                <w:lang w:val="en-US"/>
              </w:rPr>
            </w:pPr>
            <w:r w:rsidRPr="00617067">
              <w:rPr>
                <w:rFonts w:ascii="Arial CYR" w:hAnsi="Arial CYR" w:cs="Arial CYR"/>
                <w:sz w:val="20"/>
                <w:szCs w:val="20"/>
              </w:rPr>
              <w:t>Экземпляры: всего:1 - ЧЗ 1(1)</w:t>
            </w:r>
          </w:p>
        </w:tc>
      </w:tr>
      <w:tr w:rsidR="008B2693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B2693" w:rsidRPr="00EB628A" w:rsidRDefault="008B2693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B2693" w:rsidRDefault="008B2693" w:rsidP="008B2693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65.261.41</w:t>
            </w:r>
          </w:p>
          <w:p w:rsidR="008B2693" w:rsidRDefault="008B2693" w:rsidP="008B2693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Н 23</w:t>
            </w:r>
          </w:p>
          <w:p w:rsidR="008B2693" w:rsidRDefault="008B2693" w:rsidP="00F2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firstLine="5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8B2693" w:rsidRDefault="008B2693" w:rsidP="008B2693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Налоги и налогообложение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учебник : утверждено Министерством образования Республики Беларусь для студентов учреждений высшего образования по группе специальностей "Экономика и управление" / Е. Ф. Киреева [и др.] ; ред. Е. Ф. Киреева. - Минск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БГЭУ, 2019. - 439 с.</w:t>
            </w:r>
          </w:p>
          <w:p w:rsidR="008B2693" w:rsidRDefault="008B2693" w:rsidP="008B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всего:2 - ЧЗ 1(1), А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1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>(1)</w:t>
            </w:r>
          </w:p>
        </w:tc>
      </w:tr>
      <w:tr w:rsidR="001E2DF7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1E2DF7" w:rsidRPr="00EB628A" w:rsidRDefault="001E2DF7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1E2DF7" w:rsidRDefault="001E2DF7" w:rsidP="001E2DF7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65.262.1</w:t>
            </w:r>
          </w:p>
          <w:p w:rsidR="001E2DF7" w:rsidRDefault="001E2DF7" w:rsidP="001E2DF7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55</w:t>
            </w:r>
          </w:p>
          <w:p w:rsidR="001E2DF7" w:rsidRDefault="001E2DF7" w:rsidP="00F2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firstLine="5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1E2DF7" w:rsidRDefault="001E2DF7" w:rsidP="001E2DF7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ind w:left="142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Помазанов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М.В.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Управление кредитным риском в банке: подход внутренних рейтингов (ПВР)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практическое пособие для магистратуры : рекомендовано Учебно-методическим отделом высшего образования / М. В.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Помазанов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; ред. Г. И.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Пеникас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 - М.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Юрайт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, 2019. - 265 с. - (Магистр. 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Модуль)</w:t>
            </w:r>
            <w:proofErr w:type="gramEnd"/>
          </w:p>
          <w:p w:rsidR="001E2DF7" w:rsidRDefault="001E2DF7" w:rsidP="001E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1(1)</w:t>
            </w:r>
          </w:p>
        </w:tc>
      </w:tr>
      <w:tr w:rsidR="00F25611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F25611" w:rsidRPr="00EB628A" w:rsidRDefault="00F25611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F25611" w:rsidRPr="00835069" w:rsidRDefault="00F25611" w:rsidP="00F2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firstLine="5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835069">
              <w:rPr>
                <w:rFonts w:ascii="Arial CYR" w:hAnsi="Arial CYR" w:cs="Arial CYR"/>
                <w:b/>
                <w:bCs/>
                <w:sz w:val="20"/>
                <w:szCs w:val="20"/>
              </w:rPr>
              <w:t>65.262.10</w:t>
            </w:r>
          </w:p>
          <w:p w:rsidR="00F25611" w:rsidRDefault="00F25611" w:rsidP="00F2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firstLine="5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835069">
              <w:rPr>
                <w:rFonts w:ascii="Arial CYR" w:hAnsi="Arial CYR" w:cs="Arial CYR"/>
                <w:b/>
                <w:bCs/>
                <w:sz w:val="20"/>
                <w:szCs w:val="20"/>
              </w:rPr>
              <w:t>Т 13</w:t>
            </w:r>
          </w:p>
        </w:tc>
        <w:tc>
          <w:tcPr>
            <w:tcW w:w="8031" w:type="dxa"/>
          </w:tcPr>
          <w:p w:rsidR="00F25611" w:rsidRDefault="00F25611" w:rsidP="0061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sz w:val="20"/>
                <w:szCs w:val="20"/>
                <w:lang w:val="en-US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Тавасиев А.М.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Банковское дело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учебник для академического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бакалавриата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: рекомендовано Учебно-методическим отделом высшего образования. Ч. 2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Технологии обслуживания клиентов банков / А. М. Тавасиев. - 2-е изд.,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перераб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 и доп. - М.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Юрайт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, 2019. - 301 с. - (Бакалавр. 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Академический курс)</w:t>
            </w:r>
            <w:proofErr w:type="gramEnd"/>
          </w:p>
          <w:p w:rsidR="00617067" w:rsidRPr="00617067" w:rsidRDefault="00617067" w:rsidP="0061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sz w:val="20"/>
                <w:szCs w:val="20"/>
                <w:lang w:val="en-US"/>
              </w:rPr>
            </w:pPr>
            <w:r w:rsidRPr="00617067">
              <w:rPr>
                <w:rFonts w:ascii="Arial CYR" w:hAnsi="Arial CYR" w:cs="Arial CYR"/>
                <w:sz w:val="20"/>
                <w:szCs w:val="20"/>
              </w:rPr>
              <w:t>Экземпляры: всего:1 - ЧЗ 1(1)</w:t>
            </w:r>
          </w:p>
        </w:tc>
      </w:tr>
      <w:tr w:rsidR="00EB711E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EB711E" w:rsidRPr="00EB628A" w:rsidRDefault="00EB711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EB711E" w:rsidRDefault="00EB711E" w:rsidP="00EB711E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65.263</w:t>
            </w:r>
          </w:p>
          <w:p w:rsidR="00EB711E" w:rsidRDefault="00EB711E" w:rsidP="00EB711E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У 67</w:t>
            </w:r>
          </w:p>
          <w:p w:rsidR="00EB711E" w:rsidRPr="00835069" w:rsidRDefault="00EB711E" w:rsidP="00F25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firstLine="5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EB711E" w:rsidRDefault="00EB711E" w:rsidP="00EB711E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ind w:left="142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Управление инвестиционными проектами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в условиях риска и неопределенности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учебное пособие для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бакалавриата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и магистратуры для студентов высших учебных заведений, обучающихся по экономическим направлениям : рекомендовано Учебно-методическим отделом высшего образования / Л. Г. Матвеева [и др.] ; Южный Федеральный университет. - М.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Юрайт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2019. - 298 с. - (Университеты России)</w:t>
            </w:r>
          </w:p>
          <w:p w:rsidR="00EB711E" w:rsidRDefault="00EB711E" w:rsidP="0061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1(1)</w:t>
            </w:r>
          </w:p>
        </w:tc>
      </w:tr>
      <w:tr w:rsidR="002E3F80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2E3F80" w:rsidRPr="00EB628A" w:rsidRDefault="002E3F80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2E3F80" w:rsidRDefault="002E3F80" w:rsidP="002E3F80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65.26</w:t>
            </w:r>
          </w:p>
          <w:p w:rsidR="002E3F80" w:rsidRDefault="002E3F80" w:rsidP="002E3F80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Ф 59</w:t>
            </w:r>
          </w:p>
          <w:p w:rsidR="002E3F80" w:rsidRDefault="002E3F80" w:rsidP="00EB711E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2E3F80" w:rsidRDefault="002E3F80" w:rsidP="002E3F80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Финансы и финансовый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менеджмент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типовая учебная программа по учебной дисциплине для специальности: 1-26 02 01 Бизнес-администрирование: утв. Министерством образования Республики Беларусь 25.06.2019 г. Рег. </w:t>
            </w: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 CYR" w:hAnsi="Arial CYR" w:cs="Arial CYR"/>
                <w:sz w:val="20"/>
                <w:szCs w:val="20"/>
              </w:rPr>
              <w:t>ТД-Е.821/тип. / Министерство образования Республики Беларусь, Учебно-методическое объединение по образованию в области управления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;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сост. Ю. Ю. Королев. - Минск, 2019. - 18 с.</w:t>
            </w:r>
          </w:p>
          <w:p w:rsidR="002E3F80" w:rsidRDefault="002E3F80" w:rsidP="002E3F80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Экземпляры: всего:10 - ЧЗ 1(1), ЧЗ 2(1), 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ОК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>(1), А1(7)</w:t>
            </w:r>
          </w:p>
        </w:tc>
      </w:tr>
      <w:tr w:rsidR="003D4E5E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5ACDF9" w:themeFill="accent3" w:themeFillTint="99"/>
          </w:tcPr>
          <w:p w:rsidR="003D4E5E" w:rsidRPr="00657051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21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65.27</w:t>
            </w: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 w:rsidR="00E21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СТРАХОВАНИЕ. </w:t>
            </w: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СТРАХОВАНИЕ. СОЦИАЛЬНОЕ ОБЕСПЕЧЕНИЕ</w:t>
            </w:r>
          </w:p>
        </w:tc>
      </w:tr>
      <w:tr w:rsidR="003D4E5E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E21664" w:rsidRPr="001D295A" w:rsidRDefault="001D295A" w:rsidP="00E21664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1D295A">
              <w:rPr>
                <w:rFonts w:ascii="Arial CYR" w:hAnsi="Arial CYR" w:cs="Arial CYR"/>
                <w:b/>
                <w:bCs/>
                <w:sz w:val="20"/>
                <w:szCs w:val="20"/>
              </w:rPr>
              <w:t>65.271-861.1в631</w:t>
            </w:r>
          </w:p>
          <w:p w:rsidR="00E21664" w:rsidRPr="001D295A" w:rsidRDefault="00E21664" w:rsidP="00E21664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1D295A">
              <w:rPr>
                <w:rFonts w:ascii="Arial CYR" w:hAnsi="Arial CYR" w:cs="Arial CYR"/>
                <w:b/>
                <w:bCs/>
                <w:sz w:val="20"/>
                <w:szCs w:val="20"/>
              </w:rPr>
              <w:t>А 43</w:t>
            </w:r>
          </w:p>
          <w:p w:rsidR="003D4E5E" w:rsidRPr="001D295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E21664" w:rsidRPr="001D295A" w:rsidRDefault="00E21664" w:rsidP="00E21664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ind w:left="142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r w:rsidRPr="001D295A">
              <w:rPr>
                <w:rFonts w:ascii="Arial CYR" w:hAnsi="Arial CYR" w:cs="Arial CYR"/>
                <w:b/>
                <w:bCs/>
                <w:sz w:val="20"/>
                <w:szCs w:val="20"/>
              </w:rPr>
              <w:t>Актуарные расчеты</w:t>
            </w:r>
            <w:proofErr w:type="gramStart"/>
            <w:r w:rsidRPr="001D295A">
              <w:rPr>
                <w:rFonts w:ascii="Arial CYR" w:hAnsi="Arial CYR" w:cs="Arial CYR"/>
                <w:sz w:val="20"/>
                <w:szCs w:val="20"/>
              </w:rPr>
              <w:t xml:space="preserve">  :</w:t>
            </w:r>
            <w:proofErr w:type="gramEnd"/>
            <w:r w:rsidRPr="001D295A">
              <w:rPr>
                <w:rFonts w:ascii="Arial CYR" w:hAnsi="Arial CYR" w:cs="Arial CYR"/>
                <w:sz w:val="20"/>
                <w:szCs w:val="20"/>
              </w:rPr>
              <w:t xml:space="preserve"> учебник и практикум для </w:t>
            </w:r>
            <w:proofErr w:type="spellStart"/>
            <w:r w:rsidRPr="001D295A">
              <w:rPr>
                <w:rFonts w:ascii="Arial CYR" w:hAnsi="Arial CYR" w:cs="Arial CYR"/>
                <w:sz w:val="20"/>
                <w:szCs w:val="20"/>
              </w:rPr>
              <w:t>бакалавриата</w:t>
            </w:r>
            <w:proofErr w:type="spellEnd"/>
            <w:r w:rsidRPr="001D295A">
              <w:rPr>
                <w:rFonts w:ascii="Arial CYR" w:hAnsi="Arial CYR" w:cs="Arial CYR"/>
                <w:sz w:val="20"/>
                <w:szCs w:val="20"/>
              </w:rPr>
              <w:t xml:space="preserve"> и магистратуры : рекомендовано Учебно-методическим отделом высшего образования для студентов высших учебных заведений, обучающихся по экономическим направлениям. Ч. 2 / Ю. Н. </w:t>
            </w:r>
            <w:proofErr w:type="spellStart"/>
            <w:r w:rsidRPr="001D295A">
              <w:rPr>
                <w:rFonts w:ascii="Arial CYR" w:hAnsi="Arial CYR" w:cs="Arial CYR"/>
                <w:sz w:val="20"/>
                <w:szCs w:val="20"/>
              </w:rPr>
              <w:t>Миронкина</w:t>
            </w:r>
            <w:proofErr w:type="spellEnd"/>
            <w:r w:rsidRPr="001D295A">
              <w:rPr>
                <w:rFonts w:ascii="Arial CYR" w:hAnsi="Arial CYR" w:cs="Arial CYR"/>
                <w:sz w:val="20"/>
                <w:szCs w:val="20"/>
              </w:rPr>
              <w:t xml:space="preserve"> [и др.]. - М.</w:t>
            </w:r>
            <w:proofErr w:type="gramStart"/>
            <w:r w:rsidRPr="001D295A"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 w:rsidRPr="001D295A"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 w:rsidRPr="001D295A">
              <w:rPr>
                <w:rFonts w:ascii="Arial CYR" w:hAnsi="Arial CYR" w:cs="Arial CYR"/>
                <w:sz w:val="20"/>
                <w:szCs w:val="20"/>
              </w:rPr>
              <w:t>Юрайт</w:t>
            </w:r>
            <w:proofErr w:type="spellEnd"/>
            <w:r w:rsidRPr="001D295A">
              <w:rPr>
                <w:rFonts w:ascii="Arial CYR" w:hAnsi="Arial CYR" w:cs="Arial CYR"/>
                <w:sz w:val="20"/>
                <w:szCs w:val="20"/>
              </w:rPr>
              <w:t xml:space="preserve">, 2019. - 250 с. - (Бакалавр и магистр. </w:t>
            </w:r>
            <w:proofErr w:type="gramStart"/>
            <w:r w:rsidRPr="001D295A">
              <w:rPr>
                <w:rFonts w:ascii="Arial CYR" w:hAnsi="Arial CYR" w:cs="Arial CYR"/>
                <w:sz w:val="20"/>
                <w:szCs w:val="20"/>
              </w:rPr>
              <w:t>Академический курс)</w:t>
            </w:r>
            <w:proofErr w:type="gramEnd"/>
          </w:p>
          <w:p w:rsidR="003D4E5E" w:rsidRPr="000707E9" w:rsidRDefault="00E21664" w:rsidP="00E21664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ind w:left="142" w:right="141"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1D295A">
              <w:rPr>
                <w:rFonts w:ascii="Arial CYR" w:hAnsi="Arial CYR" w:cs="Arial CYR"/>
                <w:sz w:val="20"/>
                <w:szCs w:val="20"/>
              </w:rPr>
              <w:t>Экземпляры: всего:1 - ЧЗ 1(1)</w:t>
            </w:r>
          </w:p>
        </w:tc>
      </w:tr>
      <w:tr w:rsidR="00E21664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E21664" w:rsidRPr="00EB628A" w:rsidRDefault="00E21664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1D295A" w:rsidRPr="001D295A" w:rsidRDefault="001D295A" w:rsidP="001D295A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1D295A">
              <w:rPr>
                <w:rFonts w:ascii="Arial CYR" w:hAnsi="Arial CYR" w:cs="Arial CYR"/>
                <w:b/>
                <w:bCs/>
                <w:sz w:val="20"/>
                <w:szCs w:val="20"/>
              </w:rPr>
              <w:t>65.271-861.1в631</w:t>
            </w:r>
          </w:p>
          <w:p w:rsidR="00E21664" w:rsidRPr="001D295A" w:rsidRDefault="00E21664" w:rsidP="00E21664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1D295A">
              <w:rPr>
                <w:rFonts w:ascii="Arial CYR" w:hAnsi="Arial CYR" w:cs="Arial CYR"/>
                <w:b/>
                <w:bCs/>
                <w:sz w:val="20"/>
                <w:szCs w:val="20"/>
              </w:rPr>
              <w:t>А 43</w:t>
            </w:r>
          </w:p>
          <w:p w:rsidR="00E21664" w:rsidRPr="001D295A" w:rsidRDefault="00E21664" w:rsidP="00E21664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ind w:left="142" w:firstLine="284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E21664" w:rsidRPr="001D295A" w:rsidRDefault="00E21664" w:rsidP="00E21664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ind w:left="142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r w:rsidRPr="001D295A">
              <w:rPr>
                <w:rFonts w:ascii="Arial CYR" w:hAnsi="Arial CYR" w:cs="Arial CYR"/>
                <w:b/>
                <w:bCs/>
                <w:sz w:val="20"/>
                <w:szCs w:val="20"/>
              </w:rPr>
              <w:t>Актуарные расчеты</w:t>
            </w:r>
            <w:proofErr w:type="gramStart"/>
            <w:r w:rsidRPr="001D295A">
              <w:rPr>
                <w:rFonts w:ascii="Arial CYR" w:hAnsi="Arial CYR" w:cs="Arial CYR"/>
                <w:sz w:val="20"/>
                <w:szCs w:val="20"/>
              </w:rPr>
              <w:t xml:space="preserve">  :</w:t>
            </w:r>
            <w:proofErr w:type="gramEnd"/>
            <w:r w:rsidRPr="001D295A">
              <w:rPr>
                <w:rFonts w:ascii="Arial CYR" w:hAnsi="Arial CYR" w:cs="Arial CYR"/>
                <w:sz w:val="20"/>
                <w:szCs w:val="20"/>
              </w:rPr>
              <w:t xml:space="preserve"> учебник и практикум для </w:t>
            </w:r>
            <w:proofErr w:type="spellStart"/>
            <w:r w:rsidRPr="001D295A">
              <w:rPr>
                <w:rFonts w:ascii="Arial CYR" w:hAnsi="Arial CYR" w:cs="Arial CYR"/>
                <w:sz w:val="20"/>
                <w:szCs w:val="20"/>
              </w:rPr>
              <w:t>бакалавриата</w:t>
            </w:r>
            <w:proofErr w:type="spellEnd"/>
            <w:r w:rsidRPr="001D295A">
              <w:rPr>
                <w:rFonts w:ascii="Arial CYR" w:hAnsi="Arial CYR" w:cs="Arial CYR"/>
                <w:sz w:val="20"/>
                <w:szCs w:val="20"/>
              </w:rPr>
              <w:t xml:space="preserve"> и магистратуры : рекомендовано Учебно-методическим отделом высшего образования для студентов высших учебных заведений, обучающихся по экономическим направлениям. Ч. 1 / Ю. Н. </w:t>
            </w:r>
            <w:proofErr w:type="spellStart"/>
            <w:r w:rsidRPr="001D295A">
              <w:rPr>
                <w:rFonts w:ascii="Arial CYR" w:hAnsi="Arial CYR" w:cs="Arial CYR"/>
                <w:sz w:val="20"/>
                <w:szCs w:val="20"/>
              </w:rPr>
              <w:t>Миронкина</w:t>
            </w:r>
            <w:proofErr w:type="spellEnd"/>
            <w:r w:rsidRPr="001D295A">
              <w:rPr>
                <w:rFonts w:ascii="Arial CYR" w:hAnsi="Arial CYR" w:cs="Arial CYR"/>
                <w:sz w:val="20"/>
                <w:szCs w:val="20"/>
              </w:rPr>
              <w:t xml:space="preserve"> [и др.]. - М.</w:t>
            </w:r>
            <w:proofErr w:type="gramStart"/>
            <w:r w:rsidRPr="001D295A"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 w:rsidRPr="001D295A"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 w:rsidRPr="001D295A">
              <w:rPr>
                <w:rFonts w:ascii="Arial CYR" w:hAnsi="Arial CYR" w:cs="Arial CYR"/>
                <w:sz w:val="20"/>
                <w:szCs w:val="20"/>
              </w:rPr>
              <w:t>Юрайт</w:t>
            </w:r>
            <w:proofErr w:type="spellEnd"/>
            <w:r w:rsidRPr="001D295A">
              <w:rPr>
                <w:rFonts w:ascii="Arial CYR" w:hAnsi="Arial CYR" w:cs="Arial CYR"/>
                <w:sz w:val="20"/>
                <w:szCs w:val="20"/>
              </w:rPr>
              <w:t xml:space="preserve">, 2019. - 352 с. - (Бакалавр и магистр. </w:t>
            </w:r>
            <w:proofErr w:type="gramStart"/>
            <w:r w:rsidRPr="001D295A">
              <w:rPr>
                <w:rFonts w:ascii="Arial CYR" w:hAnsi="Arial CYR" w:cs="Arial CYR"/>
                <w:sz w:val="20"/>
                <w:szCs w:val="20"/>
              </w:rPr>
              <w:t>Академический курс)</w:t>
            </w:r>
            <w:proofErr w:type="gramEnd"/>
          </w:p>
          <w:p w:rsidR="00E21664" w:rsidRPr="000707E9" w:rsidRDefault="00E21664" w:rsidP="00E21664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ind w:left="142" w:right="141" w:firstLine="284"/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  <w:r w:rsidRPr="001D295A">
              <w:rPr>
                <w:rFonts w:ascii="Arial CYR" w:hAnsi="Arial CYR" w:cs="Arial CYR"/>
                <w:sz w:val="20"/>
                <w:szCs w:val="20"/>
              </w:rPr>
              <w:t>Экземпляры: всего:1 - ЧЗ 1(1)</w:t>
            </w:r>
          </w:p>
        </w:tc>
      </w:tr>
      <w:tr w:rsidR="00E21664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E21664" w:rsidRPr="00EB628A" w:rsidRDefault="00E21664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1D295A" w:rsidRPr="001D295A" w:rsidRDefault="001D295A" w:rsidP="001D295A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1D295A">
              <w:rPr>
                <w:rFonts w:ascii="Arial CYR" w:hAnsi="Arial CYR" w:cs="Arial CYR"/>
                <w:b/>
                <w:bCs/>
                <w:sz w:val="20"/>
                <w:szCs w:val="20"/>
              </w:rPr>
              <w:t>65.271-861.1в631</w:t>
            </w:r>
          </w:p>
          <w:p w:rsidR="00E21664" w:rsidRPr="001D295A" w:rsidRDefault="00E21664" w:rsidP="00E2189B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proofErr w:type="gramStart"/>
            <w:r w:rsidRPr="001D295A">
              <w:rPr>
                <w:rFonts w:ascii="Arial CYR" w:hAnsi="Arial CYR" w:cs="Arial CYR"/>
                <w:b/>
                <w:bCs/>
                <w:sz w:val="20"/>
                <w:szCs w:val="20"/>
              </w:rPr>
              <w:t>Б</w:t>
            </w:r>
            <w:proofErr w:type="gramEnd"/>
            <w:r w:rsidRPr="001D295A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24</w:t>
            </w:r>
          </w:p>
          <w:p w:rsidR="00E21664" w:rsidRPr="001D295A" w:rsidRDefault="00E21664" w:rsidP="00E21664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E21664" w:rsidRDefault="00E21664" w:rsidP="00E21664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ind w:left="142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Баранова А.Д.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Актуарные расчеты в страховании жизни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учебник и практикум для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бакалавриата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и магистратуры : рекомендовано Учебно-методическим отделом высшего образования / А. Д. Баранова. - М.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Юрайт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, 2019. - 194 с. - (Бакалавр и магистр. 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Академический курс)</w:t>
            </w:r>
            <w:proofErr w:type="gramEnd"/>
          </w:p>
          <w:p w:rsidR="00E21664" w:rsidRDefault="00E21664" w:rsidP="00E21664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ind w:left="142" w:right="141" w:firstLine="284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1(1)</w:t>
            </w:r>
          </w:p>
        </w:tc>
      </w:tr>
      <w:tr w:rsidR="00E21664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E21664" w:rsidRPr="00EB628A" w:rsidRDefault="00E21664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E21664" w:rsidRDefault="00E21664" w:rsidP="00E21664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65.271</w:t>
            </w:r>
          </w:p>
          <w:p w:rsidR="00E21664" w:rsidRDefault="00E21664" w:rsidP="00E21664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34</w:t>
            </w:r>
          </w:p>
          <w:p w:rsidR="00E21664" w:rsidRDefault="00E21664" w:rsidP="00E21664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ind w:left="142" w:firstLine="284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E21664" w:rsidRDefault="00E21664" w:rsidP="00E21664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ind w:left="142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lastRenderedPageBreak/>
              <w:t>Писаренко Ж.В.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Регулирование страховой деятельности : учебник и практикум для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бакалавриата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и магистратуры: рекомендовано Учебно-</w:t>
            </w:r>
            <w:r>
              <w:rPr>
                <w:rFonts w:ascii="Arial CYR" w:hAnsi="Arial CYR" w:cs="Arial CYR"/>
                <w:sz w:val="20"/>
                <w:szCs w:val="20"/>
              </w:rPr>
              <w:lastRenderedPageBreak/>
              <w:t>методическим отделом высшего образования для студентов высших учебных заведений, обучающихся по экономическим направлениям и специальностям / Ж. В. Писаренко, Н. П. Кузнецова ; ред. С. А. Белозеров ; Санкт-Петербургский государственный университет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- М. :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Юрайт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, 2019. - 437 с. - (Бакалавр и магистр. 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Академический курс)</w:t>
            </w:r>
            <w:proofErr w:type="gramEnd"/>
          </w:p>
          <w:p w:rsidR="00E21664" w:rsidRDefault="00E21664" w:rsidP="00E21664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ind w:left="142" w:right="141" w:firstLine="284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1(1)</w:t>
            </w:r>
          </w:p>
        </w:tc>
      </w:tr>
      <w:tr w:rsidR="00E21664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E21664" w:rsidRPr="00EB628A" w:rsidRDefault="00E21664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E21664" w:rsidRDefault="00E21664" w:rsidP="00E21664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65.271.328</w:t>
            </w:r>
          </w:p>
          <w:p w:rsidR="00E21664" w:rsidRDefault="00E21664" w:rsidP="00E21664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75</w:t>
            </w:r>
          </w:p>
          <w:p w:rsidR="00E21664" w:rsidRDefault="00E21664" w:rsidP="00E21664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ind w:left="142" w:firstLine="284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E21664" w:rsidRDefault="00E21664" w:rsidP="00E21664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ind w:left="142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Пригодич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И.А.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Страхование внешнеэкономической деятельности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учебно-методическое пособие / И. А.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Пригодич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, М. И.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Бухтик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, М. П.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Самоховец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; Министерство образования Республики Беларусь, УО "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Полесский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государственный университет". - Пинск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ПолесГУ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2019. - 67 с.</w:t>
            </w:r>
          </w:p>
          <w:p w:rsidR="00E21664" w:rsidRDefault="00E21664" w:rsidP="00E21664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ind w:left="142" w:right="141" w:firstLine="284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всего:15 - ЧЗ 3(1), ЧЗ 1(1), А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1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>(13)</w:t>
            </w:r>
          </w:p>
        </w:tc>
      </w:tr>
      <w:tr w:rsidR="003D4E5E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5ACDF9" w:themeFill="accent3" w:themeFillTint="99"/>
          </w:tcPr>
          <w:p w:rsidR="003D4E5E" w:rsidRPr="00657051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65.28 – ЭКОНОМИКА ПРИРОДНЫХ РЕСУРСОВ, ПРИРОДОПОЛЬЗОВАНИЯ И ОХРАНЫ ОКРУЖАЮЩЕЙ СРЕДЫ</w:t>
            </w:r>
          </w:p>
        </w:tc>
      </w:tr>
      <w:tr w:rsidR="003D4E5E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E84A7B" w:rsidRDefault="00E84A7B" w:rsidP="00E84A7B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65.28</w:t>
            </w:r>
          </w:p>
          <w:p w:rsidR="00E84A7B" w:rsidRDefault="00E84A7B" w:rsidP="00E84A7B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С 83</w:t>
            </w:r>
          </w:p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E84A7B" w:rsidRDefault="00E84A7B" w:rsidP="00E84A7B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Стратегический менеджмент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типовая учебная программа по учебной дисциплине для специальности: 1-26 02 01 Бизнес-администрирование: утв. Министерством образования Республики Беларусь 25.06.2019 г. Рег. </w:t>
            </w: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 CYR" w:hAnsi="Arial CYR" w:cs="Arial CYR"/>
                <w:sz w:val="20"/>
                <w:szCs w:val="20"/>
              </w:rPr>
              <w:t>ТД-Е.824/тип. / Министерство образования Республики Беларусь, Учебно-методическое объединение по образованию в области управления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;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сост. Н. К. Мельников. - Минск, 2019. - 15 с.</w:t>
            </w:r>
          </w:p>
          <w:p w:rsidR="003D4E5E" w:rsidRPr="00657051" w:rsidRDefault="00E84A7B" w:rsidP="00E84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Экземпляры: всего:10 - ЧЗ 2(1), 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ОК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>(1), А3(8)</w:t>
            </w:r>
          </w:p>
        </w:tc>
      </w:tr>
      <w:tr w:rsidR="003D4E5E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31" w:type="dxa"/>
            <w:shd w:val="clear" w:color="auto" w:fill="5ACDF9" w:themeFill="accent3" w:themeFillTint="99"/>
          </w:tcPr>
          <w:p w:rsidR="003D4E5E" w:rsidRPr="00657051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65.290 – ОБЩИЕ ВОПРОСЫ БИЗНЕСА И ПРЕДПРИНИМАТЕЛЬСТВА</w:t>
            </w:r>
          </w:p>
        </w:tc>
      </w:tr>
      <w:tr w:rsidR="003D4E5E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A83E1B" w:rsidRDefault="00A83E1B" w:rsidP="00A8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firstLine="5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65.290.2</w:t>
            </w:r>
          </w:p>
          <w:p w:rsidR="00A83E1B" w:rsidRDefault="00A83E1B" w:rsidP="00A83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" w:firstLine="5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G71</w:t>
            </w:r>
          </w:p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3D4E5E" w:rsidRPr="00657051" w:rsidRDefault="00A83E1B" w:rsidP="00D90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GR. Взаимодействие бизнеса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и органов власти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учебник и практикум для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бакалавриата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и магистратуры : рекомендовано Учебно-методическим отделом высшего образования / ред. Е. И. Марковская. - М.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Юрайт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, 2019. - 304 с. - (Бакалавр и магистр. 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Академический курс)</w:t>
            </w:r>
            <w:proofErr w:type="gramEnd"/>
          </w:p>
        </w:tc>
      </w:tr>
      <w:tr w:rsidR="003D4E5E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EB711E" w:rsidRDefault="00EB711E" w:rsidP="00EB711E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65.290.2</w:t>
            </w:r>
          </w:p>
          <w:p w:rsidR="00EB711E" w:rsidRDefault="00EB711E" w:rsidP="00EB711E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Р</w:t>
            </w:r>
            <w:proofErr w:type="gram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64</w:t>
            </w:r>
          </w:p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EB711E" w:rsidRDefault="00EB711E" w:rsidP="00EB711E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ind w:left="142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Розанова Н.М.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Конкурентные стратегии современной фирмы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учебник и практикум для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бакалавриата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и магистратуры высших учебных заведений, обучающихся по экономическим направлениям : рекомендовано Учебно-методическим отделом высшего образования / Н. М. Розанова. - М.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Юрайт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, 2019. - 343 с. - (Бакалавр и магистр. 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Академический курс)</w:t>
            </w:r>
            <w:proofErr w:type="gramEnd"/>
          </w:p>
          <w:p w:rsidR="003D4E5E" w:rsidRPr="00657051" w:rsidRDefault="00EB711E" w:rsidP="00EB7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3D4E5E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5ACDF9" w:themeFill="accent3" w:themeFillTint="99"/>
          </w:tcPr>
          <w:p w:rsidR="003D4E5E" w:rsidRPr="00657051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65.291.3 – МАРКЕТИНГ</w:t>
            </w:r>
          </w:p>
        </w:tc>
      </w:tr>
      <w:tr w:rsidR="003D4E5E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1E2DF7" w:rsidRDefault="001E2DF7" w:rsidP="001E2DF7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65.291.3</w:t>
            </w:r>
          </w:p>
          <w:p w:rsidR="001E2DF7" w:rsidRDefault="001E2DF7" w:rsidP="001E2DF7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М 27</w:t>
            </w:r>
          </w:p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1E2DF7" w:rsidRDefault="001E2DF7" w:rsidP="001E2DF7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ind w:left="142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Маркетинг инноваций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учебник и практикум для академического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бакалавриата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: рекомендовано Учебно-методическим отделом высшего образования для студентов высших учебных заведений, обучающихся по экономическим направлениям. Ч. 1 / ред. Н. Н. Молчанов. - М.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Юрайт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, 2019. - 257 с. - (Бакалавр. 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Академический курс)</w:t>
            </w:r>
            <w:proofErr w:type="gramEnd"/>
          </w:p>
          <w:p w:rsidR="003D4E5E" w:rsidRPr="00657051" w:rsidRDefault="001E2DF7" w:rsidP="001E2DF7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ind w:left="142" w:right="141"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3D4E5E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1E2DF7" w:rsidRDefault="001E2DF7" w:rsidP="001E2DF7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65.291.3</w:t>
            </w:r>
          </w:p>
          <w:p w:rsidR="003D4E5E" w:rsidRPr="00EB628A" w:rsidRDefault="001E2DF7" w:rsidP="001E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М 27</w:t>
            </w:r>
          </w:p>
        </w:tc>
        <w:tc>
          <w:tcPr>
            <w:tcW w:w="8031" w:type="dxa"/>
          </w:tcPr>
          <w:p w:rsidR="001E2DF7" w:rsidRDefault="001E2DF7" w:rsidP="001E2DF7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ind w:left="142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Маркетинг инноваций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учебник и практикум для академического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бакалавриата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: рекомендовано Учебно-методическим отделом высшего образования для студентов высших учебных заведений, обучающихся по экономическим направлениям. Ч. 2 / ред. Н. Н. Молчанов. - М.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Юрайт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, 2019. - 275 с. - (Бакалавр. 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Академический курс)</w:t>
            </w:r>
            <w:proofErr w:type="gramEnd"/>
          </w:p>
          <w:p w:rsidR="003D4E5E" w:rsidRPr="00657051" w:rsidRDefault="001E2DF7" w:rsidP="001E2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3D4E5E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5ACDF9" w:themeFill="accent3" w:themeFillTint="99"/>
          </w:tcPr>
          <w:p w:rsidR="003D4E5E" w:rsidRPr="00657051" w:rsidRDefault="003D4E5E" w:rsidP="00BF2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65.291.9 – ФИНАНСЫ ПРЕДПРИЯТИЙ</w:t>
            </w:r>
          </w:p>
        </w:tc>
      </w:tr>
      <w:tr w:rsidR="003D4E5E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AC3830" w:rsidRDefault="00AC3830" w:rsidP="00AC3830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65.291.9</w:t>
            </w:r>
          </w:p>
          <w:p w:rsidR="00AC3830" w:rsidRDefault="00AC3830" w:rsidP="00AC3830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Ф 59</w:t>
            </w:r>
          </w:p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AC3830" w:rsidRDefault="00AC3830" w:rsidP="00AC3830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ind w:left="142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Финансы организаций (предприятий)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рабочая тетрадь для практических занятий для студентов специальностей 1-25 01 07 2Экономика и управление на предприятии", 1-25 01 08 "Бухгалтерский анализ и аудит (в коммерческих и некоммерческих организациях)", 1-27 01 01-16 "Экономика и организация производства (легкая промышленность)" / Министерство образования Республики Беларусь, Учреждение образования "Витебский государственный технологический университет" ; сост.: О. П.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Советникова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[и др.]. - Витебск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УО "ВГТУ", 2019. - 51 с.</w:t>
            </w:r>
          </w:p>
          <w:p w:rsidR="003D4E5E" w:rsidRPr="00657051" w:rsidRDefault="00AC3830" w:rsidP="00AC3830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ind w:left="142" w:right="141"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1(1)</w:t>
            </w:r>
          </w:p>
        </w:tc>
      </w:tr>
      <w:tr w:rsidR="003D4E5E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5ACDF9" w:themeFill="accent3" w:themeFillTint="99"/>
          </w:tcPr>
          <w:p w:rsidR="003D4E5E" w:rsidRPr="00657051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65.42 – ЭКОНОМИКА ТОРГОВЛИ</w:t>
            </w:r>
          </w:p>
        </w:tc>
      </w:tr>
      <w:tr w:rsidR="003D4E5E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2E3F80" w:rsidRDefault="002E3F80" w:rsidP="002E3F80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65.42</w:t>
            </w:r>
          </w:p>
          <w:p w:rsidR="002E3F80" w:rsidRDefault="002E3F80" w:rsidP="002E3F80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Э 40</w:t>
            </w:r>
          </w:p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2E3F80" w:rsidRDefault="002E3F80" w:rsidP="002E3F80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Экономика организации. Экономика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торговли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пособие по выполнению рефератов для реализации содержания образовательной программы переподготовки руководящих работников и специалистов /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Белкоопсоюз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), Учреждение образования "Белорусский торгово-экономический университет потребительской кооперации"), Кафедра экономических и правовых дисциплин) ; авт.-сост. А. З.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Коробкин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 - Гомель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УО "БТ-ЭУПК", 2019. - 48 с.</w:t>
            </w:r>
          </w:p>
          <w:p w:rsidR="003D4E5E" w:rsidRPr="00657051" w:rsidRDefault="002E3F80" w:rsidP="002E3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3D4E5E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5ACDF9" w:themeFill="accent3" w:themeFillTint="99"/>
          </w:tcPr>
          <w:p w:rsidR="003D4E5E" w:rsidRPr="00657051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65.43 – ИНДУСТРИЯ ГОСТЕПРИИМСТВА И ТУРИЗМА</w:t>
            </w:r>
          </w:p>
        </w:tc>
      </w:tr>
      <w:tr w:rsidR="003D4E5E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2E3F80" w:rsidRDefault="002E3F80" w:rsidP="002E3F80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65.433</w:t>
            </w:r>
          </w:p>
          <w:p w:rsidR="002E3F80" w:rsidRDefault="002E3F80" w:rsidP="002E3F80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Г 67</w:t>
            </w:r>
          </w:p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2E3F80" w:rsidRDefault="002E3F80" w:rsidP="002E3F80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Горбылева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З.М.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Экономика туристической индустрии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учебник : утверждено Министерством образования Республики Беларусь для студентов учреждений высшего образования по специальностям "Экономика и управление туристической индустрией", "Туризм и гостеприимство", "Туризм и природопользование", "Менеджмент спорта и туризма", "Менеджмент (в сфере международного туризма)". "Маркетинг в спорте, туризме и физической культуре", "Экономика и управление на предприятии услуг", "Лингвистическое обеспечение международных коммуникаций (международный туризм) / З. М.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Горбылева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 - Минск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БГЭУ, 2018. - 527 с.</w:t>
            </w:r>
          </w:p>
          <w:p w:rsidR="003D4E5E" w:rsidRPr="00657051" w:rsidRDefault="002E3F80" w:rsidP="002E3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3D4E5E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5ACDF9" w:themeFill="accent3" w:themeFillTint="99"/>
          </w:tcPr>
          <w:p w:rsidR="003D4E5E" w:rsidRPr="00657051" w:rsidRDefault="003D4E5E" w:rsidP="001D2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</w:t>
            </w:r>
            <w:r w:rsidR="001D2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 – </w:t>
            </w: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ЭКОНОМИКА</w:t>
            </w:r>
            <w:r w:rsidR="001D2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РАЗВИВАЮЩИХСЯ СТРАН</w:t>
            </w:r>
          </w:p>
        </w:tc>
      </w:tr>
      <w:tr w:rsidR="003D4E5E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2E3F80" w:rsidRPr="001D295A" w:rsidRDefault="002E3F80" w:rsidP="002E3F80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1D295A">
              <w:rPr>
                <w:rFonts w:ascii="Arial CYR" w:hAnsi="Arial CYR" w:cs="Arial CYR"/>
                <w:b/>
                <w:bCs/>
                <w:sz w:val="20"/>
                <w:szCs w:val="20"/>
              </w:rPr>
              <w:t>65.</w:t>
            </w:r>
            <w:r w:rsidR="001D295A" w:rsidRPr="001D295A">
              <w:rPr>
                <w:rFonts w:ascii="Arial CYR" w:hAnsi="Arial CYR" w:cs="Arial CYR"/>
                <w:b/>
                <w:bCs/>
                <w:sz w:val="20"/>
                <w:szCs w:val="20"/>
              </w:rPr>
              <w:t>7</w:t>
            </w:r>
          </w:p>
          <w:p w:rsidR="002E3F80" w:rsidRPr="001D295A" w:rsidRDefault="002E3F80" w:rsidP="002E3F80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1D295A">
              <w:rPr>
                <w:rFonts w:ascii="Arial CYR" w:hAnsi="Arial CYR" w:cs="Arial CYR"/>
                <w:b/>
                <w:bCs/>
                <w:sz w:val="20"/>
                <w:szCs w:val="20"/>
              </w:rPr>
              <w:t>Т 19</w:t>
            </w:r>
          </w:p>
          <w:p w:rsidR="003D4E5E" w:rsidRPr="000707E9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031" w:type="dxa"/>
          </w:tcPr>
          <w:p w:rsidR="002E3F80" w:rsidRPr="001D295A" w:rsidRDefault="002E3F80" w:rsidP="002E3F80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1D295A">
              <w:rPr>
                <w:rFonts w:ascii="Arial CYR" w:hAnsi="Arial CYR" w:cs="Arial CYR"/>
                <w:b/>
                <w:bCs/>
                <w:sz w:val="20"/>
                <w:szCs w:val="20"/>
              </w:rPr>
              <w:t>Тарарышкина</w:t>
            </w:r>
            <w:proofErr w:type="spellEnd"/>
            <w:r w:rsidRPr="001D295A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Л.И.</w:t>
            </w:r>
            <w:r w:rsidRPr="001D295A">
              <w:rPr>
                <w:rFonts w:ascii="Arial CYR" w:hAnsi="Arial CYR" w:cs="Arial CYR"/>
                <w:sz w:val="20"/>
                <w:szCs w:val="20"/>
              </w:rPr>
              <w:t xml:space="preserve"> Региональная экономическая интеграция</w:t>
            </w:r>
            <w:proofErr w:type="gramStart"/>
            <w:r w:rsidRPr="001D295A"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 w:rsidRPr="001D295A">
              <w:rPr>
                <w:rFonts w:ascii="Arial CYR" w:hAnsi="Arial CYR" w:cs="Arial CYR"/>
                <w:sz w:val="20"/>
                <w:szCs w:val="20"/>
              </w:rPr>
              <w:t xml:space="preserve"> учебное пособие : допущено Министерством образования Республики Беларусь для студентов второй ступени (магистратура) учреждений высшего образования по специальности "Финансы и кредит" / Л. И. </w:t>
            </w:r>
            <w:proofErr w:type="spellStart"/>
            <w:r w:rsidRPr="001D295A">
              <w:rPr>
                <w:rFonts w:ascii="Arial CYR" w:hAnsi="Arial CYR" w:cs="Arial CYR"/>
                <w:sz w:val="20"/>
                <w:szCs w:val="20"/>
              </w:rPr>
              <w:t>Тарарышкина</w:t>
            </w:r>
            <w:proofErr w:type="spellEnd"/>
            <w:r w:rsidRPr="001D295A">
              <w:rPr>
                <w:rFonts w:ascii="Arial CYR" w:hAnsi="Arial CYR" w:cs="Arial CYR"/>
                <w:sz w:val="20"/>
                <w:szCs w:val="20"/>
              </w:rPr>
              <w:t xml:space="preserve">, И. Н. Жук, Ю. В. </w:t>
            </w:r>
            <w:proofErr w:type="spellStart"/>
            <w:r w:rsidRPr="001D295A">
              <w:rPr>
                <w:rFonts w:ascii="Arial CYR" w:hAnsi="Arial CYR" w:cs="Arial CYR"/>
                <w:sz w:val="20"/>
                <w:szCs w:val="20"/>
              </w:rPr>
              <w:t>Тарарышкин</w:t>
            </w:r>
            <w:proofErr w:type="spellEnd"/>
            <w:r w:rsidRPr="001D295A">
              <w:rPr>
                <w:rFonts w:ascii="Arial CYR" w:hAnsi="Arial CYR" w:cs="Arial CYR"/>
                <w:sz w:val="20"/>
                <w:szCs w:val="20"/>
              </w:rPr>
              <w:t>. - Минск</w:t>
            </w:r>
            <w:proofErr w:type="gramStart"/>
            <w:r w:rsidRPr="001D295A"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 w:rsidRPr="001D295A">
              <w:rPr>
                <w:rFonts w:ascii="Arial CYR" w:hAnsi="Arial CYR" w:cs="Arial CYR"/>
                <w:sz w:val="20"/>
                <w:szCs w:val="20"/>
              </w:rPr>
              <w:t xml:space="preserve"> БГЭУ, 2019. - 233 с.</w:t>
            </w:r>
          </w:p>
          <w:p w:rsidR="003D4E5E" w:rsidRPr="000707E9" w:rsidRDefault="002E3F80" w:rsidP="002E3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1D295A"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3D4E5E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5ACDF9" w:themeFill="accent3" w:themeFillTint="99"/>
          </w:tcPr>
          <w:p w:rsidR="003D4E5E" w:rsidRPr="00657051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67 – </w:t>
            </w:r>
            <w:bookmarkStart w:id="4" w:name="ПРАВО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</w:t>
            </w:r>
            <w:bookmarkEnd w:id="4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ЮРИДИЧЕСКИЕ НАУКИ</w:t>
            </w:r>
          </w:p>
        </w:tc>
      </w:tr>
      <w:tr w:rsidR="003D4E5E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2E3F80" w:rsidRDefault="002E3F80" w:rsidP="002E3F80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67.405.1</w:t>
            </w:r>
          </w:p>
          <w:p w:rsidR="002E3F80" w:rsidRDefault="002E3F80" w:rsidP="002E3F80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Т 56</w:t>
            </w:r>
          </w:p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2E3F80" w:rsidRDefault="002E3F80" w:rsidP="002E3F80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Томашевский К.Л.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Трудовое право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учебное пособие : допущено Министерством образования Республики Беларусь для студентов учреждений высшего образования по юридическим специальностям / К. Л. Томашевский, Е. А. Волк. - Минск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Амалфея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2019. - 488 с.</w:t>
            </w:r>
          </w:p>
          <w:p w:rsidR="003D4E5E" w:rsidRPr="00657051" w:rsidRDefault="002E3F80" w:rsidP="00D90C04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2E3F80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2E3F80" w:rsidRPr="00EB628A" w:rsidRDefault="002E3F80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2E3F80" w:rsidRDefault="002E3F80" w:rsidP="002E3F80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50"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67.405.1-32(4Беи)</w:t>
            </w:r>
          </w:p>
          <w:p w:rsidR="002E3F80" w:rsidRDefault="002E3F80" w:rsidP="002E3F80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Т 78</w:t>
            </w:r>
          </w:p>
          <w:p w:rsidR="002E3F80" w:rsidRPr="00EB628A" w:rsidRDefault="002E3F80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2E3F80" w:rsidRDefault="002E3F80" w:rsidP="002E3F80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Трудовой кодекс Республики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Беларусь с обзором основных изменений и дополнений, внесенных Законом Республики Беларусь от 18 июля 2019 г. </w:t>
            </w:r>
            <w:r>
              <w:rPr>
                <w:rFonts w:ascii="Arial" w:hAnsi="Arial" w:cs="Arial"/>
                <w:sz w:val="20"/>
                <w:szCs w:val="20"/>
              </w:rPr>
              <w:t>№ 219-</w:t>
            </w:r>
            <w:r>
              <w:rPr>
                <w:rFonts w:ascii="Arial CYR" w:hAnsi="Arial CYR" w:cs="Arial CYR"/>
                <w:sz w:val="20"/>
                <w:szCs w:val="20"/>
              </w:rPr>
              <w:t>З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официальное издание / авт.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коммент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 Л. И. Липень. - Минск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Амалфея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2019. - 324 с.</w:t>
            </w:r>
          </w:p>
          <w:p w:rsidR="002E3F80" w:rsidRDefault="002E3F80" w:rsidP="002E3F80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всего:2 - ЧЗ 1(1), ЧЗ 2(1)</w:t>
            </w:r>
          </w:p>
        </w:tc>
      </w:tr>
      <w:tr w:rsidR="003D4E5E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5ACDF9" w:themeFill="accent3" w:themeFillTint="99"/>
          </w:tcPr>
          <w:p w:rsidR="003D4E5E" w:rsidRPr="00657051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74 – </w:t>
            </w:r>
            <w:bookmarkStart w:id="5" w:name="ОБРАЗОВАНИЕ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  <w:bookmarkEnd w:id="5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ПЕДАГОГИЧЕСКИЕ НАУКИ</w:t>
            </w:r>
          </w:p>
        </w:tc>
      </w:tr>
      <w:tr w:rsidR="003D4E5E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A81E5A" w:rsidRDefault="00A81E5A" w:rsidP="00A81E5A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74в</w:t>
            </w:r>
          </w:p>
          <w:p w:rsidR="00A81E5A" w:rsidRDefault="00A81E5A" w:rsidP="00A81E5A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Г 80</w:t>
            </w:r>
          </w:p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A81E5A" w:rsidRDefault="00A81E5A" w:rsidP="00A81E5A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ind w:left="142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Грехнев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В.С.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Философия образования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учебник для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бакалавриата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и магистратуры : рекомендовано Учебно-методическим отделом высшего образования для студентов высших учебных заведений, обучающихся по гуманитарным направлениям / В. С.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Грехнев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; Философский факультет МГУ имени М.В. Ломоносова. - М.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Юрайт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, 2019. - 311 с. - (Бакалавр и магистр. 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Академический курс)</w:t>
            </w:r>
            <w:proofErr w:type="gramEnd"/>
          </w:p>
          <w:p w:rsidR="003D4E5E" w:rsidRPr="00657051" w:rsidRDefault="00A81E5A" w:rsidP="00A81E5A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ind w:left="142" w:right="141"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3D4E5E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A81E5A" w:rsidRDefault="00A81E5A" w:rsidP="00A81E5A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74.026.1</w:t>
            </w:r>
          </w:p>
          <w:p w:rsidR="00A81E5A" w:rsidRDefault="00A81E5A" w:rsidP="00A81E5A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К 68</w:t>
            </w:r>
          </w:p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A81E5A" w:rsidRDefault="00A81E5A" w:rsidP="00A81E5A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ind w:left="142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Король А.Д.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Молчание в обучении: методологические и дидактические основы / А. Д. Король. - Минск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Вышэйшая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школа, 2019. - 128 с.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ил.</w:t>
            </w:r>
          </w:p>
          <w:p w:rsidR="003D4E5E" w:rsidRPr="00A81E5A" w:rsidRDefault="00A81E5A" w:rsidP="00A81E5A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ind w:left="142" w:right="141" w:firstLine="284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8B2693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B2693" w:rsidRPr="00EB628A" w:rsidRDefault="008B2693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B2693" w:rsidRDefault="008B2693" w:rsidP="008B2693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74.48</w:t>
            </w:r>
          </w:p>
          <w:p w:rsidR="008B2693" w:rsidRDefault="008B2693" w:rsidP="008B2693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К 93</w:t>
            </w:r>
          </w:p>
          <w:p w:rsidR="008B2693" w:rsidRDefault="008B2693" w:rsidP="00A81E5A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8B2693" w:rsidRDefault="008B2693" w:rsidP="008B2693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Курсовая работа слушателей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переподготовки: организация исследования, оформления, защита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методические рекомендации / И. В.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Шеститко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[и др.] ; Министерство транспорта и коммуникаций Республики Беларусь, Учреждение образования "Белорусский государственный педагогический университет имени Максима Танка", Институт повышения квалификации и переподготовки. - 2-е изд. - Минск : БГПУ , 2019. - 48 с.</w:t>
            </w:r>
          </w:p>
          <w:p w:rsidR="008B2693" w:rsidRDefault="008B2693" w:rsidP="008B2693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A81E5A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A81E5A" w:rsidRPr="00EB628A" w:rsidRDefault="00A81E5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A81E5A" w:rsidRDefault="00A81E5A" w:rsidP="00A81E5A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74</w:t>
            </w:r>
          </w:p>
          <w:p w:rsidR="00A81E5A" w:rsidRDefault="00A81E5A" w:rsidP="00A81E5A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О-23</w:t>
            </w:r>
          </w:p>
          <w:p w:rsidR="00A81E5A" w:rsidRDefault="00A81E5A" w:rsidP="00A81E5A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A81E5A" w:rsidRDefault="00A81E5A" w:rsidP="00A81E5A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ind w:left="142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Образование и наука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ежегодный сборник научных трудов БГПУ.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Вып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 2 / Министерство образования Республики Беларусь, Учреждения образования "Белорусский государственный педагогический университет имени Максима Танка"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;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редкол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.: А. И. Жук  [и др.]. - Минск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БГПУ им. М. Танка, 2019. - 180 с.</w:t>
            </w:r>
          </w:p>
          <w:p w:rsidR="00A81E5A" w:rsidRDefault="00A81E5A" w:rsidP="00A81E5A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ind w:left="142" w:right="141" w:firstLine="284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lastRenderedPageBreak/>
              <w:t>Экземпляры: всего:1 - ЧЗ 2(1)</w:t>
            </w:r>
          </w:p>
        </w:tc>
      </w:tr>
      <w:tr w:rsidR="00A81E5A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A81E5A" w:rsidRPr="00EB628A" w:rsidRDefault="00A81E5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A81E5A" w:rsidRDefault="00A81E5A" w:rsidP="008B2693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74.489</w:t>
            </w:r>
          </w:p>
          <w:p w:rsidR="00A81E5A" w:rsidRDefault="00A81E5A" w:rsidP="008B2693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24</w:t>
            </w:r>
          </w:p>
          <w:p w:rsidR="00A81E5A" w:rsidRDefault="00A81E5A" w:rsidP="00A81E5A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A81E5A" w:rsidRDefault="00A81E5A" w:rsidP="00A81E5A">
            <w:pPr>
              <w:widowControl w:val="0"/>
              <w:tabs>
                <w:tab w:val="left" w:pos="7795"/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ind w:left="142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Педагогический дневник вожатого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 : производственно-практическое издание / сост. Г. Л.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Шереш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 - 13-е изд.,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- Мозырь : Содействие, 2019. - 88 с.</w:t>
            </w:r>
          </w:p>
          <w:p w:rsidR="00A81E5A" w:rsidRDefault="00A81E5A" w:rsidP="00A81E5A">
            <w:pPr>
              <w:widowControl w:val="0"/>
              <w:tabs>
                <w:tab w:val="left" w:pos="7795"/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ind w:left="142" w:right="141"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A81E5A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A81E5A" w:rsidRPr="00EB628A" w:rsidRDefault="00A81E5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A81E5A" w:rsidRDefault="00A81E5A" w:rsidP="00A81E5A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74.479</w:t>
            </w:r>
          </w:p>
          <w:p w:rsidR="00A81E5A" w:rsidRDefault="00A81E5A" w:rsidP="00A81E5A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26</w:t>
            </w:r>
          </w:p>
        </w:tc>
        <w:tc>
          <w:tcPr>
            <w:tcW w:w="8031" w:type="dxa"/>
          </w:tcPr>
          <w:p w:rsidR="00A81E5A" w:rsidRDefault="00A81E5A" w:rsidP="00A81E5A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ind w:left="142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Первые дни ребенка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в школе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материалы в помощь практиканту / сост.: Л. Л. Михайлова, В. В. Козел. - 13-е изд. - Мозырь : Содействие, 2019. - 60 с.</w:t>
            </w:r>
          </w:p>
          <w:p w:rsidR="00A81E5A" w:rsidRDefault="00A81E5A" w:rsidP="00A81E5A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ind w:left="142" w:right="141"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592636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92636" w:rsidRPr="00EB628A" w:rsidRDefault="0059263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92636" w:rsidRDefault="00592636" w:rsidP="00592636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74.48</w:t>
            </w:r>
          </w:p>
          <w:p w:rsidR="00592636" w:rsidRDefault="00592636" w:rsidP="00592636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27</w:t>
            </w:r>
          </w:p>
          <w:p w:rsidR="00592636" w:rsidRDefault="00592636" w:rsidP="00A81E5A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592636" w:rsidRDefault="00592636" w:rsidP="00592636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Перечень действующих типовых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учебных программ для учреждений высшего образования на 2019/2020 учебный год по состоянию на 30.05.2019 г.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справочное издание / сост. С. М. Артемьева [и др.]. - Минск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РИВШ, 2019. - 203 с.</w:t>
            </w:r>
          </w:p>
          <w:p w:rsidR="00592636" w:rsidRDefault="00592636" w:rsidP="002E3F80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592636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592636" w:rsidRPr="00EB628A" w:rsidRDefault="0059263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592636" w:rsidRDefault="00592636" w:rsidP="00592636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74.480.276</w:t>
            </w:r>
          </w:p>
          <w:p w:rsidR="00592636" w:rsidRDefault="00592636" w:rsidP="00592636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С 28</w:t>
            </w:r>
          </w:p>
          <w:p w:rsidR="00592636" w:rsidRDefault="00592636" w:rsidP="00592636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592636" w:rsidRDefault="00592636" w:rsidP="00592636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Северин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А.В.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Преддипломная практика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пособие для студентов специальности 1-28 01 04 "Психология" / А. В.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Северин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, С. Л.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Ящук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; Учреждение образования "Брестский государственный университет имени А.С. Пушкина". - Брест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БрГУ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им. А.С. Пушкина, 2019. - 55 с.</w:t>
            </w:r>
          </w:p>
          <w:p w:rsidR="00592636" w:rsidRDefault="00592636" w:rsidP="00592636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2E3F80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2E3F80" w:rsidRPr="00EB628A" w:rsidRDefault="002E3F80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2E3F80" w:rsidRDefault="002E3F80" w:rsidP="002E3F80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74.100.54</w:t>
            </w:r>
          </w:p>
          <w:p w:rsidR="002E3F80" w:rsidRDefault="002E3F80" w:rsidP="002E3F80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С 65</w:t>
            </w:r>
          </w:p>
          <w:p w:rsidR="002E3F80" w:rsidRDefault="002E3F80" w:rsidP="00592636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2E3F80" w:rsidRDefault="002E3F80" w:rsidP="002E3F80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Сороко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Е.Н.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Обучение изобразительной деятельности детей младшего дошкольного возраста с нарушением слуха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учебно-методическое пособие / Е. Н.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Сороко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 - Минск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Зорны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Верасок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2018. - 100 с. - (Коррекционная педагогика)</w:t>
            </w:r>
          </w:p>
          <w:p w:rsidR="002E3F80" w:rsidRDefault="002E3F80" w:rsidP="00A75931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3D4E5E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5ACDF9" w:themeFill="accent3" w:themeFillTint="99"/>
          </w:tcPr>
          <w:p w:rsidR="003D4E5E" w:rsidRPr="00657051" w:rsidRDefault="003D4E5E" w:rsidP="00BF2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75.0 – МЕДИКО-БИОЛОГИЧЕСКИЕ ОСНОВЫ ФИЗИЧЕСКОГО ВОСПИТАНИЯ</w:t>
            </w:r>
          </w:p>
        </w:tc>
      </w:tr>
      <w:tr w:rsidR="003D4E5E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A81E5A" w:rsidRPr="001D295A" w:rsidRDefault="00A81E5A" w:rsidP="00A81E5A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1D295A">
              <w:rPr>
                <w:rFonts w:ascii="Arial CYR" w:hAnsi="Arial CYR" w:cs="Arial CYR"/>
                <w:b/>
                <w:bCs/>
                <w:sz w:val="20"/>
                <w:szCs w:val="20"/>
              </w:rPr>
              <w:t>75.09</w:t>
            </w:r>
          </w:p>
          <w:p w:rsidR="00A81E5A" w:rsidRPr="001D295A" w:rsidRDefault="00A81E5A" w:rsidP="00A81E5A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1D295A">
              <w:rPr>
                <w:rFonts w:ascii="Arial CYR" w:hAnsi="Arial CYR" w:cs="Arial CYR"/>
                <w:b/>
                <w:bCs/>
                <w:sz w:val="20"/>
                <w:szCs w:val="20"/>
              </w:rPr>
              <w:t>С 30</w:t>
            </w:r>
          </w:p>
          <w:p w:rsidR="003D4E5E" w:rsidRPr="000707E9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031" w:type="dxa"/>
          </w:tcPr>
          <w:p w:rsidR="00A81E5A" w:rsidRPr="001D295A" w:rsidRDefault="00A81E5A" w:rsidP="00AC3830">
            <w:pPr>
              <w:widowControl w:val="0"/>
              <w:tabs>
                <w:tab w:val="left" w:pos="7795"/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ind w:left="142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1D295A">
              <w:rPr>
                <w:rFonts w:ascii="Arial CYR" w:hAnsi="Arial CYR" w:cs="Arial CYR"/>
                <w:b/>
                <w:bCs/>
                <w:sz w:val="20"/>
                <w:szCs w:val="20"/>
              </w:rPr>
              <w:t>Семёнова</w:t>
            </w:r>
            <w:proofErr w:type="spellEnd"/>
            <w:r w:rsidRPr="001D295A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Г.И.</w:t>
            </w:r>
            <w:r w:rsidRPr="001D295A">
              <w:rPr>
                <w:rFonts w:ascii="Arial CYR" w:hAnsi="Arial CYR" w:cs="Arial CYR"/>
                <w:sz w:val="20"/>
                <w:szCs w:val="20"/>
              </w:rPr>
              <w:t xml:space="preserve"> Спортивная ориентация и отбор</w:t>
            </w:r>
            <w:proofErr w:type="gramStart"/>
            <w:r w:rsidRPr="001D295A"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 w:rsidRPr="001D295A">
              <w:rPr>
                <w:rFonts w:ascii="Arial CYR" w:hAnsi="Arial CYR" w:cs="Arial CYR"/>
                <w:sz w:val="20"/>
                <w:szCs w:val="20"/>
              </w:rPr>
              <w:t xml:space="preserve"> учебное пособие для академического </w:t>
            </w:r>
            <w:proofErr w:type="spellStart"/>
            <w:r w:rsidRPr="001D295A">
              <w:rPr>
                <w:rFonts w:ascii="Arial CYR" w:hAnsi="Arial CYR" w:cs="Arial CYR"/>
                <w:sz w:val="20"/>
                <w:szCs w:val="20"/>
              </w:rPr>
              <w:t>бакалавриата</w:t>
            </w:r>
            <w:proofErr w:type="spellEnd"/>
            <w:r w:rsidRPr="001D295A">
              <w:rPr>
                <w:rFonts w:ascii="Arial CYR" w:hAnsi="Arial CYR" w:cs="Arial CYR"/>
                <w:sz w:val="20"/>
                <w:szCs w:val="20"/>
              </w:rPr>
              <w:t xml:space="preserve"> : рекомендовано методическим советом </w:t>
            </w:r>
            <w:proofErr w:type="spellStart"/>
            <w:r w:rsidRPr="001D295A">
              <w:rPr>
                <w:rFonts w:ascii="Arial CYR" w:hAnsi="Arial CYR" w:cs="Arial CYR"/>
                <w:sz w:val="20"/>
                <w:szCs w:val="20"/>
              </w:rPr>
              <w:t>УрФУ</w:t>
            </w:r>
            <w:proofErr w:type="spellEnd"/>
            <w:r w:rsidRPr="001D295A">
              <w:rPr>
                <w:rFonts w:ascii="Arial CYR" w:hAnsi="Arial CYR" w:cs="Arial CYR"/>
                <w:sz w:val="20"/>
                <w:szCs w:val="20"/>
              </w:rPr>
              <w:t xml:space="preserve"> для студентов, обучающихся по программе </w:t>
            </w:r>
            <w:proofErr w:type="spellStart"/>
            <w:r w:rsidRPr="001D295A">
              <w:rPr>
                <w:rFonts w:ascii="Arial CYR" w:hAnsi="Arial CYR" w:cs="Arial CYR"/>
                <w:sz w:val="20"/>
                <w:szCs w:val="20"/>
              </w:rPr>
              <w:t>бакалавриата</w:t>
            </w:r>
            <w:proofErr w:type="spellEnd"/>
            <w:r w:rsidRPr="001D295A">
              <w:rPr>
                <w:rFonts w:ascii="Arial CYR" w:hAnsi="Arial CYR" w:cs="Arial CYR"/>
                <w:sz w:val="20"/>
                <w:szCs w:val="20"/>
              </w:rPr>
              <w:t xml:space="preserve"> по направлению подготовки "Физическая культура" / Г. И. </w:t>
            </w:r>
            <w:proofErr w:type="spellStart"/>
            <w:r w:rsidRPr="001D295A">
              <w:rPr>
                <w:rFonts w:ascii="Arial CYR" w:hAnsi="Arial CYR" w:cs="Arial CYR"/>
                <w:sz w:val="20"/>
                <w:szCs w:val="20"/>
              </w:rPr>
              <w:t>Семёнова</w:t>
            </w:r>
            <w:proofErr w:type="spellEnd"/>
            <w:r w:rsidRPr="001D295A">
              <w:rPr>
                <w:rFonts w:ascii="Arial CYR" w:hAnsi="Arial CYR" w:cs="Arial CYR"/>
                <w:sz w:val="20"/>
                <w:szCs w:val="20"/>
              </w:rPr>
              <w:t xml:space="preserve"> ; Уральский федеральный университет имени первого Президента России Б.Н. Ельцина. - М.</w:t>
            </w:r>
            <w:proofErr w:type="gramStart"/>
            <w:r w:rsidRPr="001D295A"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 w:rsidRPr="001D295A"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 w:rsidRPr="001D295A">
              <w:rPr>
                <w:rFonts w:ascii="Arial CYR" w:hAnsi="Arial CYR" w:cs="Arial CYR"/>
                <w:sz w:val="20"/>
                <w:szCs w:val="20"/>
              </w:rPr>
              <w:t>Юрайт</w:t>
            </w:r>
            <w:proofErr w:type="spellEnd"/>
            <w:r w:rsidRPr="001D295A">
              <w:rPr>
                <w:rFonts w:ascii="Arial CYR" w:hAnsi="Arial CYR" w:cs="Arial CYR"/>
                <w:sz w:val="20"/>
                <w:szCs w:val="20"/>
              </w:rPr>
              <w:t>, 2019. - 106 с. - (Университеты России)</w:t>
            </w:r>
          </w:p>
          <w:p w:rsidR="003D4E5E" w:rsidRPr="000707E9" w:rsidRDefault="00A81E5A" w:rsidP="00AC3830">
            <w:pPr>
              <w:widowControl w:val="0"/>
              <w:tabs>
                <w:tab w:val="left" w:pos="7795"/>
              </w:tabs>
              <w:autoSpaceDE w:val="0"/>
              <w:autoSpaceDN w:val="0"/>
              <w:adjustRightInd w:val="0"/>
              <w:spacing w:after="0" w:line="240" w:lineRule="auto"/>
              <w:ind w:right="141"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1D295A"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3D4E5E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5ACDF9" w:themeFill="accent3" w:themeFillTint="99"/>
          </w:tcPr>
          <w:p w:rsidR="003D4E5E" w:rsidRPr="00657051" w:rsidRDefault="003D4E5E" w:rsidP="00EB6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75.1 – ТЕОРИЯ И МЕТОДИКА ФИЗИЧЕСКОГО ВОСПИТАНИЯ</w:t>
            </w:r>
          </w:p>
        </w:tc>
      </w:tr>
      <w:tr w:rsidR="003D4E5E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AC3830" w:rsidRDefault="00AC3830" w:rsidP="00AC3830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75.110</w:t>
            </w:r>
          </w:p>
          <w:p w:rsidR="003D4E5E" w:rsidRPr="00AC3830" w:rsidRDefault="00AC3830" w:rsidP="00AC3830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В 44</w:t>
            </w:r>
          </w:p>
        </w:tc>
        <w:tc>
          <w:tcPr>
            <w:tcW w:w="8031" w:type="dxa"/>
          </w:tcPr>
          <w:p w:rsidR="00AC3830" w:rsidRDefault="00AC3830" w:rsidP="00AC3830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ind w:left="142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Виленская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Т.Е.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Оздоровительные технологии физического воспитания детей младшего школьного возраста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учебное пособие / Т. Е.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Виленская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. - 2-е изд.,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испр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. и доп. - М. :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Юрайт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2019. - 285 с. - (Образовательный процесс)</w:t>
            </w:r>
          </w:p>
          <w:p w:rsidR="00617067" w:rsidRPr="00A81E5A" w:rsidRDefault="00AC3830" w:rsidP="00AC3830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ind w:left="142" w:right="141" w:firstLine="284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AC3830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AC3830" w:rsidRPr="00EB628A" w:rsidRDefault="00AC3830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AC3830" w:rsidRDefault="00AC3830" w:rsidP="00AC3830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75.12</w:t>
            </w:r>
          </w:p>
          <w:p w:rsidR="00AC3830" w:rsidRDefault="00AC3830" w:rsidP="00AC3830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Г 12</w:t>
            </w:r>
          </w:p>
          <w:p w:rsidR="00AC3830" w:rsidRDefault="00AC3830" w:rsidP="00A81E5A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AC3830" w:rsidRDefault="00AC3830" w:rsidP="00AC3830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ind w:left="142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Гаврилик М.В.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Основы методики самостоятельных занятий физических упражнений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учебное пособие / М. В. Гаврилик ; Министерство образования Республики Беларусь, УО "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Полесский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государственный университет". - Пинск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ПолесГУ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2019. - 108 с.</w:t>
            </w:r>
          </w:p>
          <w:p w:rsidR="00AC3830" w:rsidRDefault="00AC3830" w:rsidP="00AC3830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ind w:left="142" w:right="141"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всего:50 - ЧЗ 3(1), ЧЗ 2(1), А3(48)</w:t>
            </w:r>
          </w:p>
        </w:tc>
      </w:tr>
      <w:tr w:rsidR="00A81E5A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A81E5A" w:rsidRPr="00EB628A" w:rsidRDefault="00A81E5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A81E5A" w:rsidRDefault="00A81E5A" w:rsidP="00A81E5A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75.717.5</w:t>
            </w:r>
          </w:p>
          <w:p w:rsidR="00A81E5A" w:rsidRDefault="00A81E5A" w:rsidP="00A81E5A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Д 13</w:t>
            </w:r>
          </w:p>
          <w:p w:rsidR="00A81E5A" w:rsidRDefault="00A81E5A" w:rsidP="00A81E5A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A81E5A" w:rsidRDefault="00A81E5A" w:rsidP="00A81E5A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ind w:left="142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Давыдов В.Ю.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Эволюция становления и развития плавания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учебно-методическое пособие / В. Ю. Давыдов, И. Ю.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Костючик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; Министерство образования Республики Беларусь, УО "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Полесский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государственный университет". - Пинск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ПолесГУ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2019. - 56 с.</w:t>
            </w:r>
          </w:p>
          <w:p w:rsidR="00A81E5A" w:rsidRDefault="00A81E5A" w:rsidP="00A81E5A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ind w:left="142" w:right="141"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всего:75 - ЧЗ 3(1), ЧЗ 2(1), А3(73)</w:t>
            </w:r>
          </w:p>
        </w:tc>
      </w:tr>
      <w:tr w:rsidR="002E3F80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2E3F80" w:rsidRPr="00EB628A" w:rsidRDefault="002E3F80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2E3F80" w:rsidRDefault="002E3F80" w:rsidP="002E3F80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75.116.42</w:t>
            </w:r>
          </w:p>
          <w:p w:rsidR="002E3F80" w:rsidRDefault="002E3F80" w:rsidP="002E3F80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Д 54</w:t>
            </w:r>
          </w:p>
          <w:p w:rsidR="002E3F80" w:rsidRDefault="002E3F80" w:rsidP="00A81E5A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2E3F80" w:rsidRDefault="002E3F80" w:rsidP="002E3F80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Дневник самоконтроля уровня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физического развития и физической подготовленности для студентов технических вузов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методические указания / Министерство образования Республики Беларусь, УО "Витебский государственный технологический университет" ; сост.: А. Г.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Мусатов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, Т. В.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Литуновская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П. И. Новицкий. - 4-е изд., стереотип. - Витебск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ВГТУ, 2019. - 33 с.</w:t>
            </w:r>
          </w:p>
          <w:p w:rsidR="002E3F80" w:rsidRDefault="002E3F80" w:rsidP="002E3F80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AC3830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AC3830" w:rsidRPr="00EB628A" w:rsidRDefault="00AC3830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AC3830" w:rsidRDefault="00AC3830" w:rsidP="00AC3830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75.1</w:t>
            </w:r>
          </w:p>
          <w:p w:rsidR="00AC3830" w:rsidRDefault="00AC3830" w:rsidP="00AC3830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Н 62</w:t>
            </w:r>
          </w:p>
          <w:p w:rsidR="00AC3830" w:rsidRDefault="00AC3830" w:rsidP="00A81E5A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AC3830" w:rsidRDefault="00AC3830" w:rsidP="00AC3830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ind w:left="142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Никитушкин В.Г.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Основы научно-методической деятельности в области физической культуре и спорте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учебное пособие для академического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бакалавриата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для студентов высших учебных заведений : рекомендовано Учебно-методическим отделом высшего образования  / В. Г. Никитушкин. - 2-е изд.,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испр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. и доп. - М. :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Юрайт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, 2019. - 232 с. - (Бакалавр и магистр. 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Академический курс)</w:t>
            </w:r>
            <w:proofErr w:type="gramEnd"/>
          </w:p>
          <w:p w:rsidR="00AC3830" w:rsidRDefault="00AC3830" w:rsidP="00AC3830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ind w:left="142" w:right="141"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A81E5A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A81E5A" w:rsidRPr="00EB628A" w:rsidRDefault="00A81E5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A81E5A" w:rsidRDefault="00A81E5A" w:rsidP="00A81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firstLine="5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75.110</w:t>
            </w:r>
          </w:p>
          <w:p w:rsidR="00A81E5A" w:rsidRDefault="00A81E5A" w:rsidP="00A81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" w:firstLine="5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Р</w:t>
            </w:r>
            <w:proofErr w:type="gram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53</w:t>
            </w:r>
          </w:p>
          <w:p w:rsidR="00A81E5A" w:rsidRDefault="00A81E5A" w:rsidP="00A81E5A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ind w:left="142" w:firstLine="284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A81E5A" w:rsidRPr="00A81E5A" w:rsidRDefault="00A81E5A" w:rsidP="00A81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Рипа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М.Д.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Лечебно-оздоровительные технологии в адаптивном физическом воспитании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учебное пособие для академического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бакалавриата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: рекомендовано Учебно-методическим отделом высшего образования для студентов высших учебных заведений, обучающихся по гуманитарным направлениям / М. Д.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Рипа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, И. В.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Кулькова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. - 2-е изд.,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испр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. и доп. - М. :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Юрайт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, 2019. - 158 с. - (Бакалавр. 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Академический курс)</w:t>
            </w:r>
            <w:proofErr w:type="gramEnd"/>
          </w:p>
          <w:p w:rsidR="00A81E5A" w:rsidRDefault="00A81E5A" w:rsidP="00A81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1D295A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1D295A" w:rsidRPr="00EB628A" w:rsidRDefault="001D295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1D295A" w:rsidRPr="001D295A" w:rsidRDefault="001D295A" w:rsidP="001D295A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1D295A">
              <w:rPr>
                <w:rFonts w:ascii="Arial CYR" w:hAnsi="Arial CYR" w:cs="Arial CYR"/>
                <w:b/>
                <w:bCs/>
                <w:sz w:val="20"/>
                <w:szCs w:val="20"/>
              </w:rPr>
              <w:t>75.1</w:t>
            </w:r>
          </w:p>
          <w:p w:rsidR="001D295A" w:rsidRPr="001D295A" w:rsidRDefault="001D295A" w:rsidP="001D295A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1D295A">
              <w:rPr>
                <w:rFonts w:ascii="Arial CYR" w:hAnsi="Arial CYR" w:cs="Arial CYR"/>
                <w:b/>
                <w:bCs/>
                <w:sz w:val="20"/>
                <w:szCs w:val="20"/>
              </w:rPr>
              <w:t>Т 33</w:t>
            </w:r>
          </w:p>
          <w:p w:rsidR="001D295A" w:rsidRDefault="001D295A" w:rsidP="00A81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firstLine="5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1D295A" w:rsidRPr="001D295A" w:rsidRDefault="001D295A" w:rsidP="001D295A">
            <w:pPr>
              <w:widowControl w:val="0"/>
              <w:tabs>
                <w:tab w:val="left" w:pos="7795"/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ind w:left="142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r w:rsidRPr="001D295A">
              <w:rPr>
                <w:rFonts w:ascii="Arial CYR" w:hAnsi="Arial CYR" w:cs="Arial CYR"/>
                <w:b/>
                <w:bCs/>
                <w:sz w:val="20"/>
                <w:szCs w:val="20"/>
              </w:rPr>
              <w:t>Теория и методика</w:t>
            </w:r>
            <w:r w:rsidRPr="001D295A">
              <w:rPr>
                <w:rFonts w:ascii="Arial CYR" w:hAnsi="Arial CYR" w:cs="Arial CYR"/>
                <w:sz w:val="20"/>
                <w:szCs w:val="20"/>
              </w:rPr>
              <w:t xml:space="preserve"> избранного вида спорта</w:t>
            </w:r>
            <w:proofErr w:type="gramStart"/>
            <w:r w:rsidRPr="001D295A"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 w:rsidRPr="001D295A">
              <w:rPr>
                <w:rFonts w:ascii="Arial CYR" w:hAnsi="Arial CYR" w:cs="Arial CYR"/>
                <w:sz w:val="20"/>
                <w:szCs w:val="20"/>
              </w:rPr>
              <w:t xml:space="preserve"> учебное пособие для вузов  / ред. С. Е. </w:t>
            </w:r>
            <w:proofErr w:type="spellStart"/>
            <w:r w:rsidRPr="001D295A">
              <w:rPr>
                <w:rFonts w:ascii="Arial CYR" w:hAnsi="Arial CYR" w:cs="Arial CYR"/>
                <w:sz w:val="20"/>
                <w:szCs w:val="20"/>
              </w:rPr>
              <w:t>Шивринская</w:t>
            </w:r>
            <w:proofErr w:type="spellEnd"/>
            <w:r w:rsidRPr="001D295A">
              <w:rPr>
                <w:rFonts w:ascii="Arial CYR" w:hAnsi="Arial CYR" w:cs="Arial CYR"/>
                <w:sz w:val="20"/>
                <w:szCs w:val="20"/>
              </w:rPr>
              <w:t xml:space="preserve">. - 2-е изд., </w:t>
            </w:r>
            <w:proofErr w:type="spellStart"/>
            <w:r w:rsidRPr="001D295A">
              <w:rPr>
                <w:rFonts w:ascii="Arial CYR" w:hAnsi="Arial CYR" w:cs="Arial CYR"/>
                <w:sz w:val="20"/>
                <w:szCs w:val="20"/>
              </w:rPr>
              <w:t>испр</w:t>
            </w:r>
            <w:proofErr w:type="spellEnd"/>
            <w:r w:rsidRPr="001D295A">
              <w:rPr>
                <w:rFonts w:ascii="Arial CYR" w:hAnsi="Arial CYR" w:cs="Arial CYR"/>
                <w:sz w:val="20"/>
                <w:szCs w:val="20"/>
              </w:rPr>
              <w:t xml:space="preserve">. и доп. - М. : </w:t>
            </w:r>
            <w:proofErr w:type="spellStart"/>
            <w:r w:rsidRPr="001D295A">
              <w:rPr>
                <w:rFonts w:ascii="Arial CYR" w:hAnsi="Arial CYR" w:cs="Arial CYR"/>
                <w:sz w:val="20"/>
                <w:szCs w:val="20"/>
              </w:rPr>
              <w:t>Юрайт</w:t>
            </w:r>
            <w:proofErr w:type="spellEnd"/>
            <w:r w:rsidRPr="001D295A">
              <w:rPr>
                <w:rFonts w:ascii="Arial CYR" w:hAnsi="Arial CYR" w:cs="Arial CYR"/>
                <w:sz w:val="20"/>
                <w:szCs w:val="20"/>
              </w:rPr>
              <w:t>, 2019. - 189 с. - (Университеты России)</w:t>
            </w:r>
          </w:p>
          <w:p w:rsidR="001D295A" w:rsidRDefault="001D295A" w:rsidP="001D2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1D295A"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951A42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951A42" w:rsidRPr="00EB628A" w:rsidRDefault="00951A42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951A42" w:rsidRDefault="00951A42" w:rsidP="00951A42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75.14</w:t>
            </w:r>
          </w:p>
          <w:p w:rsidR="00951A42" w:rsidRDefault="00951A42" w:rsidP="00951A42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Я 54</w:t>
            </w:r>
          </w:p>
          <w:p w:rsidR="00951A42" w:rsidRDefault="00951A42" w:rsidP="00A81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 w:firstLine="5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951A42" w:rsidRDefault="00951A42" w:rsidP="00951A42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spacing w:after="0" w:line="240" w:lineRule="auto"/>
              <w:ind w:left="142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Ямалетдинова</w:t>
            </w:r>
            <w:proofErr w:type="spell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Г.А.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Педагогика физической культуры и спорта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учебное пособие для академического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бакалавриата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: рекомендовано методическим советом для студентов, обучающихся по программе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бакалавриата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по направлению подготовки "Физическая культура" / Г. А.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Ямалетдинова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 ; Уральский федеральный университет имени первого Президента России Б.Н. Ельцина. - М.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Юрайт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2019. - 244 с. - (Университеты России)</w:t>
            </w:r>
          </w:p>
          <w:p w:rsidR="00951A42" w:rsidRDefault="00951A42" w:rsidP="00951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3D4E5E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5ACDF9" w:themeFill="accent3" w:themeFillTint="99"/>
          </w:tcPr>
          <w:p w:rsidR="003D4E5E" w:rsidRPr="00657051" w:rsidRDefault="003D4E5E" w:rsidP="00B22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81.2</w:t>
            </w:r>
            <w:proofErr w:type="gramStart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Англ</w:t>
            </w:r>
            <w:proofErr w:type="gramEnd"/>
            <w:r w:rsidR="00B224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</w:t>
            </w: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АНГЛИЙСКИЙ ЯЗЫК</w:t>
            </w:r>
          </w:p>
        </w:tc>
      </w:tr>
      <w:tr w:rsidR="003D4E5E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D772E0" w:rsidRDefault="00D772E0" w:rsidP="00D77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81.2</w:t>
            </w:r>
            <w:proofErr w:type="gram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Англ</w:t>
            </w:r>
            <w:proofErr w:type="gramEnd"/>
          </w:p>
          <w:p w:rsidR="00D772E0" w:rsidRDefault="00D772E0" w:rsidP="00D77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А 64</w:t>
            </w:r>
          </w:p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D772E0" w:rsidRDefault="00D772E0" w:rsidP="00D77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r w:rsidRPr="00D772E0">
              <w:rPr>
                <w:rFonts w:ascii="Arial CYR" w:hAnsi="Arial CYR" w:cs="Arial CYR"/>
                <w:sz w:val="20"/>
                <w:szCs w:val="20"/>
              </w:rPr>
              <w:t>Английский язык для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студентов-медиков =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English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for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Medical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Students</w:t>
            </w:r>
            <w:proofErr w:type="spellEnd"/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учебно-методическое пособие : рекомендовано учебно-методическим объединением по высшему медицинскому, фармацевтическому образованию  / Министерство здравоохранения Республики Беларусь, Учреждение образования "Витебский государственный ордена Дружбы народов медицинский университет", Кафедра иностранных языков  ; ред. Р. В.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Кадушко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. - 2-е изд.,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перераб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 и доп. - Витебск : ВГМУ, 2019. - 162 с.</w:t>
            </w:r>
          </w:p>
          <w:p w:rsidR="003D4E5E" w:rsidRPr="00657051" w:rsidRDefault="00D772E0" w:rsidP="00D77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284"/>
              <w:jc w:val="both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FA049F" w:rsidRPr="00EB628A" w:rsidTr="00FA049F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5ACDF9" w:themeFill="accent3" w:themeFillTint="99"/>
          </w:tcPr>
          <w:p w:rsidR="00FA049F" w:rsidRPr="00EB628A" w:rsidRDefault="00FA049F" w:rsidP="00FA049F">
            <w:pPr>
              <w:spacing w:after="0" w:line="240" w:lineRule="auto"/>
              <w:ind w:left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5ACDF9" w:themeFill="accent3" w:themeFillTint="99"/>
          </w:tcPr>
          <w:p w:rsidR="00FA049F" w:rsidRDefault="00FA049F" w:rsidP="00D77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  <w:shd w:val="clear" w:color="auto" w:fill="5ACDF9" w:themeFill="accent3" w:themeFillTint="99"/>
          </w:tcPr>
          <w:p w:rsidR="00FA049F" w:rsidRPr="00D772E0" w:rsidRDefault="00FA049F" w:rsidP="00FA0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 w:firstLine="284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FA0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81.2Лат</w:t>
            </w:r>
            <w:r w:rsidR="00B224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A0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="00B224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A0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ЛАТИНСКИЙ ЯЗЫК</w:t>
            </w:r>
          </w:p>
        </w:tc>
      </w:tr>
      <w:tr w:rsidR="00FA049F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FA049F" w:rsidRPr="00EB628A" w:rsidRDefault="00FA049F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FA049F" w:rsidRDefault="00FA049F" w:rsidP="00FA049F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81.2Лат</w:t>
            </w:r>
          </w:p>
          <w:p w:rsidR="00FA049F" w:rsidRDefault="00FA049F" w:rsidP="00FA049F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А 47</w:t>
            </w:r>
          </w:p>
          <w:p w:rsidR="00FA049F" w:rsidRDefault="00FA049F" w:rsidP="00D77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FA049F" w:rsidRDefault="00FA049F" w:rsidP="00FA049F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Алексеева Г.З.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Латинский язык для студентов-стоматологов : учебно-методическое пособие для студентов учреждений высшего образования, обучающихся по специальности 1-79 01 07 "Стоматология" : рекомендовано Учебно-методическим объединением / Г. З. Алексеева, Н. В. Иваненко ; Министерство здравоохранения Республики Беларусь, Учреждение образования "Витебский государственный ордена Дружбы народов медицинский университет", Кафедра иностранных языков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- Витебск : ВГМУ, 2018. - 150 с.</w:t>
            </w:r>
          </w:p>
          <w:p w:rsidR="00FA049F" w:rsidRPr="00D772E0" w:rsidRDefault="00FA049F" w:rsidP="00FA0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1(1)</w:t>
            </w:r>
          </w:p>
        </w:tc>
      </w:tr>
      <w:tr w:rsidR="003D4E5E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5ACDF9" w:themeFill="accent3" w:themeFillTint="99"/>
          </w:tcPr>
          <w:p w:rsidR="003D4E5E" w:rsidRPr="00657051" w:rsidRDefault="003D4E5E" w:rsidP="00B22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81.2</w:t>
            </w:r>
            <w:proofErr w:type="gramStart"/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Нем</w:t>
            </w:r>
            <w:proofErr w:type="gramEnd"/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224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6570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НЕМЕЦКИЙ ЯЗЫК</w:t>
            </w:r>
          </w:p>
        </w:tc>
      </w:tr>
      <w:tr w:rsidR="003D4E5E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3D4E5E" w:rsidRPr="00EB628A" w:rsidRDefault="00AC3830" w:rsidP="00AC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C3830">
              <w:rPr>
                <w:rFonts w:ascii="Arial CYR" w:hAnsi="Arial CYR" w:cs="Arial CYR"/>
                <w:sz w:val="20"/>
                <w:szCs w:val="20"/>
              </w:rPr>
              <w:t>81.2Нем</w:t>
            </w:r>
            <w:proofErr w:type="gramStart"/>
            <w:r w:rsidRPr="00AC3830">
              <w:rPr>
                <w:rFonts w:ascii="Arial CYR" w:hAnsi="Arial CYR" w:cs="Arial CYR"/>
                <w:sz w:val="20"/>
                <w:szCs w:val="20"/>
              </w:rPr>
              <w:br/>
              <w:t>Б</w:t>
            </w:r>
            <w:proofErr w:type="gramEnd"/>
            <w:r w:rsidRPr="00AC3830">
              <w:rPr>
                <w:rFonts w:ascii="Arial CYR" w:hAnsi="Arial CYR" w:cs="Arial CYR"/>
                <w:sz w:val="20"/>
                <w:szCs w:val="20"/>
              </w:rPr>
              <w:t xml:space="preserve"> 90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br/>
            </w:r>
          </w:p>
        </w:tc>
        <w:tc>
          <w:tcPr>
            <w:tcW w:w="8031" w:type="dxa"/>
          </w:tcPr>
          <w:p w:rsidR="003D4E5E" w:rsidRPr="00657051" w:rsidRDefault="00AC3830" w:rsidP="00FA0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A049F">
              <w:rPr>
                <w:rFonts w:ascii="Arial CYR" w:hAnsi="Arial CYR" w:cs="Arial CYR"/>
                <w:b/>
                <w:sz w:val="20"/>
                <w:szCs w:val="20"/>
              </w:rPr>
              <w:t>Будько А.Ф.</w:t>
            </w:r>
            <w:r w:rsidRPr="00AC3830">
              <w:rPr>
                <w:rFonts w:ascii="Arial CYR" w:hAnsi="Arial CYR" w:cs="Arial CYR"/>
                <w:sz w:val="20"/>
                <w:szCs w:val="20"/>
              </w:rPr>
              <w:t xml:space="preserve"> Немецкий язык</w:t>
            </w:r>
            <w:proofErr w:type="gramStart"/>
            <w:r w:rsidRPr="00AC3830"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 w:rsidRPr="00AC3830">
              <w:rPr>
                <w:rFonts w:ascii="Arial CYR" w:hAnsi="Arial CYR" w:cs="Arial CYR"/>
                <w:sz w:val="20"/>
                <w:szCs w:val="20"/>
              </w:rPr>
              <w:t xml:space="preserve"> учебное пособие для 11 класса учреждений общего среднего образования с русским языком обучения : допущено Министерством образования Республики Беларусь / А. Ф. Будько, И. Ю. Урбанович. - Минск</w:t>
            </w:r>
            <w:proofErr w:type="gramStart"/>
            <w:r w:rsidRPr="00AC3830"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 w:rsidRPr="00AC3830"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 w:rsidRPr="00AC3830">
              <w:rPr>
                <w:rFonts w:ascii="Arial CYR" w:hAnsi="Arial CYR" w:cs="Arial CYR"/>
                <w:sz w:val="20"/>
                <w:szCs w:val="20"/>
              </w:rPr>
              <w:t>Вышэйшая</w:t>
            </w:r>
            <w:proofErr w:type="spellEnd"/>
            <w:r w:rsidRPr="00AC3830">
              <w:rPr>
                <w:rFonts w:ascii="Arial CYR" w:hAnsi="Arial CYR" w:cs="Arial CYR"/>
                <w:sz w:val="20"/>
                <w:szCs w:val="20"/>
              </w:rPr>
              <w:t xml:space="preserve"> школа, 2019. - 342 с.</w:t>
            </w:r>
            <w:proofErr w:type="gramStart"/>
            <w:r w:rsidRPr="00AC3830"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 w:rsidRPr="00AC3830">
              <w:rPr>
                <w:rFonts w:ascii="Arial CYR" w:hAnsi="Arial CYR" w:cs="Arial CYR"/>
                <w:sz w:val="20"/>
                <w:szCs w:val="20"/>
              </w:rPr>
              <w:t xml:space="preserve"> ил.</w:t>
            </w:r>
            <w:r w:rsidRPr="00AC3830">
              <w:rPr>
                <w:rFonts w:ascii="Arial CYR" w:hAnsi="Arial CYR" w:cs="Arial CYR"/>
                <w:sz w:val="20"/>
                <w:szCs w:val="20"/>
              </w:rPr>
              <w:br/>
              <w:t>Экземпляры: всего:25 - А3(25)</w:t>
            </w:r>
          </w:p>
        </w:tc>
      </w:tr>
      <w:tr w:rsidR="003D4E5E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5ACDF9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5ACDF9" w:themeFill="accent3" w:themeFillTint="99"/>
          </w:tcPr>
          <w:p w:rsidR="003D4E5E" w:rsidRPr="00657051" w:rsidRDefault="003D4E5E" w:rsidP="00B22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81.2Рус </w:t>
            </w:r>
            <w:r w:rsidR="00B224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РУССКИЙ ЯЗЫК </w:t>
            </w:r>
          </w:p>
        </w:tc>
      </w:tr>
      <w:tr w:rsidR="003D4E5E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9B5BE6" w:rsidRDefault="009B5BE6" w:rsidP="009B5BE6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81.2Рус</w:t>
            </w:r>
          </w:p>
          <w:p w:rsidR="009B5BE6" w:rsidRDefault="009B5BE6" w:rsidP="009B5BE6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Р</w:t>
            </w:r>
            <w:proofErr w:type="gram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89</w:t>
            </w:r>
          </w:p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9B5BE6" w:rsidRDefault="009B5BE6" w:rsidP="009B5BE6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Русский язык как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иностранный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типовая учебная программа по учебной дисциплине для иностранных студентов нефилологических специальностей высшего образования первой ступени: утв. Министерством образования Республики Беларусь 25.07.2019 г. Рег. </w:t>
            </w: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 CYR" w:hAnsi="Arial CYR" w:cs="Arial CYR"/>
                <w:sz w:val="20"/>
                <w:szCs w:val="20"/>
              </w:rPr>
              <w:t>ТД-Д.381/тип. / Министерство образования Республики Беларусь, Учебно-методическое объединение по гуманитарному образованию ; сост.: С. И. Лебединский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Г. Г. Гончар. - Минск, 2019. - 47 с.</w:t>
            </w:r>
          </w:p>
          <w:p w:rsidR="003D4E5E" w:rsidRPr="00657051" w:rsidRDefault="009B5BE6" w:rsidP="009B5BE6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Экземпляры: всего:10 - ЧЗ 1(1), 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ОК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>(1), А1(8)</w:t>
            </w:r>
          </w:p>
        </w:tc>
      </w:tr>
      <w:tr w:rsidR="009B5BE6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9B5BE6" w:rsidRPr="00EB628A" w:rsidRDefault="009B5BE6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9B5BE6" w:rsidRDefault="009B5BE6" w:rsidP="009B5BE6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81.2Рус</w:t>
            </w:r>
          </w:p>
          <w:p w:rsidR="009B5BE6" w:rsidRDefault="009B5BE6" w:rsidP="009B5BE6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Р</w:t>
            </w:r>
            <w:proofErr w:type="gram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89</w:t>
            </w:r>
          </w:p>
          <w:p w:rsidR="009B5BE6" w:rsidRPr="00EB628A" w:rsidRDefault="009B5BE6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9B5BE6" w:rsidRDefault="009B5BE6" w:rsidP="009B5BE6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Русский язык как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иностранный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типовая учебная программа по учебной дисциплине для иностранных студентов нефилологических специальностей высшего образования второй ступени: утв. Министерством образования Республики Беларусь 25.07.2019 г. Рег. </w:t>
            </w: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 CYR" w:hAnsi="Arial CYR" w:cs="Arial CYR"/>
                <w:sz w:val="20"/>
                <w:szCs w:val="20"/>
              </w:rPr>
              <w:t>ТД-Д.382/тип. / Министерство образования Республики Беларусь, Учебно-методическое объединение по гуманитарному образованию ; сост.: С. И. Лебединский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Г. Г. Гончар. - Минск, 2019. - 31 с.</w:t>
            </w:r>
          </w:p>
          <w:p w:rsidR="009B5BE6" w:rsidRPr="00657051" w:rsidRDefault="009B5BE6" w:rsidP="009B5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Экземпляры: всего:10 - ЧЗ 1(1), 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ОК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>(1), А1(8)</w:t>
            </w:r>
          </w:p>
        </w:tc>
      </w:tr>
      <w:tr w:rsidR="003D4E5E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5ACDF9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5ACDF9" w:themeFill="accent3" w:themeFillTint="99"/>
            <w:vAlign w:val="center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5ACDF9" w:themeFill="accent3" w:themeFillTint="99"/>
            <w:vAlign w:val="center"/>
          </w:tcPr>
          <w:p w:rsidR="003D4E5E" w:rsidRPr="00657051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88 </w:t>
            </w:r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</w:t>
            </w:r>
            <w:bookmarkStart w:id="6" w:name="ПСИХОЛОГИЯ"/>
            <w:r w:rsidRPr="00657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ПСИХОЛОГИЯ</w:t>
            </w:r>
            <w:bookmarkEnd w:id="6"/>
          </w:p>
        </w:tc>
      </w:tr>
      <w:tr w:rsidR="003D4E5E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B2693" w:rsidRDefault="008B2693" w:rsidP="008B2693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88.2</w:t>
            </w:r>
          </w:p>
          <w:p w:rsidR="008B2693" w:rsidRDefault="008B2693" w:rsidP="008B2693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О-28</w:t>
            </w:r>
          </w:p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8B2693" w:rsidRDefault="008B2693" w:rsidP="008B2693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Общая психология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опорные конспекты / сост. С. С.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Ладысюк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 - Минск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Зорны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Верасок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, 2018. - 128 с.</w:t>
            </w:r>
          </w:p>
          <w:p w:rsidR="003D4E5E" w:rsidRPr="00EB628A" w:rsidRDefault="008B2693" w:rsidP="008B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  <w:tr w:rsidR="008B2693" w:rsidRPr="00EB628A" w:rsidTr="001E2DF7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8B2693" w:rsidRPr="00EB628A" w:rsidRDefault="008B2693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8B2693" w:rsidRDefault="008B2693" w:rsidP="008B2693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88.3</w:t>
            </w:r>
          </w:p>
          <w:p w:rsidR="008B2693" w:rsidRPr="00EB628A" w:rsidRDefault="008B2693" w:rsidP="008B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86</w:t>
            </w:r>
          </w:p>
        </w:tc>
        <w:tc>
          <w:tcPr>
            <w:tcW w:w="8031" w:type="dxa"/>
          </w:tcPr>
          <w:p w:rsidR="008B2693" w:rsidRDefault="008B2693" w:rsidP="008B2693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Психологический механизм декодирования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человеком антропологической информации методом выдвижения встречных гипотез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препринт / Г. В.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Лосик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[и др.] ; Объединенный институт проблем информатики Национальной академии наук Беларуси. - 2-е изд. - Минск : ОИПИ НАН Беларуси, 2019. - 44 с.</w:t>
            </w:r>
          </w:p>
          <w:p w:rsidR="008B2693" w:rsidRDefault="008B2693" w:rsidP="008B2693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40" w:right="141" w:firstLine="284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Экземпляры: всего:1 - ЧЗ 2(1)</w:t>
            </w:r>
          </w:p>
        </w:tc>
      </w:tr>
    </w:tbl>
    <w:p w:rsidR="00D90C04" w:rsidRPr="00EB628A" w:rsidRDefault="00D90C04" w:rsidP="00EB628A">
      <w:pPr>
        <w:spacing w:after="0" w:line="240" w:lineRule="auto"/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</w:pPr>
      <w:bookmarkStart w:id="7" w:name="_GoBack"/>
      <w:bookmarkEnd w:id="7"/>
    </w:p>
    <w:p w:rsidR="00EB628A" w:rsidRPr="00EB628A" w:rsidRDefault="00EB628A" w:rsidP="00EB6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62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Выставка-просмотр новых поступлений проходит </w:t>
      </w:r>
    </w:p>
    <w:p w:rsidR="00EB628A" w:rsidRPr="00EB628A" w:rsidRDefault="00EB628A" w:rsidP="00EB6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62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первую пятницу каждого месяца в читальных залах </w:t>
      </w:r>
    </w:p>
    <w:p w:rsidR="00EB628A" w:rsidRPr="00EB628A" w:rsidRDefault="00EB628A" w:rsidP="00EB6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628A">
        <w:rPr>
          <w:rFonts w:ascii="Times New Roman" w:eastAsia="Times New Roman" w:hAnsi="Times New Roman" w:cs="Times New Roman"/>
          <w:sz w:val="28"/>
          <w:szCs w:val="24"/>
          <w:lang w:eastAsia="ru-RU"/>
        </w:rPr>
        <w:t>(корпус № 1 (ул. Кирова, 24), корпус № 3 (ул</w:t>
      </w:r>
      <w:r w:rsidR="00DE7940" w:rsidRPr="00AD188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EB62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Пушкина, 4)</w:t>
      </w:r>
      <w:r w:rsidR="00733DC2" w:rsidRPr="00733DC2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Pr="00EB628A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EB628A" w:rsidRPr="00EB628A" w:rsidRDefault="00EB628A" w:rsidP="00EB6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628A" w:rsidRPr="008F62F7" w:rsidRDefault="00EB628A" w:rsidP="008F62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EB628A" w:rsidRPr="008F62F7" w:rsidSect="00D90C04">
      <w:headerReference w:type="default" r:id="rId12"/>
      <w:pgSz w:w="11906" w:h="16838"/>
      <w:pgMar w:top="567" w:right="851" w:bottom="567" w:left="1701" w:header="454" w:footer="283" w:gutter="0"/>
      <w:pgBorders w:display="firstPage" w:offsetFrom="page">
        <w:top w:val="double" w:sz="6" w:space="24" w:color="28374A" w:themeColor="accent6" w:themeShade="80"/>
        <w:left w:val="double" w:sz="6" w:space="24" w:color="28374A" w:themeColor="accent6" w:themeShade="80"/>
        <w:bottom w:val="double" w:sz="6" w:space="24" w:color="28374A" w:themeColor="accent6" w:themeShade="80"/>
        <w:right w:val="double" w:sz="6" w:space="24" w:color="28374A" w:themeColor="accent6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FD9" w:rsidRDefault="00447FD9" w:rsidP="0063510B">
      <w:pPr>
        <w:spacing w:after="0" w:line="240" w:lineRule="auto"/>
      </w:pPr>
      <w:r>
        <w:separator/>
      </w:r>
    </w:p>
  </w:endnote>
  <w:endnote w:type="continuationSeparator" w:id="0">
    <w:p w:rsidR="00447FD9" w:rsidRDefault="00447FD9" w:rsidP="00635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FD9" w:rsidRDefault="00447FD9" w:rsidP="0063510B">
      <w:pPr>
        <w:spacing w:after="0" w:line="240" w:lineRule="auto"/>
      </w:pPr>
      <w:r>
        <w:separator/>
      </w:r>
    </w:p>
  </w:footnote>
  <w:footnote w:type="continuationSeparator" w:id="0">
    <w:p w:rsidR="00447FD9" w:rsidRDefault="00447FD9" w:rsidP="00635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7E9" w:rsidRPr="00CD0A34" w:rsidRDefault="000707E9" w:rsidP="0063510B">
    <w:pPr>
      <w:pStyle w:val="a8"/>
      <w:jc w:val="right"/>
      <w:rPr>
        <w:rFonts w:ascii="Arial Black" w:hAnsi="Arial Black"/>
        <w:i/>
        <w:sz w:val="52"/>
        <w:szCs w:val="52"/>
        <w:u w:val="double" w:color="28374A" w:themeColor="accent6" w:themeShade="80"/>
        <w:lang w:val="en-US"/>
      </w:rPr>
    </w:pPr>
    <w:r w:rsidRPr="0063510B">
      <w:rPr>
        <w:rFonts w:ascii="Arial Black" w:hAnsi="Arial Black"/>
        <w:i/>
        <w:sz w:val="52"/>
        <w:szCs w:val="52"/>
        <w:u w:val="double" w:color="28374A" w:themeColor="accent6" w:themeShade="80"/>
      </w:rPr>
      <w:t>201</w:t>
    </w:r>
    <w:r>
      <w:rPr>
        <w:rFonts w:ascii="Arial Black" w:hAnsi="Arial Black"/>
        <w:i/>
        <w:sz w:val="52"/>
        <w:szCs w:val="52"/>
        <w:u w:val="double" w:color="28374A" w:themeColor="accent6" w:themeShade="80"/>
      </w:rPr>
      <w:t>9</w:t>
    </w:r>
    <w:r w:rsidRPr="0063510B">
      <w:rPr>
        <w:rFonts w:ascii="Arial Black" w:hAnsi="Arial Black"/>
        <w:i/>
        <w:sz w:val="52"/>
        <w:szCs w:val="52"/>
        <w:u w:val="double" w:color="28374A" w:themeColor="accent6" w:themeShade="80"/>
      </w:rPr>
      <w:t xml:space="preserve"> / </w:t>
    </w:r>
    <w:r>
      <w:rPr>
        <w:rFonts w:ascii="Arial Black" w:hAnsi="Arial Black"/>
        <w:i/>
        <w:sz w:val="52"/>
        <w:szCs w:val="52"/>
        <w:u w:val="double" w:color="28374A" w:themeColor="accent6" w:themeShade="80"/>
      </w:rPr>
      <w:t>0</w:t>
    </w:r>
    <w:r>
      <w:rPr>
        <w:rFonts w:ascii="Arial Black" w:hAnsi="Arial Black"/>
        <w:i/>
        <w:sz w:val="52"/>
        <w:szCs w:val="52"/>
        <w:u w:val="double" w:color="28374A" w:themeColor="accent6" w:themeShade="80"/>
        <w:lang w:val="en-US"/>
      </w:rPr>
      <w:t>9</w:t>
    </w:r>
  </w:p>
  <w:p w:rsidR="000707E9" w:rsidRDefault="000707E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E2055"/>
    <w:multiLevelType w:val="hybridMultilevel"/>
    <w:tmpl w:val="05168434"/>
    <w:lvl w:ilvl="0" w:tplc="2932C7F8">
      <w:start w:val="1"/>
      <w:numFmt w:val="decimal"/>
      <w:lvlText w:val="%1."/>
      <w:lvlJc w:val="left"/>
      <w:pPr>
        <w:ind w:left="644" w:hanging="360"/>
      </w:pPr>
      <w:rPr>
        <w:rFonts w:ascii="Arial" w:hAnsi="Arial" w:hint="default"/>
        <w:sz w:val="1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6145">
      <o:colormru v:ext="edit" colors="#f4f6d8,#f1f5d9,#f1f1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292B"/>
    <w:rsid w:val="00002343"/>
    <w:rsid w:val="00006C9E"/>
    <w:rsid w:val="00015761"/>
    <w:rsid w:val="00032516"/>
    <w:rsid w:val="00034BCD"/>
    <w:rsid w:val="0003592E"/>
    <w:rsid w:val="00047CCF"/>
    <w:rsid w:val="00057929"/>
    <w:rsid w:val="000707E9"/>
    <w:rsid w:val="00072027"/>
    <w:rsid w:val="000D2479"/>
    <w:rsid w:val="000F2AB8"/>
    <w:rsid w:val="001139E6"/>
    <w:rsid w:val="001172DB"/>
    <w:rsid w:val="00124996"/>
    <w:rsid w:val="0016370B"/>
    <w:rsid w:val="00186546"/>
    <w:rsid w:val="001A2A1F"/>
    <w:rsid w:val="001D295A"/>
    <w:rsid w:val="001E2DF7"/>
    <w:rsid w:val="0020795F"/>
    <w:rsid w:val="00245047"/>
    <w:rsid w:val="00275AE4"/>
    <w:rsid w:val="002776AD"/>
    <w:rsid w:val="00290095"/>
    <w:rsid w:val="002A38CB"/>
    <w:rsid w:val="002C0FBA"/>
    <w:rsid w:val="002D6C6B"/>
    <w:rsid w:val="002E0533"/>
    <w:rsid w:val="002E2C81"/>
    <w:rsid w:val="002E3F80"/>
    <w:rsid w:val="002F116A"/>
    <w:rsid w:val="00322805"/>
    <w:rsid w:val="003762F7"/>
    <w:rsid w:val="003968A4"/>
    <w:rsid w:val="003D4E5E"/>
    <w:rsid w:val="003D638D"/>
    <w:rsid w:val="00447FD9"/>
    <w:rsid w:val="004507B0"/>
    <w:rsid w:val="00456700"/>
    <w:rsid w:val="0046281D"/>
    <w:rsid w:val="00472341"/>
    <w:rsid w:val="005015E0"/>
    <w:rsid w:val="00536340"/>
    <w:rsid w:val="00536A2A"/>
    <w:rsid w:val="00555E75"/>
    <w:rsid w:val="00561367"/>
    <w:rsid w:val="00592636"/>
    <w:rsid w:val="005F7F9B"/>
    <w:rsid w:val="00612DFA"/>
    <w:rsid w:val="00617067"/>
    <w:rsid w:val="00624741"/>
    <w:rsid w:val="0063510B"/>
    <w:rsid w:val="00636EB7"/>
    <w:rsid w:val="00652CEE"/>
    <w:rsid w:val="00657051"/>
    <w:rsid w:val="0068118D"/>
    <w:rsid w:val="006A4D88"/>
    <w:rsid w:val="006C0B10"/>
    <w:rsid w:val="006D1084"/>
    <w:rsid w:val="00725739"/>
    <w:rsid w:val="00733DC2"/>
    <w:rsid w:val="00746A5D"/>
    <w:rsid w:val="00763F3C"/>
    <w:rsid w:val="0079292B"/>
    <w:rsid w:val="007F7F7F"/>
    <w:rsid w:val="00832115"/>
    <w:rsid w:val="00897424"/>
    <w:rsid w:val="008B2693"/>
    <w:rsid w:val="008B37FB"/>
    <w:rsid w:val="008F62F7"/>
    <w:rsid w:val="00927CA8"/>
    <w:rsid w:val="00936008"/>
    <w:rsid w:val="0095190F"/>
    <w:rsid w:val="00951A42"/>
    <w:rsid w:val="009549B7"/>
    <w:rsid w:val="009B5BE6"/>
    <w:rsid w:val="009D573B"/>
    <w:rsid w:val="009E3B2E"/>
    <w:rsid w:val="009F15D9"/>
    <w:rsid w:val="009F2FF7"/>
    <w:rsid w:val="00A612EC"/>
    <w:rsid w:val="00A75931"/>
    <w:rsid w:val="00A81E5A"/>
    <w:rsid w:val="00A83E1B"/>
    <w:rsid w:val="00A8512C"/>
    <w:rsid w:val="00AB56EE"/>
    <w:rsid w:val="00AB7911"/>
    <w:rsid w:val="00AC3830"/>
    <w:rsid w:val="00AD188D"/>
    <w:rsid w:val="00AE47A9"/>
    <w:rsid w:val="00AF7F25"/>
    <w:rsid w:val="00B039FB"/>
    <w:rsid w:val="00B22402"/>
    <w:rsid w:val="00B32011"/>
    <w:rsid w:val="00B45FC4"/>
    <w:rsid w:val="00BA02BA"/>
    <w:rsid w:val="00BA56AB"/>
    <w:rsid w:val="00BF22C4"/>
    <w:rsid w:val="00C16C6D"/>
    <w:rsid w:val="00C23EBD"/>
    <w:rsid w:val="00C24F61"/>
    <w:rsid w:val="00C54E72"/>
    <w:rsid w:val="00C65FE8"/>
    <w:rsid w:val="00C70246"/>
    <w:rsid w:val="00C81137"/>
    <w:rsid w:val="00C8650A"/>
    <w:rsid w:val="00CA2D08"/>
    <w:rsid w:val="00CA5345"/>
    <w:rsid w:val="00CB476C"/>
    <w:rsid w:val="00CC0BA5"/>
    <w:rsid w:val="00CD0A34"/>
    <w:rsid w:val="00D4295B"/>
    <w:rsid w:val="00D772E0"/>
    <w:rsid w:val="00D90C04"/>
    <w:rsid w:val="00DE7940"/>
    <w:rsid w:val="00E21664"/>
    <w:rsid w:val="00E2189B"/>
    <w:rsid w:val="00E23713"/>
    <w:rsid w:val="00E33AC2"/>
    <w:rsid w:val="00E84A7B"/>
    <w:rsid w:val="00EA38D2"/>
    <w:rsid w:val="00EB628A"/>
    <w:rsid w:val="00EB711E"/>
    <w:rsid w:val="00EB7C2E"/>
    <w:rsid w:val="00EC4886"/>
    <w:rsid w:val="00EC5895"/>
    <w:rsid w:val="00EF6192"/>
    <w:rsid w:val="00F25611"/>
    <w:rsid w:val="00F35513"/>
    <w:rsid w:val="00F53D10"/>
    <w:rsid w:val="00F75142"/>
    <w:rsid w:val="00FA049F"/>
    <w:rsid w:val="00FE5854"/>
    <w:rsid w:val="00FF2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f4f6d8,#f1f5d9,#f1f1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C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8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5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589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B628A"/>
    <w:rPr>
      <w:color w:val="5F5F5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EB628A"/>
    <w:rPr>
      <w:color w:val="969696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63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3510B"/>
  </w:style>
  <w:style w:type="paragraph" w:styleId="aa">
    <w:name w:val="footer"/>
    <w:basedOn w:val="a"/>
    <w:link w:val="ab"/>
    <w:uiPriority w:val="99"/>
    <w:unhideWhenUsed/>
    <w:rsid w:val="0063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351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ib.polessu.by/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Углы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8C036-C423-4342-BAE4-7021E8B40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16</Pages>
  <Words>7233</Words>
  <Characters>41232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 Хоровец</dc:creator>
  <cp:lastModifiedBy>Наталья Николаевна Хоровец</cp:lastModifiedBy>
  <cp:revision>41</cp:revision>
  <cp:lastPrinted>2017-07-27T07:01:00Z</cp:lastPrinted>
  <dcterms:created xsi:type="dcterms:W3CDTF">2018-07-24T12:08:00Z</dcterms:created>
  <dcterms:modified xsi:type="dcterms:W3CDTF">2019-10-21T07:55:00Z</dcterms:modified>
</cp:coreProperties>
</file>