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/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76"/>
      </w:tblGrid>
      <w:tr w:rsidR="00EE7E47" w:rsidRPr="007600B1">
        <w:tc>
          <w:tcPr>
            <w:tcW w:w="10207" w:type="dxa"/>
            <w:shd w:val="clear" w:color="auto" w:fill="EAF1DD"/>
          </w:tcPr>
          <w:p w:rsidR="00EE7E47" w:rsidRPr="007600B1" w:rsidRDefault="00157D29" w:rsidP="00DC3CEE">
            <w:pPr>
              <w:spacing w:after="0" w:line="240" w:lineRule="auto"/>
              <w:ind w:left="-959" w:hanging="69"/>
              <w:jc w:val="right"/>
              <w:outlineLvl w:val="2"/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style="position:absolute;left:0;text-align:left;margin-left:-53.25pt;margin-top:-46.15pt;width:117.5pt;height:143.25pt;z-index:1;visibility:visible">
                  <v:imagedata r:id="rId8" o:title=""/>
                </v:shape>
              </w:pict>
            </w:r>
            <w:proofErr w:type="spellStart"/>
            <w:r w:rsidR="00EE7E47" w:rsidRPr="007600B1"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  <w:t>Полесский</w:t>
            </w:r>
            <w:proofErr w:type="spellEnd"/>
            <w:r w:rsidR="00EE7E47" w:rsidRPr="007600B1"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 государственный университет</w:t>
            </w:r>
          </w:p>
          <w:p w:rsidR="00EE7E47" w:rsidRPr="007600B1" w:rsidRDefault="00EE7E47" w:rsidP="007600B1">
            <w:pPr>
              <w:spacing w:after="0" w:line="240" w:lineRule="auto"/>
              <w:jc w:val="right"/>
              <w:outlineLvl w:val="2"/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</w:pPr>
          </w:p>
          <w:p w:rsidR="00EE7E47" w:rsidRPr="007600B1" w:rsidRDefault="00EE7E47" w:rsidP="007600B1">
            <w:pPr>
              <w:spacing w:after="0" w:line="240" w:lineRule="auto"/>
              <w:jc w:val="right"/>
              <w:outlineLvl w:val="2"/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</w:pPr>
            <w:r w:rsidRPr="007600B1"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  <w:t>БИБЛИОТЕКА</w:t>
            </w:r>
          </w:p>
          <w:p w:rsidR="00EE7E47" w:rsidRPr="007600B1" w:rsidRDefault="00EE7E47" w:rsidP="007600B1">
            <w:pPr>
              <w:spacing w:after="0" w:line="240" w:lineRule="auto"/>
              <w:jc w:val="right"/>
              <w:rPr>
                <w:rFonts w:ascii="Arial Black" w:hAnsi="Arial Black" w:cs="Arial Black"/>
              </w:rPr>
            </w:pPr>
            <w:r w:rsidRPr="007600B1">
              <w:rPr>
                <w:rFonts w:ascii="Bookman Old Style" w:hAnsi="Bookman Old Style" w:cs="Bookman Old Style"/>
                <w:b/>
                <w:bCs/>
                <w:i/>
                <w:iCs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EE7E47" w:rsidRPr="007600B1">
        <w:trPr>
          <w:trHeight w:val="874"/>
        </w:trPr>
        <w:tc>
          <w:tcPr>
            <w:tcW w:w="10207" w:type="dxa"/>
          </w:tcPr>
          <w:p w:rsidR="00EE7E47" w:rsidRPr="007600B1" w:rsidRDefault="00EE7E47" w:rsidP="007600B1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20"/>
                <w:szCs w:val="20"/>
                <w:lang w:eastAsia="ru-RU"/>
              </w:rPr>
            </w:pPr>
          </w:p>
          <w:p w:rsidR="00EE7E47" w:rsidRPr="007600B1" w:rsidRDefault="00EE7E47" w:rsidP="007600B1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20"/>
                <w:szCs w:val="20"/>
                <w:lang w:eastAsia="ru-RU"/>
              </w:rPr>
            </w:pPr>
          </w:p>
          <w:p w:rsidR="00EE7E47" w:rsidRPr="007600B1" w:rsidRDefault="00EE7E47" w:rsidP="007600B1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20"/>
                <w:szCs w:val="20"/>
                <w:lang w:eastAsia="ru-RU"/>
              </w:rPr>
            </w:pPr>
          </w:p>
          <w:p w:rsidR="00EE7E47" w:rsidRPr="007600B1" w:rsidRDefault="00EE7E47" w:rsidP="007600B1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20"/>
                <w:szCs w:val="20"/>
                <w:lang w:eastAsia="ru-RU"/>
              </w:rPr>
            </w:pPr>
          </w:p>
          <w:p w:rsidR="00EE7E47" w:rsidRPr="007600B1" w:rsidRDefault="00EE7E47" w:rsidP="007600B1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20"/>
                <w:szCs w:val="20"/>
                <w:lang w:eastAsia="ru-RU"/>
              </w:rPr>
            </w:pPr>
          </w:p>
          <w:p w:rsidR="00EE7E47" w:rsidRPr="007600B1" w:rsidRDefault="00EE7E47" w:rsidP="007600B1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E7E47" w:rsidRPr="007600B1">
        <w:trPr>
          <w:cantSplit/>
          <w:trHeight w:val="10358"/>
        </w:trPr>
        <w:tc>
          <w:tcPr>
            <w:tcW w:w="10207" w:type="dxa"/>
            <w:shd w:val="clear" w:color="auto" w:fill="EAF1DD"/>
            <w:vAlign w:val="center"/>
          </w:tcPr>
          <w:p w:rsidR="00EE7E47" w:rsidRPr="007600B1" w:rsidRDefault="00EE7E47" w:rsidP="007600B1">
            <w:pPr>
              <w:spacing w:after="0" w:line="240" w:lineRule="auto"/>
              <w:rPr>
                <w:rFonts w:ascii="Arial Black" w:hAnsi="Arial Black" w:cs="Arial Black"/>
              </w:rPr>
            </w:pPr>
          </w:p>
          <w:p w:rsidR="00EE7E47" w:rsidRPr="007600B1" w:rsidRDefault="00EE7E47" w:rsidP="007600B1">
            <w:pPr>
              <w:spacing w:after="0" w:line="240" w:lineRule="auto"/>
              <w:rPr>
                <w:rFonts w:ascii="Arial Black" w:hAnsi="Arial Black" w:cs="Arial Black"/>
              </w:rPr>
            </w:pPr>
          </w:p>
          <w:p w:rsidR="00EE7E47" w:rsidRPr="007600B1" w:rsidRDefault="00EE7E47" w:rsidP="007600B1">
            <w:pPr>
              <w:spacing w:after="0" w:line="240" w:lineRule="auto"/>
              <w:rPr>
                <w:rFonts w:ascii="Arial Black" w:hAnsi="Arial Black" w:cs="Arial Black"/>
              </w:rPr>
            </w:pPr>
          </w:p>
          <w:p w:rsidR="00EE7E47" w:rsidRPr="007600B1" w:rsidRDefault="00EE7E47" w:rsidP="007600B1">
            <w:pPr>
              <w:spacing w:after="0" w:line="240" w:lineRule="auto"/>
              <w:jc w:val="center"/>
              <w:outlineLvl w:val="2"/>
              <w:rPr>
                <w:rFonts w:ascii="Bookman Old Style" w:hAnsi="Bookman Old Style" w:cs="Bookman Old Style"/>
                <w:b/>
                <w:bCs/>
                <w:sz w:val="110"/>
                <w:szCs w:val="110"/>
                <w:lang w:eastAsia="ru-RU"/>
              </w:rPr>
            </w:pPr>
            <w:r w:rsidRPr="007600B1">
              <w:rPr>
                <w:rFonts w:ascii="Bookman Old Style" w:hAnsi="Bookman Old Style" w:cs="Bookman Old Style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EE7E47" w:rsidRPr="007600B1" w:rsidRDefault="00EE7E47" w:rsidP="007600B1">
            <w:pPr>
              <w:spacing w:after="0" w:line="240" w:lineRule="auto"/>
              <w:jc w:val="center"/>
              <w:outlineLvl w:val="2"/>
              <w:rPr>
                <w:rFonts w:ascii="Bookman Old Style" w:hAnsi="Bookman Old Style" w:cs="Bookman Old Style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7600B1">
              <w:rPr>
                <w:rFonts w:ascii="Bookman Old Style" w:hAnsi="Bookman Old Style" w:cs="Bookman Old Style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EE7E47" w:rsidRPr="007600B1" w:rsidRDefault="00EE7E47" w:rsidP="007600B1">
            <w:pPr>
              <w:spacing w:after="0" w:line="240" w:lineRule="auto"/>
              <w:jc w:val="center"/>
              <w:outlineLvl w:val="2"/>
              <w:rPr>
                <w:rFonts w:ascii="Bookman Old Style" w:hAnsi="Bookman Old Style" w:cs="Bookman Old Style"/>
                <w:b/>
                <w:bCs/>
                <w:sz w:val="110"/>
                <w:szCs w:val="110"/>
                <w:lang w:eastAsia="ru-RU"/>
              </w:rPr>
            </w:pPr>
            <w:r w:rsidRPr="007600B1">
              <w:rPr>
                <w:rFonts w:ascii="Bookman Old Style" w:hAnsi="Bookman Old Style" w:cs="Bookman Old Style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EE7E47" w:rsidRPr="007600B1" w:rsidRDefault="00EE7E47" w:rsidP="007600B1">
            <w:pPr>
              <w:spacing w:after="0" w:line="240" w:lineRule="auto"/>
              <w:jc w:val="center"/>
              <w:outlineLvl w:val="2"/>
              <w:rPr>
                <w:rFonts w:ascii="Bookman Old Style" w:hAnsi="Bookman Old Style" w:cs="Bookman Old Style"/>
                <w:sz w:val="110"/>
                <w:szCs w:val="110"/>
              </w:rPr>
            </w:pPr>
          </w:p>
          <w:p w:rsidR="00EE7E47" w:rsidRPr="007600B1" w:rsidRDefault="00EE7E47" w:rsidP="007600B1">
            <w:pPr>
              <w:spacing w:after="0" w:line="240" w:lineRule="auto"/>
              <w:jc w:val="center"/>
              <w:outlineLvl w:val="2"/>
              <w:rPr>
                <w:rFonts w:ascii="Bookman Old Style" w:hAnsi="Bookman Old Style" w:cs="Bookman Old Style"/>
                <w:b/>
                <w:bCs/>
                <w:sz w:val="70"/>
                <w:szCs w:val="70"/>
                <w:lang w:val="en-US"/>
              </w:rPr>
            </w:pPr>
          </w:p>
          <w:p w:rsidR="00EE7E47" w:rsidRPr="007600B1" w:rsidRDefault="00EE7E47" w:rsidP="007600B1">
            <w:pPr>
              <w:spacing w:after="0" w:line="240" w:lineRule="auto"/>
              <w:jc w:val="center"/>
              <w:outlineLvl w:val="2"/>
              <w:rPr>
                <w:rFonts w:ascii="Bookman Old Style" w:hAnsi="Bookman Old Style" w:cs="Bookman Old Style"/>
                <w:b/>
                <w:bCs/>
                <w:sz w:val="70"/>
                <w:szCs w:val="70"/>
                <w:lang w:eastAsia="ru-RU"/>
              </w:rPr>
            </w:pPr>
            <w:r w:rsidRPr="007600B1">
              <w:rPr>
                <w:rFonts w:ascii="Bookman Old Style" w:hAnsi="Bookman Old Style" w:cs="Bookman Old Style"/>
                <w:b/>
                <w:bCs/>
                <w:sz w:val="70"/>
                <w:szCs w:val="70"/>
              </w:rPr>
              <w:t>МАРТ 2019</w:t>
            </w:r>
          </w:p>
          <w:p w:rsidR="00EE7E47" w:rsidRPr="007600B1" w:rsidRDefault="00157D29" w:rsidP="007600B1">
            <w:pPr>
              <w:spacing w:after="0" w:line="240" w:lineRule="auto"/>
              <w:rPr>
                <w:rFonts w:ascii="Arial Black" w:hAnsi="Arial Black" w:cs="Arial Black"/>
              </w:rPr>
            </w:pPr>
            <w:r>
              <w:rPr>
                <w:noProof/>
                <w:lang w:eastAsia="ru-RU"/>
              </w:rPr>
              <w:pict>
                <v:shape id="Рисунок 3" o:spid="_x0000_s1027" type="#_x0000_t75" style="position:absolute;margin-left:85.4pt;margin-top:46.8pt;width:301.6pt;height:110.65pt;z-index:2;visibility:visible">
                  <v:imagedata r:id="rId9" o:title=""/>
                </v:shape>
              </w:pict>
            </w:r>
          </w:p>
        </w:tc>
      </w:tr>
    </w:tbl>
    <w:p w:rsidR="00EE7E47" w:rsidRPr="005015E0" w:rsidRDefault="00EE7E47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E47" w:rsidRPr="008F62F7" w:rsidRDefault="00EE7E47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157D2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8F62F7">
        <w:rPr>
          <w:rFonts w:ascii="Times New Roman" w:hAnsi="Times New Roman" w:cs="Times New Roman"/>
          <w:sz w:val="28"/>
          <w:szCs w:val="28"/>
        </w:rPr>
        <w:t>содержит информацию о новых документах, поступивших в фонд библиотеки Полесского государственного университета за указанный месяц.</w:t>
      </w:r>
    </w:p>
    <w:p w:rsidR="00EE7E47" w:rsidRDefault="00EE7E47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>Бюллетень новых поступлений  формируется на основе библиографических записей электронного каталога (</w:t>
      </w:r>
      <w:hyperlink r:id="rId10" w:history="1">
        <w:r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EE7E47" w:rsidRPr="008F62F7" w:rsidRDefault="00EE7E47" w:rsidP="008F62F7">
      <w:pPr>
        <w:spacing w:after="0" w:line="30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62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EE7E47" w:rsidRPr="00B35AE3" w:rsidRDefault="00EE7E47" w:rsidP="008F62F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35AE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Тематические разделы:</w:t>
      </w:r>
    </w:p>
    <w:p w:rsidR="00EE7E47" w:rsidRPr="00B35AE3" w:rsidRDefault="00157D29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ЕСТЕСТВЕННЫ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Естественные науки</w:t>
        </w:r>
      </w:hyperlink>
    </w:p>
    <w:p w:rsidR="00EE7E47" w:rsidRPr="00B35AE3" w:rsidRDefault="00157D29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ФИЗИКО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Физико-математические науки</w:t>
        </w:r>
      </w:hyperlink>
    </w:p>
    <w:p w:rsidR="00EE7E47" w:rsidRPr="00B35AE3" w:rsidRDefault="00157D29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ХИМИЧЕСКИ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Химические науки</w:t>
        </w:r>
      </w:hyperlink>
    </w:p>
    <w:p w:rsidR="00EE7E47" w:rsidRPr="00B35AE3" w:rsidRDefault="00157D29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НАУКИ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Науки о Земле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ТЕХНИКА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Техника. Технические науки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СЕЛЬСКО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Сельское и лесное хозяйство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ЗДРАВООХРАНЕНИ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Здравоохранение. Медицинские науки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СОЦИОЛОГИЧЕСКИ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Социальные науки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ЭКОНОМИКА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ПОЛИТИКА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Политика. Политология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ПРАВО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Право. Юридические науки</w:t>
        </w:r>
      </w:hyperlink>
    </w:p>
    <w:p w:rsidR="00EE7E47" w:rsidRPr="00B35AE3" w:rsidRDefault="00EE7E47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35AE3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B35AE3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 \l "КУЛЬТУРА" </w:instrText>
      </w:r>
      <w:r w:rsidRPr="00B35AE3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B35AE3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Культура. Культурология</w:t>
      </w:r>
    </w:p>
    <w:p w:rsidR="00EE7E47" w:rsidRPr="00B35AE3" w:rsidRDefault="00EE7E47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5AE3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hyperlink w:anchor="НАУКА" w:history="1">
        <w:r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Наука. </w:t>
        </w:r>
        <w:proofErr w:type="spellStart"/>
        <w:r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Науковедение</w:t>
        </w:r>
        <w:proofErr w:type="spellEnd"/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ФИЗИЧЕСКАЯ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Физическая культура и спорт</w:t>
        </w:r>
      </w:hyperlink>
    </w:p>
    <w:p w:rsidR="00EE7E47" w:rsidRPr="009F17EE" w:rsidRDefault="00157D29" w:rsidP="008F62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w:anchor="МУЗЕЙНОЕ" w:history="1">
        <w:r w:rsidR="00EE7E47" w:rsidRPr="009F17EE">
          <w:rPr>
            <w:rStyle w:val="a6"/>
            <w:rFonts w:ascii="Times New Roman" w:hAnsi="Times New Roman" w:cs="Times New Roman"/>
            <w:sz w:val="28"/>
            <w:szCs w:val="28"/>
          </w:rPr>
          <w:t>Музейное дело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ЯЗЫКОЗНАНИЕ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Языкознание</w:t>
        </w:r>
      </w:hyperlink>
    </w:p>
    <w:p w:rsidR="00EE7E47" w:rsidRPr="009F17EE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w:anchor="ФОЛЬКЛОР" w:history="1">
        <w:r w:rsidR="00EE7E47" w:rsidRPr="009F17EE">
          <w:rPr>
            <w:rStyle w:val="a6"/>
            <w:rFonts w:ascii="Times New Roman" w:hAnsi="Times New Roman" w:cs="Times New Roman"/>
            <w:sz w:val="28"/>
            <w:szCs w:val="28"/>
          </w:rPr>
          <w:t>Фольклор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ИЗОБРАЗИТЕЛЬНОЕ" w:history="1">
        <w:r w:rsidR="00EE7E47" w:rsidRPr="00B35AE3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Изобразительное искусство и архитектура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РЕЛИГИЯ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Религия</w:t>
        </w:r>
      </w:hyperlink>
    </w:p>
    <w:p w:rsidR="00EE7E47" w:rsidRPr="00B35AE3" w:rsidRDefault="00157D29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ФИЛОСОФИЯ" w:history="1">
        <w:r w:rsidR="00EE7E47" w:rsidRPr="00B35AE3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Философия</w:t>
        </w:r>
      </w:hyperlink>
    </w:p>
    <w:p w:rsidR="00EE7E47" w:rsidRPr="00B35AE3" w:rsidRDefault="00EE7E47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35AE3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B35AE3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 \l "ПСИХОЛОГИЯ" </w:instrText>
      </w:r>
      <w:r w:rsidRPr="00B35AE3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B35AE3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Психология</w:t>
      </w:r>
    </w:p>
    <w:p w:rsidR="00EE7E47" w:rsidRPr="008F62F7" w:rsidRDefault="00EE7E47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5AE3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</w:p>
    <w:tbl>
      <w:tblPr>
        <w:tblW w:w="11387" w:type="dxa"/>
        <w:tblInd w:w="-1026" w:type="dxa"/>
        <w:tblLook w:val="00A0" w:firstRow="1" w:lastRow="0" w:firstColumn="1" w:lastColumn="0" w:noHBand="0" w:noVBand="0"/>
      </w:tblPr>
      <w:tblGrid>
        <w:gridCol w:w="708"/>
        <w:gridCol w:w="1532"/>
        <w:gridCol w:w="84"/>
        <w:gridCol w:w="8449"/>
        <w:gridCol w:w="614"/>
      </w:tblGrid>
      <w:tr w:rsidR="00EE7E47" w:rsidRPr="007600B1" w:rsidTr="00DB7C25">
        <w:trPr>
          <w:gridBefore w:val="1"/>
          <w:wBefore w:w="708" w:type="dxa"/>
        </w:trPr>
        <w:tc>
          <w:tcPr>
            <w:tcW w:w="10679" w:type="dxa"/>
            <w:gridSpan w:val="4"/>
          </w:tcPr>
          <w:p w:rsidR="00EE7E47" w:rsidRPr="009F17EE" w:rsidRDefault="00EE7E47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Сиглы</w:t>
            </w:r>
            <w:proofErr w:type="spellEnd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хранения:</w:t>
            </w:r>
          </w:p>
          <w:p w:rsidR="00EE7E47" w:rsidRPr="009F17EE" w:rsidRDefault="00EE7E47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Start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Start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абонемент </w:t>
            </w:r>
            <w:proofErr w:type="gramStart"/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научной</w:t>
            </w:r>
            <w:proofErr w:type="gramEnd"/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художественной лит-</w:t>
            </w:r>
            <w:proofErr w:type="spellStart"/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</w:t>
            </w:r>
            <w:proofErr w:type="spellEnd"/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ХР</w:t>
            </w:r>
            <w:proofErr w:type="gramEnd"/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EE7E47" w:rsidRPr="007600B1" w:rsidTr="00DB7C25">
        <w:trPr>
          <w:gridBefore w:val="1"/>
          <w:wBefore w:w="708" w:type="dxa"/>
        </w:trPr>
        <w:tc>
          <w:tcPr>
            <w:tcW w:w="1532" w:type="dxa"/>
          </w:tcPr>
          <w:p w:rsidR="00EE7E47" w:rsidRPr="009F17EE" w:rsidRDefault="00EE7E47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9147" w:type="dxa"/>
            <w:gridSpan w:val="3"/>
          </w:tcPr>
          <w:p w:rsidR="00EE7E47" w:rsidRPr="009F17EE" w:rsidRDefault="00EE7E4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9F17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rHeight w:val="149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–</w:t>
            </w:r>
            <w:bookmarkStart w:id="2" w:name="ЕСТЕСТВЕННЫ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ЕСТЕСТВЕННЫЕ</w:t>
            </w:r>
            <w:bookmarkEnd w:id="2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D82723" w:rsidRDefault="00EE7E47" w:rsidP="00D8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8272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EE7E47" w:rsidRPr="00D82723" w:rsidRDefault="00EE7E47" w:rsidP="00D8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8272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34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1B7D1C" w:rsidRDefault="00EE7E47" w:rsidP="00D8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B7D1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Математические методы обработки</w:t>
            </w:r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данных в экологии</w:t>
            </w:r>
            <w:proofErr w:type="gramStart"/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"Природоохранная деятельность (по направлениям)" : допущено Министерством образования Республики Беларусь / А. А. Волчек [и др.]. - Минск</w:t>
            </w:r>
            <w:proofErr w:type="gramStart"/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РИВШ , 2018. - 212 с.</w:t>
            </w:r>
            <w:proofErr w:type="gramStart"/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E7E47" w:rsidRPr="00657051" w:rsidRDefault="00EE7E47" w:rsidP="00D8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7D1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B7D1C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20.18</w:t>
            </w:r>
          </w:p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79</w:t>
            </w:r>
          </w:p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Морзак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Г.И.</w:t>
            </w: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Физико-химические процессы в окружающей среде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1-57 01 02 "Экологический менеджмент и аудит в промышленности" : рекомендовано учебно-методическим объединением по образованию в области природопользования и лесного хозяйства / Г. И. </w:t>
            </w:r>
            <w:proofErr w:type="spell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Морзак</w:t>
            </w:r>
            <w:proofErr w:type="spell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А. </w:t>
            </w:r>
            <w:proofErr w:type="spell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Хрипович</w:t>
            </w:r>
            <w:proofErr w:type="spell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национальный технический университет, Кафедра экологии. - Минск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- 67 с.</w:t>
            </w:r>
          </w:p>
          <w:p w:rsidR="00EE7E47" w:rsidRPr="00F5373C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F5373C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EE7E47" w:rsidRPr="00F5373C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64</w:t>
            </w:r>
          </w:p>
          <w:p w:rsidR="00EE7E47" w:rsidRPr="00EB628A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F5373C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Никонович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Сельскохозяйственная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экотоксикология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. Лабораторный практикум : учебное пособие для студентов учреждений высшего образования по специальностям "Экология сельского хозяйства", "Ветеринарная медицина", "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Зоотехния"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,"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Биология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", "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Биоэкология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", "Радиобиология" / Т. В.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Никонович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О. Моисеева, М. М.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Федоряк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2018. - 124 с.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E7E47" w:rsidRPr="00657051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6C382B" w:rsidRDefault="00EE7E47" w:rsidP="006C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382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EE7E47" w:rsidRPr="006C382B" w:rsidRDefault="00EE7E47" w:rsidP="006C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382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24</w:t>
            </w:r>
          </w:p>
          <w:p w:rsidR="00EE7E47" w:rsidRPr="00F5373C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6C382B" w:rsidRDefault="00EE7E47" w:rsidP="006C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6C382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Свирид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C382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по дисциплине "Химико-аналитические методы в экологии (БСП)"</w:t>
            </w:r>
            <w:proofErr w:type="gramStart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А. В. </w:t>
            </w:r>
            <w:proofErr w:type="spellStart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>Свирид</w:t>
            </w:r>
            <w:proofErr w:type="spellEnd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Ю. Г. </w:t>
            </w:r>
            <w:proofErr w:type="spellStart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>Походня</w:t>
            </w:r>
            <w:proofErr w:type="spellEnd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УО Международный государственный экологический университет имени А.Д. Сахарова. - Минск</w:t>
            </w:r>
            <w:proofErr w:type="gramStart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2018. - 76 с.</w:t>
            </w:r>
          </w:p>
          <w:p w:rsidR="00EE7E47" w:rsidRPr="00F5373C" w:rsidRDefault="00EE7E47" w:rsidP="006C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C382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436E86" w:rsidRDefault="00EE7E47" w:rsidP="00436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36E8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20.1</w:t>
            </w:r>
          </w:p>
          <w:p w:rsidR="00EE7E47" w:rsidRPr="00436E86" w:rsidRDefault="00EE7E47" w:rsidP="00436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36E8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EE7E47" w:rsidRPr="006C382B" w:rsidRDefault="00EE7E47" w:rsidP="006C3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436E86" w:rsidRDefault="00EE7E47" w:rsidP="00436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36E8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Экологические основы ведения</w:t>
            </w:r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сельскохозяйственного производства. Практикум</w:t>
            </w:r>
            <w:proofErr w:type="gramStart"/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специальностям "Агрономия", "Защита растений и карантин", "Агрохимия и почвоведения" : допущено Министерством образования Республики Беларусь / Е. Б. </w:t>
            </w:r>
            <w:proofErr w:type="spellStart"/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>Лосевич</w:t>
            </w:r>
            <w:proofErr w:type="spellEnd"/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2018. - 124 с.</w:t>
            </w:r>
          </w:p>
          <w:p w:rsidR="00EE7E47" w:rsidRPr="006C382B" w:rsidRDefault="00EE7E47" w:rsidP="00436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36E8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– </w:t>
            </w:r>
            <w:bookmarkStart w:id="3" w:name="ФИЗИКО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3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– МАТЕМАТИКА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22.11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EE7E47" w:rsidRPr="00EB628A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Булдык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Г.М.</w:t>
            </w: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Лекции по высшей математике. Математическое программирование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Г. М. </w:t>
            </w:r>
            <w:proofErr w:type="spell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Булдык</w:t>
            </w:r>
            <w:proofErr w:type="spell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И. </w:t>
            </w:r>
            <w:proofErr w:type="spell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Овсеец</w:t>
            </w:r>
            <w:proofErr w:type="spell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БИП, 2017. - 103 с.</w:t>
            </w:r>
          </w:p>
          <w:p w:rsidR="00EE7E47" w:rsidRPr="00657051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93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Высшая математика. Дифференциальное</w:t>
            </w: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исчисление функции одной переменной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рекомендовано учебно-методическим объединением по образованию в области сельского хозяйства в качестве пособия для студентов учреждений высшего образования, обучающихся по специальностям 1-56 01 01 Землеустройство, 1-56 01 02 Земельный кадастр, 1-74 04 01 Сельское строительство и обустройство территорий, 1-74 05 01 Мелиорация и водное хозяйство, 1-74 06 04 Техническое обеспечение мелиоративных и водохозяйственных работ / С. В. </w:t>
            </w:r>
            <w:proofErr w:type="spell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Курзенков</w:t>
            </w:r>
            <w:proofErr w:type="spell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академия. - Горки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- 71 с.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716AF1" w:rsidRDefault="00EE7E47" w:rsidP="007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A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EE7E47" w:rsidRPr="00716AF1" w:rsidRDefault="00EE7E47" w:rsidP="007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A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60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716AF1" w:rsidRDefault="00EE7E47" w:rsidP="007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16A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Индивидуальные задания с</w:t>
            </w:r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примерами решения задач для самостоятельной работы студентов</w:t>
            </w:r>
            <w:proofErr w:type="gramStart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М. Н. </w:t>
            </w:r>
            <w:proofErr w:type="spellStart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>Подоксенов</w:t>
            </w:r>
            <w:proofErr w:type="spellEnd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геометрии и математического анализа. - Витебск</w:t>
            </w:r>
            <w:proofErr w:type="gramStart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>, 2017. - 52 с.</w:t>
            </w:r>
          </w:p>
          <w:p w:rsidR="00EE7E47" w:rsidRPr="00412E66" w:rsidRDefault="00EE7E47" w:rsidP="007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16AF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68523E" w:rsidRDefault="00EE7E47" w:rsidP="006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523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EE7E47" w:rsidRPr="0068523E" w:rsidRDefault="00EE7E47" w:rsidP="006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523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34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68523E" w:rsidRDefault="00EE7E47" w:rsidP="006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523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Математика</w:t>
            </w:r>
            <w:proofErr w:type="gramStart"/>
            <w:r w:rsidRPr="0068523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8523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методическое пособие и контрольные задания для слушателей Института интегрированных форм обучения и мониторинга образования / Н. П. Воронова [и др.] ; ред. Н. П. Воронова ; Министерство образования Республики Беларусь, Белорусский национальный технический университет, Институт интегрированных форм обучения и мониторинга образования, Кафедра естественно-научных дисциплин. - 6-е изд., </w:t>
            </w:r>
            <w:proofErr w:type="spellStart"/>
            <w:r w:rsidRPr="0068523E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68523E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Минск : БНТУ, 2018. - 321 с.</w:t>
            </w:r>
          </w:p>
          <w:p w:rsidR="00EE7E47" w:rsidRPr="00412E66" w:rsidRDefault="00EE7E47" w:rsidP="006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523E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1(1)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22.17</w:t>
            </w:r>
          </w:p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33</w:t>
            </w:r>
          </w:p>
          <w:p w:rsidR="00EE7E47" w:rsidRPr="0068523E" w:rsidRDefault="00EE7E47" w:rsidP="0068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Пирютко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О.Н.</w:t>
            </w: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Элементы теории вероятностей и математической статистики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учителей учреждений общего среднего образования с белорусским и русским языками обучения: рекомендовано Научно-методическим учреждением "Национальный институт образования" Министерства образования Республики Беларусь / О. Н. </w:t>
            </w:r>
            <w:proofErr w:type="spell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Пирютко</w:t>
            </w:r>
            <w:proofErr w:type="spell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И. </w:t>
            </w:r>
            <w:proofErr w:type="spell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Берник</w:t>
            </w:r>
            <w:proofErr w:type="spell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И. А. </w:t>
            </w:r>
            <w:proofErr w:type="spell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Бодягин</w:t>
            </w:r>
            <w:proofErr w:type="spell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Мозырь 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ыснова</w:t>
            </w:r>
            <w:proofErr w:type="spell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, 2018. - 111 с.</w:t>
            </w:r>
          </w:p>
          <w:p w:rsidR="00EE7E47" w:rsidRPr="0068523E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514666" w:rsidRDefault="00EE7E47" w:rsidP="0051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46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EE7E47" w:rsidRPr="0058667A" w:rsidRDefault="00EE7E47" w:rsidP="0051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46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5146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</w:tc>
        <w:tc>
          <w:tcPr>
            <w:tcW w:w="8449" w:type="dxa"/>
          </w:tcPr>
          <w:p w:rsidR="00EE7E47" w:rsidRPr="00514666" w:rsidRDefault="00EE7E47" w:rsidP="0051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46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Романова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146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Высшая математика: линейная и векторная алгебра</w:t>
            </w:r>
            <w:proofErr w:type="gramStart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"1-40 05 01 Информационные системы и технологии (по направлениям)" / М. А. Романова ; Министерство образования Республики Беларусь, УО "</w:t>
            </w:r>
            <w:proofErr w:type="spellStart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, 2019. - 99 с.</w:t>
            </w:r>
          </w:p>
          <w:p w:rsidR="00EE7E47" w:rsidRPr="0058667A" w:rsidRDefault="00EE7E47" w:rsidP="0051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всего:25 - ЧЗ 2(1), ЧЗ 1(1), А</w:t>
            </w:r>
            <w:proofErr w:type="gramStart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14666">
              <w:rPr>
                <w:rFonts w:ascii="Arial CYR" w:hAnsi="Arial CYR" w:cs="Arial CYR"/>
                <w:sz w:val="20"/>
                <w:szCs w:val="20"/>
                <w:lang w:eastAsia="ru-RU"/>
              </w:rPr>
              <w:t>(22), ЧЗ 3(1)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33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Федорако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12E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Е.И.</w:t>
            </w: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Методы решения олимпиадных задач по высшей математике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студентов специальностей 1-70 01 01 "Производство строительных изделий и конструкций", 1-70 02 01 "Промышленное и гражданское строительство", 1-70 02 02 "Экспертиза и управление недвижимостью", 1-70 03 01 "Автомобильные дороги", 1-70 03 02 "Мосты, транспортные тоннели и метрополитен", 1-70 04 -1 "Водохозяйственное строительство", 1-70 04 02 "Теплогазоснабжение, вентиляция и охрана воздушного бассейна, 1-70 04 03 "Водоснабжение, водоотведение и охрана водных ресурсов", 1-70 07 01 "Строительство тепловых и атомных электростанций": рекомендовано учебно-методическим объединением по образованию в области строительства и архитектуры / Е. И. </w:t>
            </w:r>
            <w:proofErr w:type="spell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Федорако</w:t>
            </w:r>
            <w:proofErr w:type="spellEnd"/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Белорусский национальный технический университет, Кафедра "Высшая математика </w:t>
            </w:r>
            <w:r w:rsidRPr="00412E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№3". - </w:t>
            </w: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Минск</w:t>
            </w:r>
            <w:proofErr w:type="gramStart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2018. - 46 с.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412E66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22.19</w:t>
            </w:r>
          </w:p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Ч-72</w:t>
            </w:r>
          </w:p>
          <w:p w:rsidR="00EE7E47" w:rsidRPr="00412E66" w:rsidRDefault="00EE7E47" w:rsidP="0041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Чичурин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Применение системы </w:t>
            </w:r>
            <w:proofErr w:type="spell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Mathematica</w:t>
            </w:r>
            <w:proofErr w:type="spell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 решении дифференциальных уравнений и в задачах математического моделирования</w:t>
            </w:r>
            <w:proofErr w:type="gram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для студентов специальности 1-31 03 01 "Математика (по направлениям)". В 3 ч. Ч. 1 / А. В. </w:t>
            </w:r>
            <w:proofErr w:type="spell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Чичурин</w:t>
            </w:r>
            <w:proofErr w:type="spell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Н. </w:t>
            </w:r>
            <w:proofErr w:type="spell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Швычкина</w:t>
            </w:r>
            <w:proofErr w:type="spellEnd"/>
            <w:proofErr w:type="gram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Белорусский государственный  университет, Механико-математический факультет. - Минск</w:t>
            </w:r>
            <w:proofErr w:type="gram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 , 2016. - 62 с.</w:t>
            </w:r>
          </w:p>
          <w:p w:rsidR="00EE7E47" w:rsidRPr="00412E6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22.19</w:t>
            </w:r>
          </w:p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Ч-72</w:t>
            </w:r>
          </w:p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Чичурин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238F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Применение системы </w:t>
            </w:r>
            <w:proofErr w:type="spell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Mathematica</w:t>
            </w:r>
            <w:proofErr w:type="spell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 решении дифференциальных уравнений и в задачах математического моделирования</w:t>
            </w:r>
            <w:proofErr w:type="gram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для студентов специальности 1-31 03 01 "Математика (по направлениям)". В 3 ч. Ч. 2 / А. В. </w:t>
            </w:r>
            <w:proofErr w:type="spell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Чичурин</w:t>
            </w:r>
            <w:proofErr w:type="spell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Н. </w:t>
            </w:r>
            <w:proofErr w:type="spell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Швычкина</w:t>
            </w:r>
            <w:proofErr w:type="spellEnd"/>
            <w:proofErr w:type="gram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Белорусский государственный  университет, Механико-математический факультет. - Минск</w:t>
            </w:r>
            <w:proofErr w:type="gramStart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 , 2017. - 59 с.</w:t>
            </w:r>
          </w:p>
          <w:p w:rsidR="00EE7E47" w:rsidRPr="009238F6" w:rsidRDefault="00EE7E47" w:rsidP="0092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238F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МЕХАНИКА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22.213</w:t>
            </w:r>
          </w:p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13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58667A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Савчук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8667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В.П.</w:t>
            </w: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Математическое моделирование задач динамики упругих систем : пособие : рекомендовано Учебно-методическим объединением по естественно-научному образованию для студентов учреждений высшего образования, обучающихся по специальностям 1-31 03 02 "Механика и математическое моделирование", 1-31 03 01 "Математика (по направлениям)"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.н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аправление специальности 1-31 03 01-01 "Математика (научно-производственная деятельность)" / В. П. Савчук ; Белорусский государственный университет. - Минск</w:t>
            </w:r>
            <w:proofErr w:type="gramStart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 , 2018. - 111 с.</w:t>
            </w:r>
          </w:p>
          <w:p w:rsidR="00EE7E47" w:rsidRPr="00657051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58667A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 – ФИЗИКА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EE7E47" w:rsidRPr="003806A0" w:rsidRDefault="00EE7E47" w:rsidP="0038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Буй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М.В.</w:t>
            </w:r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Электромагнитные волны. Оптика. Физика атома и ядра</w:t>
            </w:r>
            <w:proofErr w:type="gram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слушателей курсов по подготовке к поступлению в вузы : одобрено учебно-методической комиссией факультета </w:t>
            </w:r>
            <w:proofErr w:type="spell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довузовской</w:t>
            </w:r>
            <w:proofErr w:type="spell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подготовки </w:t>
            </w:r>
            <w:proofErr w:type="spell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БелГУТа</w:t>
            </w:r>
            <w:proofErr w:type="spell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М. В. Буй, А. П. Павленко ; Министерство транспорта и коммуникаций Республики Беларусь, УО "Белорусский государственный университет транспорта", Кафедра физики и химии. - Гомель </w:t>
            </w:r>
            <w:proofErr w:type="gram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елГУТ</w:t>
            </w:r>
            <w:proofErr w:type="spell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, 2018. - 84 с.</w:t>
            </w:r>
          </w:p>
          <w:p w:rsidR="00EE7E47" w:rsidRPr="003806A0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21</w:t>
            </w:r>
          </w:p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Карапельян</w:t>
            </w:r>
            <w:proofErr w:type="spellEnd"/>
            <w:r w:rsidRPr="003275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С.Н.</w:t>
            </w:r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Физика. Пособие-репетитор для подготовки к централизованному тестированию</w:t>
            </w:r>
            <w:proofErr w:type="gram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 самостоятельной работе / С. Н. </w:t>
            </w:r>
            <w:proofErr w:type="spell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Карапельян</w:t>
            </w:r>
            <w:proofErr w:type="spell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. - 11-е изд. - Минск : АВЕРСЭВ, 2018. - 589 с.</w:t>
            </w:r>
          </w:p>
          <w:p w:rsidR="00EE7E47" w:rsidRPr="003275F7" w:rsidRDefault="00EE7E47" w:rsidP="0032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3275F7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3806A0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06A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EE7E47" w:rsidRPr="003806A0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06A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50</w:t>
            </w:r>
          </w:p>
          <w:p w:rsidR="00EE7E47" w:rsidRPr="00EB628A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</w:tcPr>
          <w:p w:rsidR="00EE7E47" w:rsidRPr="003806A0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806A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Физика. Лабораторный практикум</w:t>
            </w:r>
            <w:proofErr w:type="gramStart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 по химико-технологическим специальностям: рекомендовано учебно-методическим объединением по химико-технологическому образованию. В 3-х частях. Ч. 2</w:t>
            </w:r>
            <w:proofErr w:type="gramStart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Электричество и магнетизм / Н. Н. </w:t>
            </w:r>
            <w:proofErr w:type="spellStart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>Крук</w:t>
            </w:r>
            <w:proofErr w:type="spellEnd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Учреждение образования "Белорусский государственный технологический университет ". - Минск</w:t>
            </w:r>
            <w:proofErr w:type="gramStart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2017. - 160 с.</w:t>
            </w:r>
          </w:p>
          <w:p w:rsidR="00EE7E47" w:rsidRPr="00657051" w:rsidRDefault="00EE7E47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806A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1(1),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– </w:t>
            </w:r>
            <w:bookmarkStart w:id="4" w:name="ХИМИЧЕСКИ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4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27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</w:tcPr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Великанова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Общая, неорганическая и физическая химия. Лабораторный практикум по разделу "Физическая химия"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рекомендовано учебно-методическим объединением по химико-технологическому образованию для студентов учреждений высшего образования по специальностям 1-36 07 01 "Машины и аппараты химических производств и предприятий строительных материалов", 1-53 01 01 "Автоматизация технологических процессов и производств" / И. А.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Великанова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К.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Болвако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, Е. О. Богдан ; УО "Белорусский государственный технологический университет". - Минск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2018. - 83 с.</w:t>
            </w:r>
          </w:p>
          <w:p w:rsidR="00EE7E47" w:rsidRPr="00657051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B36E55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EE7E47" w:rsidRPr="00B36E55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О-28</w:t>
            </w:r>
          </w:p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B36E55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Общая и неорганическая</w:t>
            </w:r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химия. Основные понятия и законы химии: адаптивный курс</w:t>
            </w:r>
            <w:proofErr w:type="gram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учебно-методический комплекс по учебной дисциплине для специальности 1-02 04 01 "Биология и химия" / Учреждение образования "Витебский государственный университет имени П.М. </w:t>
            </w:r>
            <w:proofErr w:type="spell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", Биологический факультет, Кафедра химии ; сост.: А. А. </w:t>
            </w:r>
            <w:proofErr w:type="spell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Белохвостов</w:t>
            </w:r>
            <w:proofErr w:type="spell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Я. </w:t>
            </w:r>
            <w:proofErr w:type="spell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Аршанский</w:t>
            </w:r>
            <w:proofErr w:type="spell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. - Витебск</w:t>
            </w:r>
            <w:proofErr w:type="gram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им. П. </w:t>
            </w:r>
            <w:proofErr w:type="spell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, 2017. - 87 с.</w:t>
            </w:r>
          </w:p>
          <w:p w:rsidR="00EE7E47" w:rsidRPr="00F5373C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</w:tcPr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5373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Подготовительные задания к</w:t>
            </w:r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47-ой Международной химической олимпиаде (IChO-2015) / Белорусский государственный университет 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;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едкол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В. Н.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Хвалюк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М. </w:t>
            </w:r>
            <w:proofErr w:type="spell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Рыбянец</w:t>
            </w:r>
            <w:proofErr w:type="spell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2016. - 143 с.</w:t>
            </w:r>
          </w:p>
          <w:p w:rsidR="00EE7E47" w:rsidRPr="00657051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5373C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B36E55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EE7E47" w:rsidRPr="00B36E55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48</w:t>
            </w:r>
          </w:p>
          <w:p w:rsidR="00EE7E47" w:rsidRPr="00F5373C" w:rsidRDefault="00EE7E47" w:rsidP="00F53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B36E55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Ткачев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36E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С.В.</w:t>
            </w:r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общей и неорганической химии</w:t>
            </w:r>
            <w:proofErr w:type="gramStart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С. В. Ткачев ; Министерство здравоохранения Республики Беларусь, Белорусский государственный медицинский университет, Кафедра общей химии. - 4-е изд. - Минск : БГМУ, 2018. - 148 с.</w:t>
            </w:r>
          </w:p>
          <w:p w:rsidR="00EE7E47" w:rsidRPr="00F5373C" w:rsidRDefault="00EE7E47" w:rsidP="00B36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6E5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– </w:t>
            </w:r>
            <w:bookmarkStart w:id="5" w:name="НАУКИ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5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C701F5" w:rsidRDefault="00EE7E47" w:rsidP="00C7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26.89</w:t>
            </w:r>
          </w:p>
          <w:p w:rsidR="00EE7E47" w:rsidRPr="005C0F13" w:rsidRDefault="00EE7E47" w:rsidP="00C7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F80</w:t>
            </w:r>
          </w:p>
        </w:tc>
        <w:tc>
          <w:tcPr>
            <w:tcW w:w="8449" w:type="dxa"/>
          </w:tcPr>
          <w:p w:rsidR="00EE7E47" w:rsidRPr="00C701F5" w:rsidRDefault="00EE7E47" w:rsidP="00C7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Fot</w:t>
            </w:r>
            <w:proofErr w:type="spellEnd"/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Kdsycarz</w:t>
            </w:r>
            <w:proofErr w:type="spellEnd"/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701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niezwykle</w:t>
            </w:r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>zwyklezdjecia</w:t>
            </w:r>
            <w:proofErr w:type="spellEnd"/>
            <w:proofErr w:type="gramStart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фотоальбом. </w:t>
            </w:r>
            <w:proofErr w:type="spellStart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>Czesc</w:t>
            </w:r>
            <w:proofErr w:type="spellEnd"/>
            <w:proofErr w:type="gramStart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II. - </w:t>
            </w:r>
            <w:proofErr w:type="spellStart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>Gdansk</w:t>
            </w:r>
            <w:proofErr w:type="spellEnd"/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>, 2017. - 160 с.</w:t>
            </w:r>
          </w:p>
          <w:p w:rsidR="00EE7E47" w:rsidRPr="005C0F13" w:rsidRDefault="00EE7E47" w:rsidP="00C7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701F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0F1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26.89</w:t>
            </w:r>
          </w:p>
          <w:p w:rsidR="00EE7E47" w:rsidRPr="005C0F13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0F1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(2Рос+4Беи)</w:t>
            </w:r>
          </w:p>
          <w:p w:rsidR="00EE7E47" w:rsidRPr="005C0F13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C0F1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5C0F1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53</w:t>
            </w:r>
          </w:p>
          <w:p w:rsidR="00EE7E47" w:rsidRPr="00EB628A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</w:tcPr>
          <w:p w:rsidR="00EE7E47" w:rsidRPr="005C0F13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C0F1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Жемчужины России и</w:t>
            </w:r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Беларуси</w:t>
            </w:r>
            <w:proofErr w:type="gramStart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природные и историко-архитектурные достопримечательности / сост. А. А. </w:t>
            </w:r>
            <w:proofErr w:type="spellStart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>Дылейко</w:t>
            </w:r>
            <w:proofErr w:type="spellEnd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Белорусская Энциклопедия имени Петруся Бровки, 2017. - 288 с.</w:t>
            </w:r>
            <w:proofErr w:type="gramStart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E7E47" w:rsidRPr="00657051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0F1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200127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26.3</w:t>
            </w:r>
          </w:p>
          <w:p w:rsidR="00EE7E47" w:rsidRPr="00200127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88</w:t>
            </w:r>
          </w:p>
          <w:p w:rsidR="00EE7E47" w:rsidRPr="005C0F13" w:rsidRDefault="00EE7E47" w:rsidP="005C0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200127" w:rsidRDefault="00EE7E47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Лыщик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П.А.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Грунтоведение с основами механики грунтов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лабораторный практикум : рекомендовано учебно-методическим объединением по образованию в области природопользования и лесного хозяйства для студентов учреждений высшего образования по специальности 1-46 01 01 "Лесоинженерное дело" / П. А.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Лыщик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И.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Бавбель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, А. И. Науменко ; УО "Белорусский государственный технологический университет". - Минск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2018. - 109 с.</w:t>
            </w:r>
          </w:p>
          <w:p w:rsidR="00EE7E47" w:rsidRPr="005C0F13" w:rsidRDefault="00EE7E47" w:rsidP="0058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26.2</w:t>
            </w:r>
          </w:p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37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Плакс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Д.П.</w:t>
            </w:r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Промысловая геофизика</w:t>
            </w:r>
            <w:proofErr w:type="gram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1-51 02 01 04 "Буровые работы" / Д. П. Плакс, М. А. </w:t>
            </w:r>
            <w:proofErr w:type="spell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>Бабец</w:t>
            </w:r>
            <w:proofErr w:type="spell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национальный технический университет, Кафедра "Горные работы". - Минск</w:t>
            </w:r>
            <w:proofErr w:type="gram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2016. - 142 с.</w:t>
            </w:r>
          </w:p>
          <w:p w:rsidR="00EE7E47" w:rsidRPr="00657051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– </w:t>
            </w:r>
            <w:bookmarkStart w:id="6" w:name="БИОЛОГИЧЕСКИ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6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4C1EBF" w:rsidRDefault="00EE7E47" w:rsidP="004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1EB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EE7E47" w:rsidRPr="00EB628A" w:rsidRDefault="00EE7E47" w:rsidP="004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C1EB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4C1EB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93</w:t>
            </w:r>
          </w:p>
        </w:tc>
        <w:tc>
          <w:tcPr>
            <w:tcW w:w="8449" w:type="dxa"/>
          </w:tcPr>
          <w:p w:rsidR="00EE7E47" w:rsidRPr="004C1EBF" w:rsidRDefault="00EE7E47" w:rsidP="004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4C1EB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Бутвиловский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C1EB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В.Э.</w:t>
            </w:r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Биология : методические рекомендации для слушателей заочных подготовительных курсов / В. Э. </w:t>
            </w:r>
            <w:proofErr w:type="spellStart"/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Давыдов, Т. Г. Романова ; Министерство здравоохранения Республики Беларусь, Белорусский государственный медицинский университет, Кафедра биологии. - 9-е изд., </w:t>
            </w:r>
            <w:proofErr w:type="spellStart"/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Минск : БГМУ, 2017. - 150 с.</w:t>
            </w:r>
          </w:p>
          <w:p w:rsidR="00EE7E47" w:rsidRPr="00657051" w:rsidRDefault="00EE7E47" w:rsidP="004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1EB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Бученков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И.Э.</w:t>
            </w:r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Атлас контроля знаний по основам биологии (ботаника)</w:t>
            </w:r>
            <w:proofErr w:type="gram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И. Э. </w:t>
            </w:r>
            <w:proofErr w:type="spell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Бученков</w:t>
            </w:r>
            <w:proofErr w:type="spell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И. В. </w:t>
            </w:r>
            <w:proofErr w:type="spell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Рышкель</w:t>
            </w:r>
            <w:proofErr w:type="spell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"Международный государственный экологический университет имени А.Д. Сахарова". - Минск</w:t>
            </w:r>
            <w:proofErr w:type="gram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2017. - 87 с.</w:t>
            </w:r>
          </w:p>
          <w:p w:rsidR="00EE7E47" w:rsidRPr="00657051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95</w:t>
            </w:r>
          </w:p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Быстряков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A201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В.П.</w:t>
            </w:r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Экологические основы бионеорганической и биоорганической химии</w:t>
            </w:r>
            <w:proofErr w:type="gram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руководство к лабораторным занятиям: учебное пособие для студентов учреждения высшего образования по экологическим специальностям : допущено Министерством образования / В. П. </w:t>
            </w:r>
            <w:proofErr w:type="spell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Быстряков</w:t>
            </w:r>
            <w:proofErr w:type="spell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"Витебский государственный университет имени П.М. </w:t>
            </w:r>
            <w:proofErr w:type="spell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". - Витебск</w:t>
            </w:r>
            <w:proofErr w:type="gram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УО "ВГУ им. П.М. </w:t>
            </w:r>
            <w:proofErr w:type="spell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", 2017. - 160 с.</w:t>
            </w:r>
            <w:proofErr w:type="gramStart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201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F60036" w:rsidRDefault="00EE7E47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003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EE7E47" w:rsidRPr="00F60036" w:rsidRDefault="00EE7E47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003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26</w:t>
            </w:r>
          </w:p>
          <w:p w:rsidR="00EE7E47" w:rsidRPr="001A201E" w:rsidRDefault="00EE7E47" w:rsidP="001A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F60036" w:rsidRDefault="00EE7E47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6003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XIX Республиканский конкурс</w:t>
            </w:r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работ исследовательского характера (конференция) учащихся по учебным предметам "Биология" и "Химия". Избранные работы</w:t>
            </w:r>
            <w:proofErr w:type="gramStart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Белорусский государственный университет ; </w:t>
            </w:r>
            <w:proofErr w:type="spellStart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В. Н. </w:t>
            </w:r>
            <w:proofErr w:type="spellStart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Хвалюк</w:t>
            </w:r>
            <w:proofErr w:type="spellEnd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М. </w:t>
            </w:r>
            <w:proofErr w:type="spellStart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Рыбянец</w:t>
            </w:r>
            <w:proofErr w:type="spellEnd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2016. - 80 с.</w:t>
            </w:r>
          </w:p>
          <w:p w:rsidR="00EE7E47" w:rsidRPr="001A201E" w:rsidRDefault="00EE7E47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F60036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827EDE" w:rsidRDefault="00EE7E47" w:rsidP="0082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ED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28.083</w:t>
            </w:r>
          </w:p>
          <w:p w:rsidR="00EE7E47" w:rsidRPr="00827EDE" w:rsidRDefault="00EE7E47" w:rsidP="0082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27ED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827ED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827EDE" w:rsidRDefault="00EE7E47" w:rsidP="0082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27ED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Жук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27ED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Е.Ю.</w:t>
            </w:r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Экологическая паразитология</w:t>
            </w:r>
            <w:proofErr w:type="gramStart"/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 специальности "</w:t>
            </w:r>
            <w:proofErr w:type="spellStart"/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>Биоэкология</w:t>
            </w:r>
            <w:proofErr w:type="spellEnd"/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>" факультета экологической медицины / Е. Ю. Жук, И. А. Федорова ; Учреждение образования "Международный государственный экологический университет имени А.Д. Сахарова" Белорусского государственного университета, Факультет экологической медицины, Кафедра биологии человека и экологии. - Минск</w:t>
            </w:r>
            <w:proofErr w:type="gramStart"/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2017. - 68 с.</w:t>
            </w:r>
          </w:p>
          <w:p w:rsidR="00EE7E47" w:rsidRPr="00657051" w:rsidRDefault="00EE7E47" w:rsidP="0082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ED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2E4620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28.06</w:t>
            </w:r>
          </w:p>
          <w:p w:rsidR="00EE7E47" w:rsidRPr="002E4620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77</w:t>
            </w:r>
          </w:p>
          <w:p w:rsidR="00EE7E47" w:rsidRPr="00827EDE" w:rsidRDefault="00EE7E47" w:rsidP="0082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2E4620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Кравцова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Гистология</w:t>
            </w:r>
            <w:proofErr w:type="gram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лабораторный практикум по дисциплине "Цитология и гистология" для студентов 1курса дневного отделения специальности 1-31 01 01 - Биология (по направлениям) / В. Н. Кравцова, Т. М. 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Натынчик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университет. - 5-е изд. - Пинск : 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, 2018. - 97 с.</w:t>
            </w:r>
          </w:p>
          <w:p w:rsidR="00EE7E47" w:rsidRPr="00827EDE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всего:18 - ЧЗ 3(1), ЧЗ 2(1), А3(16)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EE7E47" w:rsidRPr="00EB628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</w:tc>
        <w:tc>
          <w:tcPr>
            <w:tcW w:w="8449" w:type="dxa"/>
          </w:tcPr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Современные проблемы биохимии</w:t>
            </w:r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молекулярной биологии</w:t>
            </w:r>
            <w:proofErr w:type="gram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научных статей (г. Гродно, 17-18 мая 2018 г.) / Национальная Академия наук Беларуси, Республиканское научно-исследовательское унитарное предприятие "Институт биохимии биологически активных соединений Национальной академии наук Беларуси" ; ред.: И. Н. </w:t>
            </w:r>
            <w:proofErr w:type="spell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Семененя</w:t>
            </w:r>
            <w:proofErr w:type="spell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Г. </w:t>
            </w:r>
            <w:proofErr w:type="spell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Мойсеёнок</w:t>
            </w:r>
            <w:proofErr w:type="spell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2018. - 795 с.</w:t>
            </w:r>
          </w:p>
          <w:p w:rsidR="00EE7E47" w:rsidRPr="00657051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28.4 – МИКРОБИОЛОГИЯ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BA4A87" w:rsidRDefault="00EE7E47" w:rsidP="00BA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A4A8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EE7E47" w:rsidRPr="00BA4A87" w:rsidRDefault="00EE7E47" w:rsidP="00BA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A4A8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Ю</w:t>
            </w:r>
            <w:proofErr w:type="gramEnd"/>
            <w:r w:rsidRPr="00BA4A8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94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BA4A87" w:rsidRDefault="00EE7E47" w:rsidP="00BA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A4A8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Юхневич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A4A8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Г.Г.</w:t>
            </w:r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Микробиология</w:t>
            </w:r>
            <w:proofErr w:type="gramStart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по одноименной дисциплине для студентов специальностей "Биология (по направлениям)", "</w:t>
            </w:r>
            <w:proofErr w:type="spellStart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>Биоэкология</w:t>
            </w:r>
            <w:proofErr w:type="spellEnd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 / Г. Г. Юхневич ; УО "Гродненский государственный университет имени Янки Купалы". - Гродно </w:t>
            </w:r>
            <w:proofErr w:type="gramStart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>рГУ</w:t>
            </w:r>
            <w:proofErr w:type="spellEnd"/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им.  Я. Купалы, 2018. - 86 с.</w:t>
            </w:r>
          </w:p>
          <w:p w:rsidR="00EE7E47" w:rsidRPr="00657051" w:rsidRDefault="00EE7E47" w:rsidP="00BA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A4A8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28.5 – БОТАНИКА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28.57</w:t>
            </w:r>
          </w:p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49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Дитченко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Т.И.</w:t>
            </w:r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Культуры растительных клеток</w:t>
            </w:r>
            <w:proofErr w:type="gram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1-31 01 01 "Биология" (по направлениям)" : рекомендовано Учебно-методическим объединением / Т. И. </w:t>
            </w:r>
            <w:proofErr w:type="spell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Дитченко</w:t>
            </w:r>
            <w:proofErr w:type="spell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Белорусский государственный университет. - Минск</w:t>
            </w:r>
            <w:proofErr w:type="gram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 , 2018. - 96 с.</w:t>
            </w:r>
          </w:p>
          <w:p w:rsidR="00EE7E47" w:rsidRPr="00657051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B813DC" w:rsidRDefault="00EE7E47" w:rsidP="00B8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13D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28.57</w:t>
            </w:r>
          </w:p>
          <w:p w:rsidR="00EE7E47" w:rsidRPr="00B813DC" w:rsidRDefault="00EE7E47" w:rsidP="00B8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13D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B813DC" w:rsidRDefault="00EE7E47" w:rsidP="00B8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813D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Справочные материалы для</w:t>
            </w:r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выполнения лабораторных работ по дисциплине "Физиология растений"</w:t>
            </w:r>
            <w:proofErr w:type="gram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справочное издание. В 2-х ч. Ч. 1 / Министерство образования Республики Беларусь, </w:t>
            </w:r>
            <w:proofErr w:type="spell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педагогический университет имени И.П. </w:t>
            </w:r>
            <w:proofErr w:type="spell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, Технолого-биологический факультет, Кафедра биологии и экологии</w:t>
            </w:r>
            <w:proofErr w:type="gram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В. В. Валетов, М. Ф. Мищенко, И. А. </w:t>
            </w:r>
            <w:proofErr w:type="spell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Курлович</w:t>
            </w:r>
            <w:proofErr w:type="spell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. - Мозырь</w:t>
            </w:r>
            <w:proofErr w:type="gram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МГПУ им. И.П. </w:t>
            </w:r>
            <w:proofErr w:type="spellStart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, 2018. - 88 с.</w:t>
            </w:r>
          </w:p>
          <w:p w:rsidR="00EE7E47" w:rsidRPr="00827BCA" w:rsidRDefault="00EE7E47" w:rsidP="00B8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B813DC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E6616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28.57</w:t>
            </w:r>
          </w:p>
          <w:p w:rsidR="00EE7E47" w:rsidRPr="00E6616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E6616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Справочные материалы для</w:t>
            </w:r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выполнения лабораторных работ по дисциплине "Физиология растений"</w:t>
            </w:r>
            <w:proofErr w:type="gram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справочное издание. В 2-х ч. Ч. 2 / Министерство образования Республики Беларусь, </w:t>
            </w:r>
            <w:proofErr w:type="spell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педагогический университет имени </w:t>
            </w:r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И.П. </w:t>
            </w:r>
            <w:proofErr w:type="spell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, Технолого-биологический факультет, Кафедра биологии и экологии</w:t>
            </w:r>
            <w:proofErr w:type="gram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В. В. Валетов, М. Ф. Мищенко, И. А. </w:t>
            </w:r>
            <w:proofErr w:type="spell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Курлович</w:t>
            </w:r>
            <w:proofErr w:type="spell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. - Мозырь</w:t>
            </w:r>
            <w:proofErr w:type="gram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МГПУ им. И.П. </w:t>
            </w:r>
            <w:proofErr w:type="spell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, 2018. - 73 с.</w:t>
            </w:r>
          </w:p>
          <w:p w:rsidR="00EE7E47" w:rsidRPr="00827BC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200127" w:rsidRDefault="00EE7E47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28.56</w:t>
            </w:r>
          </w:p>
          <w:p w:rsidR="00EE7E47" w:rsidRPr="00200127" w:rsidRDefault="00EE7E47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75</w:t>
            </w:r>
          </w:p>
          <w:p w:rsidR="00EE7E47" w:rsidRPr="00827BCA" w:rsidRDefault="00EE7E47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200127" w:rsidRDefault="00EE7E47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Сравнительная анатомия растений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 специальности 1-31 01 01-02 Биология (научно-педагогическая деятельность) специализации 1-31 01-02 02 Ботаника / УО "Брестский государственный университет имени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 ; сост.: Ю. В. Бондарь, Н. М. Матусевич, Н. В. Шкуратова. - Брест 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рГУ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им. А.С. Пушкина, 2017. - 74 с.</w:t>
            </w:r>
          </w:p>
          <w:p w:rsidR="00EE7E47" w:rsidRPr="00827BCA" w:rsidRDefault="00EE7E47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28.6 – ЗООЛОГИЯ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2E4620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28.693.32</w:t>
            </w:r>
          </w:p>
          <w:p w:rsidR="00EE7E47" w:rsidRPr="002E4620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91</w:t>
            </w:r>
          </w:p>
          <w:p w:rsidR="00EE7E47" w:rsidRPr="007C0099" w:rsidRDefault="00EE7E47" w:rsidP="007C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2E4620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Астренков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E46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Морфология и физиология рыб. Основы цитологии и эмбриологии рыб</w:t>
            </w:r>
            <w:proofErr w:type="gram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для выполнения лабораторных работ по дисциплине "Морфология и физиология рыб" для студентов биотехнологического факультета специальности 1-74 03 03 "Промышленное рыбоводство" специализации 1-74 03 02 "Технология переработки рыбной продукции" / А. В. 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Астренков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Баран, В. В. 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Ярмош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, 2018. - 56 с.</w:t>
            </w:r>
          </w:p>
          <w:p w:rsidR="00EE7E47" w:rsidRPr="007C0099" w:rsidRDefault="00EE7E47" w:rsidP="002E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E462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всего:8 - ЧЗ 3(1), ЧЗ 2(1), А3(6)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7C0099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09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28.6в</w:t>
            </w:r>
            <w:proofErr w:type="gramStart"/>
            <w:r w:rsidRPr="007C009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  <w:proofErr w:type="gramEnd"/>
          </w:p>
          <w:p w:rsidR="00EE7E47" w:rsidRPr="007C0099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C009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7C009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85</w:t>
            </w:r>
          </w:p>
          <w:p w:rsidR="00EE7E47" w:rsidRPr="00EB628A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020AA1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20AA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Жук, Е.Ю.</w:t>
            </w:r>
            <w:r w:rsidRPr="00020AA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Методика полевых исследований</w:t>
            </w:r>
            <w:proofErr w:type="gramStart"/>
            <w:r w:rsidRPr="00020AA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0AA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лабораторным занятиям по спецкурсу "Методика полевых исследований" / Е. Ю. Жук, Е. Е. Григорьева, О. А. Семенова ; Учреждение образования "Международный государственный экологический университет имени А.Д. Сахарова", Факультет экологической медицины, Кафедра биологии человека и экологии. - Минск</w:t>
            </w:r>
            <w:proofErr w:type="gramStart"/>
            <w:r w:rsidRPr="00020AA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20AA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2017. - 80 с.</w:t>
            </w:r>
          </w:p>
          <w:p w:rsidR="00EE7E47" w:rsidRPr="00657051" w:rsidRDefault="00EE7E47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20AA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28.693.36</w:t>
            </w:r>
          </w:p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60</w:t>
            </w:r>
          </w:p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Соловей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F35F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Атлас млекопитающих Национального парка "Беловежская пуща" / И. А. Соловей, Г. Г. </w:t>
            </w:r>
            <w:proofErr w:type="spell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>Янута</w:t>
            </w:r>
            <w:proofErr w:type="spell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Н. </w:t>
            </w:r>
            <w:proofErr w:type="spell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>Буневич</w:t>
            </w:r>
            <w:proofErr w:type="spellEnd"/>
            <w:proofErr w:type="gram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Государственное научно-производственное объединение "Научно-практический центр НАН Беларуси по биоресурсам", Государственное природоохранное учреждение "Национальный парк "Беловежская пуща". - 2-е изд. - Брест : Альтернатива, 2017. - 144 с.</w:t>
            </w:r>
            <w:proofErr w:type="gramStart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EE7E47" w:rsidRPr="00657051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F35F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EE7E47" w:rsidRPr="00EB628A" w:rsidRDefault="00EE7E4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EE7E47" w:rsidRPr="00E6616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28.693.32</w:t>
            </w:r>
          </w:p>
          <w:p w:rsidR="00EE7E47" w:rsidRPr="00E6616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 76</w:t>
            </w:r>
          </w:p>
          <w:p w:rsidR="00EE7E47" w:rsidRPr="00DF35F5" w:rsidRDefault="00EE7E47" w:rsidP="00DF3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EE7E47" w:rsidRPr="00E6616A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Усов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661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М.М.</w:t>
            </w:r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Морфология и физиология рыб. Лабораторный практикум</w:t>
            </w:r>
            <w:proofErr w:type="gram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образованию в области сельского хозяйства для студентов учреждений высшего образования, обучающихся по специальности 1-74 03 03 Промышленное рыбоводство / М. М. Усов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академия. - Горки</w:t>
            </w:r>
            <w:proofErr w:type="gramStart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- 114 с.</w:t>
            </w:r>
          </w:p>
          <w:p w:rsidR="00EE7E47" w:rsidRPr="00DF35F5" w:rsidRDefault="00EE7E47" w:rsidP="00E6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E6616A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E7E47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EE7E47" w:rsidRPr="00EB628A" w:rsidRDefault="00EE7E47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EE7E47" w:rsidRPr="00EB628A" w:rsidRDefault="00EE7E4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EE7E47" w:rsidRPr="00657051" w:rsidRDefault="00EE7E47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28.7 – БИОЛОГИЯ ЧЕЛОВЕКА. АНТРОПОЛОГИЯ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B7C25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DB7C25" w:rsidRPr="00DB7C25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22</w:t>
            </w:r>
          </w:p>
          <w:p w:rsidR="00DB7C25" w:rsidRPr="00C5061F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color w:val="FF00FF"/>
              </w:rPr>
            </w:pPr>
          </w:p>
        </w:tc>
        <w:tc>
          <w:tcPr>
            <w:tcW w:w="8449" w:type="dxa"/>
          </w:tcPr>
          <w:p w:rsidR="00DB7C25" w:rsidRPr="00C5061F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506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Автоматизация обработки биомедицинской</w:t>
            </w:r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информации</w:t>
            </w:r>
            <w:proofErr w:type="gramStart"/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к практическим занятиям для студентов направления подготовки 12.03.04 "Биотехнические системы и технологии" дневной формы обучения / сост.: К. В. Захарченков, Т. В. </w:t>
            </w:r>
            <w:proofErr w:type="spellStart"/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>Мрочек</w:t>
            </w:r>
            <w:proofErr w:type="spellEnd"/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>. - Могилев</w:t>
            </w:r>
            <w:proofErr w:type="gramStart"/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ГУ ВПО "Белорусско-Российский университет", 2018. - 32 с.</w:t>
            </w:r>
          </w:p>
          <w:p w:rsidR="00DB7C25" w:rsidRPr="00C5061F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color w:val="FF00FF"/>
                <w:sz w:val="28"/>
                <w:szCs w:val="28"/>
              </w:rPr>
            </w:pPr>
            <w:r w:rsidRPr="00C5061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34227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DB7C25" w:rsidRPr="00C34227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DB7C25" w:rsidRPr="00393B23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34227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Гистология, цитология и</w:t>
            </w:r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эмбриология. Практикум</w:t>
            </w:r>
            <w:proofErr w:type="gram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специальностям "Лечебное дело", "Педиатрия", "Медико-профилактической дело": допущено Министерством образования Республики Беларусь / Т. М. </w:t>
            </w:r>
            <w:proofErr w:type="spell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>Студеникина</w:t>
            </w:r>
            <w:proofErr w:type="spell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ред. Т. М. </w:t>
            </w:r>
            <w:proofErr w:type="spell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>Студеникина</w:t>
            </w:r>
            <w:proofErr w:type="spell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гистологии, цитологии и эмбриологии. - 3-е изд. - Минск : БГМУ, 2018. - 136 с.</w:t>
            </w:r>
          </w:p>
          <w:p w:rsidR="00DB7C25" w:rsidRPr="00393B23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93B23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3B2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28.707.3</w:t>
            </w:r>
          </w:p>
          <w:p w:rsidR="00DB7C25" w:rsidRPr="00393B23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3B2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24</w:t>
            </w:r>
          </w:p>
          <w:p w:rsidR="00DB7C25" w:rsidRPr="00EB628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93B23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393B2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Свирид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93B2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В.Д.</w:t>
            </w:r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по дисциплине "Физиология адаптационных процессов"</w:t>
            </w:r>
            <w:proofErr w:type="gramStart"/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В. Д. </w:t>
            </w:r>
            <w:proofErr w:type="spellStart"/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>Свирид</w:t>
            </w:r>
            <w:proofErr w:type="spellEnd"/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"Международный государственный экологический университет имени А.Д. Сахарова" Белорусского государственного университета, Факультет экологический медицины, Кафедра экологической медицины и радиобиологии. - Минск</w:t>
            </w:r>
            <w:proofErr w:type="gramStart"/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2017. - 40 </w:t>
            </w:r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с.</w:t>
            </w:r>
          </w:p>
          <w:p w:rsidR="00DB7C25" w:rsidRPr="00657051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393B23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– </w:t>
            </w:r>
            <w:bookmarkStart w:id="7" w:name="ТЕХНИКА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7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ОБЩЕТЕХНИЧЕСКИЕ ДИСЦИПЛИНЫ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30.16 – БИОНИКА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F60036" w:rsidRDefault="00DB7C25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6003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30.16</w:t>
            </w:r>
          </w:p>
          <w:p w:rsidR="00DB7C25" w:rsidRPr="00F60036" w:rsidRDefault="00DB7C25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6003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Ю</w:t>
            </w:r>
            <w:proofErr w:type="gramEnd"/>
            <w:r w:rsidRPr="00F6003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8C2C2D" w:rsidRDefault="00DB7C25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C2C2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Юрченко, Е.О.</w:t>
            </w:r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Селекция продуцентов</w:t>
            </w:r>
            <w:proofErr w:type="gramStart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методическое пособие для студентов специальности 1-31 01 01 "Биология" / Е. О. Юрченко ; Министерство образования Республики Беларусь, УО "</w:t>
            </w:r>
            <w:proofErr w:type="spellStart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>, 2018. - 41 с.</w:t>
            </w:r>
          </w:p>
          <w:p w:rsidR="00DB7C25" w:rsidRPr="00657051" w:rsidRDefault="00DB7C25" w:rsidP="00F6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C2C2D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всего:20 - ЧЗ 2(1), ЧЗ 3(1), А3(18)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31– ЭНЕРГЕТИКА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A1CCC" w:rsidRDefault="00DB7C25" w:rsidP="004A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CC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31.190.7</w:t>
            </w:r>
          </w:p>
          <w:p w:rsidR="00DB7C25" w:rsidRPr="004A1CCC" w:rsidRDefault="00DB7C25" w:rsidP="004A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A1CC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A1CC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</w:tcPr>
          <w:p w:rsidR="00DB7C25" w:rsidRPr="004A1CCC" w:rsidRDefault="00DB7C25" w:rsidP="004A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A1CC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Пугачева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A1CC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И.Г.</w:t>
            </w:r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Безопасность жизнедеятельности человека. Основы энергосбережения</w:t>
            </w:r>
            <w:proofErr w:type="gramStart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практическим занятиям для студентов, обучающихся по специальностям 1-74 02 03 Защита растений и карантин, 1-74 02 04 </w:t>
            </w:r>
            <w:proofErr w:type="spellStart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>Плодоовощеводство</w:t>
            </w:r>
            <w:proofErr w:type="spellEnd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1-74 02 05 Агрохимия и почвоведение, 1-33 01 06 Экология сельского хозяйства, 1-56 01 01 Землеустройство, 1-56 01 02 Земельный кадастр, 1-25 01 08 Бухгалтерский учет, анализ и аудит, 1-25 01 04 Финансы и кредит / И. Г. Пугачева, А. Н. </w:t>
            </w:r>
            <w:proofErr w:type="spellStart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>Иванистов</w:t>
            </w:r>
            <w:proofErr w:type="spellEnd"/>
            <w:proofErr w:type="gramStart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сельскохозяйственной биотехнологии и экологии. - Горки</w:t>
            </w:r>
            <w:proofErr w:type="gramStart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- 40 с.</w:t>
            </w:r>
          </w:p>
          <w:p w:rsidR="00DB7C25" w:rsidRPr="00657051" w:rsidRDefault="00DB7C25" w:rsidP="004A1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4A1CCC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– РАДИОЭЛЕКТРОНИКА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7297D" w:rsidRDefault="00DB7C25" w:rsidP="0007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7297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32.85</w:t>
            </w:r>
          </w:p>
          <w:p w:rsidR="00DB7C25" w:rsidRPr="0007297D" w:rsidRDefault="00DB7C25" w:rsidP="0007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7297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07297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68</w:t>
            </w:r>
          </w:p>
          <w:p w:rsidR="00DB7C25" w:rsidRPr="007600B1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07297D" w:rsidRDefault="00DB7C25" w:rsidP="0007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7297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Бладыко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7297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Ю.В.</w:t>
            </w:r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Практические занятия в электронной лаборатории</w:t>
            </w:r>
            <w:proofErr w:type="gramStart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дисциплине "Электроника".  В 3 ч. Ч. 2 / Ю. В. </w:t>
            </w:r>
            <w:proofErr w:type="spellStart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>Бладыко</w:t>
            </w:r>
            <w:proofErr w:type="spellEnd"/>
            <w:proofErr w:type="gramStart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Белорусский национальный технический университет, Кафедра "Электротехника и электроника". - Минск</w:t>
            </w:r>
            <w:proofErr w:type="gramStart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2018. - 83 с.</w:t>
            </w:r>
          </w:p>
          <w:p w:rsidR="00DB7C25" w:rsidRPr="007600B1" w:rsidRDefault="00DB7C25" w:rsidP="0007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297D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00127" w:rsidRDefault="00DB7C25" w:rsidP="007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DB7C25" w:rsidRPr="00200127" w:rsidRDefault="00DB7C25" w:rsidP="007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48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Бережнов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Д.Е.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языка С# и платформы. NET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Framework</w:t>
            </w:r>
            <w:proofErr w:type="spellEnd"/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специальности 1-40 04 01 "Информатика и технологии программирования" : рекомендовано УМО по образованию в области информатики и радиоэлектроники / Д. Е.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Бережнов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университет информатики и радиоэлектроники", Факультет компьютерных систем и сетей, Кафедра информатики. - Минск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2017. - 83 с.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DB7C25" w:rsidRPr="004A19F4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32.972.1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Булгакова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Технологии обработки текстовой информации средствами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MicrosoftWord</w:t>
            </w:r>
            <w:proofErr w:type="spellEnd"/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к выполнению практических заданий и лабораторных работ / Н. В. Булгакова, А. А. Чиркина ;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информатики и информационных технологий. - Витебск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, 2016. - 43 с.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2274B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32.971.35</w:t>
            </w:r>
          </w:p>
          <w:p w:rsidR="00DB7C25" w:rsidRPr="0032274B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91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2274B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Бунас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В.Ю.</w:t>
            </w:r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построения инфокоммуникационных систем и сетей. Лабораторный практикум</w:t>
            </w:r>
            <w:proofErr w:type="gramStart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УМО по образованию в области информатики и радиоэлектроники для специальности 1-45 01 01 "Инфокоммуникационные технологии ( по направлениям)" и направления специальности 1-45 01 02-01 "Инфокоммуникационные системы (стандартизация, сертификация и контроль параметров)" / В. Ю. </w:t>
            </w:r>
            <w:proofErr w:type="spellStart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>Бунас</w:t>
            </w:r>
            <w:proofErr w:type="spellEnd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С. Зеленин ; Министерство образования Республики Беларусь, УО "Белорусский государственный университет информатики и радиоэлектроники", Факультет </w:t>
            </w:r>
            <w:proofErr w:type="spellStart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>инфокоммуникаций</w:t>
            </w:r>
            <w:proofErr w:type="spellEnd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>, Кафедра инфокоммуникационных технологий. - Минск</w:t>
            </w:r>
            <w:proofErr w:type="gramStart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2017. - 102 с.</w:t>
            </w:r>
          </w:p>
          <w:p w:rsidR="00DB7C25" w:rsidRPr="004A19F4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49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Виноградова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Работа в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MicrosoftAccess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2010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слушателей переподготовки / И. В. Виноградова, С. С. Щупак ; Министерство труда и социальной защиты Республики Беларусь, Государственное учреждение образования 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"Республиканский институт повышения квалификации и переподготовки работников Министерства труда и социальной защиты Республики Беларусь"". - Минск 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олорград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, 2017. - 108 с.</w:t>
            </w:r>
          </w:p>
          <w:p w:rsidR="00DB7C25" w:rsidRPr="004A19F4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66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Живицкая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Е.П.</w:t>
            </w: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Статистический анализ и обработка данных с применением SPSS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/ Е. П.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Живицкая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Г.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Сыса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"Международный государственный экологический университет имени А.Д. Сахарова". - Минск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2018. - 54 с.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32.973.22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74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449" w:type="dxa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Информатика и компьютерная</w:t>
            </w: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графика. Программирование на С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с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использованием открытых инструментальных средств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материалы к лекциям по дисциплине для студентов специальности "Автоматизация технологических процессов и производств" / Министерство образования Республики Беларусь, Учреждение образования "Брестский государственный технический университет", Кафедра информатики и прикладной математики ; сост.: С. В.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Мухов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Г. Л. Муравьев, С. И.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Парфомук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. - Брест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2017. - 43 с.</w:t>
            </w:r>
          </w:p>
          <w:p w:rsidR="00DB7C25" w:rsidRPr="007600B1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93FEA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3FE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32.972.13</w:t>
            </w:r>
          </w:p>
          <w:p w:rsidR="00DB7C25" w:rsidRPr="00393FEA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93FE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63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449" w:type="dxa"/>
          </w:tcPr>
          <w:p w:rsidR="00DB7C25" w:rsidRPr="00393FEA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93FE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Компьютерные технологии </w:t>
            </w:r>
            <w:proofErr w:type="spellStart"/>
            <w:r w:rsidRPr="00393FE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</w:t>
            </w:r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>дизайн</w:t>
            </w:r>
            <w:proofErr w:type="spellEnd"/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>-проектировании. Настройки V-</w:t>
            </w:r>
            <w:proofErr w:type="spellStart"/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>Ray</w:t>
            </w:r>
            <w:proofErr w:type="spellEnd"/>
            <w:proofErr w:type="gramStart"/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практическим занятиям для студентов специальностей 1-19 01 01-01 "Дизайн объемный", 1-19 01 01-02 "Дизайн предметно-пространственной среды" / Министерство образования Республики Беларусь, Учреждение образования "Витебский государственный технологический университет" ; сост. Н. А. Абрамович. - Витебск</w:t>
            </w:r>
            <w:proofErr w:type="gramStart"/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УО "ВГТУ", 2017. - 44 с.</w:t>
            </w:r>
          </w:p>
          <w:p w:rsidR="00DB7C25" w:rsidRPr="007600B1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393FEA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2274B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DB7C25" w:rsidRPr="0032274B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О-59</w:t>
            </w:r>
          </w:p>
          <w:p w:rsidR="00DB7C25" w:rsidRPr="00393FEA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2274B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Онуфриенко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227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С.Г.</w:t>
            </w:r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Информационные технологии в дизайне</w:t>
            </w:r>
            <w:proofErr w:type="gramStart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для студентов специальностей 1-19 01 01-05 "Дизайн костюма и тканей", 1-19 01 71 "Дизайн графический" / С. Г. Онуфриенко ; Министерство образования Республики Беларусь, Учреждение образования "Витебский государственный технологический университет". - Витебск</w:t>
            </w:r>
            <w:proofErr w:type="gramStart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УО "ВГТУ", 2017. - 55 с.</w:t>
            </w:r>
          </w:p>
          <w:p w:rsidR="00DB7C25" w:rsidRPr="00393FEA" w:rsidRDefault="00DB7C25" w:rsidP="00322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32274B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32.973.26</w:t>
            </w:r>
          </w:p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О-83</w:t>
            </w:r>
          </w:p>
          <w:p w:rsidR="00DB7C25" w:rsidRPr="00393FEA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Открытые технологии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материалов десятой международной конференции разработчиков и пользователей свободного программного обеспечения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LinuxVacation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EasternEurope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2015 (г. Гродно, 25-28 июня 2015 г.) / Государственное учреждение высшего профессионального образования "Белорусско-российский университет", Кафедра "Автоматизированные системы управления" ; сост. В. П. Василевский. - Брест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Альтернатива, 2015. - 120 с.</w:t>
            </w:r>
          </w:p>
          <w:p w:rsidR="00DB7C25" w:rsidRPr="00393FEA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47E20" w:rsidRDefault="00DB7C25" w:rsidP="00E4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7E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32.972.11</w:t>
            </w:r>
          </w:p>
          <w:p w:rsidR="00DB7C25" w:rsidRPr="00E47E20" w:rsidRDefault="00DB7C25" w:rsidP="00E4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47E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47E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20</w:t>
            </w:r>
          </w:p>
          <w:p w:rsidR="00DB7C25" w:rsidRPr="00393FEA" w:rsidRDefault="00DB7C25" w:rsidP="00393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47E20" w:rsidRDefault="00DB7C25" w:rsidP="00E4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47E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Патапенко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47E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К.С.</w:t>
            </w:r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Управление данными средствами MICROSOFT SQL</w:t>
            </w:r>
            <w:proofErr w:type="gramStart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слушателей курсов повышения квалификации и переподготовки / К. С. </w:t>
            </w:r>
            <w:proofErr w:type="spellStart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Патапенко</w:t>
            </w:r>
            <w:proofErr w:type="spellEnd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</w:t>
            </w:r>
            <w:proofErr w:type="spellStart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Шпилевская</w:t>
            </w:r>
            <w:proofErr w:type="spellEnd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труда и социальной защиты Республики Беларусь, Государственное учреждение образования "Республиканский институт повышения квалификации и переподготовки работников Министерства труда и социальной защиты Республики Беларусь". - Минск </w:t>
            </w:r>
            <w:proofErr w:type="gramStart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олорград</w:t>
            </w:r>
            <w:proofErr w:type="spellEnd"/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, 2017. - 80 с.</w:t>
            </w:r>
          </w:p>
          <w:p w:rsidR="00DB7C25" w:rsidRPr="00393FEA" w:rsidRDefault="00DB7C25" w:rsidP="00E4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E47E20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5873" w:rsidRDefault="00DB7C25" w:rsidP="00EF5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58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32.971.35-02</w:t>
            </w:r>
          </w:p>
          <w:p w:rsidR="00DB7C25" w:rsidRPr="00EF5873" w:rsidRDefault="00DB7C25" w:rsidP="00EF5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F58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58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32</w:t>
            </w:r>
          </w:p>
          <w:p w:rsidR="00DB7C25" w:rsidRPr="00E47E20" w:rsidRDefault="00DB7C25" w:rsidP="00E4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F5873" w:rsidRDefault="00DB7C25" w:rsidP="00EF5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58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Пилецкий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F58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И.И.</w:t>
            </w:r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Современные средства проектирования информационных систем. SOA-архитектуры</w:t>
            </w:r>
            <w:proofErr w:type="gramStart"/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пособие: рекомендовано УМО по образованию в области информатики и радиоэлектроники / И. И. </w:t>
            </w:r>
            <w:proofErr w:type="spellStart"/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>Пилецкий</w:t>
            </w:r>
            <w:proofErr w:type="spellEnd"/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>, В. Н. Козуб ; Министерство образования Республики Беларусь, Учреждение образования "Белорусский государственный университет информатики и радиоэлектроники", Факультет компьютерных систем и сетей, Кафедра информатики. - Минск</w:t>
            </w:r>
            <w:proofErr w:type="gramStart"/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2017. - 64 с.</w:t>
            </w:r>
          </w:p>
          <w:p w:rsidR="00DB7C25" w:rsidRPr="00E47E20" w:rsidRDefault="00DB7C25" w:rsidP="00EF5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587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3799C" w:rsidRDefault="00DB7C25" w:rsidP="00E3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799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32.972.13</w:t>
            </w:r>
          </w:p>
          <w:p w:rsidR="00DB7C25" w:rsidRPr="00E3799C" w:rsidRDefault="00DB7C25" w:rsidP="00E3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3799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3799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19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E3799C" w:rsidRDefault="00DB7C25" w:rsidP="00E3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3799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3799C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Двумерная визуализация. Основы работы с </w:t>
            </w:r>
            <w:proofErr w:type="spellStart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>OpenGL</w:t>
            </w:r>
            <w:proofErr w:type="spellEnd"/>
            <w:proofErr w:type="gramStart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УМО по образованию в области информатики и радиоэлектроники для направления специальности 1-40 05 01-12 "Информационные системы и технологии (в игровой индустрии)" / Т. А. Рак, О. О. Шатилова, С. Н. </w:t>
            </w:r>
            <w:proofErr w:type="spellStart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>Нестеренков</w:t>
            </w:r>
            <w:proofErr w:type="spellEnd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"Белорусский государственный университет информатики и радиоэлектроники", Факультет информационных технологий и управления, Кафедра вычислительных методов и программирования. - Минск</w:t>
            </w:r>
            <w:proofErr w:type="gramStart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2018. - 83 с.</w:t>
            </w:r>
          </w:p>
          <w:p w:rsidR="00DB7C25" w:rsidRPr="007600B1" w:rsidRDefault="00DB7C25" w:rsidP="00E3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3799C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B7FC7" w:rsidRDefault="00DB7C25" w:rsidP="003B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FC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DB7C25" w:rsidRPr="003B7FC7" w:rsidRDefault="00DB7C25" w:rsidP="003B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FC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32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3B7FC7" w:rsidRDefault="00DB7C25" w:rsidP="003B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B7FC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Серебряная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7FC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Объективно-ориентированные технологии программирования и стандарты проектирования</w:t>
            </w:r>
            <w:proofErr w:type="gramStart"/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УМО по образованию в области информатики и радиоэлектроники для специальности 1-40 01 01 "Программное обеспечение информационных технологий"  / Л. В. Серебряная ; Министерство образования Республики Беларусь, УО "Белорусский государственный университет информатики и радиоэлектроники", Факультет компьютерных систем и сетей, Кафедра программного обеспечения информационных технологий. - Минск</w:t>
            </w:r>
            <w:proofErr w:type="gramStart"/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2018. - 64 с.</w:t>
            </w:r>
          </w:p>
          <w:p w:rsidR="00DB7C25" w:rsidRPr="007600B1" w:rsidRDefault="00DB7C25" w:rsidP="003B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3B7FC7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32.972.131.2</w:t>
            </w:r>
          </w:p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40</w:t>
            </w:r>
          </w:p>
          <w:p w:rsidR="00DB7C25" w:rsidRPr="003B7FC7" w:rsidRDefault="00DB7C25" w:rsidP="003B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Система инженерной </w:t>
            </w:r>
            <w:proofErr w:type="spellStart"/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графики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AutoCAD</w:t>
            </w:r>
            <w:proofErr w:type="spellEnd"/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строителей. Лабораторный практикум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разделу дисциплины "Начертательная геометрия, инженерная и машинная графика" для студентов строительных специальностей: рекомендовано учебно-методическим объединением по образованию в области строительства и архитектуры / И. М. Шуберт ; Министерство образования Республики Беларусь, Белорусский национальный технический университет, Кафедра инженерная графика строительного профиля. - Минск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- 69 с.</w:t>
            </w:r>
          </w:p>
          <w:p w:rsidR="00DB7C25" w:rsidRPr="003B7FC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32.972.1</w:t>
            </w:r>
          </w:p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38</w:t>
            </w:r>
          </w:p>
          <w:p w:rsidR="00DB7C25" w:rsidRPr="003D4E5E" w:rsidRDefault="00DB7C25" w:rsidP="003D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Шедько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Надежность программного обеспечения</w:t>
            </w:r>
            <w:proofErr w:type="gram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к выполнению лабораторных работ / В. В. </w:t>
            </w:r>
            <w:proofErr w:type="spell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Шедько</w:t>
            </w:r>
            <w:proofErr w:type="spell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информатики и информационных технологий. - Витебск</w:t>
            </w:r>
            <w:proofErr w:type="gram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, 2017. - 26 с.</w:t>
            </w:r>
          </w:p>
          <w:p w:rsidR="00DB7C25" w:rsidRPr="00657051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E5B97" w:rsidRDefault="00DB7C25" w:rsidP="00DE5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E5B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32.973.2</w:t>
            </w:r>
          </w:p>
          <w:p w:rsidR="00DB7C25" w:rsidRPr="00DE5B97" w:rsidRDefault="00DB7C25" w:rsidP="00DE5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E5B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Я 41</w:t>
            </w:r>
          </w:p>
          <w:p w:rsidR="00DB7C25" w:rsidRPr="003D4E5E" w:rsidRDefault="00DB7C25" w:rsidP="003D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E5B97" w:rsidRDefault="00DB7C25" w:rsidP="00DE5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E5B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Языковые процессоры интеллектуальных</w:t>
            </w:r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систем. Лабораторный практикум</w:t>
            </w:r>
            <w:proofErr w:type="gramStart"/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специальности 1-40 03 01 "Искусственный интеллект" : рекомендовано УМО по образованию в области информатики и радиоэлектроники / В. В. Голенков [и др.] ; Министерство образования Республики Беларусь, Учреждение образования "Белорусский государственный университет информатики и радиоэлектроники", Факультет информационных технологий и управления, Кафедра интеллектуальных информационных технологий. - Минск</w:t>
            </w:r>
            <w:proofErr w:type="gramStart"/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2018. - 111 с.</w:t>
            </w:r>
            <w:proofErr w:type="gramStart"/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DB7C25" w:rsidRPr="00657051" w:rsidRDefault="00DB7C25" w:rsidP="00DE5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E5B9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– ТЕХНОЛОГИЯ МЕТАЛЛОВ. МАШИНОСТРОЕНИЕ. ПРИБОРОСТРОЕНИЕ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B5A66" w:rsidRDefault="00DB7C25" w:rsidP="002B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5A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34.3</w:t>
            </w:r>
          </w:p>
          <w:p w:rsidR="00DB7C25" w:rsidRPr="002B5A66" w:rsidRDefault="00DB7C25" w:rsidP="002B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5A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Ч-75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B5A66" w:rsidRDefault="00DB7C25" w:rsidP="002B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2B5A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Чой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B5A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К.Й.</w:t>
            </w:r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Методы технической диагностики поверхности металла</w:t>
            </w:r>
            <w:proofErr w:type="gramStart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К. Й. </w:t>
            </w:r>
            <w:proofErr w:type="spellStart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>Чой</w:t>
            </w:r>
            <w:proofErr w:type="spellEnd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Минск </w:t>
            </w:r>
            <w:proofErr w:type="gramStart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>Э</w:t>
            </w:r>
            <w:proofErr w:type="gramEnd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>коперспектива</w:t>
            </w:r>
            <w:proofErr w:type="spellEnd"/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>, 2016. - 184 с.</w:t>
            </w:r>
          </w:p>
          <w:p w:rsidR="00DB7C25" w:rsidRPr="00657051" w:rsidRDefault="00DB7C25" w:rsidP="002B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B5A6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– ХИМИЧЕСКАЯ ТЕХНОЛОГИЯ. ХИМИЧЕСКИЕ ПРОИЗВОДСТВА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35.10</w:t>
            </w:r>
          </w:p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64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Долинская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Р.М.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Основные технологии химической промышленности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пособие: рекомендовано учебно-методическим объединением по образованию в области управления для студентов учреждений высшего образования по специальности 1-26 02 02 "Менеджмент", направление специальности 1-26 02 02-04 "Менеджмент недвижимости" / Р. М. Долинская ; УО "Белорусский государственный технологический университет". - Минск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2018. - 74 с.</w:t>
            </w:r>
          </w:p>
          <w:p w:rsidR="00DB7C25" w:rsidRPr="00657051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F1103" w:rsidRDefault="00DB7C25" w:rsidP="005F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10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35.66</w:t>
            </w:r>
          </w:p>
          <w:p w:rsidR="00DB7C25" w:rsidRPr="005F1103" w:rsidRDefault="00DB7C25" w:rsidP="005F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10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89</w:t>
            </w:r>
          </w:p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F1103" w:rsidRDefault="00DB7C25" w:rsidP="005F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F110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Кузнецов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F110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И.Н.</w:t>
            </w:r>
            <w:r w:rsidRPr="005F110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Технология микробного синтеза антибиотиков, витаминов и ферментов. Лабораторный практикум</w:t>
            </w:r>
            <w:proofErr w:type="gramStart"/>
            <w:r w:rsidRPr="005F110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F110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пособие: рекомендовано учебно-методическим объединением по химико-технологическому образованию для студентов учреждений высшего образования по специальности 1-48 02 02 "Технология лекарственных препаратов" специализации 1-48 02 02 02 "Промышленная технология лекарственных препаратов" / И. Н. Кузнецов ; Учреждение образования "Белорусский государственный технологический университет ". - Минск</w:t>
            </w:r>
            <w:proofErr w:type="gramStart"/>
            <w:r w:rsidRPr="005F110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F110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2018. - 88 с.</w:t>
            </w:r>
          </w:p>
          <w:p w:rsidR="00DB7C25" w:rsidRPr="00200127" w:rsidRDefault="00DB7C25" w:rsidP="005F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10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114D2F" w:rsidRDefault="00DB7C25" w:rsidP="0011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4D2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35.779</w:t>
            </w:r>
          </w:p>
          <w:p w:rsidR="00DB7C25" w:rsidRPr="00114D2F" w:rsidRDefault="00DB7C25" w:rsidP="0011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4D2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60</w:t>
            </w:r>
          </w:p>
          <w:p w:rsidR="00DB7C25" w:rsidRPr="005F1103" w:rsidRDefault="00DB7C25" w:rsidP="005F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114D2F" w:rsidRDefault="00DB7C25" w:rsidP="0011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14D2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Соловьева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14D2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Технология и оборудование производства бумажно-слоистых пластиков</w:t>
            </w:r>
            <w:proofErr w:type="gramStart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 по специальности 1-48 01 05 "Химическая технология переработки древесины" специализации 1-48 01 05 02 "Технология древесных плит и пластиков" : рекомендовано учебно-методическим объединением по образованию в области природопользования и лесного хозяйства / Т. В. Соловьева, И. А. </w:t>
            </w:r>
            <w:proofErr w:type="spellStart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>Хмызов</w:t>
            </w:r>
            <w:proofErr w:type="spellEnd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А. </w:t>
            </w:r>
            <w:proofErr w:type="spellStart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>Пенкин</w:t>
            </w:r>
            <w:proofErr w:type="spellEnd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"Белорусский государственный технологический университет </w:t>
            </w:r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". - Минск</w:t>
            </w:r>
            <w:proofErr w:type="gramStart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2016. - 104 с.</w:t>
            </w:r>
          </w:p>
          <w:p w:rsidR="00DB7C25" w:rsidRPr="005F1103" w:rsidRDefault="00DB7C25" w:rsidP="0011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114D2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34227" w:rsidRDefault="00DB7C25" w:rsidP="00C3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36.92</w:t>
            </w:r>
          </w:p>
          <w:p w:rsidR="00DB7C25" w:rsidRPr="00827BCA" w:rsidRDefault="00DB7C25" w:rsidP="00C3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</w:tc>
        <w:tc>
          <w:tcPr>
            <w:tcW w:w="8449" w:type="dxa"/>
          </w:tcPr>
          <w:p w:rsidR="00DB7C25" w:rsidRPr="00C34227" w:rsidRDefault="00DB7C25" w:rsidP="00C3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Основные принципы создания</w:t>
            </w:r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мясных продуктов функционального назначения для питания учащейся молодежи и людей, занимающихся умственным трудом</w:t>
            </w:r>
            <w:proofErr w:type="gram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А. В. </w:t>
            </w:r>
            <w:proofErr w:type="spell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>Мелещеня</w:t>
            </w:r>
            <w:proofErr w:type="spell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Национальная Академия наук Беларуси, Научно-практический центр национальной академии наук Беларуси по продовольствию, РУП "Институт мясо-молочной промышленности". - Минск</w:t>
            </w:r>
            <w:proofErr w:type="gram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РУП Институт </w:t>
            </w:r>
            <w:proofErr w:type="gramStart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>мясо-молочной</w:t>
            </w:r>
            <w:proofErr w:type="gramEnd"/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промышленности, 2017. - 161 с.</w:t>
            </w:r>
          </w:p>
          <w:p w:rsidR="00DB7C25" w:rsidRPr="00827BCA" w:rsidRDefault="00DB7C25" w:rsidP="00C3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42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27BC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36-1</w:t>
            </w:r>
          </w:p>
          <w:p w:rsidR="00DB7C25" w:rsidRPr="00827BC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DB7C25" w:rsidRPr="00EB628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827BC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Пищевая химия. Добавки</w:t>
            </w:r>
            <w:proofErr w:type="gram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образовательных учреждений среднего профессионального образования : рекомендовано Учебно-методическим отделом среднего профессионального образования / Л. В. </w:t>
            </w:r>
            <w:proofErr w:type="spell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Довченко</w:t>
            </w:r>
            <w:proofErr w:type="spell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ред. Л. В. Донченко. - 2-е изд., </w:t>
            </w:r>
            <w:proofErr w:type="spellStart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ЮРАЙТ, 2019. - 223 с. - (Профессиональное образование)</w:t>
            </w:r>
          </w:p>
          <w:p w:rsidR="00DB7C25" w:rsidRPr="00657051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7BC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36.99</w:t>
            </w:r>
          </w:p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23</w:t>
            </w:r>
          </w:p>
          <w:p w:rsidR="00DB7C25" w:rsidRPr="00827BCA" w:rsidRDefault="00DB7C25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Сборник технологических карт</w:t>
            </w: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белорусских блюд  / ООО "Научно-информационный центр - БАК". - Минск</w:t>
            </w:r>
            <w:proofErr w:type="gram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НИЦ-БАК, 2017. - 572 с.</w:t>
            </w:r>
          </w:p>
          <w:p w:rsidR="00DB7C25" w:rsidRPr="00827BCA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36.99</w:t>
            </w:r>
          </w:p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23</w:t>
            </w:r>
          </w:p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00127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Сборник технологических нормативов</w:t>
            </w: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питания детей и подростков в оздоровительных организациях / ООО "Научно-информационный центр - БАК"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Г. И.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Василега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Н. </w:t>
            </w:r>
            <w:proofErr w:type="spell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Радевич</w:t>
            </w:r>
            <w:proofErr w:type="spell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, Т. М. Финская. - Минск</w:t>
            </w:r>
            <w:proofErr w:type="gramStart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НИЦ-БАК, 2017. - 343 с.</w:t>
            </w:r>
          </w:p>
          <w:p w:rsidR="00DB7C25" w:rsidRPr="00CD0159" w:rsidRDefault="00DB7C25" w:rsidP="0020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0012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36.99</w:t>
            </w:r>
          </w:p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DB7C25" w:rsidRPr="00827BCA" w:rsidRDefault="00DB7C25" w:rsidP="008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Справочник работника общественного</w:t>
            </w: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питания / ООО "Научно-информационный центр - БАК"</w:t>
            </w:r>
            <w:proofErr w:type="gram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авт.-сост.: Г. И. </w:t>
            </w:r>
            <w:proofErr w:type="spell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Василега</w:t>
            </w:r>
            <w:proofErr w:type="spell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Н. </w:t>
            </w:r>
            <w:proofErr w:type="spell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Радевич</w:t>
            </w:r>
            <w:proofErr w:type="spell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НИЦ-БАК, 2017. - 402 с.</w:t>
            </w:r>
          </w:p>
          <w:p w:rsidR="00DB7C25" w:rsidRPr="00827BCA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– ТЕХНОЛОГИЯ ДРЕВЕСИНЫ. ПРОИЗВОДСТВО ЛЕГКОЙ ПРОМЫШЛЕННОСТИ.  ПОЛИГРАФИЧЕСКОЕ ПРОИЗВОДСТВО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A7ACE" w:rsidRDefault="00DB7C25" w:rsidP="00BA7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A7A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37.133</w:t>
            </w:r>
          </w:p>
          <w:p w:rsidR="00DB7C25" w:rsidRPr="00BA7ACE" w:rsidRDefault="00DB7C25" w:rsidP="00BA7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A7A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Х 67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A7ACE" w:rsidRDefault="00DB7C25" w:rsidP="00BA7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A7A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Хмызов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A7A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Технология и оборудование отделки древесных плит</w:t>
            </w:r>
            <w:proofErr w:type="gramStart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образованию в области природопользования и лесного хозяйства для студентов учреждений высшего образования по специальности 1-48 01 05 "Химическая технология переработки древесины" специализации 1-48 01 05 02 "Технология древесных плит и пластиков" / И. А. </w:t>
            </w:r>
            <w:proofErr w:type="spellStart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>Хмызов</w:t>
            </w:r>
            <w:proofErr w:type="spellEnd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>, Т. В. Соловьева ; УО "Белорусский государственный технологический университет". - Минск</w:t>
            </w:r>
            <w:proofErr w:type="gramStart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2015. - 143 с.</w:t>
            </w:r>
          </w:p>
          <w:p w:rsidR="00DB7C25" w:rsidRPr="00657051" w:rsidRDefault="00DB7C25" w:rsidP="00BA7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  <w:r w:rsidRPr="00BA7ACE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39 – ТРАНСПОРТ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F7FD9" w:rsidRDefault="00DB7C25" w:rsidP="000F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7F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39.311</w:t>
            </w:r>
          </w:p>
          <w:p w:rsidR="00DB7C25" w:rsidRPr="000F7FD9" w:rsidRDefault="00DB7C25" w:rsidP="000F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7F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79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F7FD9" w:rsidRDefault="00DB7C25" w:rsidP="000F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F7F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Дубяго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F7F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Д.С.</w:t>
            </w:r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Внутрихозяйственные автомобильные дороги</w:t>
            </w:r>
            <w:proofErr w:type="gramStart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курсового проекта для студентов, обучающихся по специальности 1-74 04 01 Сельское строительство и обустройство территорий. В 3 частях. Ч. 2</w:t>
            </w:r>
            <w:proofErr w:type="gramStart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Проектирование продольного и поперечного профиля дороги / Д. С. Дубяго, В. Ф. </w:t>
            </w:r>
            <w:proofErr w:type="spellStart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>Курчевский</w:t>
            </w:r>
            <w:proofErr w:type="spellEnd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сельского строительства и обустройства территорий</w:t>
            </w:r>
            <w:proofErr w:type="gramStart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Горки : БГСХА, 2018. - 53 с.</w:t>
            </w:r>
          </w:p>
          <w:p w:rsidR="00DB7C25" w:rsidRPr="00657051" w:rsidRDefault="00DB7C25" w:rsidP="000F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7F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8" w:name="СЕЛЬСКО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8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– ЕСТЕСТВЕННО - НАУЧНЫЕ И ТЕХНИЧЕСКИЕ ОСНОВЫ СЕЛЬСКОГО ХОЗЯЙСТВА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37D04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40.08</w:t>
            </w:r>
          </w:p>
          <w:p w:rsidR="00DB7C25" w:rsidRPr="00B37D04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40</w:t>
            </w:r>
          </w:p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37D04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Безопасность жизнедеятельности человека.</w:t>
            </w: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экологии</w:t>
            </w:r>
            <w:proofErr w:type="gram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практическим занятиям для студентов, обучающимся по специальностям 1-74 02 01 Агрономия, 1-74 02 02 Селекция и семеноводство, 1-74 02 03 Защита растений и карантин, 1-74 02 04 </w:t>
            </w:r>
            <w:proofErr w:type="spell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>Плодоовощеводство</w:t>
            </w:r>
            <w:proofErr w:type="spell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1-74 02 05 Агрохимия и почвоведение, 1-56 01 01 Землеустройство, 1-56 01 02 Земельный кадастр, 1-74 05 01 Мелиорация и водное хозяйство, 1-74 04 01 Сельское строительство и обустройство территорий, 1-74 01 01 Экономика и организация производства в отраслях агропромышленного комплекса, 1-25 </w:t>
            </w: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01 08 Бухгалтерский учет, анализ и аудит / Н. А. </w:t>
            </w:r>
            <w:proofErr w:type="spell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>Невестенко</w:t>
            </w:r>
            <w:proofErr w:type="spell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сельскохозяйственной биотехнологии, экологии и радиологии. - Горки</w:t>
            </w:r>
            <w:proofErr w:type="gram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- 35 с.</w:t>
            </w:r>
          </w:p>
          <w:p w:rsidR="00DB7C25" w:rsidRPr="005E2CCE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E2CCE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40.6</w:t>
            </w:r>
          </w:p>
          <w:p w:rsidR="00DB7C25" w:rsidRPr="005E2CCE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DB7C25" w:rsidRPr="00EB628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E2CCE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Васильев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Эксплуатация и реконструкция мелиоративных систем</w:t>
            </w:r>
            <w:proofErr w:type="gram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по курсовому и дипломному проектированию для студентов, обучающихся по специальности 1*74 05 01 Мелиорация и водное хозяйство / В. В. Васильев, Е. А. Вчерашний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мелиорации и водного хозяйства. - Горки</w:t>
            </w:r>
            <w:proofErr w:type="gram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2018. - 122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931D3" w:rsidRDefault="00DB7C25" w:rsidP="00C9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31D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40.4</w:t>
            </w:r>
          </w:p>
          <w:p w:rsidR="00DB7C25" w:rsidRPr="00C931D3" w:rsidRDefault="00DB7C25" w:rsidP="00C9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31D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48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931D3" w:rsidRDefault="00DB7C25" w:rsidP="00C9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931D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Винаров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931D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А.Ю.</w:t>
            </w:r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Агрохимия: биодобавки для роста растений и рекультивации почв</w:t>
            </w:r>
            <w:proofErr w:type="gramStart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образовательных учреждений среднего профессионального образования : рекомендовано Учебно-методическим отделом среднего профессионального образования / А. Ю. </w:t>
            </w:r>
            <w:proofErr w:type="spellStart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>Винаров</w:t>
            </w:r>
            <w:proofErr w:type="spellEnd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Челноков, Е. Н. </w:t>
            </w:r>
            <w:proofErr w:type="spellStart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>Дирина</w:t>
            </w:r>
            <w:proofErr w:type="spellEnd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ЮРАЙТ, 2019. - 149 с.</w:t>
            </w:r>
          </w:p>
          <w:p w:rsidR="00DB7C25" w:rsidRPr="00657051" w:rsidRDefault="00DB7C25" w:rsidP="00C9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31D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FB5644" w:rsidRDefault="00DB7C25" w:rsidP="00FB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564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40.6</w:t>
            </w:r>
          </w:p>
          <w:p w:rsidR="00DB7C25" w:rsidRPr="00FB5644" w:rsidRDefault="00DB7C25" w:rsidP="00FB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B564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FB564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52</w:t>
            </w:r>
          </w:p>
          <w:p w:rsidR="00DB7C25" w:rsidRPr="00C931D3" w:rsidRDefault="00DB7C25" w:rsidP="00C9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FB5644" w:rsidRDefault="00DB7C25" w:rsidP="00FB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B564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Желязко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564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сельскохозяйственной мелиорации</w:t>
            </w:r>
            <w:proofErr w:type="gramStart"/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учащихся учреждений образования, реализующих образовательные программы профессионально-технического образования по специальности "Техническое обеспечение дорожно-строительных и мелиоративных работ" 6 допущено Министерством образования Республики Беларусь / В. И. </w:t>
            </w:r>
            <w:proofErr w:type="spellStart"/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>Желязко</w:t>
            </w:r>
            <w:proofErr w:type="spellEnd"/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>, Т. Д. Лагун. - Минск</w:t>
            </w:r>
            <w:proofErr w:type="gramStart"/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РИПО, 2018. - 150 с.</w:t>
            </w:r>
          </w:p>
          <w:p w:rsidR="00DB7C25" w:rsidRPr="00C931D3" w:rsidRDefault="00DB7C25" w:rsidP="00FB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564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40.72</w:t>
            </w:r>
          </w:p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DB7C25" w:rsidRPr="00C931D3" w:rsidRDefault="00DB7C25" w:rsidP="00C93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Особенности формирования системы</w:t>
            </w:r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утилизации сельскохозяйственной техники в АПК Республики Беларусь</w:t>
            </w:r>
            <w:proofErr w:type="gram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Н. К. </w:t>
            </w:r>
            <w:proofErr w:type="spell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Лисай</w:t>
            </w:r>
            <w:proofErr w:type="spell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Министерство сельского хозяйства и продовольствия Республики Беларусь, Республиканское объединение "</w:t>
            </w:r>
            <w:proofErr w:type="spell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Белагросервис</w:t>
            </w:r>
            <w:proofErr w:type="spell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", Учреждение образования "Белорусский государственный аграрный технический университет". - Минск</w:t>
            </w:r>
            <w:proofErr w:type="gram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НПЦ НАН Беларуси по механизации сельского хозяйства, 2017. - 250 с.</w:t>
            </w:r>
          </w:p>
          <w:p w:rsidR="00DB7C25" w:rsidRPr="00C931D3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– СПЕЦИАЛЬНОЕ (ЧАСТНОЕ) РАСТЕНИЕВОДСТВО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42.374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Ч-58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Чигрин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Цветоводство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курсовой работы для студентов специальности 1-75 02 01 "Садово-парковое строительство" / Н. А.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Чигрин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, 2018. - 42 с.</w:t>
            </w:r>
          </w:p>
          <w:p w:rsidR="00DB7C25" w:rsidRPr="00657051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всего:10 - ЧЗ 2(1), ЧЗ 3(1), А3(8)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– ЛЕСНОЕ ХОЗЯЙСТВО. ЛЕСОХОЗЯЙСТВЕННЫЕ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35843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43.904</w:t>
            </w:r>
          </w:p>
          <w:p w:rsidR="00DB7C25" w:rsidRPr="00C35843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31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35843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Насковец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М.Т.</w:t>
            </w:r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Лесные дороги и вывозка древесины</w:t>
            </w:r>
            <w:proofErr w:type="gram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курсовому проектированию для студентов учреждений высшего образования по специальности 1-75 01 01 "Лесное хозяйство" : рекомендовано учебно-методическим объединением по образованию в области природопользования и лесного хозяйства  / М. Т. </w:t>
            </w:r>
            <w:proofErr w:type="spell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Насковец</w:t>
            </w:r>
            <w:proofErr w:type="spell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"Белорусский государственный технологический университет ". - Минск</w:t>
            </w:r>
            <w:proofErr w:type="gram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2018. - 70 с.</w:t>
            </w:r>
          </w:p>
          <w:p w:rsidR="00DB7C25" w:rsidRPr="00657051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– ЗАЩИТА РАСТЕНИЙ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628F7" w:rsidRDefault="00DB7C25" w:rsidP="0026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28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44.1</w:t>
            </w:r>
          </w:p>
          <w:p w:rsidR="00DB7C25" w:rsidRPr="002628F7" w:rsidRDefault="00DB7C25" w:rsidP="0026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628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628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628F7" w:rsidRDefault="00DB7C25" w:rsidP="0026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628F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Биологически активные препараты</w:t>
            </w:r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растениеводства. Научное обоснование - рекомендаци</w:t>
            </w:r>
            <w:proofErr w:type="gramStart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>и-</w:t>
            </w:r>
            <w:proofErr w:type="gramEnd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практические результаты = </w:t>
            </w:r>
            <w:proofErr w:type="spellStart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>Biologyactivepreparationsforplantgrowing</w:t>
            </w:r>
            <w:proofErr w:type="spellEnd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 материалы XIV Международной научно-практической конференции (Минск, 3-8 июля 2018 г.) / Белорусский государственный университет, Биологический факультет, Частный институт прикладной биотехнологии ; </w:t>
            </w:r>
            <w:proofErr w:type="spellStart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Д. В. </w:t>
            </w:r>
            <w:proofErr w:type="spellStart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>Маслак</w:t>
            </w:r>
            <w:proofErr w:type="spellEnd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 , 2018. - 230 с.</w:t>
            </w:r>
          </w:p>
          <w:p w:rsidR="00DB7C25" w:rsidRPr="00657051" w:rsidRDefault="00DB7C25" w:rsidP="0026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628F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– ОБЩЕЕ ЖИВОТНОВОДСТВО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45.3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О-86</w:t>
            </w:r>
          </w:p>
          <w:p w:rsidR="00DB7C25" w:rsidRPr="00EB628A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Отраслевой регламент. Разведение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овец многоплодного полутонкорунного типа. Типовые технологические процессы / Министерство сельского хозяйства и 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продовольствия Республики Беларусь, Национальная Академия наук Беларуси, Республиканское  унитарное предприятие "Научно-практический центр Национальной академии наук Беларуси по животноводству". - Жодино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РУП "Научно-практический центр Национальной академии наук Беларуси по животноводству", 2016. - 33 с.</w:t>
            </w:r>
          </w:p>
          <w:p w:rsidR="00DB7C25" w:rsidRPr="00657051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45.3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Рекомендации по искусственному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осеменению овец / Национальная Академия наук Беларуси, Республиканское  унитарное предприятие "Научно-практический центр Национальной академии наук Беларуси по животноводству". - Жодино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РУП "Научно-практический центр Национальной академии наук Беларуси по животноводству", 2015. - 33 с.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45.3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Рекомендации по случке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овец / Министерство сельского хозяйства и продовольствия Республики Беларусь, Республиканское  унитарное предприятие "Научно-практический центр Национальной академии наук Беларуси по животноводству", УО "Витебская ордена "Знак почета" государственная академия ветеринарной медицины". - Жодино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РУП "Научно-практический центр Национальной академии наук Беларуси по животноводству", 2015. - 41 с.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45.3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38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Технологический регламент разведения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кроликов мясных пород, адаптированных к условиям Республики Беларусь с использованием зарубежного генофонда. Типовые технологические процессы при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шедовом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содержании / Национальная Академия наук Беларуси, Республиканское  унитарное предприятие "Научно-практический центр Национальной академии наук Беларуси по животноводству". - Жодино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РУП "Научно-практический центр Национальной академии наук Беларуси по животноводству", 2015. - 33 с.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47 – 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ОХОТНИЧЬЕ ХОЗЯЙСТВО. РЫБНОЕ ХОЗЯЙСТВО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37D04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47.2</w:t>
            </w:r>
          </w:p>
          <w:p w:rsidR="00DB7C25" w:rsidRPr="00B37D04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37D04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Портная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37D0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Воспроизводство водных биоресурсов</w:t>
            </w:r>
            <w:proofErr w:type="gram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курсовой работы для студентов, обучающихся по специальности 1-74 03 03 Промышленное рыбоводство / Т. В. </w:t>
            </w:r>
            <w:proofErr w:type="spell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>Портная</w:t>
            </w:r>
            <w:proofErr w:type="spell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ихтиологии и рыбоводства. - Горки</w:t>
            </w:r>
            <w:proofErr w:type="gramStart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- 24 с.</w:t>
            </w:r>
          </w:p>
          <w:p w:rsidR="00DB7C25" w:rsidRPr="00657051" w:rsidRDefault="00DB7C25" w:rsidP="00B37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  <w:r w:rsidRPr="00B37D04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6F3DB5" w:rsidRDefault="00DB7C25" w:rsidP="006F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3DB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48.41</w:t>
            </w:r>
          </w:p>
          <w:p w:rsidR="00DB7C25" w:rsidRPr="006F3DB5" w:rsidRDefault="00DB7C25" w:rsidP="006F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3DB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31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6F3DB5" w:rsidRDefault="00DB7C25" w:rsidP="006F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F3DB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Вербицкий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F3DB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6F3DB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Средства для культивирования микроорганизмов при проведении лабораторных исследований</w:t>
            </w:r>
            <w:proofErr w:type="gramStart"/>
            <w:r w:rsidRPr="006F3DB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3DB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А. А. Вербицкий, А. П. Медведев ; Витебская ордена "Знак Почета" государственная академия ветеринарной медицины. - Витебск</w:t>
            </w:r>
            <w:proofErr w:type="gramStart"/>
            <w:r w:rsidRPr="006F3DB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F3DB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ВГАВМ, 2018. - 200 с.</w:t>
            </w:r>
          </w:p>
          <w:p w:rsidR="00DB7C25" w:rsidRPr="00657051" w:rsidRDefault="00DB7C25" w:rsidP="006F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F3DB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FA7E16" w:rsidRDefault="00DB7C25" w:rsidP="00FA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A7E1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48.11</w:t>
            </w:r>
          </w:p>
          <w:p w:rsidR="00DB7C25" w:rsidRPr="00FA7E16" w:rsidRDefault="00DB7C25" w:rsidP="00FA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A7E1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42</w:t>
            </w:r>
          </w:p>
          <w:p w:rsidR="00DB7C25" w:rsidRPr="006F3DB5" w:rsidRDefault="00DB7C25" w:rsidP="006F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FA7E16" w:rsidRDefault="00DB7C25" w:rsidP="00FA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A7E1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Медведский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A7E1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Роль воды в получении продукции животноводства</w:t>
            </w:r>
            <w:proofErr w:type="gramStart"/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В. А. Медведский, Т. В. Медведская ; Министерство сельского хозяйства и продовольствия Республики Беларусь, Учреждение образования "Витебская ордена "Знак Почёта" государственная академия ветеринарной медицины". - Витебск</w:t>
            </w:r>
            <w:proofErr w:type="gramStart"/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ВГАВМ, 2018. - 172 с.</w:t>
            </w:r>
          </w:p>
          <w:p w:rsidR="00DB7C25" w:rsidRPr="006F3DB5" w:rsidRDefault="00DB7C25" w:rsidP="00FA7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FA7E16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9" w:name="ЗДРАВООХРАНЕНИ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9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51.1 – СОЦИАЛЬНАЯ МЕДИЦИНА И ОРГАНИЗАЦИЯ ЗДРАВООХРАНЕНИЯ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51.1(4Беи),5</w:t>
            </w:r>
          </w:p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68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Волченко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А.Н.</w:t>
            </w: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информационно-образовательной работы с населением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А. Н. Волченко ; Министерство здравоохранения Республики Беларусь, Белорусская медицинская академия последипломного образования, Кафедра эпидемиологии и микробиологии. - Минск 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елМАПО</w:t>
            </w:r>
            <w:proofErr w:type="spell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, 2017. - 27 с.</w:t>
            </w:r>
          </w:p>
          <w:p w:rsidR="00DB7C25" w:rsidRPr="00657051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51.2 – ГИГИЕНА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51.201.7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55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Филонюк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Методология гигиенического регламентирования микробных препаратов и разработки методик выполнения измерений содержания микроорганизмов 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в воздухе рабочей зоны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В. А.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Филонюк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Шевляков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В.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Дудчик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Республиканское унитарное предприятие "Научно-практический центр гигиены". - Минск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елНИИТ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Транстехника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", 2018. - 264 с.</w:t>
            </w:r>
          </w:p>
          <w:p w:rsidR="00DB7C25" w:rsidRPr="00657051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– ОБЩАЯ ПАТОЛОГИЯ. МЕДИЦИНСКАЯ ВИРУСОЛОГИЯ, МИКРОБИОЛОГИЯ И ПАРАЗИТОЛОГИЯ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35843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52.57</w:t>
            </w:r>
          </w:p>
          <w:p w:rsidR="00DB7C25" w:rsidRPr="00C35843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12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35843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Лабораторный практикум по</w:t>
            </w:r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медицинской и биологической физике для студентов лечебного факультета (специальность 1-79 01 01 "Лечебное дело"); педиатрического факультета (специальность 1-79 01 02 "Педиатрия"); факультета иностранных учащихся с русском языком обучения (специальность 1-79 01 01 "Лечебное дело")</w:t>
            </w:r>
            <w:proofErr w:type="gram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лабораторная работа / В. Н. </w:t>
            </w:r>
            <w:proofErr w:type="spell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Хильманович</w:t>
            </w:r>
            <w:proofErr w:type="spell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 и биологической физики. - Гродно </w:t>
            </w:r>
            <w:proofErr w:type="gram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рГМУ</w:t>
            </w:r>
            <w:proofErr w:type="spellEnd"/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, 2017. - 178 с.</w:t>
            </w:r>
          </w:p>
          <w:p w:rsidR="00DB7C25" w:rsidRPr="00657051" w:rsidRDefault="00DB7C25" w:rsidP="00C3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3584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А3(1),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20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Патологическая физиология</w:t>
            </w:r>
            <w:proofErr w:type="gram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/ Ф. И. Висмонт [и др.] ; Министерство здравоохранения Республики Беларусь, Белорусский государственный медицинский университет, Кафедра патологической физиологии. - 7-е изд. - Минск : БГМУ, 2018. - 191 с.</w:t>
            </w:r>
          </w:p>
          <w:p w:rsidR="00DB7C25" w:rsidRPr="007600B1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24</w:t>
            </w:r>
          </w:p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Фармакология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Pharmacology</w:t>
            </w:r>
            <w:proofErr w:type="spellEnd"/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специальности "Стоматология" / Н. А.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Бизунок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фармакологии. - 4-е изд.,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БГМУ, 2018. - 131 с.</w:t>
            </w:r>
          </w:p>
          <w:p w:rsidR="00DB7C25" w:rsidRPr="00CD015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53/57 – КЛИНИЧЕСКАЯ МЕДИЦИНА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54.581.9</w:t>
            </w:r>
          </w:p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Булюбаш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И.Д.</w:t>
            </w: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Жизнь после травмы</w:t>
            </w:r>
            <w:proofErr w:type="gram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книга для пациентов с последствиями спинномозговой травмы и их родственников / И. Д. </w:t>
            </w:r>
            <w:proofErr w:type="spell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>Булюбаш</w:t>
            </w:r>
            <w:proofErr w:type="spell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>, О. А. Котова. - Гомель: Барк, 2018. - 56 с.</w:t>
            </w:r>
          </w:p>
          <w:p w:rsidR="00DB7C25" w:rsidRPr="007600B1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b/>
                <w:bCs/>
                <w:sz w:val="28"/>
                <w:szCs w:val="28"/>
              </w:rPr>
            </w:pP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56.68</w:t>
            </w:r>
          </w:p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52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Леус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П.А.</w:t>
            </w: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Диагностика, лечение и профилактика кариеса зубов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избранные авторские методы и программы / П. А. 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Леус</w:t>
            </w:r>
            <w:proofErr w:type="spell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Регистр, 2018. - 218 с.</w:t>
            </w:r>
          </w:p>
          <w:p w:rsidR="00DB7C25" w:rsidRPr="007600B1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10" w:name="СОЦИОЛОГИЧЕСКИ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10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 – СОЦИОЛОГИЯ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B5764" w:rsidRDefault="00DB7C25" w:rsidP="005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57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60.5(4Беи)</w:t>
            </w:r>
          </w:p>
          <w:p w:rsidR="00DB7C25" w:rsidRPr="005B5764" w:rsidRDefault="00DB7C25" w:rsidP="005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B57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5B57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B5764" w:rsidRDefault="00DB7C25" w:rsidP="005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B57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Республика Беларусь в</w:t>
            </w:r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зеркале социологии</w:t>
            </w:r>
            <w:proofErr w:type="gramStart"/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материалов социологических исследований за 2015 год / Информационно-аналитический центр при Администрации Президента Республики Беларусь ; сост.: А. В. Папуша [и др.] ; ред. А. П. </w:t>
            </w:r>
            <w:proofErr w:type="spellStart"/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>Дербин</w:t>
            </w:r>
            <w:proofErr w:type="spellEnd"/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Белорусский Дом печати, 2016. - 212 с.</w:t>
            </w:r>
          </w:p>
          <w:p w:rsidR="00DB7C25" w:rsidRPr="00657051" w:rsidRDefault="00DB7C25" w:rsidP="005B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B576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60.6 – СТАТИСТИКА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60.6</w:t>
            </w:r>
          </w:p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52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Бертель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И.М.</w:t>
            </w: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статистики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специальностям 1-79 01 01 "Лечебное дело", 1-79 01 02 "Педиатрия", 1-79 01 04 "Медико-диагностическое дело" : Рекомендовано учебно-методическим объединением / И. М. 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Бертель</w:t>
            </w:r>
            <w:proofErr w:type="spell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В. 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Копыцкий</w:t>
            </w:r>
            <w:proofErr w:type="spell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Н. 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Хильманович</w:t>
            </w:r>
            <w:proofErr w:type="spellEnd"/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Белорусский государственный экономический университет. - Гродно 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рГМУ</w:t>
            </w:r>
            <w:proofErr w:type="spell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, 2017. - 160 с.</w:t>
            </w:r>
          </w:p>
          <w:p w:rsidR="00DB7C25" w:rsidRPr="00657051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60.8 – СОЦИАЛЬНОЕ УПРАВЛЕНИЕ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60.844</w:t>
            </w:r>
          </w:p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Боровик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3511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П.Л.</w:t>
            </w:r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Делопроизводство и режим секретности</w:t>
            </w:r>
            <w:proofErr w:type="gram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пособие: рекомендовано учебно-методическим объединением по образованию в области правоохранительной деятельности для обучающихся учреждений высшего образования Министерства внутренних дел Республики Беларусь / П. Л. Боровик, М. В. </w:t>
            </w:r>
            <w:proofErr w:type="spell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Губич</w:t>
            </w:r>
            <w:proofErr w:type="spell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Академия МВД, 2018. - 96 с.</w:t>
            </w:r>
          </w:p>
          <w:p w:rsidR="00DB7C25" w:rsidRPr="00657051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3511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193DA6" w:rsidRDefault="00DB7C25" w:rsidP="0019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3D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60.822</w:t>
            </w:r>
          </w:p>
          <w:p w:rsidR="00DB7C25" w:rsidRPr="00193DA6" w:rsidRDefault="00DB7C25" w:rsidP="0019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3D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М 54</w:t>
            </w:r>
          </w:p>
          <w:p w:rsidR="00DB7C25" w:rsidRPr="0023511F" w:rsidRDefault="00DB7C25" w:rsidP="00235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193DA6" w:rsidRDefault="00DB7C25" w:rsidP="0019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93D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Методические рекомендации по</w:t>
            </w:r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совершенствованию документооборота в </w:t>
            </w:r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государственных органах, иных организациях : методические рекомендации / Департамент по архивам и делопроизводству Министерства юстиции Республики Беларусь, Белорусский научно-исследовательский институт документоведения и архивного дела ; авт</w:t>
            </w:r>
            <w:proofErr w:type="gramStart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разраб</w:t>
            </w:r>
            <w:proofErr w:type="spellEnd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А. Е. Рыбаков, А. Н. </w:t>
            </w:r>
            <w:proofErr w:type="spellStart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Сукач</w:t>
            </w:r>
            <w:proofErr w:type="spellEnd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Минск </w:t>
            </w:r>
            <w:proofErr w:type="gramStart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елНИИДАД</w:t>
            </w:r>
            <w:proofErr w:type="spellEnd"/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, 2018. - 60 с.</w:t>
            </w:r>
          </w:p>
          <w:p w:rsidR="00DB7C25" w:rsidRPr="0023511F" w:rsidRDefault="00DB7C25" w:rsidP="0019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93DA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60.841</w:t>
            </w:r>
          </w:p>
          <w:p w:rsidR="00DB7C25" w:rsidRPr="00EB628A" w:rsidRDefault="00DB7C25" w:rsidP="00DB7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66</w:t>
            </w:r>
          </w:p>
        </w:tc>
        <w:tc>
          <w:tcPr>
            <w:tcW w:w="8449" w:type="dxa"/>
          </w:tcPr>
          <w:p w:rsidR="00DB7C25" w:rsidRPr="00D71815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Трейси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Б.</w:t>
            </w: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Искусство заключения сделок / Б. Трейси. - Минск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Попурри, 2018. - 240 с.</w:t>
            </w:r>
          </w:p>
          <w:p w:rsidR="00DB7C25" w:rsidRPr="00657051" w:rsidRDefault="00DB7C25" w:rsidP="00D71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11" w:name="СОЦИОЛОГИЯ"/>
            <w:bookmarkStart w:id="12" w:name="ЭКОНОМИКА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11"/>
            <w:bookmarkEnd w:id="12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D7A59" w:rsidRDefault="00DB7C25" w:rsidP="00BD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7A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DB7C25" w:rsidRPr="00BD7A59" w:rsidRDefault="00DB7C25" w:rsidP="00BD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D7A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D7A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D7A59" w:rsidRDefault="00DB7C25" w:rsidP="00BD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D7A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Булдык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D7A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Г.М.</w:t>
            </w:r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по эконометрике и экономико-математическим методам и моделям</w:t>
            </w:r>
            <w:proofErr w:type="gramStart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учебно-методические рекомендации. В 3 ч. Ч. II / Г. М. </w:t>
            </w:r>
            <w:proofErr w:type="spellStart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>Булдык</w:t>
            </w:r>
            <w:proofErr w:type="spellEnd"/>
            <w:proofErr w:type="gramStart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Частное учреждение образования "БИП-Институт правоведения". - Минск</w:t>
            </w:r>
            <w:proofErr w:type="gramStart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БИП, 2017. - 105 с.</w:t>
            </w:r>
          </w:p>
          <w:p w:rsidR="00DB7C25" w:rsidRPr="00657051" w:rsidRDefault="00DB7C25" w:rsidP="00BD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D7A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1456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DB7C25" w:rsidRPr="00D1456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DB7C25" w:rsidRPr="00EB628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1456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Булдык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Г.М.</w:t>
            </w:r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по эконометрике и экономико-математическим методам и моделям</w:t>
            </w:r>
            <w:proofErr w:type="gram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учебно-методические рекомендации. В 3 ч. Ч. III / Г. М. </w:t>
            </w:r>
            <w:proofErr w:type="spell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>Булдык</w:t>
            </w:r>
            <w:proofErr w:type="spellEnd"/>
            <w:proofErr w:type="gram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Частное учреждение образования "БИП-Институт правоведения". - Минск</w:t>
            </w:r>
            <w:proofErr w:type="gram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БИП, 2018. - 98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13</w:t>
            </w:r>
          </w:p>
          <w:p w:rsidR="00DB7C25" w:rsidRPr="00D1456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Кадильникова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Т.М.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Системный анализ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магистрантов специальностей "Прикладная математика и информатика" и "Экономика" / Т. М.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Кадильникова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, М. А. Романова ; Министерство образования Республики Беларусь, УО "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, 2019. - 103 с.</w:t>
            </w:r>
          </w:p>
          <w:p w:rsidR="00DB7C25" w:rsidRPr="00D14560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всего:10 - ЧЗ 3(1), ЧЗ 1(1), ЧЗ 2(1), А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(7)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74B58" w:rsidRDefault="00DB7C25" w:rsidP="00B7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4B5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</w:t>
            </w:r>
          </w:p>
          <w:p w:rsidR="00DB7C25" w:rsidRPr="00B74B58" w:rsidRDefault="00DB7C25" w:rsidP="00B7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4B5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DB7C25" w:rsidRPr="00D1456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74B58" w:rsidRDefault="00DB7C25" w:rsidP="00B7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74B5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Константинов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74B5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Экономическая теория</w:t>
            </w:r>
            <w:proofErr w:type="gramStart"/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по изучению дисциплины и для самостоятельной работы студентов, обучающихся по специальностям 1-25 01 04 Финансы и кредит, 1-25 01 07 Экономика и управление на предприятии, 1-25 01 10 Коммерческая деятельность, 1-26 02 03 Маркетинг, 1-74 01 01 Экономика и организация производства в отраслях агропромышленного комплекса очной и заочной форм обучения / С. А. Константинов, Н. С. Константинов</w:t>
            </w:r>
            <w:proofErr w:type="gramStart"/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экономической теории. - Горки</w:t>
            </w:r>
            <w:proofErr w:type="gramStart"/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- 80 с.</w:t>
            </w:r>
          </w:p>
          <w:p w:rsidR="00DB7C25" w:rsidRPr="00D14560" w:rsidRDefault="00DB7C25" w:rsidP="00B7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4B5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96FDA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DB7C25" w:rsidRPr="00796FDA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16</w:t>
            </w:r>
          </w:p>
          <w:p w:rsidR="00DB7C25" w:rsidRPr="00B74B58" w:rsidRDefault="00DB7C25" w:rsidP="00B7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96FDA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Макроэкономика</w:t>
            </w:r>
            <w:proofErr w:type="gram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учебно-методический комплекс для студентов, обучающихся по специальности 25 "Экономика", 1-26 02 03 "Маркетинг" для студентов дневной и заочной формы обучения / Ю. В. </w:t>
            </w:r>
            <w:proofErr w:type="spell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Чеплянский</w:t>
            </w:r>
            <w:proofErr w:type="spell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ред. Ю. В. </w:t>
            </w:r>
            <w:proofErr w:type="spell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Чеплянский</w:t>
            </w:r>
            <w:proofErr w:type="spell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УО "</w:t>
            </w:r>
            <w:proofErr w:type="spell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, 2019. - 175 с.</w:t>
            </w:r>
          </w:p>
          <w:p w:rsidR="00DB7C25" w:rsidRPr="00B74B58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всего:150 - ЧЗ 3(1), ЧЗ 2(1), ЧЗ 1(1), А3(77), А</w:t>
            </w:r>
            <w:proofErr w:type="gram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(70)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A6642" w:rsidRDefault="00DB7C25" w:rsidP="00DA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66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DB7C25" w:rsidRPr="00DA6642" w:rsidRDefault="00DB7C25" w:rsidP="00DA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66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16</w:t>
            </w:r>
          </w:p>
          <w:p w:rsidR="00DB7C25" w:rsidRPr="00D1456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A6642" w:rsidRDefault="00DB7C25" w:rsidP="00DA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A66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Макроэкономика. Курсовое проектирование</w:t>
            </w:r>
            <w:proofErr w:type="gramStart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рекомендовано Учебно-методическим объединением по образованию в области сельского хозяйства для студентов учреждений высшего образования / Министерство сельского хозяйства и продовольствия Республики Беларусь, УО "Белорусский государственный аграрный технический университет" ; сост.: В. В. </w:t>
            </w:r>
            <w:proofErr w:type="spellStart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>Липницкая</w:t>
            </w:r>
            <w:proofErr w:type="spellEnd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З. Г. </w:t>
            </w:r>
            <w:proofErr w:type="spellStart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>Близнюк</w:t>
            </w:r>
            <w:proofErr w:type="spellEnd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>, В. Б. Григорьева. - Минск</w:t>
            </w:r>
            <w:proofErr w:type="gramStart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БГАТУ, 2018. - 104 с.</w:t>
            </w:r>
          </w:p>
          <w:p w:rsidR="00DB7C25" w:rsidRPr="00D14560" w:rsidRDefault="00DB7C25" w:rsidP="00DA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A664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65.013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DB7C25" w:rsidRPr="00DA6642" w:rsidRDefault="00DB7C25" w:rsidP="00DA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Научный прогноз экономического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развития Республики Беларусь до2030 года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Национальная Академия наук Беларуси, Институт экономики, Центр системного анализа и стратегических исследований  ; ред. В. Г. Гусаков. - Минск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еларускаянавука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, 2015. - 243 с.</w:t>
            </w:r>
          </w:p>
          <w:p w:rsidR="00DB7C25" w:rsidRPr="00DA6642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65.02(4Бел)</w:t>
            </w:r>
          </w:p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О-31</w:t>
            </w:r>
          </w:p>
          <w:p w:rsidR="00DB7C25" w:rsidRPr="00BD7A59" w:rsidRDefault="00DB7C25" w:rsidP="00BD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Овечкина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E2CC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О.М.</w:t>
            </w: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Разработка основ социальной политики в экономической мысли Беларуси в период </w:t>
            </w:r>
            <w:proofErr w:type="spell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>НЕПа</w:t>
            </w:r>
            <w:proofErr w:type="spell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(20-е годы ХХ в.) / О. М. Овечкина</w:t>
            </w:r>
            <w:proofErr w:type="gram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Учреждение образования "Частный институт управления и предпринимательства". - Минск</w:t>
            </w:r>
            <w:proofErr w:type="gram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- 186 с. - (Гуманитарные науки)</w:t>
            </w:r>
          </w:p>
          <w:p w:rsidR="00DB7C25" w:rsidRPr="00BD7A59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  <w:r w:rsidRPr="005E2CCE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96FDA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DB7C25" w:rsidRPr="00796FDA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DB7C25" w:rsidRPr="005E2CCE" w:rsidRDefault="00DB7C25" w:rsidP="005E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96FDA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Рекомендации по совершенствованию</w:t>
            </w:r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макроэкономического регулирования инструментами институциональной, бюджетно-налоговой, денежно-кредитной и инвестиционной политики</w:t>
            </w:r>
            <w:proofErr w:type="gram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Национальная Академия наук Беларуси, </w:t>
            </w:r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Институт экономики НАН Беларуси, Отдел макроэкономической и финансовой политики ; науч. ред. А. И. </w:t>
            </w:r>
            <w:proofErr w:type="spell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Лученок</w:t>
            </w:r>
            <w:proofErr w:type="spell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2016. - 52 с.</w:t>
            </w:r>
          </w:p>
          <w:p w:rsidR="00DB7C25" w:rsidRPr="005E2CCE" w:rsidRDefault="00DB7C25" w:rsidP="0079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796F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63542" w:rsidRDefault="00DB7C25" w:rsidP="0056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35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</w:t>
            </w:r>
          </w:p>
          <w:p w:rsidR="00DB7C25" w:rsidRPr="00563542" w:rsidRDefault="00DB7C25" w:rsidP="0056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35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81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63542" w:rsidRDefault="00DB7C25" w:rsidP="0056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635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Фотинские</w:t>
            </w:r>
            <w:proofErr w:type="spellEnd"/>
            <w:r w:rsidRPr="0056354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чтения 2015</w:t>
            </w:r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 сборник материалов второй ежегодной международной научно-практической конференции. 23-25 марта 2015 года, г. Ижевск (весеннее собрание) / Негосударственное образовательное учреждение высшего профессионального образования "Восточно-Европейский институт"</w:t>
            </w:r>
            <w:proofErr w:type="gramStart"/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Научно-исследовательский институт "Строительная лаборатория". - Ижевск, 2015. - 311 с.</w:t>
            </w:r>
          </w:p>
          <w:p w:rsidR="00DB7C25" w:rsidRPr="00657051" w:rsidRDefault="00DB7C25" w:rsidP="0056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  <w:r w:rsidRPr="00563542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 – УПРАВЛЕНИЕ ЭКОНОМИКОЙ. ЭКОНОМИЧЕСКАЯ СТАТИСТИКА. УЧЕТ. ЭКОНОМИЧЕСКИЙ АНАЛИЗ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96A3A" w:rsidRDefault="00DB7C25" w:rsidP="00C9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65.050.12</w:t>
            </w:r>
          </w:p>
          <w:p w:rsidR="00DB7C25" w:rsidRPr="00C96A3A" w:rsidRDefault="00DB7C25" w:rsidP="00C9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19</w:t>
            </w:r>
          </w:p>
          <w:p w:rsidR="00DB7C25" w:rsidRPr="007600B1" w:rsidRDefault="00DB7C25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C96A3A" w:rsidRDefault="00DB7C25" w:rsidP="00C9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Ганэ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Модели систем организационного управления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В. А. </w:t>
            </w:r>
            <w:proofErr w:type="spell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Ганэ</w:t>
            </w:r>
            <w:proofErr w:type="spell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, Е. М. Герасимов, Е. Л. Герасимов. - Минск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- 300 с.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(Высшая школа бизнеса)</w:t>
            </w:r>
          </w:p>
          <w:p w:rsidR="00DB7C25" w:rsidRPr="007600B1" w:rsidRDefault="00DB7C25" w:rsidP="00C9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7181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65.051</w:t>
            </w:r>
          </w:p>
          <w:p w:rsidR="00DB7C25" w:rsidRPr="00D7181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78</w:t>
            </w:r>
          </w:p>
          <w:p w:rsidR="00DB7C25" w:rsidRPr="007600B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D7181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7181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Статистика предприятия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 специальности 1-27 01 01 "Экономика и организация производства" : рекомендовано учебно-методическим объединением по образованию в области экономики и организации производства / Министерство образования Республики Беларусь, Белорусский национальный технический университет, Кафедра "Экономика и организация энергетики" ; сост. Т. Ф. </w:t>
            </w:r>
            <w:proofErr w:type="spell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Манцерова</w:t>
            </w:r>
            <w:proofErr w:type="spell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- 55 с.</w:t>
            </w:r>
          </w:p>
          <w:p w:rsidR="00DB7C25" w:rsidRPr="007600B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7181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65.052 – УЧЕТ. АУДИТ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65.052.8</w:t>
            </w:r>
          </w:p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Короленко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О.Н.</w:t>
            </w:r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Контроль и аудит</w:t>
            </w:r>
            <w:proofErr w:type="gramStart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для студентов, обучающихся по специальности 1-25 01 08 Бухгалтерский учет, анализ и аудит / О. Н. Короленко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академия. - Горки</w:t>
            </w:r>
            <w:proofErr w:type="gramStart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- 89 с.</w:t>
            </w:r>
          </w:p>
          <w:p w:rsidR="00DB7C25" w:rsidRPr="00657051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31094" w:rsidRDefault="00DB7C25" w:rsidP="00E3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10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65.052.2</w:t>
            </w:r>
          </w:p>
          <w:p w:rsidR="00DB7C25" w:rsidRPr="00E31094" w:rsidRDefault="00DB7C25" w:rsidP="00E3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10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33</w:t>
            </w:r>
          </w:p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31094" w:rsidRDefault="00DB7C25" w:rsidP="00E3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310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Маталыцкая</w:t>
            </w:r>
            <w:proofErr w:type="spellEnd"/>
            <w:r w:rsidRPr="00E310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С.К.</w:t>
            </w:r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Бухгалтерский учет в предпринимательской деятельности</w:t>
            </w:r>
            <w:proofErr w:type="gramStart"/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/ С. К. </w:t>
            </w:r>
            <w:proofErr w:type="spellStart"/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>Маталыцкая</w:t>
            </w:r>
            <w:proofErr w:type="spellEnd"/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Минск</w:t>
            </w:r>
            <w:proofErr w:type="gramStart"/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БГЭУ, 2018. - 86 с.</w:t>
            </w:r>
          </w:p>
          <w:p w:rsidR="00DB7C25" w:rsidRPr="008B0CFF" w:rsidRDefault="00DB7C25" w:rsidP="00E3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E31094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65.052.206.1</w:t>
            </w:r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22</w:t>
            </w:r>
          </w:p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Пашковская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Международные стандарты финансовой отчетности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Л. В. </w:t>
            </w:r>
            <w:proofErr w:type="spell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Пашковская</w:t>
            </w:r>
            <w:proofErr w:type="spell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- 2-е изд., стер. - Минск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БГЭУ, 2018. - 68 с.</w:t>
            </w:r>
          </w:p>
          <w:p w:rsidR="00DB7C25" w:rsidRPr="008B0CFF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216A6" w:rsidRDefault="00DB7C25" w:rsidP="0042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216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65.052.201ц(0)</w:t>
            </w:r>
          </w:p>
          <w:p w:rsidR="00DB7C25" w:rsidRPr="004216A6" w:rsidRDefault="00DB7C25" w:rsidP="0042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216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4216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29</w:t>
            </w:r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216A6" w:rsidRDefault="00DB7C25" w:rsidP="0042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216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Шатров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216A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С.Л.</w:t>
            </w:r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Международные стандарты финансовые отчетности и аудита</w:t>
            </w:r>
            <w:proofErr w:type="gramStart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одобрено научно-методической комиссией гуманитарно-экономического факультета для студентов экономических специальностей и слушателей Института повышения квалификации и переподготовки руководителей и специалистов транспортного комплекса Республики Беларусь / С. Л. Шатров, Н. В. </w:t>
            </w:r>
            <w:proofErr w:type="spellStart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>Здановская</w:t>
            </w:r>
            <w:proofErr w:type="spellEnd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Т. В. Шорец ; Министерство транспорта и коммуникаций Республики Беларусь, УО "Белорусский государственный университет транспорта", Кафедра "Бухгалтерский учет, анализ и аудит". - Гомель </w:t>
            </w:r>
            <w:proofErr w:type="gramStart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>елГУТ</w:t>
            </w:r>
            <w:proofErr w:type="spellEnd"/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>, 2018. - 174 с.</w:t>
            </w:r>
          </w:p>
          <w:p w:rsidR="00DB7C25" w:rsidRPr="000003FE" w:rsidRDefault="00DB7C25" w:rsidP="00421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4216A6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65.053 – ЭКОНОМИЧЕСКИЙ АНАЛИЗ (АНАЛИЗ ХОЗЯЙСТВЕННОЙ ДЕЯТЕЛЬНОСТИ</w:t>
            </w:r>
            <w:r w:rsidRPr="00657051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65.053.5</w:t>
            </w:r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Комплексный анализ хозяйственной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деятельности в строительстве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/ В. И.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Гарост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ред. В. И.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Гарост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государственный экономический университет. - 2-е изд.,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Минск : БГЭУ, 2018. - 116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225374" w:rsidRDefault="00DB7C25" w:rsidP="00B3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ЭКОНОМИКА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ТРУДА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225374" w:rsidRDefault="00DB7C25" w:rsidP="000A7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53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65.240</w:t>
            </w:r>
          </w:p>
          <w:p w:rsidR="00DB7C25" w:rsidRPr="000A71ED" w:rsidRDefault="00DB7C25" w:rsidP="000A7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253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78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A71ED" w:rsidRDefault="00DB7C25" w:rsidP="000A7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A71E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Труд и занятость</w:t>
            </w:r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 Республике Беларусь = </w:t>
            </w:r>
            <w:proofErr w:type="spellStart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>LabourandemploymentintheRepublicofBelarus</w:t>
            </w:r>
            <w:proofErr w:type="spellEnd"/>
            <w:proofErr w:type="gramStart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статистический сборник / Национальный статистический комитет Республики Беларусь ; ред.: И. В. Медведев [и др.]. - Минск</w:t>
            </w:r>
            <w:proofErr w:type="gramStart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Министерство статистики и анализа Республики Беларусь, 2016. - 290 с.</w:t>
            </w:r>
          </w:p>
          <w:p w:rsidR="00DB7C25" w:rsidRPr="00657051" w:rsidRDefault="00DB7C25" w:rsidP="000A7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A71E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ЦЕНООБРАЗОВАНИЕ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011ED" w:rsidRDefault="00DB7C25" w:rsidP="0029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011E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65.256</w:t>
            </w:r>
          </w:p>
          <w:p w:rsidR="00DB7C25" w:rsidRPr="00291B00" w:rsidRDefault="00DB7C25" w:rsidP="0029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011E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011E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291B00" w:rsidRDefault="00DB7C25" w:rsidP="0029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91B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Прокофьева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91B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Н.Л.</w:t>
            </w:r>
            <w:r w:rsidRPr="00291B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Ценообразование в торговле</w:t>
            </w:r>
            <w:proofErr w:type="gramStart"/>
            <w:r w:rsidRPr="00291B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1B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для студентов специальности 1-25 01 10 "Коммерческая деятельность" заочной формы обучения / Н. Л. Прокофьева ; Министерство образования Республики Беларусь, Учреждение образования "Витебский государственный технологический университет". - Витебск</w:t>
            </w:r>
            <w:proofErr w:type="gramStart"/>
            <w:r w:rsidRPr="00291B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91B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УО "ВГТУ", 2017. - 117 с.</w:t>
            </w:r>
          </w:p>
          <w:p w:rsidR="00DB7C25" w:rsidRPr="00657051" w:rsidRDefault="00DB7C25" w:rsidP="0029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91B0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B7C25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65.262.101-134</w:t>
            </w:r>
          </w:p>
          <w:p w:rsidR="00DB7C25" w:rsidRPr="00DB7C25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82</w:t>
            </w:r>
          </w:p>
          <w:p w:rsidR="00DB7C25" w:rsidRPr="00200127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B7C25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Борботько</w:t>
            </w:r>
            <w:proofErr w:type="spellEnd"/>
            <w:r w:rsidRPr="00DB7C2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 Т.В.</w:t>
            </w:r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Защита информации в банковских технологиях</w:t>
            </w:r>
            <w:proofErr w:type="gramStart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пособие: рекомендовано УМО по образованию в области информатики и радиоэлектроники для специальности 1-98 01 02 "Защита информации в телекоммуникациях" / Т. В. </w:t>
            </w:r>
            <w:proofErr w:type="spellStart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>Борботько</w:t>
            </w:r>
            <w:proofErr w:type="spellEnd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университет информатики и радиоэлектроники", Факультет </w:t>
            </w:r>
            <w:proofErr w:type="spellStart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>инфокоммуникаций</w:t>
            </w:r>
            <w:proofErr w:type="spellEnd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>, Кафедра защиты информации. - Минск</w:t>
            </w:r>
            <w:proofErr w:type="gramStart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БГУИР, 2018. - 58 с.</w:t>
            </w:r>
          </w:p>
          <w:p w:rsidR="00DB7C25" w:rsidRPr="00200127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B7C2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F4524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65.268</w:t>
            </w:r>
          </w:p>
          <w:p w:rsidR="00DB7C25" w:rsidRPr="000F4524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91</w:t>
            </w:r>
          </w:p>
          <w:p w:rsidR="00DB7C25" w:rsidRPr="00AD3120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F4524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Бунь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Кредитные и расчетные операции во внешнеэкономической деятельности</w:t>
            </w:r>
            <w:proofErr w:type="gram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студентов, обучающихся по специальности 1 25 01 03 Мировая экономика / В. И. </w:t>
            </w:r>
            <w:proofErr w:type="spell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Бунь</w:t>
            </w:r>
            <w:proofErr w:type="spell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академия". - Горки</w:t>
            </w:r>
            <w:proofErr w:type="gram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- 50 с.</w:t>
            </w:r>
          </w:p>
          <w:p w:rsidR="00DB7C25" w:rsidRPr="00AD3120" w:rsidRDefault="00DB7C25" w:rsidP="0015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D312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31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65.261.5</w:t>
            </w:r>
          </w:p>
          <w:p w:rsidR="00DB7C25" w:rsidRPr="00AD312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31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60</w:t>
            </w:r>
          </w:p>
          <w:p w:rsidR="00DB7C25" w:rsidRPr="00EB628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D312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31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Голикова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31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А.С.</w:t>
            </w:r>
            <w:r w:rsidRPr="00AD31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Бюджетная эффективность государственного финансового участия в реализации инвестиционных проектов</w:t>
            </w:r>
            <w:proofErr w:type="gramStart"/>
            <w:r w:rsidRPr="00AD31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31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диссертация на соискание ученой степени кандидата экономических наук по специальности 08.00.10 - финансы, денежное обращение и кредит / А. С. Голикова ; УО "</w:t>
            </w:r>
            <w:proofErr w:type="spellStart"/>
            <w:r w:rsidRPr="00AD3120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AD31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Пинск, 2019. - 286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312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3(1)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65.261.4</w:t>
            </w:r>
          </w:p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64</w:t>
            </w:r>
          </w:p>
          <w:p w:rsidR="00DB7C25" w:rsidRPr="00AD312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A70D9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Конончук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A70D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Налоговый менеджмент в организациях Республики Беларусь: состояние и перспективы развития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И. А. 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Конончук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, 2018. - 144 с.</w:t>
            </w:r>
          </w:p>
          <w:p w:rsidR="00DB7C25" w:rsidRPr="00AD3120" w:rsidRDefault="00DB7C25" w:rsidP="00CA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всего:4 - ЧЗ 3(1), ЧЗ 2(1), ЧЗ 1(1), А</w:t>
            </w:r>
            <w:proofErr w:type="gramStart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CA70D9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</w:t>
            </w:r>
          </w:p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43</w:t>
            </w:r>
          </w:p>
          <w:p w:rsidR="00DB7C25" w:rsidRPr="00AD312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Международный финансовый форум</w:t>
            </w:r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Financialcentres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travellingaroundtheworld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"</w:t>
            </w:r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материалы Международной научно-практической конференции, 6-8 октября 2015 г.  / Министерство образования и науки Российской Федерации, Федеральное государственное бюджетное образовательное учреждение высшего образования "Российский экономический университет имени Г.В. Плеханова" ; 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К. В. Екимова, Т. В. 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Борздова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К. В. 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Ордов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ФГБОУ ВПО "РЭУ им. Г.В. Плеханова", 2015. - 656 с.</w:t>
            </w:r>
          </w:p>
          <w:p w:rsidR="00DB7C25" w:rsidRPr="00AD3120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65.262.101-09</w:t>
            </w:r>
          </w:p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31</w:t>
            </w:r>
          </w:p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Петрукович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B39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Н.Г.</w:t>
            </w:r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Управление банковскими рисками</w:t>
            </w:r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экономических специальностей. В 2-х ч. Ч. 1 / Н. Г. 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Петрукович</w:t>
            </w:r>
            <w:proofErr w:type="spellEnd"/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УО "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, 2019. - 49 с.</w:t>
            </w:r>
          </w:p>
          <w:p w:rsidR="00DB7C25" w:rsidRPr="000B3911" w:rsidRDefault="00DB7C25" w:rsidP="000B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всего:70 - ЧЗ 1(1), ЧЗ 2(1), ЧЗ 3(1), А</w:t>
            </w:r>
            <w:proofErr w:type="gramStart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0B3911">
              <w:rPr>
                <w:rFonts w:ascii="Arial CYR" w:hAnsi="Arial CYR" w:cs="Arial CYR"/>
                <w:sz w:val="20"/>
                <w:szCs w:val="20"/>
                <w:lang w:eastAsia="ru-RU"/>
              </w:rPr>
              <w:t>(67)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E6921" w:rsidRDefault="00DB7C25" w:rsidP="00AE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692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65.262.10(4Беи)</w:t>
            </w:r>
          </w:p>
          <w:p w:rsidR="00DB7C25" w:rsidRPr="00AE6921" w:rsidRDefault="00DB7C25" w:rsidP="00AE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692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E692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17</w:t>
            </w:r>
          </w:p>
          <w:p w:rsidR="00DB7C25" w:rsidRPr="00AD3120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E6921" w:rsidRDefault="00DB7C25" w:rsidP="00AE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692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Развитие банковского бизнеса</w:t>
            </w:r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 Республике Беларусь</w:t>
            </w:r>
            <w:proofErr w:type="gramStart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материалы IV студенческой научно-практической конференции по тематике закрытого акционерного общества "Минский Транзитный Банк" (Минск, 20 декабря 2018 года) / Закрытое акционерное общество "Минский Транзитный Банк", Экономический факультет Белорусского государственного университета ; ред.: Е. С. </w:t>
            </w:r>
            <w:proofErr w:type="spellStart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Куколко</w:t>
            </w:r>
            <w:proofErr w:type="spellEnd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А. Мельникова. - Минск </w:t>
            </w:r>
            <w:proofErr w:type="gramStart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олорград</w:t>
            </w:r>
            <w:proofErr w:type="spellEnd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, 2018. - 90 с.</w:t>
            </w:r>
          </w:p>
          <w:p w:rsidR="00DB7C25" w:rsidRPr="00AD3120" w:rsidRDefault="00DB7C25" w:rsidP="00AE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всего:4 - ЧЗ 1(1), А</w:t>
            </w:r>
            <w:proofErr w:type="gramStart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AE6921">
              <w:rPr>
                <w:rFonts w:ascii="Arial CYR" w:hAnsi="Arial CYR" w:cs="Arial CYR"/>
                <w:sz w:val="20"/>
                <w:szCs w:val="20"/>
                <w:lang w:eastAsia="ru-RU"/>
              </w:rPr>
              <w:t>(3)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65.261.51</w:t>
            </w:r>
          </w:p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34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Федотова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F628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Проектное финансирование и анализ</w:t>
            </w:r>
            <w:proofErr w:type="gram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</w:t>
            </w:r>
            <w:proofErr w:type="spell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магистратуры высших учебных заведений, обучающихся по экономическим направлениям : рекомендовано Учебно-методическим отделом высшего образования / М. А. Федотова, И. А. Никонова, Н. А. Лысова. - М.</w:t>
            </w:r>
            <w:proofErr w:type="gram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2019. - 144 с. </w:t>
            </w:r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- (Бакалавр-магистр. </w:t>
            </w:r>
            <w:proofErr w:type="gramStart"/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Модуль)</w:t>
            </w:r>
            <w:proofErr w:type="gramEnd"/>
          </w:p>
          <w:p w:rsidR="00DB7C25" w:rsidRPr="00657051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F628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F4524" w:rsidRDefault="00DB7C25" w:rsidP="000F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</w:t>
            </w:r>
          </w:p>
          <w:p w:rsidR="00DB7C25" w:rsidRPr="000F4524" w:rsidRDefault="00DB7C25" w:rsidP="000F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Я 62</w:t>
            </w:r>
          </w:p>
          <w:p w:rsidR="00DB7C25" w:rsidRPr="00BF628B" w:rsidRDefault="00DB7C25" w:rsidP="00BF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F4524" w:rsidRDefault="00DB7C25" w:rsidP="000F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Янкевич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F452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Е.М.</w:t>
            </w:r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Финансы</w:t>
            </w:r>
            <w:proofErr w:type="gram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/ Е. М. Янкевич ; Министерство образования Республики Беларусь, УО "Витебский государственный университет имени П.М. </w:t>
            </w:r>
            <w:proofErr w:type="spell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гражданского права и гражданского процесса. - Витебск</w:t>
            </w:r>
            <w:proofErr w:type="gram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, 2017. - 56 с.</w:t>
            </w:r>
          </w:p>
          <w:p w:rsidR="00DB7C25" w:rsidRPr="00BF628B" w:rsidRDefault="00DB7C25" w:rsidP="000F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0F4524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65.27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– СОЦИАЛЬНОЕ СТРАХОВАНИЕ. СОЦИАЛЬНОЕ ОБЕСПЕЧЕНИЕ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904DA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65.272.21</w:t>
            </w:r>
          </w:p>
          <w:p w:rsidR="00DB7C25" w:rsidRPr="00B904DA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904DA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Баранашник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Организационно-правовое обеспечение профессионального пенсионного страхования</w:t>
            </w:r>
            <w:proofErr w:type="gram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слушателей повышения квалификации и переподготовки, специалистов социальной сферы / А. В. </w:t>
            </w:r>
            <w:proofErr w:type="spell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>Баранашник</w:t>
            </w:r>
            <w:proofErr w:type="spell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С. И. </w:t>
            </w:r>
            <w:proofErr w:type="spell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>Жибартович</w:t>
            </w:r>
            <w:proofErr w:type="spell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труда и социальной защиты Республики Беларусь, Государственное учреждение образования "Республиканский институт повышения квалификации и переподготовки работников Министерства труда и социальной защиты Республики Беларусь"". - Горки</w:t>
            </w:r>
            <w:proofErr w:type="gram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2016. - 66 с.</w:t>
            </w:r>
          </w:p>
          <w:p w:rsidR="00DB7C25" w:rsidRPr="00657051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65.290 – ОБЩИЕ ВОПРОСЫ БИЗНЕСА И ПРЕДПРИНИМАТЕЛЬСТВА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F3D4F" w:rsidRDefault="00DB7C25" w:rsidP="008F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D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65.290</w:t>
            </w:r>
          </w:p>
          <w:p w:rsidR="00DB7C25" w:rsidRPr="008F3D4F" w:rsidRDefault="00DB7C25" w:rsidP="008F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D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8F3D4F" w:rsidRDefault="00DB7C25" w:rsidP="008F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F3D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Основы бизнеса и</w:t>
            </w:r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права в информационных технологиях</w:t>
            </w:r>
            <w:proofErr w:type="gramStart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практическим занятиям для студентов специальности 1-40 05 01-01 "Информационные системы и технологии в проектировании ив производстве" / Министерство образования Республики Беларусь, УО "Витебский государственный технологический университет" ; сост.: И. Г. </w:t>
            </w:r>
            <w:proofErr w:type="spellStart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>Бабеня</w:t>
            </w:r>
            <w:proofErr w:type="spellEnd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>, О. В. Зайцева, Е. А. Алексеева. - Витебск</w:t>
            </w:r>
            <w:proofErr w:type="gramStart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УО "ВГТУ", 2017 . - 56 с.</w:t>
            </w:r>
          </w:p>
          <w:p w:rsidR="00DB7C25" w:rsidRPr="00657051" w:rsidRDefault="00DB7C25" w:rsidP="008F3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8F3D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65.291.21 – ВНУТРИФИРМЕННОЕ УПРАВЛЕНИЕ. МЕНЕДЖМЕНТ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84A7F" w:rsidRDefault="00DB7C25" w:rsidP="00C8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A7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DB7C25" w:rsidRPr="00C84A7F" w:rsidRDefault="00DB7C25" w:rsidP="00C8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A7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50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84A7F" w:rsidRDefault="00DB7C25" w:rsidP="00C8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84A7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Менеджмент</w:t>
            </w:r>
            <w:r w:rsidRPr="00C84A7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 практикум для реализации содержания образовательных программ высшего образования I ступени и переподготовки руководящих работников и специалистов / </w:t>
            </w:r>
            <w:proofErr w:type="spellStart"/>
            <w:r w:rsidRPr="00C84A7F">
              <w:rPr>
                <w:rFonts w:ascii="Arial CYR" w:hAnsi="Arial CYR" w:cs="Arial CYR"/>
                <w:sz w:val="20"/>
                <w:szCs w:val="20"/>
                <w:lang w:eastAsia="ru-RU"/>
              </w:rPr>
              <w:t>Белкоопсоюз</w:t>
            </w:r>
            <w:proofErr w:type="spellEnd"/>
            <w:r w:rsidRPr="00C84A7F">
              <w:rPr>
                <w:rFonts w:ascii="Arial CYR" w:hAnsi="Arial CYR" w:cs="Arial CYR"/>
                <w:sz w:val="20"/>
                <w:szCs w:val="20"/>
                <w:lang w:eastAsia="ru-RU"/>
              </w:rPr>
              <w:t>, УО "Белорусский торгово-экономический университет потребительской кооперации", Кафедра мировой и национальной экономики ; авт.-сост.: Е. А. Левченко, Н. В. Анисимова, Е. М. Гурская</w:t>
            </w:r>
            <w:proofErr w:type="gramStart"/>
            <w:r w:rsidRPr="00C84A7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84A7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Гомель : Белорусский торгово-экономический университет потребительской кооперации, 2018. - 76 с.</w:t>
            </w:r>
          </w:p>
          <w:p w:rsidR="00DB7C25" w:rsidRPr="00657051" w:rsidRDefault="00DB7C25" w:rsidP="00C8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84A7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14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Вайлунова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Ю.Г.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Интернет-маркетинг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конспект лекций для студентов специальности 1-26 02 03 "Маркетинг" заочной формы обучения / Ю. Г.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Вайлунова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А.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Поташев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"Витебский государственный технологический университет". - Витебск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УО "ВГТУ", 2018. - 60 с.</w:t>
            </w:r>
          </w:p>
          <w:p w:rsidR="00DB7C25" w:rsidRPr="0065705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107AFD" w:rsidRDefault="00DB7C25" w:rsidP="0010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A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65.291.3-21</w:t>
            </w:r>
          </w:p>
          <w:p w:rsidR="00DB7C25" w:rsidRPr="00107AFD" w:rsidRDefault="00DB7C25" w:rsidP="0010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A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З-38</w:t>
            </w:r>
          </w:p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107AFD" w:rsidRDefault="00DB7C25" w:rsidP="0010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07A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Зацепина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07A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Маркетинг в системе мониторинга текущего управления устойчивым развитием организации</w:t>
            </w:r>
            <w:proofErr w:type="gramStart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Е. В. </w:t>
            </w:r>
            <w:proofErr w:type="spellStart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>Зацепина</w:t>
            </w:r>
            <w:proofErr w:type="spellEnd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науч. ред. В. Ф. Медведев. - Минск</w:t>
            </w:r>
            <w:proofErr w:type="gramStart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- 115 с. - (Высшая школа бизнеса)</w:t>
            </w:r>
          </w:p>
          <w:p w:rsidR="00DB7C25" w:rsidRPr="00A87771" w:rsidRDefault="00DB7C25" w:rsidP="0010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107A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904DA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65.291.3-21</w:t>
            </w:r>
          </w:p>
          <w:p w:rsidR="00DB7C25" w:rsidRPr="00B904DA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904DA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Сверлов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904D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А.С.</w:t>
            </w:r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Управление маркетингом</w:t>
            </w:r>
            <w:proofErr w:type="gram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методическое пособие / А. С. Сверлов ; Министерство образования Республики Беларусь, Белорусский государственный экономический университет. - Минск</w:t>
            </w:r>
            <w:proofErr w:type="gram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ООО "</w:t>
            </w:r>
            <w:proofErr w:type="spellStart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>Витпостер</w:t>
            </w:r>
            <w:proofErr w:type="spellEnd"/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>", 2017. - 36 с.</w:t>
            </w:r>
          </w:p>
          <w:p w:rsidR="00DB7C25" w:rsidRPr="00657051" w:rsidRDefault="00DB7C25" w:rsidP="00B9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904D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 – ЭКОНОМИЧЕСКИЙ ПОТЕНЦИАЛ ОРГАНИЗАЦИИ (ПРЕДПРИЯТИЯ, ФИРМЫ)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6460DF" w:rsidRDefault="00DB7C25" w:rsidP="0064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0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65.291.551</w:t>
            </w:r>
          </w:p>
          <w:p w:rsidR="00DB7C25" w:rsidRPr="006460DF" w:rsidRDefault="00DB7C25" w:rsidP="0064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0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66</w:t>
            </w:r>
          </w:p>
          <w:p w:rsidR="00DB7C25" w:rsidRPr="00C96A3A" w:rsidRDefault="00DB7C25" w:rsidP="00C9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6460DF" w:rsidRDefault="00DB7C25" w:rsidP="0064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460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Инновационное развитие и</w:t>
            </w:r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структурная перестройка экономики</w:t>
            </w:r>
            <w:proofErr w:type="gram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материалы XХ Международной научно-практической конференции, Минск, 17-18 марта 2016 г.: сборник докладов. В 2 т. Т. 1</w:t>
            </w:r>
            <w:proofErr w:type="gram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Доклады преподавателей, научных сотрудников, аспирантов и магистрантов / Частный институт управления и предпринимательства</w:t>
            </w:r>
            <w:proofErr w:type="gram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ред.: В. Г. </w:t>
            </w:r>
            <w:proofErr w:type="spell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>Тихиня</w:t>
            </w:r>
            <w:proofErr w:type="spell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И. </w:t>
            </w:r>
            <w:proofErr w:type="spell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>Овсеец</w:t>
            </w:r>
            <w:proofErr w:type="spell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Частный институт управления и предпринимательства, 2016. - 318 с.</w:t>
            </w:r>
          </w:p>
          <w:p w:rsidR="00DB7C25" w:rsidRPr="00C96A3A" w:rsidRDefault="00DB7C25" w:rsidP="0064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6460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96A3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65.291.5-21</w:t>
            </w:r>
          </w:p>
          <w:p w:rsidR="00DB7C25" w:rsidRPr="00C96A3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27</w:t>
            </w:r>
          </w:p>
          <w:p w:rsidR="00DB7C25" w:rsidRPr="00EB628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96A3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96A3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Перспективы развития и</w:t>
            </w:r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организационно-экономические проблемы управления </w:t>
            </w:r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производством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материалы Международной научно-технической конференции. В 2 томах. Т. 1 / Белорусский национальный технический университет 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;</w:t>
            </w:r>
            <w:proofErr w:type="spell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едкол</w:t>
            </w:r>
            <w:proofErr w:type="spell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А. Д. </w:t>
            </w:r>
            <w:proofErr w:type="spell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Гуринович</w:t>
            </w:r>
            <w:proofErr w:type="spell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- 257 с.</w:t>
            </w:r>
          </w:p>
          <w:p w:rsidR="00DB7C25" w:rsidRPr="00657051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  <w:r w:rsidRPr="00C96A3A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65.291.8 – ОРГАНИЗАЦИЯ ПРОИЗВОДСТВА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C1840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65.291.823.2</w:t>
            </w:r>
          </w:p>
          <w:p w:rsidR="00DB7C25" w:rsidRPr="007C1840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76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C1840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Стандартизация, метрология и</w:t>
            </w:r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управление качеством</w:t>
            </w:r>
            <w:proofErr w:type="gram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практическим занятиям для студентов специальности 1-49 01 01 Технология хранения и переработки пищевого растительного сырья специализации 1-49 01 01 03 Технология консервирования. В 2-х ч. Ч. 2 / Министерство образования Республики Беларусь, УО "Могилевский государственный университет продовольствия"</w:t>
            </w:r>
            <w:proofErr w:type="gram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Л. П. </w:t>
            </w:r>
            <w:proofErr w:type="spell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Доброскок</w:t>
            </w:r>
            <w:proofErr w:type="spell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В. </w:t>
            </w:r>
            <w:proofErr w:type="spell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Саманкова</w:t>
            </w:r>
            <w:proofErr w:type="spell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, Т. М. Козина. - Могилев</w:t>
            </w:r>
            <w:proofErr w:type="gram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МГУП, 2018. - 50 с.</w:t>
            </w:r>
          </w:p>
          <w:p w:rsidR="00DB7C25" w:rsidRPr="00657051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65.291.8</w:t>
            </w:r>
          </w:p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 80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D0159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Устинович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D01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Организация производства и управление предприятием</w:t>
            </w:r>
            <w:proofErr w:type="gram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 специальности 1-36 20 03 "Торговое оборудование и технологии" : рекомендовано учебно-методическим объединением по образованию в области машиностроительного оборудования и технологий / И. В. Устинович ; Министерство образования Республики Беларусь, Белорусский национальный технический университет, Кафедра "Бизнес-администрирование". - Минск</w:t>
            </w:r>
            <w:proofErr w:type="gramStart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- 105 с.</w:t>
            </w:r>
          </w:p>
          <w:p w:rsidR="00DB7C25" w:rsidRPr="00657051" w:rsidRDefault="00DB7C25" w:rsidP="00CD0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D01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65.30 – ЭКОНОМИКА ПРОМЫШЛЕННОСТИ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9975C6" w:rsidRDefault="00DB7C25" w:rsidP="0099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75C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65.30</w:t>
            </w:r>
          </w:p>
          <w:p w:rsidR="00DB7C25" w:rsidRPr="009975C6" w:rsidRDefault="00DB7C25" w:rsidP="0099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75C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89</w:t>
            </w:r>
          </w:p>
          <w:p w:rsidR="00DB7C25" w:rsidRPr="004D1D87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</w:tcPr>
          <w:p w:rsidR="00DB7C25" w:rsidRPr="009975C6" w:rsidRDefault="00DB7C25" w:rsidP="0099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975C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Кузина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975C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Л.В.</w:t>
            </w:r>
            <w:r w:rsidRPr="009975C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Экономика производства</w:t>
            </w:r>
            <w:proofErr w:type="gramStart"/>
            <w:r w:rsidRPr="009975C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975C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учебно-методический комплекс / Л. В. Кузина ; УО Международный государственный экологический университет имени А.Д. Сахарова. - Минск</w:t>
            </w:r>
            <w:proofErr w:type="gramStart"/>
            <w:r w:rsidRPr="009975C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975C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2017. - 140 с.</w:t>
            </w:r>
          </w:p>
          <w:p w:rsidR="00DB7C25" w:rsidRPr="00657051" w:rsidRDefault="00DB7C25" w:rsidP="0099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75C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225374">
            <w:pPr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9975C6" w:rsidRDefault="00DB7C25" w:rsidP="0099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9975C6" w:rsidRDefault="00DB7C25" w:rsidP="00B35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ЭКОНОМИКА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35AE3" w:rsidRDefault="00DB7C25" w:rsidP="00D14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5AE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65.315.373</w:t>
            </w:r>
          </w:p>
          <w:p w:rsidR="00DB7C25" w:rsidRPr="00B35AE3" w:rsidRDefault="00DB7C25" w:rsidP="00D14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5AE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92</w:t>
            </w:r>
          </w:p>
          <w:p w:rsidR="00DB7C25" w:rsidRPr="00B35AE3" w:rsidRDefault="00DB7C25" w:rsidP="004D1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14560" w:rsidRDefault="00DB7C25" w:rsidP="00D14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Куприянчик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D145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Организация труда и планирование в дорожном хозяйстве</w:t>
            </w:r>
            <w:proofErr w:type="gram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студентов специальности 1-70 03 01 "Автомобильные дороги": рекомендовано учебно-методическим объединением высших учебных заведений по образованию в области строительства и архитектуры / А. А. </w:t>
            </w:r>
            <w:proofErr w:type="spell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>Куприянчик</w:t>
            </w:r>
            <w:proofErr w:type="spell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Ж. В. </w:t>
            </w:r>
            <w:proofErr w:type="spell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>Реут</w:t>
            </w:r>
            <w:proofErr w:type="spell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П. </w:t>
            </w:r>
            <w:proofErr w:type="spell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>Ходан</w:t>
            </w:r>
            <w:proofErr w:type="spell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национальный технический университет, Кафедра "Строительство и эксплуатация дорог". - Минск</w:t>
            </w:r>
            <w:proofErr w:type="gram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2016. - 77 с.</w:t>
            </w:r>
          </w:p>
          <w:p w:rsidR="00DB7C25" w:rsidRPr="004D1D87" w:rsidRDefault="00DB7C25" w:rsidP="00D14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D145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35AE3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5AE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65.31-37</w:t>
            </w:r>
          </w:p>
          <w:p w:rsidR="00DB7C25" w:rsidRPr="00B35AE3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35AE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50</w:t>
            </w:r>
          </w:p>
          <w:p w:rsidR="00DB7C25" w:rsidRPr="00B35AE3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D1D87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D1D8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Сметное дело</w:t>
            </w:r>
            <w:proofErr w:type="gramStart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 направления специальности 1-27 01 01-10 "Экономика и организация производства (энергетика)" : рекомендовано учебно-методическим объединением по образованию в области экономики и организации производства. В 2-х ч. Ч. 1 / Министерство образования Республики Беларусь, Белорусский национальный технический университет, Кафедра "Экономика строительства", Кафедра "Экономика и организация энергетики"</w:t>
            </w:r>
            <w:proofErr w:type="gramStart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О. С. </w:t>
            </w:r>
            <w:proofErr w:type="spellStart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>Голубова</w:t>
            </w:r>
            <w:proofErr w:type="spellEnd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Г. В. </w:t>
            </w:r>
            <w:proofErr w:type="spellStart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>Лонская</w:t>
            </w:r>
            <w:proofErr w:type="spellEnd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- 55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1D8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6223FD" w:rsidRDefault="00DB7C25" w:rsidP="0062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23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DB7C25" w:rsidRPr="006223FD" w:rsidRDefault="00DB7C25" w:rsidP="0062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23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16</w:t>
            </w:r>
          </w:p>
          <w:p w:rsidR="00DB7C25" w:rsidRPr="007600B1" w:rsidRDefault="00DB7C25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449" w:type="dxa"/>
          </w:tcPr>
          <w:p w:rsidR="00DB7C25" w:rsidRPr="006223FD" w:rsidRDefault="00DB7C25" w:rsidP="0062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6223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Какора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223F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М.И.</w:t>
            </w:r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Механизм формирования и реализации инвестиционной стратегии перерабатывающих организаций АПК: теоретико-методические аспекты</w:t>
            </w:r>
            <w:proofErr w:type="gramStart"/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М. И. </w:t>
            </w:r>
            <w:proofErr w:type="spellStart"/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>Какора</w:t>
            </w:r>
            <w:proofErr w:type="spellEnd"/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"Могилевский государственный университет продовольствия". - Могилев</w:t>
            </w:r>
            <w:proofErr w:type="gramStart"/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МГУП, 2018. - 200 с.</w:t>
            </w:r>
          </w:p>
          <w:p w:rsidR="00DB7C25" w:rsidRPr="007600B1" w:rsidRDefault="00DB7C25" w:rsidP="0062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223FD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65.32-64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DB7C25" w:rsidRPr="006223FD" w:rsidRDefault="00DB7C25" w:rsidP="0062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Методические рекомендации по</w:t>
            </w: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оптимизации трудовых ресурсов в сфере АПК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/ А. Е. Дайнеко [и др.] ; Институт экономики Академии наук Беларуси. - Минск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- 92 с. - (Аграрная экономика)</w:t>
            </w:r>
          </w:p>
          <w:p w:rsidR="00DB7C25" w:rsidRPr="006223F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Методические рекомендации по</w:t>
            </w: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углублению экспортной специализации предприятий АПК Республики Беларусь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А. Е. Дайнеко [и др.] ; науч. ред. А. Е. Дайнеко. - Минск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- 94 с.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45E0A" w:rsidRDefault="00DB7C25" w:rsidP="00B45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E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DB7C25" w:rsidRPr="00B45E0A" w:rsidRDefault="00DB7C25" w:rsidP="00B45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E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DB7C25" w:rsidRPr="006223FD" w:rsidRDefault="00DB7C25" w:rsidP="0062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45E0A" w:rsidRDefault="00DB7C25" w:rsidP="00B45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45E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Методические рекомендации по</w:t>
            </w:r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уровню государственной поддержки предприятий АПК в зависимости от их текущего финансового состояния и обеспеченности </w:t>
            </w:r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материально-ресурсной базой</w:t>
            </w:r>
            <w:proofErr w:type="gramStart"/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А. Е. Дайнеко [и др.] ; науч. ред. А. Е. Дайнеко. - Минск</w:t>
            </w:r>
            <w:proofErr w:type="gramStart"/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- 42 с. - (Аграрная экономика)</w:t>
            </w:r>
          </w:p>
          <w:p w:rsidR="00DB7C25" w:rsidRPr="006223FD" w:rsidRDefault="00DB7C25" w:rsidP="00B45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B45E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32</w:t>
            </w:r>
          </w:p>
          <w:p w:rsidR="00DB7C25" w:rsidRPr="00B45E0A" w:rsidRDefault="00DB7C25" w:rsidP="00B45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Пилипук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Институциональное пространство кластерной агропродовольственной системы Евразийского экономического союза: аспекты теории и практики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А. В. 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Пилипук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Е. Дайнеко, Е. В. Гусаков, Ф. И. 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Субоч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Национальная Академия наук Беларуси, Институт системных исследований в АПК. - Минск 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еларускаянавука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, 2016. - 265 с.</w:t>
            </w:r>
          </w:p>
          <w:p w:rsidR="00DB7C25" w:rsidRPr="00B45E0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65.422.2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88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Использование программного продукта</w:t>
            </w: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СуперМаг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Плюс" в коммерческой деятельности и логистике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реализации содержания образовательных программ высшего образования I и II ступеней и переподготовки руководящих работников и специалистов / 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Белкоопсоюз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, УО "Белорусский торгово-экономический университет потребительской кооперации", Кафедра коммерции и логистики ; авт.-сост.: А. П. Бобович [и др.] ; ред. А. П. Бобович. - Гомель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Белорусский торгово-экономический университет потребительской кооперации, 2018. - 76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65.43 – ИНДУСТРИЯ ГОСТЕПРИИМСТВА И ТУРИЗМА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65.433-21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449" w:type="dxa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Васильченко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А.О.</w:t>
            </w: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Менеджмент в туризме и гостеприимстве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1-89 01 01 "Туризм и гостеприимство". В 2-х ч. Ч. 1 / А. О. Васильченко, Е. А. 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Гречишкина</w:t>
            </w:r>
            <w:proofErr w:type="spellEnd"/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УО "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, 2019. - 181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всего:30 - ЧЗ 2(1), ЧЗ 3(1), А3(28)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65.5 – МИРОВАЯ ЭКОНОМИКА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35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F0BC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Вертинская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F0B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Т.С.</w:t>
            </w: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Концептуальные основы развития интеграционных связей на уровне регионов стран-членов Евразийского союза / Т. С. Вертинская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Институт экономики НАН Беларуси. - Минск</w:t>
            </w:r>
            <w:proofErr w:type="gramStart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2016. - 76 с. - (Мировая экономика)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F0B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65.9 – ЭКОНОМИКА ОТДЕЛЬНЫХ СТРАН И РЕГИОНОВ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65.9(4</w:t>
            </w:r>
            <w:proofErr w:type="spellStart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Укр</w:t>
            </w:r>
            <w:proofErr w:type="spellEnd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)</w:t>
            </w:r>
          </w:p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E20</w:t>
            </w:r>
          </w:p>
          <w:p w:rsidR="00DB7C25" w:rsidRPr="00AE5D98" w:rsidRDefault="00DB7C25" w:rsidP="00AE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Economic problems </w:t>
            </w:r>
            <w:proofErr w:type="spellStart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of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Visegrad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Group countries and </w:t>
            </w:r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Ukraine :</w:t>
            </w:r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collective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monoqraph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edi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.: A.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Krysovatyy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, Y.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Savelyev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proofErr w:type="spellStart"/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Ternopil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: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Osadtsa</w:t>
            </w:r>
            <w:proofErr w:type="spellEnd"/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U.V., 2018. - 328 </w:t>
            </w: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с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. - (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Visegrad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Fund)</w:t>
            </w:r>
          </w:p>
          <w:p w:rsidR="00DB7C25" w:rsidRPr="00AE5D98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: </w:t>
            </w: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:1 - </w:t>
            </w: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ЧЗ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65.9(4</w:t>
            </w:r>
            <w:proofErr w:type="spellStart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Укр</w:t>
            </w:r>
            <w:proofErr w:type="spellEnd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)</w:t>
            </w:r>
          </w:p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H99</w:t>
            </w:r>
          </w:p>
          <w:p w:rsidR="00DB7C25" w:rsidRPr="00AE5D98" w:rsidRDefault="00DB7C25" w:rsidP="00AE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Innovative strategies of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territorial development of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visegrad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countries: experience for Ukraine / A.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Krysovatyy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[et al.]. - </w:t>
            </w:r>
            <w:proofErr w:type="spellStart"/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Ternopil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: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Terno</w:t>
            </w:r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-graf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, 2016. - 2.16 </w:t>
            </w: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с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. - (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Visegrad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Fund)</w:t>
            </w:r>
          </w:p>
          <w:p w:rsidR="00DB7C25" w:rsidRPr="00AE5D98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E5D98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5D9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65.9(4Беи)</w:t>
            </w:r>
          </w:p>
          <w:p w:rsidR="00DB7C25" w:rsidRPr="00AE5D98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5D9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14</w:t>
            </w:r>
          </w:p>
          <w:p w:rsidR="00DB7C25" w:rsidRPr="00EB628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E5D98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5D9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Дайнеко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5D9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А.Е.</w:t>
            </w:r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по оценке уровня </w:t>
            </w:r>
            <w:proofErr w:type="spellStart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экономики Республики Беларусь</w:t>
            </w:r>
            <w:proofErr w:type="gramStart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А. Е. Дайнеко ; Государственное научное учреждение "Институт экономики НАН Беларуси". - Минск</w:t>
            </w:r>
            <w:proofErr w:type="gramStart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- 43 с. - (Высшая школа бизнеса)</w:t>
            </w:r>
          </w:p>
          <w:p w:rsidR="00DB7C25" w:rsidRPr="00657051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  <w:r w:rsidRPr="00AE5D98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rHeight w:val="265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66 – </w:t>
            </w:r>
            <w:bookmarkStart w:id="13" w:name="ПОЛИТИКА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  <w:bookmarkEnd w:id="13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ПОЛИТОЛОГИЯ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00B96" w:rsidRDefault="00DB7C25" w:rsidP="00E0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0B9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66.72</w:t>
            </w:r>
          </w:p>
          <w:p w:rsidR="00DB7C25" w:rsidRPr="00E00B96" w:rsidRDefault="00DB7C25" w:rsidP="00E0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0B9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13</w:t>
            </w:r>
          </w:p>
          <w:p w:rsidR="00DB7C25" w:rsidRPr="00B46E4B" w:rsidRDefault="00DB7C25" w:rsidP="00B4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00B96" w:rsidRDefault="00DB7C25" w:rsidP="00E0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00B9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Давидюк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00B9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П.Г.</w:t>
            </w:r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История профсоюзного движения</w:t>
            </w:r>
            <w:proofErr w:type="gramStart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/ П. Г. </w:t>
            </w:r>
            <w:proofErr w:type="spellStart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>Давидюк</w:t>
            </w:r>
            <w:proofErr w:type="spellEnd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Федерации профсоюзов Беларуси "Международный университет "МИТСО". - 2-е изд., </w:t>
            </w:r>
            <w:proofErr w:type="spellStart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МИТСО, 2018. - 350 с.</w:t>
            </w:r>
          </w:p>
          <w:p w:rsidR="00DB7C25" w:rsidRPr="00B46E4B" w:rsidRDefault="00DB7C25" w:rsidP="00E0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00B9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66.033.1</w:t>
            </w:r>
          </w:p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Е 26</w:t>
            </w:r>
          </w:p>
          <w:p w:rsidR="00DB7C25" w:rsidRPr="00E00B96" w:rsidRDefault="00DB7C25" w:rsidP="00E0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Евстафьев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В.А.</w:t>
            </w:r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Государственная политика и администрирование</w:t>
            </w:r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дидактические материалы для подготовки к семинарским занятиям / В. А. Евстафьев ; Министерство образования Республики Беларусь, УО "Полоцкий государственный университет". - Пинск </w:t>
            </w:r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, 2017. - 69 с.</w:t>
            </w:r>
          </w:p>
          <w:p w:rsidR="00DB7C25" w:rsidRPr="00E00B96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всего:48 - ЧЗ 3(1), ЧЗ 2(1), ЧЗ 1(1), А</w:t>
            </w:r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(35), А3(10)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46E4B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6E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66.0</w:t>
            </w:r>
          </w:p>
          <w:p w:rsidR="00DB7C25" w:rsidRPr="00B46E4B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6E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DB7C25" w:rsidRPr="00EB628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46E4B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46E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Короленок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46E4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Л.Г.</w:t>
            </w:r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политологии = </w:t>
            </w:r>
            <w:proofErr w:type="spellStart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>Fundamentalsofpoliticalscience</w:t>
            </w:r>
            <w:proofErr w:type="spellEnd"/>
            <w:proofErr w:type="gramStart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студентов факультета иностранных учащихся с английским языком обучения (специальность 1-79 01 01 "Лечебное дело") / Л. Г. Короленок ; Министерство здравоохранения Республики Беларусь, Учреждение образования "Гродненский </w:t>
            </w:r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государственный медицинский университет", Кафедра социально-гуманитарных наук. - 2-е изд., </w:t>
            </w:r>
            <w:proofErr w:type="spellStart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и доп. - Гродно : </w:t>
            </w:r>
            <w:proofErr w:type="spellStart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>, 2018. - 212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6E4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66.0</w:t>
            </w:r>
          </w:p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65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Лиходиевская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Л.Н.</w:t>
            </w: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Общественная политика</w:t>
            </w:r>
            <w:proofErr w:type="gram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учебно-методические рекомендации по специализированному модулю "Общественная политика" / Л. Н. </w:t>
            </w:r>
            <w:proofErr w:type="spell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>Лиходиевская</w:t>
            </w:r>
            <w:proofErr w:type="spell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>, Д. Н. Трофимович ; Частное учреждение образования "БИП - институт правоведения". - Минск</w:t>
            </w:r>
            <w:proofErr w:type="gram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БИП - Институт правоведения, 2017. - 61 с.</w:t>
            </w:r>
          </w:p>
          <w:p w:rsidR="00DB7C25" w:rsidRPr="00657051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682F38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66.4(051),62</w:t>
            </w:r>
          </w:p>
          <w:p w:rsidR="00DB7C25" w:rsidRPr="00682F38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682F38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Союзное государство: развитие</w:t>
            </w:r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перспективы / Постоянный Комитет Союзного государства</w:t>
            </w:r>
            <w:proofErr w:type="gram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ред. Г. А. </w:t>
            </w:r>
            <w:proofErr w:type="spell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Рапота</w:t>
            </w:r>
            <w:proofErr w:type="spell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- 3-е изд., доп. и </w:t>
            </w:r>
            <w:proofErr w:type="spell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Минск </w:t>
            </w:r>
            <w:proofErr w:type="gram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ачатковая</w:t>
            </w:r>
            <w:proofErr w:type="spell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школа, 2015. - 80 с. : ил.</w:t>
            </w:r>
          </w:p>
          <w:p w:rsidR="00DB7C25" w:rsidRPr="00657051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14" w:name="ПРАВО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14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67.401.011</w:t>
            </w:r>
          </w:p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O-14</w:t>
            </w:r>
          </w:p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Obliczaadministracji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 :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pracazbiorowa</w:t>
            </w:r>
            <w:proofErr w:type="spellEnd"/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/ red.: M.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Borkowski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, L.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Goverdovskaya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, J.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Kierzkowska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Gdansk :</w:t>
            </w:r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GSW, 2017. - 187 </w:t>
            </w: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с</w:t>
            </w:r>
            <w:r w:rsidRPr="00775D53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DB7C25" w:rsidRPr="008B0CFF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B0CFF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67.404.212</w:t>
            </w:r>
          </w:p>
          <w:p w:rsidR="00DB7C25" w:rsidRPr="008B0CFF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DB7C25" w:rsidRPr="00EB628A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8B0CFF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Белова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B0CF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банковского права</w:t>
            </w:r>
            <w:proofErr w:type="gramStart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задач / И. А. Белова ; БИП - Институт правоведения. - Минск</w:t>
            </w:r>
            <w:proofErr w:type="gramStart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БИП, 2018. - 64 с.</w:t>
            </w:r>
          </w:p>
          <w:p w:rsidR="00DB7C25" w:rsidRPr="00657051" w:rsidRDefault="00DB7C25" w:rsidP="009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0CF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67.402.23</w:t>
            </w:r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37</w:t>
            </w:r>
          </w:p>
          <w:p w:rsidR="00DB7C25" w:rsidRPr="008B0CFF" w:rsidRDefault="00DB7C25" w:rsidP="008B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Герасимович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Налоговое право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1-24 01 02 Правоведение / А. А. Герасимович, А. А. Пилипенко, Н. В. </w:t>
            </w:r>
            <w:proofErr w:type="spell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Орлович</w:t>
            </w:r>
            <w:proofErr w:type="spell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академия". - Горки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2016. - 134 с.</w:t>
            </w:r>
          </w:p>
          <w:p w:rsidR="00DB7C25" w:rsidRPr="008B0CFF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C1840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67.535</w:t>
            </w:r>
          </w:p>
          <w:p w:rsidR="00DB7C25" w:rsidRPr="000003FE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</w:tc>
        <w:tc>
          <w:tcPr>
            <w:tcW w:w="8449" w:type="dxa"/>
          </w:tcPr>
          <w:p w:rsidR="00DB7C25" w:rsidRPr="007C1840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Путникова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C184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Е.Л.</w:t>
            </w:r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Судебно-бухгалтерская экспертиза</w:t>
            </w:r>
            <w:proofErr w:type="gram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для практических занятий и самостоятельной работы студентов, обучающихся по специальности 1-25 01 08 Бухгалтерский учет, анализ и аудит / Е. Л. </w:t>
            </w:r>
            <w:proofErr w:type="spell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Путникова</w:t>
            </w:r>
            <w:proofErr w:type="spell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Т. В. </w:t>
            </w:r>
            <w:proofErr w:type="spell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Гусарова</w:t>
            </w:r>
            <w:proofErr w:type="spell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Учреждение образования "Белорусская государственная сельскохозяйственная академия", Кафедра бухгалтерского учета. - Горки</w:t>
            </w:r>
            <w:proofErr w:type="gramStart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2017. - 52 с.</w:t>
            </w:r>
          </w:p>
          <w:p w:rsidR="00DB7C25" w:rsidRPr="000003FE" w:rsidRDefault="00DB7C25" w:rsidP="007C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184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F1211" w:rsidRDefault="00DB7C25" w:rsidP="005F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2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67.404.5</w:t>
            </w:r>
          </w:p>
          <w:p w:rsidR="00DB7C25" w:rsidRPr="005F1211" w:rsidRDefault="00DB7C25" w:rsidP="005F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2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66</w:t>
            </w:r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F1211" w:rsidRDefault="00DB7C25" w:rsidP="005F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F12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Третьякова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F121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Ж.В.</w:t>
            </w:r>
            <w:r w:rsidRPr="005F12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Семейное право</w:t>
            </w:r>
            <w:proofErr w:type="gramStart"/>
            <w:r w:rsidRPr="005F12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F12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лекций / Ж. В. Третьякова ; Частное учреждение образования "БИП - институт правоведения". - Минск</w:t>
            </w:r>
            <w:proofErr w:type="gramStart"/>
            <w:r w:rsidRPr="005F12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F121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БИП, 2017. - 129 с.</w:t>
            </w:r>
          </w:p>
          <w:p w:rsidR="00DB7C25" w:rsidRPr="000003FE" w:rsidRDefault="00DB7C25" w:rsidP="005F1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F121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71 – </w:t>
            </w:r>
            <w:bookmarkStart w:id="15" w:name="КУЛЬТУРА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  <w:bookmarkEnd w:id="15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КУЛЬТУРОЛОГИЯ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71.045</w:t>
            </w:r>
          </w:p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33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Теория и практика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межкультурной коммуникации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учебно-методический комплекс для специальности (направление специальности) 1-21 05 02-04 - Русская филология (русский язык как иностранный) / Учреждение образования "Витебский государственный университет имени П.М.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", Факультет филологический, Кафедра общего и русского языкознания ; сост. Е. Н.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Горегляд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. - Витебск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, 2016. - 120 с.</w:t>
            </w:r>
          </w:p>
          <w:p w:rsidR="00DB7C25" w:rsidRPr="0065705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72 – </w:t>
            </w:r>
            <w:bookmarkStart w:id="16" w:name="НАУКА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  <w:bookmarkEnd w:id="16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НАУКОВЕДЕНИЕ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72.5</w:t>
            </w:r>
          </w:p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Е 78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Ерошов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А.И.</w:t>
            </w: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научных исследований и инновационная деятельность</w:t>
            </w:r>
            <w:proofErr w:type="gram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к практическим занятиям студентов для специальностей: 1-43 01 06 "</w:t>
            </w:r>
            <w:proofErr w:type="spell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>Энергоэффективные</w:t>
            </w:r>
            <w:proofErr w:type="spell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технологии и энергетический менеджмент" и 1-100 01 01 "Ядерная и радиационная безопасность" (очная и заочная форма обучения) / А. И. </w:t>
            </w:r>
            <w:proofErr w:type="spell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>Ерошов</w:t>
            </w:r>
            <w:proofErr w:type="spell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"Международный государственный экологический университет имени А.Д. Сахарова" Белорусского государственного университета, Факультет мониторинга окружающей среды, Кафедра </w:t>
            </w:r>
            <w:proofErr w:type="spell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>энергоэффективных</w:t>
            </w:r>
            <w:proofErr w:type="spell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технологий. - Минск</w:t>
            </w:r>
            <w:proofErr w:type="gram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ИВЦ Минфина, 2017. - 51 с.</w:t>
            </w:r>
          </w:p>
          <w:p w:rsidR="00DB7C25" w:rsidRPr="00657051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72</w:t>
            </w:r>
          </w:p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38</w:t>
            </w:r>
          </w:p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75D53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Кибыш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75D5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Наука и образование в современном мире =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Nauka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edukacjawewspolczesnymswiecie</w:t>
            </w:r>
            <w:proofErr w:type="spellEnd"/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научных трудов.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3 / А.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Кибыш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Лымар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</w:t>
            </w:r>
            <w:proofErr w:type="spell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Борковски</w:t>
            </w:r>
            <w:proofErr w:type="spell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. - Гданьск</w:t>
            </w:r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GSW, 2016. - 282 с.</w:t>
            </w:r>
          </w:p>
          <w:p w:rsidR="00DB7C25" w:rsidRPr="00F80DCB" w:rsidRDefault="00DB7C25" w:rsidP="00775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Экземпляры: всего:2 - </w:t>
            </w:r>
            <w:proofErr w:type="gramStart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775D5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2(1), А2(1)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7" w:name="ОБРАЗОВАНИ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7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C4B01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74.48(4</w:t>
            </w:r>
            <w:proofErr w:type="spellStart"/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Укр</w:t>
            </w:r>
            <w:proofErr w:type="spellEnd"/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)</w:t>
            </w:r>
          </w:p>
          <w:p w:rsidR="00DB7C25" w:rsidRPr="00EB628A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T37</w:t>
            </w:r>
          </w:p>
        </w:tc>
        <w:tc>
          <w:tcPr>
            <w:tcW w:w="8449" w:type="dxa"/>
          </w:tcPr>
          <w:p w:rsidR="00DB7C25" w:rsidRPr="00C701F5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proofErr w:type="spellStart"/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Ternopil</w:t>
            </w:r>
            <w:proofErr w:type="spellEnd"/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national economic</w:t>
            </w:r>
            <w:r w:rsidRPr="004C4B01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university. - </w:t>
            </w:r>
            <w:proofErr w:type="spellStart"/>
            <w:r w:rsidRPr="004C4B01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Tirnopil</w:t>
            </w:r>
            <w:proofErr w:type="spellEnd"/>
            <w:r w:rsidRPr="004C4B01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, 2016. - 57 </w:t>
            </w:r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с</w:t>
            </w:r>
            <w:r w:rsidRPr="004C4B01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DB7C25" w:rsidRPr="004C4B01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4C4B01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74.46</w:t>
            </w:r>
          </w:p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Беляева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Педагогические технологии в профессиональной школе</w:t>
            </w:r>
            <w:proofErr w:type="gram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рекомендовано учреждением образования "Республиканский институт профессионального образования" в качестве учебно-методического пособия для слушателей курсов повышения квалификации / О. В. Беляева. - 10-е изд., стереотип. - Минск</w:t>
            </w:r>
            <w:proofErr w:type="gram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РИПО, 2018. - 60 с.</w:t>
            </w:r>
          </w:p>
          <w:p w:rsidR="00DB7C25" w:rsidRPr="00657051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74.026.65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78</w:t>
            </w:r>
          </w:p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Бокун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И.А.</w:t>
            </w:r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Экономические расчеты в дипломных проектах</w:t>
            </w:r>
            <w:proofErr w:type="gram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специальностей 1-43 01 04 "Тепловые электрические станции" и 1-43 01 05 "Промышленная теплоэнергетика" : рекомендовано учебно-методическим объединением по образованию в области энергетики и энергетического оборудования  / И. А.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Бокун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Н.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Нагорнов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Белорусский национальный технический университет, Кафедра "Экономика и организация энергетики". - Минск</w:t>
            </w:r>
            <w:proofErr w:type="gram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2018. - 60 с.</w:t>
            </w:r>
          </w:p>
          <w:p w:rsidR="00DB7C25" w:rsidRPr="000E6306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74.005.1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З-19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Заколодная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Е.Е.</w:t>
            </w:r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Интеграция духовно-нравственного и физического образования в становлении будущих специалистов в сфере физической культуры и спорта (на примере пословиц и поговорок)</w:t>
            </w:r>
            <w:proofErr w:type="gram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пособие: рекомендовано УМО по образованию в области физической культуры для студентов учреждений высшего образования / Е. Е.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Заколодная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- 2-е изд.,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Минск</w:t>
            </w:r>
            <w:proofErr w:type="gram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БГУФК, 2018. - 126 с.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C4B01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74.48(4Укр)</w:t>
            </w:r>
          </w:p>
          <w:p w:rsidR="00DB7C25" w:rsidRPr="004C4B01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89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C4B01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4C4B0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Iсторiястановленнялiдера</w:t>
            </w:r>
            <w:proofErr w:type="spell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1971 - 2016 / </w:t>
            </w:r>
            <w:proofErr w:type="spellStart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Тернопiльськийнацiональнийекономiчнийунiверситет</w:t>
            </w:r>
            <w:proofErr w:type="spell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Факультет </w:t>
            </w:r>
            <w:proofErr w:type="spellStart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облiку</w:t>
            </w:r>
            <w:proofErr w:type="spell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i аудиту</w:t>
            </w:r>
            <w:proofErr w:type="gramStart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ред. В. М. Панасюк. - </w:t>
            </w:r>
            <w:proofErr w:type="spellStart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Терноп</w:t>
            </w:r>
            <w:proofErr w:type="gramStart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ль</w:t>
            </w:r>
            <w:proofErr w:type="spell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, 2016. - 212 с.</w:t>
            </w:r>
          </w:p>
          <w:p w:rsidR="00DB7C25" w:rsidRPr="0018697B" w:rsidRDefault="00DB7C25" w:rsidP="004C4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4C4B0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91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Куницкая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О.С.</w:t>
            </w: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Адаптационное портфолио первокурсника</w:t>
            </w:r>
            <w:proofErr w:type="gramStart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рабочая тетрадь: рекомендовано учебно-методическим объединением по педагогическому образованию для студентов учреждений высшего образования, обучающихся по специальностям профиля А-Педагогика / О. С. Куницкая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- 2-е изд. - Минск : БГПТУ, 2017. - 120 с.</w:t>
            </w:r>
          </w:p>
          <w:p w:rsidR="00DB7C25" w:rsidRPr="00657051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91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Куницкая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О.С.</w:t>
            </w: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Введение в учебную деятельность студента: умение учиться - залог успеха для студента!</w:t>
            </w:r>
            <w:proofErr w:type="gramStart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пособие: рекомендовано учебно-методическим объединением по педагогическому образованию для студентов учреждений высшего образования, обучающихся по специальностям профиля А-Педагогика / О. С. Куницкая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- 2-е изд. - Минск : БГПУ, 2017. - 156 с.</w:t>
            </w:r>
          </w:p>
          <w:p w:rsidR="00DB7C25" w:rsidRPr="00657051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74.04</w:t>
            </w:r>
            <w:proofErr w:type="gramStart"/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28</w:t>
            </w:r>
          </w:p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Лауреаты премии имени</w:t>
            </w:r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А.И.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Дубко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"За высокие достижения учащихся и студентов в области образования" / сост.: С. С. Ковалевская, Е. М.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Стасюкевич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Ф. </w:t>
            </w:r>
            <w:proofErr w:type="spell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Гузень</w:t>
            </w:r>
            <w:proofErr w:type="spell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. - Гродно</w:t>
            </w:r>
            <w:proofErr w:type="gram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Гродненская типография, 2018. - 420 с.</w:t>
            </w:r>
            <w:proofErr w:type="gramStart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DB7C25" w:rsidRPr="00E8515F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8697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34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Материалы информационных семинаров</w:t>
            </w:r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 проекту ЮНЕСКО "Преемственность обучения естественным наукам молодежи - основа устойчивого развития регионов"</w:t>
            </w:r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/ УО "Белорусский государственный университет", Организация объединенных наций по вопросам образования, науки и культуры ; </w:t>
            </w:r>
            <w:proofErr w:type="spell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.: В. Н. </w:t>
            </w:r>
            <w:proofErr w:type="spell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Хвалюк</w:t>
            </w:r>
            <w:proofErr w:type="spell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М. </w:t>
            </w:r>
            <w:proofErr w:type="spell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Рыбянец</w:t>
            </w:r>
            <w:proofErr w:type="spell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2016. - 84 с.</w:t>
            </w:r>
          </w:p>
          <w:p w:rsidR="00DB7C25" w:rsidRPr="0018697B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74.489.478</w:t>
            </w:r>
          </w:p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48</w:t>
            </w:r>
          </w:p>
          <w:p w:rsidR="00DB7C25" w:rsidRPr="0018697B" w:rsidRDefault="00DB7C25" w:rsidP="0018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F80DC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Мельник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80DC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Организационно-методические аспекты формирования поликультурной компетентности участников образовательного процесса</w:t>
            </w:r>
            <w:proofErr w:type="gram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О. А. Мельник ; Министерство образования Республики Беларусь, Государственное учреждение образования "Академия последипломного </w:t>
            </w: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образования". - Минск</w:t>
            </w:r>
            <w:proofErr w:type="gramStart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АПО, 2017. - 84 с.</w:t>
            </w:r>
          </w:p>
          <w:p w:rsidR="00DB7C25" w:rsidRPr="0018697B" w:rsidRDefault="00DB7C25" w:rsidP="00F8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F80DCB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B21EDF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1E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74.480.0</w:t>
            </w:r>
          </w:p>
          <w:p w:rsidR="00DB7C25" w:rsidRPr="00B21EDF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1E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74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B21EDF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21E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Мозерова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21E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М.Н.</w:t>
            </w:r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Методы активизации социально значимой деятельности студенческой молодежи</w:t>
            </w:r>
            <w:proofErr w:type="gramStart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М. Н. </w:t>
            </w:r>
            <w:proofErr w:type="spellStart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>Мозерова</w:t>
            </w:r>
            <w:proofErr w:type="spellEnd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П. Д. </w:t>
            </w:r>
            <w:proofErr w:type="spellStart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>Махинов</w:t>
            </w:r>
            <w:proofErr w:type="spellEnd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Белорусское Общество Красного Креста, Учреждение образования "Брестский государственный университет имени А.С. Пушкина". - Брест </w:t>
            </w:r>
            <w:proofErr w:type="gramStart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>рГУ</w:t>
            </w:r>
            <w:proofErr w:type="spellEnd"/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им. А.С. Пушкина, 2017. - 102 с.</w:t>
            </w:r>
          </w:p>
          <w:p w:rsidR="00DB7C25" w:rsidRPr="00657051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1E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74.48(4Беи)</w:t>
            </w:r>
          </w:p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DB7C25" w:rsidRPr="00B21EDF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Основные направления развития</w:t>
            </w: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системы образования в Республике Беларусь (2016-2020 гг.) / М. А. Журавков [и др.]. - Минск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РИВШ , 2016. - 60 с.</w:t>
            </w:r>
          </w:p>
          <w:p w:rsidR="00DB7C25" w:rsidRPr="00B21ED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  <w:p w:rsidR="00DB7C25" w:rsidRPr="00B21EDF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Подготовка и защита</w:t>
            </w: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курсовых и дипломных работ, магистерских диссертаций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справочные материалы / Министерство транспорта и коммуникаций Республики Беларусь, Учреждение образования "Белорусская государственная академия авиации" ; авт.-сост.: В. С. Волостных, А. В. </w:t>
            </w:r>
            <w:proofErr w:type="spell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БГАА, 2018. - 50 с.</w:t>
            </w:r>
          </w:p>
          <w:p w:rsidR="00DB7C25" w:rsidRPr="00B21EDF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74.480</w:t>
            </w:r>
          </w:p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84</w:t>
            </w:r>
          </w:p>
          <w:p w:rsidR="00DB7C25" w:rsidRPr="00B21EDF" w:rsidRDefault="00DB7C25" w:rsidP="00B2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8515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Прохоров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851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Ю.М.</w:t>
            </w: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Нормативно-правовые документы, регламентирующие образовательный процесс по физической культуре в вузе</w:t>
            </w:r>
            <w:proofErr w:type="gramStart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/ Ю. М. Прохоров ; Министерство образования Республики Беларусь, УО "Витебский государственный университет имени П.М. </w:t>
            </w:r>
            <w:proofErr w:type="spellStart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спортивно-педагогических дисциплин. - Витебск</w:t>
            </w:r>
            <w:proofErr w:type="gramStart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им. П. </w:t>
            </w:r>
            <w:proofErr w:type="spellStart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, 2017. - 59 с.</w:t>
            </w:r>
          </w:p>
          <w:p w:rsidR="00DB7C25" w:rsidRPr="00B21EDF" w:rsidRDefault="00DB7C25" w:rsidP="00E8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E8515F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74.48(4Беи)</w:t>
            </w:r>
          </w:p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40</w:t>
            </w:r>
          </w:p>
          <w:p w:rsidR="00DB7C25" w:rsidRPr="00E8515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Система образования Республики</w:t>
            </w: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Беларусь в цифрах / Министерство образования Республики Беларусь, Учреждение "Главный информационно-аналитический центр Министерства образования Республики Беларусь". - Минск, 2016. - 67 с.</w:t>
            </w:r>
          </w:p>
          <w:p w:rsidR="00DB7C25" w:rsidRPr="00E8515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74.48(4Беи)</w:t>
            </w:r>
          </w:p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40</w:t>
            </w:r>
          </w:p>
          <w:p w:rsidR="00DB7C25" w:rsidRPr="00E8515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Система образования Республики</w:t>
            </w: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Беларусь в цифрах / Министерство образования Республики Беларусь, Учреждение "Главный информационно-аналитический центр Министерства образования Республики Беларусь". - Минск, 2017. - 61 с.</w:t>
            </w:r>
          </w:p>
          <w:p w:rsidR="00DB7C25" w:rsidRPr="00E8515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74.48(4Укр)</w:t>
            </w:r>
          </w:p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35</w:t>
            </w:r>
          </w:p>
          <w:p w:rsidR="00DB7C25" w:rsidRPr="00E8515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3544FA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3544F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Тернопiльськийнацiональнийекономiчний</w:t>
            </w: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унiверситет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професiоналiзм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престиж </w:t>
            </w:r>
            <w:proofErr w:type="spell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поступ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Схiдноевропейськийунiверситетекономiки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i менеджменту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ред. А. I. </w:t>
            </w:r>
            <w:proofErr w:type="spell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Крисоватий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Львiв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У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краiнськаакадемiядрукарства</w:t>
            </w:r>
            <w:proofErr w:type="spell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, 2016. - 496 с.</w:t>
            </w:r>
          </w:p>
          <w:p w:rsidR="00DB7C25" w:rsidRPr="00E8515F" w:rsidRDefault="00DB7C25" w:rsidP="0035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всего:2 - ЧЗ 2(1), </w:t>
            </w:r>
            <w:proofErr w:type="gramStart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544F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8" w:name="ФИЗИЧЕСКАЯ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8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77500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75.0</w:t>
            </w:r>
          </w:p>
          <w:p w:rsidR="00DB7C25" w:rsidRPr="00577500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72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77500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Лойко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тестов по учебной дисциплине "Физиология спорта"</w:t>
            </w:r>
            <w:proofErr w:type="gramStart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пособие: рекомендовано УМО по образованию в области физической культуры для студентов учреждений высшего образования / Т. В. </w:t>
            </w:r>
            <w:proofErr w:type="spellStart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>Лойко</w:t>
            </w:r>
            <w:proofErr w:type="spellEnd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Минск</w:t>
            </w:r>
            <w:proofErr w:type="gramStart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БГУФК, 2017. - 66 с.</w:t>
            </w:r>
          </w:p>
          <w:p w:rsidR="00DB7C25" w:rsidRPr="00657051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75.0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Научно-методическое обеспечение подготовки</w:t>
            </w: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спортивного резерва Республики Беларусь по группам видов спорта с использованием методов клинико-лабораторной диагностики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практическое пособие / А. И.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Нехвядович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Министерство спорта и туризма Республики Беларусь, Государственное учреждение "Республиканский научно-практический центр спорта". - Минск</w:t>
            </w:r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БГУФК, 2018. - 46 с.</w:t>
            </w:r>
          </w:p>
          <w:p w:rsidR="00DB7C25" w:rsidRPr="00657051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–ГИМНАСТИКА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75.6</w:t>
            </w:r>
          </w:p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C7B4F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Булыга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B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В.В.</w:t>
            </w:r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Стретчинг</w:t>
            </w:r>
            <w:proofErr w:type="spellEnd"/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специальности 1-88 01 02 "Оздоровительная и адаптивная физическая культура (по направлениям)" / В. В. Булыга ; Министерство образования Республики Беларусь, УО "</w:t>
            </w:r>
            <w:proofErr w:type="spell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, 2018. - 22 с.</w:t>
            </w:r>
          </w:p>
          <w:p w:rsidR="00DB7C25" w:rsidRPr="00657051" w:rsidRDefault="00DB7C25" w:rsidP="004C7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C7B4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всего:20 - ЧЗ 3(1), ЧЗ 2(1), А3(18)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СПОРТ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77500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75.717.5</w:t>
            </w:r>
          </w:p>
          <w:p w:rsidR="00DB7C25" w:rsidRPr="00577500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З-58</w:t>
            </w:r>
          </w:p>
          <w:p w:rsidR="00DB7C25" w:rsidRPr="004A19F4" w:rsidRDefault="00DB7C25" w:rsidP="004A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77500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Зернов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77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проведения занятий в водной среде</w:t>
            </w:r>
            <w:proofErr w:type="gramStart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: </w:t>
            </w:r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рекомендовано УМО по образованию в области физической культуры для студентов учреждений высшего образования / В. И. Зернов ; Министерство спорта и туризма Республики Беларусь, УО "Белорусский государственный университет физической культуры". - 3-е изд., стереотип. - Минск</w:t>
            </w:r>
            <w:proofErr w:type="gramStart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БГУФК, 2017. - 55 с.</w:t>
            </w:r>
          </w:p>
          <w:p w:rsidR="00DB7C25" w:rsidRPr="004A19F4" w:rsidRDefault="00DB7C25" w:rsidP="00577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750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4A19F4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75.711.8</w:t>
            </w:r>
          </w:p>
          <w:p w:rsidR="00DB7C25" w:rsidRPr="004A19F4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З-46</w:t>
            </w:r>
          </w:p>
          <w:p w:rsidR="00DB7C25" w:rsidRPr="00EB628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4A19F4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Зданевич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4A19F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Международные турниры по легкоатлетическим метаниям на призы и памяти заслуженного тренера СССР Евгения Михайловича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Шукевича</w:t>
            </w:r>
            <w:proofErr w:type="spellEnd"/>
            <w:proofErr w:type="gram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справочное издание / А. А.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Зданевич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Л. В.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Шукевич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Управление спорта и туризма Брестского облисполкома, Областной учебно-методический центр физического воспитания населения, Брестское областное общественное объединение "Белорусская федерация легкой атлетики". - 2-е изд., доп. - Брест : </w:t>
            </w:r>
            <w:proofErr w:type="spellStart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им. А.С. Пушкина, 2018. - 45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A19F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682F38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75.711</w:t>
            </w:r>
          </w:p>
          <w:p w:rsidR="00DB7C25" w:rsidRPr="00682F38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38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682F38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Легкая атлетика и</w:t>
            </w:r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методика преподавания</w:t>
            </w:r>
            <w:proofErr w:type="gram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 к практическим занятиям /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спортивно-педагогических дисциплин ; сост. О. В. Прокопов. - Витебск</w:t>
            </w:r>
            <w:proofErr w:type="gram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, 2017. - 40 с.</w:t>
            </w:r>
          </w:p>
          <w:p w:rsidR="00DB7C25" w:rsidRPr="00657051" w:rsidRDefault="00DB7C25" w:rsidP="0068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82F3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bookmarkStart w:id="19" w:name="МУЗЕЙНОЕ"/>
            <w:bookmarkStart w:id="20" w:name="БИБЛИОТЕЧНОЕ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МУЗЕЙНОЕ</w:t>
            </w:r>
            <w:bookmarkEnd w:id="19"/>
            <w:bookmarkEnd w:id="20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ДЕЛО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E2C00" w:rsidRDefault="00DB7C25" w:rsidP="00094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2C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79.147.1</w:t>
            </w:r>
          </w:p>
          <w:p w:rsidR="00DB7C25" w:rsidRPr="000947E2" w:rsidRDefault="00DB7C25" w:rsidP="00094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2C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43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947E2" w:rsidRDefault="00DB7C25" w:rsidP="00094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947E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Дзяржауныл</w:t>
            </w:r>
            <w:proofErr w:type="gramStart"/>
            <w:r w:rsidRPr="000947E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  <w:r w:rsidRPr="000947E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таратурны</w:t>
            </w:r>
            <w:proofErr w:type="spellEnd"/>
            <w:r w:rsidRPr="000947E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7E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музей</w:t>
            </w:r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>Янкi</w:t>
            </w:r>
            <w:proofErr w:type="spellEnd"/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Купалы = </w:t>
            </w:r>
            <w:proofErr w:type="spellStart"/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>YankaKupalaStateLiteraryMuseum</w:t>
            </w:r>
            <w:proofErr w:type="spellEnd"/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>, [б. м.], 2017. - 20 с.</w:t>
            </w:r>
          </w:p>
          <w:p w:rsidR="00DB7C25" w:rsidRPr="00657051" w:rsidRDefault="00DB7C25" w:rsidP="00094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947E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21" w:name="ЯЗЫКОЗНАНИ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21"/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81.0</w:t>
            </w:r>
          </w:p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58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</w:tcPr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Довгаль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Введение в языкознание. Тестовые задания</w:t>
            </w:r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пособие: рекомендовано учебно-методическим объединением по гуманитарному образованию для студентов учреждений высшего образования, обучающихся по специальности 1-21 05 06 "Романо-германская филология" / А. В.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Довгаль</w:t>
            </w:r>
            <w:proofErr w:type="spell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"Могилевский государственный университет имени А.А. Кулешова". - Могилев</w:t>
            </w:r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МГУ имени А.А. Кулешова, 2017. - 116 с.</w:t>
            </w:r>
          </w:p>
          <w:p w:rsidR="00DB7C25" w:rsidRPr="00657051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</w:t>
            </w:r>
          </w:p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91</w:t>
            </w:r>
          </w:p>
          <w:p w:rsidR="00DB7C25" w:rsidRPr="00EB628A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</w:tcPr>
          <w:p w:rsidR="00DB7C25" w:rsidRPr="00ED534A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Кунтыш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М.Ф.</w:t>
            </w:r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Общее языкознание</w:t>
            </w:r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рекомендации: В 2 ч. Ч. 1 / М. Ф.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Кунтыш</w:t>
            </w:r>
            <w:proofErr w:type="spellEnd"/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дошкольного и начального образования. - Витебск</w:t>
            </w:r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им. П.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, 2018. - 50 с.</w:t>
            </w:r>
          </w:p>
          <w:p w:rsidR="00DB7C25" w:rsidRPr="00657051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</w:t>
            </w:r>
          </w:p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91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</w:tcPr>
          <w:p w:rsidR="00DB7C25" w:rsidRPr="00ED534A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Кунтыш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D53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М.Ф.</w:t>
            </w:r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Общее языкознание</w:t>
            </w:r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рекомендации: В 2 ч. Ч. 2 / М. Ф.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Кунтыш</w:t>
            </w:r>
            <w:proofErr w:type="spellEnd"/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дошкольного и начального образования. - Витебск</w:t>
            </w:r>
            <w:proofErr w:type="gram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им. П. </w:t>
            </w:r>
            <w:proofErr w:type="spellStart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, 2018. - 53 с.</w:t>
            </w:r>
          </w:p>
          <w:p w:rsidR="00DB7C25" w:rsidRPr="00657051" w:rsidRDefault="00DB7C25" w:rsidP="00ED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D534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</w:t>
            </w:r>
            <w:proofErr w:type="gramStart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л–</w:t>
            </w:r>
            <w:proofErr w:type="gramEnd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АНГЛИЙСКИЙ ЯЗЫК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26</w:t>
            </w:r>
          </w:p>
          <w:p w:rsidR="00DB7C25" w:rsidRPr="00EB628A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Барткевич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Стратегии и приемы перевода научного текста по специальности (экономика)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по английскому языку для магистрантов, аспирантов и соискателей / О. А.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Барткевич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ГУО "Институт подготовки научных кадров Национальной академии наук Беларуси", Кафедра социально-гуманитарных дисциплин. - Минск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ИПНК, 2018. - 76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48</w:t>
            </w:r>
          </w:p>
          <w:p w:rsidR="00DB7C25" w:rsidRPr="00EB628A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Березовская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М.В.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BusinessEnglishreadingcjmprehenshion</w:t>
            </w:r>
            <w:proofErr w:type="spellEnd"/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студентов специальностей 1-27 03 01 "Управление инновационными проектами промышленных предприятий"; 1-27 03 02  "Управление дизайн-проектами на промышленном предприятии" : рекомендовано учебно-методическим объединением по образованию в области экономики и организации производства / М. В. Березовская ; Министерство образования Республики Беларусь, Белорусский национальный технический университет, Кафедра "Межкультурная профессиональная коммуникация". - Минск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- 94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DB7C25" w:rsidRPr="00EB628A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Василюк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Практический курс английского языка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учебно-методический комплекс для иностранных студентов специальности 1-02 03 04 "Русский язык и 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литература. Иностранный язык (английский)" / Т. В.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Василюк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, А. В. Шевчук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Учреждение образования "Брестский государственный университет имени А.С. Пушкина". - Брест 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рГУ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им. А.С. Пушкина, 2018. - 139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53</w:t>
            </w:r>
          </w:p>
          <w:p w:rsidR="00DB7C25" w:rsidRPr="00EB628A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Дмитриева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О.П.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TheSandcastle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ThoughtfulReadingwithIrisMurdoch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Замок на песке: вдумчивое чтение с Айрис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Мердок</w:t>
            </w:r>
            <w:proofErr w:type="spellEnd"/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О. П. Дмитриева ; Министерство образования Республики Беларусь, Белорусский государственный экономический университет. - Минск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БГЭУ, 2017. - 67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9A584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584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9A584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9A584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584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E56</w:t>
            </w:r>
          </w:p>
          <w:p w:rsidR="00DB7C25" w:rsidRPr="00EB628A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9A584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584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EnglishforEconomics</w:t>
            </w:r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>Students</w:t>
            </w:r>
            <w:proofErr w:type="spellEnd"/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= Английский для студентов изучающих экономику</w:t>
            </w:r>
            <w:proofErr w:type="gramStart"/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: рекомендовано Учебно-методическим объединением по образованию в области управления для студентов учреждений высшего образования специальности первой ступени высшего образования 1-26 01 03  "Государственное управление и экономика" / Н. П. Теслюк [и др.] ; Академия управления при Президенте Республики Беларусь. - Минск</w:t>
            </w:r>
            <w:proofErr w:type="gramStart"/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Академия при Президенте Республики Беларусь, 2017. - 102 с.</w:t>
            </w:r>
          </w:p>
          <w:p w:rsidR="00DB7C25" w:rsidRPr="00657051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584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73</w:t>
            </w:r>
          </w:p>
          <w:p w:rsidR="00DB7C25" w:rsidRPr="009A584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Новицкая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С.Ф.</w:t>
            </w: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Поиск информации в английском научном медицинском тексте</w:t>
            </w:r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/ С. Ф. Новицкая, И. М.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Брылева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Белорусская медицинская академия последипломного образования, Кафедра общественного здоровья и здравоохранения. - Минск </w:t>
            </w:r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елМАПО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, 2018. - 90 с.</w:t>
            </w:r>
          </w:p>
          <w:p w:rsidR="00DB7C25" w:rsidRPr="009A5845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DB7C25" w:rsidRPr="009A584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Основной иностранный язык.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Практика речи: спорт =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Speechpractike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sport</w:t>
            </w:r>
            <w:proofErr w:type="spellEnd"/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 учебно-методическим объединением по гуманитарному образованию для студентов учреждений высшего образования, обучающихся по специальности 1-21 05 06 "Романо-германская филология" / сост.: Е. Н. Василенко [и др.]. - Могилев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МГУ им. А.А. Кулешова, 2018. - 104 с.</w:t>
            </w:r>
          </w:p>
          <w:p w:rsidR="00DB7C25" w:rsidRPr="009A5845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49</w:t>
            </w:r>
          </w:p>
          <w:p w:rsidR="00DB7C25" w:rsidRPr="00EB628A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Полезное чтение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=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Usefulreading</w:t>
            </w:r>
            <w:proofErr w:type="spellEnd"/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для студентов, обучающихся по специальности 1-21 06 01 "Современные иностранные языки" / Н. В.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Сержанина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etal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.] ; Министерство образования Республики Беларусь, Минский государственный лингвистический университет. - Минск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МГЛУ, 2018. - 76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DB7C25" w:rsidRPr="00EB628A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Практика речи: Болезни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XXI в. =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Speechpractice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21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stgenturydiseases</w:t>
            </w:r>
            <w:proofErr w:type="spellEnd"/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: рекомендовано учебно-методическим объединением по гуманитарному образованию для студентов учреждений высшего образования, обучающихся по специальности 1-21 05 06 "Романо-германская филология" / Министерство образования Республики Беларусь, УО "Могилевский государственный университет им. А.А. Кулешова" ; авт.-сост.: Е. Н. Василенко, Л. В.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Глуханько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Н. </w:t>
            </w:r>
            <w:proofErr w:type="spell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Шестернева</w:t>
            </w:r>
            <w:proofErr w:type="spell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. - Могилев</w:t>
            </w:r>
            <w:proofErr w:type="gramStart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МГУ им. А.А. Кулешова, 2018. - 88 с.</w:t>
            </w:r>
          </w:p>
          <w:p w:rsidR="00DB7C25" w:rsidRPr="00657051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5A35C2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80</w:t>
            </w:r>
          </w:p>
          <w:p w:rsidR="00DB7C25" w:rsidRPr="005A35C2" w:rsidRDefault="00DB7C25" w:rsidP="005A3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Прокопенко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С.Л.</w:t>
            </w: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Jurisprudence</w:t>
            </w:r>
            <w:proofErr w:type="spellEnd"/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по английскому языку для студентов, обучающихся по специальности 1-24 01 02 Правоведение / С. Л. Прокопенко, И. В. Осипова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английского языка. - Горки</w:t>
            </w:r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2016. - 66 с.</w:t>
            </w:r>
          </w:p>
          <w:p w:rsidR="00DB7C25" w:rsidRPr="005A35C2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</w:t>
            </w:r>
            <w:proofErr w:type="gramStart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</w:t>
            </w:r>
            <w:proofErr w:type="gramEnd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НЕМЕЦКИЙ ЯЗЫК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 33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Денисюк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О.В.</w:t>
            </w: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Hauslekture</w:t>
            </w:r>
            <w:proofErr w:type="spell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: тексты для домашнего чтения : учебное пособие / О. В. Денисюк ; Учреждение образования "Международный государственный экологический университет имени А.Д. Сахарова" Белорусского государственного университета, Факультет экологической медицины, Кафедра иностранных языков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Минск : ИВЦ Минфина, 2017. - 36 с.</w:t>
            </w:r>
          </w:p>
          <w:p w:rsidR="00DB7C25" w:rsidRPr="00657051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003FE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Коммуникативная грамматика немецкого</w:t>
            </w: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языка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I и II курсов всех специальностей. В 2-х частях / Учреждение образования "Белорусский государственный технологический университет "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Т. С. </w:t>
            </w:r>
            <w:proofErr w:type="spell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Коженец</w:t>
            </w:r>
            <w:proofErr w:type="spell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, Н. А. Козловская, Д. В. Старченко. - Минск</w:t>
            </w:r>
            <w:proofErr w:type="gramStart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БГТУ, 2017. - 151 с.</w:t>
            </w:r>
          </w:p>
          <w:p w:rsidR="00DB7C25" w:rsidRPr="00657051" w:rsidRDefault="00DB7C25" w:rsidP="0000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003FE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89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</w:t>
            </w:r>
            <w:proofErr w:type="gramEnd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ФРАНЦУЗСКИЙ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94E0D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Фр</w:t>
            </w:r>
            <w:proofErr w:type="gramEnd"/>
          </w:p>
          <w:p w:rsidR="00DB7C25" w:rsidRPr="00977805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23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977805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778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Агафонова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778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М.И.</w:t>
            </w:r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Французский язык</w:t>
            </w:r>
            <w:proofErr w:type="gram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 курса по специальности 1-74 03 04 "Ветеринарная санитария и экспертиза", 1-74 03 05 "Ветеринарная фармация", 1-74 03 01 "Зоотехния" / М. И. Агафонова, Н. Г.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Засинец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, О. В. Агафонова ; Учреждение образования "Витебская ордена "Знак Почета" государственная академия ветеринарной медицины". - Витебск</w:t>
            </w:r>
            <w:proofErr w:type="gram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ВГАВМ, 2017. - 124 с.</w:t>
            </w:r>
          </w:p>
          <w:p w:rsidR="00DB7C25" w:rsidRPr="00657051" w:rsidRDefault="00DB7C25" w:rsidP="0097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65705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8681A" w:rsidRDefault="00DB7C25" w:rsidP="0078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8681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B7C25" w:rsidRPr="0078681A" w:rsidRDefault="00DB7C25" w:rsidP="0078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8681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28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8681A" w:rsidRDefault="00DB7C25" w:rsidP="0078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78681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Гедзімін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8681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681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Л.А.</w:t>
            </w:r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Беларускаямова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прафесійнаялексіка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) :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тэксты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перакладу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лінгвістычнагааналізу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студэнтауспецыяльнасці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"Музейная справа і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аховагісторыка-культурнайспадчыны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(па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напрамках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)"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гістарычнагафакультэта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БДУ / Л. А.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Гедзімін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Беларускiдзяржауныунiверсiтэт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Філалагічныфакультэт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Кафедра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гісторыібеларускаймовы</w:t>
            </w:r>
            <w:proofErr w:type="spellEnd"/>
            <w:proofErr w:type="gram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 Р</w:t>
            </w:r>
            <w:proofErr w:type="gramStart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ВШ, 2017. - 36 с.</w:t>
            </w:r>
          </w:p>
          <w:p w:rsidR="00DB7C25" w:rsidRPr="00657051" w:rsidRDefault="00DB7C25" w:rsidP="0078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8681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96</w:t>
            </w:r>
          </w:p>
          <w:p w:rsidR="00DB7C25" w:rsidRPr="0078681A" w:rsidRDefault="00DB7C25" w:rsidP="0078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733F94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Шумчык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3F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Ф.С.</w:t>
            </w: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Беларускаямова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прафес</w:t>
            </w:r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йнаялексiка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).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Вылiчальнаятэхнiка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учэбныдапаможнiк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навучэнцауустаноуадукацыi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якiярэалiзуюцьадукацыйныяпраграмысярэдняйспецыяльнай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прафесiянальна-тэхнiчнайадукацыi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спецыяльнасцяхнапрамкаадукацыi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Вылiчальнаятэхнiка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 :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дапушчанаМiнiстэрствамадукацыiРэспублiкi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Беларусь / Ф. С.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Шумчык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М.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Акуліч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gramStart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ІПА, 2018. - 147 с.</w:t>
            </w:r>
          </w:p>
          <w:p w:rsidR="00DB7C25" w:rsidRPr="0078681A" w:rsidRDefault="00DB7C25" w:rsidP="0073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733F94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81.2Рус </w:t>
            </w:r>
            <w:proofErr w:type="gramStart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–Р</w:t>
            </w:r>
            <w:proofErr w:type="gramEnd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УССКИЙ ЯЗЫК 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C432E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32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DB7C25" w:rsidRPr="000C432E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32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90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C432E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C432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Культура речи</w:t>
            </w:r>
            <w:proofErr w:type="gram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практическое пособие для студентов педагогических специальностей учреждений высшего образования. В 2 ч. Ч. 1</w:t>
            </w:r>
            <w:proofErr w:type="gram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Нормы орфографии и пунктуации / Министерство образования Республики Беларусь, Учреждение образования "</w:t>
            </w:r>
            <w:proofErr w:type="spell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</w:t>
            </w:r>
            <w:proofErr w:type="gram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 Л. В. Прокофьева. - Барановичи</w:t>
            </w:r>
            <w:proofErr w:type="gram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РИО </w:t>
            </w:r>
            <w:proofErr w:type="spell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>БарГУ</w:t>
            </w:r>
            <w:proofErr w:type="spell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, 2015. - 132 с.</w:t>
            </w:r>
          </w:p>
          <w:p w:rsidR="00DB7C25" w:rsidRPr="00657051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0C432E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1(1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D11E5F" w:rsidRDefault="00DB7C25" w:rsidP="00D1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E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DB7C25" w:rsidRPr="00D11E5F" w:rsidRDefault="00DB7C25" w:rsidP="00D1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11E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D11E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DB7C25" w:rsidRPr="000C432E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D11E5F" w:rsidRDefault="00DB7C25" w:rsidP="00D1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D11E5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Русский язык как</w:t>
            </w:r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иностранный: корректировочный курс</w:t>
            </w:r>
            <w:proofErr w:type="gramStart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рекомендации. В 2 ч. Ч. 1 / Н. </w:t>
            </w:r>
            <w:proofErr w:type="spellStart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>Бельняк</w:t>
            </w:r>
            <w:proofErr w:type="spellEnd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ред. С. М. Яковлев ; Министерство образования Республики Беларусь, Учреждение образования "Витебский государственный университет имени П.М. </w:t>
            </w:r>
            <w:proofErr w:type="spellStart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>", Кафедра русского языка как иностранного. - Витебск</w:t>
            </w:r>
            <w:proofErr w:type="gramStart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ВГУ имени П.М. </w:t>
            </w:r>
            <w:proofErr w:type="spellStart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>Машерова</w:t>
            </w:r>
            <w:proofErr w:type="spellEnd"/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>, 2017. - 52 с.</w:t>
            </w:r>
          </w:p>
          <w:p w:rsidR="00DB7C25" w:rsidRPr="000C432E" w:rsidRDefault="00DB7C25" w:rsidP="00D1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D11E5F">
              <w:rPr>
                <w:rFonts w:ascii="Arial CYR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34D20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DB7C25" w:rsidRPr="00E34D20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DB7C25" w:rsidRPr="000C432E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34D20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Русский язык</w:t>
            </w:r>
            <w:proofErr w:type="gramStart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тематические и итоговые контрольные работы для слушателей вечерних курсов по подготовке к тестированию и вступительным испытаниям / Министерство образования Республики Беларусь, Белорусский национальный технический университет, Институт интегрированных форм обучения и мониторинга образования, кафедра гуманитарных и творческих дисциплин  ; сост. Т. А. Кузнецова. - Минск</w:t>
            </w:r>
            <w:proofErr w:type="gramStart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- 98 с.</w:t>
            </w:r>
          </w:p>
          <w:p w:rsidR="00DB7C25" w:rsidRPr="000C432E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34D20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DB7C25" w:rsidRPr="00E34D20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89</w:t>
            </w:r>
          </w:p>
          <w:p w:rsidR="00DB7C25" w:rsidRPr="000C432E" w:rsidRDefault="00DB7C25" w:rsidP="000C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34D20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Савицкая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34D2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Русский язык</w:t>
            </w:r>
            <w:proofErr w:type="gramStart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для слушателей Института интегрированных форм обучения и мониторинга образования / И. В. Савицкая, В. Л. Осипович ; Министерство образования Республики Беларусь, Белорусский национальный технический университет, Институт интегрированных форм обучения и мониторинга образования, Кафедра естественнонаучных и творческих дисциплин. - Минск</w:t>
            </w:r>
            <w:proofErr w:type="gramStart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2017. - 157 с.</w:t>
            </w:r>
          </w:p>
          <w:p w:rsidR="00DB7C25" w:rsidRPr="000C432E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4D2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894E0D" w:rsidRDefault="00DB7C25" w:rsidP="00894E0D">
            <w:pPr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894E0D" w:rsidRDefault="00DB7C25" w:rsidP="00E3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894E0D" w:rsidRDefault="00DB7C25" w:rsidP="0089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82 – </w:t>
            </w:r>
            <w:bookmarkStart w:id="22" w:name="ФОЛЬКЛОР"/>
            <w:r w:rsidRPr="00894E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ФОЛЬКЛОР</w:t>
            </w:r>
            <w:bookmarkEnd w:id="22"/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94E0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82.3(4Беи)</w:t>
            </w:r>
          </w:p>
          <w:p w:rsidR="00DB7C25" w:rsidRPr="00894E0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72</w:t>
            </w:r>
          </w:p>
          <w:p w:rsidR="00DB7C25" w:rsidRPr="00894E0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97780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9778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Новак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778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78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В.С.</w:t>
            </w:r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Фалькларыстыка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малыя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жанры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беларускагафальклору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рактычныдапаможнік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студэнтауспецыяльнасці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1-21 05 01 "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Беларускаяфілалогія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(па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напрамках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)" / В. С.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Новак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А.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Кастрыца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Н. М. Панкова ;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МіністэрстваадукацыіРэспублікі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Беларусь,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Установаадукацыі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ГомельскідзяржауныуніверсітэтімяФранцыскаСкарыны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". - Гомель</w:t>
            </w:r>
            <w:proofErr w:type="gram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ГДУ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Скарыны</w:t>
            </w:r>
            <w:proofErr w:type="spellEnd"/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, 2017. - 43 с.</w:t>
            </w:r>
          </w:p>
          <w:p w:rsidR="00DB7C25" w:rsidRPr="000947E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7780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894E0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82.3(4Беи)</w:t>
            </w:r>
          </w:p>
          <w:p w:rsidR="00DB7C25" w:rsidRPr="00894E0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4E0D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72</w:t>
            </w:r>
          </w:p>
          <w:p w:rsidR="00DB7C25" w:rsidRPr="00894E0D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CF3575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F357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Новак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F357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57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В.С.</w:t>
            </w:r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Фалькларыстыка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спецыфікафальклору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гістарыяграфія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рактычныдапаможнік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студэнтауфілалагічнагафакультэтауніверсітэта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В. С.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Новак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С. А.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Вяргеенка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МіністэрстваадукацыіРэспублікі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Беларусь,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Установаадукацыі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ГомельскідзяржауныуніверсітэтімяФранцыскаСкарыны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". - Гомель</w:t>
            </w:r>
            <w:proofErr w:type="gram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ГДУ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Ф. </w:t>
            </w:r>
            <w:proofErr w:type="spellStart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Скарыны</w:t>
            </w:r>
            <w:proofErr w:type="spellEnd"/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, 2017. - 44 с.</w:t>
            </w:r>
          </w:p>
          <w:p w:rsidR="00DB7C25" w:rsidRPr="000947E2" w:rsidRDefault="00DB7C25" w:rsidP="00EF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57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85.1 – </w:t>
            </w:r>
            <w:bookmarkStart w:id="23" w:name="ИЗОБРАЗИТЕЛЬНОЕ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</w:t>
            </w:r>
            <w:bookmarkEnd w:id="23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ИСКУССТВО И АРХИТЕКТУРА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557AEF" w:rsidRDefault="00DB7C25" w:rsidP="0055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57AE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85.125(4Беи)</w:t>
            </w:r>
          </w:p>
          <w:p w:rsidR="00DB7C25" w:rsidRPr="00557AEF" w:rsidRDefault="00DB7C25" w:rsidP="0055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57AE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39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557AEF" w:rsidRDefault="00DB7C25" w:rsidP="0055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57AE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Вечорко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57AE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7AE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Г.Ф.</w:t>
            </w:r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Городенское</w:t>
            </w:r>
            <w:proofErr w:type="spellEnd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гончарство: прошлое и настоящее</w:t>
            </w:r>
            <w:proofErr w:type="gramStart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Г. Ф. </w:t>
            </w:r>
            <w:proofErr w:type="spellStart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Вечорко</w:t>
            </w:r>
            <w:proofErr w:type="spellEnd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Пинск </w:t>
            </w:r>
            <w:proofErr w:type="gramStart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, 2017. - 56 с.</w:t>
            </w:r>
          </w:p>
          <w:p w:rsidR="00DB7C25" w:rsidRPr="00657051" w:rsidRDefault="00DB7C25" w:rsidP="0055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57AE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86 – </w:t>
            </w:r>
            <w:bookmarkStart w:id="24" w:name="РЕЛИГИЯ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РЕЛИГИЯ</w:t>
            </w:r>
            <w:bookmarkEnd w:id="24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МИСТИКА. СВОБОДОМЫСЛИЕ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86.212</w:t>
            </w:r>
          </w:p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49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8777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Шерис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8777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Влияние религиозного фактора на обеспечение национальной безопасности Республики Беларусь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А. В. </w:t>
            </w:r>
            <w:proofErr w:type="spell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Шерис</w:t>
            </w:r>
            <w:proofErr w:type="spell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Право и экономика, 2015. - 176 с. - (Гуманитарные науки)</w:t>
            </w:r>
          </w:p>
          <w:p w:rsidR="00DB7C25" w:rsidRPr="00657051" w:rsidRDefault="00DB7C25" w:rsidP="00A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A8777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25" w:name="ФИЛОСОФИЯ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25"/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AD4500" w:rsidRDefault="00DB7C25" w:rsidP="00AD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87.3(4Беи)</w:t>
            </w:r>
          </w:p>
          <w:p w:rsidR="00DB7C25" w:rsidRPr="00AD4500" w:rsidRDefault="00DB7C25" w:rsidP="00AD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90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AD4500" w:rsidRDefault="00DB7C25" w:rsidP="00AD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450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История общественно-политической мысли</w:t>
            </w:r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Беларуси</w:t>
            </w:r>
            <w:proofErr w:type="gramStart"/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учебно-методические материалы для студентов историко-филологического факультета : специальность 1-02 01 01 "История и обществоведческие дисциплины" / Министерство образования Республики Беларусь, УО "Могилевский государственный университет им. А.А. Кулешова" ; авт.-сост. Н. М. </w:t>
            </w:r>
            <w:proofErr w:type="spellStart"/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>Пурышева</w:t>
            </w:r>
            <w:proofErr w:type="spellEnd"/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>. - Могилев</w:t>
            </w:r>
            <w:proofErr w:type="gramStart"/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МГУ им. А.А. Кулешова, 2017. - 56 с.</w:t>
            </w:r>
          </w:p>
          <w:p w:rsidR="00DB7C25" w:rsidRPr="00657051" w:rsidRDefault="00DB7C25" w:rsidP="00AD4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450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  <w:shd w:val="clear" w:color="auto" w:fill="C2D69B"/>
          </w:tcPr>
          <w:p w:rsidR="00DB7C25" w:rsidRPr="00EB628A" w:rsidRDefault="00DB7C2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C2D69B"/>
            <w:vAlign w:val="center"/>
          </w:tcPr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  <w:shd w:val="clear" w:color="auto" w:fill="C2D69B"/>
            <w:vAlign w:val="center"/>
          </w:tcPr>
          <w:p w:rsidR="00DB7C25" w:rsidRPr="00657051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26" w:name="ПСИХОЛОГИЯ"/>
            <w:r w:rsidRPr="006570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26"/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88.352</w:t>
            </w:r>
          </w:p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З-56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0E6306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Зенько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E630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Н.Н.</w:t>
            </w: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Теория и методика тренинга. Творческая самореализация личности средствами тренинга</w:t>
            </w:r>
            <w:proofErr w:type="gram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практическое пособие / Н. Н. Зенько ; Учреждение образования "Гомельский государственный университет имени Франциска Скорины". - Гомель</w:t>
            </w:r>
            <w:proofErr w:type="gramStart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ГГУ имени Ф. Скорины, 2018. - 47 с.</w:t>
            </w:r>
          </w:p>
          <w:p w:rsidR="00DB7C25" w:rsidRPr="00EB628A" w:rsidRDefault="00DB7C25" w:rsidP="000E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630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B7C25" w:rsidRPr="007600B1" w:rsidTr="00DB7C2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4" w:type="dxa"/>
          <w:tblCellSpacing w:w="15" w:type="dxa"/>
        </w:trPr>
        <w:tc>
          <w:tcPr>
            <w:tcW w:w="708" w:type="dxa"/>
          </w:tcPr>
          <w:p w:rsidR="00DB7C25" w:rsidRPr="00EB628A" w:rsidRDefault="00DB7C2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</w:tcPr>
          <w:p w:rsidR="00DB7C25" w:rsidRPr="00E3684F" w:rsidRDefault="00DB7C25" w:rsidP="00E3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68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88.4</w:t>
            </w:r>
          </w:p>
          <w:p w:rsidR="00DB7C25" w:rsidRPr="00E3684F" w:rsidRDefault="00DB7C25" w:rsidP="00E3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68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28</w:t>
            </w:r>
          </w:p>
          <w:p w:rsidR="00DB7C25" w:rsidRPr="00EB628A" w:rsidRDefault="00DB7C2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9" w:type="dxa"/>
          </w:tcPr>
          <w:p w:rsidR="00DB7C25" w:rsidRPr="00E3684F" w:rsidRDefault="00DB7C25" w:rsidP="00E3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368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Северин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3684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Психология труда в таблицах и схемах</w:t>
            </w:r>
            <w:proofErr w:type="gramStart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пособие / А. В. </w:t>
            </w:r>
            <w:proofErr w:type="spellStart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>Северин</w:t>
            </w:r>
            <w:proofErr w:type="spellEnd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Учреждение образования "Брестский государственный университет имени А.С. Пушкина". - Брест </w:t>
            </w:r>
            <w:proofErr w:type="gramStart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>рГУ</w:t>
            </w:r>
            <w:proofErr w:type="spellEnd"/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им. А.С. Пушкина, 2017. - 50 с.</w:t>
            </w:r>
          </w:p>
          <w:p w:rsidR="00DB7C25" w:rsidRPr="00EB628A" w:rsidRDefault="00DB7C25" w:rsidP="00E3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684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E7E47" w:rsidRPr="00EB628A" w:rsidRDefault="00EE7E47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  <w:lang w:eastAsia="ru-RU"/>
        </w:rPr>
      </w:pPr>
    </w:p>
    <w:p w:rsidR="00EE7E47" w:rsidRPr="00EB628A" w:rsidRDefault="00EE7E47" w:rsidP="00EB6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628A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Выставка-просмотр новых поступлений проходит </w:t>
      </w:r>
    </w:p>
    <w:p w:rsidR="00EE7E47" w:rsidRPr="00EB628A" w:rsidRDefault="00EE7E47" w:rsidP="00EB6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628A">
        <w:rPr>
          <w:rFonts w:ascii="Times New Roman" w:hAnsi="Times New Roman" w:cs="Times New Roman"/>
          <w:sz w:val="28"/>
          <w:szCs w:val="28"/>
          <w:lang w:eastAsia="ru-RU"/>
        </w:rPr>
        <w:t xml:space="preserve">в первую пятницу каждого месяца в читальных залах </w:t>
      </w:r>
    </w:p>
    <w:p w:rsidR="00EE7E47" w:rsidRPr="008F62F7" w:rsidRDefault="00EE7E47" w:rsidP="00DC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8A">
        <w:rPr>
          <w:rFonts w:ascii="Times New Roman" w:hAnsi="Times New Roman" w:cs="Times New Roman"/>
          <w:sz w:val="28"/>
          <w:szCs w:val="28"/>
          <w:lang w:eastAsia="ru-RU"/>
        </w:rPr>
        <w:t>(корпус № 1 (ул. Кирова, 24), корпус № 3 (ул</w:t>
      </w:r>
      <w:r w:rsidRPr="00AD18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B628A">
        <w:rPr>
          <w:rFonts w:ascii="Times New Roman" w:hAnsi="Times New Roman" w:cs="Times New Roman"/>
          <w:sz w:val="28"/>
          <w:szCs w:val="28"/>
          <w:lang w:eastAsia="ru-RU"/>
        </w:rPr>
        <w:t xml:space="preserve"> Пушкина, 4)</w:t>
      </w:r>
      <w:r w:rsidRPr="00733DC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B62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EE7E47" w:rsidRPr="008F62F7" w:rsidSect="00DC3CEE">
      <w:headerReference w:type="default" r:id="rId11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/>
        <w:left w:val="double" w:sz="6" w:space="24" w:color="984806"/>
        <w:bottom w:val="double" w:sz="6" w:space="24" w:color="984806"/>
        <w:right w:val="double" w:sz="6" w:space="24" w:color="98480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D3" w:rsidRDefault="00A37CD3" w:rsidP="0063510B">
      <w:pPr>
        <w:spacing w:after="0" w:line="240" w:lineRule="auto"/>
      </w:pPr>
      <w:r>
        <w:separator/>
      </w:r>
    </w:p>
  </w:endnote>
  <w:endnote w:type="continuationSeparator" w:id="0">
    <w:p w:rsidR="00A37CD3" w:rsidRDefault="00A37CD3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D3" w:rsidRDefault="00A37CD3" w:rsidP="0063510B">
      <w:pPr>
        <w:spacing w:after="0" w:line="240" w:lineRule="auto"/>
      </w:pPr>
      <w:r>
        <w:separator/>
      </w:r>
    </w:p>
  </w:footnote>
  <w:footnote w:type="continuationSeparator" w:id="0">
    <w:p w:rsidR="00A37CD3" w:rsidRDefault="00A37CD3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29" w:rsidRPr="00C931D3" w:rsidRDefault="00157D29" w:rsidP="0063510B">
    <w:pPr>
      <w:pStyle w:val="a8"/>
      <w:jc w:val="right"/>
      <w:rPr>
        <w:rFonts w:ascii="Arial Black" w:hAnsi="Arial Black" w:cs="Arial Black"/>
        <w:i/>
        <w:iCs/>
        <w:sz w:val="52"/>
        <w:szCs w:val="52"/>
        <w:u w:val="double" w:color="984806"/>
      </w:rPr>
    </w:pPr>
    <w:r w:rsidRPr="0063510B">
      <w:rPr>
        <w:rFonts w:ascii="Arial Black" w:hAnsi="Arial Black" w:cs="Arial Black"/>
        <w:i/>
        <w:iCs/>
        <w:sz w:val="52"/>
        <w:szCs w:val="52"/>
        <w:u w:val="double" w:color="984806"/>
      </w:rPr>
      <w:t>201</w:t>
    </w:r>
    <w:r>
      <w:rPr>
        <w:rFonts w:ascii="Arial Black" w:hAnsi="Arial Black" w:cs="Arial Black"/>
        <w:i/>
        <w:iCs/>
        <w:sz w:val="52"/>
        <w:szCs w:val="52"/>
        <w:u w:val="double" w:color="984806"/>
      </w:rPr>
      <w:t>9</w:t>
    </w:r>
    <w:r w:rsidRPr="0063510B">
      <w:rPr>
        <w:rFonts w:ascii="Arial Black" w:hAnsi="Arial Black" w:cs="Arial Black"/>
        <w:i/>
        <w:iCs/>
        <w:sz w:val="52"/>
        <w:szCs w:val="52"/>
        <w:u w:val="double" w:color="984806"/>
      </w:rPr>
      <w:t xml:space="preserve"> / </w:t>
    </w:r>
    <w:r>
      <w:rPr>
        <w:rFonts w:ascii="Arial Black" w:hAnsi="Arial Black" w:cs="Arial Black"/>
        <w:i/>
        <w:iCs/>
        <w:sz w:val="52"/>
        <w:szCs w:val="52"/>
        <w:u w:val="double" w:color="984806"/>
      </w:rPr>
      <w:t>03</w:t>
    </w:r>
  </w:p>
  <w:p w:rsidR="00157D29" w:rsidRDefault="00157D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sz w:val="18"/>
        <w:szCs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92B"/>
    <w:rsid w:val="000003FE"/>
    <w:rsid w:val="00002343"/>
    <w:rsid w:val="00006C9E"/>
    <w:rsid w:val="00015761"/>
    <w:rsid w:val="00020AA1"/>
    <w:rsid w:val="00032516"/>
    <w:rsid w:val="00034BCD"/>
    <w:rsid w:val="0003592E"/>
    <w:rsid w:val="00047CCF"/>
    <w:rsid w:val="00072027"/>
    <w:rsid w:val="0007297D"/>
    <w:rsid w:val="00085A98"/>
    <w:rsid w:val="000947E2"/>
    <w:rsid w:val="000A71ED"/>
    <w:rsid w:val="000B3911"/>
    <w:rsid w:val="000C432E"/>
    <w:rsid w:val="000E6306"/>
    <w:rsid w:val="000F2AB8"/>
    <w:rsid w:val="000F4524"/>
    <w:rsid w:val="000F7FD9"/>
    <w:rsid w:val="00107AFD"/>
    <w:rsid w:val="00114D2F"/>
    <w:rsid w:val="001172DB"/>
    <w:rsid w:val="00124996"/>
    <w:rsid w:val="00157D29"/>
    <w:rsid w:val="0016370B"/>
    <w:rsid w:val="00186546"/>
    <w:rsid w:val="0018697B"/>
    <w:rsid w:val="00193DA6"/>
    <w:rsid w:val="001A201E"/>
    <w:rsid w:val="001A2A1F"/>
    <w:rsid w:val="001B7D1C"/>
    <w:rsid w:val="00200127"/>
    <w:rsid w:val="0020795F"/>
    <w:rsid w:val="00225374"/>
    <w:rsid w:val="0023511F"/>
    <w:rsid w:val="002628F7"/>
    <w:rsid w:val="00275AE4"/>
    <w:rsid w:val="002776AD"/>
    <w:rsid w:val="00281E6A"/>
    <w:rsid w:val="00291B00"/>
    <w:rsid w:val="002A38CB"/>
    <w:rsid w:val="002B5A66"/>
    <w:rsid w:val="002C0FBA"/>
    <w:rsid w:val="002D6C6B"/>
    <w:rsid w:val="002E0533"/>
    <w:rsid w:val="002E2C81"/>
    <w:rsid w:val="002E4620"/>
    <w:rsid w:val="002F116A"/>
    <w:rsid w:val="00301CA0"/>
    <w:rsid w:val="0032274B"/>
    <w:rsid w:val="003275F7"/>
    <w:rsid w:val="003544FA"/>
    <w:rsid w:val="003762F7"/>
    <w:rsid w:val="003806A0"/>
    <w:rsid w:val="00393B23"/>
    <w:rsid w:val="00393FEA"/>
    <w:rsid w:val="003968A4"/>
    <w:rsid w:val="003A60BB"/>
    <w:rsid w:val="003B7FC7"/>
    <w:rsid w:val="003D4E5E"/>
    <w:rsid w:val="003D638D"/>
    <w:rsid w:val="00412E66"/>
    <w:rsid w:val="004216A6"/>
    <w:rsid w:val="00436E86"/>
    <w:rsid w:val="004507B0"/>
    <w:rsid w:val="0046281D"/>
    <w:rsid w:val="00472341"/>
    <w:rsid w:val="004A19F4"/>
    <w:rsid w:val="004A1CCC"/>
    <w:rsid w:val="004C1EBF"/>
    <w:rsid w:val="004C4B01"/>
    <w:rsid w:val="004C7B4F"/>
    <w:rsid w:val="004D1D87"/>
    <w:rsid w:val="005015E0"/>
    <w:rsid w:val="00514666"/>
    <w:rsid w:val="00536340"/>
    <w:rsid w:val="00536A2A"/>
    <w:rsid w:val="00557AEF"/>
    <w:rsid w:val="00561367"/>
    <w:rsid w:val="00563542"/>
    <w:rsid w:val="00577500"/>
    <w:rsid w:val="0058667A"/>
    <w:rsid w:val="005976FA"/>
    <w:rsid w:val="005A35C2"/>
    <w:rsid w:val="005B17DC"/>
    <w:rsid w:val="005B5764"/>
    <w:rsid w:val="005C0F13"/>
    <w:rsid w:val="005E2CCE"/>
    <w:rsid w:val="005F1103"/>
    <w:rsid w:val="005F1211"/>
    <w:rsid w:val="005F7F9B"/>
    <w:rsid w:val="00612DFA"/>
    <w:rsid w:val="006223FD"/>
    <w:rsid w:val="00624741"/>
    <w:rsid w:val="0063510B"/>
    <w:rsid w:val="00636EB7"/>
    <w:rsid w:val="006460DF"/>
    <w:rsid w:val="00652CEE"/>
    <w:rsid w:val="00657051"/>
    <w:rsid w:val="006730AD"/>
    <w:rsid w:val="0068118D"/>
    <w:rsid w:val="00682F38"/>
    <w:rsid w:val="0068523E"/>
    <w:rsid w:val="006A4D88"/>
    <w:rsid w:val="006C0B10"/>
    <w:rsid w:val="006C382B"/>
    <w:rsid w:val="006D1084"/>
    <w:rsid w:val="006F3DB5"/>
    <w:rsid w:val="00716AF1"/>
    <w:rsid w:val="00725739"/>
    <w:rsid w:val="00733DC2"/>
    <w:rsid w:val="00733F94"/>
    <w:rsid w:val="0074486D"/>
    <w:rsid w:val="00746A5D"/>
    <w:rsid w:val="007600B1"/>
    <w:rsid w:val="00763F3C"/>
    <w:rsid w:val="00767076"/>
    <w:rsid w:val="00775D53"/>
    <w:rsid w:val="0078681A"/>
    <w:rsid w:val="0079292B"/>
    <w:rsid w:val="00796FDA"/>
    <w:rsid w:val="007C0099"/>
    <w:rsid w:val="007C1840"/>
    <w:rsid w:val="007F7F7F"/>
    <w:rsid w:val="008011ED"/>
    <w:rsid w:val="00827BCA"/>
    <w:rsid w:val="00827EDE"/>
    <w:rsid w:val="00832115"/>
    <w:rsid w:val="00894E0D"/>
    <w:rsid w:val="00897424"/>
    <w:rsid w:val="008B0CFF"/>
    <w:rsid w:val="008B37FB"/>
    <w:rsid w:val="008C1108"/>
    <w:rsid w:val="008C2C2D"/>
    <w:rsid w:val="008E2C00"/>
    <w:rsid w:val="008F3D4F"/>
    <w:rsid w:val="008F62F7"/>
    <w:rsid w:val="009055D1"/>
    <w:rsid w:val="009238F6"/>
    <w:rsid w:val="00936008"/>
    <w:rsid w:val="00950FA0"/>
    <w:rsid w:val="0095190F"/>
    <w:rsid w:val="009549B7"/>
    <w:rsid w:val="00977805"/>
    <w:rsid w:val="009975C6"/>
    <w:rsid w:val="009A5845"/>
    <w:rsid w:val="009C00EE"/>
    <w:rsid w:val="009E3B2E"/>
    <w:rsid w:val="009F15D9"/>
    <w:rsid w:val="009F17EE"/>
    <w:rsid w:val="009F2FF7"/>
    <w:rsid w:val="00A3317D"/>
    <w:rsid w:val="00A37CD3"/>
    <w:rsid w:val="00A40EAC"/>
    <w:rsid w:val="00A612EC"/>
    <w:rsid w:val="00A87771"/>
    <w:rsid w:val="00AB7911"/>
    <w:rsid w:val="00AC1998"/>
    <w:rsid w:val="00AD188D"/>
    <w:rsid w:val="00AD3120"/>
    <w:rsid w:val="00AD4500"/>
    <w:rsid w:val="00AE47A9"/>
    <w:rsid w:val="00AE5D98"/>
    <w:rsid w:val="00AE6921"/>
    <w:rsid w:val="00AF7F25"/>
    <w:rsid w:val="00B039FB"/>
    <w:rsid w:val="00B21EDF"/>
    <w:rsid w:val="00B35AE3"/>
    <w:rsid w:val="00B36E55"/>
    <w:rsid w:val="00B37D04"/>
    <w:rsid w:val="00B45E0A"/>
    <w:rsid w:val="00B45FC4"/>
    <w:rsid w:val="00B46E4B"/>
    <w:rsid w:val="00B66302"/>
    <w:rsid w:val="00B74B58"/>
    <w:rsid w:val="00B813DC"/>
    <w:rsid w:val="00B904DA"/>
    <w:rsid w:val="00BA02BA"/>
    <w:rsid w:val="00BA42E5"/>
    <w:rsid w:val="00BA4A87"/>
    <w:rsid w:val="00BA56AB"/>
    <w:rsid w:val="00BA7ACE"/>
    <w:rsid w:val="00BD7A59"/>
    <w:rsid w:val="00BF22C4"/>
    <w:rsid w:val="00BF628B"/>
    <w:rsid w:val="00C16C6D"/>
    <w:rsid w:val="00C23EBD"/>
    <w:rsid w:val="00C24F61"/>
    <w:rsid w:val="00C34227"/>
    <w:rsid w:val="00C35843"/>
    <w:rsid w:val="00C5061F"/>
    <w:rsid w:val="00C701F5"/>
    <w:rsid w:val="00C70246"/>
    <w:rsid w:val="00C81137"/>
    <w:rsid w:val="00C84A7F"/>
    <w:rsid w:val="00C931D3"/>
    <w:rsid w:val="00C96A3A"/>
    <w:rsid w:val="00CA2D08"/>
    <w:rsid w:val="00CA70D9"/>
    <w:rsid w:val="00CB476C"/>
    <w:rsid w:val="00CC0BA5"/>
    <w:rsid w:val="00CD0159"/>
    <w:rsid w:val="00CD0A34"/>
    <w:rsid w:val="00CF3575"/>
    <w:rsid w:val="00CF5F73"/>
    <w:rsid w:val="00CF63A0"/>
    <w:rsid w:val="00D11E5F"/>
    <w:rsid w:val="00D14560"/>
    <w:rsid w:val="00D4295B"/>
    <w:rsid w:val="00D71815"/>
    <w:rsid w:val="00D82723"/>
    <w:rsid w:val="00D831D6"/>
    <w:rsid w:val="00DA6642"/>
    <w:rsid w:val="00DB7C25"/>
    <w:rsid w:val="00DC3CEE"/>
    <w:rsid w:val="00DE5B97"/>
    <w:rsid w:val="00DE7940"/>
    <w:rsid w:val="00DF35F5"/>
    <w:rsid w:val="00E00B96"/>
    <w:rsid w:val="00E23713"/>
    <w:rsid w:val="00E31094"/>
    <w:rsid w:val="00E33AC2"/>
    <w:rsid w:val="00E34D20"/>
    <w:rsid w:val="00E3684F"/>
    <w:rsid w:val="00E3799C"/>
    <w:rsid w:val="00E47E20"/>
    <w:rsid w:val="00E571D0"/>
    <w:rsid w:val="00E62087"/>
    <w:rsid w:val="00E6616A"/>
    <w:rsid w:val="00E8515F"/>
    <w:rsid w:val="00EA38D2"/>
    <w:rsid w:val="00EB628A"/>
    <w:rsid w:val="00EB7C2E"/>
    <w:rsid w:val="00EC4886"/>
    <w:rsid w:val="00EC5895"/>
    <w:rsid w:val="00ED534A"/>
    <w:rsid w:val="00EE7E47"/>
    <w:rsid w:val="00EF0BC2"/>
    <w:rsid w:val="00EF5873"/>
    <w:rsid w:val="00EF6192"/>
    <w:rsid w:val="00F04BD8"/>
    <w:rsid w:val="00F35513"/>
    <w:rsid w:val="00F5373C"/>
    <w:rsid w:val="00F53D10"/>
    <w:rsid w:val="00F60036"/>
    <w:rsid w:val="00F75142"/>
    <w:rsid w:val="00F80DCB"/>
    <w:rsid w:val="00FA7E16"/>
    <w:rsid w:val="00FB5644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D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89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C589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EB628A"/>
    <w:rPr>
      <w:color w:val="0000FF"/>
      <w:u w:val="single"/>
    </w:rPr>
  </w:style>
  <w:style w:type="character" w:styleId="a7">
    <w:name w:val="FollowedHyperlink"/>
    <w:uiPriority w:val="99"/>
    <w:semiHidden/>
    <w:rsid w:val="00EB628A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10B"/>
  </w:style>
  <w:style w:type="paragraph" w:styleId="aa">
    <w:name w:val="footer"/>
    <w:basedOn w:val="a"/>
    <w:link w:val="ab"/>
    <w:uiPriority w:val="99"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.polessu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27</Pages>
  <Words>14218</Words>
  <Characters>81046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Хоровец</dc:creator>
  <cp:keywords/>
  <dc:description/>
  <cp:lastModifiedBy>Наталья Николаевна Хоровец</cp:lastModifiedBy>
  <cp:revision>156</cp:revision>
  <cp:lastPrinted>2017-07-27T07:01:00Z</cp:lastPrinted>
  <dcterms:created xsi:type="dcterms:W3CDTF">2018-07-24T12:08:00Z</dcterms:created>
  <dcterms:modified xsi:type="dcterms:W3CDTF">2019-04-16T11:25:00Z</dcterms:modified>
</cp:coreProperties>
</file>