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/>
  <w:body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9676"/>
      </w:tblGrid>
      <w:tr w:rsidR="00EE7E47" w:rsidRPr="007600B1">
        <w:tc>
          <w:tcPr>
            <w:tcW w:w="10207" w:type="dxa"/>
            <w:shd w:val="clear" w:color="auto" w:fill="EAF1DD"/>
          </w:tcPr>
          <w:p w:rsidR="00EE7E47" w:rsidRPr="007600B1" w:rsidRDefault="00157D29" w:rsidP="00DC3CEE">
            <w:pPr>
              <w:spacing w:after="0" w:line="240" w:lineRule="auto"/>
              <w:ind w:left="-959" w:hanging="69"/>
              <w:jc w:val="right"/>
              <w:outlineLvl w:val="2"/>
              <w:rPr>
                <w:rFonts w:ascii="Bookman Old Style" w:hAnsi="Bookman Old Style" w:cs="Bookman Old Style"/>
                <w:b/>
                <w:bCs/>
                <w:i/>
                <w:iCs/>
                <w:sz w:val="36"/>
                <w:szCs w:val="36"/>
                <w:lang w:eastAsia="ru-RU"/>
              </w:rPr>
            </w:pPr>
            <w:r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" o:spid="_x0000_s1026" type="#_x0000_t75" style="position:absolute;left:0;text-align:left;margin-left:-53.25pt;margin-top:-46.15pt;width:117.5pt;height:143.25pt;z-index:1;visibility:visible">
                  <v:imagedata r:id="rId8" o:title=""/>
                </v:shape>
              </w:pict>
            </w:r>
            <w:proofErr w:type="spellStart"/>
            <w:r w:rsidR="00EE7E47" w:rsidRPr="007600B1">
              <w:rPr>
                <w:rFonts w:ascii="Bookman Old Style" w:hAnsi="Bookman Old Style" w:cs="Bookman Old Style"/>
                <w:b/>
                <w:bCs/>
                <w:i/>
                <w:iCs/>
                <w:sz w:val="36"/>
                <w:szCs w:val="36"/>
                <w:lang w:eastAsia="ru-RU"/>
              </w:rPr>
              <w:t>Полесский</w:t>
            </w:r>
            <w:proofErr w:type="spellEnd"/>
            <w:r w:rsidR="00EE7E47" w:rsidRPr="007600B1">
              <w:rPr>
                <w:rFonts w:ascii="Bookman Old Style" w:hAnsi="Bookman Old Style" w:cs="Bookman Old Style"/>
                <w:b/>
                <w:bCs/>
                <w:i/>
                <w:iCs/>
                <w:sz w:val="36"/>
                <w:szCs w:val="36"/>
                <w:lang w:eastAsia="ru-RU"/>
              </w:rPr>
              <w:t xml:space="preserve"> государственный университет</w:t>
            </w:r>
          </w:p>
          <w:p w:rsidR="00EE7E47" w:rsidRPr="007600B1" w:rsidRDefault="00EE7E47" w:rsidP="007600B1">
            <w:pPr>
              <w:spacing w:after="0" w:line="240" w:lineRule="auto"/>
              <w:jc w:val="right"/>
              <w:outlineLvl w:val="2"/>
              <w:rPr>
                <w:rFonts w:ascii="Bookman Old Style" w:hAnsi="Bookman Old Style" w:cs="Bookman Old Style"/>
                <w:b/>
                <w:bCs/>
                <w:i/>
                <w:iCs/>
                <w:sz w:val="36"/>
                <w:szCs w:val="36"/>
                <w:lang w:eastAsia="ru-RU"/>
              </w:rPr>
            </w:pPr>
          </w:p>
          <w:p w:rsidR="00EE7E47" w:rsidRPr="007600B1" w:rsidRDefault="00EE7E47" w:rsidP="007600B1">
            <w:pPr>
              <w:spacing w:after="0" w:line="240" w:lineRule="auto"/>
              <w:jc w:val="right"/>
              <w:outlineLvl w:val="2"/>
              <w:rPr>
                <w:rFonts w:ascii="Bookman Old Style" w:hAnsi="Bookman Old Style" w:cs="Bookman Old Style"/>
                <w:b/>
                <w:bCs/>
                <w:i/>
                <w:iCs/>
                <w:sz w:val="36"/>
                <w:szCs w:val="36"/>
                <w:lang w:eastAsia="ru-RU"/>
              </w:rPr>
            </w:pPr>
            <w:r w:rsidRPr="007600B1">
              <w:rPr>
                <w:rFonts w:ascii="Bookman Old Style" w:hAnsi="Bookman Old Style" w:cs="Bookman Old Style"/>
                <w:b/>
                <w:bCs/>
                <w:i/>
                <w:iCs/>
                <w:sz w:val="36"/>
                <w:szCs w:val="36"/>
                <w:lang w:eastAsia="ru-RU"/>
              </w:rPr>
              <w:t>БИБЛИОТЕКА</w:t>
            </w:r>
          </w:p>
          <w:p w:rsidR="00EE7E47" w:rsidRPr="007600B1" w:rsidRDefault="00EE7E47" w:rsidP="007600B1">
            <w:pPr>
              <w:spacing w:after="0" w:line="240" w:lineRule="auto"/>
              <w:jc w:val="right"/>
              <w:rPr>
                <w:rFonts w:ascii="Arial Black" w:hAnsi="Arial Black" w:cs="Arial Black"/>
              </w:rPr>
            </w:pPr>
            <w:r w:rsidRPr="007600B1">
              <w:rPr>
                <w:rFonts w:ascii="Bookman Old Style" w:hAnsi="Bookman Old Style" w:cs="Bookman Old Style"/>
                <w:b/>
                <w:bCs/>
                <w:i/>
                <w:iCs/>
                <w:sz w:val="36"/>
                <w:szCs w:val="36"/>
                <w:lang w:eastAsia="ru-RU"/>
              </w:rPr>
              <w:t>Информационно-библиографический отдел</w:t>
            </w:r>
          </w:p>
        </w:tc>
      </w:tr>
      <w:tr w:rsidR="00EE7E47" w:rsidRPr="007600B1">
        <w:trPr>
          <w:trHeight w:val="874"/>
        </w:trPr>
        <w:tc>
          <w:tcPr>
            <w:tcW w:w="10207" w:type="dxa"/>
          </w:tcPr>
          <w:p w:rsidR="00EE7E47" w:rsidRPr="007600B1" w:rsidRDefault="00EE7E47" w:rsidP="007600B1">
            <w:pPr>
              <w:spacing w:after="0" w:line="240" w:lineRule="auto"/>
              <w:ind w:left="-959" w:firstLine="959"/>
              <w:jc w:val="right"/>
              <w:outlineLvl w:val="2"/>
              <w:rPr>
                <w:rFonts w:ascii="Arial Black" w:hAnsi="Arial Black" w:cs="Arial Black"/>
                <w:i/>
                <w:iCs/>
                <w:sz w:val="20"/>
                <w:szCs w:val="20"/>
                <w:lang w:eastAsia="ru-RU"/>
              </w:rPr>
            </w:pPr>
          </w:p>
          <w:p w:rsidR="00EE7E47" w:rsidRPr="007600B1" w:rsidRDefault="00EE7E47" w:rsidP="007600B1">
            <w:pPr>
              <w:spacing w:after="0" w:line="240" w:lineRule="auto"/>
              <w:ind w:left="-959" w:firstLine="959"/>
              <w:jc w:val="right"/>
              <w:outlineLvl w:val="2"/>
              <w:rPr>
                <w:rFonts w:ascii="Arial Black" w:hAnsi="Arial Black" w:cs="Arial Black"/>
                <w:i/>
                <w:iCs/>
                <w:sz w:val="20"/>
                <w:szCs w:val="20"/>
                <w:lang w:eastAsia="ru-RU"/>
              </w:rPr>
            </w:pPr>
          </w:p>
          <w:p w:rsidR="00EE7E47" w:rsidRPr="007600B1" w:rsidRDefault="00EE7E47" w:rsidP="007600B1">
            <w:pPr>
              <w:spacing w:after="0" w:line="240" w:lineRule="auto"/>
              <w:ind w:left="-959" w:firstLine="959"/>
              <w:jc w:val="right"/>
              <w:outlineLvl w:val="2"/>
              <w:rPr>
                <w:rFonts w:ascii="Arial Black" w:hAnsi="Arial Black" w:cs="Arial Black"/>
                <w:i/>
                <w:iCs/>
                <w:sz w:val="20"/>
                <w:szCs w:val="20"/>
                <w:lang w:eastAsia="ru-RU"/>
              </w:rPr>
            </w:pPr>
          </w:p>
          <w:p w:rsidR="00EE7E47" w:rsidRPr="007600B1" w:rsidRDefault="00EE7E47" w:rsidP="007600B1">
            <w:pPr>
              <w:spacing w:after="0" w:line="240" w:lineRule="auto"/>
              <w:ind w:left="-959" w:firstLine="959"/>
              <w:jc w:val="right"/>
              <w:outlineLvl w:val="2"/>
              <w:rPr>
                <w:rFonts w:ascii="Arial Black" w:hAnsi="Arial Black" w:cs="Arial Black"/>
                <w:i/>
                <w:iCs/>
                <w:sz w:val="20"/>
                <w:szCs w:val="20"/>
                <w:lang w:eastAsia="ru-RU"/>
              </w:rPr>
            </w:pPr>
          </w:p>
          <w:p w:rsidR="00EE7E47" w:rsidRPr="007600B1" w:rsidRDefault="00EE7E47" w:rsidP="007600B1">
            <w:pPr>
              <w:spacing w:after="0" w:line="240" w:lineRule="auto"/>
              <w:ind w:left="-959" w:firstLine="959"/>
              <w:jc w:val="right"/>
              <w:outlineLvl w:val="2"/>
              <w:rPr>
                <w:rFonts w:ascii="Arial Black" w:hAnsi="Arial Black" w:cs="Arial Black"/>
                <w:i/>
                <w:iCs/>
                <w:sz w:val="20"/>
                <w:szCs w:val="20"/>
                <w:lang w:eastAsia="ru-RU"/>
              </w:rPr>
            </w:pPr>
          </w:p>
          <w:p w:rsidR="00EE7E47" w:rsidRPr="007600B1" w:rsidRDefault="00EE7E47" w:rsidP="007600B1">
            <w:pPr>
              <w:spacing w:after="0" w:line="240" w:lineRule="auto"/>
              <w:ind w:left="-959" w:firstLine="959"/>
              <w:jc w:val="right"/>
              <w:outlineLvl w:val="2"/>
              <w:rPr>
                <w:rFonts w:ascii="Arial Black" w:hAnsi="Arial Black" w:cs="Arial Black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EE7E47" w:rsidRPr="007600B1">
        <w:trPr>
          <w:cantSplit/>
          <w:trHeight w:val="10358"/>
        </w:trPr>
        <w:tc>
          <w:tcPr>
            <w:tcW w:w="10207" w:type="dxa"/>
            <w:shd w:val="clear" w:color="auto" w:fill="EAF1DD"/>
            <w:vAlign w:val="center"/>
          </w:tcPr>
          <w:p w:rsidR="00EE7E47" w:rsidRPr="007600B1" w:rsidRDefault="00EE7E47" w:rsidP="007600B1">
            <w:pPr>
              <w:spacing w:after="0" w:line="240" w:lineRule="auto"/>
              <w:rPr>
                <w:rFonts w:ascii="Arial Black" w:hAnsi="Arial Black" w:cs="Arial Black"/>
              </w:rPr>
            </w:pPr>
          </w:p>
          <w:p w:rsidR="00EE7E47" w:rsidRPr="007600B1" w:rsidRDefault="00EE7E47" w:rsidP="007600B1">
            <w:pPr>
              <w:spacing w:after="0" w:line="240" w:lineRule="auto"/>
              <w:rPr>
                <w:rFonts w:ascii="Arial Black" w:hAnsi="Arial Black" w:cs="Arial Black"/>
              </w:rPr>
            </w:pPr>
          </w:p>
          <w:p w:rsidR="00EE7E47" w:rsidRPr="007600B1" w:rsidRDefault="00EE7E47" w:rsidP="007600B1">
            <w:pPr>
              <w:spacing w:after="0" w:line="240" w:lineRule="auto"/>
              <w:rPr>
                <w:rFonts w:ascii="Arial Black" w:hAnsi="Arial Black" w:cs="Arial Black"/>
              </w:rPr>
            </w:pPr>
          </w:p>
          <w:p w:rsidR="00EE7E47" w:rsidRPr="007600B1" w:rsidRDefault="00EE7E47" w:rsidP="007600B1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Bookman Old Style"/>
                <w:b/>
                <w:bCs/>
                <w:sz w:val="110"/>
                <w:szCs w:val="110"/>
                <w:lang w:eastAsia="ru-RU"/>
              </w:rPr>
            </w:pPr>
            <w:r w:rsidRPr="007600B1">
              <w:rPr>
                <w:rFonts w:ascii="Bookman Old Style" w:hAnsi="Bookman Old Style" w:cs="Bookman Old Style"/>
                <w:b/>
                <w:bCs/>
                <w:sz w:val="110"/>
                <w:szCs w:val="110"/>
                <w:lang w:eastAsia="ru-RU"/>
              </w:rPr>
              <w:t>БЮЛЛЕТЕНЬ</w:t>
            </w:r>
          </w:p>
          <w:p w:rsidR="00EE7E47" w:rsidRPr="007600B1" w:rsidRDefault="00EE7E47" w:rsidP="007600B1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Bookman Old Style"/>
                <w:b/>
                <w:bCs/>
                <w:sz w:val="110"/>
                <w:szCs w:val="110"/>
                <w:lang w:eastAsia="ru-RU"/>
              </w:rPr>
            </w:pPr>
            <w:bookmarkStart w:id="0" w:name="_НОВЫХ_ПОСТУПЛЕНИЙ"/>
            <w:bookmarkEnd w:id="0"/>
            <w:r w:rsidRPr="007600B1">
              <w:rPr>
                <w:rFonts w:ascii="Bookman Old Style" w:hAnsi="Bookman Old Style" w:cs="Bookman Old Style"/>
                <w:b/>
                <w:bCs/>
                <w:sz w:val="110"/>
                <w:szCs w:val="110"/>
                <w:lang w:eastAsia="ru-RU"/>
              </w:rPr>
              <w:t xml:space="preserve">НОВЫХ </w:t>
            </w:r>
          </w:p>
          <w:p w:rsidR="00EE7E47" w:rsidRPr="007600B1" w:rsidRDefault="00EE7E47" w:rsidP="007600B1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Bookman Old Style"/>
                <w:b/>
                <w:bCs/>
                <w:sz w:val="110"/>
                <w:szCs w:val="110"/>
                <w:lang w:eastAsia="ru-RU"/>
              </w:rPr>
            </w:pPr>
            <w:r w:rsidRPr="007600B1">
              <w:rPr>
                <w:rFonts w:ascii="Bookman Old Style" w:hAnsi="Bookman Old Style" w:cs="Bookman Old Style"/>
                <w:b/>
                <w:bCs/>
                <w:sz w:val="110"/>
                <w:szCs w:val="110"/>
                <w:lang w:eastAsia="ru-RU"/>
              </w:rPr>
              <w:t>ПОСТУПЛЕНИЙ</w:t>
            </w:r>
          </w:p>
          <w:p w:rsidR="00EE7E47" w:rsidRPr="007600B1" w:rsidRDefault="00EE7E47" w:rsidP="007600B1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Bookman Old Style"/>
                <w:sz w:val="110"/>
                <w:szCs w:val="110"/>
              </w:rPr>
            </w:pPr>
          </w:p>
          <w:p w:rsidR="00EE7E47" w:rsidRPr="007600B1" w:rsidRDefault="00EE7E47" w:rsidP="007600B1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Bookman Old Style"/>
                <w:b/>
                <w:bCs/>
                <w:sz w:val="70"/>
                <w:szCs w:val="70"/>
                <w:lang w:val="en-US"/>
              </w:rPr>
            </w:pPr>
          </w:p>
          <w:p w:rsidR="00EE7E47" w:rsidRPr="007600B1" w:rsidRDefault="00EE7E47" w:rsidP="007600B1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Bookman Old Style"/>
                <w:b/>
                <w:bCs/>
                <w:sz w:val="70"/>
                <w:szCs w:val="70"/>
                <w:lang w:eastAsia="ru-RU"/>
              </w:rPr>
            </w:pPr>
            <w:r w:rsidRPr="007600B1">
              <w:rPr>
                <w:rFonts w:ascii="Bookman Old Style" w:hAnsi="Bookman Old Style" w:cs="Bookman Old Style"/>
                <w:b/>
                <w:bCs/>
                <w:sz w:val="70"/>
                <w:szCs w:val="70"/>
              </w:rPr>
              <w:t>МАРТ 2019</w:t>
            </w:r>
          </w:p>
          <w:p w:rsidR="00EE7E47" w:rsidRPr="007600B1" w:rsidRDefault="00157D29" w:rsidP="007600B1">
            <w:pPr>
              <w:spacing w:after="0" w:line="240" w:lineRule="auto"/>
              <w:rPr>
                <w:rFonts w:ascii="Arial Black" w:hAnsi="Arial Black" w:cs="Arial Black"/>
              </w:rPr>
            </w:pPr>
            <w:r>
              <w:rPr>
                <w:noProof/>
                <w:lang w:eastAsia="ru-RU"/>
              </w:rPr>
              <w:pict>
                <v:shape id="Рисунок 3" o:spid="_x0000_s1027" type="#_x0000_t75" style="position:absolute;margin-left:85.4pt;margin-top:46.8pt;width:301.6pt;height:110.65pt;z-index:2;visibility:visible">
                  <v:imagedata r:id="rId9" o:title=""/>
                </v:shape>
              </w:pict>
            </w:r>
          </w:p>
        </w:tc>
      </w:tr>
    </w:tbl>
    <w:p w:rsidR="00EE7E47" w:rsidRPr="005015E0" w:rsidRDefault="00EE7E47" w:rsidP="008F6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E7E47" w:rsidRPr="008F62F7" w:rsidRDefault="00EE7E47" w:rsidP="008F6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62F7">
        <w:rPr>
          <w:rFonts w:ascii="Times New Roman" w:hAnsi="Times New Roman" w:cs="Times New Roman"/>
          <w:sz w:val="28"/>
          <w:szCs w:val="28"/>
        </w:rPr>
        <w:lastRenderedPageBreak/>
        <w:t>Информационный бюллетень новых поступлений</w:t>
      </w:r>
      <w:r w:rsidR="00157D29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Pr="008F62F7">
        <w:rPr>
          <w:rFonts w:ascii="Times New Roman" w:hAnsi="Times New Roman" w:cs="Times New Roman"/>
          <w:sz w:val="28"/>
          <w:szCs w:val="28"/>
        </w:rPr>
        <w:t>содержит информацию о новых документах, поступивших в фонд библиотеки Полесского государственного университета за указанный месяц.</w:t>
      </w:r>
    </w:p>
    <w:p w:rsidR="00EE7E47" w:rsidRDefault="00EE7E47" w:rsidP="008F6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62F7">
        <w:rPr>
          <w:rFonts w:ascii="Times New Roman" w:hAnsi="Times New Roman" w:cs="Times New Roman"/>
          <w:sz w:val="28"/>
          <w:szCs w:val="28"/>
        </w:rPr>
        <w:t>Бюллетень новых поступлений  формируется на основе библиографических записей электронного каталога (</w:t>
      </w:r>
      <w:hyperlink r:id="rId10" w:history="1">
        <w:r w:rsidRPr="00281E6A">
          <w:rPr>
            <w:rStyle w:val="a6"/>
            <w:rFonts w:ascii="Times New Roman" w:hAnsi="Times New Roman" w:cs="Times New Roman"/>
            <w:sz w:val="28"/>
            <w:szCs w:val="28"/>
          </w:rPr>
          <w:t>https://lib.polessu.by/</w:t>
        </w:r>
      </w:hyperlink>
      <w:r>
        <w:rPr>
          <w:rFonts w:ascii="Times New Roman" w:hAnsi="Times New Roman" w:cs="Times New Roman"/>
          <w:sz w:val="28"/>
          <w:szCs w:val="28"/>
        </w:rPr>
        <w:t>).</w:t>
      </w:r>
    </w:p>
    <w:p w:rsidR="00EE7E47" w:rsidRPr="008F62F7" w:rsidRDefault="00EE7E47" w:rsidP="008F62F7">
      <w:pPr>
        <w:spacing w:after="0" w:line="300" w:lineRule="auto"/>
        <w:ind w:firstLine="708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62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Материал размещен в систематическом порядке по отраслям знания, внутри разделов – в алфавите авторов и заглавий.</w:t>
      </w:r>
    </w:p>
    <w:p w:rsidR="00EE7E47" w:rsidRPr="00B35AE3" w:rsidRDefault="00EE7E47" w:rsidP="008F62F7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35AE3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  <w:t>Тематические разделы:</w:t>
      </w:r>
    </w:p>
    <w:p w:rsidR="00EE7E47" w:rsidRPr="00B35AE3" w:rsidRDefault="00157D29" w:rsidP="008F62F7">
      <w:pPr>
        <w:spacing w:after="0" w:line="240" w:lineRule="auto"/>
        <w:outlineLvl w:val="2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w:anchor="ЕСТЕСТВЕННЫЕ" w:history="1">
        <w:r w:rsidR="00EE7E47" w:rsidRPr="00B35AE3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Естественные науки</w:t>
        </w:r>
      </w:hyperlink>
    </w:p>
    <w:p w:rsidR="00EE7E47" w:rsidRPr="00B35AE3" w:rsidRDefault="00157D29" w:rsidP="008F62F7">
      <w:pPr>
        <w:spacing w:after="0" w:line="240" w:lineRule="auto"/>
        <w:outlineLvl w:val="2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w:anchor="ФИЗИКО" w:history="1">
        <w:r w:rsidR="00EE7E47" w:rsidRPr="00B35AE3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Физико-математические науки</w:t>
        </w:r>
      </w:hyperlink>
    </w:p>
    <w:p w:rsidR="00EE7E47" w:rsidRPr="00B35AE3" w:rsidRDefault="00157D29" w:rsidP="008F62F7">
      <w:pPr>
        <w:spacing w:after="0" w:line="240" w:lineRule="auto"/>
        <w:outlineLvl w:val="2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w:anchor="ХИМИЧЕСКИЕ" w:history="1">
        <w:r w:rsidR="00EE7E47" w:rsidRPr="00B35AE3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Химические науки</w:t>
        </w:r>
      </w:hyperlink>
    </w:p>
    <w:p w:rsidR="00EE7E47" w:rsidRPr="00B35AE3" w:rsidRDefault="00157D29" w:rsidP="008F62F7">
      <w:pPr>
        <w:spacing w:after="0" w:line="240" w:lineRule="auto"/>
        <w:outlineLvl w:val="2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w:anchor="НАУКИ" w:history="1">
        <w:r w:rsidR="00EE7E47" w:rsidRPr="00B35AE3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Науки о Земле</w:t>
        </w:r>
      </w:hyperlink>
    </w:p>
    <w:p w:rsidR="00EE7E47" w:rsidRPr="00B35AE3" w:rsidRDefault="00157D29" w:rsidP="008F62F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hyperlink w:anchor="БИОЛОГИЧЕСКИЕ" w:history="1">
        <w:r w:rsidR="00EE7E47" w:rsidRPr="00B35AE3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Биологические науки</w:t>
        </w:r>
      </w:hyperlink>
    </w:p>
    <w:p w:rsidR="00EE7E47" w:rsidRPr="00B35AE3" w:rsidRDefault="00157D29" w:rsidP="008F62F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hyperlink w:anchor="ТЕХНИКА" w:history="1">
        <w:r w:rsidR="00EE7E47" w:rsidRPr="00B35AE3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Техника. Технические науки</w:t>
        </w:r>
      </w:hyperlink>
    </w:p>
    <w:p w:rsidR="00EE7E47" w:rsidRPr="00B35AE3" w:rsidRDefault="00157D29" w:rsidP="008F62F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hyperlink w:anchor="СЕЛЬСКОЕ" w:history="1">
        <w:r w:rsidR="00EE7E47" w:rsidRPr="00B35AE3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Сельское и лесное хозяйство</w:t>
        </w:r>
      </w:hyperlink>
    </w:p>
    <w:p w:rsidR="00EE7E47" w:rsidRPr="00B35AE3" w:rsidRDefault="00157D29" w:rsidP="008F62F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hyperlink w:anchor="ЗДРАВООХРАНЕНИЕ" w:history="1">
        <w:r w:rsidR="00EE7E47" w:rsidRPr="00B35AE3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Здравоохранение. Медицинские науки</w:t>
        </w:r>
      </w:hyperlink>
    </w:p>
    <w:p w:rsidR="00EE7E47" w:rsidRPr="00B35AE3" w:rsidRDefault="00157D29" w:rsidP="008F62F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hyperlink w:anchor="СОЦИОЛОГИЧЕСКИЕ" w:history="1">
        <w:r w:rsidR="00EE7E47" w:rsidRPr="00B35AE3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Социальные науки</w:t>
        </w:r>
      </w:hyperlink>
    </w:p>
    <w:p w:rsidR="00EE7E47" w:rsidRPr="00B35AE3" w:rsidRDefault="00157D29" w:rsidP="008F62F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hyperlink w:anchor="ЭКОНОМИКА" w:history="1">
        <w:r w:rsidR="00EE7E47" w:rsidRPr="00B35AE3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Экономика. Экономические науки</w:t>
        </w:r>
      </w:hyperlink>
    </w:p>
    <w:p w:rsidR="00EE7E47" w:rsidRPr="00B35AE3" w:rsidRDefault="00157D29" w:rsidP="008F62F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hyperlink w:anchor="ПОЛИТИКА" w:history="1">
        <w:r w:rsidR="00EE7E47" w:rsidRPr="00B35AE3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Политика. Политология</w:t>
        </w:r>
      </w:hyperlink>
    </w:p>
    <w:p w:rsidR="00EE7E47" w:rsidRPr="00B35AE3" w:rsidRDefault="00157D29" w:rsidP="008F62F7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  <w:lang w:eastAsia="ru-RU"/>
        </w:rPr>
      </w:pPr>
      <w:hyperlink w:anchor="ПРАВО" w:history="1">
        <w:r w:rsidR="00EE7E47" w:rsidRPr="00B35AE3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Право. Юридические науки</w:t>
        </w:r>
      </w:hyperlink>
    </w:p>
    <w:p w:rsidR="00EE7E47" w:rsidRPr="00B35AE3" w:rsidRDefault="00EE7E47" w:rsidP="008F62F7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B35AE3">
        <w:rPr>
          <w:rFonts w:ascii="Times New Roman" w:hAnsi="Times New Roman" w:cs="Times New Roman"/>
          <w:sz w:val="28"/>
          <w:szCs w:val="28"/>
          <w:lang w:eastAsia="ru-RU"/>
        </w:rPr>
        <w:fldChar w:fldCharType="begin"/>
      </w:r>
      <w:r w:rsidRPr="00B35AE3">
        <w:rPr>
          <w:rFonts w:ascii="Times New Roman" w:hAnsi="Times New Roman" w:cs="Times New Roman"/>
          <w:sz w:val="28"/>
          <w:szCs w:val="28"/>
          <w:lang w:eastAsia="ru-RU"/>
        </w:rPr>
        <w:instrText xml:space="preserve"> HYPERLINK  \l "КУЛЬТУРА" </w:instrText>
      </w:r>
      <w:r w:rsidRPr="00B35AE3">
        <w:rPr>
          <w:rFonts w:ascii="Times New Roman" w:hAnsi="Times New Roman" w:cs="Times New Roman"/>
          <w:sz w:val="28"/>
          <w:szCs w:val="28"/>
          <w:lang w:eastAsia="ru-RU"/>
        </w:rPr>
        <w:fldChar w:fldCharType="separate"/>
      </w:r>
      <w:r w:rsidRPr="00B35AE3">
        <w:rPr>
          <w:rFonts w:ascii="Times New Roman" w:hAnsi="Times New Roman" w:cs="Times New Roman"/>
          <w:color w:val="0000FF"/>
          <w:sz w:val="28"/>
          <w:szCs w:val="28"/>
          <w:u w:val="single"/>
          <w:lang w:eastAsia="ru-RU"/>
        </w:rPr>
        <w:t>Культура. Культурология</w:t>
      </w:r>
    </w:p>
    <w:p w:rsidR="00EE7E47" w:rsidRPr="00B35AE3" w:rsidRDefault="00EE7E47" w:rsidP="008F62F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35AE3">
        <w:rPr>
          <w:rFonts w:ascii="Times New Roman" w:hAnsi="Times New Roman" w:cs="Times New Roman"/>
          <w:sz w:val="28"/>
          <w:szCs w:val="28"/>
          <w:lang w:eastAsia="ru-RU"/>
        </w:rPr>
        <w:fldChar w:fldCharType="end"/>
      </w:r>
      <w:hyperlink w:anchor="НАУКА" w:history="1">
        <w:r w:rsidRPr="00B35AE3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Наука. </w:t>
        </w:r>
        <w:proofErr w:type="spellStart"/>
        <w:r w:rsidRPr="00B35AE3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Науковедение</w:t>
        </w:r>
        <w:proofErr w:type="spellEnd"/>
      </w:hyperlink>
    </w:p>
    <w:p w:rsidR="00EE7E47" w:rsidRPr="00B35AE3" w:rsidRDefault="00157D29" w:rsidP="008F62F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hyperlink w:anchor="ОБРАЗОВАНИЕ" w:history="1">
        <w:r w:rsidR="00EE7E47" w:rsidRPr="00B35AE3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Образование. Педагогические науки</w:t>
        </w:r>
      </w:hyperlink>
    </w:p>
    <w:p w:rsidR="00EE7E47" w:rsidRPr="00B35AE3" w:rsidRDefault="00157D29" w:rsidP="008F62F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hyperlink w:anchor="ФИЗИЧЕСКАЯ" w:history="1">
        <w:r w:rsidR="00EE7E47" w:rsidRPr="00B35AE3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Физическая культура и спорт</w:t>
        </w:r>
      </w:hyperlink>
    </w:p>
    <w:p w:rsidR="00EE7E47" w:rsidRPr="009F17EE" w:rsidRDefault="00157D29" w:rsidP="008F62F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hyperlink w:anchor="МУЗЕЙНОЕ" w:history="1">
        <w:r w:rsidR="00EE7E47" w:rsidRPr="009F17EE">
          <w:rPr>
            <w:rStyle w:val="a6"/>
            <w:rFonts w:ascii="Times New Roman" w:hAnsi="Times New Roman" w:cs="Times New Roman"/>
            <w:sz w:val="28"/>
            <w:szCs w:val="28"/>
          </w:rPr>
          <w:t>Музейное дело</w:t>
        </w:r>
      </w:hyperlink>
    </w:p>
    <w:p w:rsidR="00EE7E47" w:rsidRPr="00B35AE3" w:rsidRDefault="00157D29" w:rsidP="008F62F7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  <w:lang w:eastAsia="ru-RU"/>
        </w:rPr>
      </w:pPr>
      <w:hyperlink w:anchor="ЯЗЫКОЗНАНИЕ" w:history="1">
        <w:r w:rsidR="00EE7E47" w:rsidRPr="00B35AE3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Языкознание</w:t>
        </w:r>
      </w:hyperlink>
    </w:p>
    <w:p w:rsidR="00EE7E47" w:rsidRPr="009F17EE" w:rsidRDefault="00157D29" w:rsidP="008F62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w:anchor="ФОЛЬКЛОР" w:history="1">
        <w:r w:rsidR="00EE7E47" w:rsidRPr="009F17EE">
          <w:rPr>
            <w:rStyle w:val="a6"/>
            <w:rFonts w:ascii="Times New Roman" w:hAnsi="Times New Roman" w:cs="Times New Roman"/>
            <w:sz w:val="28"/>
            <w:szCs w:val="28"/>
          </w:rPr>
          <w:t>Фольклор</w:t>
        </w:r>
      </w:hyperlink>
    </w:p>
    <w:p w:rsidR="00EE7E47" w:rsidRPr="00B35AE3" w:rsidRDefault="00157D29" w:rsidP="008F62F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hyperlink w:anchor="ИЗОБРАЗИТЕЛЬНОЕ" w:history="1">
        <w:r w:rsidR="00EE7E47" w:rsidRPr="00B35AE3">
          <w:rPr>
            <w:rStyle w:val="a6"/>
            <w:rFonts w:ascii="Times New Roman" w:hAnsi="Times New Roman" w:cs="Times New Roman"/>
            <w:sz w:val="28"/>
            <w:szCs w:val="28"/>
            <w:lang w:eastAsia="ru-RU"/>
          </w:rPr>
          <w:t>Изобразительное искусство и архитектура</w:t>
        </w:r>
      </w:hyperlink>
    </w:p>
    <w:p w:rsidR="00EE7E47" w:rsidRPr="00B35AE3" w:rsidRDefault="00157D29" w:rsidP="008F62F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hyperlink w:anchor="РЕЛИГИЯ" w:history="1">
        <w:r w:rsidR="00EE7E47" w:rsidRPr="00B35AE3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Религия</w:t>
        </w:r>
      </w:hyperlink>
    </w:p>
    <w:p w:rsidR="00EE7E47" w:rsidRPr="00B35AE3" w:rsidRDefault="00157D29" w:rsidP="008F62F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hyperlink w:anchor="ФИЛОСОФИЯ" w:history="1">
        <w:r w:rsidR="00EE7E47" w:rsidRPr="00B35AE3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Философия</w:t>
        </w:r>
      </w:hyperlink>
    </w:p>
    <w:p w:rsidR="00EE7E47" w:rsidRPr="00B35AE3" w:rsidRDefault="00EE7E47" w:rsidP="008F62F7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B35AE3">
        <w:rPr>
          <w:rFonts w:ascii="Times New Roman" w:hAnsi="Times New Roman" w:cs="Times New Roman"/>
          <w:sz w:val="28"/>
          <w:szCs w:val="28"/>
          <w:lang w:eastAsia="ru-RU"/>
        </w:rPr>
        <w:fldChar w:fldCharType="begin"/>
      </w:r>
      <w:r w:rsidRPr="00B35AE3">
        <w:rPr>
          <w:rFonts w:ascii="Times New Roman" w:hAnsi="Times New Roman" w:cs="Times New Roman"/>
          <w:sz w:val="28"/>
          <w:szCs w:val="28"/>
          <w:lang w:eastAsia="ru-RU"/>
        </w:rPr>
        <w:instrText xml:space="preserve"> HYPERLINK  \l "ПСИХОЛОГИЯ" </w:instrText>
      </w:r>
      <w:r w:rsidRPr="00B35AE3">
        <w:rPr>
          <w:rFonts w:ascii="Times New Roman" w:hAnsi="Times New Roman" w:cs="Times New Roman"/>
          <w:sz w:val="28"/>
          <w:szCs w:val="28"/>
          <w:lang w:eastAsia="ru-RU"/>
        </w:rPr>
        <w:fldChar w:fldCharType="separate"/>
      </w:r>
      <w:r w:rsidRPr="00B35AE3">
        <w:rPr>
          <w:rFonts w:ascii="Times New Roman" w:hAnsi="Times New Roman" w:cs="Times New Roman"/>
          <w:color w:val="0000FF"/>
          <w:sz w:val="28"/>
          <w:szCs w:val="28"/>
          <w:u w:val="single"/>
          <w:lang w:eastAsia="ru-RU"/>
        </w:rPr>
        <w:t>Психология</w:t>
      </w:r>
    </w:p>
    <w:p w:rsidR="00EE7E47" w:rsidRPr="008F62F7" w:rsidRDefault="00EE7E47" w:rsidP="008F62F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35AE3">
        <w:rPr>
          <w:rFonts w:ascii="Times New Roman" w:hAnsi="Times New Roman" w:cs="Times New Roman"/>
          <w:sz w:val="28"/>
          <w:szCs w:val="28"/>
          <w:lang w:eastAsia="ru-RU"/>
        </w:rPr>
        <w:fldChar w:fldCharType="end"/>
      </w:r>
    </w:p>
    <w:tbl>
      <w:tblPr>
        <w:tblW w:w="11387" w:type="dxa"/>
        <w:tblInd w:w="-1026" w:type="dxa"/>
        <w:tblLook w:val="00A0" w:firstRow="1" w:lastRow="0" w:firstColumn="1" w:lastColumn="0" w:noHBand="0" w:noVBand="0"/>
      </w:tblPr>
      <w:tblGrid>
        <w:gridCol w:w="708"/>
        <w:gridCol w:w="1532"/>
        <w:gridCol w:w="84"/>
        <w:gridCol w:w="8449"/>
        <w:gridCol w:w="614"/>
      </w:tblGrid>
      <w:tr w:rsidR="00EE7E47" w:rsidRPr="007600B1" w:rsidTr="00DB7C25">
        <w:trPr>
          <w:gridBefore w:val="1"/>
          <w:wBefore w:w="708" w:type="dxa"/>
        </w:trPr>
        <w:tc>
          <w:tcPr>
            <w:tcW w:w="10679" w:type="dxa"/>
            <w:gridSpan w:val="4"/>
          </w:tcPr>
          <w:p w:rsidR="00EE7E47" w:rsidRPr="009F17EE" w:rsidRDefault="00EE7E47" w:rsidP="008F6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9F17E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Сиглы</w:t>
            </w:r>
            <w:proofErr w:type="spellEnd"/>
            <w:r w:rsidRPr="009F17E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хранения:</w:t>
            </w:r>
          </w:p>
          <w:p w:rsidR="00EE7E47" w:rsidRPr="009F17EE" w:rsidRDefault="00EE7E47" w:rsidP="008F6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7E47" w:rsidRPr="007600B1" w:rsidTr="00DB7C25">
        <w:trPr>
          <w:gridBefore w:val="1"/>
          <w:wBefore w:w="708" w:type="dxa"/>
        </w:trPr>
        <w:tc>
          <w:tcPr>
            <w:tcW w:w="1532" w:type="dxa"/>
          </w:tcPr>
          <w:p w:rsidR="00EE7E47" w:rsidRPr="009F17EE" w:rsidRDefault="00EE7E47" w:rsidP="008F62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17E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ЧЗ 1 – </w:t>
            </w:r>
          </w:p>
        </w:tc>
        <w:tc>
          <w:tcPr>
            <w:tcW w:w="9147" w:type="dxa"/>
            <w:gridSpan w:val="3"/>
          </w:tcPr>
          <w:p w:rsidR="00EE7E47" w:rsidRPr="009F17EE" w:rsidRDefault="00EE7E4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F17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читальный зал (ул. Кирова,  24)</w:t>
            </w:r>
          </w:p>
        </w:tc>
      </w:tr>
      <w:tr w:rsidR="00EE7E47" w:rsidRPr="007600B1" w:rsidTr="00DB7C25">
        <w:trPr>
          <w:gridBefore w:val="1"/>
          <w:wBefore w:w="708" w:type="dxa"/>
        </w:trPr>
        <w:tc>
          <w:tcPr>
            <w:tcW w:w="1532" w:type="dxa"/>
          </w:tcPr>
          <w:p w:rsidR="00EE7E47" w:rsidRPr="009F17EE" w:rsidRDefault="00EE7E47" w:rsidP="008F62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17E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ЧЗ 2 – </w:t>
            </w:r>
          </w:p>
        </w:tc>
        <w:tc>
          <w:tcPr>
            <w:tcW w:w="9147" w:type="dxa"/>
            <w:gridSpan w:val="3"/>
          </w:tcPr>
          <w:p w:rsidR="00EE7E47" w:rsidRPr="009F17EE" w:rsidRDefault="00EE7E4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F17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читальный зал (ул. Пушкина, 4)</w:t>
            </w:r>
          </w:p>
        </w:tc>
      </w:tr>
      <w:tr w:rsidR="00EE7E47" w:rsidRPr="007600B1" w:rsidTr="00DB7C25">
        <w:trPr>
          <w:gridBefore w:val="1"/>
          <w:wBefore w:w="708" w:type="dxa"/>
        </w:trPr>
        <w:tc>
          <w:tcPr>
            <w:tcW w:w="1532" w:type="dxa"/>
          </w:tcPr>
          <w:p w:rsidR="00EE7E47" w:rsidRPr="009F17EE" w:rsidRDefault="00EE7E47" w:rsidP="008F62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17E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  <w:proofErr w:type="gramStart"/>
            <w:r w:rsidRPr="009F17E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proofErr w:type="gramEnd"/>
            <w:r w:rsidRPr="009F17E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– </w:t>
            </w:r>
          </w:p>
        </w:tc>
        <w:tc>
          <w:tcPr>
            <w:tcW w:w="9147" w:type="dxa"/>
            <w:gridSpan w:val="3"/>
          </w:tcPr>
          <w:p w:rsidR="00EE7E47" w:rsidRPr="009F17EE" w:rsidRDefault="00EE7E4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F17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абонемент учебной литературы (ул. Кирова, 24)</w:t>
            </w:r>
          </w:p>
        </w:tc>
      </w:tr>
      <w:tr w:rsidR="00EE7E47" w:rsidRPr="007600B1" w:rsidTr="00DB7C25">
        <w:trPr>
          <w:gridBefore w:val="1"/>
          <w:wBefore w:w="708" w:type="dxa"/>
        </w:trPr>
        <w:tc>
          <w:tcPr>
            <w:tcW w:w="1532" w:type="dxa"/>
          </w:tcPr>
          <w:p w:rsidR="00EE7E47" w:rsidRPr="009F17EE" w:rsidRDefault="00EE7E47" w:rsidP="008F62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17E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  <w:proofErr w:type="gramStart"/>
            <w:r w:rsidRPr="009F17E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proofErr w:type="gramEnd"/>
            <w:r w:rsidRPr="009F17E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– </w:t>
            </w:r>
          </w:p>
        </w:tc>
        <w:tc>
          <w:tcPr>
            <w:tcW w:w="9147" w:type="dxa"/>
            <w:gridSpan w:val="3"/>
          </w:tcPr>
          <w:p w:rsidR="00EE7E47" w:rsidRPr="009F17EE" w:rsidRDefault="00EE7E4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F17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абонемент </w:t>
            </w:r>
            <w:proofErr w:type="gramStart"/>
            <w:r w:rsidRPr="009F17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научной</w:t>
            </w:r>
            <w:proofErr w:type="gramEnd"/>
            <w:r w:rsidRPr="009F17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художественной лит-</w:t>
            </w:r>
            <w:proofErr w:type="spellStart"/>
            <w:r w:rsidRPr="009F17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ры</w:t>
            </w:r>
            <w:proofErr w:type="spellEnd"/>
            <w:r w:rsidRPr="009F17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(ул. Пушкина, 4)</w:t>
            </w:r>
          </w:p>
        </w:tc>
      </w:tr>
      <w:tr w:rsidR="00EE7E47" w:rsidRPr="007600B1" w:rsidTr="00DB7C25">
        <w:trPr>
          <w:gridBefore w:val="1"/>
          <w:wBefore w:w="708" w:type="dxa"/>
        </w:trPr>
        <w:tc>
          <w:tcPr>
            <w:tcW w:w="1532" w:type="dxa"/>
          </w:tcPr>
          <w:p w:rsidR="00EE7E47" w:rsidRPr="009F17EE" w:rsidRDefault="00EE7E47" w:rsidP="008F62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17E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А3 – </w:t>
            </w:r>
          </w:p>
        </w:tc>
        <w:tc>
          <w:tcPr>
            <w:tcW w:w="9147" w:type="dxa"/>
            <w:gridSpan w:val="3"/>
          </w:tcPr>
          <w:p w:rsidR="00EE7E47" w:rsidRPr="009F17EE" w:rsidRDefault="00EE7E4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F17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абонемент учебной литературы (ул. Пушкина, 4)</w:t>
            </w:r>
          </w:p>
        </w:tc>
      </w:tr>
      <w:tr w:rsidR="00EE7E47" w:rsidRPr="007600B1" w:rsidTr="00DB7C25">
        <w:trPr>
          <w:gridBefore w:val="1"/>
          <w:wBefore w:w="708" w:type="dxa"/>
        </w:trPr>
        <w:tc>
          <w:tcPr>
            <w:tcW w:w="1532" w:type="dxa"/>
          </w:tcPr>
          <w:p w:rsidR="00EE7E47" w:rsidRPr="009F17EE" w:rsidRDefault="00EE7E47" w:rsidP="008F62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F17E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ХР</w:t>
            </w:r>
            <w:proofErr w:type="gramEnd"/>
            <w:r w:rsidRPr="009F17E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– </w:t>
            </w:r>
          </w:p>
        </w:tc>
        <w:tc>
          <w:tcPr>
            <w:tcW w:w="9147" w:type="dxa"/>
            <w:gridSpan w:val="3"/>
          </w:tcPr>
          <w:p w:rsidR="00EE7E47" w:rsidRPr="009F17EE" w:rsidRDefault="00EE7E4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F17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книгохранилище</w:t>
            </w:r>
          </w:p>
        </w:tc>
      </w:tr>
      <w:tr w:rsidR="00EE7E47" w:rsidRPr="007600B1" w:rsidTr="00DB7C25">
        <w:trPr>
          <w:gridBefore w:val="1"/>
          <w:wBefore w:w="708" w:type="dxa"/>
        </w:trPr>
        <w:tc>
          <w:tcPr>
            <w:tcW w:w="1532" w:type="dxa"/>
          </w:tcPr>
          <w:p w:rsidR="00EE7E47" w:rsidRPr="009F17EE" w:rsidRDefault="00EE7E47" w:rsidP="008F62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17E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 – </w:t>
            </w:r>
          </w:p>
        </w:tc>
        <w:tc>
          <w:tcPr>
            <w:tcW w:w="9147" w:type="dxa"/>
            <w:gridSpan w:val="3"/>
          </w:tcPr>
          <w:p w:rsidR="00EE7E47" w:rsidRPr="009F17EE" w:rsidRDefault="00EE7E4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9F17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медиатека</w:t>
            </w:r>
            <w:proofErr w:type="spellEnd"/>
            <w:r w:rsidRPr="009F17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(зал электронных ресурсов)</w:t>
            </w:r>
          </w:p>
        </w:tc>
      </w:tr>
      <w:tr w:rsidR="00EE7E47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rHeight w:val="149"/>
          <w:tblCellSpacing w:w="15" w:type="dxa"/>
        </w:trPr>
        <w:tc>
          <w:tcPr>
            <w:tcW w:w="708" w:type="dxa"/>
            <w:shd w:val="clear" w:color="auto" w:fill="C2D69B"/>
          </w:tcPr>
          <w:p w:rsidR="00EE7E47" w:rsidRPr="00EB628A" w:rsidRDefault="00EE7E47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EE7E47" w:rsidRPr="00EB628A" w:rsidRDefault="00EE7E47" w:rsidP="00EB62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EE7E47" w:rsidRPr="00657051" w:rsidRDefault="00EE7E47" w:rsidP="00EB62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20 –</w:t>
            </w:r>
            <w:bookmarkStart w:id="2" w:name="ЕСТЕСТВЕННЫЕ"/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ЕСТЕСТВЕННЫЕ</w:t>
            </w:r>
            <w:bookmarkEnd w:id="2"/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НАУКИ В ЦЕЛОМ</w:t>
            </w:r>
          </w:p>
        </w:tc>
      </w:tr>
      <w:tr w:rsidR="00EE7E47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EE7E47" w:rsidRPr="00EB628A" w:rsidRDefault="00EE7E4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EE7E47" w:rsidRPr="00D82723" w:rsidRDefault="00EE7E47" w:rsidP="00D82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8272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20.1</w:t>
            </w:r>
          </w:p>
          <w:p w:rsidR="00EE7E47" w:rsidRPr="00D82723" w:rsidRDefault="00EE7E47" w:rsidP="00D82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8272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М 34</w:t>
            </w:r>
          </w:p>
          <w:p w:rsidR="00EE7E47" w:rsidRPr="00EB628A" w:rsidRDefault="00EE7E4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EE7E47" w:rsidRPr="001B7D1C" w:rsidRDefault="00EE7E47" w:rsidP="00D82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1B7D1C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Математические методы обработки</w:t>
            </w:r>
            <w:r w:rsidRPr="001B7D1C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данных в экологии</w:t>
            </w:r>
            <w:proofErr w:type="gramStart"/>
            <w:r w:rsidRPr="001B7D1C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B7D1C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учебное пособие для студентов учреждений высшего образования по специальности "Природоохранная деятельность (по направлениям)" : допущено Министерством образования Республики Беларусь / А. А. Волчек [и др.]. - Минск</w:t>
            </w:r>
            <w:proofErr w:type="gramStart"/>
            <w:r w:rsidRPr="001B7D1C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B7D1C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РИВШ , 2018. - 212 с.</w:t>
            </w:r>
            <w:proofErr w:type="gramStart"/>
            <w:r w:rsidRPr="001B7D1C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B7D1C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ил.</w:t>
            </w:r>
          </w:p>
          <w:p w:rsidR="00EE7E47" w:rsidRPr="00657051" w:rsidRDefault="00EE7E47" w:rsidP="00D82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B7D1C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1B7D1C"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  <w:tab/>
            </w:r>
          </w:p>
        </w:tc>
      </w:tr>
      <w:tr w:rsidR="00EE7E47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EE7E47" w:rsidRPr="00EB628A" w:rsidRDefault="00EE7E4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EE7E47" w:rsidRPr="0058667A" w:rsidRDefault="00EE7E47" w:rsidP="00586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8667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20.18</w:t>
            </w:r>
          </w:p>
          <w:p w:rsidR="00EE7E47" w:rsidRPr="0058667A" w:rsidRDefault="00EE7E47" w:rsidP="00586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8667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М 79</w:t>
            </w:r>
          </w:p>
          <w:p w:rsidR="00EE7E47" w:rsidRPr="00F5373C" w:rsidRDefault="00EE7E47" w:rsidP="00F53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EE7E47" w:rsidRPr="0058667A" w:rsidRDefault="00EE7E47" w:rsidP="00586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58667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Морзак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58667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Г.И.</w:t>
            </w:r>
            <w:r w:rsidRPr="0058667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Физико-химические процессы в окружающей среде</w:t>
            </w:r>
            <w:proofErr w:type="gramStart"/>
            <w:r w:rsidRPr="0058667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8667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учебно-методическое пособие для студентов специальности 1-57 01 02 "Экологический менеджмент и аудит в промышленности" : рекомендовано учебно-методическим объединением по образованию в области природопользования и лесного хозяйства / Г. И. </w:t>
            </w:r>
            <w:proofErr w:type="spellStart"/>
            <w:r w:rsidRPr="0058667A">
              <w:rPr>
                <w:rFonts w:ascii="Arial CYR" w:hAnsi="Arial CYR" w:cs="Arial CYR"/>
                <w:sz w:val="20"/>
                <w:szCs w:val="20"/>
                <w:lang w:eastAsia="ru-RU"/>
              </w:rPr>
              <w:t>Морзак</w:t>
            </w:r>
            <w:proofErr w:type="spellEnd"/>
            <w:r w:rsidRPr="0058667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А. А. </w:t>
            </w:r>
            <w:proofErr w:type="spellStart"/>
            <w:r w:rsidRPr="0058667A">
              <w:rPr>
                <w:rFonts w:ascii="Arial CYR" w:hAnsi="Arial CYR" w:cs="Arial CYR"/>
                <w:sz w:val="20"/>
                <w:szCs w:val="20"/>
                <w:lang w:eastAsia="ru-RU"/>
              </w:rPr>
              <w:t>Хрипович</w:t>
            </w:r>
            <w:proofErr w:type="spellEnd"/>
            <w:r w:rsidRPr="0058667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 Министерство образования Республики Беларусь, Белорусский национальный технический университет, Кафедра экологии. - Минск</w:t>
            </w:r>
            <w:proofErr w:type="gramStart"/>
            <w:r w:rsidRPr="0058667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8667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БНТУ, 2017. - 67 с.</w:t>
            </w:r>
          </w:p>
          <w:p w:rsidR="00EE7E47" w:rsidRPr="00F5373C" w:rsidRDefault="00EE7E47" w:rsidP="00586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8667A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всего:2 - ЧЗ 2(1), А3(1)</w:t>
            </w:r>
          </w:p>
        </w:tc>
      </w:tr>
      <w:tr w:rsidR="00EE7E47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EE7E47" w:rsidRPr="00EB628A" w:rsidRDefault="00EE7E4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EE7E47" w:rsidRPr="00F5373C" w:rsidRDefault="00EE7E47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5373C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20.1</w:t>
            </w:r>
          </w:p>
          <w:p w:rsidR="00EE7E47" w:rsidRPr="00F5373C" w:rsidRDefault="00EE7E47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5373C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Н 64</w:t>
            </w:r>
          </w:p>
          <w:p w:rsidR="00EE7E47" w:rsidRPr="00EB628A" w:rsidRDefault="00EE7E47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EE7E47" w:rsidRPr="00F5373C" w:rsidRDefault="00EE7E47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F5373C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Никонович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F5373C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Т.В.</w:t>
            </w:r>
            <w:r w:rsidRPr="00F5373C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Сельскохозяйственная </w:t>
            </w:r>
            <w:proofErr w:type="spellStart"/>
            <w:r w:rsidRPr="00F5373C">
              <w:rPr>
                <w:rFonts w:ascii="Arial CYR" w:hAnsi="Arial CYR" w:cs="Arial CYR"/>
                <w:sz w:val="20"/>
                <w:szCs w:val="20"/>
                <w:lang w:eastAsia="ru-RU"/>
              </w:rPr>
              <w:t>экотоксикология</w:t>
            </w:r>
            <w:proofErr w:type="spellEnd"/>
            <w:r w:rsidRPr="00F5373C">
              <w:rPr>
                <w:rFonts w:ascii="Arial CYR" w:hAnsi="Arial CYR" w:cs="Arial CYR"/>
                <w:sz w:val="20"/>
                <w:szCs w:val="20"/>
                <w:lang w:eastAsia="ru-RU"/>
              </w:rPr>
              <w:t>. Лабораторный практикум : учебное пособие для студентов учреждений высшего образования по специальностям "Экология сельского хозяйства", "Ветеринарная медицина", "</w:t>
            </w:r>
            <w:proofErr w:type="spellStart"/>
            <w:r w:rsidRPr="00F5373C">
              <w:rPr>
                <w:rFonts w:ascii="Arial CYR" w:hAnsi="Arial CYR" w:cs="Arial CYR"/>
                <w:sz w:val="20"/>
                <w:szCs w:val="20"/>
                <w:lang w:eastAsia="ru-RU"/>
              </w:rPr>
              <w:t>Зоотехния"</w:t>
            </w:r>
            <w:proofErr w:type="gramStart"/>
            <w:r w:rsidRPr="00F5373C">
              <w:rPr>
                <w:rFonts w:ascii="Arial CYR" w:hAnsi="Arial CYR" w:cs="Arial CYR"/>
                <w:sz w:val="20"/>
                <w:szCs w:val="20"/>
                <w:lang w:eastAsia="ru-RU"/>
              </w:rPr>
              <w:t>,"</w:t>
            </w:r>
            <w:proofErr w:type="gramEnd"/>
            <w:r w:rsidRPr="00F5373C">
              <w:rPr>
                <w:rFonts w:ascii="Arial CYR" w:hAnsi="Arial CYR" w:cs="Arial CYR"/>
                <w:sz w:val="20"/>
                <w:szCs w:val="20"/>
                <w:lang w:eastAsia="ru-RU"/>
              </w:rPr>
              <w:t>Биология</w:t>
            </w:r>
            <w:proofErr w:type="spellEnd"/>
            <w:r w:rsidRPr="00F5373C">
              <w:rPr>
                <w:rFonts w:ascii="Arial CYR" w:hAnsi="Arial CYR" w:cs="Arial CYR"/>
                <w:sz w:val="20"/>
                <w:szCs w:val="20"/>
                <w:lang w:eastAsia="ru-RU"/>
              </w:rPr>
              <w:t>", "</w:t>
            </w:r>
            <w:proofErr w:type="spellStart"/>
            <w:r w:rsidRPr="00F5373C">
              <w:rPr>
                <w:rFonts w:ascii="Arial CYR" w:hAnsi="Arial CYR" w:cs="Arial CYR"/>
                <w:sz w:val="20"/>
                <w:szCs w:val="20"/>
                <w:lang w:eastAsia="ru-RU"/>
              </w:rPr>
              <w:t>Биоэкология</w:t>
            </w:r>
            <w:proofErr w:type="spellEnd"/>
            <w:r w:rsidRPr="00F5373C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", "Радиобиология" / Т. В. </w:t>
            </w:r>
            <w:proofErr w:type="spellStart"/>
            <w:r w:rsidRPr="00F5373C">
              <w:rPr>
                <w:rFonts w:ascii="Arial CYR" w:hAnsi="Arial CYR" w:cs="Arial CYR"/>
                <w:sz w:val="20"/>
                <w:szCs w:val="20"/>
                <w:lang w:eastAsia="ru-RU"/>
              </w:rPr>
              <w:t>Никонович</w:t>
            </w:r>
            <w:proofErr w:type="spellEnd"/>
            <w:r w:rsidRPr="00F5373C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М. О. Моисеева, М. М. </w:t>
            </w:r>
            <w:proofErr w:type="spellStart"/>
            <w:r w:rsidRPr="00F5373C">
              <w:rPr>
                <w:rFonts w:ascii="Arial CYR" w:hAnsi="Arial CYR" w:cs="Arial CYR"/>
                <w:sz w:val="20"/>
                <w:szCs w:val="20"/>
                <w:lang w:eastAsia="ru-RU"/>
              </w:rPr>
              <w:t>Федоряк</w:t>
            </w:r>
            <w:proofErr w:type="spellEnd"/>
            <w:r w:rsidRPr="00F5373C">
              <w:rPr>
                <w:rFonts w:ascii="Arial CYR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F5373C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5373C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ИВЦ Минфина, 2018. - 124 с.</w:t>
            </w:r>
            <w:proofErr w:type="gramStart"/>
            <w:r w:rsidRPr="00F5373C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5373C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ил.</w:t>
            </w:r>
          </w:p>
          <w:p w:rsidR="00EE7E47" w:rsidRPr="00657051" w:rsidRDefault="00EE7E47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5373C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EE7E47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EE7E47" w:rsidRPr="00EB628A" w:rsidRDefault="00EE7E4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EE7E47" w:rsidRPr="006C382B" w:rsidRDefault="00EE7E47" w:rsidP="006C3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C382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20.1</w:t>
            </w:r>
          </w:p>
          <w:p w:rsidR="00EE7E47" w:rsidRPr="006C382B" w:rsidRDefault="00EE7E47" w:rsidP="006C3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C382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 24</w:t>
            </w:r>
          </w:p>
          <w:p w:rsidR="00EE7E47" w:rsidRPr="00F5373C" w:rsidRDefault="00EE7E47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EE7E47" w:rsidRPr="006C382B" w:rsidRDefault="00EE7E47" w:rsidP="006C3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6C382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Свирид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6C382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А.В.</w:t>
            </w:r>
            <w:r w:rsidRPr="006C382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Практикум по дисциплине "Химико-аналитические методы в экологии (БСП)"</w:t>
            </w:r>
            <w:proofErr w:type="gramStart"/>
            <w:r w:rsidRPr="006C382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6C382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учебно-методическое пособие / А. В. </w:t>
            </w:r>
            <w:proofErr w:type="spellStart"/>
            <w:r w:rsidRPr="006C382B">
              <w:rPr>
                <w:rFonts w:ascii="Arial CYR" w:hAnsi="Arial CYR" w:cs="Arial CYR"/>
                <w:sz w:val="20"/>
                <w:szCs w:val="20"/>
                <w:lang w:eastAsia="ru-RU"/>
              </w:rPr>
              <w:t>Свирид</w:t>
            </w:r>
            <w:proofErr w:type="spellEnd"/>
            <w:r w:rsidRPr="006C382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Ю. Г. </w:t>
            </w:r>
            <w:proofErr w:type="spellStart"/>
            <w:r w:rsidRPr="006C382B">
              <w:rPr>
                <w:rFonts w:ascii="Arial CYR" w:hAnsi="Arial CYR" w:cs="Arial CYR"/>
                <w:sz w:val="20"/>
                <w:szCs w:val="20"/>
                <w:lang w:eastAsia="ru-RU"/>
              </w:rPr>
              <w:t>Походня</w:t>
            </w:r>
            <w:proofErr w:type="spellEnd"/>
            <w:r w:rsidRPr="006C382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 УО Международный государственный экологический университет имени А.Д. Сахарова. - Минск</w:t>
            </w:r>
            <w:proofErr w:type="gramStart"/>
            <w:r w:rsidRPr="006C382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6C382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ИВЦ Минфина, 2018. - 76 с.</w:t>
            </w:r>
          </w:p>
          <w:p w:rsidR="00EE7E47" w:rsidRPr="00F5373C" w:rsidRDefault="00EE7E47" w:rsidP="006C3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C382B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EE7E47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EE7E47" w:rsidRPr="00EB628A" w:rsidRDefault="00EE7E4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EE7E47" w:rsidRPr="00436E86" w:rsidRDefault="00EE7E47" w:rsidP="00436E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36E8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20.1</w:t>
            </w:r>
          </w:p>
          <w:p w:rsidR="00EE7E47" w:rsidRPr="00436E86" w:rsidRDefault="00EE7E47" w:rsidP="00436E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36E8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Э 40</w:t>
            </w:r>
          </w:p>
          <w:p w:rsidR="00EE7E47" w:rsidRPr="006C382B" w:rsidRDefault="00EE7E47" w:rsidP="006C3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EE7E47" w:rsidRPr="00436E86" w:rsidRDefault="00EE7E47" w:rsidP="00436E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436E8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Экологические основы ведения</w:t>
            </w:r>
            <w:r w:rsidRPr="00436E8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сельскохозяйственного производства. Практикум</w:t>
            </w:r>
            <w:proofErr w:type="gramStart"/>
            <w:r w:rsidRPr="00436E8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36E8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учебное пособие для студентов учреждений высшего образования по специальностям "Агрономия", "Защита растений и карантин", "Агрохимия и почвоведения" : допущено Министерством образования Республики Беларусь / Е. Б. </w:t>
            </w:r>
            <w:proofErr w:type="spellStart"/>
            <w:r w:rsidRPr="00436E86">
              <w:rPr>
                <w:rFonts w:ascii="Arial CYR" w:hAnsi="Arial CYR" w:cs="Arial CYR"/>
                <w:sz w:val="20"/>
                <w:szCs w:val="20"/>
                <w:lang w:eastAsia="ru-RU"/>
              </w:rPr>
              <w:t>Лосевич</w:t>
            </w:r>
            <w:proofErr w:type="spellEnd"/>
            <w:r w:rsidRPr="00436E8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[и др.]. - Минск</w:t>
            </w:r>
            <w:proofErr w:type="gramStart"/>
            <w:r w:rsidRPr="00436E8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36E8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ИВЦ Минфина, 2018. - 124 с.</w:t>
            </w:r>
          </w:p>
          <w:p w:rsidR="00EE7E47" w:rsidRPr="006C382B" w:rsidRDefault="00EE7E47" w:rsidP="00436E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36E86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EE7E47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EE7E47" w:rsidRPr="00EB628A" w:rsidRDefault="00EE7E47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EE7E47" w:rsidRPr="00EB628A" w:rsidRDefault="00EE7E47" w:rsidP="00EB628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EE7E47" w:rsidRPr="00657051" w:rsidRDefault="00EE7E47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22 – </w:t>
            </w:r>
            <w:bookmarkStart w:id="3" w:name="ФИЗИКО"/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ФИЗИКО</w:t>
            </w:r>
            <w:bookmarkEnd w:id="3"/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-МАТЕМАТИЧЕСКИЕ НАУКИ</w:t>
            </w:r>
          </w:p>
        </w:tc>
      </w:tr>
      <w:tr w:rsidR="00EE7E47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EE7E47" w:rsidRPr="00EB628A" w:rsidRDefault="00EE7E47" w:rsidP="00EB62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EE7E47" w:rsidRPr="00EB628A" w:rsidRDefault="00EE7E47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EE7E47" w:rsidRPr="00657051" w:rsidRDefault="00EE7E47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22.1 – МАТЕМАТИКА</w:t>
            </w:r>
          </w:p>
        </w:tc>
      </w:tr>
      <w:tr w:rsidR="00EE7E47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EE7E47" w:rsidRPr="00EB628A" w:rsidRDefault="00EE7E4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EE7E47" w:rsidRPr="00412E66" w:rsidRDefault="00EE7E47" w:rsidP="00412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12E6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22.11</w:t>
            </w:r>
          </w:p>
          <w:p w:rsidR="00EE7E47" w:rsidRPr="00412E66" w:rsidRDefault="00EE7E47" w:rsidP="00412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412E6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412E6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90</w:t>
            </w:r>
          </w:p>
          <w:p w:rsidR="00EE7E47" w:rsidRPr="00EB628A" w:rsidRDefault="00EE7E47" w:rsidP="00412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EE7E47" w:rsidRPr="00412E66" w:rsidRDefault="00EE7E47" w:rsidP="00412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412E6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Булдык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412E6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Г.М.</w:t>
            </w:r>
            <w:r w:rsidRPr="00412E6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Лекции по высшей математике. Математическое программирование</w:t>
            </w:r>
            <w:proofErr w:type="gramStart"/>
            <w:r w:rsidRPr="00412E6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12E6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учебно-методическое пособие / Г. М. </w:t>
            </w:r>
            <w:proofErr w:type="spellStart"/>
            <w:r w:rsidRPr="00412E66">
              <w:rPr>
                <w:rFonts w:ascii="Arial CYR" w:hAnsi="Arial CYR" w:cs="Arial CYR"/>
                <w:sz w:val="20"/>
                <w:szCs w:val="20"/>
                <w:lang w:eastAsia="ru-RU"/>
              </w:rPr>
              <w:t>Булдык</w:t>
            </w:r>
            <w:proofErr w:type="spellEnd"/>
            <w:r w:rsidRPr="00412E6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М. И. </w:t>
            </w:r>
            <w:proofErr w:type="spellStart"/>
            <w:r w:rsidRPr="00412E66">
              <w:rPr>
                <w:rFonts w:ascii="Arial CYR" w:hAnsi="Arial CYR" w:cs="Arial CYR"/>
                <w:sz w:val="20"/>
                <w:szCs w:val="20"/>
                <w:lang w:eastAsia="ru-RU"/>
              </w:rPr>
              <w:t>Овсеец</w:t>
            </w:r>
            <w:proofErr w:type="spellEnd"/>
            <w:r w:rsidRPr="00412E66">
              <w:rPr>
                <w:rFonts w:ascii="Arial CYR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412E6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12E6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БИП, 2017. - 103 с.</w:t>
            </w:r>
          </w:p>
          <w:p w:rsidR="00EE7E47" w:rsidRPr="00657051" w:rsidRDefault="00EE7E47" w:rsidP="00412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12E66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EE7E47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EE7E47" w:rsidRPr="00EB628A" w:rsidRDefault="00EE7E4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EE7E47" w:rsidRPr="00412E66" w:rsidRDefault="00EE7E47" w:rsidP="00412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12E6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22.1</w:t>
            </w:r>
          </w:p>
          <w:p w:rsidR="00EE7E47" w:rsidRPr="00412E66" w:rsidRDefault="00EE7E47" w:rsidP="00412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12E6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В 93</w:t>
            </w:r>
          </w:p>
          <w:p w:rsidR="00EE7E47" w:rsidRPr="00412E66" w:rsidRDefault="00EE7E47" w:rsidP="00412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EE7E47" w:rsidRPr="00412E66" w:rsidRDefault="00EE7E47" w:rsidP="00412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412E6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Высшая математика. Дифференциальное</w:t>
            </w:r>
            <w:r w:rsidRPr="00412E6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исчисление функции одной переменной</w:t>
            </w:r>
            <w:proofErr w:type="gramStart"/>
            <w:r w:rsidRPr="00412E6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12E6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рекомендовано учебно-методическим объединением по образованию в области сельского хозяйства в качестве пособия для студентов учреждений высшего образования, обучающихся по специальностям 1-56 01 01 Землеустройство, 1-56 01 02 Земельный кадастр, 1-74 04 01 Сельское строительство и обустройство территорий, 1-74 05 01 Мелиорация и водное хозяйство, 1-74 06 04 Техническое обеспечение мелиоративных и водохозяйственных работ / С. В. </w:t>
            </w:r>
            <w:proofErr w:type="spellStart"/>
            <w:r w:rsidRPr="00412E66">
              <w:rPr>
                <w:rFonts w:ascii="Arial CYR" w:hAnsi="Arial CYR" w:cs="Arial CYR"/>
                <w:sz w:val="20"/>
                <w:szCs w:val="20"/>
                <w:lang w:eastAsia="ru-RU"/>
              </w:rPr>
              <w:t>Курзенков</w:t>
            </w:r>
            <w:proofErr w:type="spellEnd"/>
            <w:r w:rsidRPr="00412E6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[и др.]</w:t>
            </w:r>
            <w:proofErr w:type="gramStart"/>
            <w:r w:rsidRPr="00412E6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412E6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Министерство сельского хозяйства и продовольствия Республики Беларусь, Главное управление образования, науки и кадров, УО Белорусская государственная сельскохозяйственная академия. - Горки</w:t>
            </w:r>
            <w:proofErr w:type="gramStart"/>
            <w:r w:rsidRPr="00412E6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12E6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БГСХА, 2017. - 71 с.</w:t>
            </w:r>
          </w:p>
          <w:p w:rsidR="00EE7E47" w:rsidRPr="00412E66" w:rsidRDefault="00EE7E47" w:rsidP="00412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12E66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EE7E47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EE7E47" w:rsidRPr="00EB628A" w:rsidRDefault="00EE7E4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EE7E47" w:rsidRPr="00716AF1" w:rsidRDefault="00EE7E47" w:rsidP="00716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16AF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22.1</w:t>
            </w:r>
          </w:p>
          <w:p w:rsidR="00EE7E47" w:rsidRPr="00716AF1" w:rsidRDefault="00EE7E47" w:rsidP="00716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16AF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И 60</w:t>
            </w:r>
          </w:p>
          <w:p w:rsidR="00EE7E47" w:rsidRPr="00412E66" w:rsidRDefault="00EE7E47" w:rsidP="00412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EE7E47" w:rsidRPr="00716AF1" w:rsidRDefault="00EE7E47" w:rsidP="00716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716AF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Индивидуальные задания с</w:t>
            </w:r>
            <w:r w:rsidRPr="00716AF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примерами решения задач для самостоятельной работы студентов</w:t>
            </w:r>
            <w:proofErr w:type="gramStart"/>
            <w:r w:rsidRPr="00716AF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16AF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учебное пособие / М. Н. </w:t>
            </w:r>
            <w:proofErr w:type="spellStart"/>
            <w:r w:rsidRPr="00716AF1">
              <w:rPr>
                <w:rFonts w:ascii="Arial CYR" w:hAnsi="Arial CYR" w:cs="Arial CYR"/>
                <w:sz w:val="20"/>
                <w:szCs w:val="20"/>
                <w:lang w:eastAsia="ru-RU"/>
              </w:rPr>
              <w:t>Подоксенов</w:t>
            </w:r>
            <w:proofErr w:type="spellEnd"/>
            <w:r w:rsidRPr="00716AF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[и др.] ; Министерство образования Республики Беларусь, Учреждение образования "Витебский государственный университет имени П.М. </w:t>
            </w:r>
            <w:proofErr w:type="spellStart"/>
            <w:r w:rsidRPr="00716AF1">
              <w:rPr>
                <w:rFonts w:ascii="Arial CYR" w:hAnsi="Arial CYR" w:cs="Arial CYR"/>
                <w:sz w:val="20"/>
                <w:szCs w:val="20"/>
                <w:lang w:eastAsia="ru-RU"/>
              </w:rPr>
              <w:t>Машерова</w:t>
            </w:r>
            <w:proofErr w:type="spellEnd"/>
            <w:r w:rsidRPr="00716AF1">
              <w:rPr>
                <w:rFonts w:ascii="Arial CYR" w:hAnsi="Arial CYR" w:cs="Arial CYR"/>
                <w:sz w:val="20"/>
                <w:szCs w:val="20"/>
                <w:lang w:eastAsia="ru-RU"/>
              </w:rPr>
              <w:t>", Кафедра геометрии и математического анализа. - Витебск</w:t>
            </w:r>
            <w:proofErr w:type="gramStart"/>
            <w:r w:rsidRPr="00716AF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16AF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ВГУ имени П.М. </w:t>
            </w:r>
            <w:proofErr w:type="spellStart"/>
            <w:r w:rsidRPr="00716AF1">
              <w:rPr>
                <w:rFonts w:ascii="Arial CYR" w:hAnsi="Arial CYR" w:cs="Arial CYR"/>
                <w:sz w:val="20"/>
                <w:szCs w:val="20"/>
                <w:lang w:eastAsia="ru-RU"/>
              </w:rPr>
              <w:t>Машерова</w:t>
            </w:r>
            <w:proofErr w:type="spellEnd"/>
            <w:r w:rsidRPr="00716AF1">
              <w:rPr>
                <w:rFonts w:ascii="Arial CYR" w:hAnsi="Arial CYR" w:cs="Arial CYR"/>
                <w:sz w:val="20"/>
                <w:szCs w:val="20"/>
                <w:lang w:eastAsia="ru-RU"/>
              </w:rPr>
              <w:t>, 2017. - 52 с.</w:t>
            </w:r>
          </w:p>
          <w:p w:rsidR="00EE7E47" w:rsidRPr="00412E66" w:rsidRDefault="00EE7E47" w:rsidP="00716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16AF1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EE7E47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EE7E47" w:rsidRPr="00EB628A" w:rsidRDefault="00EE7E4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EE7E47" w:rsidRPr="0068523E" w:rsidRDefault="00EE7E47" w:rsidP="006852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8523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22.1</w:t>
            </w:r>
          </w:p>
          <w:p w:rsidR="00EE7E47" w:rsidRPr="0068523E" w:rsidRDefault="00EE7E47" w:rsidP="006852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8523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М 34</w:t>
            </w:r>
          </w:p>
          <w:p w:rsidR="00EE7E47" w:rsidRPr="00412E66" w:rsidRDefault="00EE7E47" w:rsidP="00412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EE7E47" w:rsidRPr="0068523E" w:rsidRDefault="00EE7E47" w:rsidP="006852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68523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Математика</w:t>
            </w:r>
            <w:proofErr w:type="gramStart"/>
            <w:r w:rsidRPr="0068523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68523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методическое пособие и контрольные задания для слушателей Института интегрированных форм обучения и мониторинга образования / Н. П. Воронова [и др.] ; ред. Н. П. Воронова ; Министерство образования Республики Беларусь, Белорусский национальный технический университет, Институт интегрированных форм обучения и мониторинга образования, Кафедра естественно-научных дисциплин. - 6-е изд., </w:t>
            </w:r>
            <w:proofErr w:type="spellStart"/>
            <w:r w:rsidRPr="0068523E">
              <w:rPr>
                <w:rFonts w:ascii="Arial CYR" w:hAnsi="Arial CYR" w:cs="Arial CYR"/>
                <w:sz w:val="20"/>
                <w:szCs w:val="20"/>
                <w:lang w:eastAsia="ru-RU"/>
              </w:rPr>
              <w:t>испр</w:t>
            </w:r>
            <w:proofErr w:type="spellEnd"/>
            <w:r w:rsidRPr="0068523E">
              <w:rPr>
                <w:rFonts w:ascii="Arial CYR" w:hAnsi="Arial CYR" w:cs="Arial CYR"/>
                <w:sz w:val="20"/>
                <w:szCs w:val="20"/>
                <w:lang w:eastAsia="ru-RU"/>
              </w:rPr>
              <w:t>. и доп. - Минск : БНТУ, 2018. - 321 с.</w:t>
            </w:r>
          </w:p>
          <w:p w:rsidR="00EE7E47" w:rsidRPr="00412E66" w:rsidRDefault="00EE7E47" w:rsidP="006852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8523E">
              <w:rPr>
                <w:rFonts w:ascii="Arial CYR" w:hAnsi="Arial CYR" w:cs="Arial CYR"/>
                <w:sz w:val="20"/>
                <w:szCs w:val="20"/>
                <w:lang w:eastAsia="ru-RU"/>
              </w:rPr>
              <w:lastRenderedPageBreak/>
              <w:t>Экземпляры: всего:1 - ЧЗ 1(1)</w:t>
            </w:r>
          </w:p>
        </w:tc>
      </w:tr>
      <w:tr w:rsidR="00EE7E47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EE7E47" w:rsidRPr="00EB628A" w:rsidRDefault="00EE7E4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EE7E47" w:rsidRPr="0058667A" w:rsidRDefault="00EE7E47" w:rsidP="00586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8667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22.17</w:t>
            </w:r>
          </w:p>
          <w:p w:rsidR="00EE7E47" w:rsidRPr="0058667A" w:rsidRDefault="00EE7E47" w:rsidP="00586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58667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58667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33</w:t>
            </w:r>
          </w:p>
          <w:p w:rsidR="00EE7E47" w:rsidRPr="0068523E" w:rsidRDefault="00EE7E47" w:rsidP="006852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EE7E47" w:rsidRPr="0058667A" w:rsidRDefault="00EE7E47" w:rsidP="00586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58667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Пирютко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58667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О.Н.</w:t>
            </w:r>
            <w:r w:rsidRPr="0058667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Элементы теории вероятностей и математической статистики</w:t>
            </w:r>
            <w:proofErr w:type="gramStart"/>
            <w:r w:rsidRPr="0058667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8667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пособие для учителей учреждений общего среднего образования с белорусским и русским языками обучения: рекомендовано Научно-методическим учреждением "Национальный институт образования" Министерства образования Республики Беларусь / О. Н. </w:t>
            </w:r>
            <w:proofErr w:type="spellStart"/>
            <w:r w:rsidRPr="0058667A">
              <w:rPr>
                <w:rFonts w:ascii="Arial CYR" w:hAnsi="Arial CYR" w:cs="Arial CYR"/>
                <w:sz w:val="20"/>
                <w:szCs w:val="20"/>
                <w:lang w:eastAsia="ru-RU"/>
              </w:rPr>
              <w:t>Пирютко</w:t>
            </w:r>
            <w:proofErr w:type="spellEnd"/>
            <w:r w:rsidRPr="0058667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В. И. </w:t>
            </w:r>
            <w:proofErr w:type="spellStart"/>
            <w:r w:rsidRPr="0058667A">
              <w:rPr>
                <w:rFonts w:ascii="Arial CYR" w:hAnsi="Arial CYR" w:cs="Arial CYR"/>
                <w:sz w:val="20"/>
                <w:szCs w:val="20"/>
                <w:lang w:eastAsia="ru-RU"/>
              </w:rPr>
              <w:t>Берник</w:t>
            </w:r>
            <w:proofErr w:type="spellEnd"/>
            <w:r w:rsidRPr="0058667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И. А. </w:t>
            </w:r>
            <w:proofErr w:type="spellStart"/>
            <w:r w:rsidRPr="0058667A">
              <w:rPr>
                <w:rFonts w:ascii="Arial CYR" w:hAnsi="Arial CYR" w:cs="Arial CYR"/>
                <w:sz w:val="20"/>
                <w:szCs w:val="20"/>
                <w:lang w:eastAsia="ru-RU"/>
              </w:rPr>
              <w:t>Бодягин</w:t>
            </w:r>
            <w:proofErr w:type="spellEnd"/>
            <w:r w:rsidRPr="0058667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. - Мозырь </w:t>
            </w:r>
            <w:proofErr w:type="gramStart"/>
            <w:r w:rsidRPr="0058667A">
              <w:rPr>
                <w:rFonts w:ascii="Arial CYR" w:hAnsi="Arial CYR" w:cs="Arial CYR"/>
                <w:sz w:val="20"/>
                <w:szCs w:val="20"/>
                <w:lang w:eastAsia="ru-RU"/>
              </w:rPr>
              <w:t>:</w:t>
            </w:r>
            <w:proofErr w:type="spellStart"/>
            <w:r w:rsidRPr="0058667A">
              <w:rPr>
                <w:rFonts w:ascii="Arial CYR" w:hAnsi="Arial CYR" w:cs="Arial CYR"/>
                <w:sz w:val="20"/>
                <w:szCs w:val="20"/>
                <w:lang w:eastAsia="ru-RU"/>
              </w:rPr>
              <w:t>В</w:t>
            </w:r>
            <w:proofErr w:type="gramEnd"/>
            <w:r w:rsidRPr="0058667A">
              <w:rPr>
                <w:rFonts w:ascii="Arial CYR" w:hAnsi="Arial CYR" w:cs="Arial CYR"/>
                <w:sz w:val="20"/>
                <w:szCs w:val="20"/>
                <w:lang w:eastAsia="ru-RU"/>
              </w:rPr>
              <w:t>ыснова</w:t>
            </w:r>
            <w:proofErr w:type="spellEnd"/>
            <w:r w:rsidRPr="0058667A">
              <w:rPr>
                <w:rFonts w:ascii="Arial CYR" w:hAnsi="Arial CYR" w:cs="Arial CYR"/>
                <w:sz w:val="20"/>
                <w:szCs w:val="20"/>
                <w:lang w:eastAsia="ru-RU"/>
              </w:rPr>
              <w:t>, 2018. - 111 с.</w:t>
            </w:r>
          </w:p>
          <w:p w:rsidR="00EE7E47" w:rsidRPr="0068523E" w:rsidRDefault="00EE7E47" w:rsidP="00586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8667A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А</w:t>
            </w:r>
            <w:proofErr w:type="gramStart"/>
            <w:r w:rsidRPr="0058667A">
              <w:rPr>
                <w:rFonts w:ascii="Arial CYR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58667A">
              <w:rPr>
                <w:rFonts w:ascii="Arial CYR" w:hAnsi="Arial CYR" w:cs="Arial CYR"/>
                <w:sz w:val="20"/>
                <w:szCs w:val="20"/>
                <w:lang w:eastAsia="ru-RU"/>
              </w:rPr>
              <w:t>(1)</w:t>
            </w:r>
          </w:p>
        </w:tc>
      </w:tr>
      <w:tr w:rsidR="00EE7E47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EE7E47" w:rsidRPr="00EB628A" w:rsidRDefault="00EE7E4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EE7E47" w:rsidRPr="00514666" w:rsidRDefault="00EE7E47" w:rsidP="00514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1466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22.1</w:t>
            </w:r>
          </w:p>
          <w:p w:rsidR="00EE7E47" w:rsidRPr="0058667A" w:rsidRDefault="00EE7E47" w:rsidP="00514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51466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51466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69</w:t>
            </w:r>
          </w:p>
        </w:tc>
        <w:tc>
          <w:tcPr>
            <w:tcW w:w="8449" w:type="dxa"/>
          </w:tcPr>
          <w:p w:rsidR="00EE7E47" w:rsidRPr="00514666" w:rsidRDefault="00EE7E47" w:rsidP="00514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51466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Романова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51466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М.А.</w:t>
            </w:r>
            <w:r w:rsidRPr="0051466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Высшая математика: линейная и векторная алгебра</w:t>
            </w:r>
            <w:proofErr w:type="gramStart"/>
            <w:r w:rsidRPr="0051466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1466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учебно-методическое пособие для студентов специальности "1-40 05 01 Информационные системы и технологии (по направлениям)" / М. А. Романова ; Министерство образования Республики Беларусь, УО "</w:t>
            </w:r>
            <w:proofErr w:type="spellStart"/>
            <w:r w:rsidRPr="00514666">
              <w:rPr>
                <w:rFonts w:ascii="Arial CYR" w:hAnsi="Arial CYR" w:cs="Arial CYR"/>
                <w:sz w:val="20"/>
                <w:szCs w:val="20"/>
                <w:lang w:eastAsia="ru-RU"/>
              </w:rPr>
              <w:t>Полесский</w:t>
            </w:r>
            <w:proofErr w:type="spellEnd"/>
            <w:r w:rsidRPr="0051466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государственный университет". - Пинск </w:t>
            </w:r>
            <w:proofErr w:type="gramStart"/>
            <w:r w:rsidRPr="00514666">
              <w:rPr>
                <w:rFonts w:ascii="Arial CYR" w:hAnsi="Arial CYR" w:cs="Arial CYR"/>
                <w:sz w:val="20"/>
                <w:szCs w:val="20"/>
                <w:lang w:eastAsia="ru-RU"/>
              </w:rPr>
              <w:t>:</w:t>
            </w:r>
            <w:proofErr w:type="spellStart"/>
            <w:r w:rsidRPr="00514666">
              <w:rPr>
                <w:rFonts w:ascii="Arial CYR" w:hAnsi="Arial CYR" w:cs="Arial CYR"/>
                <w:sz w:val="20"/>
                <w:szCs w:val="20"/>
                <w:lang w:eastAsia="ru-RU"/>
              </w:rPr>
              <w:t>П</w:t>
            </w:r>
            <w:proofErr w:type="gramEnd"/>
            <w:r w:rsidRPr="00514666">
              <w:rPr>
                <w:rFonts w:ascii="Arial CYR" w:hAnsi="Arial CYR" w:cs="Arial CYR"/>
                <w:sz w:val="20"/>
                <w:szCs w:val="20"/>
                <w:lang w:eastAsia="ru-RU"/>
              </w:rPr>
              <w:t>олесГУ</w:t>
            </w:r>
            <w:proofErr w:type="spellEnd"/>
            <w:r w:rsidRPr="00514666">
              <w:rPr>
                <w:rFonts w:ascii="Arial CYR" w:hAnsi="Arial CYR" w:cs="Arial CYR"/>
                <w:sz w:val="20"/>
                <w:szCs w:val="20"/>
                <w:lang w:eastAsia="ru-RU"/>
              </w:rPr>
              <w:t>, 2019. - 99 с.</w:t>
            </w:r>
          </w:p>
          <w:p w:rsidR="00EE7E47" w:rsidRPr="0058667A" w:rsidRDefault="00EE7E47" w:rsidP="00514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14666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всего:25 - ЧЗ 2(1), ЧЗ 1(1), А</w:t>
            </w:r>
            <w:proofErr w:type="gramStart"/>
            <w:r w:rsidRPr="00514666">
              <w:rPr>
                <w:rFonts w:ascii="Arial CYR" w:hAnsi="Arial CYR" w:cs="Arial CYR"/>
                <w:sz w:val="20"/>
                <w:szCs w:val="20"/>
                <w:lang w:eastAsia="ru-RU"/>
              </w:rPr>
              <w:t>1</w:t>
            </w:r>
            <w:proofErr w:type="gramEnd"/>
            <w:r w:rsidRPr="00514666">
              <w:rPr>
                <w:rFonts w:ascii="Arial CYR" w:hAnsi="Arial CYR" w:cs="Arial CYR"/>
                <w:sz w:val="20"/>
                <w:szCs w:val="20"/>
                <w:lang w:eastAsia="ru-RU"/>
              </w:rPr>
              <w:t>(22), ЧЗ 3(1)</w:t>
            </w:r>
          </w:p>
        </w:tc>
      </w:tr>
      <w:tr w:rsidR="00EE7E47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EE7E47" w:rsidRPr="00EB628A" w:rsidRDefault="00EE7E4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EE7E47" w:rsidRPr="00412E66" w:rsidRDefault="00EE7E47" w:rsidP="00412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12E6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22.1</w:t>
            </w:r>
          </w:p>
          <w:p w:rsidR="00EE7E47" w:rsidRPr="00412E66" w:rsidRDefault="00EE7E47" w:rsidP="00412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12E6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Ф 33</w:t>
            </w:r>
          </w:p>
          <w:p w:rsidR="00EE7E47" w:rsidRPr="00412E66" w:rsidRDefault="00EE7E47" w:rsidP="00412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EE7E47" w:rsidRPr="00412E66" w:rsidRDefault="00EE7E47" w:rsidP="00412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412E6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Федорако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412E6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Е.И.</w:t>
            </w:r>
            <w:r w:rsidRPr="00412E6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Методы решения олимпиадных задач по высшей математике</w:t>
            </w:r>
            <w:proofErr w:type="gramStart"/>
            <w:r w:rsidRPr="00412E6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12E6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пособие для студентов специальностей 1-70 01 01 "Производство строительных изделий и конструкций", 1-70 02 01 "Промышленное и гражданское строительство", 1-70 02 02 "Экспертиза и управление недвижимостью", 1-70 03 01 "Автомобильные дороги", 1-70 03 02 "Мосты, транспортные тоннели и метрополитен", 1-70 04 -1 "Водохозяйственное строительство", 1-70 04 02 "Теплогазоснабжение, вентиляция и охрана воздушного бассейна, 1-70 04 03 "Водоснабжение, водоотведение и охрана водных ресурсов", 1-70 07 01 "Строительство тепловых и атомных электростанций": рекомендовано учебно-методическим объединением по образованию в области строительства и архитектуры / Е. И. </w:t>
            </w:r>
            <w:proofErr w:type="spellStart"/>
            <w:r w:rsidRPr="00412E66">
              <w:rPr>
                <w:rFonts w:ascii="Arial CYR" w:hAnsi="Arial CYR" w:cs="Arial CYR"/>
                <w:sz w:val="20"/>
                <w:szCs w:val="20"/>
                <w:lang w:eastAsia="ru-RU"/>
              </w:rPr>
              <w:t>Федорако</w:t>
            </w:r>
            <w:proofErr w:type="spellEnd"/>
            <w:proofErr w:type="gramStart"/>
            <w:r w:rsidRPr="00412E6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412E6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Министерство образования Республики Беларусь, Белорусский национальный технический университет, Кафедра "Высшая математика </w:t>
            </w:r>
            <w:r w:rsidRPr="00412E66">
              <w:rPr>
                <w:rFonts w:ascii="Arial" w:hAnsi="Arial" w:cs="Arial"/>
                <w:sz w:val="20"/>
                <w:szCs w:val="20"/>
                <w:lang w:eastAsia="ru-RU"/>
              </w:rPr>
              <w:t xml:space="preserve">№3". - </w:t>
            </w:r>
            <w:r w:rsidRPr="00412E66">
              <w:rPr>
                <w:rFonts w:ascii="Arial CYR" w:hAnsi="Arial CYR" w:cs="Arial CYR"/>
                <w:sz w:val="20"/>
                <w:szCs w:val="20"/>
                <w:lang w:eastAsia="ru-RU"/>
              </w:rPr>
              <w:t>Минск</w:t>
            </w:r>
            <w:proofErr w:type="gramStart"/>
            <w:r w:rsidRPr="00412E6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12E6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БНТУ, 2018. - 46 с.</w:t>
            </w:r>
          </w:p>
          <w:p w:rsidR="00EE7E47" w:rsidRPr="00412E66" w:rsidRDefault="00EE7E47" w:rsidP="00412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12E66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  <w:r w:rsidRPr="00412E66">
              <w:rPr>
                <w:rFonts w:ascii="Arial CYR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EE7E47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EE7E47" w:rsidRPr="00EB628A" w:rsidRDefault="00EE7E4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EE7E47" w:rsidRPr="009238F6" w:rsidRDefault="00EE7E47" w:rsidP="00923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238F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22.19</w:t>
            </w:r>
          </w:p>
          <w:p w:rsidR="00EE7E47" w:rsidRPr="009238F6" w:rsidRDefault="00EE7E47" w:rsidP="00923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238F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Ч-72</w:t>
            </w:r>
          </w:p>
          <w:p w:rsidR="00EE7E47" w:rsidRPr="00412E66" w:rsidRDefault="00EE7E47" w:rsidP="00412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EE7E47" w:rsidRPr="009238F6" w:rsidRDefault="00EE7E47" w:rsidP="00923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9238F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Чичурин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9238F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А.В.</w:t>
            </w:r>
            <w:r w:rsidRPr="009238F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Применение системы </w:t>
            </w:r>
            <w:proofErr w:type="spellStart"/>
            <w:r w:rsidRPr="009238F6">
              <w:rPr>
                <w:rFonts w:ascii="Arial CYR" w:hAnsi="Arial CYR" w:cs="Arial CYR"/>
                <w:sz w:val="20"/>
                <w:szCs w:val="20"/>
                <w:lang w:eastAsia="ru-RU"/>
              </w:rPr>
              <w:t>Mathematica</w:t>
            </w:r>
            <w:proofErr w:type="spellEnd"/>
            <w:r w:rsidRPr="009238F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при решении дифференциальных уравнений и в задачах математического моделирования</w:t>
            </w:r>
            <w:proofErr w:type="gramStart"/>
            <w:r w:rsidRPr="009238F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238F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курс лекций для студентов специальности 1-31 03 01 "Математика (по направлениям)". В 3 ч. Ч. 1 / А. В. </w:t>
            </w:r>
            <w:proofErr w:type="spellStart"/>
            <w:r w:rsidRPr="009238F6">
              <w:rPr>
                <w:rFonts w:ascii="Arial CYR" w:hAnsi="Arial CYR" w:cs="Arial CYR"/>
                <w:sz w:val="20"/>
                <w:szCs w:val="20"/>
                <w:lang w:eastAsia="ru-RU"/>
              </w:rPr>
              <w:t>Чичурин</w:t>
            </w:r>
            <w:proofErr w:type="spellEnd"/>
            <w:r w:rsidRPr="009238F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Е. Н. </w:t>
            </w:r>
            <w:proofErr w:type="spellStart"/>
            <w:r w:rsidRPr="009238F6">
              <w:rPr>
                <w:rFonts w:ascii="Arial CYR" w:hAnsi="Arial CYR" w:cs="Arial CYR"/>
                <w:sz w:val="20"/>
                <w:szCs w:val="20"/>
                <w:lang w:eastAsia="ru-RU"/>
              </w:rPr>
              <w:t>Швычкина</w:t>
            </w:r>
            <w:proofErr w:type="spellEnd"/>
            <w:proofErr w:type="gramStart"/>
            <w:r w:rsidRPr="009238F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9238F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Белорусский государственный  университет, Механико-математический факультет. - Минск</w:t>
            </w:r>
            <w:proofErr w:type="gramStart"/>
            <w:r w:rsidRPr="009238F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238F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БГУ , 2016. - 62 с.</w:t>
            </w:r>
          </w:p>
          <w:p w:rsidR="00EE7E47" w:rsidRPr="00412E66" w:rsidRDefault="00EE7E47" w:rsidP="00923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238F6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EE7E47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EE7E47" w:rsidRPr="00EB628A" w:rsidRDefault="00EE7E4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EE7E47" w:rsidRPr="009238F6" w:rsidRDefault="00EE7E47" w:rsidP="00923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238F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22.19</w:t>
            </w:r>
          </w:p>
          <w:p w:rsidR="00EE7E47" w:rsidRPr="009238F6" w:rsidRDefault="00EE7E47" w:rsidP="00923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238F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Ч-72</w:t>
            </w:r>
          </w:p>
          <w:p w:rsidR="00EE7E47" w:rsidRPr="009238F6" w:rsidRDefault="00EE7E47" w:rsidP="00923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EE7E47" w:rsidRPr="009238F6" w:rsidRDefault="00EE7E47" w:rsidP="00923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9238F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Чичурин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9238F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А.В.</w:t>
            </w:r>
            <w:r w:rsidRPr="009238F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Применение системы </w:t>
            </w:r>
            <w:proofErr w:type="spellStart"/>
            <w:r w:rsidRPr="009238F6">
              <w:rPr>
                <w:rFonts w:ascii="Arial CYR" w:hAnsi="Arial CYR" w:cs="Arial CYR"/>
                <w:sz w:val="20"/>
                <w:szCs w:val="20"/>
                <w:lang w:eastAsia="ru-RU"/>
              </w:rPr>
              <w:t>Mathematica</w:t>
            </w:r>
            <w:proofErr w:type="spellEnd"/>
            <w:r w:rsidRPr="009238F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при решении дифференциальных уравнений и в задачах математического моделирования</w:t>
            </w:r>
            <w:proofErr w:type="gramStart"/>
            <w:r w:rsidRPr="009238F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238F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курс лекций для студентов специальности 1-31 03 01 "Математика (по направлениям)". В 3 ч. Ч. 2 / А. В. </w:t>
            </w:r>
            <w:proofErr w:type="spellStart"/>
            <w:r w:rsidRPr="009238F6">
              <w:rPr>
                <w:rFonts w:ascii="Arial CYR" w:hAnsi="Arial CYR" w:cs="Arial CYR"/>
                <w:sz w:val="20"/>
                <w:szCs w:val="20"/>
                <w:lang w:eastAsia="ru-RU"/>
              </w:rPr>
              <w:t>Чичурин</w:t>
            </w:r>
            <w:proofErr w:type="spellEnd"/>
            <w:r w:rsidRPr="009238F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Е. Н. </w:t>
            </w:r>
            <w:proofErr w:type="spellStart"/>
            <w:r w:rsidRPr="009238F6">
              <w:rPr>
                <w:rFonts w:ascii="Arial CYR" w:hAnsi="Arial CYR" w:cs="Arial CYR"/>
                <w:sz w:val="20"/>
                <w:szCs w:val="20"/>
                <w:lang w:eastAsia="ru-RU"/>
              </w:rPr>
              <w:t>Швычкина</w:t>
            </w:r>
            <w:proofErr w:type="spellEnd"/>
            <w:proofErr w:type="gramStart"/>
            <w:r w:rsidRPr="009238F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9238F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Белорусский государственный  университет, Механико-математический факультет. - Минск</w:t>
            </w:r>
            <w:proofErr w:type="gramStart"/>
            <w:r w:rsidRPr="009238F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238F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БГУ , 2017. - 59 с.</w:t>
            </w:r>
          </w:p>
          <w:p w:rsidR="00EE7E47" w:rsidRPr="009238F6" w:rsidRDefault="00EE7E47" w:rsidP="00923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238F6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EE7E47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EE7E47" w:rsidRPr="00EB628A" w:rsidRDefault="00EE7E47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EE7E47" w:rsidRPr="00EB628A" w:rsidRDefault="00EE7E4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EE7E47" w:rsidRPr="00657051" w:rsidRDefault="00EE7E4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</w:t>
            </w: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</w:t>
            </w: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МЕХАНИКА</w:t>
            </w:r>
          </w:p>
        </w:tc>
      </w:tr>
      <w:tr w:rsidR="00EE7E47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EE7E47" w:rsidRPr="00EB628A" w:rsidRDefault="00EE7E4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EE7E47" w:rsidRPr="0058667A" w:rsidRDefault="00EE7E47" w:rsidP="00586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8667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22.213</w:t>
            </w:r>
          </w:p>
          <w:p w:rsidR="00EE7E47" w:rsidRPr="0058667A" w:rsidRDefault="00EE7E47" w:rsidP="00586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8667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 13</w:t>
            </w:r>
          </w:p>
          <w:p w:rsidR="00EE7E47" w:rsidRPr="00EB628A" w:rsidRDefault="00EE7E4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EE7E47" w:rsidRPr="0058667A" w:rsidRDefault="00EE7E47" w:rsidP="00586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58667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Савчук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58667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В.П.</w:t>
            </w:r>
            <w:r w:rsidRPr="0058667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Математическое моделирование задач динамики упругих систем : пособие : рекомендовано Учебно-методическим объединением по естественно-научному образованию для студентов учреждений высшего образования, обучающихся по специальностям 1-31 03 02 "Механика и математическое моделирование", 1-31 03 01 "Математика (по направлениям)"</w:t>
            </w:r>
            <w:proofErr w:type="gramStart"/>
            <w:r w:rsidRPr="0058667A">
              <w:rPr>
                <w:rFonts w:ascii="Arial CYR" w:hAnsi="Arial CYR" w:cs="Arial CYR"/>
                <w:sz w:val="20"/>
                <w:szCs w:val="20"/>
                <w:lang w:eastAsia="ru-RU"/>
              </w:rPr>
              <w:t>.н</w:t>
            </w:r>
            <w:proofErr w:type="gramEnd"/>
            <w:r w:rsidRPr="0058667A">
              <w:rPr>
                <w:rFonts w:ascii="Arial CYR" w:hAnsi="Arial CYR" w:cs="Arial CYR"/>
                <w:sz w:val="20"/>
                <w:szCs w:val="20"/>
                <w:lang w:eastAsia="ru-RU"/>
              </w:rPr>
              <w:t>аправление специальности 1-31 03 01-01 "Математика (научно-производственная деятельность)" / В. П. Савчук ; Белорусский государственный университет. - Минск</w:t>
            </w:r>
            <w:proofErr w:type="gramStart"/>
            <w:r w:rsidRPr="0058667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8667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БГУ , 2018. - 111 с.</w:t>
            </w:r>
          </w:p>
          <w:p w:rsidR="00EE7E47" w:rsidRPr="00657051" w:rsidRDefault="00EE7E47" w:rsidP="00586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8667A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  <w:r w:rsidRPr="0058667A">
              <w:rPr>
                <w:rFonts w:ascii="Arial CYR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EE7E47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EE7E47" w:rsidRPr="00EB628A" w:rsidRDefault="00EE7E47" w:rsidP="00EB62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EE7E47" w:rsidRPr="00EB628A" w:rsidRDefault="00EE7E4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EE7E47" w:rsidRPr="00657051" w:rsidRDefault="00EE7E4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22.3 – ФИЗИКА</w:t>
            </w:r>
          </w:p>
        </w:tc>
      </w:tr>
      <w:tr w:rsidR="00EE7E47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EE7E47" w:rsidRPr="00EB628A" w:rsidRDefault="00EE7E4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EE7E47" w:rsidRPr="003275F7" w:rsidRDefault="00EE7E47" w:rsidP="00327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275F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22.3</w:t>
            </w:r>
          </w:p>
          <w:p w:rsidR="00EE7E47" w:rsidRPr="003275F7" w:rsidRDefault="00EE7E47" w:rsidP="00327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3275F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3275F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90</w:t>
            </w:r>
          </w:p>
          <w:p w:rsidR="00EE7E47" w:rsidRPr="003806A0" w:rsidRDefault="00EE7E47" w:rsidP="0038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EE7E47" w:rsidRPr="003275F7" w:rsidRDefault="00EE7E47" w:rsidP="00327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3275F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Буй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3275F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М.В.</w:t>
            </w:r>
            <w:r w:rsidRPr="003275F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Электромагнитные волны. Оптика. Физика атома и ядра</w:t>
            </w:r>
            <w:proofErr w:type="gramStart"/>
            <w:r w:rsidRPr="003275F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275F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пособие для слушателей курсов по подготовке к поступлению в вузы : одобрено учебно-методической комиссией факультета </w:t>
            </w:r>
            <w:proofErr w:type="spellStart"/>
            <w:r w:rsidRPr="003275F7">
              <w:rPr>
                <w:rFonts w:ascii="Arial CYR" w:hAnsi="Arial CYR" w:cs="Arial CYR"/>
                <w:sz w:val="20"/>
                <w:szCs w:val="20"/>
                <w:lang w:eastAsia="ru-RU"/>
              </w:rPr>
              <w:t>довузовской</w:t>
            </w:r>
            <w:proofErr w:type="spellEnd"/>
            <w:r w:rsidRPr="003275F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подготовки </w:t>
            </w:r>
            <w:proofErr w:type="spellStart"/>
            <w:r w:rsidRPr="003275F7">
              <w:rPr>
                <w:rFonts w:ascii="Arial CYR" w:hAnsi="Arial CYR" w:cs="Arial CYR"/>
                <w:sz w:val="20"/>
                <w:szCs w:val="20"/>
                <w:lang w:eastAsia="ru-RU"/>
              </w:rPr>
              <w:t>БелГУТа</w:t>
            </w:r>
            <w:proofErr w:type="spellEnd"/>
            <w:r w:rsidRPr="003275F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/ М. В. Буй, А. П. Павленко ; Министерство транспорта и коммуникаций Республики Беларусь, УО "Белорусский государственный университет транспорта", Кафедра физики и химии. - Гомель </w:t>
            </w:r>
            <w:proofErr w:type="gramStart"/>
            <w:r w:rsidRPr="003275F7">
              <w:rPr>
                <w:rFonts w:ascii="Arial CYR" w:hAnsi="Arial CYR" w:cs="Arial CYR"/>
                <w:sz w:val="20"/>
                <w:szCs w:val="20"/>
                <w:lang w:eastAsia="ru-RU"/>
              </w:rPr>
              <w:t>:</w:t>
            </w:r>
            <w:proofErr w:type="spellStart"/>
            <w:r w:rsidRPr="003275F7">
              <w:rPr>
                <w:rFonts w:ascii="Arial CYR" w:hAnsi="Arial CYR" w:cs="Arial CYR"/>
                <w:sz w:val="20"/>
                <w:szCs w:val="20"/>
                <w:lang w:eastAsia="ru-RU"/>
              </w:rPr>
              <w:t>Б</w:t>
            </w:r>
            <w:proofErr w:type="gramEnd"/>
            <w:r w:rsidRPr="003275F7">
              <w:rPr>
                <w:rFonts w:ascii="Arial CYR" w:hAnsi="Arial CYR" w:cs="Arial CYR"/>
                <w:sz w:val="20"/>
                <w:szCs w:val="20"/>
                <w:lang w:eastAsia="ru-RU"/>
              </w:rPr>
              <w:t>елГУТ</w:t>
            </w:r>
            <w:proofErr w:type="spellEnd"/>
            <w:r w:rsidRPr="003275F7">
              <w:rPr>
                <w:rFonts w:ascii="Arial CYR" w:hAnsi="Arial CYR" w:cs="Arial CYR"/>
                <w:sz w:val="20"/>
                <w:szCs w:val="20"/>
                <w:lang w:eastAsia="ru-RU"/>
              </w:rPr>
              <w:t>, 2018. - 84 с.</w:t>
            </w:r>
          </w:p>
          <w:p w:rsidR="00EE7E47" w:rsidRPr="003806A0" w:rsidRDefault="00EE7E47" w:rsidP="00327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275F7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А</w:t>
            </w:r>
            <w:proofErr w:type="gramStart"/>
            <w:r w:rsidRPr="003275F7">
              <w:rPr>
                <w:rFonts w:ascii="Arial CYR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3275F7">
              <w:rPr>
                <w:rFonts w:ascii="Arial CYR" w:hAnsi="Arial CYR" w:cs="Arial CYR"/>
                <w:sz w:val="20"/>
                <w:szCs w:val="20"/>
                <w:lang w:eastAsia="ru-RU"/>
              </w:rPr>
              <w:t>(1)</w:t>
            </w:r>
          </w:p>
        </w:tc>
      </w:tr>
      <w:tr w:rsidR="00EE7E47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EE7E47" w:rsidRPr="00EB628A" w:rsidRDefault="00EE7E4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EE7E47" w:rsidRPr="003275F7" w:rsidRDefault="00EE7E47" w:rsidP="00327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275F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22.3</w:t>
            </w:r>
          </w:p>
          <w:p w:rsidR="00EE7E47" w:rsidRPr="003275F7" w:rsidRDefault="00EE7E47" w:rsidP="00327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275F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 21</w:t>
            </w:r>
          </w:p>
          <w:p w:rsidR="00EE7E47" w:rsidRPr="003275F7" w:rsidRDefault="00EE7E47" w:rsidP="00327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EE7E47" w:rsidRPr="003275F7" w:rsidRDefault="00EE7E47" w:rsidP="00327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3275F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Карапельян</w:t>
            </w:r>
            <w:proofErr w:type="spellEnd"/>
            <w:r w:rsidRPr="003275F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С.Н.</w:t>
            </w:r>
            <w:r w:rsidRPr="003275F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Физика. Пособие-репетитор для подготовки к централизованному тестированию</w:t>
            </w:r>
            <w:proofErr w:type="gramStart"/>
            <w:r w:rsidRPr="003275F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275F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к самостоятельной работе / С. Н. </w:t>
            </w:r>
            <w:proofErr w:type="spellStart"/>
            <w:r w:rsidRPr="003275F7">
              <w:rPr>
                <w:rFonts w:ascii="Arial CYR" w:hAnsi="Arial CYR" w:cs="Arial CYR"/>
                <w:sz w:val="20"/>
                <w:szCs w:val="20"/>
                <w:lang w:eastAsia="ru-RU"/>
              </w:rPr>
              <w:t>Карапельян</w:t>
            </w:r>
            <w:proofErr w:type="spellEnd"/>
            <w:r w:rsidRPr="003275F7">
              <w:rPr>
                <w:rFonts w:ascii="Arial CYR" w:hAnsi="Arial CYR" w:cs="Arial CYR"/>
                <w:sz w:val="20"/>
                <w:szCs w:val="20"/>
                <w:lang w:eastAsia="ru-RU"/>
              </w:rPr>
              <w:t>. - 11-е изд. - Минск : АВЕРСЭВ, 2018. - 589 с.</w:t>
            </w:r>
          </w:p>
          <w:p w:rsidR="00EE7E47" w:rsidRPr="003275F7" w:rsidRDefault="00EE7E47" w:rsidP="00327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275F7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А</w:t>
            </w:r>
            <w:proofErr w:type="gramStart"/>
            <w:r w:rsidRPr="003275F7">
              <w:rPr>
                <w:rFonts w:ascii="Arial CYR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3275F7">
              <w:rPr>
                <w:rFonts w:ascii="Arial CYR" w:hAnsi="Arial CYR" w:cs="Arial CYR"/>
                <w:sz w:val="20"/>
                <w:szCs w:val="20"/>
                <w:lang w:eastAsia="ru-RU"/>
              </w:rPr>
              <w:t>(1)</w:t>
            </w:r>
          </w:p>
        </w:tc>
      </w:tr>
      <w:tr w:rsidR="00EE7E47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EE7E47" w:rsidRPr="00EB628A" w:rsidRDefault="00EE7E4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EE7E47" w:rsidRPr="003806A0" w:rsidRDefault="00EE7E47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806A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22.3</w:t>
            </w:r>
          </w:p>
          <w:p w:rsidR="00EE7E47" w:rsidRPr="003806A0" w:rsidRDefault="00EE7E47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806A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Ф 50</w:t>
            </w:r>
          </w:p>
          <w:p w:rsidR="00EE7E47" w:rsidRPr="00EB628A" w:rsidRDefault="00EE7E47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49" w:type="dxa"/>
          </w:tcPr>
          <w:p w:rsidR="00EE7E47" w:rsidRPr="003806A0" w:rsidRDefault="00EE7E47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3806A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Физика. Лабораторный практикум</w:t>
            </w:r>
            <w:proofErr w:type="gramStart"/>
            <w:r w:rsidRPr="003806A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3806A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учебно-методическое пособие для студентов учреждений высшего образования по химико-технологическим специальностям: рекомендовано учебно-методическим объединением по химико-технологическому образованию. В 3-х частях. Ч. 2</w:t>
            </w:r>
            <w:proofErr w:type="gramStart"/>
            <w:r w:rsidRPr="003806A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806A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Электричество и магнетизм / Н. Н. </w:t>
            </w:r>
            <w:proofErr w:type="spellStart"/>
            <w:r w:rsidRPr="003806A0">
              <w:rPr>
                <w:rFonts w:ascii="Arial CYR" w:hAnsi="Arial CYR" w:cs="Arial CYR"/>
                <w:sz w:val="20"/>
                <w:szCs w:val="20"/>
                <w:lang w:eastAsia="ru-RU"/>
              </w:rPr>
              <w:t>Крук</w:t>
            </w:r>
            <w:proofErr w:type="spellEnd"/>
            <w:r w:rsidRPr="003806A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[и др.]</w:t>
            </w:r>
            <w:proofErr w:type="gramStart"/>
            <w:r w:rsidRPr="003806A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3806A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Учреждение образования "Белорусский государственный технологический университет ". - Минск</w:t>
            </w:r>
            <w:proofErr w:type="gramStart"/>
            <w:r w:rsidRPr="003806A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806A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БГТУ, 2017. - 160 с.</w:t>
            </w:r>
          </w:p>
          <w:p w:rsidR="00EE7E47" w:rsidRPr="00657051" w:rsidRDefault="00EE7E47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806A0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всего:2 - ЧЗ 1(1), ЧЗ 2(1)</w:t>
            </w:r>
          </w:p>
        </w:tc>
      </w:tr>
      <w:tr w:rsidR="00EE7E47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EE7E47" w:rsidRPr="00EB628A" w:rsidRDefault="00EE7E47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EE7E47" w:rsidRPr="00EB628A" w:rsidRDefault="00EE7E4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EE7E47" w:rsidRPr="00657051" w:rsidRDefault="00EE7E4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24 – </w:t>
            </w:r>
            <w:bookmarkStart w:id="4" w:name="ХИМИЧЕСКИЕ"/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ХИМИЧЕСКИЕ</w:t>
            </w:r>
            <w:bookmarkEnd w:id="4"/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НАУКИ</w:t>
            </w:r>
          </w:p>
        </w:tc>
      </w:tr>
      <w:tr w:rsidR="00EE7E47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EE7E47" w:rsidRPr="00EB628A" w:rsidRDefault="00EE7E4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EE7E47" w:rsidRPr="00F5373C" w:rsidRDefault="00EE7E47" w:rsidP="00F53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5373C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24.1</w:t>
            </w:r>
          </w:p>
          <w:p w:rsidR="00EE7E47" w:rsidRPr="00F5373C" w:rsidRDefault="00EE7E47" w:rsidP="00F53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5373C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В 27</w:t>
            </w:r>
          </w:p>
          <w:p w:rsidR="00EE7E47" w:rsidRPr="00EB628A" w:rsidRDefault="00EE7E4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49" w:type="dxa"/>
          </w:tcPr>
          <w:p w:rsidR="00EE7E47" w:rsidRPr="00F5373C" w:rsidRDefault="00EE7E47" w:rsidP="00F53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F5373C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Великанова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F5373C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И.А.</w:t>
            </w:r>
            <w:r w:rsidRPr="00F5373C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Общая, неорганическая и физическая химия. Лабораторный практикум по разделу "Физическая химия"</w:t>
            </w:r>
            <w:proofErr w:type="gramStart"/>
            <w:r w:rsidRPr="00F5373C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5373C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рекомендовано учебно-методическим объединением по химико-технологическому образованию для студентов учреждений высшего образования по специальностям 1-36 07 01 "Машины и аппараты химических производств и предприятий строительных материалов", 1-53 01 01 "Автоматизация технологических процессов и производств" / И. А. </w:t>
            </w:r>
            <w:proofErr w:type="spellStart"/>
            <w:r w:rsidRPr="00F5373C">
              <w:rPr>
                <w:rFonts w:ascii="Arial CYR" w:hAnsi="Arial CYR" w:cs="Arial CYR"/>
                <w:sz w:val="20"/>
                <w:szCs w:val="20"/>
                <w:lang w:eastAsia="ru-RU"/>
              </w:rPr>
              <w:t>Великанова</w:t>
            </w:r>
            <w:proofErr w:type="spellEnd"/>
            <w:r w:rsidRPr="00F5373C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А. К. </w:t>
            </w:r>
            <w:proofErr w:type="spellStart"/>
            <w:r w:rsidRPr="00F5373C">
              <w:rPr>
                <w:rFonts w:ascii="Arial CYR" w:hAnsi="Arial CYR" w:cs="Arial CYR"/>
                <w:sz w:val="20"/>
                <w:szCs w:val="20"/>
                <w:lang w:eastAsia="ru-RU"/>
              </w:rPr>
              <w:t>Болвако</w:t>
            </w:r>
            <w:proofErr w:type="spellEnd"/>
            <w:r w:rsidRPr="00F5373C">
              <w:rPr>
                <w:rFonts w:ascii="Arial CYR" w:hAnsi="Arial CYR" w:cs="Arial CYR"/>
                <w:sz w:val="20"/>
                <w:szCs w:val="20"/>
                <w:lang w:eastAsia="ru-RU"/>
              </w:rPr>
              <w:t>, Е. О. Богдан ; УО "Белорусский государственный технологический университет". - Минск</w:t>
            </w:r>
            <w:proofErr w:type="gramStart"/>
            <w:r w:rsidRPr="00F5373C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5373C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БГТУ, 2018. - 83 с.</w:t>
            </w:r>
          </w:p>
          <w:p w:rsidR="00EE7E47" w:rsidRPr="00657051" w:rsidRDefault="00EE7E47" w:rsidP="00F53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8"/>
                <w:szCs w:val="28"/>
                <w:lang w:eastAsia="ru-RU"/>
              </w:rPr>
            </w:pPr>
            <w:r w:rsidRPr="00F5373C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EE7E47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EE7E47" w:rsidRPr="00EB628A" w:rsidRDefault="00EE7E4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EE7E47" w:rsidRPr="00B36E55" w:rsidRDefault="00EE7E47" w:rsidP="00B36E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36E5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24.1</w:t>
            </w:r>
          </w:p>
          <w:p w:rsidR="00EE7E47" w:rsidRPr="00B36E55" w:rsidRDefault="00EE7E47" w:rsidP="00B36E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36E5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О-28</w:t>
            </w:r>
          </w:p>
          <w:p w:rsidR="00EE7E47" w:rsidRPr="00F5373C" w:rsidRDefault="00EE7E47" w:rsidP="00F53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EE7E47" w:rsidRPr="00B36E55" w:rsidRDefault="00EE7E47" w:rsidP="00B36E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B36E5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Общая и неорганическая</w:t>
            </w:r>
            <w:r w:rsidRPr="00B36E5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химия. Основные понятия и законы химии: адаптивный курс</w:t>
            </w:r>
            <w:proofErr w:type="gramStart"/>
            <w:r w:rsidRPr="00B36E5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36E5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учебно-методический комплекс по учебной дисциплине для специальности 1-02 04 01 "Биология и химия" / Учреждение образования "Витебский государственный университет имени П.М. </w:t>
            </w:r>
            <w:proofErr w:type="spellStart"/>
            <w:r w:rsidRPr="00B36E55">
              <w:rPr>
                <w:rFonts w:ascii="Arial CYR" w:hAnsi="Arial CYR" w:cs="Arial CYR"/>
                <w:sz w:val="20"/>
                <w:szCs w:val="20"/>
                <w:lang w:eastAsia="ru-RU"/>
              </w:rPr>
              <w:t>Машерова</w:t>
            </w:r>
            <w:proofErr w:type="spellEnd"/>
            <w:r w:rsidRPr="00B36E5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", Биологический факультет, Кафедра химии ; сост.: А. А. </w:t>
            </w:r>
            <w:proofErr w:type="spellStart"/>
            <w:r w:rsidRPr="00B36E55">
              <w:rPr>
                <w:rFonts w:ascii="Arial CYR" w:hAnsi="Arial CYR" w:cs="Arial CYR"/>
                <w:sz w:val="20"/>
                <w:szCs w:val="20"/>
                <w:lang w:eastAsia="ru-RU"/>
              </w:rPr>
              <w:t>Белохвостов</w:t>
            </w:r>
            <w:proofErr w:type="spellEnd"/>
            <w:r w:rsidRPr="00B36E5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Е. Я. </w:t>
            </w:r>
            <w:proofErr w:type="spellStart"/>
            <w:r w:rsidRPr="00B36E55">
              <w:rPr>
                <w:rFonts w:ascii="Arial CYR" w:hAnsi="Arial CYR" w:cs="Arial CYR"/>
                <w:sz w:val="20"/>
                <w:szCs w:val="20"/>
                <w:lang w:eastAsia="ru-RU"/>
              </w:rPr>
              <w:t>Аршанский</w:t>
            </w:r>
            <w:proofErr w:type="spellEnd"/>
            <w:r w:rsidRPr="00B36E55">
              <w:rPr>
                <w:rFonts w:ascii="Arial CYR" w:hAnsi="Arial CYR" w:cs="Arial CYR"/>
                <w:sz w:val="20"/>
                <w:szCs w:val="20"/>
                <w:lang w:eastAsia="ru-RU"/>
              </w:rPr>
              <w:t>. - Витебск</w:t>
            </w:r>
            <w:proofErr w:type="gramStart"/>
            <w:r w:rsidRPr="00B36E5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36E5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ВГУ им. П. </w:t>
            </w:r>
            <w:proofErr w:type="spellStart"/>
            <w:r w:rsidRPr="00B36E55">
              <w:rPr>
                <w:rFonts w:ascii="Arial CYR" w:hAnsi="Arial CYR" w:cs="Arial CYR"/>
                <w:sz w:val="20"/>
                <w:szCs w:val="20"/>
                <w:lang w:eastAsia="ru-RU"/>
              </w:rPr>
              <w:t>Машерова</w:t>
            </w:r>
            <w:proofErr w:type="spellEnd"/>
            <w:r w:rsidRPr="00B36E55">
              <w:rPr>
                <w:rFonts w:ascii="Arial CYR" w:hAnsi="Arial CYR" w:cs="Arial CYR"/>
                <w:sz w:val="20"/>
                <w:szCs w:val="20"/>
                <w:lang w:eastAsia="ru-RU"/>
              </w:rPr>
              <w:t>, 2017. - 87 с.</w:t>
            </w:r>
          </w:p>
          <w:p w:rsidR="00EE7E47" w:rsidRPr="00F5373C" w:rsidRDefault="00EE7E47" w:rsidP="00B36E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36E55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всего:2 - ЧЗ 2(1), А3(1)</w:t>
            </w:r>
          </w:p>
        </w:tc>
      </w:tr>
      <w:tr w:rsidR="00EE7E47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EE7E47" w:rsidRPr="00EB628A" w:rsidRDefault="00EE7E4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EE7E47" w:rsidRPr="00F5373C" w:rsidRDefault="00EE7E47" w:rsidP="00F53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5373C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24</w:t>
            </w:r>
          </w:p>
          <w:p w:rsidR="00EE7E47" w:rsidRPr="00F5373C" w:rsidRDefault="00EE7E47" w:rsidP="00F53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F5373C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F5373C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44</w:t>
            </w:r>
          </w:p>
          <w:p w:rsidR="00EE7E47" w:rsidRPr="00EB628A" w:rsidRDefault="00EE7E4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49" w:type="dxa"/>
          </w:tcPr>
          <w:p w:rsidR="00EE7E47" w:rsidRPr="00F5373C" w:rsidRDefault="00EE7E47" w:rsidP="00F53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F5373C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Подготовительные задания к</w:t>
            </w:r>
            <w:r w:rsidRPr="00F5373C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47-ой Международной химической олимпиаде (IChO-2015) / Белорусский государственный университет </w:t>
            </w:r>
            <w:proofErr w:type="gramStart"/>
            <w:r w:rsidRPr="00F5373C">
              <w:rPr>
                <w:rFonts w:ascii="Arial CYR" w:hAnsi="Arial CYR" w:cs="Arial CYR"/>
                <w:sz w:val="20"/>
                <w:szCs w:val="20"/>
                <w:lang w:eastAsia="ru-RU"/>
              </w:rPr>
              <w:t>;</w:t>
            </w:r>
            <w:proofErr w:type="spellStart"/>
            <w:r w:rsidRPr="00F5373C">
              <w:rPr>
                <w:rFonts w:ascii="Arial CYR" w:hAnsi="Arial CYR" w:cs="Arial CYR"/>
                <w:sz w:val="20"/>
                <w:szCs w:val="20"/>
                <w:lang w:eastAsia="ru-RU"/>
              </w:rPr>
              <w:t>р</w:t>
            </w:r>
            <w:proofErr w:type="gramEnd"/>
            <w:r w:rsidRPr="00F5373C">
              <w:rPr>
                <w:rFonts w:ascii="Arial CYR" w:hAnsi="Arial CYR" w:cs="Arial CYR"/>
                <w:sz w:val="20"/>
                <w:szCs w:val="20"/>
                <w:lang w:eastAsia="ru-RU"/>
              </w:rPr>
              <w:t>едкол</w:t>
            </w:r>
            <w:proofErr w:type="spellEnd"/>
            <w:r w:rsidRPr="00F5373C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.: В. Н. </w:t>
            </w:r>
            <w:proofErr w:type="spellStart"/>
            <w:r w:rsidRPr="00F5373C">
              <w:rPr>
                <w:rFonts w:ascii="Arial CYR" w:hAnsi="Arial CYR" w:cs="Arial CYR"/>
                <w:sz w:val="20"/>
                <w:szCs w:val="20"/>
                <w:lang w:eastAsia="ru-RU"/>
              </w:rPr>
              <w:t>Хвалюк</w:t>
            </w:r>
            <w:proofErr w:type="spellEnd"/>
            <w:r w:rsidRPr="00F5373C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Н. М. </w:t>
            </w:r>
            <w:proofErr w:type="spellStart"/>
            <w:r w:rsidRPr="00F5373C">
              <w:rPr>
                <w:rFonts w:ascii="Arial CYR" w:hAnsi="Arial CYR" w:cs="Arial CYR"/>
                <w:sz w:val="20"/>
                <w:szCs w:val="20"/>
                <w:lang w:eastAsia="ru-RU"/>
              </w:rPr>
              <w:t>Рыбянец</w:t>
            </w:r>
            <w:proofErr w:type="spellEnd"/>
            <w:r w:rsidRPr="00F5373C">
              <w:rPr>
                <w:rFonts w:ascii="Arial CYR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F5373C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5373C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Право и экономика, 2016. - 143 с.</w:t>
            </w:r>
          </w:p>
          <w:p w:rsidR="00EE7E47" w:rsidRPr="00657051" w:rsidRDefault="00EE7E47" w:rsidP="00F53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8"/>
                <w:szCs w:val="28"/>
                <w:lang w:eastAsia="ru-RU"/>
              </w:rPr>
            </w:pPr>
            <w:r w:rsidRPr="00F5373C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А</w:t>
            </w:r>
            <w:proofErr w:type="gramStart"/>
            <w:r w:rsidRPr="00F5373C">
              <w:rPr>
                <w:rFonts w:ascii="Arial CYR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F5373C">
              <w:rPr>
                <w:rFonts w:ascii="Arial CYR" w:hAnsi="Arial CYR" w:cs="Arial CYR"/>
                <w:sz w:val="20"/>
                <w:szCs w:val="20"/>
                <w:lang w:eastAsia="ru-RU"/>
              </w:rPr>
              <w:t>(1)</w:t>
            </w:r>
          </w:p>
        </w:tc>
      </w:tr>
      <w:tr w:rsidR="00EE7E47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EE7E47" w:rsidRPr="00EB628A" w:rsidRDefault="00EE7E4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EE7E47" w:rsidRPr="00B36E55" w:rsidRDefault="00EE7E47" w:rsidP="00B36E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36E5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24.1</w:t>
            </w:r>
          </w:p>
          <w:p w:rsidR="00EE7E47" w:rsidRPr="00B36E55" w:rsidRDefault="00EE7E47" w:rsidP="00B36E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36E5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Т 48</w:t>
            </w:r>
          </w:p>
          <w:p w:rsidR="00EE7E47" w:rsidRPr="00F5373C" w:rsidRDefault="00EE7E47" w:rsidP="00F53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EE7E47" w:rsidRPr="00B36E55" w:rsidRDefault="00EE7E47" w:rsidP="00B36E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B36E5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Ткачев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36E5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С.В.</w:t>
            </w:r>
            <w:r w:rsidRPr="00B36E5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Основы общей и неорганической химии</w:t>
            </w:r>
            <w:proofErr w:type="gramStart"/>
            <w:r w:rsidRPr="00B36E5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36E5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учебно-методическое пособие / С. В. Ткачев ; Министерство здравоохранения Республики Беларусь, Белорусский государственный медицинский университет, Кафедра общей химии. - 4-е изд. - Минск : БГМУ, 2018. - 148 с.</w:t>
            </w:r>
          </w:p>
          <w:p w:rsidR="00EE7E47" w:rsidRPr="00F5373C" w:rsidRDefault="00EE7E47" w:rsidP="00B36E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36E55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EE7E47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EE7E47" w:rsidRPr="00EB628A" w:rsidRDefault="00EE7E47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EE7E47" w:rsidRPr="00EB628A" w:rsidRDefault="00EE7E4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EE7E47" w:rsidRPr="00657051" w:rsidRDefault="00EE7E4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26 – </w:t>
            </w:r>
            <w:bookmarkStart w:id="5" w:name="НАУКИ"/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НАУКИ</w:t>
            </w:r>
            <w:bookmarkEnd w:id="5"/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 ЗЕМЛЕ</w:t>
            </w:r>
          </w:p>
        </w:tc>
      </w:tr>
      <w:tr w:rsidR="00EE7E47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EE7E47" w:rsidRPr="00EB628A" w:rsidRDefault="00EE7E4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EE7E47" w:rsidRPr="00C701F5" w:rsidRDefault="00EE7E47" w:rsidP="00C70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701F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26.89</w:t>
            </w:r>
          </w:p>
          <w:p w:rsidR="00EE7E47" w:rsidRPr="005C0F13" w:rsidRDefault="00EE7E47" w:rsidP="00C70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701F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F80</w:t>
            </w:r>
          </w:p>
        </w:tc>
        <w:tc>
          <w:tcPr>
            <w:tcW w:w="8449" w:type="dxa"/>
          </w:tcPr>
          <w:p w:rsidR="00EE7E47" w:rsidRPr="00C701F5" w:rsidRDefault="00EE7E47" w:rsidP="00C70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C701F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Fot</w:t>
            </w:r>
            <w:proofErr w:type="spellEnd"/>
            <w:r w:rsidRPr="00C701F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C701F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Kdsycarz</w:t>
            </w:r>
            <w:proofErr w:type="spellEnd"/>
            <w:r w:rsidRPr="00C701F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C701F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niezwykle</w:t>
            </w:r>
            <w:r w:rsidRPr="00C701F5">
              <w:rPr>
                <w:rFonts w:ascii="Arial CYR" w:hAnsi="Arial CYR" w:cs="Arial CYR"/>
                <w:sz w:val="20"/>
                <w:szCs w:val="20"/>
                <w:lang w:eastAsia="ru-RU"/>
              </w:rPr>
              <w:t>zwyklezdjecia</w:t>
            </w:r>
            <w:proofErr w:type="spellEnd"/>
            <w:proofErr w:type="gramStart"/>
            <w:r w:rsidRPr="00C701F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701F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фотоальбом. </w:t>
            </w:r>
            <w:proofErr w:type="spellStart"/>
            <w:r w:rsidRPr="00C701F5">
              <w:rPr>
                <w:rFonts w:ascii="Arial CYR" w:hAnsi="Arial CYR" w:cs="Arial CYR"/>
                <w:sz w:val="20"/>
                <w:szCs w:val="20"/>
                <w:lang w:eastAsia="ru-RU"/>
              </w:rPr>
              <w:t>Czesc</w:t>
            </w:r>
            <w:proofErr w:type="spellEnd"/>
            <w:proofErr w:type="gramStart"/>
            <w:r w:rsidRPr="00C701F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701F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II. - </w:t>
            </w:r>
            <w:proofErr w:type="spellStart"/>
            <w:r w:rsidRPr="00C701F5">
              <w:rPr>
                <w:rFonts w:ascii="Arial CYR" w:hAnsi="Arial CYR" w:cs="Arial CYR"/>
                <w:sz w:val="20"/>
                <w:szCs w:val="20"/>
                <w:lang w:eastAsia="ru-RU"/>
              </w:rPr>
              <w:t>Gdansk</w:t>
            </w:r>
            <w:proofErr w:type="spellEnd"/>
            <w:r w:rsidRPr="00C701F5">
              <w:rPr>
                <w:rFonts w:ascii="Arial CYR" w:hAnsi="Arial CYR" w:cs="Arial CYR"/>
                <w:sz w:val="20"/>
                <w:szCs w:val="20"/>
                <w:lang w:eastAsia="ru-RU"/>
              </w:rPr>
              <w:t>, 2017. - 160 с.</w:t>
            </w:r>
          </w:p>
          <w:p w:rsidR="00EE7E47" w:rsidRPr="005C0F13" w:rsidRDefault="00EE7E47" w:rsidP="00C70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701F5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EE7E47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EE7E47" w:rsidRPr="00EB628A" w:rsidRDefault="00EE7E4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EE7E47" w:rsidRDefault="00EE7E47" w:rsidP="00905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C0F1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26.89</w:t>
            </w:r>
          </w:p>
          <w:p w:rsidR="00EE7E47" w:rsidRPr="005C0F13" w:rsidRDefault="00EE7E47" w:rsidP="00905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C0F1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(2Рос+4Беи)</w:t>
            </w:r>
          </w:p>
          <w:p w:rsidR="00EE7E47" w:rsidRPr="005C0F13" w:rsidRDefault="00EE7E47" w:rsidP="00905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5C0F1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Ж</w:t>
            </w:r>
            <w:proofErr w:type="gramEnd"/>
            <w:r w:rsidRPr="005C0F1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53</w:t>
            </w:r>
          </w:p>
          <w:p w:rsidR="00EE7E47" w:rsidRPr="00EB628A" w:rsidRDefault="00EE7E47" w:rsidP="00905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49" w:type="dxa"/>
          </w:tcPr>
          <w:p w:rsidR="00EE7E47" w:rsidRPr="005C0F13" w:rsidRDefault="00EE7E47" w:rsidP="00905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5C0F1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Жемчужины России и</w:t>
            </w:r>
            <w:r w:rsidRPr="005C0F1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Беларуси</w:t>
            </w:r>
            <w:proofErr w:type="gramStart"/>
            <w:r w:rsidRPr="005C0F1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C0F1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природные и историко-архитектурные достопримечательности / сост. А. А. </w:t>
            </w:r>
            <w:proofErr w:type="spellStart"/>
            <w:r w:rsidRPr="005C0F13">
              <w:rPr>
                <w:rFonts w:ascii="Arial CYR" w:hAnsi="Arial CYR" w:cs="Arial CYR"/>
                <w:sz w:val="20"/>
                <w:szCs w:val="20"/>
                <w:lang w:eastAsia="ru-RU"/>
              </w:rPr>
              <w:t>Дылейко</w:t>
            </w:r>
            <w:proofErr w:type="spellEnd"/>
            <w:r w:rsidRPr="005C0F13">
              <w:rPr>
                <w:rFonts w:ascii="Arial CYR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5C0F1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C0F1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Белорусская Энциклопедия имени Петруся Бровки, 2017. - 288 с.</w:t>
            </w:r>
            <w:proofErr w:type="gramStart"/>
            <w:r w:rsidRPr="005C0F1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C0F1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ил.</w:t>
            </w:r>
          </w:p>
          <w:p w:rsidR="00EE7E47" w:rsidRPr="00657051" w:rsidRDefault="00EE7E47" w:rsidP="00905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C0F13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EE7E47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EE7E47" w:rsidRPr="00EB628A" w:rsidRDefault="00EE7E4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EE7E47" w:rsidRPr="00200127" w:rsidRDefault="00EE7E47" w:rsidP="00586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0012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26.3</w:t>
            </w:r>
          </w:p>
          <w:p w:rsidR="00EE7E47" w:rsidRPr="00200127" w:rsidRDefault="00EE7E47" w:rsidP="00586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0012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Л 88</w:t>
            </w:r>
          </w:p>
          <w:p w:rsidR="00EE7E47" w:rsidRPr="005C0F13" w:rsidRDefault="00EE7E47" w:rsidP="005C0F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EE7E47" w:rsidRPr="00200127" w:rsidRDefault="00EE7E47" w:rsidP="00200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20012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Лыщик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20012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П.А.</w:t>
            </w:r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Грунтоведение с основами механики грунтов</w:t>
            </w:r>
            <w:proofErr w:type="gramStart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лабораторный практикум : рекомендовано учебно-методическим объединением по образованию в области природопользования и лесного хозяйства для студентов учреждений высшего образования по специальности 1-46 01 01 "Лесоинженерное дело" / П. А. </w:t>
            </w:r>
            <w:proofErr w:type="spellStart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>Лыщик</w:t>
            </w:r>
            <w:proofErr w:type="spellEnd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Е. И. </w:t>
            </w:r>
            <w:proofErr w:type="spellStart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>Бавбель</w:t>
            </w:r>
            <w:proofErr w:type="spellEnd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>, А. И. Науменко ; УО "Белорусский государственный технологический университет". - Минск</w:t>
            </w:r>
            <w:proofErr w:type="gramStart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БГТУ, 2018. - 109 с.</w:t>
            </w:r>
          </w:p>
          <w:p w:rsidR="00EE7E47" w:rsidRPr="005C0F13" w:rsidRDefault="00EE7E47" w:rsidP="00586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EE7E47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EE7E47" w:rsidRPr="00EB628A" w:rsidRDefault="00EE7E4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EE7E47" w:rsidRPr="00DF35F5" w:rsidRDefault="00EE7E47" w:rsidP="00DF3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F35F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26.2</w:t>
            </w:r>
          </w:p>
          <w:p w:rsidR="00EE7E47" w:rsidRPr="00DF35F5" w:rsidRDefault="00EE7E47" w:rsidP="00DF3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DF35F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DF35F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37</w:t>
            </w:r>
          </w:p>
          <w:p w:rsidR="00EE7E47" w:rsidRPr="00EB628A" w:rsidRDefault="00EE7E4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EE7E47" w:rsidRPr="00DF35F5" w:rsidRDefault="00EE7E47" w:rsidP="00DF3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DF35F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Плакс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DF35F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Д.П.</w:t>
            </w:r>
            <w:r w:rsidRPr="00DF35F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Промысловая геофизика</w:t>
            </w:r>
            <w:proofErr w:type="gramStart"/>
            <w:r w:rsidRPr="00DF35F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F35F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учебно-методическое пособие для студентов специальности 1-51 02 01 04 "Буровые работы" / Д. П. Плакс, М. А. </w:t>
            </w:r>
            <w:proofErr w:type="spellStart"/>
            <w:r w:rsidRPr="00DF35F5">
              <w:rPr>
                <w:rFonts w:ascii="Arial CYR" w:hAnsi="Arial CYR" w:cs="Arial CYR"/>
                <w:sz w:val="20"/>
                <w:szCs w:val="20"/>
                <w:lang w:eastAsia="ru-RU"/>
              </w:rPr>
              <w:t>Бабец</w:t>
            </w:r>
            <w:proofErr w:type="spellEnd"/>
            <w:r w:rsidRPr="00DF35F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 Министерство образования Республики Беларусь, Белорусский национальный технический университет, Кафедра "Горные работы". - Минск</w:t>
            </w:r>
            <w:proofErr w:type="gramStart"/>
            <w:r w:rsidRPr="00DF35F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F35F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БНТУ, 2016. - 142 с.</w:t>
            </w:r>
          </w:p>
          <w:p w:rsidR="00EE7E47" w:rsidRPr="00657051" w:rsidRDefault="00EE7E47" w:rsidP="00DF3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F35F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DF35F5">
              <w:rPr>
                <w:rFonts w:ascii="Arial CYR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DF35F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EE7E47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EE7E47" w:rsidRPr="00EB628A" w:rsidRDefault="00EE7E47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EE7E47" w:rsidRPr="00EB628A" w:rsidRDefault="00EE7E4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EE7E47" w:rsidRPr="00657051" w:rsidRDefault="00EE7E4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28 – </w:t>
            </w:r>
            <w:bookmarkStart w:id="6" w:name="БИОЛОГИЧЕСКИЕ"/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БИОЛОГИЧЕСКИЕ</w:t>
            </w:r>
            <w:bookmarkEnd w:id="6"/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НАУКИ</w:t>
            </w:r>
          </w:p>
        </w:tc>
      </w:tr>
      <w:tr w:rsidR="00EE7E47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EE7E47" w:rsidRPr="00EB628A" w:rsidRDefault="00EE7E4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EE7E47" w:rsidRPr="004C1EBF" w:rsidRDefault="00EE7E47" w:rsidP="004C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C1EB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28.0</w:t>
            </w:r>
          </w:p>
          <w:p w:rsidR="00EE7E47" w:rsidRPr="00EB628A" w:rsidRDefault="00EE7E47" w:rsidP="004C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4C1EB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4C1EB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93</w:t>
            </w:r>
          </w:p>
        </w:tc>
        <w:tc>
          <w:tcPr>
            <w:tcW w:w="8449" w:type="dxa"/>
          </w:tcPr>
          <w:p w:rsidR="00EE7E47" w:rsidRPr="004C1EBF" w:rsidRDefault="00EE7E47" w:rsidP="004C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4C1EB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Бутвиловский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4C1EB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В.Э.</w:t>
            </w:r>
            <w:r w:rsidRPr="004C1EB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Биология : методические рекомендации для слушателей заочных подготовительных курсов / В. Э. </w:t>
            </w:r>
            <w:proofErr w:type="spellStart"/>
            <w:r w:rsidRPr="004C1EBF">
              <w:rPr>
                <w:rFonts w:ascii="Arial CYR" w:hAnsi="Arial CYR" w:cs="Arial CYR"/>
                <w:sz w:val="20"/>
                <w:szCs w:val="20"/>
                <w:lang w:eastAsia="ru-RU"/>
              </w:rPr>
              <w:t>Бутвиловский</w:t>
            </w:r>
            <w:proofErr w:type="spellEnd"/>
            <w:r w:rsidRPr="004C1EB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В. В. Давыдов, Т. Г. Романова ; Министерство здравоохранения Республики Беларусь, Белорусский государственный медицинский университет, Кафедра биологии. - 9-е изд., </w:t>
            </w:r>
            <w:proofErr w:type="spellStart"/>
            <w:r w:rsidRPr="004C1EBF">
              <w:rPr>
                <w:rFonts w:ascii="Arial CYR" w:hAnsi="Arial CYR" w:cs="Arial CYR"/>
                <w:sz w:val="20"/>
                <w:szCs w:val="20"/>
                <w:lang w:eastAsia="ru-RU"/>
              </w:rPr>
              <w:t>испр</w:t>
            </w:r>
            <w:proofErr w:type="spellEnd"/>
            <w:r w:rsidRPr="004C1EBF">
              <w:rPr>
                <w:rFonts w:ascii="Arial CYR" w:hAnsi="Arial CYR" w:cs="Arial CYR"/>
                <w:sz w:val="20"/>
                <w:szCs w:val="20"/>
                <w:lang w:eastAsia="ru-RU"/>
              </w:rPr>
              <w:t>.</w:t>
            </w:r>
            <w:proofErr w:type="gramStart"/>
            <w:r w:rsidRPr="004C1EB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4C1EB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- Минск : БГМУ, 2017. - 150 с.</w:t>
            </w:r>
          </w:p>
          <w:p w:rsidR="00EE7E47" w:rsidRPr="00657051" w:rsidRDefault="00EE7E47" w:rsidP="004C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C1EBF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EE7E47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EE7E47" w:rsidRPr="00EB628A" w:rsidRDefault="00EE7E4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EE7E47" w:rsidRPr="001A201E" w:rsidRDefault="00EE7E47" w:rsidP="001A2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201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28.0</w:t>
            </w:r>
          </w:p>
          <w:p w:rsidR="00EE7E47" w:rsidRPr="001A201E" w:rsidRDefault="00EE7E47" w:rsidP="001A2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1A201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1A201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94</w:t>
            </w:r>
          </w:p>
          <w:p w:rsidR="00EE7E47" w:rsidRPr="00EB628A" w:rsidRDefault="00EE7E4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EE7E47" w:rsidRPr="001A201E" w:rsidRDefault="00EE7E47" w:rsidP="001A2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1A201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Бученков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1A201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И.Э.</w:t>
            </w:r>
            <w:r w:rsidRPr="001A201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Атлас контроля знаний по основам биологии (ботаника)</w:t>
            </w:r>
            <w:proofErr w:type="gramStart"/>
            <w:r w:rsidRPr="001A201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A201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учебно-методическое пособие / И. Э. </w:t>
            </w:r>
            <w:proofErr w:type="spellStart"/>
            <w:r w:rsidRPr="001A201E">
              <w:rPr>
                <w:rFonts w:ascii="Arial CYR" w:hAnsi="Arial CYR" w:cs="Arial CYR"/>
                <w:sz w:val="20"/>
                <w:szCs w:val="20"/>
                <w:lang w:eastAsia="ru-RU"/>
              </w:rPr>
              <w:t>Бученков</w:t>
            </w:r>
            <w:proofErr w:type="spellEnd"/>
            <w:r w:rsidRPr="001A201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И. В. </w:t>
            </w:r>
            <w:proofErr w:type="spellStart"/>
            <w:r w:rsidRPr="001A201E">
              <w:rPr>
                <w:rFonts w:ascii="Arial CYR" w:hAnsi="Arial CYR" w:cs="Arial CYR"/>
                <w:sz w:val="20"/>
                <w:szCs w:val="20"/>
                <w:lang w:eastAsia="ru-RU"/>
              </w:rPr>
              <w:t>Рышкель</w:t>
            </w:r>
            <w:proofErr w:type="spellEnd"/>
            <w:r w:rsidRPr="001A201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 Учреждение образования "Международный государственный экологический университет имени А.Д. Сахарова". - Минск</w:t>
            </w:r>
            <w:proofErr w:type="gramStart"/>
            <w:r w:rsidRPr="001A201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A201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ИВЦ Минфина, 2017. - 87 с.</w:t>
            </w:r>
          </w:p>
          <w:p w:rsidR="00EE7E47" w:rsidRPr="00657051" w:rsidRDefault="00EE7E47" w:rsidP="001A2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201E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EE7E47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EE7E47" w:rsidRPr="00EB628A" w:rsidRDefault="00EE7E4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EE7E47" w:rsidRPr="001A201E" w:rsidRDefault="00EE7E47" w:rsidP="001A2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201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28.072</w:t>
            </w:r>
          </w:p>
          <w:p w:rsidR="00EE7E47" w:rsidRPr="001A201E" w:rsidRDefault="00EE7E47" w:rsidP="001A2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1A201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1A201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95</w:t>
            </w:r>
          </w:p>
          <w:p w:rsidR="00EE7E47" w:rsidRPr="001A201E" w:rsidRDefault="00EE7E47" w:rsidP="001A2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EE7E47" w:rsidRPr="001A201E" w:rsidRDefault="00EE7E47" w:rsidP="001A2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1A201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Быстряков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1A201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В.П.</w:t>
            </w:r>
            <w:r w:rsidRPr="001A201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Экологические основы бионеорганической и биоорганической химии</w:t>
            </w:r>
            <w:proofErr w:type="gramStart"/>
            <w:r w:rsidRPr="001A201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A201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руководство к лабораторным занятиям: учебное пособие для студентов учреждения высшего образования по экологическим специальностям : допущено Министерством образования / В. П. </w:t>
            </w:r>
            <w:proofErr w:type="spellStart"/>
            <w:r w:rsidRPr="001A201E">
              <w:rPr>
                <w:rFonts w:ascii="Arial CYR" w:hAnsi="Arial CYR" w:cs="Arial CYR"/>
                <w:sz w:val="20"/>
                <w:szCs w:val="20"/>
                <w:lang w:eastAsia="ru-RU"/>
              </w:rPr>
              <w:t>Быстряков</w:t>
            </w:r>
            <w:proofErr w:type="spellEnd"/>
            <w:r w:rsidRPr="001A201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 Министерство образования Республики Беларусь, УО "Витебский государственный университет имени П.М. </w:t>
            </w:r>
            <w:proofErr w:type="spellStart"/>
            <w:r w:rsidRPr="001A201E">
              <w:rPr>
                <w:rFonts w:ascii="Arial CYR" w:hAnsi="Arial CYR" w:cs="Arial CYR"/>
                <w:sz w:val="20"/>
                <w:szCs w:val="20"/>
                <w:lang w:eastAsia="ru-RU"/>
              </w:rPr>
              <w:t>Машерова</w:t>
            </w:r>
            <w:proofErr w:type="spellEnd"/>
            <w:r w:rsidRPr="001A201E">
              <w:rPr>
                <w:rFonts w:ascii="Arial CYR" w:hAnsi="Arial CYR" w:cs="Arial CYR"/>
                <w:sz w:val="20"/>
                <w:szCs w:val="20"/>
                <w:lang w:eastAsia="ru-RU"/>
              </w:rPr>
              <w:t>". - Витебск</w:t>
            </w:r>
            <w:proofErr w:type="gramStart"/>
            <w:r w:rsidRPr="001A201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A201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УО "ВГУ им. П.М. </w:t>
            </w:r>
            <w:proofErr w:type="spellStart"/>
            <w:r w:rsidRPr="001A201E">
              <w:rPr>
                <w:rFonts w:ascii="Arial CYR" w:hAnsi="Arial CYR" w:cs="Arial CYR"/>
                <w:sz w:val="20"/>
                <w:szCs w:val="20"/>
                <w:lang w:eastAsia="ru-RU"/>
              </w:rPr>
              <w:t>Машерова</w:t>
            </w:r>
            <w:proofErr w:type="spellEnd"/>
            <w:r w:rsidRPr="001A201E">
              <w:rPr>
                <w:rFonts w:ascii="Arial CYR" w:hAnsi="Arial CYR" w:cs="Arial CYR"/>
                <w:sz w:val="20"/>
                <w:szCs w:val="20"/>
                <w:lang w:eastAsia="ru-RU"/>
              </w:rPr>
              <w:t>", 2017. - 160 с.</w:t>
            </w:r>
            <w:proofErr w:type="gramStart"/>
            <w:r w:rsidRPr="001A201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A201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ил.</w:t>
            </w:r>
          </w:p>
          <w:p w:rsidR="00EE7E47" w:rsidRPr="001A201E" w:rsidRDefault="00EE7E47" w:rsidP="001A2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201E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EE7E47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EE7E47" w:rsidRPr="00EB628A" w:rsidRDefault="00EE7E4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EE7E47" w:rsidRPr="00F60036" w:rsidRDefault="00EE7E47" w:rsidP="00F60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6003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28</w:t>
            </w:r>
          </w:p>
          <w:p w:rsidR="00EE7E47" w:rsidRPr="00F60036" w:rsidRDefault="00EE7E47" w:rsidP="00F60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6003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Д 26</w:t>
            </w:r>
          </w:p>
          <w:p w:rsidR="00EE7E47" w:rsidRPr="001A201E" w:rsidRDefault="00EE7E47" w:rsidP="001A2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EE7E47" w:rsidRPr="00F60036" w:rsidRDefault="00EE7E47" w:rsidP="00F60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F6003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XIX Республиканский конкурс</w:t>
            </w:r>
            <w:r w:rsidRPr="00F6003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работ исследовательского характера (конференция) учащихся по учебным предметам "Биология" и "Химия". Избранные работы</w:t>
            </w:r>
            <w:proofErr w:type="gramStart"/>
            <w:r w:rsidRPr="00F6003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6003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научное издание / Белорусский государственный университет ; </w:t>
            </w:r>
            <w:proofErr w:type="spellStart"/>
            <w:r w:rsidRPr="00F60036">
              <w:rPr>
                <w:rFonts w:ascii="Arial CYR" w:hAnsi="Arial CYR" w:cs="Arial CYR"/>
                <w:sz w:val="20"/>
                <w:szCs w:val="20"/>
                <w:lang w:eastAsia="ru-RU"/>
              </w:rPr>
              <w:t>редкол</w:t>
            </w:r>
            <w:proofErr w:type="spellEnd"/>
            <w:r w:rsidRPr="00F6003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.: В. Н. </w:t>
            </w:r>
            <w:proofErr w:type="spellStart"/>
            <w:r w:rsidRPr="00F60036">
              <w:rPr>
                <w:rFonts w:ascii="Arial CYR" w:hAnsi="Arial CYR" w:cs="Arial CYR"/>
                <w:sz w:val="20"/>
                <w:szCs w:val="20"/>
                <w:lang w:eastAsia="ru-RU"/>
              </w:rPr>
              <w:t>Хвалюк</w:t>
            </w:r>
            <w:proofErr w:type="spellEnd"/>
            <w:r w:rsidRPr="00F6003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Н. М. </w:t>
            </w:r>
            <w:proofErr w:type="spellStart"/>
            <w:r w:rsidRPr="00F60036">
              <w:rPr>
                <w:rFonts w:ascii="Arial CYR" w:hAnsi="Arial CYR" w:cs="Arial CYR"/>
                <w:sz w:val="20"/>
                <w:szCs w:val="20"/>
                <w:lang w:eastAsia="ru-RU"/>
              </w:rPr>
              <w:t>Рыбянец</w:t>
            </w:r>
            <w:proofErr w:type="spellEnd"/>
            <w:r w:rsidRPr="00F60036">
              <w:rPr>
                <w:rFonts w:ascii="Arial CYR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F6003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6003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Право и экономика, 2016. - 80 с.</w:t>
            </w:r>
          </w:p>
          <w:p w:rsidR="00EE7E47" w:rsidRPr="001A201E" w:rsidRDefault="00EE7E47" w:rsidP="00F60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60036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А</w:t>
            </w:r>
            <w:proofErr w:type="gramStart"/>
            <w:r w:rsidRPr="00F60036">
              <w:rPr>
                <w:rFonts w:ascii="Arial CYR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F60036">
              <w:rPr>
                <w:rFonts w:ascii="Arial CYR" w:hAnsi="Arial CYR" w:cs="Arial CYR"/>
                <w:sz w:val="20"/>
                <w:szCs w:val="20"/>
                <w:lang w:eastAsia="ru-RU"/>
              </w:rPr>
              <w:t>(1)</w:t>
            </w:r>
          </w:p>
        </w:tc>
      </w:tr>
      <w:tr w:rsidR="00EE7E47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EE7E47" w:rsidRPr="00EB628A" w:rsidRDefault="00EE7E4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EE7E47" w:rsidRPr="00827EDE" w:rsidRDefault="00EE7E47" w:rsidP="00827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27ED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28.083</w:t>
            </w:r>
          </w:p>
          <w:p w:rsidR="00EE7E47" w:rsidRPr="00827EDE" w:rsidRDefault="00EE7E47" w:rsidP="00827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827ED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Ж</w:t>
            </w:r>
            <w:proofErr w:type="gramEnd"/>
            <w:r w:rsidRPr="00827ED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85</w:t>
            </w:r>
          </w:p>
          <w:p w:rsidR="00EE7E47" w:rsidRPr="00EB628A" w:rsidRDefault="00EE7E4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EE7E47" w:rsidRPr="00827EDE" w:rsidRDefault="00EE7E47" w:rsidP="00827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827ED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Жук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827ED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Е.Ю.</w:t>
            </w:r>
            <w:r w:rsidRPr="00827ED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Экологическая паразитология</w:t>
            </w:r>
            <w:proofErr w:type="gramStart"/>
            <w:r w:rsidRPr="00827ED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27ED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практикум для студентов специальности "</w:t>
            </w:r>
            <w:proofErr w:type="spellStart"/>
            <w:r w:rsidRPr="00827EDE">
              <w:rPr>
                <w:rFonts w:ascii="Arial CYR" w:hAnsi="Arial CYR" w:cs="Arial CYR"/>
                <w:sz w:val="20"/>
                <w:szCs w:val="20"/>
                <w:lang w:eastAsia="ru-RU"/>
              </w:rPr>
              <w:t>Биоэкология</w:t>
            </w:r>
            <w:proofErr w:type="spellEnd"/>
            <w:r w:rsidRPr="00827EDE">
              <w:rPr>
                <w:rFonts w:ascii="Arial CYR" w:hAnsi="Arial CYR" w:cs="Arial CYR"/>
                <w:sz w:val="20"/>
                <w:szCs w:val="20"/>
                <w:lang w:eastAsia="ru-RU"/>
              </w:rPr>
              <w:t>" факультета экологической медицины / Е. Ю. Жук, И. А. Федорова ; Учреждение образования "Международный государственный экологический университет имени А.Д. Сахарова" Белорусского государственного университета, Факультет экологической медицины, Кафедра биологии человека и экологии. - Минск</w:t>
            </w:r>
            <w:proofErr w:type="gramStart"/>
            <w:r w:rsidRPr="00827ED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27ED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ИВЦ Минфина, 2017. - 68 с.</w:t>
            </w:r>
          </w:p>
          <w:p w:rsidR="00EE7E47" w:rsidRPr="00657051" w:rsidRDefault="00EE7E47" w:rsidP="00827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27EDE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EE7E47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EE7E47" w:rsidRPr="00EB628A" w:rsidRDefault="00EE7E4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EE7E47" w:rsidRPr="002E4620" w:rsidRDefault="00EE7E47" w:rsidP="002E46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E462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28.06</w:t>
            </w:r>
          </w:p>
          <w:p w:rsidR="00EE7E47" w:rsidRPr="002E4620" w:rsidRDefault="00EE7E47" w:rsidP="002E46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E462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 77</w:t>
            </w:r>
          </w:p>
          <w:p w:rsidR="00EE7E47" w:rsidRPr="00827EDE" w:rsidRDefault="00EE7E47" w:rsidP="00827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EE7E47" w:rsidRPr="002E4620" w:rsidRDefault="00EE7E47" w:rsidP="002E46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2E462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Кравцова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2E462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В.Н.</w:t>
            </w:r>
            <w:r w:rsidRPr="002E462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Гистология</w:t>
            </w:r>
            <w:proofErr w:type="gramStart"/>
            <w:r w:rsidRPr="002E462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E462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лабораторный практикум по дисциплине "Цитология и гистология" для студентов 1курса дневного отделения специальности 1-31 01 01 - Биология (по направлениям) / В. Н. Кравцова, Т. М. </w:t>
            </w:r>
            <w:proofErr w:type="spellStart"/>
            <w:r w:rsidRPr="002E4620">
              <w:rPr>
                <w:rFonts w:ascii="Arial CYR" w:hAnsi="Arial CYR" w:cs="Arial CYR"/>
                <w:sz w:val="20"/>
                <w:szCs w:val="20"/>
                <w:lang w:eastAsia="ru-RU"/>
              </w:rPr>
              <w:t>Натынчик</w:t>
            </w:r>
            <w:proofErr w:type="spellEnd"/>
            <w:r w:rsidRPr="002E462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 Министерство образования Республики Беларусь, </w:t>
            </w:r>
            <w:proofErr w:type="spellStart"/>
            <w:r w:rsidRPr="002E4620">
              <w:rPr>
                <w:rFonts w:ascii="Arial CYR" w:hAnsi="Arial CYR" w:cs="Arial CYR"/>
                <w:sz w:val="20"/>
                <w:szCs w:val="20"/>
                <w:lang w:eastAsia="ru-RU"/>
              </w:rPr>
              <w:t>Полесский</w:t>
            </w:r>
            <w:proofErr w:type="spellEnd"/>
            <w:r w:rsidRPr="002E462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государственный университет. - 5-е изд. - Пинск : </w:t>
            </w:r>
            <w:proofErr w:type="spellStart"/>
            <w:r w:rsidRPr="002E4620">
              <w:rPr>
                <w:rFonts w:ascii="Arial CYR" w:hAnsi="Arial CYR" w:cs="Arial CYR"/>
                <w:sz w:val="20"/>
                <w:szCs w:val="20"/>
                <w:lang w:eastAsia="ru-RU"/>
              </w:rPr>
              <w:t>ПолесГУ</w:t>
            </w:r>
            <w:proofErr w:type="spellEnd"/>
            <w:r w:rsidRPr="002E4620">
              <w:rPr>
                <w:rFonts w:ascii="Arial CYR" w:hAnsi="Arial CYR" w:cs="Arial CYR"/>
                <w:sz w:val="20"/>
                <w:szCs w:val="20"/>
                <w:lang w:eastAsia="ru-RU"/>
              </w:rPr>
              <w:t>, 2018. - 97 с.</w:t>
            </w:r>
          </w:p>
          <w:p w:rsidR="00EE7E47" w:rsidRPr="00827EDE" w:rsidRDefault="00EE7E47" w:rsidP="002E46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E4620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всего:18 - ЧЗ 3(1), ЧЗ 2(1), А3(16)</w:t>
            </w:r>
          </w:p>
        </w:tc>
      </w:tr>
      <w:tr w:rsidR="00EE7E47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EE7E47" w:rsidRPr="00EB628A" w:rsidRDefault="00EE7E4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EE7E47" w:rsidRPr="00827BCA" w:rsidRDefault="00EE7E47" w:rsidP="0082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27BC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28.072</w:t>
            </w:r>
          </w:p>
          <w:p w:rsidR="00EE7E47" w:rsidRPr="00EB628A" w:rsidRDefault="00EE7E47" w:rsidP="0082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27BC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 56</w:t>
            </w:r>
          </w:p>
        </w:tc>
        <w:tc>
          <w:tcPr>
            <w:tcW w:w="8449" w:type="dxa"/>
          </w:tcPr>
          <w:p w:rsidR="00EE7E47" w:rsidRPr="00827BCA" w:rsidRDefault="00EE7E47" w:rsidP="0082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827BC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Современные проблемы биохимии</w:t>
            </w:r>
            <w:r w:rsidRPr="00827BC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 молекулярной биологии</w:t>
            </w:r>
            <w:proofErr w:type="gramStart"/>
            <w:r w:rsidRPr="00827BC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27BC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сборник научных статей (г. Гродно, 17-18 мая 2018 г.) / Национальная Академия наук Беларуси, Республиканское научно-исследовательское унитарное предприятие "Институт биохимии биологически активных соединений Национальной академии наук Беларуси" ; ред.: И. Н. </w:t>
            </w:r>
            <w:proofErr w:type="spellStart"/>
            <w:r w:rsidRPr="00827BCA">
              <w:rPr>
                <w:rFonts w:ascii="Arial CYR" w:hAnsi="Arial CYR" w:cs="Arial CYR"/>
                <w:sz w:val="20"/>
                <w:szCs w:val="20"/>
                <w:lang w:eastAsia="ru-RU"/>
              </w:rPr>
              <w:t>Семененя</w:t>
            </w:r>
            <w:proofErr w:type="spellEnd"/>
            <w:r w:rsidRPr="00827BC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А. Г. </w:t>
            </w:r>
            <w:proofErr w:type="spellStart"/>
            <w:r w:rsidRPr="00827BCA">
              <w:rPr>
                <w:rFonts w:ascii="Arial CYR" w:hAnsi="Arial CYR" w:cs="Arial CYR"/>
                <w:sz w:val="20"/>
                <w:szCs w:val="20"/>
                <w:lang w:eastAsia="ru-RU"/>
              </w:rPr>
              <w:t>Мойсеёнок</w:t>
            </w:r>
            <w:proofErr w:type="spellEnd"/>
            <w:r w:rsidRPr="00827BCA">
              <w:rPr>
                <w:rFonts w:ascii="Arial CYR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827BC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27BC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ИВЦ Минфина, 2018. - 795 с.</w:t>
            </w:r>
          </w:p>
          <w:p w:rsidR="00EE7E47" w:rsidRPr="00657051" w:rsidRDefault="00EE7E47" w:rsidP="0082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27BCA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EE7E47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EE7E47" w:rsidRPr="00EB628A" w:rsidRDefault="00EE7E47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EE7E47" w:rsidRPr="00EB628A" w:rsidRDefault="00EE7E4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EE7E47" w:rsidRPr="00657051" w:rsidRDefault="00EE7E47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28.4 – МИКРОБИОЛОГИЯ</w:t>
            </w:r>
          </w:p>
        </w:tc>
      </w:tr>
      <w:tr w:rsidR="00EE7E47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EE7E47" w:rsidRPr="00EB628A" w:rsidRDefault="00EE7E4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EE7E47" w:rsidRPr="00BA4A87" w:rsidRDefault="00EE7E47" w:rsidP="00BA4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A4A8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28.4</w:t>
            </w:r>
          </w:p>
          <w:p w:rsidR="00EE7E47" w:rsidRPr="00BA4A87" w:rsidRDefault="00EE7E47" w:rsidP="00BA4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BA4A8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Ю</w:t>
            </w:r>
            <w:proofErr w:type="gramEnd"/>
            <w:r w:rsidRPr="00BA4A8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94</w:t>
            </w:r>
          </w:p>
          <w:p w:rsidR="00EE7E47" w:rsidRPr="00EB628A" w:rsidRDefault="00EE7E4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EE7E47" w:rsidRPr="00BA4A87" w:rsidRDefault="00EE7E47" w:rsidP="00BA4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BA4A8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Юхневич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A4A8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Г.Г.</w:t>
            </w:r>
            <w:r w:rsidRPr="00BA4A8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Микробиология</w:t>
            </w:r>
            <w:proofErr w:type="gramStart"/>
            <w:r w:rsidRPr="00BA4A8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A4A8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практикум по одноименной дисциплине для студентов специальностей "Биология (по направлениям)", "</w:t>
            </w:r>
            <w:proofErr w:type="spellStart"/>
            <w:r w:rsidRPr="00BA4A87">
              <w:rPr>
                <w:rFonts w:ascii="Arial CYR" w:hAnsi="Arial CYR" w:cs="Arial CYR"/>
                <w:sz w:val="20"/>
                <w:szCs w:val="20"/>
                <w:lang w:eastAsia="ru-RU"/>
              </w:rPr>
              <w:t>Биоэкология</w:t>
            </w:r>
            <w:proofErr w:type="spellEnd"/>
            <w:r w:rsidRPr="00BA4A8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" / Г. Г. Юхневич ; УО "Гродненский государственный университет имени Янки Купалы". - Гродно </w:t>
            </w:r>
            <w:proofErr w:type="gramStart"/>
            <w:r w:rsidRPr="00BA4A87">
              <w:rPr>
                <w:rFonts w:ascii="Arial CYR" w:hAnsi="Arial CYR" w:cs="Arial CYR"/>
                <w:sz w:val="20"/>
                <w:szCs w:val="20"/>
                <w:lang w:eastAsia="ru-RU"/>
              </w:rPr>
              <w:t>:</w:t>
            </w:r>
            <w:proofErr w:type="spellStart"/>
            <w:r w:rsidRPr="00BA4A87">
              <w:rPr>
                <w:rFonts w:ascii="Arial CYR" w:hAnsi="Arial CYR" w:cs="Arial CYR"/>
                <w:sz w:val="20"/>
                <w:szCs w:val="20"/>
                <w:lang w:eastAsia="ru-RU"/>
              </w:rPr>
              <w:t>Г</w:t>
            </w:r>
            <w:proofErr w:type="gramEnd"/>
            <w:r w:rsidRPr="00BA4A87">
              <w:rPr>
                <w:rFonts w:ascii="Arial CYR" w:hAnsi="Arial CYR" w:cs="Arial CYR"/>
                <w:sz w:val="20"/>
                <w:szCs w:val="20"/>
                <w:lang w:eastAsia="ru-RU"/>
              </w:rPr>
              <w:t>рГУ</w:t>
            </w:r>
            <w:proofErr w:type="spellEnd"/>
            <w:r w:rsidRPr="00BA4A8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им.  Я. Купалы, 2018. - 86 с.</w:t>
            </w:r>
          </w:p>
          <w:p w:rsidR="00EE7E47" w:rsidRPr="00657051" w:rsidRDefault="00EE7E47" w:rsidP="00BA4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A4A87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EE7E47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EE7E47" w:rsidRPr="00EB628A" w:rsidRDefault="00EE7E47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EE7E47" w:rsidRPr="00EB628A" w:rsidRDefault="00EE7E4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EE7E47" w:rsidRPr="00657051" w:rsidRDefault="00EE7E47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28.5 – БОТАНИКА</w:t>
            </w:r>
          </w:p>
        </w:tc>
      </w:tr>
      <w:tr w:rsidR="00EE7E47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EE7E47" w:rsidRPr="00EB628A" w:rsidRDefault="00EE7E4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EE7E47" w:rsidRPr="00827BCA" w:rsidRDefault="00EE7E47" w:rsidP="0082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27BC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28.57</w:t>
            </w:r>
          </w:p>
          <w:p w:rsidR="00EE7E47" w:rsidRPr="00827BCA" w:rsidRDefault="00EE7E47" w:rsidP="0082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27BC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Д 49</w:t>
            </w:r>
          </w:p>
          <w:p w:rsidR="00EE7E47" w:rsidRPr="00EB628A" w:rsidRDefault="00EE7E4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EE7E47" w:rsidRPr="00827BCA" w:rsidRDefault="00EE7E47" w:rsidP="0082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827BC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Дитченко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827BC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Т.И.</w:t>
            </w:r>
            <w:r w:rsidRPr="00827BC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Культуры растительных клеток</w:t>
            </w:r>
            <w:proofErr w:type="gramStart"/>
            <w:r w:rsidRPr="00827BC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27BC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учебно-методическое пособие для студентов учреждений высшего образования, обучающихся по специальности 1-31 01 01 "Биология" (по направлениям)" : рекомендовано Учебно-методическим объединением / Т. И. </w:t>
            </w:r>
            <w:proofErr w:type="spellStart"/>
            <w:r w:rsidRPr="00827BCA">
              <w:rPr>
                <w:rFonts w:ascii="Arial CYR" w:hAnsi="Arial CYR" w:cs="Arial CYR"/>
                <w:sz w:val="20"/>
                <w:szCs w:val="20"/>
                <w:lang w:eastAsia="ru-RU"/>
              </w:rPr>
              <w:t>Дитченко</w:t>
            </w:r>
            <w:proofErr w:type="spellEnd"/>
            <w:r w:rsidRPr="00827BC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 Белорусский государственный университет. - Минск</w:t>
            </w:r>
            <w:proofErr w:type="gramStart"/>
            <w:r w:rsidRPr="00827BC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27BC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БГУ , 2018. - 96 с.</w:t>
            </w:r>
          </w:p>
          <w:p w:rsidR="00EE7E47" w:rsidRPr="00657051" w:rsidRDefault="00EE7E47" w:rsidP="0082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27BC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827BCA">
              <w:rPr>
                <w:rFonts w:ascii="Arial CYR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827BC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EE7E47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EE7E47" w:rsidRPr="00EB628A" w:rsidRDefault="00EE7E4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EE7E47" w:rsidRPr="00B813DC" w:rsidRDefault="00EE7E47" w:rsidP="00B813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13DC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28.57</w:t>
            </w:r>
          </w:p>
          <w:p w:rsidR="00EE7E47" w:rsidRPr="00B813DC" w:rsidRDefault="00EE7E47" w:rsidP="00B813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13DC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 74</w:t>
            </w:r>
          </w:p>
          <w:p w:rsidR="00EE7E47" w:rsidRPr="00827BCA" w:rsidRDefault="00EE7E47" w:rsidP="0082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EE7E47" w:rsidRPr="00B813DC" w:rsidRDefault="00EE7E47" w:rsidP="00B813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B813DC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Справочные материалы для</w:t>
            </w:r>
            <w:r w:rsidRPr="00B813DC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выполнения лабораторных работ по дисциплине "Физиология растений"</w:t>
            </w:r>
            <w:proofErr w:type="gramStart"/>
            <w:r w:rsidRPr="00B813DC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813DC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справочное издание. В 2-х ч. Ч. 1 / Министерство образования Республики Беларусь, </w:t>
            </w:r>
            <w:proofErr w:type="spellStart"/>
            <w:r w:rsidRPr="00B813DC">
              <w:rPr>
                <w:rFonts w:ascii="Arial CYR" w:hAnsi="Arial CYR" w:cs="Arial CYR"/>
                <w:sz w:val="20"/>
                <w:szCs w:val="20"/>
                <w:lang w:eastAsia="ru-RU"/>
              </w:rPr>
              <w:t>Мозырский</w:t>
            </w:r>
            <w:proofErr w:type="spellEnd"/>
            <w:r w:rsidRPr="00B813DC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государственный педагогический университет имени И.П. </w:t>
            </w:r>
            <w:proofErr w:type="spellStart"/>
            <w:r w:rsidRPr="00B813DC">
              <w:rPr>
                <w:rFonts w:ascii="Arial CYR" w:hAnsi="Arial CYR" w:cs="Arial CYR"/>
                <w:sz w:val="20"/>
                <w:szCs w:val="20"/>
                <w:lang w:eastAsia="ru-RU"/>
              </w:rPr>
              <w:t>Шамякина</w:t>
            </w:r>
            <w:proofErr w:type="spellEnd"/>
            <w:r w:rsidRPr="00B813DC">
              <w:rPr>
                <w:rFonts w:ascii="Arial CYR" w:hAnsi="Arial CYR" w:cs="Arial CYR"/>
                <w:sz w:val="20"/>
                <w:szCs w:val="20"/>
                <w:lang w:eastAsia="ru-RU"/>
              </w:rPr>
              <w:t>, Технолого-биологический факультет, Кафедра биологии и экологии</w:t>
            </w:r>
            <w:proofErr w:type="gramStart"/>
            <w:r w:rsidRPr="00B813DC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B813DC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сост.: В. В. Валетов, М. Ф. Мищенко, И. А. </w:t>
            </w:r>
            <w:proofErr w:type="spellStart"/>
            <w:r w:rsidRPr="00B813DC">
              <w:rPr>
                <w:rFonts w:ascii="Arial CYR" w:hAnsi="Arial CYR" w:cs="Arial CYR"/>
                <w:sz w:val="20"/>
                <w:szCs w:val="20"/>
                <w:lang w:eastAsia="ru-RU"/>
              </w:rPr>
              <w:t>Курлович</w:t>
            </w:r>
            <w:proofErr w:type="spellEnd"/>
            <w:r w:rsidRPr="00B813DC">
              <w:rPr>
                <w:rFonts w:ascii="Arial CYR" w:hAnsi="Arial CYR" w:cs="Arial CYR"/>
                <w:sz w:val="20"/>
                <w:szCs w:val="20"/>
                <w:lang w:eastAsia="ru-RU"/>
              </w:rPr>
              <w:t>. - Мозырь</w:t>
            </w:r>
            <w:proofErr w:type="gramStart"/>
            <w:r w:rsidRPr="00B813DC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813DC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МГПУ им. И.П. </w:t>
            </w:r>
            <w:proofErr w:type="spellStart"/>
            <w:r w:rsidRPr="00B813DC">
              <w:rPr>
                <w:rFonts w:ascii="Arial CYR" w:hAnsi="Arial CYR" w:cs="Arial CYR"/>
                <w:sz w:val="20"/>
                <w:szCs w:val="20"/>
                <w:lang w:eastAsia="ru-RU"/>
              </w:rPr>
              <w:t>Шамякина</w:t>
            </w:r>
            <w:proofErr w:type="spellEnd"/>
            <w:r w:rsidRPr="00B813DC">
              <w:rPr>
                <w:rFonts w:ascii="Arial CYR" w:hAnsi="Arial CYR" w:cs="Arial CYR"/>
                <w:sz w:val="20"/>
                <w:szCs w:val="20"/>
                <w:lang w:eastAsia="ru-RU"/>
              </w:rPr>
              <w:t>, 2018. - 88 с.</w:t>
            </w:r>
          </w:p>
          <w:p w:rsidR="00EE7E47" w:rsidRPr="00827BCA" w:rsidRDefault="00EE7E47" w:rsidP="00B813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13DC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B813DC">
              <w:rPr>
                <w:rFonts w:ascii="Arial CYR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EE7E47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EE7E47" w:rsidRPr="00EB628A" w:rsidRDefault="00EE7E4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EE7E47" w:rsidRPr="00E6616A" w:rsidRDefault="00EE7E47" w:rsidP="00E66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6616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28.57</w:t>
            </w:r>
          </w:p>
          <w:p w:rsidR="00EE7E47" w:rsidRPr="00E6616A" w:rsidRDefault="00EE7E47" w:rsidP="00E66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6616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 74</w:t>
            </w:r>
          </w:p>
          <w:p w:rsidR="00EE7E47" w:rsidRPr="00827BCA" w:rsidRDefault="00EE7E47" w:rsidP="0082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EE7E47" w:rsidRPr="00E6616A" w:rsidRDefault="00EE7E47" w:rsidP="00E66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E6616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Справочные материалы для</w:t>
            </w:r>
            <w:r w:rsidRPr="00E6616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выполнения лабораторных работ по дисциплине "Физиология растений"</w:t>
            </w:r>
            <w:proofErr w:type="gramStart"/>
            <w:r w:rsidRPr="00E6616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6616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справочное издание. В 2-х ч. Ч. 2 / Министерство образования Республики Беларусь, </w:t>
            </w:r>
            <w:proofErr w:type="spellStart"/>
            <w:r w:rsidRPr="00E6616A">
              <w:rPr>
                <w:rFonts w:ascii="Arial CYR" w:hAnsi="Arial CYR" w:cs="Arial CYR"/>
                <w:sz w:val="20"/>
                <w:szCs w:val="20"/>
                <w:lang w:eastAsia="ru-RU"/>
              </w:rPr>
              <w:t>Мозырский</w:t>
            </w:r>
            <w:proofErr w:type="spellEnd"/>
            <w:r w:rsidRPr="00E6616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государственный педагогический университет имени </w:t>
            </w:r>
            <w:r w:rsidRPr="00E6616A">
              <w:rPr>
                <w:rFonts w:ascii="Arial CYR" w:hAnsi="Arial CYR" w:cs="Arial CYR"/>
                <w:sz w:val="20"/>
                <w:szCs w:val="20"/>
                <w:lang w:eastAsia="ru-RU"/>
              </w:rPr>
              <w:lastRenderedPageBreak/>
              <w:t xml:space="preserve">И.П. </w:t>
            </w:r>
            <w:proofErr w:type="spellStart"/>
            <w:r w:rsidRPr="00E6616A">
              <w:rPr>
                <w:rFonts w:ascii="Arial CYR" w:hAnsi="Arial CYR" w:cs="Arial CYR"/>
                <w:sz w:val="20"/>
                <w:szCs w:val="20"/>
                <w:lang w:eastAsia="ru-RU"/>
              </w:rPr>
              <w:t>Шамякина</w:t>
            </w:r>
            <w:proofErr w:type="spellEnd"/>
            <w:r w:rsidRPr="00E6616A">
              <w:rPr>
                <w:rFonts w:ascii="Arial CYR" w:hAnsi="Arial CYR" w:cs="Arial CYR"/>
                <w:sz w:val="20"/>
                <w:szCs w:val="20"/>
                <w:lang w:eastAsia="ru-RU"/>
              </w:rPr>
              <w:t>, Технолого-биологический факультет, Кафедра биологии и экологии</w:t>
            </w:r>
            <w:proofErr w:type="gramStart"/>
            <w:r w:rsidRPr="00E6616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E6616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сост.: В. В. Валетов, М. Ф. Мищенко, И. А. </w:t>
            </w:r>
            <w:proofErr w:type="spellStart"/>
            <w:r w:rsidRPr="00E6616A">
              <w:rPr>
                <w:rFonts w:ascii="Arial CYR" w:hAnsi="Arial CYR" w:cs="Arial CYR"/>
                <w:sz w:val="20"/>
                <w:szCs w:val="20"/>
                <w:lang w:eastAsia="ru-RU"/>
              </w:rPr>
              <w:t>Курлович</w:t>
            </w:r>
            <w:proofErr w:type="spellEnd"/>
            <w:r w:rsidRPr="00E6616A">
              <w:rPr>
                <w:rFonts w:ascii="Arial CYR" w:hAnsi="Arial CYR" w:cs="Arial CYR"/>
                <w:sz w:val="20"/>
                <w:szCs w:val="20"/>
                <w:lang w:eastAsia="ru-RU"/>
              </w:rPr>
              <w:t>. - Мозырь</w:t>
            </w:r>
            <w:proofErr w:type="gramStart"/>
            <w:r w:rsidRPr="00E6616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6616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МГПУ им. И.П. </w:t>
            </w:r>
            <w:proofErr w:type="spellStart"/>
            <w:r w:rsidRPr="00E6616A">
              <w:rPr>
                <w:rFonts w:ascii="Arial CYR" w:hAnsi="Arial CYR" w:cs="Arial CYR"/>
                <w:sz w:val="20"/>
                <w:szCs w:val="20"/>
                <w:lang w:eastAsia="ru-RU"/>
              </w:rPr>
              <w:t>Шамякина</w:t>
            </w:r>
            <w:proofErr w:type="spellEnd"/>
            <w:r w:rsidRPr="00E6616A">
              <w:rPr>
                <w:rFonts w:ascii="Arial CYR" w:hAnsi="Arial CYR" w:cs="Arial CYR"/>
                <w:sz w:val="20"/>
                <w:szCs w:val="20"/>
                <w:lang w:eastAsia="ru-RU"/>
              </w:rPr>
              <w:t>, 2018. - 73 с.</w:t>
            </w:r>
          </w:p>
          <w:p w:rsidR="00EE7E47" w:rsidRPr="00827BCA" w:rsidRDefault="00EE7E47" w:rsidP="00E66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6616A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EE7E47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EE7E47" w:rsidRPr="00EB628A" w:rsidRDefault="00EE7E4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EE7E47" w:rsidRPr="00200127" w:rsidRDefault="00EE7E47" w:rsidP="00200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0012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28.56</w:t>
            </w:r>
          </w:p>
          <w:p w:rsidR="00EE7E47" w:rsidRPr="00200127" w:rsidRDefault="00EE7E47" w:rsidP="00200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0012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 75</w:t>
            </w:r>
          </w:p>
          <w:p w:rsidR="00EE7E47" w:rsidRPr="00827BCA" w:rsidRDefault="00EE7E47" w:rsidP="0082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EE7E47" w:rsidRPr="00200127" w:rsidRDefault="00EE7E47" w:rsidP="00200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20012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Сравнительная анатомия растений</w:t>
            </w:r>
            <w:proofErr w:type="gramStart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практикум для студентов специальности 1-31 01 01-02 Биология (научно-педагогическая деятельность) специализации 1-31 01-02 02 Ботаника / УО "Брестский государственный университет имени </w:t>
            </w:r>
            <w:proofErr w:type="spellStart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>А.С.Пушкина</w:t>
            </w:r>
            <w:proofErr w:type="spellEnd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" ; сост.: Ю. В. Бондарь, Н. М. Матусевич, Н. В. Шкуратова. - Брест </w:t>
            </w:r>
            <w:proofErr w:type="gramStart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>:</w:t>
            </w:r>
            <w:proofErr w:type="spellStart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>Б</w:t>
            </w:r>
            <w:proofErr w:type="gramEnd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>рГУ</w:t>
            </w:r>
            <w:proofErr w:type="spellEnd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им. А.С. Пушкина, 2017. - 74 с.</w:t>
            </w:r>
          </w:p>
          <w:p w:rsidR="00EE7E47" w:rsidRPr="00827BCA" w:rsidRDefault="00EE7E47" w:rsidP="00200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EE7E47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EE7E47" w:rsidRPr="00EB628A" w:rsidRDefault="00EE7E47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EE7E47" w:rsidRPr="00EB628A" w:rsidRDefault="00EE7E4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EE7E47" w:rsidRPr="00657051" w:rsidRDefault="00EE7E4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28.6 – ЗООЛОГИЯ</w:t>
            </w:r>
          </w:p>
        </w:tc>
      </w:tr>
      <w:tr w:rsidR="00EE7E47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EE7E47" w:rsidRPr="00EB628A" w:rsidRDefault="00EE7E4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EE7E47" w:rsidRPr="002E4620" w:rsidRDefault="00EE7E47" w:rsidP="002E46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E462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28.693.32</w:t>
            </w:r>
          </w:p>
          <w:p w:rsidR="00EE7E47" w:rsidRPr="002E4620" w:rsidRDefault="00EE7E47" w:rsidP="002E46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E462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А 91</w:t>
            </w:r>
          </w:p>
          <w:p w:rsidR="00EE7E47" w:rsidRPr="007C0099" w:rsidRDefault="00EE7E47" w:rsidP="007C0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EE7E47" w:rsidRPr="002E4620" w:rsidRDefault="00EE7E47" w:rsidP="002E46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2E462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Астренков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2E462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А.В.</w:t>
            </w:r>
            <w:r w:rsidRPr="002E462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Морфология и физиология рыб. Основы цитологии и эмбриологии рыб</w:t>
            </w:r>
            <w:proofErr w:type="gramStart"/>
            <w:r w:rsidRPr="002E462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E462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методические указания для выполнения лабораторных работ по дисциплине "Морфология и физиология рыб" для студентов биотехнологического факультета специальности 1-74 03 03 "Промышленное рыбоводство" специализации 1-74 03 02 "Технология переработки рыбной продукции" / А. В. </w:t>
            </w:r>
            <w:proofErr w:type="spellStart"/>
            <w:r w:rsidRPr="002E4620">
              <w:rPr>
                <w:rFonts w:ascii="Arial CYR" w:hAnsi="Arial CYR" w:cs="Arial CYR"/>
                <w:sz w:val="20"/>
                <w:szCs w:val="20"/>
                <w:lang w:eastAsia="ru-RU"/>
              </w:rPr>
              <w:t>Астренков</w:t>
            </w:r>
            <w:proofErr w:type="spellEnd"/>
            <w:r w:rsidRPr="002E462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В. В. Баран, В. В. </w:t>
            </w:r>
            <w:proofErr w:type="spellStart"/>
            <w:r w:rsidRPr="002E4620">
              <w:rPr>
                <w:rFonts w:ascii="Arial CYR" w:hAnsi="Arial CYR" w:cs="Arial CYR"/>
                <w:sz w:val="20"/>
                <w:szCs w:val="20"/>
                <w:lang w:eastAsia="ru-RU"/>
              </w:rPr>
              <w:t>Ярмош</w:t>
            </w:r>
            <w:proofErr w:type="spellEnd"/>
            <w:r w:rsidRPr="002E462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 Министерство образования Республики Беларусь, УО "</w:t>
            </w:r>
            <w:proofErr w:type="spellStart"/>
            <w:r w:rsidRPr="002E4620">
              <w:rPr>
                <w:rFonts w:ascii="Arial CYR" w:hAnsi="Arial CYR" w:cs="Arial CYR"/>
                <w:sz w:val="20"/>
                <w:szCs w:val="20"/>
                <w:lang w:eastAsia="ru-RU"/>
              </w:rPr>
              <w:t>Полесский</w:t>
            </w:r>
            <w:proofErr w:type="spellEnd"/>
            <w:r w:rsidRPr="002E462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государственный университет". - Пинск </w:t>
            </w:r>
            <w:proofErr w:type="gramStart"/>
            <w:r w:rsidRPr="002E4620">
              <w:rPr>
                <w:rFonts w:ascii="Arial CYR" w:hAnsi="Arial CYR" w:cs="Arial CYR"/>
                <w:sz w:val="20"/>
                <w:szCs w:val="20"/>
                <w:lang w:eastAsia="ru-RU"/>
              </w:rPr>
              <w:t>:</w:t>
            </w:r>
            <w:proofErr w:type="spellStart"/>
            <w:r w:rsidRPr="002E4620">
              <w:rPr>
                <w:rFonts w:ascii="Arial CYR" w:hAnsi="Arial CYR" w:cs="Arial CYR"/>
                <w:sz w:val="20"/>
                <w:szCs w:val="20"/>
                <w:lang w:eastAsia="ru-RU"/>
              </w:rPr>
              <w:t>П</w:t>
            </w:r>
            <w:proofErr w:type="gramEnd"/>
            <w:r w:rsidRPr="002E4620">
              <w:rPr>
                <w:rFonts w:ascii="Arial CYR" w:hAnsi="Arial CYR" w:cs="Arial CYR"/>
                <w:sz w:val="20"/>
                <w:szCs w:val="20"/>
                <w:lang w:eastAsia="ru-RU"/>
              </w:rPr>
              <w:t>олесГУ</w:t>
            </w:r>
            <w:proofErr w:type="spellEnd"/>
            <w:r w:rsidRPr="002E4620">
              <w:rPr>
                <w:rFonts w:ascii="Arial CYR" w:hAnsi="Arial CYR" w:cs="Arial CYR"/>
                <w:sz w:val="20"/>
                <w:szCs w:val="20"/>
                <w:lang w:eastAsia="ru-RU"/>
              </w:rPr>
              <w:t>, 2018. - 56 с.</w:t>
            </w:r>
          </w:p>
          <w:p w:rsidR="00EE7E47" w:rsidRPr="007C0099" w:rsidRDefault="00EE7E47" w:rsidP="002E46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E4620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всего:8 - ЧЗ 3(1), ЧЗ 2(1), А3(6)</w:t>
            </w:r>
          </w:p>
        </w:tc>
      </w:tr>
      <w:tr w:rsidR="00EE7E47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EE7E47" w:rsidRPr="00EB628A" w:rsidRDefault="00EE7E4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EE7E47" w:rsidRPr="007C0099" w:rsidRDefault="00EE7E47" w:rsidP="00905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C009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28.6в</w:t>
            </w:r>
            <w:proofErr w:type="gramStart"/>
            <w:r w:rsidRPr="007C009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</w:t>
            </w:r>
            <w:proofErr w:type="gramEnd"/>
          </w:p>
          <w:p w:rsidR="00EE7E47" w:rsidRPr="007C0099" w:rsidRDefault="00EE7E47" w:rsidP="00905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7C009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Ж</w:t>
            </w:r>
            <w:proofErr w:type="gramEnd"/>
            <w:r w:rsidRPr="007C009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85</w:t>
            </w:r>
          </w:p>
          <w:p w:rsidR="00EE7E47" w:rsidRPr="00EB628A" w:rsidRDefault="00EE7E47" w:rsidP="00905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EE7E47" w:rsidRPr="00020AA1" w:rsidRDefault="00EE7E47" w:rsidP="00905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020AA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Жук, Е.Ю.</w:t>
            </w:r>
            <w:r w:rsidRPr="00020AA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Методика полевых исследований</w:t>
            </w:r>
            <w:proofErr w:type="gramStart"/>
            <w:r w:rsidRPr="00020AA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20AA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методические указания к лабораторным занятиям по спецкурсу "Методика полевых исследований" / Е. Ю. Жук, Е. Е. Григорьева, О. А. Семенова ; Учреждение образования "Международный государственный экологический университет имени А.Д. Сахарова", Факультет экологической медицины, Кафедра биологии человека и экологии. - Минск</w:t>
            </w:r>
            <w:proofErr w:type="gramStart"/>
            <w:r w:rsidRPr="00020AA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20AA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ИВЦ Минфина, 2017. - 80 с.</w:t>
            </w:r>
          </w:p>
          <w:p w:rsidR="00EE7E47" w:rsidRPr="00657051" w:rsidRDefault="00EE7E47" w:rsidP="00905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20AA1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EE7E47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EE7E47" w:rsidRPr="00EB628A" w:rsidRDefault="00EE7E4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EE7E47" w:rsidRPr="00DF35F5" w:rsidRDefault="00EE7E47" w:rsidP="00DF3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F35F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28.693.36</w:t>
            </w:r>
          </w:p>
          <w:p w:rsidR="00EE7E47" w:rsidRPr="00DF35F5" w:rsidRDefault="00EE7E47" w:rsidP="00DF3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F35F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 60</w:t>
            </w:r>
          </w:p>
          <w:p w:rsidR="00EE7E47" w:rsidRPr="00EB628A" w:rsidRDefault="00EE7E4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EE7E47" w:rsidRPr="00DF35F5" w:rsidRDefault="00EE7E47" w:rsidP="00DF3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DF35F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Соловей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DF35F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И.А.</w:t>
            </w:r>
            <w:r w:rsidRPr="00DF35F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Атлас млекопитающих Национального парка "Беловежская пуща" / И. А. Соловей, Г. Г. </w:t>
            </w:r>
            <w:proofErr w:type="spellStart"/>
            <w:r w:rsidRPr="00DF35F5">
              <w:rPr>
                <w:rFonts w:ascii="Arial CYR" w:hAnsi="Arial CYR" w:cs="Arial CYR"/>
                <w:sz w:val="20"/>
                <w:szCs w:val="20"/>
                <w:lang w:eastAsia="ru-RU"/>
              </w:rPr>
              <w:t>Янута</w:t>
            </w:r>
            <w:proofErr w:type="spellEnd"/>
            <w:r w:rsidRPr="00DF35F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А. Н. </w:t>
            </w:r>
            <w:proofErr w:type="spellStart"/>
            <w:r w:rsidRPr="00DF35F5">
              <w:rPr>
                <w:rFonts w:ascii="Arial CYR" w:hAnsi="Arial CYR" w:cs="Arial CYR"/>
                <w:sz w:val="20"/>
                <w:szCs w:val="20"/>
                <w:lang w:eastAsia="ru-RU"/>
              </w:rPr>
              <w:t>Буневич</w:t>
            </w:r>
            <w:proofErr w:type="spellEnd"/>
            <w:proofErr w:type="gramStart"/>
            <w:r w:rsidRPr="00DF35F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DF35F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Государственное научно-производственное объединение "Научно-практический центр НАН Беларуси по биоресурсам", Государственное природоохранное учреждение "Национальный парк "Беловежская пуща". - 2-е изд. - Брест : Альтернатива, 2017. - 144 с.</w:t>
            </w:r>
            <w:proofErr w:type="gramStart"/>
            <w:r w:rsidRPr="00DF35F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F35F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ил.</w:t>
            </w:r>
          </w:p>
          <w:p w:rsidR="00EE7E47" w:rsidRPr="00657051" w:rsidRDefault="00EE7E47" w:rsidP="00DF3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F35F5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EE7E47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EE7E47" w:rsidRPr="00EB628A" w:rsidRDefault="00EE7E4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EE7E47" w:rsidRPr="00E6616A" w:rsidRDefault="00EE7E47" w:rsidP="00E66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6616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28.693.32</w:t>
            </w:r>
          </w:p>
          <w:p w:rsidR="00EE7E47" w:rsidRPr="00E6616A" w:rsidRDefault="00EE7E47" w:rsidP="00E66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6616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У 76</w:t>
            </w:r>
          </w:p>
          <w:p w:rsidR="00EE7E47" w:rsidRPr="00DF35F5" w:rsidRDefault="00EE7E47" w:rsidP="00DF3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EE7E47" w:rsidRPr="00E6616A" w:rsidRDefault="00EE7E47" w:rsidP="00E66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E6616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Усов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E6616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М.М.</w:t>
            </w:r>
            <w:r w:rsidRPr="00E6616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Морфология и физиология рыб. Лабораторный практикум</w:t>
            </w:r>
            <w:proofErr w:type="gramStart"/>
            <w:r w:rsidRPr="00E6616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6616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учебно-методическое пособие : рекомендовано учебно-методическим объединением по образованию в области сельского хозяйства для студентов учреждений высшего образования, обучающихся по специальности 1-74 03 03 Промышленное рыбоводство / М. М. Усов ; Министерство сельского хозяйства и продовольствия Республики Беларусь, Главное управление образования, науки и кадров, УО Белорусская государственная сельскохозяйственная академия. - Горки</w:t>
            </w:r>
            <w:proofErr w:type="gramStart"/>
            <w:r w:rsidRPr="00E6616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6616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БГСХА, 2017. - 114 с.</w:t>
            </w:r>
          </w:p>
          <w:p w:rsidR="00EE7E47" w:rsidRPr="00DF35F5" w:rsidRDefault="00EE7E47" w:rsidP="00E66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6616A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E6616A">
              <w:rPr>
                <w:rFonts w:ascii="Arial CYR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EE7E47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EE7E47" w:rsidRPr="00EB628A" w:rsidRDefault="00EE7E47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EE7E47" w:rsidRPr="00EB628A" w:rsidRDefault="00EE7E4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EE7E47" w:rsidRPr="00657051" w:rsidRDefault="00EE7E47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28.7 – БИОЛОГИЯ ЧЕЛОВЕКА. АНТРОПОЛОГИЯ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DB7C25" w:rsidRDefault="00DB7C25" w:rsidP="0015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B7C2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28.70</w:t>
            </w:r>
          </w:p>
          <w:p w:rsidR="00DB7C25" w:rsidRPr="00DB7C25" w:rsidRDefault="00DB7C25" w:rsidP="0015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B7C2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А 22</w:t>
            </w:r>
          </w:p>
          <w:p w:rsidR="00DB7C25" w:rsidRPr="00C5061F" w:rsidRDefault="00DB7C25" w:rsidP="0015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color w:val="FF00FF"/>
              </w:rPr>
            </w:pPr>
          </w:p>
        </w:tc>
        <w:tc>
          <w:tcPr>
            <w:tcW w:w="8449" w:type="dxa"/>
          </w:tcPr>
          <w:p w:rsidR="00DB7C25" w:rsidRPr="00C5061F" w:rsidRDefault="00DB7C25" w:rsidP="0015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C5061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Автоматизация обработки биомедицинской</w:t>
            </w:r>
            <w:r w:rsidRPr="00C5061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информации</w:t>
            </w:r>
            <w:proofErr w:type="gramStart"/>
            <w:r w:rsidRPr="00C5061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5061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методические рекомендации к практическим занятиям для студентов направления подготовки 12.03.04 "Биотехнические системы и технологии" дневной формы обучения / сост.: К. В. Захарченков, Т. В. </w:t>
            </w:r>
            <w:proofErr w:type="spellStart"/>
            <w:r w:rsidRPr="00C5061F">
              <w:rPr>
                <w:rFonts w:ascii="Arial CYR" w:hAnsi="Arial CYR" w:cs="Arial CYR"/>
                <w:sz w:val="20"/>
                <w:szCs w:val="20"/>
                <w:lang w:eastAsia="ru-RU"/>
              </w:rPr>
              <w:t>Мрочек</w:t>
            </w:r>
            <w:proofErr w:type="spellEnd"/>
            <w:r w:rsidRPr="00C5061F">
              <w:rPr>
                <w:rFonts w:ascii="Arial CYR" w:hAnsi="Arial CYR" w:cs="Arial CYR"/>
                <w:sz w:val="20"/>
                <w:szCs w:val="20"/>
                <w:lang w:eastAsia="ru-RU"/>
              </w:rPr>
              <w:t>. - Могилев</w:t>
            </w:r>
            <w:proofErr w:type="gramStart"/>
            <w:r w:rsidRPr="00C5061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5061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ГУ ВПО "Белорусско-Российский университет", 2018. - 32 с.</w:t>
            </w:r>
          </w:p>
          <w:p w:rsidR="00DB7C25" w:rsidRPr="00C5061F" w:rsidRDefault="00DB7C25" w:rsidP="0015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color w:val="FF00FF"/>
                <w:sz w:val="28"/>
                <w:szCs w:val="28"/>
              </w:rPr>
            </w:pPr>
            <w:r w:rsidRPr="00C5061F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C34227" w:rsidRDefault="00DB7C25" w:rsidP="0015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3422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28.70</w:t>
            </w:r>
          </w:p>
          <w:p w:rsidR="00DB7C25" w:rsidRPr="00C34227" w:rsidRDefault="00DB7C25" w:rsidP="0015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3422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Г 51</w:t>
            </w:r>
          </w:p>
          <w:p w:rsidR="00DB7C25" w:rsidRPr="00393B23" w:rsidRDefault="00DB7C25" w:rsidP="0015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C34227" w:rsidRDefault="00DB7C25" w:rsidP="0015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C3422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Гистология, цитология и</w:t>
            </w:r>
            <w:r w:rsidRPr="00C3422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эмбриология. Практикум</w:t>
            </w:r>
            <w:proofErr w:type="gramStart"/>
            <w:r w:rsidRPr="00C3422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3422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учебное пособие для студентов учреждений высшего образования по специальностям "Лечебное дело", "Педиатрия", "Медико-профилактической дело": допущено Министерством образования Республики Беларусь / Т. М. </w:t>
            </w:r>
            <w:proofErr w:type="spellStart"/>
            <w:r w:rsidRPr="00C34227">
              <w:rPr>
                <w:rFonts w:ascii="Arial CYR" w:hAnsi="Arial CYR" w:cs="Arial CYR"/>
                <w:sz w:val="20"/>
                <w:szCs w:val="20"/>
                <w:lang w:eastAsia="ru-RU"/>
              </w:rPr>
              <w:t>Студеникина</w:t>
            </w:r>
            <w:proofErr w:type="spellEnd"/>
            <w:r w:rsidRPr="00C3422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[и др.] ; ред. Т. М. </w:t>
            </w:r>
            <w:proofErr w:type="spellStart"/>
            <w:r w:rsidRPr="00C34227">
              <w:rPr>
                <w:rFonts w:ascii="Arial CYR" w:hAnsi="Arial CYR" w:cs="Arial CYR"/>
                <w:sz w:val="20"/>
                <w:szCs w:val="20"/>
                <w:lang w:eastAsia="ru-RU"/>
              </w:rPr>
              <w:t>Студеникина</w:t>
            </w:r>
            <w:proofErr w:type="spellEnd"/>
            <w:r w:rsidRPr="00C3422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 Министерство здравоохранения Республики Беларусь, Белорусский государственный медицинский университет, Кафедра гистологии, цитологии и эмбриологии. - 3-е изд. - Минск : БГМУ, 2018. - 136 с.</w:t>
            </w:r>
          </w:p>
          <w:p w:rsidR="00DB7C25" w:rsidRPr="00393B23" w:rsidRDefault="00DB7C25" w:rsidP="0015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34227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393B23" w:rsidRDefault="00DB7C25" w:rsidP="00905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93B2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28.707.3</w:t>
            </w:r>
          </w:p>
          <w:p w:rsidR="00DB7C25" w:rsidRPr="00393B23" w:rsidRDefault="00DB7C25" w:rsidP="00905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93B2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 24</w:t>
            </w:r>
          </w:p>
          <w:p w:rsidR="00DB7C25" w:rsidRPr="00EB628A" w:rsidRDefault="00DB7C25" w:rsidP="00905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393B23" w:rsidRDefault="00DB7C25" w:rsidP="00905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393B2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Свирид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393B2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В.Д.</w:t>
            </w:r>
            <w:r w:rsidRPr="00393B2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Практикум по дисциплине "Физиология адаптационных процессов"</w:t>
            </w:r>
            <w:proofErr w:type="gramStart"/>
            <w:r w:rsidRPr="00393B2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93B2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учебно-методическое пособие / В. Д. </w:t>
            </w:r>
            <w:proofErr w:type="spellStart"/>
            <w:r w:rsidRPr="00393B23">
              <w:rPr>
                <w:rFonts w:ascii="Arial CYR" w:hAnsi="Arial CYR" w:cs="Arial CYR"/>
                <w:sz w:val="20"/>
                <w:szCs w:val="20"/>
                <w:lang w:eastAsia="ru-RU"/>
              </w:rPr>
              <w:t>Свирид</w:t>
            </w:r>
            <w:proofErr w:type="spellEnd"/>
            <w:r w:rsidRPr="00393B2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 Учреждение образования "Международный государственный экологический университет имени А.Д. Сахарова" Белорусского государственного университета, Факультет экологический медицины, Кафедра экологической медицины и радиобиологии. - Минск</w:t>
            </w:r>
            <w:proofErr w:type="gramStart"/>
            <w:r w:rsidRPr="00393B2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93B2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ИВЦ Минфина, 2017. - 40 </w:t>
            </w:r>
            <w:r w:rsidRPr="00393B23">
              <w:rPr>
                <w:rFonts w:ascii="Arial CYR" w:hAnsi="Arial CYR" w:cs="Arial CYR"/>
                <w:sz w:val="20"/>
                <w:szCs w:val="20"/>
                <w:lang w:eastAsia="ru-RU"/>
              </w:rPr>
              <w:lastRenderedPageBreak/>
              <w:t>с.</w:t>
            </w:r>
          </w:p>
          <w:p w:rsidR="00DB7C25" w:rsidRPr="00657051" w:rsidRDefault="00DB7C25" w:rsidP="00905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93B23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393B23">
              <w:rPr>
                <w:rFonts w:ascii="Arial CYR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– </w:t>
            </w:r>
            <w:bookmarkStart w:id="7" w:name="ТЕХНИКА"/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ТЕХНИКА</w:t>
            </w:r>
            <w:bookmarkEnd w:id="7"/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ТЕХНИЧЕСКИЕ НАУКИ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</w:t>
            </w: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ОБЩЕТЕХНИЧЕСКИЕ ДИСЦИПЛИНЫ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30.16 – БИОНИКА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F60036" w:rsidRDefault="00DB7C25" w:rsidP="00F60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6003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30.16</w:t>
            </w:r>
          </w:p>
          <w:p w:rsidR="00DB7C25" w:rsidRPr="00F60036" w:rsidRDefault="00DB7C25" w:rsidP="00F60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F6003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Ю</w:t>
            </w:r>
            <w:proofErr w:type="gramEnd"/>
            <w:r w:rsidRPr="00F6003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83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8C2C2D" w:rsidRDefault="00DB7C25" w:rsidP="00F60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8C2C2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Юрченко, Е.О.</w:t>
            </w:r>
            <w:r w:rsidRPr="008C2C2D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Селекция продуцентов</w:t>
            </w:r>
            <w:proofErr w:type="gramStart"/>
            <w:r w:rsidRPr="008C2C2D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C2C2D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методическое пособие для студентов специальности 1-31 01 01 "Биология" / Е. О. Юрченко ; Министерство образования Республики Беларусь, УО "</w:t>
            </w:r>
            <w:proofErr w:type="spellStart"/>
            <w:r w:rsidRPr="008C2C2D">
              <w:rPr>
                <w:rFonts w:ascii="Arial CYR" w:hAnsi="Arial CYR" w:cs="Arial CYR"/>
                <w:sz w:val="20"/>
                <w:szCs w:val="20"/>
                <w:lang w:eastAsia="ru-RU"/>
              </w:rPr>
              <w:t>Полесский</w:t>
            </w:r>
            <w:proofErr w:type="spellEnd"/>
            <w:r w:rsidRPr="008C2C2D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государственный университет". - Пинск </w:t>
            </w:r>
            <w:proofErr w:type="gramStart"/>
            <w:r w:rsidRPr="008C2C2D">
              <w:rPr>
                <w:rFonts w:ascii="Arial CYR" w:hAnsi="Arial CYR" w:cs="Arial CYR"/>
                <w:sz w:val="20"/>
                <w:szCs w:val="20"/>
                <w:lang w:eastAsia="ru-RU"/>
              </w:rPr>
              <w:t>:</w:t>
            </w:r>
            <w:proofErr w:type="spellStart"/>
            <w:r w:rsidRPr="008C2C2D">
              <w:rPr>
                <w:rFonts w:ascii="Arial CYR" w:hAnsi="Arial CYR" w:cs="Arial CYR"/>
                <w:sz w:val="20"/>
                <w:szCs w:val="20"/>
                <w:lang w:eastAsia="ru-RU"/>
              </w:rPr>
              <w:t>П</w:t>
            </w:r>
            <w:proofErr w:type="gramEnd"/>
            <w:r w:rsidRPr="008C2C2D">
              <w:rPr>
                <w:rFonts w:ascii="Arial CYR" w:hAnsi="Arial CYR" w:cs="Arial CYR"/>
                <w:sz w:val="20"/>
                <w:szCs w:val="20"/>
                <w:lang w:eastAsia="ru-RU"/>
              </w:rPr>
              <w:t>олесГУ</w:t>
            </w:r>
            <w:proofErr w:type="spellEnd"/>
            <w:r w:rsidRPr="008C2C2D">
              <w:rPr>
                <w:rFonts w:ascii="Arial CYR" w:hAnsi="Arial CYR" w:cs="Arial CYR"/>
                <w:sz w:val="20"/>
                <w:szCs w:val="20"/>
                <w:lang w:eastAsia="ru-RU"/>
              </w:rPr>
              <w:t>, 2018. - 41 с.</w:t>
            </w:r>
          </w:p>
          <w:p w:rsidR="00DB7C25" w:rsidRPr="00657051" w:rsidRDefault="00DB7C25" w:rsidP="00F60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C2C2D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всего:20 - ЧЗ 2(1), ЧЗ 3(1), А3(18)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31– ЭНЕРГЕТИКА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4A1CCC" w:rsidRDefault="00DB7C25" w:rsidP="004A1C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A1CCC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31.190.7</w:t>
            </w:r>
          </w:p>
          <w:p w:rsidR="00DB7C25" w:rsidRPr="004A1CCC" w:rsidRDefault="00DB7C25" w:rsidP="004A1C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4A1CCC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4A1CCC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88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49" w:type="dxa"/>
          </w:tcPr>
          <w:p w:rsidR="00DB7C25" w:rsidRPr="004A1CCC" w:rsidRDefault="00DB7C25" w:rsidP="004A1C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4A1CCC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Пугачева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4A1CCC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И.Г.</w:t>
            </w:r>
            <w:r w:rsidRPr="004A1CCC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Безопасность жизнедеятельности человека. Основы энергосбережения</w:t>
            </w:r>
            <w:proofErr w:type="gramStart"/>
            <w:r w:rsidRPr="004A1CCC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A1CCC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методические указания к практическим занятиям для студентов, обучающихся по специальностям 1-74 02 03 Защита растений и карантин, 1-74 02 04 </w:t>
            </w:r>
            <w:proofErr w:type="spellStart"/>
            <w:r w:rsidRPr="004A1CCC">
              <w:rPr>
                <w:rFonts w:ascii="Arial CYR" w:hAnsi="Arial CYR" w:cs="Arial CYR"/>
                <w:sz w:val="20"/>
                <w:szCs w:val="20"/>
                <w:lang w:eastAsia="ru-RU"/>
              </w:rPr>
              <w:t>Плодоовощеводство</w:t>
            </w:r>
            <w:proofErr w:type="spellEnd"/>
            <w:r w:rsidRPr="004A1CCC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1-74 02 05 Агрохимия и почвоведение, 1-33 01 06 Экология сельского хозяйства, 1-56 01 01 Землеустройство, 1-56 01 02 Земельный кадастр, 1-25 01 08 Бухгалтерский учет, анализ и аудит, 1-25 01 04 Финансы и кредит / И. Г. Пугачева, А. Н. </w:t>
            </w:r>
            <w:proofErr w:type="spellStart"/>
            <w:r w:rsidRPr="004A1CCC">
              <w:rPr>
                <w:rFonts w:ascii="Arial CYR" w:hAnsi="Arial CYR" w:cs="Arial CYR"/>
                <w:sz w:val="20"/>
                <w:szCs w:val="20"/>
                <w:lang w:eastAsia="ru-RU"/>
              </w:rPr>
              <w:t>Иванистов</w:t>
            </w:r>
            <w:proofErr w:type="spellEnd"/>
            <w:proofErr w:type="gramStart"/>
            <w:r w:rsidRPr="004A1CCC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4A1CCC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Министерство сельского хозяйства и продовольствия Республики Беларусь, Главное управление образования, науки и кадров, Учреждение образования "Белорусская государственная сельскохозяйственная академия", Кафедра сельскохозяйственной биотехнологии и экологии. - Горки</w:t>
            </w:r>
            <w:proofErr w:type="gramStart"/>
            <w:r w:rsidRPr="004A1CCC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A1CCC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БГСХА, 2017. - 40 с.</w:t>
            </w:r>
          </w:p>
          <w:p w:rsidR="00DB7C25" w:rsidRPr="00657051" w:rsidRDefault="00DB7C25" w:rsidP="004A1C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8"/>
                <w:szCs w:val="28"/>
                <w:lang w:eastAsia="ru-RU"/>
              </w:rPr>
            </w:pPr>
            <w:r w:rsidRPr="004A1CCC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4A1CCC">
              <w:rPr>
                <w:rFonts w:ascii="Arial CYR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32 – РАДИОЭЛЕКТРОНИКА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07297D" w:rsidRDefault="00DB7C25" w:rsidP="000729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729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32.85</w:t>
            </w:r>
          </w:p>
          <w:p w:rsidR="00DB7C25" w:rsidRPr="0007297D" w:rsidRDefault="00DB7C25" w:rsidP="000729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0729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0729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68</w:t>
            </w:r>
          </w:p>
          <w:p w:rsidR="00DB7C25" w:rsidRPr="007600B1" w:rsidRDefault="00DB7C25" w:rsidP="00977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449" w:type="dxa"/>
          </w:tcPr>
          <w:p w:rsidR="00DB7C25" w:rsidRPr="0007297D" w:rsidRDefault="00DB7C25" w:rsidP="000729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0729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Бладыко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0729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Ю.В.</w:t>
            </w:r>
            <w:r w:rsidRPr="0007297D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Практические занятия в электронной лаборатории</w:t>
            </w:r>
            <w:proofErr w:type="gramStart"/>
            <w:r w:rsidRPr="0007297D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7297D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учебно-методическое пособие по дисциплине "Электроника".  В 3 ч. Ч. 2 / Ю. В. </w:t>
            </w:r>
            <w:proofErr w:type="spellStart"/>
            <w:r w:rsidRPr="0007297D">
              <w:rPr>
                <w:rFonts w:ascii="Arial CYR" w:hAnsi="Arial CYR" w:cs="Arial CYR"/>
                <w:sz w:val="20"/>
                <w:szCs w:val="20"/>
                <w:lang w:eastAsia="ru-RU"/>
              </w:rPr>
              <w:t>Бладыко</w:t>
            </w:r>
            <w:proofErr w:type="spellEnd"/>
            <w:proofErr w:type="gramStart"/>
            <w:r w:rsidRPr="0007297D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07297D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Министерство образования Республики Беларусь, Белорусский национальный технический университет, Кафедра "Электротехника и электроника". - Минск</w:t>
            </w:r>
            <w:proofErr w:type="gramStart"/>
            <w:r w:rsidRPr="0007297D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7297D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БНТУ, 2018. - 83 с.</w:t>
            </w:r>
          </w:p>
          <w:p w:rsidR="00DB7C25" w:rsidRPr="007600B1" w:rsidRDefault="00DB7C25" w:rsidP="000729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07297D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32.97 – ВЫЧИСЛИТЕЛЬНАЯ ТЕХНИКА. ПРОГРАММИРОВАНИЕ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200127" w:rsidRDefault="00DB7C25" w:rsidP="00716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0012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32.973</w:t>
            </w:r>
          </w:p>
          <w:p w:rsidR="00DB7C25" w:rsidRPr="00200127" w:rsidRDefault="00DB7C25" w:rsidP="00716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20012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20012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48</w:t>
            </w:r>
          </w:p>
          <w:p w:rsidR="00DB7C25" w:rsidRPr="004A19F4" w:rsidRDefault="00DB7C25" w:rsidP="004A1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200127" w:rsidRDefault="00DB7C25" w:rsidP="00200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20012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Бережнов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20012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Д.Е.</w:t>
            </w:r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Основы языка С# и платформы. NET </w:t>
            </w:r>
            <w:proofErr w:type="spellStart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>Framework</w:t>
            </w:r>
            <w:proofErr w:type="spellEnd"/>
            <w:proofErr w:type="gramStart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пособие для специальности 1-40 04 01 "Информатика и технологии программирования" : рекомендовано УМО по образованию в области информатики и радиоэлектроники / Д. Е. </w:t>
            </w:r>
            <w:proofErr w:type="spellStart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>Бережнов</w:t>
            </w:r>
            <w:proofErr w:type="spellEnd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 Министерство образования Республики Беларусь, Учреждение образования "Белорусский государственный университет информатики и радиоэлектроники", Факультет компьютерных систем и сетей, Кафедра информатики. - Минск</w:t>
            </w:r>
            <w:proofErr w:type="gramStart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БГУИР, 2017. - 83 с.</w:t>
            </w:r>
            <w:proofErr w:type="gramStart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ил.</w:t>
            </w:r>
          </w:p>
          <w:p w:rsidR="00DB7C25" w:rsidRPr="004A19F4" w:rsidRDefault="00DB7C25" w:rsidP="00200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4A19F4" w:rsidRDefault="00DB7C25" w:rsidP="004A1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A19F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32.972.1</w:t>
            </w:r>
          </w:p>
          <w:p w:rsidR="00DB7C25" w:rsidRPr="004A19F4" w:rsidRDefault="00DB7C25" w:rsidP="004A1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4A19F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4A19F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90</w:t>
            </w:r>
          </w:p>
          <w:p w:rsidR="00DB7C25" w:rsidRPr="004A19F4" w:rsidRDefault="00DB7C25" w:rsidP="004A1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4A19F4" w:rsidRDefault="00DB7C25" w:rsidP="004A1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4A19F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Булгакова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4A19F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Н.В.</w:t>
            </w:r>
            <w:r w:rsidRPr="004A19F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Технологии обработки текстовой информации средствами </w:t>
            </w:r>
            <w:proofErr w:type="spellStart"/>
            <w:r w:rsidRPr="004A19F4">
              <w:rPr>
                <w:rFonts w:ascii="Arial CYR" w:hAnsi="Arial CYR" w:cs="Arial CYR"/>
                <w:sz w:val="20"/>
                <w:szCs w:val="20"/>
                <w:lang w:eastAsia="ru-RU"/>
              </w:rPr>
              <w:t>MicrosoftWord</w:t>
            </w:r>
            <w:proofErr w:type="spellEnd"/>
            <w:proofErr w:type="gramStart"/>
            <w:r w:rsidRPr="004A19F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A19F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методические рекомендации к выполнению практических заданий и лабораторных работ / Н. В. Булгакова, А. А. Чиркина ; Министерство образования Республики Беларусь, Учреждение образования "Витебский государственный университет имени П.М. </w:t>
            </w:r>
            <w:proofErr w:type="spellStart"/>
            <w:r w:rsidRPr="004A19F4">
              <w:rPr>
                <w:rFonts w:ascii="Arial CYR" w:hAnsi="Arial CYR" w:cs="Arial CYR"/>
                <w:sz w:val="20"/>
                <w:szCs w:val="20"/>
                <w:lang w:eastAsia="ru-RU"/>
              </w:rPr>
              <w:t>Машерова</w:t>
            </w:r>
            <w:proofErr w:type="spellEnd"/>
            <w:r w:rsidRPr="004A19F4">
              <w:rPr>
                <w:rFonts w:ascii="Arial CYR" w:hAnsi="Arial CYR" w:cs="Arial CYR"/>
                <w:sz w:val="20"/>
                <w:szCs w:val="20"/>
                <w:lang w:eastAsia="ru-RU"/>
              </w:rPr>
              <w:t>", Кафедра информатики и информационных технологий. - Витебск</w:t>
            </w:r>
            <w:proofErr w:type="gramStart"/>
            <w:r w:rsidRPr="004A19F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A19F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ВГУ имени П.М. </w:t>
            </w:r>
            <w:proofErr w:type="spellStart"/>
            <w:r w:rsidRPr="004A19F4">
              <w:rPr>
                <w:rFonts w:ascii="Arial CYR" w:hAnsi="Arial CYR" w:cs="Arial CYR"/>
                <w:sz w:val="20"/>
                <w:szCs w:val="20"/>
                <w:lang w:eastAsia="ru-RU"/>
              </w:rPr>
              <w:t>Машерова</w:t>
            </w:r>
            <w:proofErr w:type="spellEnd"/>
            <w:r w:rsidRPr="004A19F4">
              <w:rPr>
                <w:rFonts w:ascii="Arial CYR" w:hAnsi="Arial CYR" w:cs="Arial CYR"/>
                <w:sz w:val="20"/>
                <w:szCs w:val="20"/>
                <w:lang w:eastAsia="ru-RU"/>
              </w:rPr>
              <w:t>, 2016. - 43 с.</w:t>
            </w:r>
          </w:p>
          <w:p w:rsidR="00DB7C25" w:rsidRPr="004A19F4" w:rsidRDefault="00DB7C25" w:rsidP="004A1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A19F4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32274B" w:rsidRDefault="00DB7C25" w:rsidP="00322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2274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32.971.35</w:t>
            </w:r>
          </w:p>
          <w:p w:rsidR="00DB7C25" w:rsidRPr="0032274B" w:rsidRDefault="00DB7C25" w:rsidP="00322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32274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32274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91</w:t>
            </w:r>
          </w:p>
          <w:p w:rsidR="00DB7C25" w:rsidRPr="004A19F4" w:rsidRDefault="00DB7C25" w:rsidP="004A1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32274B" w:rsidRDefault="00DB7C25" w:rsidP="00322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32274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Бунас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32274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В.Ю.</w:t>
            </w:r>
            <w:r w:rsidRPr="0032274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Основы построения инфокоммуникационных систем и сетей. Лабораторный практикум</w:t>
            </w:r>
            <w:proofErr w:type="gramStart"/>
            <w:r w:rsidRPr="0032274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2274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учебно-методическое пособие : рекомендовано УМО по образованию в области информатики и радиоэлектроники для специальности 1-45 01 01 "Инфокоммуникационные технологии ( по направлениям)" и направления специальности 1-45 01 02-01 "Инфокоммуникационные системы (стандартизация, сертификация и контроль параметров)" / В. Ю. </w:t>
            </w:r>
            <w:proofErr w:type="spellStart"/>
            <w:r w:rsidRPr="0032274B">
              <w:rPr>
                <w:rFonts w:ascii="Arial CYR" w:hAnsi="Arial CYR" w:cs="Arial CYR"/>
                <w:sz w:val="20"/>
                <w:szCs w:val="20"/>
                <w:lang w:eastAsia="ru-RU"/>
              </w:rPr>
              <w:t>Бунас</w:t>
            </w:r>
            <w:proofErr w:type="spellEnd"/>
            <w:r w:rsidRPr="0032274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А. С. Зеленин ; Министерство образования Республики Беларусь, УО "Белорусский государственный университет информатики и радиоэлектроники", Факультет </w:t>
            </w:r>
            <w:proofErr w:type="spellStart"/>
            <w:r w:rsidRPr="0032274B">
              <w:rPr>
                <w:rFonts w:ascii="Arial CYR" w:hAnsi="Arial CYR" w:cs="Arial CYR"/>
                <w:sz w:val="20"/>
                <w:szCs w:val="20"/>
                <w:lang w:eastAsia="ru-RU"/>
              </w:rPr>
              <w:t>инфокоммуникаций</w:t>
            </w:r>
            <w:proofErr w:type="spellEnd"/>
            <w:r w:rsidRPr="0032274B">
              <w:rPr>
                <w:rFonts w:ascii="Arial CYR" w:hAnsi="Arial CYR" w:cs="Arial CYR"/>
                <w:sz w:val="20"/>
                <w:szCs w:val="20"/>
                <w:lang w:eastAsia="ru-RU"/>
              </w:rPr>
              <w:t>, Кафедра инфокоммуникационных технологий. - Минск</w:t>
            </w:r>
            <w:proofErr w:type="gramStart"/>
            <w:r w:rsidRPr="0032274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2274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БГУИР, 2017. - 102 с.</w:t>
            </w:r>
          </w:p>
          <w:p w:rsidR="00DB7C25" w:rsidRPr="004A19F4" w:rsidRDefault="00DB7C25" w:rsidP="00322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2274B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200127" w:rsidRDefault="00DB7C25" w:rsidP="00200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0012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32.973</w:t>
            </w:r>
          </w:p>
          <w:p w:rsidR="00DB7C25" w:rsidRPr="00200127" w:rsidRDefault="00DB7C25" w:rsidP="00200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0012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В 49</w:t>
            </w:r>
          </w:p>
          <w:p w:rsidR="00DB7C25" w:rsidRPr="004A19F4" w:rsidRDefault="00DB7C25" w:rsidP="004A1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200127" w:rsidRDefault="00DB7C25" w:rsidP="00200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20012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Виноградова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20012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И.В.</w:t>
            </w:r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Работа в </w:t>
            </w:r>
            <w:proofErr w:type="spellStart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>MicrosoftAccess</w:t>
            </w:r>
            <w:proofErr w:type="spellEnd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2010</w:t>
            </w:r>
            <w:proofErr w:type="gramStart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пособие для слушателей переподготовки / И. В. Виноградова, С. С. Щупак ; Министерство труда и социальной защиты Республики Беларусь, Государственное учреждение образования </w:t>
            </w:r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lastRenderedPageBreak/>
              <w:t xml:space="preserve">"Республиканский институт повышения квалификации и переподготовки работников Министерства труда и социальной защиты Республики Беларусь"". - Минск </w:t>
            </w:r>
            <w:proofErr w:type="gramStart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>:</w:t>
            </w:r>
            <w:proofErr w:type="spellStart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>К</w:t>
            </w:r>
            <w:proofErr w:type="gramEnd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>олорград</w:t>
            </w:r>
            <w:proofErr w:type="spellEnd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>, 2017. - 108 с.</w:t>
            </w:r>
          </w:p>
          <w:p w:rsidR="00DB7C25" w:rsidRPr="004A19F4" w:rsidRDefault="00DB7C25" w:rsidP="00200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4A19F4" w:rsidRDefault="00DB7C25" w:rsidP="004A1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A19F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32.972</w:t>
            </w:r>
          </w:p>
          <w:p w:rsidR="00DB7C25" w:rsidRPr="004A19F4" w:rsidRDefault="00DB7C25" w:rsidP="004A1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4A19F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Ж</w:t>
            </w:r>
            <w:proofErr w:type="gramEnd"/>
            <w:r w:rsidRPr="004A19F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66</w:t>
            </w:r>
          </w:p>
          <w:p w:rsidR="00DB7C25" w:rsidRPr="004A19F4" w:rsidRDefault="00DB7C25" w:rsidP="004A1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4A19F4" w:rsidRDefault="00DB7C25" w:rsidP="004A1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4A19F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Живицкая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4A19F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Е.П.</w:t>
            </w:r>
            <w:r w:rsidRPr="004A19F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Статистический анализ и обработка данных с применением SPSS</w:t>
            </w:r>
            <w:proofErr w:type="gramStart"/>
            <w:r w:rsidRPr="004A19F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A19F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практикум / Е. П. </w:t>
            </w:r>
            <w:proofErr w:type="spellStart"/>
            <w:r w:rsidRPr="004A19F4">
              <w:rPr>
                <w:rFonts w:ascii="Arial CYR" w:hAnsi="Arial CYR" w:cs="Arial CYR"/>
                <w:sz w:val="20"/>
                <w:szCs w:val="20"/>
                <w:lang w:eastAsia="ru-RU"/>
              </w:rPr>
              <w:t>Живицкая</w:t>
            </w:r>
            <w:proofErr w:type="spellEnd"/>
            <w:r w:rsidRPr="004A19F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А. Г. </w:t>
            </w:r>
            <w:proofErr w:type="spellStart"/>
            <w:r w:rsidRPr="004A19F4">
              <w:rPr>
                <w:rFonts w:ascii="Arial CYR" w:hAnsi="Arial CYR" w:cs="Arial CYR"/>
                <w:sz w:val="20"/>
                <w:szCs w:val="20"/>
                <w:lang w:eastAsia="ru-RU"/>
              </w:rPr>
              <w:t>Сыса</w:t>
            </w:r>
            <w:proofErr w:type="spellEnd"/>
            <w:r w:rsidRPr="004A19F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 Учреждение образования "Международный государственный экологический университет имени А.Д. Сахарова". - Минск</w:t>
            </w:r>
            <w:proofErr w:type="gramStart"/>
            <w:r w:rsidRPr="004A19F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A19F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ИВЦ Минфина, 2018. - 54 с.</w:t>
            </w:r>
          </w:p>
          <w:p w:rsidR="00DB7C25" w:rsidRPr="004A19F4" w:rsidRDefault="00DB7C25" w:rsidP="004A1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A19F4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всего:2 - ЧЗ 1(1), А</w:t>
            </w:r>
            <w:proofErr w:type="gramStart"/>
            <w:r w:rsidRPr="004A19F4">
              <w:rPr>
                <w:rFonts w:ascii="Arial CYR" w:hAnsi="Arial CYR" w:cs="Arial CYR"/>
                <w:sz w:val="20"/>
                <w:szCs w:val="20"/>
                <w:lang w:eastAsia="ru-RU"/>
              </w:rPr>
              <w:t>1</w:t>
            </w:r>
            <w:proofErr w:type="gramEnd"/>
            <w:r w:rsidRPr="004A19F4">
              <w:rPr>
                <w:rFonts w:ascii="Arial CYR" w:hAnsi="Arial CYR" w:cs="Arial CYR"/>
                <w:sz w:val="20"/>
                <w:szCs w:val="20"/>
                <w:lang w:eastAsia="ru-RU"/>
              </w:rPr>
              <w:t>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4A19F4" w:rsidRDefault="00DB7C25" w:rsidP="004A1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A19F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32.973.22</w:t>
            </w:r>
          </w:p>
          <w:p w:rsidR="00DB7C25" w:rsidRPr="004A19F4" w:rsidRDefault="00DB7C25" w:rsidP="004A1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A19F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И 74</w:t>
            </w:r>
          </w:p>
          <w:p w:rsidR="00DB7C25" w:rsidRPr="007600B1" w:rsidRDefault="00DB7C25" w:rsidP="00E33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8449" w:type="dxa"/>
          </w:tcPr>
          <w:p w:rsidR="00DB7C25" w:rsidRPr="004A19F4" w:rsidRDefault="00DB7C25" w:rsidP="004A1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4A19F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Информатика и компьютерная</w:t>
            </w:r>
            <w:r w:rsidRPr="004A19F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графика. Программирование на С </w:t>
            </w:r>
            <w:proofErr w:type="spellStart"/>
            <w:r w:rsidRPr="004A19F4">
              <w:rPr>
                <w:rFonts w:ascii="Arial CYR" w:hAnsi="Arial CYR" w:cs="Arial CYR"/>
                <w:sz w:val="20"/>
                <w:szCs w:val="20"/>
                <w:lang w:eastAsia="ru-RU"/>
              </w:rPr>
              <w:t>с</w:t>
            </w:r>
            <w:proofErr w:type="spellEnd"/>
            <w:r w:rsidRPr="004A19F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использованием открытых инструментальных средств</w:t>
            </w:r>
            <w:proofErr w:type="gramStart"/>
            <w:r w:rsidRPr="004A19F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A19F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методические материалы к лекциям по дисциплине для студентов специальности "Автоматизация технологических процессов и производств" / Министерство образования Республики Беларусь, Учреждение образования "Брестский государственный технический университет", Кафедра информатики и прикладной математики ; сост.: С. В. </w:t>
            </w:r>
            <w:proofErr w:type="spellStart"/>
            <w:r w:rsidRPr="004A19F4">
              <w:rPr>
                <w:rFonts w:ascii="Arial CYR" w:hAnsi="Arial CYR" w:cs="Arial CYR"/>
                <w:sz w:val="20"/>
                <w:szCs w:val="20"/>
                <w:lang w:eastAsia="ru-RU"/>
              </w:rPr>
              <w:t>Мухов</w:t>
            </w:r>
            <w:proofErr w:type="spellEnd"/>
            <w:r w:rsidRPr="004A19F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Г. Л. Муравьев, С. И. </w:t>
            </w:r>
            <w:proofErr w:type="spellStart"/>
            <w:r w:rsidRPr="004A19F4">
              <w:rPr>
                <w:rFonts w:ascii="Arial CYR" w:hAnsi="Arial CYR" w:cs="Arial CYR"/>
                <w:sz w:val="20"/>
                <w:szCs w:val="20"/>
                <w:lang w:eastAsia="ru-RU"/>
              </w:rPr>
              <w:t>Парфомук</w:t>
            </w:r>
            <w:proofErr w:type="spellEnd"/>
            <w:r w:rsidRPr="004A19F4">
              <w:rPr>
                <w:rFonts w:ascii="Arial CYR" w:hAnsi="Arial CYR" w:cs="Arial CYR"/>
                <w:sz w:val="20"/>
                <w:szCs w:val="20"/>
                <w:lang w:eastAsia="ru-RU"/>
              </w:rPr>
              <w:t>. - Брест</w:t>
            </w:r>
            <w:proofErr w:type="gramStart"/>
            <w:r w:rsidRPr="004A19F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A19F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БГТУ, 2017. - 43 с.</w:t>
            </w:r>
          </w:p>
          <w:p w:rsidR="00DB7C25" w:rsidRPr="007600B1" w:rsidRDefault="00DB7C25" w:rsidP="004A1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8"/>
                <w:szCs w:val="28"/>
              </w:rPr>
            </w:pPr>
            <w:r w:rsidRPr="004A19F4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393FEA" w:rsidRDefault="00DB7C25" w:rsidP="00393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93FE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32.972.13</w:t>
            </w:r>
          </w:p>
          <w:p w:rsidR="00DB7C25" w:rsidRPr="00393FEA" w:rsidRDefault="00DB7C25" w:rsidP="00393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93FE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 63</w:t>
            </w:r>
          </w:p>
          <w:p w:rsidR="00DB7C25" w:rsidRPr="007600B1" w:rsidRDefault="00DB7C25" w:rsidP="00E33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8449" w:type="dxa"/>
          </w:tcPr>
          <w:p w:rsidR="00DB7C25" w:rsidRPr="00393FEA" w:rsidRDefault="00DB7C25" w:rsidP="00393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393FE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Компьютерные технологии </w:t>
            </w:r>
            <w:proofErr w:type="spellStart"/>
            <w:r w:rsidRPr="00393FE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в</w:t>
            </w:r>
            <w:r w:rsidRPr="00393FEA">
              <w:rPr>
                <w:rFonts w:ascii="Arial CYR" w:hAnsi="Arial CYR" w:cs="Arial CYR"/>
                <w:sz w:val="20"/>
                <w:szCs w:val="20"/>
                <w:lang w:eastAsia="ru-RU"/>
              </w:rPr>
              <w:t>дизайн</w:t>
            </w:r>
            <w:proofErr w:type="spellEnd"/>
            <w:r w:rsidRPr="00393FEA">
              <w:rPr>
                <w:rFonts w:ascii="Arial CYR" w:hAnsi="Arial CYR" w:cs="Arial CYR"/>
                <w:sz w:val="20"/>
                <w:szCs w:val="20"/>
                <w:lang w:eastAsia="ru-RU"/>
              </w:rPr>
              <w:t>-проектировании. Настройки V-</w:t>
            </w:r>
            <w:proofErr w:type="spellStart"/>
            <w:r w:rsidRPr="00393FEA">
              <w:rPr>
                <w:rFonts w:ascii="Arial CYR" w:hAnsi="Arial CYR" w:cs="Arial CYR"/>
                <w:sz w:val="20"/>
                <w:szCs w:val="20"/>
                <w:lang w:eastAsia="ru-RU"/>
              </w:rPr>
              <w:t>Ray</w:t>
            </w:r>
            <w:proofErr w:type="spellEnd"/>
            <w:proofErr w:type="gramStart"/>
            <w:r w:rsidRPr="00393FE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93FE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методические указания к практическим занятиям для студентов специальностей 1-19 01 01-01 "Дизайн объемный", 1-19 01 01-02 "Дизайн предметно-пространственной среды" / Министерство образования Республики Беларусь, Учреждение образования "Витебский государственный технологический университет" ; сост. Н. А. Абрамович. - Витебск</w:t>
            </w:r>
            <w:proofErr w:type="gramStart"/>
            <w:r w:rsidRPr="00393FE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93FE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УО "ВГТУ", 2017. - 44 с.</w:t>
            </w:r>
          </w:p>
          <w:p w:rsidR="00DB7C25" w:rsidRPr="007600B1" w:rsidRDefault="00DB7C25" w:rsidP="00393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8"/>
                <w:szCs w:val="28"/>
              </w:rPr>
            </w:pPr>
            <w:r w:rsidRPr="00393FEA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  <w:r w:rsidRPr="00393FEA">
              <w:rPr>
                <w:rFonts w:ascii="Arial CYR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32274B" w:rsidRDefault="00DB7C25" w:rsidP="00322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2274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32.973</w:t>
            </w:r>
          </w:p>
          <w:p w:rsidR="00DB7C25" w:rsidRPr="0032274B" w:rsidRDefault="00DB7C25" w:rsidP="00322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2274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О-59</w:t>
            </w:r>
          </w:p>
          <w:p w:rsidR="00DB7C25" w:rsidRPr="00393FEA" w:rsidRDefault="00DB7C25" w:rsidP="00393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32274B" w:rsidRDefault="00DB7C25" w:rsidP="00322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32274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Онуфриенко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32274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С.Г.</w:t>
            </w:r>
            <w:r w:rsidRPr="0032274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Информационные технологии в дизайне</w:t>
            </w:r>
            <w:proofErr w:type="gramStart"/>
            <w:r w:rsidRPr="0032274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2274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курс лекций для студентов специальностей 1-19 01 01-05 "Дизайн костюма и тканей", 1-19 01 71 "Дизайн графический" / С. Г. Онуфриенко ; Министерство образования Республики Беларусь, Учреждение образования "Витебский государственный технологический университет". - Витебск</w:t>
            </w:r>
            <w:proofErr w:type="gramStart"/>
            <w:r w:rsidRPr="0032274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2274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УО "ВГТУ", 2017. - 55 с.</w:t>
            </w:r>
          </w:p>
          <w:p w:rsidR="00DB7C25" w:rsidRPr="00393FEA" w:rsidRDefault="00DB7C25" w:rsidP="00322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2274B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  <w:r w:rsidRPr="0032274B">
              <w:rPr>
                <w:rFonts w:ascii="Arial CYR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200127" w:rsidRDefault="00DB7C25" w:rsidP="00200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0012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32.973.26</w:t>
            </w:r>
          </w:p>
          <w:p w:rsidR="00DB7C25" w:rsidRPr="00200127" w:rsidRDefault="00DB7C25" w:rsidP="00200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0012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О-83</w:t>
            </w:r>
          </w:p>
          <w:p w:rsidR="00DB7C25" w:rsidRPr="00393FEA" w:rsidRDefault="00DB7C25" w:rsidP="00393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200127" w:rsidRDefault="00DB7C25" w:rsidP="00200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20012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Открытые технологии</w:t>
            </w:r>
            <w:proofErr w:type="gramStart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сборник материалов десятой международной конференции разработчиков и пользователей свободного программного обеспечения </w:t>
            </w:r>
            <w:proofErr w:type="spellStart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>LinuxVacation</w:t>
            </w:r>
            <w:proofErr w:type="spellEnd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/ </w:t>
            </w:r>
            <w:proofErr w:type="spellStart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>EasternEurope</w:t>
            </w:r>
            <w:proofErr w:type="spellEnd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2015 (г. Гродно, 25-28 июня 2015 г.) / Государственное учреждение высшего профессионального образования "Белорусско-российский университет", Кафедра "Автоматизированные системы управления" ; сост. В. П. Василевский. - Брест</w:t>
            </w:r>
            <w:proofErr w:type="gramStart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Альтернатива, 2015. - 120 с.</w:t>
            </w:r>
          </w:p>
          <w:p w:rsidR="00DB7C25" w:rsidRPr="00393FEA" w:rsidRDefault="00DB7C25" w:rsidP="00200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1(1)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E47E20" w:rsidRDefault="00DB7C25" w:rsidP="00E47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47E2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32.972.11</w:t>
            </w:r>
          </w:p>
          <w:p w:rsidR="00DB7C25" w:rsidRPr="00E47E20" w:rsidRDefault="00DB7C25" w:rsidP="00E47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E47E2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E47E2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20</w:t>
            </w:r>
          </w:p>
          <w:p w:rsidR="00DB7C25" w:rsidRPr="00393FEA" w:rsidRDefault="00DB7C25" w:rsidP="00393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E47E20" w:rsidRDefault="00DB7C25" w:rsidP="00E47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E47E2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Патапенко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E47E2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К.С.</w:t>
            </w:r>
            <w:r w:rsidRPr="00E47E2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Управление данными средствами MICROSOFT SQL</w:t>
            </w:r>
            <w:proofErr w:type="gramStart"/>
            <w:r w:rsidRPr="00E47E2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47E2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практикум для слушателей курсов повышения квалификации и переподготовки / К. С. </w:t>
            </w:r>
            <w:proofErr w:type="spellStart"/>
            <w:r w:rsidRPr="00E47E20">
              <w:rPr>
                <w:rFonts w:ascii="Arial CYR" w:hAnsi="Arial CYR" w:cs="Arial CYR"/>
                <w:sz w:val="20"/>
                <w:szCs w:val="20"/>
                <w:lang w:eastAsia="ru-RU"/>
              </w:rPr>
              <w:t>Патапенко</w:t>
            </w:r>
            <w:proofErr w:type="spellEnd"/>
            <w:r w:rsidRPr="00E47E2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В. В. </w:t>
            </w:r>
            <w:proofErr w:type="spellStart"/>
            <w:r w:rsidRPr="00E47E20">
              <w:rPr>
                <w:rFonts w:ascii="Arial CYR" w:hAnsi="Arial CYR" w:cs="Arial CYR"/>
                <w:sz w:val="20"/>
                <w:szCs w:val="20"/>
                <w:lang w:eastAsia="ru-RU"/>
              </w:rPr>
              <w:t>Шпилевская</w:t>
            </w:r>
            <w:proofErr w:type="spellEnd"/>
            <w:r w:rsidRPr="00E47E2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 Министерство труда и социальной защиты Республики Беларусь, Государственное учреждение образования "Республиканский институт повышения квалификации и переподготовки работников Министерства труда и социальной защиты Республики Беларусь". - Минск </w:t>
            </w:r>
            <w:proofErr w:type="gramStart"/>
            <w:r w:rsidRPr="00E47E20">
              <w:rPr>
                <w:rFonts w:ascii="Arial CYR" w:hAnsi="Arial CYR" w:cs="Arial CYR"/>
                <w:sz w:val="20"/>
                <w:szCs w:val="20"/>
                <w:lang w:eastAsia="ru-RU"/>
              </w:rPr>
              <w:t>:</w:t>
            </w:r>
            <w:proofErr w:type="spellStart"/>
            <w:r w:rsidRPr="00E47E20">
              <w:rPr>
                <w:rFonts w:ascii="Arial CYR" w:hAnsi="Arial CYR" w:cs="Arial CYR"/>
                <w:sz w:val="20"/>
                <w:szCs w:val="20"/>
                <w:lang w:eastAsia="ru-RU"/>
              </w:rPr>
              <w:t>К</w:t>
            </w:r>
            <w:proofErr w:type="gramEnd"/>
            <w:r w:rsidRPr="00E47E20">
              <w:rPr>
                <w:rFonts w:ascii="Arial CYR" w:hAnsi="Arial CYR" w:cs="Arial CYR"/>
                <w:sz w:val="20"/>
                <w:szCs w:val="20"/>
                <w:lang w:eastAsia="ru-RU"/>
              </w:rPr>
              <w:t>олорград</w:t>
            </w:r>
            <w:proofErr w:type="spellEnd"/>
            <w:r w:rsidRPr="00E47E20">
              <w:rPr>
                <w:rFonts w:ascii="Arial CYR" w:hAnsi="Arial CYR" w:cs="Arial CYR"/>
                <w:sz w:val="20"/>
                <w:szCs w:val="20"/>
                <w:lang w:eastAsia="ru-RU"/>
              </w:rPr>
              <w:t>, 2017. - 80 с.</w:t>
            </w:r>
          </w:p>
          <w:p w:rsidR="00DB7C25" w:rsidRPr="00393FEA" w:rsidRDefault="00DB7C25" w:rsidP="00E47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47E20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  <w:r w:rsidRPr="00E47E20">
              <w:rPr>
                <w:rFonts w:ascii="Arial CYR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EF5873" w:rsidRDefault="00DB7C25" w:rsidP="00EF5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F587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32.971.35-02</w:t>
            </w:r>
          </w:p>
          <w:p w:rsidR="00DB7C25" w:rsidRPr="00EF5873" w:rsidRDefault="00DB7C25" w:rsidP="00EF5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EF587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EF587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32</w:t>
            </w:r>
          </w:p>
          <w:p w:rsidR="00DB7C25" w:rsidRPr="00E47E20" w:rsidRDefault="00DB7C25" w:rsidP="00E47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EF5873" w:rsidRDefault="00DB7C25" w:rsidP="00EF5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EF587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Пилецкий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EF587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И.И.</w:t>
            </w:r>
            <w:r w:rsidRPr="00EF587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Современные средства проектирования информационных систем. SOA-архитектуры</w:t>
            </w:r>
            <w:proofErr w:type="gramStart"/>
            <w:r w:rsidRPr="00EF587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F587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пособие: рекомендовано УМО по образованию в области информатики и радиоэлектроники / И. И. </w:t>
            </w:r>
            <w:proofErr w:type="spellStart"/>
            <w:r w:rsidRPr="00EF5873">
              <w:rPr>
                <w:rFonts w:ascii="Arial CYR" w:hAnsi="Arial CYR" w:cs="Arial CYR"/>
                <w:sz w:val="20"/>
                <w:szCs w:val="20"/>
                <w:lang w:eastAsia="ru-RU"/>
              </w:rPr>
              <w:t>Пилецкий</w:t>
            </w:r>
            <w:proofErr w:type="spellEnd"/>
            <w:r w:rsidRPr="00EF5873">
              <w:rPr>
                <w:rFonts w:ascii="Arial CYR" w:hAnsi="Arial CYR" w:cs="Arial CYR"/>
                <w:sz w:val="20"/>
                <w:szCs w:val="20"/>
                <w:lang w:eastAsia="ru-RU"/>
              </w:rPr>
              <w:t>, В. Н. Козуб ; Министерство образования Республики Беларусь, Учреждение образования "Белорусский государственный университет информатики и радиоэлектроники", Факультет компьютерных систем и сетей, Кафедра информатики. - Минск</w:t>
            </w:r>
            <w:proofErr w:type="gramStart"/>
            <w:r w:rsidRPr="00EF587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F587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БГУИР, 2017. - 64 с.</w:t>
            </w:r>
          </w:p>
          <w:p w:rsidR="00DB7C25" w:rsidRPr="00E47E20" w:rsidRDefault="00DB7C25" w:rsidP="00EF5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F5873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E3799C" w:rsidRDefault="00DB7C25" w:rsidP="00E37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3799C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32.972.13</w:t>
            </w:r>
          </w:p>
          <w:p w:rsidR="00DB7C25" w:rsidRPr="00E3799C" w:rsidRDefault="00DB7C25" w:rsidP="00E37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E3799C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E3799C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19</w:t>
            </w:r>
          </w:p>
          <w:p w:rsidR="00DB7C25" w:rsidRPr="007600B1" w:rsidRDefault="00DB7C25" w:rsidP="00E33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449" w:type="dxa"/>
          </w:tcPr>
          <w:p w:rsidR="00DB7C25" w:rsidRPr="00E3799C" w:rsidRDefault="00DB7C25" w:rsidP="00E37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E3799C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Рак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E3799C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Т.А.</w:t>
            </w:r>
            <w:r w:rsidRPr="00E3799C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Двумерная визуализация. Основы работы с </w:t>
            </w:r>
            <w:proofErr w:type="spellStart"/>
            <w:r w:rsidRPr="00E3799C">
              <w:rPr>
                <w:rFonts w:ascii="Arial CYR" w:hAnsi="Arial CYR" w:cs="Arial CYR"/>
                <w:sz w:val="20"/>
                <w:szCs w:val="20"/>
                <w:lang w:eastAsia="ru-RU"/>
              </w:rPr>
              <w:t>OpenGL</w:t>
            </w:r>
            <w:proofErr w:type="spellEnd"/>
            <w:proofErr w:type="gramStart"/>
            <w:r w:rsidRPr="00E3799C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3799C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учебно-методическое пособие : рекомендовано УМО по образованию в области информатики и радиоэлектроники для направления специальности 1-40 05 01-12 "Информационные системы и технологии (в игровой индустрии)" / Т. А. Рак, О. О. Шатилова, С. Н. </w:t>
            </w:r>
            <w:proofErr w:type="spellStart"/>
            <w:r w:rsidRPr="00E3799C">
              <w:rPr>
                <w:rFonts w:ascii="Arial CYR" w:hAnsi="Arial CYR" w:cs="Arial CYR"/>
                <w:sz w:val="20"/>
                <w:szCs w:val="20"/>
                <w:lang w:eastAsia="ru-RU"/>
              </w:rPr>
              <w:t>Нестеренков</w:t>
            </w:r>
            <w:proofErr w:type="spellEnd"/>
            <w:r w:rsidRPr="00E3799C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 Министерство образования Республики Беларусь, УО "Белорусский государственный университет информатики и радиоэлектроники", Факультет информационных технологий и управления, Кафедра вычислительных методов и программирования. - Минск</w:t>
            </w:r>
            <w:proofErr w:type="gramStart"/>
            <w:r w:rsidRPr="00E3799C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3799C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БГУИР, 2018. - 83 с.</w:t>
            </w:r>
          </w:p>
          <w:p w:rsidR="00DB7C25" w:rsidRPr="007600B1" w:rsidRDefault="00DB7C25" w:rsidP="00E37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3799C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3B7FC7" w:rsidRDefault="00DB7C25" w:rsidP="003B7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B7FC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32.973</w:t>
            </w:r>
          </w:p>
          <w:p w:rsidR="00DB7C25" w:rsidRPr="003B7FC7" w:rsidRDefault="00DB7C25" w:rsidP="003B7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B7FC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 32</w:t>
            </w:r>
          </w:p>
          <w:p w:rsidR="00DB7C25" w:rsidRPr="007600B1" w:rsidRDefault="00DB7C25" w:rsidP="00E33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449" w:type="dxa"/>
          </w:tcPr>
          <w:p w:rsidR="00DB7C25" w:rsidRPr="003B7FC7" w:rsidRDefault="00DB7C25" w:rsidP="003B7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3B7FC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Серебряная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3B7FC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Л.В.</w:t>
            </w:r>
            <w:r w:rsidRPr="003B7FC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Объективно-ориентированные технологии программирования и стандарты проектирования</w:t>
            </w:r>
            <w:proofErr w:type="gramStart"/>
            <w:r w:rsidRPr="003B7FC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B7FC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учебно-методическое пособие : рекомендовано УМО по образованию в области информатики и радиоэлектроники для специальности 1-40 01 01 "Программное обеспечение информационных технологий"  / Л. В. Серебряная ; Министерство образования Республики Беларусь, УО "Белорусский государственный университет информатики и радиоэлектроники", Факультет компьютерных систем и сетей, Кафедра программного обеспечения информационных технологий. - Минск</w:t>
            </w:r>
            <w:proofErr w:type="gramStart"/>
            <w:r w:rsidRPr="003B7FC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B7FC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БГУИР, 2018. - 64 с.</w:t>
            </w:r>
          </w:p>
          <w:p w:rsidR="00DB7C25" w:rsidRPr="007600B1" w:rsidRDefault="00DB7C25" w:rsidP="003B7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3B7FC7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  <w:r w:rsidRPr="003B7FC7">
              <w:rPr>
                <w:rFonts w:ascii="Arial CYR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200127" w:rsidRDefault="00DB7C25" w:rsidP="00200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0012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32.972.131.2</w:t>
            </w:r>
          </w:p>
          <w:p w:rsidR="00DB7C25" w:rsidRPr="00200127" w:rsidRDefault="00DB7C25" w:rsidP="00200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0012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 40</w:t>
            </w:r>
          </w:p>
          <w:p w:rsidR="00DB7C25" w:rsidRPr="003B7FC7" w:rsidRDefault="00DB7C25" w:rsidP="003B7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200127" w:rsidRDefault="00DB7C25" w:rsidP="00200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20012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Система инженерной </w:t>
            </w:r>
            <w:proofErr w:type="spellStart"/>
            <w:r w:rsidRPr="0020012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графики</w:t>
            </w:r>
            <w:proofErr w:type="gramStart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>AutoCAD</w:t>
            </w:r>
            <w:proofErr w:type="spellEnd"/>
            <w:proofErr w:type="gramEnd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для строителей. Лабораторный практикум</w:t>
            </w:r>
            <w:proofErr w:type="gramStart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учебно-методическое пособие по разделу дисциплины "Начертательная геометрия, инженерная и машинная графика" для студентов строительных специальностей: рекомендовано учебно-методическим объединением по образованию в области строительства и архитектуры / И. М. Шуберт ; Министерство образования Республики Беларусь, Белорусский национальный технический университет, Кафедра инженерная графика строительного профиля. - Минск</w:t>
            </w:r>
            <w:proofErr w:type="gramStart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БНТУ, 2017. - 69 с.</w:t>
            </w:r>
          </w:p>
          <w:p w:rsidR="00DB7C25" w:rsidRPr="003B7FC7" w:rsidRDefault="00DB7C25" w:rsidP="00200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BF628B" w:rsidRDefault="00DB7C25" w:rsidP="00BF6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628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32.972.1</w:t>
            </w:r>
          </w:p>
          <w:p w:rsidR="00DB7C25" w:rsidRPr="00BF628B" w:rsidRDefault="00DB7C25" w:rsidP="00BF6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BF628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Ш</w:t>
            </w:r>
            <w:proofErr w:type="gramEnd"/>
            <w:r w:rsidRPr="00BF628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38</w:t>
            </w:r>
          </w:p>
          <w:p w:rsidR="00DB7C25" w:rsidRPr="003D4E5E" w:rsidRDefault="00DB7C25" w:rsidP="003D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BF628B" w:rsidRDefault="00DB7C25" w:rsidP="00BF6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BF628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Шедько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F628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В.В.</w:t>
            </w:r>
            <w:r w:rsidRPr="00BF628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Надежность программного обеспечения</w:t>
            </w:r>
            <w:proofErr w:type="gramStart"/>
            <w:r w:rsidRPr="00BF628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F628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методические рекомендации к выполнению лабораторных работ / В. В. </w:t>
            </w:r>
            <w:proofErr w:type="spellStart"/>
            <w:r w:rsidRPr="00BF628B">
              <w:rPr>
                <w:rFonts w:ascii="Arial CYR" w:hAnsi="Arial CYR" w:cs="Arial CYR"/>
                <w:sz w:val="20"/>
                <w:szCs w:val="20"/>
                <w:lang w:eastAsia="ru-RU"/>
              </w:rPr>
              <w:t>Шедько</w:t>
            </w:r>
            <w:proofErr w:type="spellEnd"/>
            <w:r w:rsidRPr="00BF628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 Министерство образования Республики Беларусь, Учреждение образования "Витебский государственный университет имени П.М. </w:t>
            </w:r>
            <w:proofErr w:type="spellStart"/>
            <w:r w:rsidRPr="00BF628B">
              <w:rPr>
                <w:rFonts w:ascii="Arial CYR" w:hAnsi="Arial CYR" w:cs="Arial CYR"/>
                <w:sz w:val="20"/>
                <w:szCs w:val="20"/>
                <w:lang w:eastAsia="ru-RU"/>
              </w:rPr>
              <w:t>Машерова</w:t>
            </w:r>
            <w:proofErr w:type="spellEnd"/>
            <w:r w:rsidRPr="00BF628B">
              <w:rPr>
                <w:rFonts w:ascii="Arial CYR" w:hAnsi="Arial CYR" w:cs="Arial CYR"/>
                <w:sz w:val="20"/>
                <w:szCs w:val="20"/>
                <w:lang w:eastAsia="ru-RU"/>
              </w:rPr>
              <w:t>", Кафедра информатики и информационных технологий. - Витебск</w:t>
            </w:r>
            <w:proofErr w:type="gramStart"/>
            <w:r w:rsidRPr="00BF628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F628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ВГУ имени П.М. </w:t>
            </w:r>
            <w:proofErr w:type="spellStart"/>
            <w:r w:rsidRPr="00BF628B">
              <w:rPr>
                <w:rFonts w:ascii="Arial CYR" w:hAnsi="Arial CYR" w:cs="Arial CYR"/>
                <w:sz w:val="20"/>
                <w:szCs w:val="20"/>
                <w:lang w:eastAsia="ru-RU"/>
              </w:rPr>
              <w:t>Машерова</w:t>
            </w:r>
            <w:proofErr w:type="spellEnd"/>
            <w:r w:rsidRPr="00BF628B">
              <w:rPr>
                <w:rFonts w:ascii="Arial CYR" w:hAnsi="Arial CYR" w:cs="Arial CYR"/>
                <w:sz w:val="20"/>
                <w:szCs w:val="20"/>
                <w:lang w:eastAsia="ru-RU"/>
              </w:rPr>
              <w:t>, 2017. - 26 с.</w:t>
            </w:r>
          </w:p>
          <w:p w:rsidR="00DB7C25" w:rsidRPr="00657051" w:rsidRDefault="00DB7C25" w:rsidP="00BF6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628B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DE5B97" w:rsidRDefault="00DB7C25" w:rsidP="00DE5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E5B9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32.973.2</w:t>
            </w:r>
          </w:p>
          <w:p w:rsidR="00DB7C25" w:rsidRPr="00DE5B97" w:rsidRDefault="00DB7C25" w:rsidP="00DE5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E5B9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Я 41</w:t>
            </w:r>
          </w:p>
          <w:p w:rsidR="00DB7C25" w:rsidRPr="003D4E5E" w:rsidRDefault="00DB7C25" w:rsidP="003D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DE5B97" w:rsidRDefault="00DB7C25" w:rsidP="00DE5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DE5B9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Языковые процессоры интеллектуальных</w:t>
            </w:r>
            <w:r w:rsidRPr="00DE5B9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систем. Лабораторный практикум</w:t>
            </w:r>
            <w:proofErr w:type="gramStart"/>
            <w:r w:rsidRPr="00DE5B9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E5B9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пособие для специальности 1-40 03 01 "Искусственный интеллект" : рекомендовано УМО по образованию в области информатики и радиоэлектроники / В. В. Голенков [и др.] ; Министерство образования Республики Беларусь, Учреждение образования "Белорусский государственный университет информатики и радиоэлектроники", Факультет информационных технологий и управления, Кафедра интеллектуальных информационных технологий. - Минск</w:t>
            </w:r>
            <w:proofErr w:type="gramStart"/>
            <w:r w:rsidRPr="00DE5B9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E5B9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БГУИР, 2018. - 111 с.</w:t>
            </w:r>
            <w:proofErr w:type="gramStart"/>
            <w:r w:rsidRPr="00DE5B9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E5B9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ил.</w:t>
            </w:r>
          </w:p>
          <w:p w:rsidR="00DB7C25" w:rsidRPr="00657051" w:rsidRDefault="00DB7C25" w:rsidP="00DE5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E5B97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34 – ТЕХНОЛОГИЯ МЕТАЛЛОВ. МАШИНОСТРОЕНИЕ. ПРИБОРОСТРОЕНИЕ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2B5A66" w:rsidRDefault="00DB7C25" w:rsidP="002B5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B5A6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34.3</w:t>
            </w:r>
          </w:p>
          <w:p w:rsidR="00DB7C25" w:rsidRPr="002B5A66" w:rsidRDefault="00DB7C25" w:rsidP="002B5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B5A6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Ч-75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2B5A66" w:rsidRDefault="00DB7C25" w:rsidP="002B5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2B5A6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Чой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2B5A6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К.Й.</w:t>
            </w:r>
            <w:r w:rsidRPr="002B5A6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Методы технической диагностики поверхности металла</w:t>
            </w:r>
            <w:proofErr w:type="gramStart"/>
            <w:r w:rsidRPr="002B5A6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B5A6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монография / К. Й. </w:t>
            </w:r>
            <w:proofErr w:type="spellStart"/>
            <w:r w:rsidRPr="002B5A66">
              <w:rPr>
                <w:rFonts w:ascii="Arial CYR" w:hAnsi="Arial CYR" w:cs="Arial CYR"/>
                <w:sz w:val="20"/>
                <w:szCs w:val="20"/>
                <w:lang w:eastAsia="ru-RU"/>
              </w:rPr>
              <w:t>Чой</w:t>
            </w:r>
            <w:proofErr w:type="spellEnd"/>
            <w:r w:rsidRPr="002B5A6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. - Минск </w:t>
            </w:r>
            <w:proofErr w:type="gramStart"/>
            <w:r w:rsidRPr="002B5A66">
              <w:rPr>
                <w:rFonts w:ascii="Arial CYR" w:hAnsi="Arial CYR" w:cs="Arial CYR"/>
                <w:sz w:val="20"/>
                <w:szCs w:val="20"/>
                <w:lang w:eastAsia="ru-RU"/>
              </w:rPr>
              <w:t>:</w:t>
            </w:r>
            <w:proofErr w:type="spellStart"/>
            <w:r w:rsidRPr="002B5A66">
              <w:rPr>
                <w:rFonts w:ascii="Arial CYR" w:hAnsi="Arial CYR" w:cs="Arial CYR"/>
                <w:sz w:val="20"/>
                <w:szCs w:val="20"/>
                <w:lang w:eastAsia="ru-RU"/>
              </w:rPr>
              <w:t>Э</w:t>
            </w:r>
            <w:proofErr w:type="gramEnd"/>
            <w:r w:rsidRPr="002B5A66">
              <w:rPr>
                <w:rFonts w:ascii="Arial CYR" w:hAnsi="Arial CYR" w:cs="Arial CYR"/>
                <w:sz w:val="20"/>
                <w:szCs w:val="20"/>
                <w:lang w:eastAsia="ru-RU"/>
              </w:rPr>
              <w:t>коперспектива</w:t>
            </w:r>
            <w:proofErr w:type="spellEnd"/>
            <w:r w:rsidRPr="002B5A66">
              <w:rPr>
                <w:rFonts w:ascii="Arial CYR" w:hAnsi="Arial CYR" w:cs="Arial CYR"/>
                <w:sz w:val="20"/>
                <w:szCs w:val="20"/>
                <w:lang w:eastAsia="ru-RU"/>
              </w:rPr>
              <w:t>, 2016. - 184 с.</w:t>
            </w:r>
          </w:p>
          <w:p w:rsidR="00DB7C25" w:rsidRPr="00657051" w:rsidRDefault="00DB7C25" w:rsidP="002B5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B5A66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1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35 – ХИМИЧЕСКАЯ ТЕХНОЛОГИЯ. ХИМИЧЕСКИЕ ПРОИЗВОДСТВА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200127" w:rsidRDefault="00DB7C25" w:rsidP="00200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0012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35.10</w:t>
            </w:r>
          </w:p>
          <w:p w:rsidR="00DB7C25" w:rsidRPr="00200127" w:rsidRDefault="00DB7C25" w:rsidP="00200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0012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Д 64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200127" w:rsidRDefault="00DB7C25" w:rsidP="00200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20012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Долинская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20012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Р.М.</w:t>
            </w:r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Основные технологии химической промышленности</w:t>
            </w:r>
            <w:proofErr w:type="gramStart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учебно-методическое пособие: рекомендовано учебно-методическим объединением по образованию в области управления для студентов учреждений высшего образования по специальности 1-26 02 02 "Менеджмент", направление специальности 1-26 02 02-04 "Менеджмент недвижимости" / Р. М. Долинская ; УО "Белорусский государственный технологический университет". - Минск</w:t>
            </w:r>
            <w:proofErr w:type="gramStart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БГТУ, 2018. - 74 с.</w:t>
            </w:r>
          </w:p>
          <w:p w:rsidR="00DB7C25" w:rsidRPr="00657051" w:rsidRDefault="00DB7C25" w:rsidP="00200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5F1103" w:rsidRDefault="00DB7C25" w:rsidP="005F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F110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35.66</w:t>
            </w:r>
          </w:p>
          <w:p w:rsidR="00DB7C25" w:rsidRPr="005F1103" w:rsidRDefault="00DB7C25" w:rsidP="005F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F110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 89</w:t>
            </w:r>
          </w:p>
          <w:p w:rsidR="00DB7C25" w:rsidRPr="00200127" w:rsidRDefault="00DB7C25" w:rsidP="00200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5F1103" w:rsidRDefault="00DB7C25" w:rsidP="005F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5F110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Кузнецов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5F110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И.Н.</w:t>
            </w:r>
            <w:r w:rsidRPr="005F110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Технология микробного синтеза антибиотиков, витаминов и ферментов. Лабораторный практикум</w:t>
            </w:r>
            <w:proofErr w:type="gramStart"/>
            <w:r w:rsidRPr="005F110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F110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учебно-методическое пособие: рекомендовано учебно-методическим объединением по химико-технологическому образованию для студентов учреждений высшего образования по специальности 1-48 02 02 "Технология лекарственных препаратов" специализации 1-48 02 02 02 "Промышленная технология лекарственных препаратов" / И. Н. Кузнецов ; Учреждение образования "Белорусский государственный технологический университет ". - Минск</w:t>
            </w:r>
            <w:proofErr w:type="gramStart"/>
            <w:r w:rsidRPr="005F110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F110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БГТУ, 2018. - 88 с.</w:t>
            </w:r>
          </w:p>
          <w:p w:rsidR="00DB7C25" w:rsidRPr="00200127" w:rsidRDefault="00DB7C25" w:rsidP="005F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F1103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114D2F" w:rsidRDefault="00DB7C25" w:rsidP="00114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14D2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35.779</w:t>
            </w:r>
          </w:p>
          <w:p w:rsidR="00DB7C25" w:rsidRPr="00114D2F" w:rsidRDefault="00DB7C25" w:rsidP="00114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14D2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 60</w:t>
            </w:r>
          </w:p>
          <w:p w:rsidR="00DB7C25" w:rsidRPr="005F1103" w:rsidRDefault="00DB7C25" w:rsidP="005F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114D2F" w:rsidRDefault="00DB7C25" w:rsidP="00114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114D2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Соловьева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114D2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Т.В.</w:t>
            </w:r>
            <w:r w:rsidRPr="00114D2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Технология и оборудование производства бумажно-слоистых пластиков</w:t>
            </w:r>
            <w:proofErr w:type="gramStart"/>
            <w:r w:rsidRPr="00114D2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14D2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учебно-методическое пособие для студентов учреждений высшего образования по специальности 1-48 01 05 "Химическая технология переработки древесины" специализации 1-48 01 05 02 "Технология древесных плит и пластиков" : рекомендовано учебно-методическим объединением по образованию в области природопользования и лесного хозяйства / Т. В. Соловьева, И. А. </w:t>
            </w:r>
            <w:proofErr w:type="spellStart"/>
            <w:r w:rsidRPr="00114D2F">
              <w:rPr>
                <w:rFonts w:ascii="Arial CYR" w:hAnsi="Arial CYR" w:cs="Arial CYR"/>
                <w:sz w:val="20"/>
                <w:szCs w:val="20"/>
                <w:lang w:eastAsia="ru-RU"/>
              </w:rPr>
              <w:t>Хмызов</w:t>
            </w:r>
            <w:proofErr w:type="spellEnd"/>
            <w:r w:rsidRPr="00114D2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А. А. </w:t>
            </w:r>
            <w:proofErr w:type="spellStart"/>
            <w:r w:rsidRPr="00114D2F">
              <w:rPr>
                <w:rFonts w:ascii="Arial CYR" w:hAnsi="Arial CYR" w:cs="Arial CYR"/>
                <w:sz w:val="20"/>
                <w:szCs w:val="20"/>
                <w:lang w:eastAsia="ru-RU"/>
              </w:rPr>
              <w:t>Пенкин</w:t>
            </w:r>
            <w:proofErr w:type="spellEnd"/>
            <w:r w:rsidRPr="00114D2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 Учреждение образования "Белорусский государственный технологический университет </w:t>
            </w:r>
            <w:r w:rsidRPr="00114D2F">
              <w:rPr>
                <w:rFonts w:ascii="Arial CYR" w:hAnsi="Arial CYR" w:cs="Arial CYR"/>
                <w:sz w:val="20"/>
                <w:szCs w:val="20"/>
                <w:lang w:eastAsia="ru-RU"/>
              </w:rPr>
              <w:lastRenderedPageBreak/>
              <w:t>". - Минск</w:t>
            </w:r>
            <w:proofErr w:type="gramStart"/>
            <w:r w:rsidRPr="00114D2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14D2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БГТУ, 2016. - 104 с.</w:t>
            </w:r>
          </w:p>
          <w:p w:rsidR="00DB7C25" w:rsidRPr="005F1103" w:rsidRDefault="00DB7C25" w:rsidP="00114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14D2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114D2F">
              <w:rPr>
                <w:rFonts w:ascii="Arial CYR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114D2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36 – ПИЩЕВЫЕ ПРОИЗВОДСТВА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C34227" w:rsidRDefault="00DB7C25" w:rsidP="00C34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3422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36.92</w:t>
            </w:r>
          </w:p>
          <w:p w:rsidR="00DB7C25" w:rsidRPr="00827BCA" w:rsidRDefault="00DB7C25" w:rsidP="00C34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3422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О-75</w:t>
            </w:r>
          </w:p>
        </w:tc>
        <w:tc>
          <w:tcPr>
            <w:tcW w:w="8449" w:type="dxa"/>
          </w:tcPr>
          <w:p w:rsidR="00DB7C25" w:rsidRPr="00C34227" w:rsidRDefault="00DB7C25" w:rsidP="00C34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C3422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Основные принципы создания</w:t>
            </w:r>
            <w:r w:rsidRPr="00C3422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мясных продуктов функционального назначения для питания учащейся молодежи и людей, занимающихся умственным трудом</w:t>
            </w:r>
            <w:proofErr w:type="gramStart"/>
            <w:r w:rsidRPr="00C3422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3422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монография / А. В. </w:t>
            </w:r>
            <w:proofErr w:type="spellStart"/>
            <w:r w:rsidRPr="00C34227">
              <w:rPr>
                <w:rFonts w:ascii="Arial CYR" w:hAnsi="Arial CYR" w:cs="Arial CYR"/>
                <w:sz w:val="20"/>
                <w:szCs w:val="20"/>
                <w:lang w:eastAsia="ru-RU"/>
              </w:rPr>
              <w:t>Мелещеня</w:t>
            </w:r>
            <w:proofErr w:type="spellEnd"/>
            <w:r w:rsidRPr="00C3422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[и др.] ; Национальная Академия наук Беларуси, Научно-практический центр национальной академии наук Беларуси по продовольствию, РУП "Институт мясо-молочной промышленности". - Минск</w:t>
            </w:r>
            <w:proofErr w:type="gramStart"/>
            <w:r w:rsidRPr="00C3422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3422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РУП Институт </w:t>
            </w:r>
            <w:proofErr w:type="gramStart"/>
            <w:r w:rsidRPr="00C34227">
              <w:rPr>
                <w:rFonts w:ascii="Arial CYR" w:hAnsi="Arial CYR" w:cs="Arial CYR"/>
                <w:sz w:val="20"/>
                <w:szCs w:val="20"/>
                <w:lang w:eastAsia="ru-RU"/>
              </w:rPr>
              <w:t>мясо-молочной</w:t>
            </w:r>
            <w:proofErr w:type="gramEnd"/>
            <w:r w:rsidRPr="00C3422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промышленности, 2017. - 161 с.</w:t>
            </w:r>
          </w:p>
          <w:p w:rsidR="00DB7C25" w:rsidRPr="00827BCA" w:rsidRDefault="00DB7C25" w:rsidP="00C34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34227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827BCA" w:rsidRDefault="00DB7C25" w:rsidP="00905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27BC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36-1</w:t>
            </w:r>
          </w:p>
          <w:p w:rsidR="00DB7C25" w:rsidRPr="00827BCA" w:rsidRDefault="00DB7C25" w:rsidP="00905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827BC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827BC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36</w:t>
            </w:r>
          </w:p>
          <w:p w:rsidR="00DB7C25" w:rsidRPr="00EB628A" w:rsidRDefault="00DB7C25" w:rsidP="00905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827BCA" w:rsidRDefault="00DB7C25" w:rsidP="00905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827BC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Пищевая химия. Добавки</w:t>
            </w:r>
            <w:proofErr w:type="gramStart"/>
            <w:r w:rsidRPr="00827BC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827BC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учебное пособие для студентов образовательных учреждений среднего профессионального образования : рекомендовано Учебно-методическим отделом среднего профессионального образования / Л. В. </w:t>
            </w:r>
            <w:proofErr w:type="spellStart"/>
            <w:r w:rsidRPr="00827BCA">
              <w:rPr>
                <w:rFonts w:ascii="Arial CYR" w:hAnsi="Arial CYR" w:cs="Arial CYR"/>
                <w:sz w:val="20"/>
                <w:szCs w:val="20"/>
                <w:lang w:eastAsia="ru-RU"/>
              </w:rPr>
              <w:t>Довченко</w:t>
            </w:r>
            <w:proofErr w:type="spellEnd"/>
            <w:r w:rsidRPr="00827BC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[и др.] ; ред. Л. В. Донченко. - 2-е изд., </w:t>
            </w:r>
            <w:proofErr w:type="spellStart"/>
            <w:r w:rsidRPr="00827BCA">
              <w:rPr>
                <w:rFonts w:ascii="Arial CYR" w:hAnsi="Arial CYR" w:cs="Arial CYR"/>
                <w:sz w:val="20"/>
                <w:szCs w:val="20"/>
                <w:lang w:eastAsia="ru-RU"/>
              </w:rPr>
              <w:t>испр</w:t>
            </w:r>
            <w:proofErr w:type="spellEnd"/>
            <w:r w:rsidRPr="00827BCA">
              <w:rPr>
                <w:rFonts w:ascii="Arial CYR" w:hAnsi="Arial CYR" w:cs="Arial CYR"/>
                <w:sz w:val="20"/>
                <w:szCs w:val="20"/>
                <w:lang w:eastAsia="ru-RU"/>
              </w:rPr>
              <w:t>. и доп. - М. : ЮРАЙТ, 2019. - 223 с. - (Профессиональное образование)</w:t>
            </w:r>
          </w:p>
          <w:p w:rsidR="00DB7C25" w:rsidRPr="00657051" w:rsidRDefault="00DB7C25" w:rsidP="00905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27BCA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CD0159" w:rsidRDefault="00DB7C25" w:rsidP="00CD01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D015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36.99</w:t>
            </w:r>
          </w:p>
          <w:p w:rsidR="00DB7C25" w:rsidRPr="00CD0159" w:rsidRDefault="00DB7C25" w:rsidP="00CD01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D015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 23</w:t>
            </w:r>
          </w:p>
          <w:p w:rsidR="00DB7C25" w:rsidRPr="00827BCA" w:rsidRDefault="00DB7C25" w:rsidP="0082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CD0159" w:rsidRDefault="00DB7C25" w:rsidP="00CD01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CD015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Сборник технологических карт</w:t>
            </w:r>
            <w:r w:rsidRPr="00CD015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белорусских блюд  / ООО "Научно-информационный центр - БАК". - Минск</w:t>
            </w:r>
            <w:proofErr w:type="gramStart"/>
            <w:r w:rsidRPr="00CD015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D015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НИЦ-БАК, 2017. - 572 с.</w:t>
            </w:r>
          </w:p>
          <w:p w:rsidR="00DB7C25" w:rsidRPr="00827BCA" w:rsidRDefault="00DB7C25" w:rsidP="00CD01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D0159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200127" w:rsidRDefault="00DB7C25" w:rsidP="00200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0012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36.99</w:t>
            </w:r>
          </w:p>
          <w:p w:rsidR="00DB7C25" w:rsidRPr="00200127" w:rsidRDefault="00DB7C25" w:rsidP="00200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0012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 23</w:t>
            </w:r>
          </w:p>
          <w:p w:rsidR="00DB7C25" w:rsidRPr="00CD0159" w:rsidRDefault="00DB7C25" w:rsidP="00CD01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200127" w:rsidRDefault="00DB7C25" w:rsidP="00200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20012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Сборник технологических нормативов</w:t>
            </w:r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для питания детей и подростков в оздоровительных организациях / ООО "Научно-информационный центр - БАК"</w:t>
            </w:r>
            <w:proofErr w:type="gramStart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сост.: Г. И. </w:t>
            </w:r>
            <w:proofErr w:type="spellStart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>Василега</w:t>
            </w:r>
            <w:proofErr w:type="spellEnd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В. Н. </w:t>
            </w:r>
            <w:proofErr w:type="spellStart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>Радевич</w:t>
            </w:r>
            <w:proofErr w:type="spellEnd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>, Т. М. Финская. - Минск</w:t>
            </w:r>
            <w:proofErr w:type="gramStart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НИЦ-БАК, 2017. - 343 с.</w:t>
            </w:r>
          </w:p>
          <w:p w:rsidR="00DB7C25" w:rsidRPr="00CD0159" w:rsidRDefault="00DB7C25" w:rsidP="00200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00127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CD0159" w:rsidRDefault="00DB7C25" w:rsidP="00CD01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D015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36.99</w:t>
            </w:r>
          </w:p>
          <w:p w:rsidR="00DB7C25" w:rsidRPr="00CD0159" w:rsidRDefault="00DB7C25" w:rsidP="00CD01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D015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 74</w:t>
            </w:r>
          </w:p>
          <w:p w:rsidR="00DB7C25" w:rsidRPr="00827BCA" w:rsidRDefault="00DB7C25" w:rsidP="0082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CD0159" w:rsidRDefault="00DB7C25" w:rsidP="00CD01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CD015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Справочник работника общественного</w:t>
            </w:r>
            <w:r w:rsidRPr="00CD015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питания / ООО "Научно-информационный центр - БАК"</w:t>
            </w:r>
            <w:proofErr w:type="gramStart"/>
            <w:r w:rsidRPr="00CD015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CD015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авт.-сост.: Г. И. </w:t>
            </w:r>
            <w:proofErr w:type="spellStart"/>
            <w:r w:rsidRPr="00CD0159">
              <w:rPr>
                <w:rFonts w:ascii="Arial CYR" w:hAnsi="Arial CYR" w:cs="Arial CYR"/>
                <w:sz w:val="20"/>
                <w:szCs w:val="20"/>
                <w:lang w:eastAsia="ru-RU"/>
              </w:rPr>
              <w:t>Василега</w:t>
            </w:r>
            <w:proofErr w:type="spellEnd"/>
            <w:r w:rsidRPr="00CD015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В. Н. </w:t>
            </w:r>
            <w:proofErr w:type="spellStart"/>
            <w:r w:rsidRPr="00CD0159">
              <w:rPr>
                <w:rFonts w:ascii="Arial CYR" w:hAnsi="Arial CYR" w:cs="Arial CYR"/>
                <w:sz w:val="20"/>
                <w:szCs w:val="20"/>
                <w:lang w:eastAsia="ru-RU"/>
              </w:rPr>
              <w:t>Радевич</w:t>
            </w:r>
            <w:proofErr w:type="spellEnd"/>
            <w:r w:rsidRPr="00CD0159">
              <w:rPr>
                <w:rFonts w:ascii="Arial CYR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CD015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D015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НИЦ-БАК, 2017. - 402 с.</w:t>
            </w:r>
          </w:p>
          <w:p w:rsidR="00DB7C25" w:rsidRPr="00827BCA" w:rsidRDefault="00DB7C25" w:rsidP="00CD01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D0159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37 – ТЕХНОЛОГИЯ ДРЕВЕСИНЫ. ПРОИЗВОДСТВО ЛЕГКОЙ ПРОМЫШЛЕННОСТИ.  ПОЛИГРАФИЧЕСКОЕ ПРОИЗВОДСТВО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BA7ACE" w:rsidRDefault="00DB7C25" w:rsidP="00BA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A7AC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37.133</w:t>
            </w:r>
          </w:p>
          <w:p w:rsidR="00DB7C25" w:rsidRPr="00BA7ACE" w:rsidRDefault="00DB7C25" w:rsidP="00BA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A7AC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Х 67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BA7ACE" w:rsidRDefault="00DB7C25" w:rsidP="00BA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BA7AC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Хмызов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A7AC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И.А.</w:t>
            </w:r>
            <w:r w:rsidRPr="00BA7AC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Технология и оборудование отделки древесных плит</w:t>
            </w:r>
            <w:proofErr w:type="gramStart"/>
            <w:r w:rsidRPr="00BA7AC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A7AC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учебно-методическое пособие : рекомендовано учебно-методическим объединением по образованию в области природопользования и лесного хозяйства для студентов учреждений высшего образования по специальности 1-48 01 05 "Химическая технология переработки древесины" специализации 1-48 01 05 02 "Технология древесных плит и пластиков" / И. А. </w:t>
            </w:r>
            <w:proofErr w:type="spellStart"/>
            <w:r w:rsidRPr="00BA7ACE">
              <w:rPr>
                <w:rFonts w:ascii="Arial CYR" w:hAnsi="Arial CYR" w:cs="Arial CYR"/>
                <w:sz w:val="20"/>
                <w:szCs w:val="20"/>
                <w:lang w:eastAsia="ru-RU"/>
              </w:rPr>
              <w:t>Хмызов</w:t>
            </w:r>
            <w:proofErr w:type="spellEnd"/>
            <w:r w:rsidRPr="00BA7ACE">
              <w:rPr>
                <w:rFonts w:ascii="Arial CYR" w:hAnsi="Arial CYR" w:cs="Arial CYR"/>
                <w:sz w:val="20"/>
                <w:szCs w:val="20"/>
                <w:lang w:eastAsia="ru-RU"/>
              </w:rPr>
              <w:t>, Т. В. Соловьева ; УО "Белорусский государственный технологический университет". - Минск</w:t>
            </w:r>
            <w:proofErr w:type="gramStart"/>
            <w:r w:rsidRPr="00BA7AC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A7AC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БГТУ, 2015. - 143 с.</w:t>
            </w:r>
          </w:p>
          <w:p w:rsidR="00DB7C25" w:rsidRPr="00657051" w:rsidRDefault="00DB7C25" w:rsidP="00BA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A7AC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BA7ACE">
              <w:rPr>
                <w:rFonts w:ascii="Arial CYR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BA7AC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2(1)</w:t>
            </w:r>
            <w:r w:rsidRPr="00BA7ACE">
              <w:rPr>
                <w:rFonts w:ascii="Arial CYR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 w:eastAsia="ru-RU"/>
              </w:rPr>
              <w:t>39 – ТРАНСПОРТ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0F7FD9" w:rsidRDefault="00DB7C25" w:rsidP="000F7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F7FD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39.311</w:t>
            </w:r>
          </w:p>
          <w:p w:rsidR="00DB7C25" w:rsidRPr="000F7FD9" w:rsidRDefault="00DB7C25" w:rsidP="000F7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F7FD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Д 79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0F7FD9" w:rsidRDefault="00DB7C25" w:rsidP="000F7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0F7FD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Дубяго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0F7FD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Д.С.</w:t>
            </w:r>
            <w:r w:rsidRPr="000F7FD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Внутрихозяйственные автомобильные дороги</w:t>
            </w:r>
            <w:proofErr w:type="gramStart"/>
            <w:r w:rsidRPr="000F7FD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F7FD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методические указания по выполнению курсового проекта для студентов, обучающихся по специальности 1-74 04 01 Сельское строительство и обустройство территорий. В 3 частях. Ч. 2</w:t>
            </w:r>
            <w:proofErr w:type="gramStart"/>
            <w:r w:rsidRPr="000F7FD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F7FD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Проектирование продольного и поперечного профиля дороги / Д. С. Дубяго, В. Ф. </w:t>
            </w:r>
            <w:proofErr w:type="spellStart"/>
            <w:r w:rsidRPr="000F7FD9">
              <w:rPr>
                <w:rFonts w:ascii="Arial CYR" w:hAnsi="Arial CYR" w:cs="Arial CYR"/>
                <w:sz w:val="20"/>
                <w:szCs w:val="20"/>
                <w:lang w:eastAsia="ru-RU"/>
              </w:rPr>
              <w:t>Курчевский</w:t>
            </w:r>
            <w:proofErr w:type="spellEnd"/>
            <w:r w:rsidRPr="000F7FD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 Министерство сельского хозяйства и продовольствия Республики Беларусь, Главное управление образования, науки и кадров, Учреждение образования "Белорусская государственная сельскохозяйственная академия", Кафедра сельского строительства и обустройства территорий</w:t>
            </w:r>
            <w:proofErr w:type="gramStart"/>
            <w:r w:rsidRPr="000F7FD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0F7FD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- Горки : БГСХА, 2018. - 53 с.</w:t>
            </w:r>
          </w:p>
          <w:p w:rsidR="00DB7C25" w:rsidRPr="00657051" w:rsidRDefault="00DB7C25" w:rsidP="000F7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F7FD9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ind w:left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 – </w:t>
            </w:r>
            <w:bookmarkStart w:id="8" w:name="СЕЛЬСКОЕ"/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СЕЛЬСКОЕ</w:t>
            </w:r>
            <w:bookmarkEnd w:id="8"/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ЛЕСНОЕ ХОЗЯЙСТВО. СЕЛЬСКОХОЗЯЙСТВЕННЫЕ И ЛЕСОХОЗЯЙСТВЕННЫЕ НАУКИ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40 – ЕСТЕСТВЕННО - НАУЧНЫЕ И ТЕХНИЧЕСКИЕ ОСНОВЫ СЕЛЬСКОГО ХОЗЯЙСТВА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B37D04" w:rsidRDefault="00DB7C25" w:rsidP="00B37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37D0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40.08</w:t>
            </w:r>
          </w:p>
          <w:p w:rsidR="00DB7C25" w:rsidRPr="00B37D04" w:rsidRDefault="00DB7C25" w:rsidP="00B37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B37D0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B37D0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40</w:t>
            </w:r>
          </w:p>
          <w:p w:rsidR="00DB7C25" w:rsidRPr="005E2CCE" w:rsidRDefault="00DB7C25" w:rsidP="005E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B37D04" w:rsidRDefault="00DB7C25" w:rsidP="00B37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B37D0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Безопасность жизнедеятельности человека.</w:t>
            </w:r>
            <w:r w:rsidRPr="00B37D0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Основы экологии</w:t>
            </w:r>
            <w:proofErr w:type="gramStart"/>
            <w:r w:rsidRPr="00B37D0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37D0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методические указания к практическим занятиям для студентов, обучающимся по специальностям 1-74 02 01 Агрономия, 1-74 02 02 Селекция и семеноводство, 1-74 02 03 Защита растений и карантин, 1-74 02 04 </w:t>
            </w:r>
            <w:proofErr w:type="spellStart"/>
            <w:r w:rsidRPr="00B37D04">
              <w:rPr>
                <w:rFonts w:ascii="Arial CYR" w:hAnsi="Arial CYR" w:cs="Arial CYR"/>
                <w:sz w:val="20"/>
                <w:szCs w:val="20"/>
                <w:lang w:eastAsia="ru-RU"/>
              </w:rPr>
              <w:t>Плодоовощеводство</w:t>
            </w:r>
            <w:proofErr w:type="spellEnd"/>
            <w:r w:rsidRPr="00B37D0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1-74 02 05 Агрохимия и почвоведение, 1-56 01 01 Землеустройство, 1-56 01 02 Земельный кадастр, 1-74 05 01 Мелиорация и водное хозяйство, 1-74 04 01 Сельское строительство и обустройство территорий, 1-74 01 01 Экономика и организация производства в отраслях агропромышленного комплекса, 1-25 </w:t>
            </w:r>
            <w:r w:rsidRPr="00B37D04">
              <w:rPr>
                <w:rFonts w:ascii="Arial CYR" w:hAnsi="Arial CYR" w:cs="Arial CYR"/>
                <w:sz w:val="20"/>
                <w:szCs w:val="20"/>
                <w:lang w:eastAsia="ru-RU"/>
              </w:rPr>
              <w:lastRenderedPageBreak/>
              <w:t xml:space="preserve">01 08 Бухгалтерский учет, анализ и аудит / Н. А. </w:t>
            </w:r>
            <w:proofErr w:type="spellStart"/>
            <w:r w:rsidRPr="00B37D04">
              <w:rPr>
                <w:rFonts w:ascii="Arial CYR" w:hAnsi="Arial CYR" w:cs="Arial CYR"/>
                <w:sz w:val="20"/>
                <w:szCs w:val="20"/>
                <w:lang w:eastAsia="ru-RU"/>
              </w:rPr>
              <w:t>Невестенко</w:t>
            </w:r>
            <w:proofErr w:type="spellEnd"/>
            <w:r w:rsidRPr="00B37D0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[и др.]</w:t>
            </w:r>
            <w:proofErr w:type="gramStart"/>
            <w:r w:rsidRPr="00B37D0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B37D0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Министерство сельского хозяйства и продовольствия Республики Беларусь, Главное управление образования, науки и кадров, Учреждение образования "Белорусская государственная сельскохозяйственная академия", Кафедра сельскохозяйственной биотехнологии, экологии и радиологии. - Горки</w:t>
            </w:r>
            <w:proofErr w:type="gramStart"/>
            <w:r w:rsidRPr="00B37D0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37D0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БГСХА, 2017. - 35 с.</w:t>
            </w:r>
          </w:p>
          <w:p w:rsidR="00DB7C25" w:rsidRPr="005E2CCE" w:rsidRDefault="00DB7C25" w:rsidP="00B37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37D04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B37D04">
              <w:rPr>
                <w:rFonts w:ascii="Arial CYR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5E2CCE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E2CC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40.6</w:t>
            </w:r>
          </w:p>
          <w:p w:rsidR="00DB7C25" w:rsidRPr="005E2CCE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E2CC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В 19</w:t>
            </w:r>
          </w:p>
          <w:p w:rsidR="00DB7C25" w:rsidRPr="00EB628A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5E2CCE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5E2CC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Васильев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5E2CC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В.В.</w:t>
            </w:r>
            <w:r w:rsidRPr="005E2CC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Эксплуатация и реконструкция мелиоративных систем</w:t>
            </w:r>
            <w:proofErr w:type="gramStart"/>
            <w:r w:rsidRPr="005E2CC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E2CC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методические указания по курсовому и дипломному проектированию для студентов, обучающихся по специальности 1*74 05 01 Мелиорация и водное хозяйство / В. В. Васильев, Е. А. Вчерашний ; Министерство сельского хозяйства и продовольствия Республики Беларусь, Главное управление образования, науки и кадров, УО Белорусская государственная сельскохозяйственная академия, Кафедра мелиорации и водного хозяйства. - Горки</w:t>
            </w:r>
            <w:proofErr w:type="gramStart"/>
            <w:r w:rsidRPr="005E2CC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E2CC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БГСХА, 2018. - 122 с.</w:t>
            </w:r>
          </w:p>
          <w:p w:rsidR="00DB7C25" w:rsidRPr="00657051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E2CCE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C931D3" w:rsidRDefault="00DB7C25" w:rsidP="00C931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31D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40.4</w:t>
            </w:r>
          </w:p>
          <w:p w:rsidR="00DB7C25" w:rsidRPr="00C931D3" w:rsidRDefault="00DB7C25" w:rsidP="00C931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31D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В 48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C931D3" w:rsidRDefault="00DB7C25" w:rsidP="00C931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C931D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Винаров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C931D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А.Ю.</w:t>
            </w:r>
            <w:r w:rsidRPr="00C931D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Агрохимия: биодобавки для роста растений и рекультивации почв</w:t>
            </w:r>
            <w:proofErr w:type="gramStart"/>
            <w:r w:rsidRPr="00C931D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931D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учебное пособие для студентов образовательных учреждений среднего профессионального образования : рекомендовано Учебно-методическим отделом среднего профессионального образования / А. Ю. </w:t>
            </w:r>
            <w:proofErr w:type="spellStart"/>
            <w:r w:rsidRPr="00C931D3">
              <w:rPr>
                <w:rFonts w:ascii="Arial CYR" w:hAnsi="Arial CYR" w:cs="Arial CYR"/>
                <w:sz w:val="20"/>
                <w:szCs w:val="20"/>
                <w:lang w:eastAsia="ru-RU"/>
              </w:rPr>
              <w:t>Винаров</w:t>
            </w:r>
            <w:proofErr w:type="spellEnd"/>
            <w:r w:rsidRPr="00C931D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В. В. Челноков, Е. Н. </w:t>
            </w:r>
            <w:proofErr w:type="spellStart"/>
            <w:r w:rsidRPr="00C931D3">
              <w:rPr>
                <w:rFonts w:ascii="Arial CYR" w:hAnsi="Arial CYR" w:cs="Arial CYR"/>
                <w:sz w:val="20"/>
                <w:szCs w:val="20"/>
                <w:lang w:eastAsia="ru-RU"/>
              </w:rPr>
              <w:t>Дирина</w:t>
            </w:r>
            <w:proofErr w:type="spellEnd"/>
            <w:r w:rsidRPr="00C931D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. - 2-е изд., </w:t>
            </w:r>
            <w:proofErr w:type="spellStart"/>
            <w:r w:rsidRPr="00C931D3">
              <w:rPr>
                <w:rFonts w:ascii="Arial CYR" w:hAnsi="Arial CYR" w:cs="Arial CYR"/>
                <w:sz w:val="20"/>
                <w:szCs w:val="20"/>
                <w:lang w:eastAsia="ru-RU"/>
              </w:rPr>
              <w:t>перераб</w:t>
            </w:r>
            <w:proofErr w:type="spellEnd"/>
            <w:r w:rsidRPr="00C931D3">
              <w:rPr>
                <w:rFonts w:ascii="Arial CYR" w:hAnsi="Arial CYR" w:cs="Arial CYR"/>
                <w:sz w:val="20"/>
                <w:szCs w:val="20"/>
                <w:lang w:eastAsia="ru-RU"/>
              </w:rPr>
              <w:t>. и доп. - М. : ЮРАЙТ, 2019. - 149 с.</w:t>
            </w:r>
          </w:p>
          <w:p w:rsidR="00DB7C25" w:rsidRPr="00657051" w:rsidRDefault="00DB7C25" w:rsidP="00C931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31D3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FB5644" w:rsidRDefault="00DB7C25" w:rsidP="00FB5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B564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40.6</w:t>
            </w:r>
          </w:p>
          <w:p w:rsidR="00DB7C25" w:rsidRPr="00FB5644" w:rsidRDefault="00DB7C25" w:rsidP="00FB5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FB564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Ж</w:t>
            </w:r>
            <w:proofErr w:type="gramEnd"/>
            <w:r w:rsidRPr="00FB564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52</w:t>
            </w:r>
          </w:p>
          <w:p w:rsidR="00DB7C25" w:rsidRPr="00C931D3" w:rsidRDefault="00DB7C25" w:rsidP="00C931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FB5644" w:rsidRDefault="00DB7C25" w:rsidP="00FB5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FB564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Желязко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FB564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В.И.</w:t>
            </w:r>
            <w:r w:rsidRPr="00FB564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Основы сельскохозяйственной мелиорации</w:t>
            </w:r>
            <w:proofErr w:type="gramStart"/>
            <w:r w:rsidRPr="00FB564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B564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учебное пособие для учащихся учреждений образования, реализующих образовательные программы профессионально-технического образования по специальности "Техническое обеспечение дорожно-строительных и мелиоративных работ" 6 допущено Министерством образования Республики Беларусь / В. И. </w:t>
            </w:r>
            <w:proofErr w:type="spellStart"/>
            <w:r w:rsidRPr="00FB5644">
              <w:rPr>
                <w:rFonts w:ascii="Arial CYR" w:hAnsi="Arial CYR" w:cs="Arial CYR"/>
                <w:sz w:val="20"/>
                <w:szCs w:val="20"/>
                <w:lang w:eastAsia="ru-RU"/>
              </w:rPr>
              <w:t>Желязко</w:t>
            </w:r>
            <w:proofErr w:type="spellEnd"/>
            <w:r w:rsidRPr="00FB5644">
              <w:rPr>
                <w:rFonts w:ascii="Arial CYR" w:hAnsi="Arial CYR" w:cs="Arial CYR"/>
                <w:sz w:val="20"/>
                <w:szCs w:val="20"/>
                <w:lang w:eastAsia="ru-RU"/>
              </w:rPr>
              <w:t>, Т. Д. Лагун. - Минск</w:t>
            </w:r>
            <w:proofErr w:type="gramStart"/>
            <w:r w:rsidRPr="00FB564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B564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РИПО, 2018. - 150 с.</w:t>
            </w:r>
          </w:p>
          <w:p w:rsidR="00DB7C25" w:rsidRPr="00C931D3" w:rsidRDefault="00DB7C25" w:rsidP="00FB5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B5644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23511F" w:rsidRDefault="00DB7C25" w:rsidP="00235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3511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40.72</w:t>
            </w:r>
          </w:p>
          <w:p w:rsidR="00DB7C25" w:rsidRPr="0023511F" w:rsidRDefault="00DB7C25" w:rsidP="00235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3511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О-75</w:t>
            </w:r>
          </w:p>
          <w:p w:rsidR="00DB7C25" w:rsidRPr="00C931D3" w:rsidRDefault="00DB7C25" w:rsidP="00C931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23511F" w:rsidRDefault="00DB7C25" w:rsidP="00235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23511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Особенности формирования системы</w:t>
            </w:r>
            <w:r w:rsidRPr="0023511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утилизации сельскохозяйственной техники в АПК Республики Беларусь</w:t>
            </w:r>
            <w:proofErr w:type="gramStart"/>
            <w:r w:rsidRPr="0023511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3511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монография / Н. К. </w:t>
            </w:r>
            <w:proofErr w:type="spellStart"/>
            <w:r w:rsidRPr="0023511F">
              <w:rPr>
                <w:rFonts w:ascii="Arial CYR" w:hAnsi="Arial CYR" w:cs="Arial CYR"/>
                <w:sz w:val="20"/>
                <w:szCs w:val="20"/>
                <w:lang w:eastAsia="ru-RU"/>
              </w:rPr>
              <w:t>Лисай</w:t>
            </w:r>
            <w:proofErr w:type="spellEnd"/>
            <w:r w:rsidRPr="0023511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[и др.] ; Министерство сельского хозяйства и продовольствия Республики Беларусь, Республиканское объединение "</w:t>
            </w:r>
            <w:proofErr w:type="spellStart"/>
            <w:r w:rsidRPr="0023511F">
              <w:rPr>
                <w:rFonts w:ascii="Arial CYR" w:hAnsi="Arial CYR" w:cs="Arial CYR"/>
                <w:sz w:val="20"/>
                <w:szCs w:val="20"/>
                <w:lang w:eastAsia="ru-RU"/>
              </w:rPr>
              <w:t>Белагросервис</w:t>
            </w:r>
            <w:proofErr w:type="spellEnd"/>
            <w:r w:rsidRPr="0023511F">
              <w:rPr>
                <w:rFonts w:ascii="Arial CYR" w:hAnsi="Arial CYR" w:cs="Arial CYR"/>
                <w:sz w:val="20"/>
                <w:szCs w:val="20"/>
                <w:lang w:eastAsia="ru-RU"/>
              </w:rPr>
              <w:t>", Учреждение образования "Белорусский государственный аграрный технический университет". - Минск</w:t>
            </w:r>
            <w:proofErr w:type="gramStart"/>
            <w:r w:rsidRPr="0023511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3511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НПЦ НАН Беларуси по механизации сельского хозяйства, 2017. - 250 с.</w:t>
            </w:r>
          </w:p>
          <w:p w:rsidR="00DB7C25" w:rsidRPr="00C931D3" w:rsidRDefault="00DB7C25" w:rsidP="00235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3511F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42 – СПЕЦИАЛЬНОЕ (ЧАСТНОЕ) РАСТЕНИЕВОДСТВО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CA70D9" w:rsidRDefault="00DB7C25" w:rsidP="00CA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A70D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42.374</w:t>
            </w:r>
          </w:p>
          <w:p w:rsidR="00DB7C25" w:rsidRPr="00CA70D9" w:rsidRDefault="00DB7C25" w:rsidP="00CA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A70D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Ч-58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CA70D9" w:rsidRDefault="00DB7C25" w:rsidP="00CA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CA70D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Чигрин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CA70D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Н.А.</w:t>
            </w:r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Цветоводство</w:t>
            </w:r>
            <w:proofErr w:type="gramStart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методические указания по выполнению курсовой работы для студентов специальности 1-75 02 01 "Садово-парковое строительство" / Н. А. </w:t>
            </w:r>
            <w:proofErr w:type="spellStart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>Чигрин</w:t>
            </w:r>
            <w:proofErr w:type="spellEnd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 Министерство образования Республики Беларусь, УО "</w:t>
            </w:r>
            <w:proofErr w:type="spellStart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>Полесский</w:t>
            </w:r>
            <w:proofErr w:type="spellEnd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государственный университет". - Пинск </w:t>
            </w:r>
            <w:proofErr w:type="gramStart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>:</w:t>
            </w:r>
            <w:proofErr w:type="spellStart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>П</w:t>
            </w:r>
            <w:proofErr w:type="gramEnd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>олесГУ</w:t>
            </w:r>
            <w:proofErr w:type="spellEnd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>, 2018. - 42 с.</w:t>
            </w:r>
          </w:p>
          <w:p w:rsidR="00DB7C25" w:rsidRPr="00657051" w:rsidRDefault="00DB7C25" w:rsidP="00CA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всего:10 - ЧЗ 2(1), ЧЗ 3(1), А3(8)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43 – ЛЕСНОЕ ХОЗЯЙСТВО. ЛЕСОХОЗЯЙСТВЕННЫЕ НАУКИ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C35843" w:rsidRDefault="00DB7C25" w:rsidP="00C358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3584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43.904</w:t>
            </w:r>
          </w:p>
          <w:p w:rsidR="00DB7C25" w:rsidRPr="00C35843" w:rsidRDefault="00DB7C25" w:rsidP="00C358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3584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Н 31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C35843" w:rsidRDefault="00DB7C25" w:rsidP="00C358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C3584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Насковец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C3584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М.Т.</w:t>
            </w:r>
            <w:r w:rsidRPr="00C3584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Лесные дороги и вывозка древесины</w:t>
            </w:r>
            <w:proofErr w:type="gramStart"/>
            <w:r w:rsidRPr="00C3584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3584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учебно-методическое пособие по курсовому проектированию для студентов учреждений высшего образования по специальности 1-75 01 01 "Лесное хозяйство" : рекомендовано учебно-методическим объединением по образованию в области природопользования и лесного хозяйства  / М. Т. </w:t>
            </w:r>
            <w:proofErr w:type="spellStart"/>
            <w:r w:rsidRPr="00C35843">
              <w:rPr>
                <w:rFonts w:ascii="Arial CYR" w:hAnsi="Arial CYR" w:cs="Arial CYR"/>
                <w:sz w:val="20"/>
                <w:szCs w:val="20"/>
                <w:lang w:eastAsia="ru-RU"/>
              </w:rPr>
              <w:t>Насковец</w:t>
            </w:r>
            <w:proofErr w:type="spellEnd"/>
            <w:r w:rsidRPr="00C3584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 Учреждение образования "Белорусский государственный технологический университет ". - Минск</w:t>
            </w:r>
            <w:proofErr w:type="gramStart"/>
            <w:r w:rsidRPr="00C3584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3584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БГТУ, 2018. - 70 с.</w:t>
            </w:r>
          </w:p>
          <w:p w:rsidR="00DB7C25" w:rsidRPr="00657051" w:rsidRDefault="00DB7C25" w:rsidP="00C358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35843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C35843">
              <w:rPr>
                <w:rFonts w:ascii="Arial CYR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44 – ЗАЩИТА РАСТЕНИЙ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2628F7" w:rsidRDefault="00DB7C25" w:rsidP="00262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628F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44.1</w:t>
            </w:r>
          </w:p>
          <w:p w:rsidR="00DB7C25" w:rsidRPr="002628F7" w:rsidRDefault="00DB7C25" w:rsidP="00262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2628F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2628F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63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2628F7" w:rsidRDefault="00DB7C25" w:rsidP="00262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2628F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Биологически активные препараты</w:t>
            </w:r>
            <w:r w:rsidRPr="002628F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для растениеводства. Научное обоснование - рекомендаци</w:t>
            </w:r>
            <w:proofErr w:type="gramStart"/>
            <w:r w:rsidRPr="002628F7">
              <w:rPr>
                <w:rFonts w:ascii="Arial CYR" w:hAnsi="Arial CYR" w:cs="Arial CYR"/>
                <w:sz w:val="20"/>
                <w:szCs w:val="20"/>
                <w:lang w:eastAsia="ru-RU"/>
              </w:rPr>
              <w:t>и-</w:t>
            </w:r>
            <w:proofErr w:type="gramEnd"/>
            <w:r w:rsidRPr="002628F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практические результаты = </w:t>
            </w:r>
            <w:proofErr w:type="spellStart"/>
            <w:r w:rsidRPr="002628F7">
              <w:rPr>
                <w:rFonts w:ascii="Arial CYR" w:hAnsi="Arial CYR" w:cs="Arial CYR"/>
                <w:sz w:val="20"/>
                <w:szCs w:val="20"/>
                <w:lang w:eastAsia="ru-RU"/>
              </w:rPr>
              <w:t>Biologyactivepreparationsforplantgrowing</w:t>
            </w:r>
            <w:proofErr w:type="spellEnd"/>
            <w:r w:rsidRPr="002628F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 материалы XIV Международной научно-практической конференции (Минск, 3-8 июля 2018 г.) / Белорусский государственный университет, Биологический факультет, Частный институт прикладной биотехнологии ; </w:t>
            </w:r>
            <w:proofErr w:type="spellStart"/>
            <w:r w:rsidRPr="002628F7">
              <w:rPr>
                <w:rFonts w:ascii="Arial CYR" w:hAnsi="Arial CYR" w:cs="Arial CYR"/>
                <w:sz w:val="20"/>
                <w:szCs w:val="20"/>
                <w:lang w:eastAsia="ru-RU"/>
              </w:rPr>
              <w:t>редкол</w:t>
            </w:r>
            <w:proofErr w:type="spellEnd"/>
            <w:r w:rsidRPr="002628F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.: Д. В. </w:t>
            </w:r>
            <w:proofErr w:type="spellStart"/>
            <w:r w:rsidRPr="002628F7">
              <w:rPr>
                <w:rFonts w:ascii="Arial CYR" w:hAnsi="Arial CYR" w:cs="Arial CYR"/>
                <w:sz w:val="20"/>
                <w:szCs w:val="20"/>
                <w:lang w:eastAsia="ru-RU"/>
              </w:rPr>
              <w:t>Маслак</w:t>
            </w:r>
            <w:proofErr w:type="spellEnd"/>
            <w:r w:rsidRPr="002628F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[и др.]. - Минск</w:t>
            </w:r>
            <w:proofErr w:type="gramStart"/>
            <w:r w:rsidRPr="002628F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628F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БГУ , 2018. - 230 с.</w:t>
            </w:r>
          </w:p>
          <w:p w:rsidR="00DB7C25" w:rsidRPr="00657051" w:rsidRDefault="00DB7C25" w:rsidP="00262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628F7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45 – ОБЩЕЕ ЖИВОТНОВОДСТВО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CA70D9" w:rsidRDefault="00DB7C25" w:rsidP="00CA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A70D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45.3</w:t>
            </w:r>
          </w:p>
          <w:p w:rsidR="00DB7C25" w:rsidRPr="00CA70D9" w:rsidRDefault="00DB7C25" w:rsidP="00CA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A70D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О-86</w:t>
            </w:r>
          </w:p>
          <w:p w:rsidR="00DB7C25" w:rsidRPr="00EB628A" w:rsidRDefault="00DB7C25" w:rsidP="00CA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CA70D9" w:rsidRDefault="00DB7C25" w:rsidP="00CA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CA70D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Отраслевой регламент. Разведение</w:t>
            </w:r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овец многоплодного полутонкорунного типа. Типовые технологические процессы / Министерство сельского хозяйства и </w:t>
            </w:r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lastRenderedPageBreak/>
              <w:t>продовольствия Республики Беларусь, Национальная Академия наук Беларуси, Республиканское  унитарное предприятие "Научно-практический центр Национальной академии наук Беларуси по животноводству". - Жодино</w:t>
            </w:r>
            <w:proofErr w:type="gramStart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РУП "Научно-практический центр Национальной академии наук Беларуси по животноводству", 2016. - 33 с.</w:t>
            </w:r>
          </w:p>
          <w:p w:rsidR="00DB7C25" w:rsidRPr="00657051" w:rsidRDefault="00DB7C25" w:rsidP="00CA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CA70D9" w:rsidRDefault="00DB7C25" w:rsidP="00CA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A70D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45.3</w:t>
            </w:r>
          </w:p>
          <w:p w:rsidR="00DB7C25" w:rsidRPr="00CA70D9" w:rsidRDefault="00DB7C25" w:rsidP="00CA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CA70D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CA70D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36</w:t>
            </w:r>
          </w:p>
          <w:p w:rsidR="00DB7C25" w:rsidRPr="00CA70D9" w:rsidRDefault="00DB7C25" w:rsidP="00CA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CA70D9" w:rsidRDefault="00DB7C25" w:rsidP="00CA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CA70D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Рекомендации по искусственному</w:t>
            </w:r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осеменению овец / Национальная Академия наук Беларуси, Республиканское  унитарное предприятие "Научно-практический центр Национальной академии наук Беларуси по животноводству". - Жодино</w:t>
            </w:r>
            <w:proofErr w:type="gramStart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РУП "Научно-практический центр Национальной академии наук Беларуси по животноводству", 2015. - 33 с.</w:t>
            </w:r>
          </w:p>
          <w:p w:rsidR="00DB7C25" w:rsidRPr="00CA70D9" w:rsidRDefault="00DB7C25" w:rsidP="00CA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CA70D9" w:rsidRDefault="00DB7C25" w:rsidP="00CA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A70D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45.3</w:t>
            </w:r>
          </w:p>
          <w:p w:rsidR="00DB7C25" w:rsidRPr="00CA70D9" w:rsidRDefault="00DB7C25" w:rsidP="00CA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CA70D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CA70D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36</w:t>
            </w:r>
          </w:p>
          <w:p w:rsidR="00DB7C25" w:rsidRPr="00CA70D9" w:rsidRDefault="00DB7C25" w:rsidP="00CA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CA70D9" w:rsidRDefault="00DB7C25" w:rsidP="00CA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CA70D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Рекомендации по случке</w:t>
            </w:r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овец / Министерство сельского хозяйства и продовольствия Республики Беларусь, Республиканское  унитарное предприятие "Научно-практический центр Национальной академии наук Беларуси по животноводству", УО "Витебская ордена "Знак почета" государственная академия ветеринарной медицины". - Жодино</w:t>
            </w:r>
            <w:proofErr w:type="gramStart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РУП "Научно-практический центр Национальной академии наук Беларуси по животноводству", 2015. - 41 с.</w:t>
            </w:r>
          </w:p>
          <w:p w:rsidR="00DB7C25" w:rsidRPr="00CA70D9" w:rsidRDefault="00DB7C25" w:rsidP="00CA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CA70D9" w:rsidRDefault="00DB7C25" w:rsidP="00CA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A70D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45.3</w:t>
            </w:r>
          </w:p>
          <w:p w:rsidR="00DB7C25" w:rsidRPr="00CA70D9" w:rsidRDefault="00DB7C25" w:rsidP="00CA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A70D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Т 38</w:t>
            </w:r>
          </w:p>
          <w:p w:rsidR="00DB7C25" w:rsidRPr="00CA70D9" w:rsidRDefault="00DB7C25" w:rsidP="00CA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CA70D9" w:rsidRDefault="00DB7C25" w:rsidP="00CA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CA70D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Технологический регламент разведения</w:t>
            </w:r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кроликов мясных пород, адаптированных к условиям Республики Беларусь с использованием зарубежного генофонда. Типовые технологические процессы при </w:t>
            </w:r>
            <w:proofErr w:type="spellStart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>шедовом</w:t>
            </w:r>
            <w:proofErr w:type="spellEnd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содержании / Национальная Академия наук Беларуси, Республиканское  унитарное предприятие "Научно-практический центр Национальной академии наук Беларуси по животноводству". - Жодино</w:t>
            </w:r>
            <w:proofErr w:type="gramStart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РУП "Научно-практический центр Национальной академии наук Беларуси по животноводству", 2015. - 33 с.</w:t>
            </w:r>
          </w:p>
          <w:p w:rsidR="00DB7C25" w:rsidRPr="00CA70D9" w:rsidRDefault="00DB7C25" w:rsidP="00CA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 w:eastAsia="ru-RU"/>
              </w:rPr>
              <w:t xml:space="preserve">47 – </w:t>
            </w: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ОХОТНИЧЬЕ ХОЗЯЙСТВО. РЫБНОЕ ХОЗЯЙСТВО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B37D04" w:rsidRDefault="00DB7C25" w:rsidP="00B37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37D0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47.2</w:t>
            </w:r>
          </w:p>
          <w:p w:rsidR="00DB7C25" w:rsidRPr="00B37D04" w:rsidRDefault="00DB7C25" w:rsidP="00B37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B37D0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B37D0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60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B37D04" w:rsidRDefault="00DB7C25" w:rsidP="00B37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B37D0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Портная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37D0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Т.В.</w:t>
            </w:r>
            <w:r w:rsidRPr="00B37D0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Воспроизводство водных биоресурсов</w:t>
            </w:r>
            <w:proofErr w:type="gramStart"/>
            <w:r w:rsidRPr="00B37D0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37D0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методические указания по выполнению курсовой работы для студентов, обучающихся по специальности 1-74 03 03 Промышленное рыбоводство / Т. В. </w:t>
            </w:r>
            <w:proofErr w:type="spellStart"/>
            <w:r w:rsidRPr="00B37D04">
              <w:rPr>
                <w:rFonts w:ascii="Arial CYR" w:hAnsi="Arial CYR" w:cs="Arial CYR"/>
                <w:sz w:val="20"/>
                <w:szCs w:val="20"/>
                <w:lang w:eastAsia="ru-RU"/>
              </w:rPr>
              <w:t>Портная</w:t>
            </w:r>
            <w:proofErr w:type="spellEnd"/>
            <w:r w:rsidRPr="00B37D0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 Министерство сельского хозяйства и продовольствия Республики Беларусь, Главное управление образования, науки и кадров, Учреждение образования "Белорусская государственная сельскохозяйственная академия", Кафедра ихтиологии и рыбоводства. - Горки</w:t>
            </w:r>
            <w:proofErr w:type="gramStart"/>
            <w:r w:rsidRPr="00B37D0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37D0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БГСХА, 2017. - 24 с.</w:t>
            </w:r>
          </w:p>
          <w:p w:rsidR="00DB7C25" w:rsidRPr="00657051" w:rsidRDefault="00DB7C25" w:rsidP="00B37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37D04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всего:2 - ЧЗ 2(1), А3(1)</w:t>
            </w:r>
            <w:r w:rsidRPr="00B37D04">
              <w:rPr>
                <w:rFonts w:ascii="Arial CYR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 w:eastAsia="ru-RU"/>
              </w:rPr>
              <w:t>48 – ВЕТЕРИНАРИЯ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6F3DB5" w:rsidRDefault="00DB7C25" w:rsidP="006F3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F3DB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48.41</w:t>
            </w:r>
          </w:p>
          <w:p w:rsidR="00DB7C25" w:rsidRPr="006F3DB5" w:rsidRDefault="00DB7C25" w:rsidP="006F3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F3DB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В 31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6F3DB5" w:rsidRDefault="00DB7C25" w:rsidP="006F3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6F3DB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Вербицкий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6F3DB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А.А.</w:t>
            </w:r>
            <w:r w:rsidRPr="006F3DB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Средства для культивирования микроорганизмов при проведении лабораторных исследований</w:t>
            </w:r>
            <w:proofErr w:type="gramStart"/>
            <w:r w:rsidRPr="006F3DB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6F3DB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монография / А. А. Вербицкий, А. П. Медведев ; Витебская ордена "Знак Почета" государственная академия ветеринарной медицины. - Витебск</w:t>
            </w:r>
            <w:proofErr w:type="gramStart"/>
            <w:r w:rsidRPr="006F3DB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6F3DB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ВГАВМ, 2018. - 200 с.</w:t>
            </w:r>
          </w:p>
          <w:p w:rsidR="00DB7C25" w:rsidRPr="00657051" w:rsidRDefault="00DB7C25" w:rsidP="006F3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F3DB5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FA7E16" w:rsidRDefault="00DB7C25" w:rsidP="00FA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A7E1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48.11</w:t>
            </w:r>
          </w:p>
          <w:p w:rsidR="00DB7C25" w:rsidRPr="00FA7E16" w:rsidRDefault="00DB7C25" w:rsidP="00FA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A7E1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М 42</w:t>
            </w:r>
          </w:p>
          <w:p w:rsidR="00DB7C25" w:rsidRPr="006F3DB5" w:rsidRDefault="00DB7C25" w:rsidP="006F3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FA7E16" w:rsidRDefault="00DB7C25" w:rsidP="00FA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FA7E1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Медведский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FA7E1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В.А.</w:t>
            </w:r>
            <w:r w:rsidRPr="00FA7E1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Роль воды в получении продукции животноводства</w:t>
            </w:r>
            <w:proofErr w:type="gramStart"/>
            <w:r w:rsidRPr="00FA7E1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A7E1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монография / В. А. Медведский, Т. В. Медведская ; Министерство сельского хозяйства и продовольствия Республики Беларусь, Учреждение образования "Витебская ордена "Знак Почёта" государственная академия ветеринарной медицины". - Витебск</w:t>
            </w:r>
            <w:proofErr w:type="gramStart"/>
            <w:r w:rsidRPr="00FA7E1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A7E1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ВГАВМ, 2018. - 172 с.</w:t>
            </w:r>
          </w:p>
          <w:p w:rsidR="00DB7C25" w:rsidRPr="006F3DB5" w:rsidRDefault="00DB7C25" w:rsidP="00FA7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A7E16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FA7E16">
              <w:rPr>
                <w:rFonts w:ascii="Arial CYR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5 - </w:t>
            </w:r>
            <w:bookmarkStart w:id="9" w:name="ЗДРАВООХРАНЕНИЕ"/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ЗДРАВООХРАНЕНИЕ</w:t>
            </w:r>
            <w:bookmarkEnd w:id="9"/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МЕДИЦИНСКИЕ НАУКИ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51.1 – СОЦИАЛЬНАЯ МЕДИЦИНА И ОРГАНИЗАЦИЯ ЗДРАВООХРАНЕНИЯ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D71815" w:rsidRDefault="00DB7C25" w:rsidP="00D7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7181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51.1(4Беи),5</w:t>
            </w:r>
          </w:p>
          <w:p w:rsidR="00DB7C25" w:rsidRPr="00D71815" w:rsidRDefault="00DB7C25" w:rsidP="00D7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7181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В 68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D71815" w:rsidRDefault="00DB7C25" w:rsidP="00D7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D7181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Волченко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D7181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А.Н.</w:t>
            </w:r>
            <w:r w:rsidRPr="00D7181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Основы информационно-образовательной работы с населением</w:t>
            </w:r>
            <w:proofErr w:type="gramStart"/>
            <w:r w:rsidRPr="00D7181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7181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учебно-методическое пособие / А. Н. Волченко ; Министерство здравоохранения Республики Беларусь, Белорусская медицинская академия последипломного образования, Кафедра эпидемиологии и микробиологии. - Минск </w:t>
            </w:r>
            <w:proofErr w:type="gramStart"/>
            <w:r w:rsidRPr="00D71815">
              <w:rPr>
                <w:rFonts w:ascii="Arial CYR" w:hAnsi="Arial CYR" w:cs="Arial CYR"/>
                <w:sz w:val="20"/>
                <w:szCs w:val="20"/>
                <w:lang w:eastAsia="ru-RU"/>
              </w:rPr>
              <w:t>:</w:t>
            </w:r>
            <w:proofErr w:type="spellStart"/>
            <w:r w:rsidRPr="00D71815">
              <w:rPr>
                <w:rFonts w:ascii="Arial CYR" w:hAnsi="Arial CYR" w:cs="Arial CYR"/>
                <w:sz w:val="20"/>
                <w:szCs w:val="20"/>
                <w:lang w:eastAsia="ru-RU"/>
              </w:rPr>
              <w:t>Б</w:t>
            </w:r>
            <w:proofErr w:type="gramEnd"/>
            <w:r w:rsidRPr="00D71815">
              <w:rPr>
                <w:rFonts w:ascii="Arial CYR" w:hAnsi="Arial CYR" w:cs="Arial CYR"/>
                <w:sz w:val="20"/>
                <w:szCs w:val="20"/>
                <w:lang w:eastAsia="ru-RU"/>
              </w:rPr>
              <w:t>елМАПО</w:t>
            </w:r>
            <w:proofErr w:type="spellEnd"/>
            <w:r w:rsidRPr="00D71815">
              <w:rPr>
                <w:rFonts w:ascii="Arial CYR" w:hAnsi="Arial CYR" w:cs="Arial CYR"/>
                <w:sz w:val="20"/>
                <w:szCs w:val="20"/>
                <w:lang w:eastAsia="ru-RU"/>
              </w:rPr>
              <w:t>, 2017. - 27 с.</w:t>
            </w:r>
          </w:p>
          <w:p w:rsidR="00DB7C25" w:rsidRPr="00657051" w:rsidRDefault="00DB7C25" w:rsidP="00D7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1815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51.2 – ГИГИЕНА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CA70D9" w:rsidRDefault="00DB7C25" w:rsidP="00CA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A70D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51.201.7</w:t>
            </w:r>
          </w:p>
          <w:p w:rsidR="00DB7C25" w:rsidRPr="00CA70D9" w:rsidRDefault="00DB7C25" w:rsidP="00CA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A70D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Ф 55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CA70D9" w:rsidRDefault="00DB7C25" w:rsidP="00CA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CA70D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Филонюк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CA70D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В.А.</w:t>
            </w:r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Методология гигиенического регламентирования микробных препаратов и разработки методик выполнения измерений содержания микроорганизмов </w:t>
            </w:r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lastRenderedPageBreak/>
              <w:t>в воздухе рабочей зоны</w:t>
            </w:r>
            <w:proofErr w:type="gramStart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монография / В. А. </w:t>
            </w:r>
            <w:proofErr w:type="spellStart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>Филонюк</w:t>
            </w:r>
            <w:proofErr w:type="spellEnd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В. В. </w:t>
            </w:r>
            <w:proofErr w:type="spellStart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>Шевляков</w:t>
            </w:r>
            <w:proofErr w:type="spellEnd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Н. В. </w:t>
            </w:r>
            <w:proofErr w:type="spellStart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>Дудчик</w:t>
            </w:r>
            <w:proofErr w:type="spellEnd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 Министерство здравоохранения Республики Беларусь, Республиканское унитарное предприятие "Научно-практический центр гигиены". - Минск </w:t>
            </w:r>
            <w:proofErr w:type="gramStart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>:</w:t>
            </w:r>
            <w:proofErr w:type="spellStart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>Б</w:t>
            </w:r>
            <w:proofErr w:type="gramEnd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>елНИИТ</w:t>
            </w:r>
            <w:proofErr w:type="spellEnd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>Транстехника</w:t>
            </w:r>
            <w:proofErr w:type="spellEnd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>", 2018. - 264 с.</w:t>
            </w:r>
          </w:p>
          <w:p w:rsidR="00DB7C25" w:rsidRPr="00657051" w:rsidRDefault="00DB7C25" w:rsidP="00CA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52 – ОБЩАЯ ПАТОЛОГИЯ. МЕДИЦИНСКАЯ ВИРУСОЛОГИЯ, МИКРОБИОЛОГИЯ И ПАРАЗИТОЛОГИЯ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C35843" w:rsidRDefault="00DB7C25" w:rsidP="00C358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3584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52.57</w:t>
            </w:r>
          </w:p>
          <w:p w:rsidR="00DB7C25" w:rsidRPr="00C35843" w:rsidRDefault="00DB7C25" w:rsidP="00C358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3584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Л 12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C35843" w:rsidRDefault="00DB7C25" w:rsidP="00C358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C3584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Лабораторный практикум по</w:t>
            </w:r>
            <w:r w:rsidRPr="00C3584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медицинской и биологической физике для студентов лечебного факультета (специальность 1-79 01 01 "Лечебное дело"); педиатрического факультета (специальность 1-79 01 02 "Педиатрия"); факультета иностранных учащихся с русском языком обучения (специальность 1-79 01 01 "Лечебное дело")</w:t>
            </w:r>
            <w:proofErr w:type="gramStart"/>
            <w:r w:rsidRPr="00C3584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3584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лабораторная работа / В. Н. </w:t>
            </w:r>
            <w:proofErr w:type="spellStart"/>
            <w:r w:rsidRPr="00C35843">
              <w:rPr>
                <w:rFonts w:ascii="Arial CYR" w:hAnsi="Arial CYR" w:cs="Arial CYR"/>
                <w:sz w:val="20"/>
                <w:szCs w:val="20"/>
                <w:lang w:eastAsia="ru-RU"/>
              </w:rPr>
              <w:t>Хильманович</w:t>
            </w:r>
            <w:proofErr w:type="spellEnd"/>
            <w:r w:rsidRPr="00C3584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[и др.] ; Министерство здравоохранения Республики Беларусь, Учреждение образования "Гродненский государственный медицинский университет", Кафедра медицинской  и биологической физики. - Гродно </w:t>
            </w:r>
            <w:proofErr w:type="gramStart"/>
            <w:r w:rsidRPr="00C35843">
              <w:rPr>
                <w:rFonts w:ascii="Arial CYR" w:hAnsi="Arial CYR" w:cs="Arial CYR"/>
                <w:sz w:val="20"/>
                <w:szCs w:val="20"/>
                <w:lang w:eastAsia="ru-RU"/>
              </w:rPr>
              <w:t>:</w:t>
            </w:r>
            <w:proofErr w:type="spellStart"/>
            <w:r w:rsidRPr="00C35843">
              <w:rPr>
                <w:rFonts w:ascii="Arial CYR" w:hAnsi="Arial CYR" w:cs="Arial CYR"/>
                <w:sz w:val="20"/>
                <w:szCs w:val="20"/>
                <w:lang w:eastAsia="ru-RU"/>
              </w:rPr>
              <w:t>Г</w:t>
            </w:r>
            <w:proofErr w:type="gramEnd"/>
            <w:r w:rsidRPr="00C35843">
              <w:rPr>
                <w:rFonts w:ascii="Arial CYR" w:hAnsi="Arial CYR" w:cs="Arial CYR"/>
                <w:sz w:val="20"/>
                <w:szCs w:val="20"/>
                <w:lang w:eastAsia="ru-RU"/>
              </w:rPr>
              <w:t>рГМУ</w:t>
            </w:r>
            <w:proofErr w:type="spellEnd"/>
            <w:r w:rsidRPr="00C35843">
              <w:rPr>
                <w:rFonts w:ascii="Arial CYR" w:hAnsi="Arial CYR" w:cs="Arial CYR"/>
                <w:sz w:val="20"/>
                <w:szCs w:val="20"/>
                <w:lang w:eastAsia="ru-RU"/>
              </w:rPr>
              <w:t>, 2017. - 178 с.</w:t>
            </w:r>
          </w:p>
          <w:p w:rsidR="00DB7C25" w:rsidRPr="00657051" w:rsidRDefault="00DB7C25" w:rsidP="00C358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35843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всего:2 - А3(1),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CD0159" w:rsidRDefault="00DB7C25" w:rsidP="00CD01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D015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52.52</w:t>
            </w:r>
          </w:p>
          <w:p w:rsidR="00DB7C25" w:rsidRPr="00CD0159" w:rsidRDefault="00DB7C25" w:rsidP="00CD01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CD015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CD015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20</w:t>
            </w:r>
          </w:p>
          <w:p w:rsidR="00DB7C25" w:rsidRPr="007600B1" w:rsidRDefault="00DB7C25" w:rsidP="00E33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449" w:type="dxa"/>
          </w:tcPr>
          <w:p w:rsidR="00DB7C25" w:rsidRPr="00CD0159" w:rsidRDefault="00DB7C25" w:rsidP="00CD01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CD015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Патологическая физиология</w:t>
            </w:r>
            <w:proofErr w:type="gramStart"/>
            <w:r w:rsidRPr="00CD015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CD015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практикум / Ф. И. Висмонт [и др.] ; Министерство здравоохранения Республики Беларусь, Белорусский государственный медицинский университет, Кафедра патологической физиологии. - 7-е изд. - Минск : БГМУ, 2018. - 191 с.</w:t>
            </w:r>
          </w:p>
          <w:p w:rsidR="00DB7C25" w:rsidRPr="007600B1" w:rsidRDefault="00DB7C25" w:rsidP="00CD01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D0159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CD0159">
              <w:rPr>
                <w:rFonts w:ascii="Arial CYR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CA70D9" w:rsidRDefault="00DB7C25" w:rsidP="00CA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A70D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52.81</w:t>
            </w:r>
          </w:p>
          <w:p w:rsidR="00DB7C25" w:rsidRPr="00CA70D9" w:rsidRDefault="00DB7C25" w:rsidP="00CA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A70D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Ф 24</w:t>
            </w:r>
          </w:p>
          <w:p w:rsidR="00DB7C25" w:rsidRPr="00CD0159" w:rsidRDefault="00DB7C25" w:rsidP="00CD01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CA70D9" w:rsidRDefault="00DB7C25" w:rsidP="00CA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CA70D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Фармакология</w:t>
            </w:r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 = </w:t>
            </w:r>
            <w:proofErr w:type="spellStart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>Pharmacology</w:t>
            </w:r>
            <w:proofErr w:type="spellEnd"/>
            <w:proofErr w:type="gramStart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практикум для специальности "Стоматология" / Н. А. </w:t>
            </w:r>
            <w:proofErr w:type="spellStart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>Бизунок</w:t>
            </w:r>
            <w:proofErr w:type="spellEnd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[и др.] ; Министерство здравоохранения Республики Беларусь, Белорусский государственный медицинский университет, Кафедра фармакологии. - 4-е изд., </w:t>
            </w:r>
            <w:proofErr w:type="spellStart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>перераб</w:t>
            </w:r>
            <w:proofErr w:type="spellEnd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БГМУ, 2018. - 131 с.</w:t>
            </w:r>
          </w:p>
          <w:p w:rsidR="00DB7C25" w:rsidRPr="00CD0159" w:rsidRDefault="00DB7C25" w:rsidP="00CA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53/57 – КЛИНИЧЕСКАЯ МЕДИЦИНА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5E2CCE" w:rsidRDefault="00DB7C25" w:rsidP="005E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E2CC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54.581.9</w:t>
            </w:r>
          </w:p>
          <w:p w:rsidR="00DB7C25" w:rsidRPr="005E2CCE" w:rsidRDefault="00DB7C25" w:rsidP="005E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5E2CC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5E2CC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90</w:t>
            </w:r>
          </w:p>
          <w:p w:rsidR="00DB7C25" w:rsidRPr="007600B1" w:rsidRDefault="00DB7C25" w:rsidP="00E33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449" w:type="dxa"/>
          </w:tcPr>
          <w:p w:rsidR="00DB7C25" w:rsidRPr="005E2CCE" w:rsidRDefault="00DB7C25" w:rsidP="005E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5E2CC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Булюбаш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5E2CC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И.Д.</w:t>
            </w:r>
            <w:r w:rsidRPr="005E2CC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Жизнь после травмы</w:t>
            </w:r>
            <w:proofErr w:type="gramStart"/>
            <w:r w:rsidRPr="005E2CC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E2CC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книга для пациентов с последствиями спинномозговой травмы и их родственников / И. Д. </w:t>
            </w:r>
            <w:proofErr w:type="spellStart"/>
            <w:r w:rsidRPr="005E2CCE">
              <w:rPr>
                <w:rFonts w:ascii="Arial CYR" w:hAnsi="Arial CYR" w:cs="Arial CYR"/>
                <w:sz w:val="20"/>
                <w:szCs w:val="20"/>
                <w:lang w:eastAsia="ru-RU"/>
              </w:rPr>
              <w:t>Булюбаш</w:t>
            </w:r>
            <w:proofErr w:type="spellEnd"/>
            <w:r w:rsidRPr="005E2CCE">
              <w:rPr>
                <w:rFonts w:ascii="Arial CYR" w:hAnsi="Arial CYR" w:cs="Arial CYR"/>
                <w:sz w:val="20"/>
                <w:szCs w:val="20"/>
                <w:lang w:eastAsia="ru-RU"/>
              </w:rPr>
              <w:t>, О. А. Котова. - Гомель: Барк, 2018. - 56 с.</w:t>
            </w:r>
          </w:p>
          <w:p w:rsidR="00DB7C25" w:rsidRPr="007600B1" w:rsidRDefault="00DB7C25" w:rsidP="005E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b/>
                <w:bCs/>
                <w:sz w:val="28"/>
                <w:szCs w:val="28"/>
              </w:rPr>
            </w:pPr>
            <w:r w:rsidRPr="005E2CCE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D71815" w:rsidRDefault="00DB7C25" w:rsidP="00D7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7181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56.68</w:t>
            </w:r>
          </w:p>
          <w:p w:rsidR="00DB7C25" w:rsidRPr="00D71815" w:rsidRDefault="00DB7C25" w:rsidP="00D7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7181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Л 52</w:t>
            </w:r>
          </w:p>
          <w:p w:rsidR="00DB7C25" w:rsidRPr="007600B1" w:rsidRDefault="00DB7C25" w:rsidP="00E33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449" w:type="dxa"/>
          </w:tcPr>
          <w:p w:rsidR="00DB7C25" w:rsidRPr="00D71815" w:rsidRDefault="00DB7C25" w:rsidP="00D7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D7181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Леус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D7181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П.А.</w:t>
            </w:r>
            <w:r w:rsidRPr="00D7181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Диагностика, лечение и профилактика кариеса зубов</w:t>
            </w:r>
            <w:proofErr w:type="gramStart"/>
            <w:r w:rsidRPr="00D7181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7181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избранные авторские методы и программы / П. А. </w:t>
            </w:r>
            <w:proofErr w:type="spellStart"/>
            <w:r w:rsidRPr="00D71815">
              <w:rPr>
                <w:rFonts w:ascii="Arial CYR" w:hAnsi="Arial CYR" w:cs="Arial CYR"/>
                <w:sz w:val="20"/>
                <w:szCs w:val="20"/>
                <w:lang w:eastAsia="ru-RU"/>
              </w:rPr>
              <w:t>Леус</w:t>
            </w:r>
            <w:proofErr w:type="spellEnd"/>
            <w:r w:rsidRPr="00D71815">
              <w:rPr>
                <w:rFonts w:ascii="Arial CYR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D7181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7181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Регистр, 2018. - 218 с.</w:t>
            </w:r>
          </w:p>
          <w:p w:rsidR="00DB7C25" w:rsidRPr="007600B1" w:rsidRDefault="00DB7C25" w:rsidP="00D7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D71815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60 – </w:t>
            </w:r>
            <w:bookmarkStart w:id="10" w:name="СОЦИОЛОГИЧЕСКИЕ"/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</w:t>
            </w:r>
            <w:bookmarkEnd w:id="10"/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АЛЬНЫЕ НАУКИ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60.5 – СОЦИОЛОГИЯ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5B5764" w:rsidRDefault="00DB7C25" w:rsidP="005B5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B576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60.5(4Беи)</w:t>
            </w:r>
          </w:p>
          <w:p w:rsidR="00DB7C25" w:rsidRPr="005B5764" w:rsidRDefault="00DB7C25" w:rsidP="005B5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5B576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5B576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43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5B5764" w:rsidRDefault="00DB7C25" w:rsidP="005B5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5B576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Республика Беларусь в</w:t>
            </w:r>
            <w:r w:rsidRPr="005B57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зеркале социологии</w:t>
            </w:r>
            <w:proofErr w:type="gramStart"/>
            <w:r w:rsidRPr="005B57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B57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сборник материалов социологических исследований за 2015 год / Информационно-аналитический центр при Администрации Президента Республики Беларусь ; сост.: А. В. Папуша [и др.] ; ред. А. П. </w:t>
            </w:r>
            <w:proofErr w:type="spellStart"/>
            <w:r w:rsidRPr="005B5764">
              <w:rPr>
                <w:rFonts w:ascii="Arial CYR" w:hAnsi="Arial CYR" w:cs="Arial CYR"/>
                <w:sz w:val="20"/>
                <w:szCs w:val="20"/>
                <w:lang w:eastAsia="ru-RU"/>
              </w:rPr>
              <w:t>Дербин</w:t>
            </w:r>
            <w:proofErr w:type="spellEnd"/>
            <w:r w:rsidRPr="005B5764">
              <w:rPr>
                <w:rFonts w:ascii="Arial CYR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5B57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B576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Белорусский Дом печати, 2016. - 212 с.</w:t>
            </w:r>
          </w:p>
          <w:p w:rsidR="00DB7C25" w:rsidRPr="00657051" w:rsidRDefault="00DB7C25" w:rsidP="005B5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B5764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60.6 – СТАТИСТИКА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D71815" w:rsidRDefault="00DB7C25" w:rsidP="00D7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7181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60.6</w:t>
            </w:r>
          </w:p>
          <w:p w:rsidR="00DB7C25" w:rsidRPr="00D71815" w:rsidRDefault="00DB7C25" w:rsidP="00D7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D7181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D7181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52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D71815" w:rsidRDefault="00DB7C25" w:rsidP="00D7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D7181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Бертель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D7181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И.М.</w:t>
            </w:r>
            <w:r w:rsidRPr="00D7181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Основы статистики</w:t>
            </w:r>
            <w:proofErr w:type="gramStart"/>
            <w:r w:rsidRPr="00D7181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7181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учебно-методическое пособие для студентов учреждений высшего образования, обучающихся по специальностям 1-79 01 01 "Лечебное дело", 1-79 01 02 "Педиатрия", 1-79 01 04 "Медико-диагностическое дело" : Рекомендовано учебно-методическим объединением / И. М. </w:t>
            </w:r>
            <w:proofErr w:type="spellStart"/>
            <w:r w:rsidRPr="00D71815">
              <w:rPr>
                <w:rFonts w:ascii="Arial CYR" w:hAnsi="Arial CYR" w:cs="Arial CYR"/>
                <w:sz w:val="20"/>
                <w:szCs w:val="20"/>
                <w:lang w:eastAsia="ru-RU"/>
              </w:rPr>
              <w:t>Бертель</w:t>
            </w:r>
            <w:proofErr w:type="spellEnd"/>
            <w:r w:rsidRPr="00D7181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А. В. </w:t>
            </w:r>
            <w:proofErr w:type="spellStart"/>
            <w:r w:rsidRPr="00D71815">
              <w:rPr>
                <w:rFonts w:ascii="Arial CYR" w:hAnsi="Arial CYR" w:cs="Arial CYR"/>
                <w:sz w:val="20"/>
                <w:szCs w:val="20"/>
                <w:lang w:eastAsia="ru-RU"/>
              </w:rPr>
              <w:t>Копыцкий</w:t>
            </w:r>
            <w:proofErr w:type="spellEnd"/>
            <w:r w:rsidRPr="00D7181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В. Н. </w:t>
            </w:r>
            <w:proofErr w:type="spellStart"/>
            <w:r w:rsidRPr="00D71815">
              <w:rPr>
                <w:rFonts w:ascii="Arial CYR" w:hAnsi="Arial CYR" w:cs="Arial CYR"/>
                <w:sz w:val="20"/>
                <w:szCs w:val="20"/>
                <w:lang w:eastAsia="ru-RU"/>
              </w:rPr>
              <w:t>Хильманович</w:t>
            </w:r>
            <w:proofErr w:type="spellEnd"/>
            <w:proofErr w:type="gramStart"/>
            <w:r w:rsidRPr="00D7181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D7181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Министерство образования Республики Беларусь, Белорусский государственный экономический университет. - Гродно </w:t>
            </w:r>
            <w:proofErr w:type="gramStart"/>
            <w:r w:rsidRPr="00D71815">
              <w:rPr>
                <w:rFonts w:ascii="Arial CYR" w:hAnsi="Arial CYR" w:cs="Arial CYR"/>
                <w:sz w:val="20"/>
                <w:szCs w:val="20"/>
                <w:lang w:eastAsia="ru-RU"/>
              </w:rPr>
              <w:t>:</w:t>
            </w:r>
            <w:proofErr w:type="spellStart"/>
            <w:r w:rsidRPr="00D71815">
              <w:rPr>
                <w:rFonts w:ascii="Arial CYR" w:hAnsi="Arial CYR" w:cs="Arial CYR"/>
                <w:sz w:val="20"/>
                <w:szCs w:val="20"/>
                <w:lang w:eastAsia="ru-RU"/>
              </w:rPr>
              <w:t>Г</w:t>
            </w:r>
            <w:proofErr w:type="gramEnd"/>
            <w:r w:rsidRPr="00D71815">
              <w:rPr>
                <w:rFonts w:ascii="Arial CYR" w:hAnsi="Arial CYR" w:cs="Arial CYR"/>
                <w:sz w:val="20"/>
                <w:szCs w:val="20"/>
                <w:lang w:eastAsia="ru-RU"/>
              </w:rPr>
              <w:t>рГМУ</w:t>
            </w:r>
            <w:proofErr w:type="spellEnd"/>
            <w:r w:rsidRPr="00D71815">
              <w:rPr>
                <w:rFonts w:ascii="Arial CYR" w:hAnsi="Arial CYR" w:cs="Arial CYR"/>
                <w:sz w:val="20"/>
                <w:szCs w:val="20"/>
                <w:lang w:eastAsia="ru-RU"/>
              </w:rPr>
              <w:t>, 2017. - 160 с.</w:t>
            </w:r>
          </w:p>
          <w:p w:rsidR="00DB7C25" w:rsidRPr="00657051" w:rsidRDefault="00DB7C25" w:rsidP="00D7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71815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60.8 – СОЦИАЛЬНОЕ УПРАВЛЕНИЕ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23511F" w:rsidRDefault="00DB7C25" w:rsidP="00235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3511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60.844</w:t>
            </w:r>
          </w:p>
          <w:p w:rsidR="00DB7C25" w:rsidRPr="0023511F" w:rsidRDefault="00DB7C25" w:rsidP="00235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23511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23511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83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23511F" w:rsidRDefault="00DB7C25" w:rsidP="00235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23511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Боровик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23511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П.Л.</w:t>
            </w:r>
            <w:r w:rsidRPr="0023511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Делопроизводство и режим секретности</w:t>
            </w:r>
            <w:proofErr w:type="gramStart"/>
            <w:r w:rsidRPr="0023511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3511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учебно-методическое пособие: рекомендовано учебно-методическим объединением по образованию в области правоохранительной деятельности для обучающихся учреждений высшего образования Министерства внутренних дел Республики Беларусь / П. Л. Боровик, М. В. </w:t>
            </w:r>
            <w:proofErr w:type="spellStart"/>
            <w:r w:rsidRPr="0023511F">
              <w:rPr>
                <w:rFonts w:ascii="Arial CYR" w:hAnsi="Arial CYR" w:cs="Arial CYR"/>
                <w:sz w:val="20"/>
                <w:szCs w:val="20"/>
                <w:lang w:eastAsia="ru-RU"/>
              </w:rPr>
              <w:t>Губич</w:t>
            </w:r>
            <w:proofErr w:type="spellEnd"/>
            <w:r w:rsidRPr="0023511F">
              <w:rPr>
                <w:rFonts w:ascii="Arial CYR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23511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3511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Академия МВД, 2018. - 96 с.</w:t>
            </w:r>
          </w:p>
          <w:p w:rsidR="00DB7C25" w:rsidRPr="00657051" w:rsidRDefault="00DB7C25" w:rsidP="00235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3511F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193DA6" w:rsidRDefault="00DB7C25" w:rsidP="00193D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93DA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60.822</w:t>
            </w:r>
          </w:p>
          <w:p w:rsidR="00DB7C25" w:rsidRPr="00193DA6" w:rsidRDefault="00DB7C25" w:rsidP="00193D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93DA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М 54</w:t>
            </w:r>
          </w:p>
          <w:p w:rsidR="00DB7C25" w:rsidRPr="0023511F" w:rsidRDefault="00DB7C25" w:rsidP="00235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193DA6" w:rsidRDefault="00DB7C25" w:rsidP="00193D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193DA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Методические рекомендации по</w:t>
            </w:r>
            <w:r w:rsidRPr="00193DA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совершенствованию документооборота в </w:t>
            </w:r>
            <w:r w:rsidRPr="00193DA6">
              <w:rPr>
                <w:rFonts w:ascii="Arial CYR" w:hAnsi="Arial CYR" w:cs="Arial CYR"/>
                <w:sz w:val="20"/>
                <w:szCs w:val="20"/>
                <w:lang w:eastAsia="ru-RU"/>
              </w:rPr>
              <w:lastRenderedPageBreak/>
              <w:t>государственных органах, иных организациях : методические рекомендации / Департамент по архивам и делопроизводству Министерства юстиции Республики Беларусь, Белорусский научно-исследовательский институт документоведения и архивного дела ; авт</w:t>
            </w:r>
            <w:proofErr w:type="gramStart"/>
            <w:r w:rsidRPr="00193DA6">
              <w:rPr>
                <w:rFonts w:ascii="Arial CYR" w:hAnsi="Arial CYR" w:cs="Arial CYR"/>
                <w:sz w:val="20"/>
                <w:szCs w:val="20"/>
                <w:lang w:eastAsia="ru-RU"/>
              </w:rPr>
              <w:t>.-</w:t>
            </w:r>
            <w:proofErr w:type="spellStart"/>
            <w:proofErr w:type="gramEnd"/>
            <w:r w:rsidRPr="00193DA6">
              <w:rPr>
                <w:rFonts w:ascii="Arial CYR" w:hAnsi="Arial CYR" w:cs="Arial CYR"/>
                <w:sz w:val="20"/>
                <w:szCs w:val="20"/>
                <w:lang w:eastAsia="ru-RU"/>
              </w:rPr>
              <w:t>разраб</w:t>
            </w:r>
            <w:proofErr w:type="spellEnd"/>
            <w:r w:rsidRPr="00193DA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.: А. Е. Рыбаков, А. Н. </w:t>
            </w:r>
            <w:proofErr w:type="spellStart"/>
            <w:r w:rsidRPr="00193DA6">
              <w:rPr>
                <w:rFonts w:ascii="Arial CYR" w:hAnsi="Arial CYR" w:cs="Arial CYR"/>
                <w:sz w:val="20"/>
                <w:szCs w:val="20"/>
                <w:lang w:eastAsia="ru-RU"/>
              </w:rPr>
              <w:t>Сукач</w:t>
            </w:r>
            <w:proofErr w:type="spellEnd"/>
            <w:r w:rsidRPr="00193DA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. - Минск </w:t>
            </w:r>
            <w:proofErr w:type="gramStart"/>
            <w:r w:rsidRPr="00193DA6">
              <w:rPr>
                <w:rFonts w:ascii="Arial CYR" w:hAnsi="Arial CYR" w:cs="Arial CYR"/>
                <w:sz w:val="20"/>
                <w:szCs w:val="20"/>
                <w:lang w:eastAsia="ru-RU"/>
              </w:rPr>
              <w:t>:</w:t>
            </w:r>
            <w:proofErr w:type="spellStart"/>
            <w:r w:rsidRPr="00193DA6">
              <w:rPr>
                <w:rFonts w:ascii="Arial CYR" w:hAnsi="Arial CYR" w:cs="Arial CYR"/>
                <w:sz w:val="20"/>
                <w:szCs w:val="20"/>
                <w:lang w:eastAsia="ru-RU"/>
              </w:rPr>
              <w:t>Б</w:t>
            </w:r>
            <w:proofErr w:type="gramEnd"/>
            <w:r w:rsidRPr="00193DA6">
              <w:rPr>
                <w:rFonts w:ascii="Arial CYR" w:hAnsi="Arial CYR" w:cs="Arial CYR"/>
                <w:sz w:val="20"/>
                <w:szCs w:val="20"/>
                <w:lang w:eastAsia="ru-RU"/>
              </w:rPr>
              <w:t>елНИИДАД</w:t>
            </w:r>
            <w:proofErr w:type="spellEnd"/>
            <w:r w:rsidRPr="00193DA6">
              <w:rPr>
                <w:rFonts w:ascii="Arial CYR" w:hAnsi="Arial CYR" w:cs="Arial CYR"/>
                <w:sz w:val="20"/>
                <w:szCs w:val="20"/>
                <w:lang w:eastAsia="ru-RU"/>
              </w:rPr>
              <w:t>, 2018. - 60 с.</w:t>
            </w:r>
          </w:p>
          <w:p w:rsidR="00DB7C25" w:rsidRPr="0023511F" w:rsidRDefault="00DB7C25" w:rsidP="00193D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93DA6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D71815" w:rsidRDefault="00DB7C25" w:rsidP="00D7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7181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60.841</w:t>
            </w:r>
          </w:p>
          <w:p w:rsidR="00DB7C25" w:rsidRPr="00EB628A" w:rsidRDefault="00DB7C25" w:rsidP="00DB7C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7181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Т 66</w:t>
            </w:r>
          </w:p>
        </w:tc>
        <w:tc>
          <w:tcPr>
            <w:tcW w:w="8449" w:type="dxa"/>
          </w:tcPr>
          <w:p w:rsidR="00DB7C25" w:rsidRPr="00D71815" w:rsidRDefault="00DB7C25" w:rsidP="00D7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D7181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Трейси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D7181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Б.</w:t>
            </w:r>
            <w:r w:rsidRPr="00D7181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Искусство заключения сделок / Б. Трейси. - Минск</w:t>
            </w:r>
            <w:proofErr w:type="gramStart"/>
            <w:r w:rsidRPr="00D7181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7181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Попурри, 2018. - 240 с.</w:t>
            </w:r>
          </w:p>
          <w:p w:rsidR="00DB7C25" w:rsidRPr="00657051" w:rsidRDefault="00DB7C25" w:rsidP="00D7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71815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65 – </w:t>
            </w:r>
            <w:bookmarkStart w:id="11" w:name="СОЦИОЛОГИЯ"/>
            <w:bookmarkStart w:id="12" w:name="ЭКОНОМИКА"/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ЭКОНОМИКА</w:t>
            </w:r>
            <w:bookmarkEnd w:id="11"/>
            <w:bookmarkEnd w:id="12"/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ЭКОНОМИЧЕСКИЕ НАУКИ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BD7A59" w:rsidRDefault="00DB7C25" w:rsidP="00BD7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D7A5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65в631</w:t>
            </w:r>
          </w:p>
          <w:p w:rsidR="00DB7C25" w:rsidRPr="00BD7A59" w:rsidRDefault="00DB7C25" w:rsidP="00BD7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BD7A5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BD7A5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90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BD7A59" w:rsidRDefault="00DB7C25" w:rsidP="00BD7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BD7A5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Булдык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D7A5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Г.М.</w:t>
            </w:r>
            <w:r w:rsidRPr="00BD7A5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Практикум по эконометрике и экономико-математическим методам и моделям</w:t>
            </w:r>
            <w:proofErr w:type="gramStart"/>
            <w:r w:rsidRPr="00BD7A5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D7A5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учебно-методические рекомендации. В 3 ч. Ч. II / Г. М. </w:t>
            </w:r>
            <w:proofErr w:type="spellStart"/>
            <w:r w:rsidRPr="00BD7A59">
              <w:rPr>
                <w:rFonts w:ascii="Arial CYR" w:hAnsi="Arial CYR" w:cs="Arial CYR"/>
                <w:sz w:val="20"/>
                <w:szCs w:val="20"/>
                <w:lang w:eastAsia="ru-RU"/>
              </w:rPr>
              <w:t>Булдык</w:t>
            </w:r>
            <w:proofErr w:type="spellEnd"/>
            <w:proofErr w:type="gramStart"/>
            <w:r w:rsidRPr="00BD7A5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BD7A5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Частное учреждение образования "БИП-Институт правоведения". - Минск</w:t>
            </w:r>
            <w:proofErr w:type="gramStart"/>
            <w:r w:rsidRPr="00BD7A5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D7A5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БИП, 2017. - 105 с.</w:t>
            </w:r>
          </w:p>
          <w:p w:rsidR="00DB7C25" w:rsidRPr="00657051" w:rsidRDefault="00DB7C25" w:rsidP="00BD7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D7A59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D14560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1456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65в631</w:t>
            </w:r>
          </w:p>
          <w:p w:rsidR="00DB7C25" w:rsidRPr="00D14560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D1456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D1456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90</w:t>
            </w:r>
          </w:p>
          <w:p w:rsidR="00DB7C25" w:rsidRPr="00EB628A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D14560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D1456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Булдык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D1456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Г.М.</w:t>
            </w:r>
            <w:r w:rsidRPr="00D1456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Практикум по эконометрике и экономико-математическим методам и моделям</w:t>
            </w:r>
            <w:proofErr w:type="gramStart"/>
            <w:r w:rsidRPr="00D1456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1456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учебно-методические рекомендации. В 3 ч. Ч. III / Г. М. </w:t>
            </w:r>
            <w:proofErr w:type="spellStart"/>
            <w:r w:rsidRPr="00D14560">
              <w:rPr>
                <w:rFonts w:ascii="Arial CYR" w:hAnsi="Arial CYR" w:cs="Arial CYR"/>
                <w:sz w:val="20"/>
                <w:szCs w:val="20"/>
                <w:lang w:eastAsia="ru-RU"/>
              </w:rPr>
              <w:t>Булдык</w:t>
            </w:r>
            <w:proofErr w:type="spellEnd"/>
            <w:proofErr w:type="gramStart"/>
            <w:r w:rsidRPr="00D1456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D1456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Частное учреждение образования "БИП-Институт правоведения". - Минск</w:t>
            </w:r>
            <w:proofErr w:type="gramStart"/>
            <w:r w:rsidRPr="00D1456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1456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БИП, 2018. - 98 с.</w:t>
            </w:r>
          </w:p>
          <w:p w:rsidR="00DB7C25" w:rsidRPr="00657051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14560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CA70D9" w:rsidRDefault="00DB7C25" w:rsidP="00CA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A70D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65в631</w:t>
            </w:r>
          </w:p>
          <w:p w:rsidR="00DB7C25" w:rsidRPr="00CA70D9" w:rsidRDefault="00DB7C25" w:rsidP="00CA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A70D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 13</w:t>
            </w:r>
          </w:p>
          <w:p w:rsidR="00DB7C25" w:rsidRPr="00D14560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CA70D9" w:rsidRDefault="00DB7C25" w:rsidP="00CA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CA70D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Кадильникова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CA70D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Т.М.</w:t>
            </w:r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Системный анализ</w:t>
            </w:r>
            <w:proofErr w:type="gramStart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учебник для магистрантов специальностей "Прикладная математика и информатика" и "Экономика" / Т. М. </w:t>
            </w:r>
            <w:proofErr w:type="spellStart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>Кадильникова</w:t>
            </w:r>
            <w:proofErr w:type="spellEnd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>, М. А. Романова ; Министерство образования Республики Беларусь, УО "</w:t>
            </w:r>
            <w:proofErr w:type="spellStart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>Полесский</w:t>
            </w:r>
            <w:proofErr w:type="spellEnd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государственный университет". - Пинск </w:t>
            </w:r>
            <w:proofErr w:type="gramStart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>:</w:t>
            </w:r>
            <w:proofErr w:type="spellStart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>П</w:t>
            </w:r>
            <w:proofErr w:type="gramEnd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>олесГУ</w:t>
            </w:r>
            <w:proofErr w:type="spellEnd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>, 2019. - 103 с.</w:t>
            </w:r>
          </w:p>
          <w:p w:rsidR="00DB7C25" w:rsidRPr="00D14560" w:rsidRDefault="00DB7C25" w:rsidP="00CA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всего:10 - ЧЗ 3(1), ЧЗ 1(1), ЧЗ 2(1), А</w:t>
            </w:r>
            <w:proofErr w:type="gramStart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>1</w:t>
            </w:r>
            <w:proofErr w:type="gramEnd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>(7)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B74B58" w:rsidRDefault="00DB7C25" w:rsidP="00B74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74B5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65.01</w:t>
            </w:r>
          </w:p>
          <w:p w:rsidR="00DB7C25" w:rsidRPr="00B74B58" w:rsidRDefault="00DB7C25" w:rsidP="00B74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74B5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 65</w:t>
            </w:r>
          </w:p>
          <w:p w:rsidR="00DB7C25" w:rsidRPr="00D14560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B74B58" w:rsidRDefault="00DB7C25" w:rsidP="00B74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B74B5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Константинов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74B5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С.А.</w:t>
            </w:r>
            <w:r w:rsidRPr="00B74B5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Экономическая теория</w:t>
            </w:r>
            <w:proofErr w:type="gramStart"/>
            <w:r w:rsidRPr="00B74B5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74B5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методические указания по изучению дисциплины и для самостоятельной работы студентов, обучающихся по специальностям 1-25 01 04 Финансы и кредит, 1-25 01 07 Экономика и управление на предприятии, 1-25 01 10 Коммерческая деятельность, 1-26 02 03 Маркетинг, 1-74 01 01 Экономика и организация производства в отраслях агропромышленного комплекса очной и заочной форм обучения / С. А. Константинов, Н. С. Константинов</w:t>
            </w:r>
            <w:proofErr w:type="gramStart"/>
            <w:r w:rsidRPr="00B74B5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B74B5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Министерство сельского хозяйства и продовольствия Республики Беларусь, Главное управление образования, науки и кадров, УО Белорусская государственная сельскохозяйственная академия, Кафедра экономической теории. - Горки</w:t>
            </w:r>
            <w:proofErr w:type="gramStart"/>
            <w:r w:rsidRPr="00B74B5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74B5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БГСХА, 2017. - 80 с.</w:t>
            </w:r>
          </w:p>
          <w:p w:rsidR="00DB7C25" w:rsidRPr="00D14560" w:rsidRDefault="00DB7C25" w:rsidP="00B74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74B58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796FDA" w:rsidRDefault="00DB7C25" w:rsidP="00796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96FD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65.012.3</w:t>
            </w:r>
          </w:p>
          <w:p w:rsidR="00DB7C25" w:rsidRPr="00796FDA" w:rsidRDefault="00DB7C25" w:rsidP="00796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96FD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М 16</w:t>
            </w:r>
          </w:p>
          <w:p w:rsidR="00DB7C25" w:rsidRPr="00B74B58" w:rsidRDefault="00DB7C25" w:rsidP="00B74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796FDA" w:rsidRDefault="00DB7C25" w:rsidP="00796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796FD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Макроэкономика</w:t>
            </w:r>
            <w:proofErr w:type="gramStart"/>
            <w:r w:rsidRPr="00796FD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796FD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учебно-методический комплекс для студентов, обучающихся по специальности 25 "Экономика", 1-26 02 03 "Маркетинг" для студентов дневной и заочной формы обучения / Ю. В. </w:t>
            </w:r>
            <w:proofErr w:type="spellStart"/>
            <w:r w:rsidRPr="00796FDA">
              <w:rPr>
                <w:rFonts w:ascii="Arial CYR" w:hAnsi="Arial CYR" w:cs="Arial CYR"/>
                <w:sz w:val="20"/>
                <w:szCs w:val="20"/>
                <w:lang w:eastAsia="ru-RU"/>
              </w:rPr>
              <w:t>Чеплянский</w:t>
            </w:r>
            <w:proofErr w:type="spellEnd"/>
            <w:r w:rsidRPr="00796FD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[и др.] ; ред. Ю. В. </w:t>
            </w:r>
            <w:proofErr w:type="spellStart"/>
            <w:r w:rsidRPr="00796FDA">
              <w:rPr>
                <w:rFonts w:ascii="Arial CYR" w:hAnsi="Arial CYR" w:cs="Arial CYR"/>
                <w:sz w:val="20"/>
                <w:szCs w:val="20"/>
                <w:lang w:eastAsia="ru-RU"/>
              </w:rPr>
              <w:t>Чеплянский</w:t>
            </w:r>
            <w:proofErr w:type="spellEnd"/>
            <w:r w:rsidRPr="00796FD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 Министерство образования Республики Беларусь, УО "</w:t>
            </w:r>
            <w:proofErr w:type="spellStart"/>
            <w:r w:rsidRPr="00796FDA">
              <w:rPr>
                <w:rFonts w:ascii="Arial CYR" w:hAnsi="Arial CYR" w:cs="Arial CYR"/>
                <w:sz w:val="20"/>
                <w:szCs w:val="20"/>
                <w:lang w:eastAsia="ru-RU"/>
              </w:rPr>
              <w:t>Полесский</w:t>
            </w:r>
            <w:proofErr w:type="spellEnd"/>
            <w:r w:rsidRPr="00796FD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государственный университет". - Пинск </w:t>
            </w:r>
            <w:proofErr w:type="gramStart"/>
            <w:r w:rsidRPr="00796FDA">
              <w:rPr>
                <w:rFonts w:ascii="Arial CYR" w:hAnsi="Arial CYR" w:cs="Arial CYR"/>
                <w:sz w:val="20"/>
                <w:szCs w:val="20"/>
                <w:lang w:eastAsia="ru-RU"/>
              </w:rPr>
              <w:t>:</w:t>
            </w:r>
            <w:proofErr w:type="spellStart"/>
            <w:r w:rsidRPr="00796FDA">
              <w:rPr>
                <w:rFonts w:ascii="Arial CYR" w:hAnsi="Arial CYR" w:cs="Arial CYR"/>
                <w:sz w:val="20"/>
                <w:szCs w:val="20"/>
                <w:lang w:eastAsia="ru-RU"/>
              </w:rPr>
              <w:t>П</w:t>
            </w:r>
            <w:proofErr w:type="gramEnd"/>
            <w:r w:rsidRPr="00796FDA">
              <w:rPr>
                <w:rFonts w:ascii="Arial CYR" w:hAnsi="Arial CYR" w:cs="Arial CYR"/>
                <w:sz w:val="20"/>
                <w:szCs w:val="20"/>
                <w:lang w:eastAsia="ru-RU"/>
              </w:rPr>
              <w:t>олесГУ</w:t>
            </w:r>
            <w:proofErr w:type="spellEnd"/>
            <w:r w:rsidRPr="00796FDA">
              <w:rPr>
                <w:rFonts w:ascii="Arial CYR" w:hAnsi="Arial CYR" w:cs="Arial CYR"/>
                <w:sz w:val="20"/>
                <w:szCs w:val="20"/>
                <w:lang w:eastAsia="ru-RU"/>
              </w:rPr>
              <w:t>, 2019. - 175 с.</w:t>
            </w:r>
          </w:p>
          <w:p w:rsidR="00DB7C25" w:rsidRPr="00B74B58" w:rsidRDefault="00DB7C25" w:rsidP="00796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96FDA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всего:150 - ЧЗ 3(1), ЧЗ 2(1), ЧЗ 1(1), А3(77), А</w:t>
            </w:r>
            <w:proofErr w:type="gramStart"/>
            <w:r w:rsidRPr="00796FDA">
              <w:rPr>
                <w:rFonts w:ascii="Arial CYR" w:hAnsi="Arial CYR" w:cs="Arial CYR"/>
                <w:sz w:val="20"/>
                <w:szCs w:val="20"/>
                <w:lang w:eastAsia="ru-RU"/>
              </w:rPr>
              <w:t>1</w:t>
            </w:r>
            <w:proofErr w:type="gramEnd"/>
            <w:r w:rsidRPr="00796FDA">
              <w:rPr>
                <w:rFonts w:ascii="Arial CYR" w:hAnsi="Arial CYR" w:cs="Arial CYR"/>
                <w:sz w:val="20"/>
                <w:szCs w:val="20"/>
                <w:lang w:eastAsia="ru-RU"/>
              </w:rPr>
              <w:t>(70)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DA6642" w:rsidRDefault="00DB7C25" w:rsidP="00DA6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A664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65.012.3</w:t>
            </w:r>
          </w:p>
          <w:p w:rsidR="00DB7C25" w:rsidRPr="00DA6642" w:rsidRDefault="00DB7C25" w:rsidP="00DA6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A664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М 16</w:t>
            </w:r>
          </w:p>
          <w:p w:rsidR="00DB7C25" w:rsidRPr="00D14560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DA6642" w:rsidRDefault="00DB7C25" w:rsidP="00DA6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DA664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Макроэкономика. Курсовое проектирование</w:t>
            </w:r>
            <w:proofErr w:type="gramStart"/>
            <w:r w:rsidRPr="00DA664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DA664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рекомендовано Учебно-методическим объединением по образованию в области сельского хозяйства для студентов учреждений высшего образования / Министерство сельского хозяйства и продовольствия Республики Беларусь, УО "Белорусский государственный аграрный технический университет" ; сост.: В. В. </w:t>
            </w:r>
            <w:proofErr w:type="spellStart"/>
            <w:r w:rsidRPr="00DA6642">
              <w:rPr>
                <w:rFonts w:ascii="Arial CYR" w:hAnsi="Arial CYR" w:cs="Arial CYR"/>
                <w:sz w:val="20"/>
                <w:szCs w:val="20"/>
                <w:lang w:eastAsia="ru-RU"/>
              </w:rPr>
              <w:t>Липницкая</w:t>
            </w:r>
            <w:proofErr w:type="spellEnd"/>
            <w:r w:rsidRPr="00DA664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З. Г. </w:t>
            </w:r>
            <w:proofErr w:type="spellStart"/>
            <w:r w:rsidRPr="00DA6642">
              <w:rPr>
                <w:rFonts w:ascii="Arial CYR" w:hAnsi="Arial CYR" w:cs="Arial CYR"/>
                <w:sz w:val="20"/>
                <w:szCs w:val="20"/>
                <w:lang w:eastAsia="ru-RU"/>
              </w:rPr>
              <w:t>Близнюк</w:t>
            </w:r>
            <w:proofErr w:type="spellEnd"/>
            <w:r w:rsidRPr="00DA6642">
              <w:rPr>
                <w:rFonts w:ascii="Arial CYR" w:hAnsi="Arial CYR" w:cs="Arial CYR"/>
                <w:sz w:val="20"/>
                <w:szCs w:val="20"/>
                <w:lang w:eastAsia="ru-RU"/>
              </w:rPr>
              <w:t>, В. Б. Григорьева. - Минск</w:t>
            </w:r>
            <w:proofErr w:type="gramStart"/>
            <w:r w:rsidRPr="00DA664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A664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БГАТУ, 2018. - 104 с.</w:t>
            </w:r>
          </w:p>
          <w:p w:rsidR="00DB7C25" w:rsidRPr="00D14560" w:rsidRDefault="00DB7C25" w:rsidP="00DA6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A6642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CA70D9" w:rsidRDefault="00DB7C25" w:rsidP="00CA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A70D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65.013</w:t>
            </w:r>
          </w:p>
          <w:p w:rsidR="00DB7C25" w:rsidRPr="00CA70D9" w:rsidRDefault="00DB7C25" w:rsidP="00CA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A70D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Н 34</w:t>
            </w:r>
          </w:p>
          <w:p w:rsidR="00DB7C25" w:rsidRPr="00DA6642" w:rsidRDefault="00DB7C25" w:rsidP="00DA6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CA70D9" w:rsidRDefault="00DB7C25" w:rsidP="00CA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CA70D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Научный прогноз экономического</w:t>
            </w:r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развития Республики Беларусь до2030 года</w:t>
            </w:r>
            <w:proofErr w:type="gramStart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монография / Национальная Академия наук Беларуси, Институт экономики, Центр системного анализа и стратегических исследований  ; ред. В. Г. Гусаков. - Минск </w:t>
            </w:r>
            <w:proofErr w:type="gramStart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>:</w:t>
            </w:r>
            <w:proofErr w:type="spellStart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>Б</w:t>
            </w:r>
            <w:proofErr w:type="gramEnd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>еларускаянавука</w:t>
            </w:r>
            <w:proofErr w:type="spellEnd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>, 2015. - 243 с.</w:t>
            </w:r>
          </w:p>
          <w:p w:rsidR="00DB7C25" w:rsidRPr="00DA6642" w:rsidRDefault="00DB7C25" w:rsidP="00CA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5E2CCE" w:rsidRDefault="00DB7C25" w:rsidP="005E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E2CC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65.02(4Бел)</w:t>
            </w:r>
          </w:p>
          <w:p w:rsidR="00DB7C25" w:rsidRPr="005E2CCE" w:rsidRDefault="00DB7C25" w:rsidP="005E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E2CC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О-31</w:t>
            </w:r>
          </w:p>
          <w:p w:rsidR="00DB7C25" w:rsidRPr="00BD7A59" w:rsidRDefault="00DB7C25" w:rsidP="00BD7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5E2CCE" w:rsidRDefault="00DB7C25" w:rsidP="005E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5E2CC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Овечкина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5E2CC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О.М.</w:t>
            </w:r>
            <w:r w:rsidRPr="005E2CC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Разработка основ социальной политики в экономической мысли Беларуси в период </w:t>
            </w:r>
            <w:proofErr w:type="spellStart"/>
            <w:r w:rsidRPr="005E2CCE">
              <w:rPr>
                <w:rFonts w:ascii="Arial CYR" w:hAnsi="Arial CYR" w:cs="Arial CYR"/>
                <w:sz w:val="20"/>
                <w:szCs w:val="20"/>
                <w:lang w:eastAsia="ru-RU"/>
              </w:rPr>
              <w:t>НЕПа</w:t>
            </w:r>
            <w:proofErr w:type="spellEnd"/>
            <w:r w:rsidRPr="005E2CC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(20-е годы ХХ в.) / О. М. Овечкина</w:t>
            </w:r>
            <w:proofErr w:type="gramStart"/>
            <w:r w:rsidRPr="005E2CC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5E2CC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Учреждение образования "Частный институт управления и предпринимательства". - Минск</w:t>
            </w:r>
            <w:proofErr w:type="gramStart"/>
            <w:r w:rsidRPr="005E2CC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E2CC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Право и экономика, 2015. - 186 с. - (Гуманитарные науки)</w:t>
            </w:r>
          </w:p>
          <w:p w:rsidR="00DB7C25" w:rsidRPr="00BD7A59" w:rsidRDefault="00DB7C25" w:rsidP="005E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E2CC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5E2CCE">
              <w:rPr>
                <w:rFonts w:ascii="Arial CYR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5E2CC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2(1)</w:t>
            </w:r>
            <w:r w:rsidRPr="005E2CCE">
              <w:rPr>
                <w:rFonts w:ascii="Arial CYR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796FDA" w:rsidRDefault="00DB7C25" w:rsidP="00796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96FD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65.012.3</w:t>
            </w:r>
          </w:p>
          <w:p w:rsidR="00DB7C25" w:rsidRPr="00796FDA" w:rsidRDefault="00DB7C25" w:rsidP="00796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796FD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796FD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36</w:t>
            </w:r>
          </w:p>
          <w:p w:rsidR="00DB7C25" w:rsidRPr="005E2CCE" w:rsidRDefault="00DB7C25" w:rsidP="005E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796FDA" w:rsidRDefault="00DB7C25" w:rsidP="00796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796FD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Рекомендации по совершенствованию</w:t>
            </w:r>
            <w:r w:rsidRPr="00796FD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макроэкономического регулирования инструментами институциональной, бюджетно-налоговой, денежно-кредитной и инвестиционной политики</w:t>
            </w:r>
            <w:proofErr w:type="gramStart"/>
            <w:r w:rsidRPr="00796FD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96FD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научное издание / Национальная Академия наук Беларуси, </w:t>
            </w:r>
            <w:r w:rsidRPr="00796FDA">
              <w:rPr>
                <w:rFonts w:ascii="Arial CYR" w:hAnsi="Arial CYR" w:cs="Arial CYR"/>
                <w:sz w:val="20"/>
                <w:szCs w:val="20"/>
                <w:lang w:eastAsia="ru-RU"/>
              </w:rPr>
              <w:lastRenderedPageBreak/>
              <w:t xml:space="preserve">Институт экономики НАН Беларуси, Отдел макроэкономической и финансовой политики ; науч. ред. А. И. </w:t>
            </w:r>
            <w:proofErr w:type="spellStart"/>
            <w:r w:rsidRPr="00796FDA">
              <w:rPr>
                <w:rFonts w:ascii="Arial CYR" w:hAnsi="Arial CYR" w:cs="Arial CYR"/>
                <w:sz w:val="20"/>
                <w:szCs w:val="20"/>
                <w:lang w:eastAsia="ru-RU"/>
              </w:rPr>
              <w:t>Лученок</w:t>
            </w:r>
            <w:proofErr w:type="spellEnd"/>
            <w:r w:rsidRPr="00796FDA">
              <w:rPr>
                <w:rFonts w:ascii="Arial CYR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796FD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96FD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Право и экономика, 2016. - 52 с.</w:t>
            </w:r>
          </w:p>
          <w:p w:rsidR="00DB7C25" w:rsidRPr="005E2CCE" w:rsidRDefault="00DB7C25" w:rsidP="00796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96FD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796FDA">
              <w:rPr>
                <w:rFonts w:ascii="Arial CYR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796FD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563542" w:rsidRDefault="00DB7C25" w:rsidP="005635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6354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</w:t>
            </w:r>
          </w:p>
          <w:p w:rsidR="00DB7C25" w:rsidRPr="00563542" w:rsidRDefault="00DB7C25" w:rsidP="005635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6354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Ф 81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563542" w:rsidRDefault="00DB7C25" w:rsidP="005635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56354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Фотинские</w:t>
            </w:r>
            <w:proofErr w:type="spellEnd"/>
            <w:r w:rsidRPr="0056354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чтения 2015</w:t>
            </w:r>
            <w:r w:rsidRPr="0056354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 : сборник материалов второй ежегодной международной научно-практической конференции. 23-25 марта 2015 года, г. Ижевск (весеннее собрание) / Негосударственное образовательное учреждение высшего профессионального образования "Восточно-Европейский институт"</w:t>
            </w:r>
            <w:proofErr w:type="gramStart"/>
            <w:r w:rsidRPr="0056354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56354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Научно-исследовательский институт "Строительная лаборатория". - Ижевск, 2015. - 311 с.</w:t>
            </w:r>
          </w:p>
          <w:p w:rsidR="00DB7C25" w:rsidRPr="00657051" w:rsidRDefault="00DB7C25" w:rsidP="005635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6354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563542">
              <w:rPr>
                <w:rFonts w:ascii="Arial CYR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56354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2(1)</w:t>
            </w:r>
            <w:r w:rsidRPr="00563542">
              <w:rPr>
                <w:rFonts w:ascii="Arial CYR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65.05 – УПРАВЛЕНИЕ ЭКОНОМИКОЙ. ЭКОНОМИЧЕСКАЯ СТАТИСТИКА. УЧЕТ. ЭКОНОМИЧЕСКИЙ АНАЛИЗ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C96A3A" w:rsidRDefault="00DB7C25" w:rsidP="00C9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6A3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65.050.12</w:t>
            </w:r>
          </w:p>
          <w:p w:rsidR="00DB7C25" w:rsidRPr="00C96A3A" w:rsidRDefault="00DB7C25" w:rsidP="00C9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6A3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Г 19</w:t>
            </w:r>
          </w:p>
          <w:p w:rsidR="00DB7C25" w:rsidRPr="007600B1" w:rsidRDefault="00DB7C25" w:rsidP="00E33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449" w:type="dxa"/>
          </w:tcPr>
          <w:p w:rsidR="00DB7C25" w:rsidRPr="00C96A3A" w:rsidRDefault="00DB7C25" w:rsidP="00C9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C96A3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Ганэ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C96A3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В.А.</w:t>
            </w:r>
            <w:r w:rsidRPr="00C96A3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Модели систем организационного управления</w:t>
            </w:r>
            <w:proofErr w:type="gramStart"/>
            <w:r w:rsidRPr="00C96A3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96A3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монография / В. А. </w:t>
            </w:r>
            <w:proofErr w:type="spellStart"/>
            <w:r w:rsidRPr="00C96A3A">
              <w:rPr>
                <w:rFonts w:ascii="Arial CYR" w:hAnsi="Arial CYR" w:cs="Arial CYR"/>
                <w:sz w:val="20"/>
                <w:szCs w:val="20"/>
                <w:lang w:eastAsia="ru-RU"/>
              </w:rPr>
              <w:t>Ганэ</w:t>
            </w:r>
            <w:proofErr w:type="spellEnd"/>
            <w:r w:rsidRPr="00C96A3A">
              <w:rPr>
                <w:rFonts w:ascii="Arial CYR" w:hAnsi="Arial CYR" w:cs="Arial CYR"/>
                <w:sz w:val="20"/>
                <w:szCs w:val="20"/>
                <w:lang w:eastAsia="ru-RU"/>
              </w:rPr>
              <w:t>, Е. М. Герасимов, Е. Л. Герасимов. - Минск</w:t>
            </w:r>
            <w:proofErr w:type="gramStart"/>
            <w:r w:rsidRPr="00C96A3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96A3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Право и экономика, 2015. - 300 с.</w:t>
            </w:r>
            <w:proofErr w:type="gramStart"/>
            <w:r w:rsidRPr="00C96A3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96A3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ил. - (Высшая школа бизнеса)</w:t>
            </w:r>
          </w:p>
          <w:p w:rsidR="00DB7C25" w:rsidRPr="007600B1" w:rsidRDefault="00DB7C25" w:rsidP="00C9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96A3A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D71815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7181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65.051</w:t>
            </w:r>
          </w:p>
          <w:p w:rsidR="00DB7C25" w:rsidRPr="00D71815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7181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 78</w:t>
            </w:r>
          </w:p>
          <w:p w:rsidR="00DB7C25" w:rsidRPr="007600B1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449" w:type="dxa"/>
          </w:tcPr>
          <w:p w:rsidR="00DB7C25" w:rsidRPr="00D71815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D7181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Статистика предприятия</w:t>
            </w:r>
            <w:proofErr w:type="gramStart"/>
            <w:r w:rsidRPr="00D7181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D7181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практикум для студентов специальности 1-27 01 01 "Экономика и организация производства" : рекомендовано учебно-методическим объединением по образованию в области экономики и организации производства / Министерство образования Республики Беларусь, Белорусский национальный технический университет, Кафедра "Экономика и организация энергетики" ; сост. Т. Ф. </w:t>
            </w:r>
            <w:proofErr w:type="spellStart"/>
            <w:r w:rsidRPr="00D71815">
              <w:rPr>
                <w:rFonts w:ascii="Arial CYR" w:hAnsi="Arial CYR" w:cs="Arial CYR"/>
                <w:sz w:val="20"/>
                <w:szCs w:val="20"/>
                <w:lang w:eastAsia="ru-RU"/>
              </w:rPr>
              <w:t>Манцерова</w:t>
            </w:r>
            <w:proofErr w:type="spellEnd"/>
            <w:r w:rsidRPr="00D71815">
              <w:rPr>
                <w:rFonts w:ascii="Arial CYR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D7181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7181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БНТУ, 2017. - 55 с.</w:t>
            </w:r>
          </w:p>
          <w:p w:rsidR="00DB7C25" w:rsidRPr="007600B1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D71815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65.052 – УЧЕТ. АУДИТ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8B0CFF" w:rsidRDefault="00DB7C25" w:rsidP="008B0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B0CF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65.052.8</w:t>
            </w:r>
          </w:p>
          <w:p w:rsidR="00DB7C25" w:rsidRPr="008B0CFF" w:rsidRDefault="00DB7C25" w:rsidP="008B0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B0CF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 68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8B0CFF" w:rsidRDefault="00DB7C25" w:rsidP="008B0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8B0CF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Короленко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8B0CF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О.Н.</w:t>
            </w:r>
            <w:r w:rsidRPr="008B0CF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Контроль и аудит</w:t>
            </w:r>
            <w:proofErr w:type="gramStart"/>
            <w:r w:rsidRPr="008B0CF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B0CF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курс лекций для студентов, обучающихся по специальности 1-25 01 08 Бухгалтерский учет, анализ и аудит / О. Н. Короленко ; Министерство сельского хозяйства и продовольствия Республики Беларусь, Главное управление образования, науки и кадров, УО Белорусская государственная сельскохозяйственная академия. - Горки</w:t>
            </w:r>
            <w:proofErr w:type="gramStart"/>
            <w:r w:rsidRPr="008B0CF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B0CF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БГСХА, 2017. - 89 с.</w:t>
            </w:r>
          </w:p>
          <w:p w:rsidR="00DB7C25" w:rsidRPr="00657051" w:rsidRDefault="00DB7C25" w:rsidP="008B0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B0CFF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  <w:r w:rsidRPr="008B0CFF">
              <w:rPr>
                <w:rFonts w:ascii="Arial CYR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E31094" w:rsidRDefault="00DB7C25" w:rsidP="00E310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3109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65.052.2</w:t>
            </w:r>
          </w:p>
          <w:p w:rsidR="00DB7C25" w:rsidRPr="00E31094" w:rsidRDefault="00DB7C25" w:rsidP="00E310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3109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М 33</w:t>
            </w:r>
          </w:p>
          <w:p w:rsidR="00DB7C25" w:rsidRPr="008B0CFF" w:rsidRDefault="00DB7C25" w:rsidP="008B0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E31094" w:rsidRDefault="00DB7C25" w:rsidP="00E310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E3109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Маталыцкая</w:t>
            </w:r>
            <w:proofErr w:type="spellEnd"/>
            <w:r w:rsidRPr="00E3109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С.К.</w:t>
            </w:r>
            <w:r w:rsidRPr="00E3109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Бухгалтерский учет в предпринимательской деятельности</w:t>
            </w:r>
            <w:proofErr w:type="gramStart"/>
            <w:r w:rsidRPr="00E3109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3109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практикум / С. К. </w:t>
            </w:r>
            <w:proofErr w:type="spellStart"/>
            <w:r w:rsidRPr="00E31094">
              <w:rPr>
                <w:rFonts w:ascii="Arial CYR" w:hAnsi="Arial CYR" w:cs="Arial CYR"/>
                <w:sz w:val="20"/>
                <w:szCs w:val="20"/>
                <w:lang w:eastAsia="ru-RU"/>
              </w:rPr>
              <w:t>Маталыцкая</w:t>
            </w:r>
            <w:proofErr w:type="spellEnd"/>
            <w:r w:rsidRPr="00E3109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 Министерство образования Республики Беларусь, Белорусский государственный экономический университет. - Минск</w:t>
            </w:r>
            <w:proofErr w:type="gramStart"/>
            <w:r w:rsidRPr="00E3109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3109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БГЭУ, 2018. - 86 с.</w:t>
            </w:r>
          </w:p>
          <w:p w:rsidR="00DB7C25" w:rsidRPr="008B0CFF" w:rsidRDefault="00DB7C25" w:rsidP="00E310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31094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  <w:r w:rsidRPr="00E31094">
              <w:rPr>
                <w:rFonts w:ascii="Arial CYR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0003FE" w:rsidRDefault="00DB7C25" w:rsidP="00000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003F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65.052.206.1</w:t>
            </w:r>
          </w:p>
          <w:p w:rsidR="00DB7C25" w:rsidRPr="000003FE" w:rsidRDefault="00DB7C25" w:rsidP="00000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0003F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0003F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22</w:t>
            </w:r>
          </w:p>
          <w:p w:rsidR="00DB7C25" w:rsidRPr="008B0CFF" w:rsidRDefault="00DB7C25" w:rsidP="008B0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0003FE" w:rsidRDefault="00DB7C25" w:rsidP="00000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0003F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Пашковская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0003F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Л.В.</w:t>
            </w:r>
            <w:r w:rsidRPr="000003F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Международные стандарты финансовой отчетности</w:t>
            </w:r>
            <w:proofErr w:type="gramStart"/>
            <w:r w:rsidRPr="000003F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0003F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учебно-методическое пособие / Л. В. </w:t>
            </w:r>
            <w:proofErr w:type="spellStart"/>
            <w:r w:rsidRPr="000003FE">
              <w:rPr>
                <w:rFonts w:ascii="Arial CYR" w:hAnsi="Arial CYR" w:cs="Arial CYR"/>
                <w:sz w:val="20"/>
                <w:szCs w:val="20"/>
                <w:lang w:eastAsia="ru-RU"/>
              </w:rPr>
              <w:t>Пашковская</w:t>
            </w:r>
            <w:proofErr w:type="spellEnd"/>
            <w:r w:rsidRPr="000003F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 Министерство образования Республики Беларусь, Белорусский государственный экономический университет. - 2-е изд., стер. - Минск</w:t>
            </w:r>
            <w:proofErr w:type="gramStart"/>
            <w:r w:rsidRPr="000003F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003F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БГЭУ, 2018. - 68 с.</w:t>
            </w:r>
          </w:p>
          <w:p w:rsidR="00DB7C25" w:rsidRPr="008B0CFF" w:rsidRDefault="00DB7C25" w:rsidP="00000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003FE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  <w:r w:rsidRPr="000003FE">
              <w:rPr>
                <w:rFonts w:ascii="Arial CYR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4216A6" w:rsidRDefault="00DB7C25" w:rsidP="004216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216A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65.052.201ц(0)</w:t>
            </w:r>
          </w:p>
          <w:p w:rsidR="00DB7C25" w:rsidRPr="004216A6" w:rsidRDefault="00DB7C25" w:rsidP="004216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4216A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Ш</w:t>
            </w:r>
            <w:proofErr w:type="gramEnd"/>
            <w:r w:rsidRPr="004216A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29</w:t>
            </w:r>
          </w:p>
          <w:p w:rsidR="00DB7C25" w:rsidRPr="000003FE" w:rsidRDefault="00DB7C25" w:rsidP="00000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4216A6" w:rsidRDefault="00DB7C25" w:rsidP="004216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4216A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Шатров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4216A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С.Л.</w:t>
            </w:r>
            <w:r w:rsidRPr="004216A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Международные стандарты финансовые отчетности и аудита</w:t>
            </w:r>
            <w:proofErr w:type="gramStart"/>
            <w:r w:rsidRPr="004216A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216A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учебно-методическое пособие : одобрено научно-методической комиссией гуманитарно-экономического факультета для студентов экономических специальностей и слушателей Института повышения квалификации и переподготовки руководителей и специалистов транспортного комплекса Республики Беларусь / С. Л. Шатров, Н. В. </w:t>
            </w:r>
            <w:proofErr w:type="spellStart"/>
            <w:r w:rsidRPr="004216A6">
              <w:rPr>
                <w:rFonts w:ascii="Arial CYR" w:hAnsi="Arial CYR" w:cs="Arial CYR"/>
                <w:sz w:val="20"/>
                <w:szCs w:val="20"/>
                <w:lang w:eastAsia="ru-RU"/>
              </w:rPr>
              <w:t>Здановская</w:t>
            </w:r>
            <w:proofErr w:type="spellEnd"/>
            <w:r w:rsidRPr="004216A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Т. В. Шорец ; Министерство транспорта и коммуникаций Республики Беларусь, УО "Белорусский государственный университет транспорта", Кафедра "Бухгалтерский учет, анализ и аудит". - Гомель </w:t>
            </w:r>
            <w:proofErr w:type="gramStart"/>
            <w:r w:rsidRPr="004216A6">
              <w:rPr>
                <w:rFonts w:ascii="Arial CYR" w:hAnsi="Arial CYR" w:cs="Arial CYR"/>
                <w:sz w:val="20"/>
                <w:szCs w:val="20"/>
                <w:lang w:eastAsia="ru-RU"/>
              </w:rPr>
              <w:t>:</w:t>
            </w:r>
            <w:proofErr w:type="spellStart"/>
            <w:r w:rsidRPr="004216A6">
              <w:rPr>
                <w:rFonts w:ascii="Arial CYR" w:hAnsi="Arial CYR" w:cs="Arial CYR"/>
                <w:sz w:val="20"/>
                <w:szCs w:val="20"/>
                <w:lang w:eastAsia="ru-RU"/>
              </w:rPr>
              <w:t>Б</w:t>
            </w:r>
            <w:proofErr w:type="gramEnd"/>
            <w:r w:rsidRPr="004216A6">
              <w:rPr>
                <w:rFonts w:ascii="Arial CYR" w:hAnsi="Arial CYR" w:cs="Arial CYR"/>
                <w:sz w:val="20"/>
                <w:szCs w:val="20"/>
                <w:lang w:eastAsia="ru-RU"/>
              </w:rPr>
              <w:t>елГУТ</w:t>
            </w:r>
            <w:proofErr w:type="spellEnd"/>
            <w:r w:rsidRPr="004216A6">
              <w:rPr>
                <w:rFonts w:ascii="Arial CYR" w:hAnsi="Arial CYR" w:cs="Arial CYR"/>
                <w:sz w:val="20"/>
                <w:szCs w:val="20"/>
                <w:lang w:eastAsia="ru-RU"/>
              </w:rPr>
              <w:t>, 2018. - 174 с.</w:t>
            </w:r>
          </w:p>
          <w:p w:rsidR="00DB7C25" w:rsidRPr="000003FE" w:rsidRDefault="00DB7C25" w:rsidP="004216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216A6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  <w:r w:rsidRPr="004216A6">
              <w:rPr>
                <w:rFonts w:ascii="Arial CYR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65.053 – ЭКОНОМИЧЕСКИЙ АНАЛИЗ (АНАЛИЗ ХОЗЯЙСТВЕННОЙ ДЕЯТЕЛЬНОСТИ</w:t>
            </w:r>
            <w:r w:rsidRPr="00657051">
              <w:rPr>
                <w:rFonts w:ascii="Times New Roman" w:hAnsi="Times New Roman" w:cs="Times New Roman"/>
                <w:b/>
                <w:bCs/>
                <w:lang w:eastAsia="ru-RU"/>
              </w:rPr>
              <w:t>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5A35C2" w:rsidRDefault="00DB7C25" w:rsidP="005A3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A35C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65.053.5</w:t>
            </w:r>
          </w:p>
          <w:p w:rsidR="00DB7C25" w:rsidRPr="005A35C2" w:rsidRDefault="00DB7C25" w:rsidP="005A3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A35C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 63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5A35C2" w:rsidRDefault="00DB7C25" w:rsidP="005A3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5A35C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Комплексный анализ хозяйственной</w:t>
            </w:r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деятельности в строительстве</w:t>
            </w:r>
            <w:proofErr w:type="gramStart"/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практикум / В. И. </w:t>
            </w:r>
            <w:proofErr w:type="spellStart"/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>Гарост</w:t>
            </w:r>
            <w:proofErr w:type="spellEnd"/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[и др.] ; ред. В. И. </w:t>
            </w:r>
            <w:proofErr w:type="spellStart"/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>Гарост</w:t>
            </w:r>
            <w:proofErr w:type="spellEnd"/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 Министерство образования Республики Беларусь, Белорусский государственный экономический университет. - 2-е изд., </w:t>
            </w:r>
            <w:proofErr w:type="spellStart"/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>испр</w:t>
            </w:r>
            <w:proofErr w:type="spellEnd"/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>. и доп. - Минск : БГЭУ, 2018. - 116 с.</w:t>
            </w:r>
          </w:p>
          <w:p w:rsidR="00DB7C25" w:rsidRPr="00657051" w:rsidRDefault="00DB7C25" w:rsidP="005A3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225374" w:rsidRDefault="00DB7C25" w:rsidP="00B35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ЭКОНОМИКА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ТРУДА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225374" w:rsidRDefault="00DB7C25" w:rsidP="000A71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2537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65.240</w:t>
            </w:r>
          </w:p>
          <w:p w:rsidR="00DB7C25" w:rsidRPr="000A71ED" w:rsidRDefault="00DB7C25" w:rsidP="000A71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2537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Т 78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0A71ED" w:rsidRDefault="00DB7C25" w:rsidP="000A71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0A71E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Труд и занятость</w:t>
            </w:r>
            <w:r w:rsidRPr="000A71ED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в Республике Беларусь = </w:t>
            </w:r>
            <w:proofErr w:type="spellStart"/>
            <w:r w:rsidRPr="000A71ED">
              <w:rPr>
                <w:rFonts w:ascii="Arial CYR" w:hAnsi="Arial CYR" w:cs="Arial CYR"/>
                <w:sz w:val="20"/>
                <w:szCs w:val="20"/>
                <w:lang w:eastAsia="ru-RU"/>
              </w:rPr>
              <w:t>LabourandemploymentintheRepublicofBelarus</w:t>
            </w:r>
            <w:proofErr w:type="spellEnd"/>
            <w:proofErr w:type="gramStart"/>
            <w:r w:rsidRPr="000A71ED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A71ED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статистический сборник / Национальный статистический комитет Республики Беларусь ; ред.: И. В. Медведев [и др.]. - Минск</w:t>
            </w:r>
            <w:proofErr w:type="gramStart"/>
            <w:r w:rsidRPr="000A71ED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A71ED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</w:t>
            </w:r>
            <w:r w:rsidRPr="000A71ED">
              <w:rPr>
                <w:rFonts w:ascii="Arial CYR" w:hAnsi="Arial CYR" w:cs="Arial CYR"/>
                <w:sz w:val="20"/>
                <w:szCs w:val="20"/>
                <w:lang w:eastAsia="ru-RU"/>
              </w:rPr>
              <w:lastRenderedPageBreak/>
              <w:t>Министерство статистики и анализа Республики Беларусь, 2016. - 290 с.</w:t>
            </w:r>
          </w:p>
          <w:p w:rsidR="00DB7C25" w:rsidRPr="00657051" w:rsidRDefault="00DB7C25" w:rsidP="000A71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A71ED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0A71ED">
              <w:rPr>
                <w:rFonts w:ascii="Arial CYR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0A71ED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ЦЕНООБРАЗОВАНИЕ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8011ED" w:rsidRDefault="00DB7C25" w:rsidP="00291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011E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65.256</w:t>
            </w:r>
          </w:p>
          <w:p w:rsidR="00DB7C25" w:rsidRPr="00291B00" w:rsidRDefault="00DB7C25" w:rsidP="00291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8011E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8011E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80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291B00" w:rsidRDefault="00DB7C25" w:rsidP="00291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291B0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Прокофьева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291B0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Н.Л.</w:t>
            </w:r>
            <w:r w:rsidRPr="00291B0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Ценообразование в торговле</w:t>
            </w:r>
            <w:proofErr w:type="gramStart"/>
            <w:r w:rsidRPr="00291B0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91B0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курс лекций для студентов специальности 1-25 01 10 "Коммерческая деятельность" заочной формы обучения / Н. Л. Прокофьева ; Министерство образования Республики Беларусь, Учреждение образования "Витебский государственный технологический университет". - Витебск</w:t>
            </w:r>
            <w:proofErr w:type="gramStart"/>
            <w:r w:rsidRPr="00291B0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91B0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УО "ВГТУ", 2017. - 117 с.</w:t>
            </w:r>
          </w:p>
          <w:p w:rsidR="00DB7C25" w:rsidRPr="00657051" w:rsidRDefault="00DB7C25" w:rsidP="00291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91B00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65.26 – ФИНАНСЫ. КРЕДИТ. ДЕНЕЖНОЕ ОБРАЩЕНИЕ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DB7C25" w:rsidRDefault="00DB7C25" w:rsidP="0015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B7C2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65.262.101-134</w:t>
            </w:r>
          </w:p>
          <w:p w:rsidR="00DB7C25" w:rsidRPr="00DB7C25" w:rsidRDefault="00DB7C25" w:rsidP="0015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DB7C2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DB7C2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82</w:t>
            </w:r>
          </w:p>
          <w:p w:rsidR="00DB7C25" w:rsidRPr="00200127" w:rsidRDefault="00DB7C25" w:rsidP="0015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DB7C25" w:rsidRDefault="00DB7C25" w:rsidP="0015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DB7C2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Борботько</w:t>
            </w:r>
            <w:proofErr w:type="spellEnd"/>
            <w:r w:rsidRPr="00DB7C2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 Т.В.</w:t>
            </w:r>
            <w:r w:rsidRPr="00DB7C2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Защита информации в банковских технологиях</w:t>
            </w:r>
            <w:proofErr w:type="gramStart"/>
            <w:r w:rsidRPr="00DB7C2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B7C2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учебно-методическое пособие: рекомендовано УМО по образованию в области информатики и радиоэлектроники для специальности 1-98 01 02 "Защита информации в телекоммуникациях" / Т. В. </w:t>
            </w:r>
            <w:proofErr w:type="spellStart"/>
            <w:r w:rsidRPr="00DB7C25">
              <w:rPr>
                <w:rFonts w:ascii="Arial CYR" w:hAnsi="Arial CYR" w:cs="Arial CYR"/>
                <w:sz w:val="20"/>
                <w:szCs w:val="20"/>
                <w:lang w:eastAsia="ru-RU"/>
              </w:rPr>
              <w:t>Борботько</w:t>
            </w:r>
            <w:proofErr w:type="spellEnd"/>
            <w:r w:rsidRPr="00DB7C2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 Министерство образования Республики Беларусь, Учреждение образования "Белорусский государственный университет информатики и радиоэлектроники", Факультет </w:t>
            </w:r>
            <w:proofErr w:type="spellStart"/>
            <w:r w:rsidRPr="00DB7C25">
              <w:rPr>
                <w:rFonts w:ascii="Arial CYR" w:hAnsi="Arial CYR" w:cs="Arial CYR"/>
                <w:sz w:val="20"/>
                <w:szCs w:val="20"/>
                <w:lang w:eastAsia="ru-RU"/>
              </w:rPr>
              <w:t>инфокоммуникаций</w:t>
            </w:r>
            <w:proofErr w:type="spellEnd"/>
            <w:r w:rsidRPr="00DB7C25">
              <w:rPr>
                <w:rFonts w:ascii="Arial CYR" w:hAnsi="Arial CYR" w:cs="Arial CYR"/>
                <w:sz w:val="20"/>
                <w:szCs w:val="20"/>
                <w:lang w:eastAsia="ru-RU"/>
              </w:rPr>
              <w:t>, Кафедра защиты информации. - Минск</w:t>
            </w:r>
            <w:proofErr w:type="gramStart"/>
            <w:r w:rsidRPr="00DB7C2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B7C2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БГУИР, 2018. - 58 с.</w:t>
            </w:r>
          </w:p>
          <w:p w:rsidR="00DB7C25" w:rsidRPr="00200127" w:rsidRDefault="00DB7C25" w:rsidP="0015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B7C25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0F4524" w:rsidRDefault="00DB7C25" w:rsidP="0015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F452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65.268</w:t>
            </w:r>
          </w:p>
          <w:p w:rsidR="00DB7C25" w:rsidRPr="000F4524" w:rsidRDefault="00DB7C25" w:rsidP="0015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0F452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0F452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91</w:t>
            </w:r>
          </w:p>
          <w:p w:rsidR="00DB7C25" w:rsidRPr="00AD3120" w:rsidRDefault="00DB7C25" w:rsidP="0015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0F4524" w:rsidRDefault="00DB7C25" w:rsidP="0015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0F452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Бунь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0F452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В.И.</w:t>
            </w:r>
            <w:r w:rsidRPr="000F452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Кредитные и расчетные операции во внешнеэкономической деятельности</w:t>
            </w:r>
            <w:proofErr w:type="gramStart"/>
            <w:r w:rsidRPr="000F452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F452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практикум для студентов, обучающихся по специальности 1 25 01 03 Мировая экономика / В. И. </w:t>
            </w:r>
            <w:proofErr w:type="spellStart"/>
            <w:r w:rsidRPr="000F4524">
              <w:rPr>
                <w:rFonts w:ascii="Arial CYR" w:hAnsi="Arial CYR" w:cs="Arial CYR"/>
                <w:sz w:val="20"/>
                <w:szCs w:val="20"/>
                <w:lang w:eastAsia="ru-RU"/>
              </w:rPr>
              <w:t>Бунь</w:t>
            </w:r>
            <w:proofErr w:type="spellEnd"/>
            <w:r w:rsidRPr="000F452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 Министерство сельского хозяйства и продовольствия Республики Беларусь, Главное управление образования, науки и кадров, Учреждение образования "Белорусская государственная сельскохозяйственная академия". - Горки</w:t>
            </w:r>
            <w:proofErr w:type="gramStart"/>
            <w:r w:rsidRPr="000F452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F452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БГСХА, 2017. - 50 с.</w:t>
            </w:r>
          </w:p>
          <w:p w:rsidR="00DB7C25" w:rsidRPr="00AD3120" w:rsidRDefault="00DB7C25" w:rsidP="0015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F4524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AD3120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312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65.261.5</w:t>
            </w:r>
          </w:p>
          <w:p w:rsidR="00DB7C25" w:rsidRPr="00AD3120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312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Г 60</w:t>
            </w:r>
          </w:p>
          <w:p w:rsidR="00DB7C25" w:rsidRPr="00EB628A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AD3120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D312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Голикова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AD312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А.С.</w:t>
            </w:r>
            <w:r w:rsidRPr="00AD312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Бюджетная эффективность государственного финансового участия в реализации инвестиционных проектов</w:t>
            </w:r>
            <w:proofErr w:type="gramStart"/>
            <w:r w:rsidRPr="00AD312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D312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диссертация на соискание ученой степени кандидата экономических наук по специальности 08.00.10 - финансы, денежное обращение и кредит / А. С. Голикова ; УО "</w:t>
            </w:r>
            <w:proofErr w:type="spellStart"/>
            <w:r w:rsidRPr="00AD3120">
              <w:rPr>
                <w:rFonts w:ascii="Arial CYR" w:hAnsi="Arial CYR" w:cs="Arial CYR"/>
                <w:sz w:val="20"/>
                <w:szCs w:val="20"/>
                <w:lang w:eastAsia="ru-RU"/>
              </w:rPr>
              <w:t>Полесский</w:t>
            </w:r>
            <w:proofErr w:type="spellEnd"/>
            <w:r w:rsidRPr="00AD312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государственный университет". - Пинск, 2019. - 286 с.</w:t>
            </w:r>
          </w:p>
          <w:p w:rsidR="00DB7C25" w:rsidRPr="00657051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3120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3(1)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CA70D9" w:rsidRDefault="00DB7C25" w:rsidP="00CA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A70D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65.261.4</w:t>
            </w:r>
          </w:p>
          <w:p w:rsidR="00DB7C25" w:rsidRPr="00CA70D9" w:rsidRDefault="00DB7C25" w:rsidP="00CA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A70D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 64</w:t>
            </w:r>
          </w:p>
          <w:p w:rsidR="00DB7C25" w:rsidRPr="00AD3120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CA70D9" w:rsidRDefault="00DB7C25" w:rsidP="00CA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CA70D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Конончук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CA70D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И.А.</w:t>
            </w:r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Налоговый менеджмент в организациях Республики Беларусь: состояние и перспективы развития</w:t>
            </w:r>
            <w:proofErr w:type="gramStart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монография / И. А. </w:t>
            </w:r>
            <w:proofErr w:type="spellStart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>Конончук</w:t>
            </w:r>
            <w:proofErr w:type="spellEnd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 Министерство образования Республики Беларусь, Учреждение образования "</w:t>
            </w:r>
            <w:proofErr w:type="spellStart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>Полесский</w:t>
            </w:r>
            <w:proofErr w:type="spellEnd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государственный университет". - Пинск </w:t>
            </w:r>
            <w:proofErr w:type="gramStart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>:</w:t>
            </w:r>
            <w:proofErr w:type="spellStart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>П</w:t>
            </w:r>
            <w:proofErr w:type="gramEnd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>олесГУ</w:t>
            </w:r>
            <w:proofErr w:type="spellEnd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>, 2018. - 144 с.</w:t>
            </w:r>
          </w:p>
          <w:p w:rsidR="00DB7C25" w:rsidRPr="00AD3120" w:rsidRDefault="00DB7C25" w:rsidP="00CA7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всего:4 - ЧЗ 3(1), ЧЗ 2(1), ЧЗ 1(1), А</w:t>
            </w:r>
            <w:proofErr w:type="gramStart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CA70D9">
              <w:rPr>
                <w:rFonts w:ascii="Arial CYR" w:hAnsi="Arial CYR" w:cs="Arial CYR"/>
                <w:sz w:val="20"/>
                <w:szCs w:val="20"/>
                <w:lang w:eastAsia="ru-RU"/>
              </w:rPr>
              <w:t>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0B3911" w:rsidRDefault="00DB7C25" w:rsidP="000B3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B391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65.26</w:t>
            </w:r>
          </w:p>
          <w:p w:rsidR="00DB7C25" w:rsidRPr="000B3911" w:rsidRDefault="00DB7C25" w:rsidP="000B3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B391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М 43</w:t>
            </w:r>
          </w:p>
          <w:p w:rsidR="00DB7C25" w:rsidRPr="00AD3120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0B3911" w:rsidRDefault="00DB7C25" w:rsidP="000B3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0B391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Международный финансовый форум</w:t>
            </w:r>
            <w:r w:rsidRPr="000B391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0B3911">
              <w:rPr>
                <w:rFonts w:ascii="Arial CYR" w:hAnsi="Arial CYR" w:cs="Arial CYR"/>
                <w:sz w:val="20"/>
                <w:szCs w:val="20"/>
                <w:lang w:eastAsia="ru-RU"/>
              </w:rPr>
              <w:t>Financialcentres</w:t>
            </w:r>
            <w:proofErr w:type="spellEnd"/>
            <w:r w:rsidRPr="000B391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0B3911">
              <w:rPr>
                <w:rFonts w:ascii="Arial CYR" w:hAnsi="Arial CYR" w:cs="Arial CYR"/>
                <w:sz w:val="20"/>
                <w:szCs w:val="20"/>
                <w:lang w:eastAsia="ru-RU"/>
              </w:rPr>
              <w:t>travellingaroundtheworld</w:t>
            </w:r>
            <w:proofErr w:type="spellEnd"/>
            <w:r w:rsidRPr="000B3911">
              <w:rPr>
                <w:rFonts w:ascii="Arial CYR" w:hAnsi="Arial CYR" w:cs="Arial CYR"/>
                <w:sz w:val="20"/>
                <w:szCs w:val="20"/>
                <w:lang w:eastAsia="ru-RU"/>
              </w:rPr>
              <w:t>"</w:t>
            </w:r>
            <w:proofErr w:type="gramStart"/>
            <w:r w:rsidRPr="000B391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B391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материалы Международной научно-практической конференции, 6-8 октября 2015 г.  / Министерство образования и науки Российской Федерации, Федеральное государственное бюджетное образовательное учреждение высшего образования "Российский экономический университет имени Г.В. Плеханова" ; </w:t>
            </w:r>
            <w:proofErr w:type="spellStart"/>
            <w:r w:rsidRPr="000B3911">
              <w:rPr>
                <w:rFonts w:ascii="Arial CYR" w:hAnsi="Arial CYR" w:cs="Arial CYR"/>
                <w:sz w:val="20"/>
                <w:szCs w:val="20"/>
                <w:lang w:eastAsia="ru-RU"/>
              </w:rPr>
              <w:t>редкол</w:t>
            </w:r>
            <w:proofErr w:type="spellEnd"/>
            <w:r w:rsidRPr="000B391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.: К. В. Екимова, Т. В. </w:t>
            </w:r>
            <w:proofErr w:type="spellStart"/>
            <w:r w:rsidRPr="000B3911">
              <w:rPr>
                <w:rFonts w:ascii="Arial CYR" w:hAnsi="Arial CYR" w:cs="Arial CYR"/>
                <w:sz w:val="20"/>
                <w:szCs w:val="20"/>
                <w:lang w:eastAsia="ru-RU"/>
              </w:rPr>
              <w:t>Борздова</w:t>
            </w:r>
            <w:proofErr w:type="spellEnd"/>
            <w:r w:rsidRPr="000B391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К. В. </w:t>
            </w:r>
            <w:proofErr w:type="spellStart"/>
            <w:r w:rsidRPr="000B3911">
              <w:rPr>
                <w:rFonts w:ascii="Arial CYR" w:hAnsi="Arial CYR" w:cs="Arial CYR"/>
                <w:sz w:val="20"/>
                <w:szCs w:val="20"/>
                <w:lang w:eastAsia="ru-RU"/>
              </w:rPr>
              <w:t>Ордов</w:t>
            </w:r>
            <w:proofErr w:type="spellEnd"/>
            <w:r w:rsidRPr="000B3911">
              <w:rPr>
                <w:rFonts w:ascii="Arial CYR" w:hAnsi="Arial CYR" w:cs="Arial CYR"/>
                <w:sz w:val="20"/>
                <w:szCs w:val="20"/>
                <w:lang w:eastAsia="ru-RU"/>
              </w:rPr>
              <w:t>. - М.</w:t>
            </w:r>
            <w:proofErr w:type="gramStart"/>
            <w:r w:rsidRPr="000B391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B391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ФГБОУ ВПО "РЭУ им. Г.В. Плеханова", 2015. - 656 с.</w:t>
            </w:r>
          </w:p>
          <w:p w:rsidR="00DB7C25" w:rsidRPr="00AD3120" w:rsidRDefault="00DB7C25" w:rsidP="000B3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B391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0B3911">
              <w:rPr>
                <w:rFonts w:ascii="Arial CYR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0B391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1(1)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0B3911" w:rsidRDefault="00DB7C25" w:rsidP="000B3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B391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65.262.101-09</w:t>
            </w:r>
          </w:p>
          <w:p w:rsidR="00DB7C25" w:rsidRPr="000B3911" w:rsidRDefault="00DB7C25" w:rsidP="000B3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0B391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0B391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31</w:t>
            </w:r>
          </w:p>
          <w:p w:rsidR="00DB7C25" w:rsidRPr="000B3911" w:rsidRDefault="00DB7C25" w:rsidP="000B3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0B3911" w:rsidRDefault="00DB7C25" w:rsidP="000B3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0B391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Петрукович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0B391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Н.Г.</w:t>
            </w:r>
            <w:r w:rsidRPr="000B391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Управление банковскими рисками</w:t>
            </w:r>
            <w:proofErr w:type="gramStart"/>
            <w:r w:rsidRPr="000B391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B391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учебно-методическое пособие для студентов экономических специальностей. В 2-х ч. Ч. 1 / Н. Г. </w:t>
            </w:r>
            <w:proofErr w:type="spellStart"/>
            <w:r w:rsidRPr="000B3911">
              <w:rPr>
                <w:rFonts w:ascii="Arial CYR" w:hAnsi="Arial CYR" w:cs="Arial CYR"/>
                <w:sz w:val="20"/>
                <w:szCs w:val="20"/>
                <w:lang w:eastAsia="ru-RU"/>
              </w:rPr>
              <w:t>Петрукович</w:t>
            </w:r>
            <w:proofErr w:type="spellEnd"/>
            <w:proofErr w:type="gramStart"/>
            <w:r w:rsidRPr="000B391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0B391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Министерство образования Республики Беларусь, УО "</w:t>
            </w:r>
            <w:proofErr w:type="spellStart"/>
            <w:r w:rsidRPr="000B3911">
              <w:rPr>
                <w:rFonts w:ascii="Arial CYR" w:hAnsi="Arial CYR" w:cs="Arial CYR"/>
                <w:sz w:val="20"/>
                <w:szCs w:val="20"/>
                <w:lang w:eastAsia="ru-RU"/>
              </w:rPr>
              <w:t>Полесский</w:t>
            </w:r>
            <w:proofErr w:type="spellEnd"/>
            <w:r w:rsidRPr="000B391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государственный университет". - Пинск </w:t>
            </w:r>
            <w:proofErr w:type="gramStart"/>
            <w:r w:rsidRPr="000B3911">
              <w:rPr>
                <w:rFonts w:ascii="Arial CYR" w:hAnsi="Arial CYR" w:cs="Arial CYR"/>
                <w:sz w:val="20"/>
                <w:szCs w:val="20"/>
                <w:lang w:eastAsia="ru-RU"/>
              </w:rPr>
              <w:t>:</w:t>
            </w:r>
            <w:proofErr w:type="spellStart"/>
            <w:r w:rsidRPr="000B3911">
              <w:rPr>
                <w:rFonts w:ascii="Arial CYR" w:hAnsi="Arial CYR" w:cs="Arial CYR"/>
                <w:sz w:val="20"/>
                <w:szCs w:val="20"/>
                <w:lang w:eastAsia="ru-RU"/>
              </w:rPr>
              <w:t>П</w:t>
            </w:r>
            <w:proofErr w:type="gramEnd"/>
            <w:r w:rsidRPr="000B3911">
              <w:rPr>
                <w:rFonts w:ascii="Arial CYR" w:hAnsi="Arial CYR" w:cs="Arial CYR"/>
                <w:sz w:val="20"/>
                <w:szCs w:val="20"/>
                <w:lang w:eastAsia="ru-RU"/>
              </w:rPr>
              <w:t>олесГУ</w:t>
            </w:r>
            <w:proofErr w:type="spellEnd"/>
            <w:r w:rsidRPr="000B3911">
              <w:rPr>
                <w:rFonts w:ascii="Arial CYR" w:hAnsi="Arial CYR" w:cs="Arial CYR"/>
                <w:sz w:val="20"/>
                <w:szCs w:val="20"/>
                <w:lang w:eastAsia="ru-RU"/>
              </w:rPr>
              <w:t>, 2019. - 49 с.</w:t>
            </w:r>
          </w:p>
          <w:p w:rsidR="00DB7C25" w:rsidRPr="000B3911" w:rsidRDefault="00DB7C25" w:rsidP="000B3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B3911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всего:70 - ЧЗ 1(1), ЧЗ 2(1), ЧЗ 3(1), А</w:t>
            </w:r>
            <w:proofErr w:type="gramStart"/>
            <w:r w:rsidRPr="000B3911">
              <w:rPr>
                <w:rFonts w:ascii="Arial CYR" w:hAnsi="Arial CYR" w:cs="Arial CYR"/>
                <w:sz w:val="20"/>
                <w:szCs w:val="20"/>
                <w:lang w:eastAsia="ru-RU"/>
              </w:rPr>
              <w:t>1</w:t>
            </w:r>
            <w:proofErr w:type="gramEnd"/>
            <w:r w:rsidRPr="000B3911">
              <w:rPr>
                <w:rFonts w:ascii="Arial CYR" w:hAnsi="Arial CYR" w:cs="Arial CYR"/>
                <w:sz w:val="20"/>
                <w:szCs w:val="20"/>
                <w:lang w:eastAsia="ru-RU"/>
              </w:rPr>
              <w:t>(67)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AE6921" w:rsidRDefault="00DB7C25" w:rsidP="00AE6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E692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65.262.10(4Беи)</w:t>
            </w:r>
          </w:p>
          <w:p w:rsidR="00DB7C25" w:rsidRPr="00AE6921" w:rsidRDefault="00DB7C25" w:rsidP="00AE6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AE692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AE692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17</w:t>
            </w:r>
          </w:p>
          <w:p w:rsidR="00DB7C25" w:rsidRPr="00AD3120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AE6921" w:rsidRDefault="00DB7C25" w:rsidP="00AE6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E692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Развитие банковского бизнеса</w:t>
            </w:r>
            <w:r w:rsidRPr="00AE692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в Республике Беларусь</w:t>
            </w:r>
            <w:proofErr w:type="gramStart"/>
            <w:r w:rsidRPr="00AE692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E692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материалы IV студенческой научно-практической конференции по тематике закрытого акционерного общества "Минский Транзитный Банк" (Минск, 20 декабря 2018 года) / Закрытое акционерное общество "Минский Транзитный Банк", Экономический факультет Белорусского государственного университета ; ред.: Е. С. </w:t>
            </w:r>
            <w:proofErr w:type="spellStart"/>
            <w:r w:rsidRPr="00AE6921">
              <w:rPr>
                <w:rFonts w:ascii="Arial CYR" w:hAnsi="Arial CYR" w:cs="Arial CYR"/>
                <w:sz w:val="20"/>
                <w:szCs w:val="20"/>
                <w:lang w:eastAsia="ru-RU"/>
              </w:rPr>
              <w:t>Куколко</w:t>
            </w:r>
            <w:proofErr w:type="spellEnd"/>
            <w:r w:rsidRPr="00AE692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Н. А. Мельникова. - Минск </w:t>
            </w:r>
            <w:proofErr w:type="gramStart"/>
            <w:r w:rsidRPr="00AE6921">
              <w:rPr>
                <w:rFonts w:ascii="Arial CYR" w:hAnsi="Arial CYR" w:cs="Arial CYR"/>
                <w:sz w:val="20"/>
                <w:szCs w:val="20"/>
                <w:lang w:eastAsia="ru-RU"/>
              </w:rPr>
              <w:t>:</w:t>
            </w:r>
            <w:proofErr w:type="spellStart"/>
            <w:r w:rsidRPr="00AE6921">
              <w:rPr>
                <w:rFonts w:ascii="Arial CYR" w:hAnsi="Arial CYR" w:cs="Arial CYR"/>
                <w:sz w:val="20"/>
                <w:szCs w:val="20"/>
                <w:lang w:eastAsia="ru-RU"/>
              </w:rPr>
              <w:t>К</w:t>
            </w:r>
            <w:proofErr w:type="gramEnd"/>
            <w:r w:rsidRPr="00AE6921">
              <w:rPr>
                <w:rFonts w:ascii="Arial CYR" w:hAnsi="Arial CYR" w:cs="Arial CYR"/>
                <w:sz w:val="20"/>
                <w:szCs w:val="20"/>
                <w:lang w:eastAsia="ru-RU"/>
              </w:rPr>
              <w:t>олорград</w:t>
            </w:r>
            <w:proofErr w:type="spellEnd"/>
            <w:r w:rsidRPr="00AE6921">
              <w:rPr>
                <w:rFonts w:ascii="Arial CYR" w:hAnsi="Arial CYR" w:cs="Arial CYR"/>
                <w:sz w:val="20"/>
                <w:szCs w:val="20"/>
                <w:lang w:eastAsia="ru-RU"/>
              </w:rPr>
              <w:t>, 2018. - 90 с.</w:t>
            </w:r>
          </w:p>
          <w:p w:rsidR="00DB7C25" w:rsidRPr="00AD3120" w:rsidRDefault="00DB7C25" w:rsidP="00AE6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E6921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всего:4 - ЧЗ 1(1), А</w:t>
            </w:r>
            <w:proofErr w:type="gramStart"/>
            <w:r w:rsidRPr="00AE6921">
              <w:rPr>
                <w:rFonts w:ascii="Arial CYR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AE6921">
              <w:rPr>
                <w:rFonts w:ascii="Arial CYR" w:hAnsi="Arial CYR" w:cs="Arial CYR"/>
                <w:sz w:val="20"/>
                <w:szCs w:val="20"/>
                <w:lang w:eastAsia="ru-RU"/>
              </w:rPr>
              <w:t>(3)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BF628B" w:rsidRDefault="00DB7C25" w:rsidP="00BF6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628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65.261.51</w:t>
            </w:r>
          </w:p>
          <w:p w:rsidR="00DB7C25" w:rsidRPr="00BF628B" w:rsidRDefault="00DB7C25" w:rsidP="00BF6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628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Ф 34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BF628B" w:rsidRDefault="00DB7C25" w:rsidP="00BF6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BF628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Федотова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F628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М.А.</w:t>
            </w:r>
            <w:r w:rsidRPr="00BF628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Проектное финансирование и анализ</w:t>
            </w:r>
            <w:proofErr w:type="gramStart"/>
            <w:r w:rsidRPr="00BF628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F628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учебное пособие для </w:t>
            </w:r>
            <w:proofErr w:type="spellStart"/>
            <w:r w:rsidRPr="00BF628B">
              <w:rPr>
                <w:rFonts w:ascii="Arial CYR" w:hAnsi="Arial CYR" w:cs="Arial CYR"/>
                <w:sz w:val="20"/>
                <w:szCs w:val="20"/>
                <w:lang w:eastAsia="ru-RU"/>
              </w:rPr>
              <w:t>бакалавриата</w:t>
            </w:r>
            <w:proofErr w:type="spellEnd"/>
            <w:r w:rsidRPr="00BF628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 магистратуры высших учебных заведений, обучающихся по экономическим направлениям : рекомендовано Учебно-методическим отделом высшего образования / М. А. Федотова, И. А. Никонова, Н. А. Лысова. - М.</w:t>
            </w:r>
            <w:proofErr w:type="gramStart"/>
            <w:r w:rsidRPr="00BF628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F628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ЮРАЙТ, 2019. - 144 с. </w:t>
            </w:r>
            <w:r w:rsidRPr="00BF628B">
              <w:rPr>
                <w:rFonts w:ascii="Arial CYR" w:hAnsi="Arial CYR" w:cs="Arial CYR"/>
                <w:sz w:val="20"/>
                <w:szCs w:val="20"/>
                <w:lang w:eastAsia="ru-RU"/>
              </w:rPr>
              <w:lastRenderedPageBreak/>
              <w:t xml:space="preserve">- (Бакалавр-магистр. </w:t>
            </w:r>
            <w:proofErr w:type="gramStart"/>
            <w:r w:rsidRPr="00BF628B">
              <w:rPr>
                <w:rFonts w:ascii="Arial CYR" w:hAnsi="Arial CYR" w:cs="Arial CYR"/>
                <w:sz w:val="20"/>
                <w:szCs w:val="20"/>
                <w:lang w:eastAsia="ru-RU"/>
              </w:rPr>
              <w:t>Модуль)</w:t>
            </w:r>
            <w:proofErr w:type="gramEnd"/>
          </w:p>
          <w:p w:rsidR="00DB7C25" w:rsidRPr="00657051" w:rsidRDefault="00DB7C25" w:rsidP="00BF6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F628B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0F4524" w:rsidRDefault="00DB7C25" w:rsidP="000F4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F452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65.26</w:t>
            </w:r>
          </w:p>
          <w:p w:rsidR="00DB7C25" w:rsidRPr="000F4524" w:rsidRDefault="00DB7C25" w:rsidP="000F4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F452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Я 62</w:t>
            </w:r>
          </w:p>
          <w:p w:rsidR="00DB7C25" w:rsidRPr="00BF628B" w:rsidRDefault="00DB7C25" w:rsidP="00BF6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0F4524" w:rsidRDefault="00DB7C25" w:rsidP="000F4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0F452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Янкевич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0F452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Е.М.</w:t>
            </w:r>
            <w:r w:rsidRPr="000F452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Финансы</w:t>
            </w:r>
            <w:proofErr w:type="gramStart"/>
            <w:r w:rsidRPr="000F452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F452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методические рекомендации / Е. М. Янкевич ; Министерство образования Республики Беларусь, УО "Витебский государственный университет имени П.М. </w:t>
            </w:r>
            <w:proofErr w:type="spellStart"/>
            <w:r w:rsidRPr="000F4524">
              <w:rPr>
                <w:rFonts w:ascii="Arial CYR" w:hAnsi="Arial CYR" w:cs="Arial CYR"/>
                <w:sz w:val="20"/>
                <w:szCs w:val="20"/>
                <w:lang w:eastAsia="ru-RU"/>
              </w:rPr>
              <w:t>Машерова</w:t>
            </w:r>
            <w:proofErr w:type="spellEnd"/>
            <w:r w:rsidRPr="000F4524">
              <w:rPr>
                <w:rFonts w:ascii="Arial CYR" w:hAnsi="Arial CYR" w:cs="Arial CYR"/>
                <w:sz w:val="20"/>
                <w:szCs w:val="20"/>
                <w:lang w:eastAsia="ru-RU"/>
              </w:rPr>
              <w:t>", Кафедра гражданского права и гражданского процесса. - Витебск</w:t>
            </w:r>
            <w:proofErr w:type="gramStart"/>
            <w:r w:rsidRPr="000F452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F452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ВГУ имени П.М. </w:t>
            </w:r>
            <w:proofErr w:type="spellStart"/>
            <w:r w:rsidRPr="000F4524">
              <w:rPr>
                <w:rFonts w:ascii="Arial CYR" w:hAnsi="Arial CYR" w:cs="Arial CYR"/>
                <w:sz w:val="20"/>
                <w:szCs w:val="20"/>
                <w:lang w:eastAsia="ru-RU"/>
              </w:rPr>
              <w:t>Машерова</w:t>
            </w:r>
            <w:proofErr w:type="spellEnd"/>
            <w:r w:rsidRPr="000F4524">
              <w:rPr>
                <w:rFonts w:ascii="Arial CYR" w:hAnsi="Arial CYR" w:cs="Arial CYR"/>
                <w:sz w:val="20"/>
                <w:szCs w:val="20"/>
                <w:lang w:eastAsia="ru-RU"/>
              </w:rPr>
              <w:t>, 2017. - 56 с.</w:t>
            </w:r>
          </w:p>
          <w:p w:rsidR="00DB7C25" w:rsidRPr="00BF628B" w:rsidRDefault="00DB7C25" w:rsidP="000F4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F4524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  <w:r w:rsidRPr="000F4524">
              <w:rPr>
                <w:rFonts w:ascii="Arial CYR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65.27</w:t>
            </w: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 – СОЦИАЛЬНОЕ СТРАХОВАНИЕ. СОЦИАЛЬНОЕ ОБЕСПЕЧЕНИЕ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B904DA" w:rsidRDefault="00DB7C25" w:rsidP="00B904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904D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65.272.21</w:t>
            </w:r>
          </w:p>
          <w:p w:rsidR="00DB7C25" w:rsidRPr="00B904DA" w:rsidRDefault="00DB7C25" w:rsidP="00B904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B904D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B904D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24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B904DA" w:rsidRDefault="00DB7C25" w:rsidP="00B904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B904D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Баранашник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904D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А.В.</w:t>
            </w:r>
            <w:r w:rsidRPr="00B904D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Организационно-правовое обеспечение профессионального пенсионного страхования</w:t>
            </w:r>
            <w:proofErr w:type="gramStart"/>
            <w:r w:rsidRPr="00B904D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904D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пособие для слушателей повышения квалификации и переподготовки, специалистов социальной сферы / А. В. </w:t>
            </w:r>
            <w:proofErr w:type="spellStart"/>
            <w:r w:rsidRPr="00B904DA">
              <w:rPr>
                <w:rFonts w:ascii="Arial CYR" w:hAnsi="Arial CYR" w:cs="Arial CYR"/>
                <w:sz w:val="20"/>
                <w:szCs w:val="20"/>
                <w:lang w:eastAsia="ru-RU"/>
              </w:rPr>
              <w:t>Баранашник</w:t>
            </w:r>
            <w:proofErr w:type="spellEnd"/>
            <w:r w:rsidRPr="00B904D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С. И. </w:t>
            </w:r>
            <w:proofErr w:type="spellStart"/>
            <w:r w:rsidRPr="00B904DA">
              <w:rPr>
                <w:rFonts w:ascii="Arial CYR" w:hAnsi="Arial CYR" w:cs="Arial CYR"/>
                <w:sz w:val="20"/>
                <w:szCs w:val="20"/>
                <w:lang w:eastAsia="ru-RU"/>
              </w:rPr>
              <w:t>Жибартович</w:t>
            </w:r>
            <w:proofErr w:type="spellEnd"/>
            <w:r w:rsidRPr="00B904D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 Министерство труда и социальной защиты Республики Беларусь, Государственное учреждение образования "Республиканский институт повышения квалификации и переподготовки работников Министерства труда и социальной защиты Республики Беларусь"". - Горки</w:t>
            </w:r>
            <w:proofErr w:type="gramStart"/>
            <w:r w:rsidRPr="00B904D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904D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БГСХА, 2016. - 66 с.</w:t>
            </w:r>
          </w:p>
          <w:p w:rsidR="00DB7C25" w:rsidRPr="00657051" w:rsidRDefault="00DB7C25" w:rsidP="00B904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904DA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65.290 – ОБЩИЕ ВОПРОСЫ БИЗНЕСА И ПРЕДПРИНИМАТЕЛЬСТВА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8F3D4F" w:rsidRDefault="00DB7C25" w:rsidP="008F3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F3D4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65.290</w:t>
            </w:r>
          </w:p>
          <w:p w:rsidR="00DB7C25" w:rsidRPr="008F3D4F" w:rsidRDefault="00DB7C25" w:rsidP="008F3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F3D4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О-75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8F3D4F" w:rsidRDefault="00DB7C25" w:rsidP="008F3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8F3D4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Основы бизнеса и</w:t>
            </w:r>
            <w:r w:rsidRPr="008F3D4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права в информационных технологиях</w:t>
            </w:r>
            <w:proofErr w:type="gramStart"/>
            <w:r w:rsidRPr="008F3D4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F3D4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методические указания к практическим занятиям для студентов специальности 1-40 05 01-01 "Информационные системы и технологии в проектировании ив производстве" / Министерство образования Республики Беларусь, УО "Витебский государственный технологический университет" ; сост.: И. Г. </w:t>
            </w:r>
            <w:proofErr w:type="spellStart"/>
            <w:r w:rsidRPr="008F3D4F">
              <w:rPr>
                <w:rFonts w:ascii="Arial CYR" w:hAnsi="Arial CYR" w:cs="Arial CYR"/>
                <w:sz w:val="20"/>
                <w:szCs w:val="20"/>
                <w:lang w:eastAsia="ru-RU"/>
              </w:rPr>
              <w:t>Бабеня</w:t>
            </w:r>
            <w:proofErr w:type="spellEnd"/>
            <w:r w:rsidRPr="008F3D4F">
              <w:rPr>
                <w:rFonts w:ascii="Arial CYR" w:hAnsi="Arial CYR" w:cs="Arial CYR"/>
                <w:sz w:val="20"/>
                <w:szCs w:val="20"/>
                <w:lang w:eastAsia="ru-RU"/>
              </w:rPr>
              <w:t>, О. В. Зайцева, Е. А. Алексеева. - Витебск</w:t>
            </w:r>
            <w:proofErr w:type="gramStart"/>
            <w:r w:rsidRPr="008F3D4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F3D4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УО "ВГТУ", 2017 . - 56 с.</w:t>
            </w:r>
          </w:p>
          <w:p w:rsidR="00DB7C25" w:rsidRPr="00657051" w:rsidRDefault="00DB7C25" w:rsidP="008F3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F3D4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8F3D4F">
              <w:rPr>
                <w:rFonts w:ascii="Arial CYR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8F3D4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65.291.21 – ВНУТРИФИРМЕННОЕ УПРАВЛЕНИЕ. МЕНЕДЖМЕНТ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C84A7F" w:rsidRDefault="00DB7C25" w:rsidP="00C8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84A7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65.291.21</w:t>
            </w:r>
          </w:p>
          <w:p w:rsidR="00DB7C25" w:rsidRPr="00C84A7F" w:rsidRDefault="00DB7C25" w:rsidP="00C8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84A7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М 50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C84A7F" w:rsidRDefault="00DB7C25" w:rsidP="00C8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C84A7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Менеджмент</w:t>
            </w:r>
            <w:r w:rsidRPr="00C84A7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 : практикум для реализации содержания образовательных программ высшего образования I ступени и переподготовки руководящих работников и специалистов / </w:t>
            </w:r>
            <w:proofErr w:type="spellStart"/>
            <w:r w:rsidRPr="00C84A7F">
              <w:rPr>
                <w:rFonts w:ascii="Arial CYR" w:hAnsi="Arial CYR" w:cs="Arial CYR"/>
                <w:sz w:val="20"/>
                <w:szCs w:val="20"/>
                <w:lang w:eastAsia="ru-RU"/>
              </w:rPr>
              <w:t>Белкоопсоюз</w:t>
            </w:r>
            <w:proofErr w:type="spellEnd"/>
            <w:r w:rsidRPr="00C84A7F">
              <w:rPr>
                <w:rFonts w:ascii="Arial CYR" w:hAnsi="Arial CYR" w:cs="Arial CYR"/>
                <w:sz w:val="20"/>
                <w:szCs w:val="20"/>
                <w:lang w:eastAsia="ru-RU"/>
              </w:rPr>
              <w:t>, УО "Белорусский торгово-экономический университет потребительской кооперации", Кафедра мировой и национальной экономики ; авт.-сост.: Е. А. Левченко, Н. В. Анисимова, Е. М. Гурская</w:t>
            </w:r>
            <w:proofErr w:type="gramStart"/>
            <w:r w:rsidRPr="00C84A7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C84A7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- Гомель : Белорусский торгово-экономический университет потребительской кооперации, 2018. - 76 с.</w:t>
            </w:r>
          </w:p>
          <w:p w:rsidR="00DB7C25" w:rsidRPr="00657051" w:rsidRDefault="00DB7C25" w:rsidP="00C84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84A7F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65.291.3 – МАРКЕТИНГ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A87771" w:rsidRDefault="00DB7C25" w:rsidP="00A87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8777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65.291.3</w:t>
            </w:r>
          </w:p>
          <w:p w:rsidR="00DB7C25" w:rsidRPr="00A87771" w:rsidRDefault="00DB7C25" w:rsidP="00A87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8777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В 14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A87771" w:rsidRDefault="00DB7C25" w:rsidP="00A87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A8777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Вайлунова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A8777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Ю.Г.</w:t>
            </w:r>
            <w:r w:rsidRPr="00A8777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Интернет-маркетинг</w:t>
            </w:r>
            <w:proofErr w:type="gramStart"/>
            <w:r w:rsidRPr="00A8777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8777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конспект лекций для студентов специальности 1-26 02 03 "Маркетинг" заочной формы обучения / Ю. Г. </w:t>
            </w:r>
            <w:proofErr w:type="spellStart"/>
            <w:r w:rsidRPr="00A87771">
              <w:rPr>
                <w:rFonts w:ascii="Arial CYR" w:hAnsi="Arial CYR" w:cs="Arial CYR"/>
                <w:sz w:val="20"/>
                <w:szCs w:val="20"/>
                <w:lang w:eastAsia="ru-RU"/>
              </w:rPr>
              <w:t>Вайлунова</w:t>
            </w:r>
            <w:proofErr w:type="spellEnd"/>
            <w:r w:rsidRPr="00A8777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А. А. </w:t>
            </w:r>
            <w:proofErr w:type="spellStart"/>
            <w:r w:rsidRPr="00A87771">
              <w:rPr>
                <w:rFonts w:ascii="Arial CYR" w:hAnsi="Arial CYR" w:cs="Arial CYR"/>
                <w:sz w:val="20"/>
                <w:szCs w:val="20"/>
                <w:lang w:eastAsia="ru-RU"/>
              </w:rPr>
              <w:t>Поташев</w:t>
            </w:r>
            <w:proofErr w:type="spellEnd"/>
            <w:r w:rsidRPr="00A8777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 Министерство образования Республики Беларусь, Учреждение образования "Витебский государственный технологический университет". - Витебск</w:t>
            </w:r>
            <w:proofErr w:type="gramStart"/>
            <w:r w:rsidRPr="00A8777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8777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УО "ВГТУ", 2018. - 60 с.</w:t>
            </w:r>
          </w:p>
          <w:p w:rsidR="00DB7C25" w:rsidRPr="00657051" w:rsidRDefault="00DB7C25" w:rsidP="00A87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87771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A87771">
              <w:rPr>
                <w:rFonts w:ascii="Arial CYR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107AFD" w:rsidRDefault="00DB7C25" w:rsidP="00107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07AF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65.291.3-21</w:t>
            </w:r>
          </w:p>
          <w:p w:rsidR="00DB7C25" w:rsidRPr="00107AFD" w:rsidRDefault="00DB7C25" w:rsidP="00107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07AF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З-38</w:t>
            </w:r>
          </w:p>
          <w:p w:rsidR="00DB7C25" w:rsidRPr="00A87771" w:rsidRDefault="00DB7C25" w:rsidP="00A87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107AFD" w:rsidRDefault="00DB7C25" w:rsidP="00107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107AF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Зацепина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107AF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Е.В.</w:t>
            </w:r>
            <w:r w:rsidRPr="00107AFD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Маркетинг в системе мониторинга текущего управления устойчивым развитием организации</w:t>
            </w:r>
            <w:proofErr w:type="gramStart"/>
            <w:r w:rsidRPr="00107AFD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07AFD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научное издание / Е. В. </w:t>
            </w:r>
            <w:proofErr w:type="spellStart"/>
            <w:r w:rsidRPr="00107AFD">
              <w:rPr>
                <w:rFonts w:ascii="Arial CYR" w:hAnsi="Arial CYR" w:cs="Arial CYR"/>
                <w:sz w:val="20"/>
                <w:szCs w:val="20"/>
                <w:lang w:eastAsia="ru-RU"/>
              </w:rPr>
              <w:t>Зацепина</w:t>
            </w:r>
            <w:proofErr w:type="spellEnd"/>
            <w:r w:rsidRPr="00107AFD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 науч. ред. В. Ф. Медведев. - Минск</w:t>
            </w:r>
            <w:proofErr w:type="gramStart"/>
            <w:r w:rsidRPr="00107AFD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07AFD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Право и экономика, 2015. - 115 с. - (Высшая школа бизнеса)</w:t>
            </w:r>
          </w:p>
          <w:p w:rsidR="00DB7C25" w:rsidRPr="00A87771" w:rsidRDefault="00DB7C25" w:rsidP="00107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07AFD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107AFD">
              <w:rPr>
                <w:rFonts w:ascii="Arial CYR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107AFD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B904DA" w:rsidRDefault="00DB7C25" w:rsidP="00B904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904D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65.291.3-21</w:t>
            </w:r>
          </w:p>
          <w:p w:rsidR="00DB7C25" w:rsidRPr="00B904DA" w:rsidRDefault="00DB7C25" w:rsidP="00B904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904D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 24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B904DA" w:rsidRDefault="00DB7C25" w:rsidP="00B904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B904D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Сверлов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904D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А.С.</w:t>
            </w:r>
            <w:r w:rsidRPr="00B904D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Управление маркетингом</w:t>
            </w:r>
            <w:proofErr w:type="gramStart"/>
            <w:r w:rsidRPr="00B904D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904D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методическое пособие / А. С. Сверлов ; Министерство образования Республики Беларусь, Белорусский государственный экономический университет. - Минск</w:t>
            </w:r>
            <w:proofErr w:type="gramStart"/>
            <w:r w:rsidRPr="00B904D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904D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ООО "</w:t>
            </w:r>
            <w:proofErr w:type="spellStart"/>
            <w:r w:rsidRPr="00B904DA">
              <w:rPr>
                <w:rFonts w:ascii="Arial CYR" w:hAnsi="Arial CYR" w:cs="Arial CYR"/>
                <w:sz w:val="20"/>
                <w:szCs w:val="20"/>
                <w:lang w:eastAsia="ru-RU"/>
              </w:rPr>
              <w:t>Витпостер</w:t>
            </w:r>
            <w:proofErr w:type="spellEnd"/>
            <w:r w:rsidRPr="00B904DA">
              <w:rPr>
                <w:rFonts w:ascii="Arial CYR" w:hAnsi="Arial CYR" w:cs="Arial CYR"/>
                <w:sz w:val="20"/>
                <w:szCs w:val="20"/>
                <w:lang w:eastAsia="ru-RU"/>
              </w:rPr>
              <w:t>", 2017. - 36 с.</w:t>
            </w:r>
          </w:p>
          <w:p w:rsidR="00DB7C25" w:rsidRPr="00657051" w:rsidRDefault="00DB7C25" w:rsidP="00B904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904DA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65.291.5 – ЭКОНОМИЧЕСКИЙ ПОТЕНЦИАЛ ОРГАНИЗАЦИИ (ПРЕДПРИЯТИЯ, ФИРМЫ)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6460DF" w:rsidRDefault="00DB7C25" w:rsidP="00646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460D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65.291.551</w:t>
            </w:r>
          </w:p>
          <w:p w:rsidR="00DB7C25" w:rsidRPr="006460DF" w:rsidRDefault="00DB7C25" w:rsidP="00646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460D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И 66</w:t>
            </w:r>
          </w:p>
          <w:p w:rsidR="00DB7C25" w:rsidRPr="00C96A3A" w:rsidRDefault="00DB7C25" w:rsidP="00C9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6460DF" w:rsidRDefault="00DB7C25" w:rsidP="00646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6460D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Инновационное развитие и</w:t>
            </w:r>
            <w:r w:rsidRPr="006460D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структурная перестройка экономики</w:t>
            </w:r>
            <w:proofErr w:type="gramStart"/>
            <w:r w:rsidRPr="006460D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6460D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материалы XХ Международной научно-практической конференции, Минск, 17-18 марта 2016 г.: сборник докладов. В 2 т. Т. 1</w:t>
            </w:r>
            <w:proofErr w:type="gramStart"/>
            <w:r w:rsidRPr="006460D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6460D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Доклады преподавателей, научных сотрудников, аспирантов и магистрантов / Частный институт управления и предпринимательства</w:t>
            </w:r>
            <w:proofErr w:type="gramStart"/>
            <w:r w:rsidRPr="006460D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6460D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ред.: В. Г. </w:t>
            </w:r>
            <w:proofErr w:type="spellStart"/>
            <w:r w:rsidRPr="006460DF">
              <w:rPr>
                <w:rFonts w:ascii="Arial CYR" w:hAnsi="Arial CYR" w:cs="Arial CYR"/>
                <w:sz w:val="20"/>
                <w:szCs w:val="20"/>
                <w:lang w:eastAsia="ru-RU"/>
              </w:rPr>
              <w:t>Тихиня</w:t>
            </w:r>
            <w:proofErr w:type="spellEnd"/>
            <w:r w:rsidRPr="006460D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М. И. </w:t>
            </w:r>
            <w:proofErr w:type="spellStart"/>
            <w:r w:rsidRPr="006460DF">
              <w:rPr>
                <w:rFonts w:ascii="Arial CYR" w:hAnsi="Arial CYR" w:cs="Arial CYR"/>
                <w:sz w:val="20"/>
                <w:szCs w:val="20"/>
                <w:lang w:eastAsia="ru-RU"/>
              </w:rPr>
              <w:t>Овсеец</w:t>
            </w:r>
            <w:proofErr w:type="spellEnd"/>
            <w:r w:rsidRPr="006460DF">
              <w:rPr>
                <w:rFonts w:ascii="Arial CYR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6460D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6460D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Частный институт управления и предпринимательства, 2016. - 318 с.</w:t>
            </w:r>
          </w:p>
          <w:p w:rsidR="00DB7C25" w:rsidRPr="00C96A3A" w:rsidRDefault="00DB7C25" w:rsidP="00646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460D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6460DF">
              <w:rPr>
                <w:rFonts w:ascii="Arial CYR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6460D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C96A3A" w:rsidRDefault="00DB7C25" w:rsidP="00905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6A3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65.291.5-21</w:t>
            </w:r>
          </w:p>
          <w:p w:rsidR="00DB7C25" w:rsidRPr="00C96A3A" w:rsidRDefault="00DB7C25" w:rsidP="00905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C96A3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П</w:t>
            </w:r>
            <w:proofErr w:type="gramEnd"/>
            <w:r w:rsidRPr="00C96A3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27</w:t>
            </w:r>
          </w:p>
          <w:p w:rsidR="00DB7C25" w:rsidRPr="00EB628A" w:rsidRDefault="00DB7C25" w:rsidP="00905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C96A3A" w:rsidRDefault="00DB7C25" w:rsidP="00905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C96A3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Перспективы развития и</w:t>
            </w:r>
            <w:r w:rsidRPr="00C96A3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организационно-экономические проблемы управления </w:t>
            </w:r>
            <w:r w:rsidRPr="00C96A3A">
              <w:rPr>
                <w:rFonts w:ascii="Arial CYR" w:hAnsi="Arial CYR" w:cs="Arial CYR"/>
                <w:sz w:val="20"/>
                <w:szCs w:val="20"/>
                <w:lang w:eastAsia="ru-RU"/>
              </w:rPr>
              <w:lastRenderedPageBreak/>
              <w:t>производством</w:t>
            </w:r>
            <w:proofErr w:type="gramStart"/>
            <w:r w:rsidRPr="00C96A3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96A3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материалы Международной научно-технической конференции. В 2 томах. Т. 1 / Белорусский национальный технический университет </w:t>
            </w:r>
            <w:proofErr w:type="gramStart"/>
            <w:r w:rsidRPr="00C96A3A">
              <w:rPr>
                <w:rFonts w:ascii="Arial CYR" w:hAnsi="Arial CYR" w:cs="Arial CYR"/>
                <w:sz w:val="20"/>
                <w:szCs w:val="20"/>
                <w:lang w:eastAsia="ru-RU"/>
              </w:rPr>
              <w:t>;</w:t>
            </w:r>
            <w:proofErr w:type="spellStart"/>
            <w:r w:rsidRPr="00C96A3A">
              <w:rPr>
                <w:rFonts w:ascii="Arial CYR" w:hAnsi="Arial CYR" w:cs="Arial CYR"/>
                <w:sz w:val="20"/>
                <w:szCs w:val="20"/>
                <w:lang w:eastAsia="ru-RU"/>
              </w:rPr>
              <w:t>р</w:t>
            </w:r>
            <w:proofErr w:type="gramEnd"/>
            <w:r w:rsidRPr="00C96A3A">
              <w:rPr>
                <w:rFonts w:ascii="Arial CYR" w:hAnsi="Arial CYR" w:cs="Arial CYR"/>
                <w:sz w:val="20"/>
                <w:szCs w:val="20"/>
                <w:lang w:eastAsia="ru-RU"/>
              </w:rPr>
              <w:t>едкол</w:t>
            </w:r>
            <w:proofErr w:type="spellEnd"/>
            <w:r w:rsidRPr="00C96A3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.: А. Д. </w:t>
            </w:r>
            <w:proofErr w:type="spellStart"/>
            <w:r w:rsidRPr="00C96A3A">
              <w:rPr>
                <w:rFonts w:ascii="Arial CYR" w:hAnsi="Arial CYR" w:cs="Arial CYR"/>
                <w:sz w:val="20"/>
                <w:szCs w:val="20"/>
                <w:lang w:eastAsia="ru-RU"/>
              </w:rPr>
              <w:t>Гуринович</w:t>
            </w:r>
            <w:proofErr w:type="spellEnd"/>
            <w:r w:rsidRPr="00C96A3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[и др.]. - Минск</w:t>
            </w:r>
            <w:proofErr w:type="gramStart"/>
            <w:r w:rsidRPr="00C96A3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96A3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Право и экономика, 2015. - 257 с.</w:t>
            </w:r>
          </w:p>
          <w:p w:rsidR="00DB7C25" w:rsidRPr="00657051" w:rsidRDefault="00DB7C25" w:rsidP="00905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6A3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C96A3A">
              <w:rPr>
                <w:rFonts w:ascii="Arial CYR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C96A3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2(1)</w:t>
            </w:r>
            <w:r w:rsidRPr="00C96A3A">
              <w:rPr>
                <w:rFonts w:ascii="Arial CYR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65.291.8 – ОРГАНИЗАЦИЯ ПРОИЗВОДСТВА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7C1840" w:rsidRDefault="00DB7C25" w:rsidP="007C18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C184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65.291.823.2</w:t>
            </w:r>
          </w:p>
          <w:p w:rsidR="00DB7C25" w:rsidRPr="007C1840" w:rsidRDefault="00DB7C25" w:rsidP="007C18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C184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 76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7C1840" w:rsidRDefault="00DB7C25" w:rsidP="007C18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7C184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Стандартизация, метрология и</w:t>
            </w:r>
            <w:r w:rsidRPr="007C184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управление качеством</w:t>
            </w:r>
            <w:proofErr w:type="gramStart"/>
            <w:r w:rsidRPr="007C184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C184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методические указания к практическим занятиям для студентов специальности 1-49 01 01 Технология хранения и переработки пищевого растительного сырья специализации 1-49 01 01 03 Технология консервирования. В 2-х ч. Ч. 2 / Министерство образования Республики Беларусь, УО "Могилевский государственный университет продовольствия"</w:t>
            </w:r>
            <w:proofErr w:type="gramStart"/>
            <w:r w:rsidRPr="007C184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7C184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сост.: Л. П. </w:t>
            </w:r>
            <w:proofErr w:type="spellStart"/>
            <w:r w:rsidRPr="007C1840">
              <w:rPr>
                <w:rFonts w:ascii="Arial CYR" w:hAnsi="Arial CYR" w:cs="Arial CYR"/>
                <w:sz w:val="20"/>
                <w:szCs w:val="20"/>
                <w:lang w:eastAsia="ru-RU"/>
              </w:rPr>
              <w:t>Доброскок</w:t>
            </w:r>
            <w:proofErr w:type="spellEnd"/>
            <w:r w:rsidRPr="007C184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Н. В. </w:t>
            </w:r>
            <w:proofErr w:type="spellStart"/>
            <w:r w:rsidRPr="007C1840">
              <w:rPr>
                <w:rFonts w:ascii="Arial CYR" w:hAnsi="Arial CYR" w:cs="Arial CYR"/>
                <w:sz w:val="20"/>
                <w:szCs w:val="20"/>
                <w:lang w:eastAsia="ru-RU"/>
              </w:rPr>
              <w:t>Саманкова</w:t>
            </w:r>
            <w:proofErr w:type="spellEnd"/>
            <w:r w:rsidRPr="007C1840">
              <w:rPr>
                <w:rFonts w:ascii="Arial CYR" w:hAnsi="Arial CYR" w:cs="Arial CYR"/>
                <w:sz w:val="20"/>
                <w:szCs w:val="20"/>
                <w:lang w:eastAsia="ru-RU"/>
              </w:rPr>
              <w:t>, Т. М. Козина. - Могилев</w:t>
            </w:r>
            <w:proofErr w:type="gramStart"/>
            <w:r w:rsidRPr="007C184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C184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МГУП, 2018. - 50 с.</w:t>
            </w:r>
          </w:p>
          <w:p w:rsidR="00DB7C25" w:rsidRPr="00657051" w:rsidRDefault="00DB7C25" w:rsidP="007C18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C1840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CD0159" w:rsidRDefault="00DB7C25" w:rsidP="00CD01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D015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65.291.8</w:t>
            </w:r>
          </w:p>
          <w:p w:rsidR="00DB7C25" w:rsidRPr="00CD0159" w:rsidRDefault="00DB7C25" w:rsidP="00CD01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D015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У 80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CD0159" w:rsidRDefault="00DB7C25" w:rsidP="00CD01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CD015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Устинович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CD0159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И.В.</w:t>
            </w:r>
            <w:r w:rsidRPr="00CD015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Организация производства и управление предприятием</w:t>
            </w:r>
            <w:proofErr w:type="gramStart"/>
            <w:r w:rsidRPr="00CD015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D015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практикум для студентов специальности 1-36 20 03 "Торговое оборудование и технологии" : рекомендовано учебно-методическим объединением по образованию в области машиностроительного оборудования и технологий / И. В. Устинович ; Министерство образования Республики Беларусь, Белорусский национальный технический университет, Кафедра "Бизнес-администрирование". - Минск</w:t>
            </w:r>
            <w:proofErr w:type="gramStart"/>
            <w:r w:rsidRPr="00CD015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D0159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БНТУ, 2017. - 105 с.</w:t>
            </w:r>
          </w:p>
          <w:p w:rsidR="00DB7C25" w:rsidRPr="00657051" w:rsidRDefault="00DB7C25" w:rsidP="00CD01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D0159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65.30 – ЭКОНОМИКА ПРОМЫШЛЕННОСТИ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9975C6" w:rsidRDefault="00DB7C25" w:rsidP="00997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975C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65.30</w:t>
            </w:r>
          </w:p>
          <w:p w:rsidR="00DB7C25" w:rsidRPr="009975C6" w:rsidRDefault="00DB7C25" w:rsidP="00997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975C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 89</w:t>
            </w:r>
          </w:p>
          <w:p w:rsidR="00DB7C25" w:rsidRPr="004D1D87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449" w:type="dxa"/>
          </w:tcPr>
          <w:p w:rsidR="00DB7C25" w:rsidRPr="009975C6" w:rsidRDefault="00DB7C25" w:rsidP="00997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9975C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Кузина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9975C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Л.В.</w:t>
            </w:r>
            <w:r w:rsidRPr="009975C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Экономика производства</w:t>
            </w:r>
            <w:proofErr w:type="gramStart"/>
            <w:r w:rsidRPr="009975C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975C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учебно-методический комплекс / Л. В. Кузина ; УО Международный государственный экологический университет имени А.Д. Сахарова. - Минск</w:t>
            </w:r>
            <w:proofErr w:type="gramStart"/>
            <w:r w:rsidRPr="009975C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975C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ИВЦ Минфина, 2017. - 140 с.</w:t>
            </w:r>
          </w:p>
          <w:p w:rsidR="00DB7C25" w:rsidRPr="00657051" w:rsidRDefault="00DB7C25" w:rsidP="00997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975C6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225374">
            <w:pPr>
              <w:spacing w:after="0" w:line="240" w:lineRule="auto"/>
              <w:ind w:left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9975C6" w:rsidRDefault="00DB7C25" w:rsidP="00997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9975C6" w:rsidRDefault="00DB7C25" w:rsidP="00B35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ЭКОНОМИКА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СТРОИТЕЛЬСТВА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B35AE3" w:rsidRDefault="00DB7C25" w:rsidP="00D14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35AE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65.315.373</w:t>
            </w:r>
          </w:p>
          <w:p w:rsidR="00DB7C25" w:rsidRPr="00B35AE3" w:rsidRDefault="00DB7C25" w:rsidP="00D14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35AE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 92</w:t>
            </w:r>
          </w:p>
          <w:p w:rsidR="00DB7C25" w:rsidRPr="00B35AE3" w:rsidRDefault="00DB7C25" w:rsidP="004D1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D14560" w:rsidRDefault="00DB7C25" w:rsidP="00D14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D1456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Куприянчик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D1456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А.А.</w:t>
            </w:r>
            <w:r w:rsidRPr="00D1456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Организация труда и планирование в дорожном хозяйстве</w:t>
            </w:r>
            <w:proofErr w:type="gramStart"/>
            <w:r w:rsidRPr="00D1456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1456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пособие для студентов специальности 1-70 03 01 "Автомобильные дороги": рекомендовано учебно-методическим объединением высших учебных заведений по образованию в области строительства и архитектуры / А. А. </w:t>
            </w:r>
            <w:proofErr w:type="spellStart"/>
            <w:r w:rsidRPr="00D14560">
              <w:rPr>
                <w:rFonts w:ascii="Arial CYR" w:hAnsi="Arial CYR" w:cs="Arial CYR"/>
                <w:sz w:val="20"/>
                <w:szCs w:val="20"/>
                <w:lang w:eastAsia="ru-RU"/>
              </w:rPr>
              <w:t>Куприянчик</w:t>
            </w:r>
            <w:proofErr w:type="spellEnd"/>
            <w:r w:rsidRPr="00D1456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Ж. В. </w:t>
            </w:r>
            <w:proofErr w:type="spellStart"/>
            <w:r w:rsidRPr="00D14560">
              <w:rPr>
                <w:rFonts w:ascii="Arial CYR" w:hAnsi="Arial CYR" w:cs="Arial CYR"/>
                <w:sz w:val="20"/>
                <w:szCs w:val="20"/>
                <w:lang w:eastAsia="ru-RU"/>
              </w:rPr>
              <w:t>Реут</w:t>
            </w:r>
            <w:proofErr w:type="spellEnd"/>
            <w:r w:rsidRPr="00D1456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Е. П. </w:t>
            </w:r>
            <w:proofErr w:type="spellStart"/>
            <w:r w:rsidRPr="00D14560">
              <w:rPr>
                <w:rFonts w:ascii="Arial CYR" w:hAnsi="Arial CYR" w:cs="Arial CYR"/>
                <w:sz w:val="20"/>
                <w:szCs w:val="20"/>
                <w:lang w:eastAsia="ru-RU"/>
              </w:rPr>
              <w:t>Ходан</w:t>
            </w:r>
            <w:proofErr w:type="spellEnd"/>
            <w:r w:rsidRPr="00D1456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 Министерство образования Республики Беларусь, Белорусский национальный технический университет, Кафедра "Строительство и эксплуатация дорог". - Минск</w:t>
            </w:r>
            <w:proofErr w:type="gramStart"/>
            <w:r w:rsidRPr="00D1456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1456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БНТУ, 2016. - 77 с.</w:t>
            </w:r>
          </w:p>
          <w:p w:rsidR="00DB7C25" w:rsidRPr="004D1D87" w:rsidRDefault="00DB7C25" w:rsidP="00D14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1456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D14560">
              <w:rPr>
                <w:rFonts w:ascii="Arial CYR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D1456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B35AE3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35AE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65.31-37</w:t>
            </w:r>
          </w:p>
          <w:p w:rsidR="00DB7C25" w:rsidRPr="00B35AE3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35AE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 50</w:t>
            </w:r>
          </w:p>
          <w:p w:rsidR="00DB7C25" w:rsidRPr="00B35AE3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4D1D87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4D1D87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Сметное дело</w:t>
            </w:r>
            <w:proofErr w:type="gramStart"/>
            <w:r w:rsidRPr="004D1D8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4D1D8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практикум для студентов направления специальности 1-27 01 01-10 "Экономика и организация производства (энергетика)" : рекомендовано учебно-методическим объединением по образованию в области экономики и организации производства. В 2-х ч. Ч. 1 / Министерство образования Республики Беларусь, Белорусский национальный технический университет, Кафедра "Экономика строительства", Кафедра "Экономика и организация энергетики"</w:t>
            </w:r>
            <w:proofErr w:type="gramStart"/>
            <w:r w:rsidRPr="004D1D8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4D1D8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сост.: О. С. </w:t>
            </w:r>
            <w:proofErr w:type="spellStart"/>
            <w:r w:rsidRPr="004D1D87">
              <w:rPr>
                <w:rFonts w:ascii="Arial CYR" w:hAnsi="Arial CYR" w:cs="Arial CYR"/>
                <w:sz w:val="20"/>
                <w:szCs w:val="20"/>
                <w:lang w:eastAsia="ru-RU"/>
              </w:rPr>
              <w:t>Голубова</w:t>
            </w:r>
            <w:proofErr w:type="spellEnd"/>
            <w:r w:rsidRPr="004D1D8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Г. В. </w:t>
            </w:r>
            <w:proofErr w:type="spellStart"/>
            <w:r w:rsidRPr="004D1D87">
              <w:rPr>
                <w:rFonts w:ascii="Arial CYR" w:hAnsi="Arial CYR" w:cs="Arial CYR"/>
                <w:sz w:val="20"/>
                <w:szCs w:val="20"/>
                <w:lang w:eastAsia="ru-RU"/>
              </w:rPr>
              <w:t>Лонская</w:t>
            </w:r>
            <w:proofErr w:type="spellEnd"/>
            <w:r w:rsidRPr="004D1D87">
              <w:rPr>
                <w:rFonts w:ascii="Arial CYR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4D1D8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D1D87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БНТУ, 2017. - 55 с.</w:t>
            </w:r>
          </w:p>
          <w:p w:rsidR="00DB7C25" w:rsidRPr="00657051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D1D87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65.32 – ЭКОНОМИКА СЕЛЬСКОГО ХОЗЯЙСТВА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6223FD" w:rsidRDefault="00DB7C25" w:rsidP="00622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223F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65.32</w:t>
            </w:r>
          </w:p>
          <w:p w:rsidR="00DB7C25" w:rsidRPr="006223FD" w:rsidRDefault="00DB7C25" w:rsidP="00622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223F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 16</w:t>
            </w:r>
          </w:p>
          <w:p w:rsidR="00DB7C25" w:rsidRPr="007600B1" w:rsidRDefault="00DB7C25" w:rsidP="002E2C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449" w:type="dxa"/>
          </w:tcPr>
          <w:p w:rsidR="00DB7C25" w:rsidRPr="006223FD" w:rsidRDefault="00DB7C25" w:rsidP="00622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6223F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Какора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6223F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М.И.</w:t>
            </w:r>
            <w:r w:rsidRPr="006223FD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Механизм формирования и реализации инвестиционной стратегии перерабатывающих организаций АПК: теоретико-методические аспекты</w:t>
            </w:r>
            <w:proofErr w:type="gramStart"/>
            <w:r w:rsidRPr="006223FD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6223FD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монография / М. И. </w:t>
            </w:r>
            <w:proofErr w:type="spellStart"/>
            <w:r w:rsidRPr="006223FD">
              <w:rPr>
                <w:rFonts w:ascii="Arial CYR" w:hAnsi="Arial CYR" w:cs="Arial CYR"/>
                <w:sz w:val="20"/>
                <w:szCs w:val="20"/>
                <w:lang w:eastAsia="ru-RU"/>
              </w:rPr>
              <w:t>Какора</w:t>
            </w:r>
            <w:proofErr w:type="spellEnd"/>
            <w:r w:rsidRPr="006223FD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 Министерство образования Республики Беларусь, Учреждение образования "Могилевский государственный университет продовольствия". - Могилев</w:t>
            </w:r>
            <w:proofErr w:type="gramStart"/>
            <w:r w:rsidRPr="006223FD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6223FD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МГУП, 2018. - 200 с.</w:t>
            </w:r>
          </w:p>
          <w:p w:rsidR="00DB7C25" w:rsidRPr="007600B1" w:rsidRDefault="00DB7C25" w:rsidP="00622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223FD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EF0BC2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F0BC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65.32-64</w:t>
            </w:r>
          </w:p>
          <w:p w:rsidR="00DB7C25" w:rsidRPr="00EF0BC2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F0BC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М 54</w:t>
            </w:r>
          </w:p>
          <w:p w:rsidR="00DB7C25" w:rsidRPr="006223FD" w:rsidRDefault="00DB7C25" w:rsidP="00622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EF0BC2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EF0BC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Методические рекомендации по</w:t>
            </w:r>
            <w:r w:rsidRPr="00EF0B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оптимизации трудовых ресурсов в сфере АПК</w:t>
            </w:r>
            <w:proofErr w:type="gramStart"/>
            <w:r w:rsidRPr="00EF0B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F0B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методические рекомендации / А. Е. Дайнеко [и др.] ; Институт экономики Академии наук Беларуси. - Минск</w:t>
            </w:r>
            <w:proofErr w:type="gramStart"/>
            <w:r w:rsidRPr="00EF0B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F0B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Право и экономика, 2015. - 92 с. - (Аграрная экономика)</w:t>
            </w:r>
          </w:p>
          <w:p w:rsidR="00DB7C25" w:rsidRPr="006223FD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F0B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EF0BC2">
              <w:rPr>
                <w:rFonts w:ascii="Arial CYR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EF0B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EF0BC2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F0BC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65.32</w:t>
            </w:r>
          </w:p>
          <w:p w:rsidR="00DB7C25" w:rsidRPr="00EF0BC2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F0BC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М 54</w:t>
            </w:r>
          </w:p>
          <w:p w:rsidR="00DB7C25" w:rsidRPr="00EF0BC2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EF0BC2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EF0BC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Методические рекомендации по</w:t>
            </w:r>
            <w:r w:rsidRPr="00EF0B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углублению экспортной специализации предприятий АПК Республики Беларусь</w:t>
            </w:r>
            <w:proofErr w:type="gramStart"/>
            <w:r w:rsidRPr="00EF0B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F0B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научное издание / А. Е. Дайнеко [и др.] ; науч. ред. А. Е. Дайнеко. - Минск</w:t>
            </w:r>
            <w:proofErr w:type="gramStart"/>
            <w:r w:rsidRPr="00EF0B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F0B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Право и экономика, 2015. - 94 с.</w:t>
            </w:r>
          </w:p>
          <w:p w:rsidR="00DB7C25" w:rsidRPr="00EF0BC2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F0B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EF0BC2">
              <w:rPr>
                <w:rFonts w:ascii="Arial CYR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EF0B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B45E0A" w:rsidRDefault="00DB7C25" w:rsidP="00B45E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45E0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65.32</w:t>
            </w:r>
          </w:p>
          <w:p w:rsidR="00DB7C25" w:rsidRPr="00B45E0A" w:rsidRDefault="00DB7C25" w:rsidP="00B45E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45E0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М 54</w:t>
            </w:r>
          </w:p>
          <w:p w:rsidR="00DB7C25" w:rsidRPr="006223FD" w:rsidRDefault="00DB7C25" w:rsidP="00622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B45E0A" w:rsidRDefault="00DB7C25" w:rsidP="00B45E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B45E0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Методические рекомендации по</w:t>
            </w:r>
            <w:r w:rsidRPr="00B45E0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уровню государственной поддержки предприятий АПК в зависимости от их текущего финансового состояния и обеспеченности </w:t>
            </w:r>
            <w:r w:rsidRPr="00B45E0A">
              <w:rPr>
                <w:rFonts w:ascii="Arial CYR" w:hAnsi="Arial CYR" w:cs="Arial CYR"/>
                <w:sz w:val="20"/>
                <w:szCs w:val="20"/>
                <w:lang w:eastAsia="ru-RU"/>
              </w:rPr>
              <w:lastRenderedPageBreak/>
              <w:t>материально-ресурсной базой</w:t>
            </w:r>
            <w:proofErr w:type="gramStart"/>
            <w:r w:rsidRPr="00B45E0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45E0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научное издание / А. Е. Дайнеко [и др.] ; науч. ред. А. Е. Дайнеко. - Минск</w:t>
            </w:r>
            <w:proofErr w:type="gramStart"/>
            <w:r w:rsidRPr="00B45E0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45E0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Право и экономика, 2015. - 42 с. - (Аграрная экономика)</w:t>
            </w:r>
          </w:p>
          <w:p w:rsidR="00DB7C25" w:rsidRPr="006223FD" w:rsidRDefault="00DB7C25" w:rsidP="00B45E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45E0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B45E0A">
              <w:rPr>
                <w:rFonts w:ascii="Arial CYR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B45E0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EF0BC2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F0BC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65.32</w:t>
            </w:r>
          </w:p>
          <w:p w:rsidR="00DB7C25" w:rsidRPr="00EF0BC2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EF0BC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EF0BC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32</w:t>
            </w:r>
          </w:p>
          <w:p w:rsidR="00DB7C25" w:rsidRPr="00B45E0A" w:rsidRDefault="00DB7C25" w:rsidP="00B45E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EF0BC2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EF0BC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Пилипук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EF0BC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А.В.</w:t>
            </w:r>
            <w:r w:rsidRPr="00EF0B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Институциональное пространство кластерной агропродовольственной системы Евразийского экономического союза: аспекты теории и практики</w:t>
            </w:r>
            <w:proofErr w:type="gramStart"/>
            <w:r w:rsidRPr="00EF0B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F0B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научное издание / А. В. </w:t>
            </w:r>
            <w:proofErr w:type="spellStart"/>
            <w:r w:rsidRPr="00EF0BC2">
              <w:rPr>
                <w:rFonts w:ascii="Arial CYR" w:hAnsi="Arial CYR" w:cs="Arial CYR"/>
                <w:sz w:val="20"/>
                <w:szCs w:val="20"/>
                <w:lang w:eastAsia="ru-RU"/>
              </w:rPr>
              <w:t>Пилипук</w:t>
            </w:r>
            <w:proofErr w:type="spellEnd"/>
            <w:r w:rsidRPr="00EF0B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А. Е. Дайнеко, Е. В. Гусаков, Ф. И. </w:t>
            </w:r>
            <w:proofErr w:type="spellStart"/>
            <w:r w:rsidRPr="00EF0BC2">
              <w:rPr>
                <w:rFonts w:ascii="Arial CYR" w:hAnsi="Arial CYR" w:cs="Arial CYR"/>
                <w:sz w:val="20"/>
                <w:szCs w:val="20"/>
                <w:lang w:eastAsia="ru-RU"/>
              </w:rPr>
              <w:t>Субоч</w:t>
            </w:r>
            <w:proofErr w:type="spellEnd"/>
            <w:r w:rsidRPr="00EF0B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 Национальная Академия наук Беларуси, Институт системных исследований в АПК. - Минск </w:t>
            </w:r>
            <w:proofErr w:type="gramStart"/>
            <w:r w:rsidRPr="00EF0BC2">
              <w:rPr>
                <w:rFonts w:ascii="Arial CYR" w:hAnsi="Arial CYR" w:cs="Arial CYR"/>
                <w:sz w:val="20"/>
                <w:szCs w:val="20"/>
                <w:lang w:eastAsia="ru-RU"/>
              </w:rPr>
              <w:t>:</w:t>
            </w:r>
            <w:proofErr w:type="spellStart"/>
            <w:r w:rsidRPr="00EF0BC2">
              <w:rPr>
                <w:rFonts w:ascii="Arial CYR" w:hAnsi="Arial CYR" w:cs="Arial CYR"/>
                <w:sz w:val="20"/>
                <w:szCs w:val="20"/>
                <w:lang w:eastAsia="ru-RU"/>
              </w:rPr>
              <w:t>Б</w:t>
            </w:r>
            <w:proofErr w:type="gramEnd"/>
            <w:r w:rsidRPr="00EF0BC2">
              <w:rPr>
                <w:rFonts w:ascii="Arial CYR" w:hAnsi="Arial CYR" w:cs="Arial CYR"/>
                <w:sz w:val="20"/>
                <w:szCs w:val="20"/>
                <w:lang w:eastAsia="ru-RU"/>
              </w:rPr>
              <w:t>еларускаянавука</w:t>
            </w:r>
            <w:proofErr w:type="spellEnd"/>
            <w:r w:rsidRPr="00EF0BC2">
              <w:rPr>
                <w:rFonts w:ascii="Arial CYR" w:hAnsi="Arial CYR" w:cs="Arial CYR"/>
                <w:sz w:val="20"/>
                <w:szCs w:val="20"/>
                <w:lang w:eastAsia="ru-RU"/>
              </w:rPr>
              <w:t>, 2016. - 265 с.</w:t>
            </w:r>
          </w:p>
          <w:p w:rsidR="00DB7C25" w:rsidRPr="00B45E0A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F0B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EF0BC2">
              <w:rPr>
                <w:rFonts w:ascii="Arial CYR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EF0B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65.42 – ЭКОНОМИКА ТОРГОВЛИ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EF0BC2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F0BC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65.422.2</w:t>
            </w:r>
          </w:p>
          <w:p w:rsidR="00DB7C25" w:rsidRPr="00EF0BC2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F0BC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И 88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EF0BC2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EF0BC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Использование программного продукта</w:t>
            </w:r>
            <w:r w:rsidRPr="00EF0B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EF0BC2">
              <w:rPr>
                <w:rFonts w:ascii="Arial CYR" w:hAnsi="Arial CYR" w:cs="Arial CYR"/>
                <w:sz w:val="20"/>
                <w:szCs w:val="20"/>
                <w:lang w:eastAsia="ru-RU"/>
              </w:rPr>
              <w:t>СуперМаг</w:t>
            </w:r>
            <w:proofErr w:type="spellEnd"/>
            <w:r w:rsidRPr="00EF0B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Плюс" в коммерческой деятельности и логистике</w:t>
            </w:r>
            <w:proofErr w:type="gramStart"/>
            <w:r w:rsidRPr="00EF0B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F0B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пособие для реализации содержания образовательных программ высшего образования I и II ступеней и переподготовки руководящих работников и специалистов / </w:t>
            </w:r>
            <w:proofErr w:type="spellStart"/>
            <w:r w:rsidRPr="00EF0BC2">
              <w:rPr>
                <w:rFonts w:ascii="Arial CYR" w:hAnsi="Arial CYR" w:cs="Arial CYR"/>
                <w:sz w:val="20"/>
                <w:szCs w:val="20"/>
                <w:lang w:eastAsia="ru-RU"/>
              </w:rPr>
              <w:t>Белкоопсоюз</w:t>
            </w:r>
            <w:proofErr w:type="spellEnd"/>
            <w:r w:rsidRPr="00EF0BC2">
              <w:rPr>
                <w:rFonts w:ascii="Arial CYR" w:hAnsi="Arial CYR" w:cs="Arial CYR"/>
                <w:sz w:val="20"/>
                <w:szCs w:val="20"/>
                <w:lang w:eastAsia="ru-RU"/>
              </w:rPr>
              <w:t>, УО "Белорусский торгово-экономический университет потребительской кооперации", Кафедра коммерции и логистики ; авт.-сост.: А. П. Бобович [и др.] ; ред. А. П. Бобович. - Гомель</w:t>
            </w:r>
            <w:proofErr w:type="gramStart"/>
            <w:r w:rsidRPr="00EF0B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F0B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Белорусский торгово-экономический университет потребительской кооперации, 2018. - 76 с.</w:t>
            </w:r>
          </w:p>
          <w:p w:rsidR="00DB7C25" w:rsidRPr="00657051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F0BC2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всего:2 - ЧЗ 2(1), А3(1)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65.43 – ИНДУСТРИЯ ГОСТЕПРИИМСТВА И ТУРИЗМА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EF0BC2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F0BC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65.433-21</w:t>
            </w:r>
          </w:p>
          <w:p w:rsidR="00DB7C25" w:rsidRPr="00EF0BC2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F0BC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В 19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8449" w:type="dxa"/>
          </w:tcPr>
          <w:p w:rsidR="00DB7C25" w:rsidRPr="00EF0BC2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EF0BC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Васильченко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EF0BC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А.О.</w:t>
            </w:r>
            <w:r w:rsidRPr="00EF0B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Менеджмент в туризме и гостеприимстве</w:t>
            </w:r>
            <w:proofErr w:type="gramStart"/>
            <w:r w:rsidRPr="00EF0B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F0B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учебно-методическое пособие для студентов специальности 1-89 01 01 "Туризм и гостеприимство". В 2-х ч. Ч. 1 / А. О. Васильченко, Е. А. </w:t>
            </w:r>
            <w:proofErr w:type="spellStart"/>
            <w:r w:rsidRPr="00EF0BC2">
              <w:rPr>
                <w:rFonts w:ascii="Arial CYR" w:hAnsi="Arial CYR" w:cs="Arial CYR"/>
                <w:sz w:val="20"/>
                <w:szCs w:val="20"/>
                <w:lang w:eastAsia="ru-RU"/>
              </w:rPr>
              <w:t>Гречишкина</w:t>
            </w:r>
            <w:proofErr w:type="spellEnd"/>
            <w:proofErr w:type="gramStart"/>
            <w:r w:rsidRPr="00EF0B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EF0B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Министерство образования Республики Беларусь, УО "</w:t>
            </w:r>
            <w:proofErr w:type="spellStart"/>
            <w:r w:rsidRPr="00EF0BC2">
              <w:rPr>
                <w:rFonts w:ascii="Arial CYR" w:hAnsi="Arial CYR" w:cs="Arial CYR"/>
                <w:sz w:val="20"/>
                <w:szCs w:val="20"/>
                <w:lang w:eastAsia="ru-RU"/>
              </w:rPr>
              <w:t>Полесский</w:t>
            </w:r>
            <w:proofErr w:type="spellEnd"/>
            <w:r w:rsidRPr="00EF0B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государственный университет". - Пинск </w:t>
            </w:r>
            <w:proofErr w:type="gramStart"/>
            <w:r w:rsidRPr="00EF0BC2">
              <w:rPr>
                <w:rFonts w:ascii="Arial CYR" w:hAnsi="Arial CYR" w:cs="Arial CYR"/>
                <w:sz w:val="20"/>
                <w:szCs w:val="20"/>
                <w:lang w:eastAsia="ru-RU"/>
              </w:rPr>
              <w:t>:</w:t>
            </w:r>
            <w:proofErr w:type="spellStart"/>
            <w:r w:rsidRPr="00EF0BC2">
              <w:rPr>
                <w:rFonts w:ascii="Arial CYR" w:hAnsi="Arial CYR" w:cs="Arial CYR"/>
                <w:sz w:val="20"/>
                <w:szCs w:val="20"/>
                <w:lang w:eastAsia="ru-RU"/>
              </w:rPr>
              <w:t>П</w:t>
            </w:r>
            <w:proofErr w:type="gramEnd"/>
            <w:r w:rsidRPr="00EF0BC2">
              <w:rPr>
                <w:rFonts w:ascii="Arial CYR" w:hAnsi="Arial CYR" w:cs="Arial CYR"/>
                <w:sz w:val="20"/>
                <w:szCs w:val="20"/>
                <w:lang w:eastAsia="ru-RU"/>
              </w:rPr>
              <w:t>олесГУ</w:t>
            </w:r>
            <w:proofErr w:type="spellEnd"/>
            <w:r w:rsidRPr="00EF0BC2">
              <w:rPr>
                <w:rFonts w:ascii="Arial CYR" w:hAnsi="Arial CYR" w:cs="Arial CYR"/>
                <w:sz w:val="20"/>
                <w:szCs w:val="20"/>
                <w:lang w:eastAsia="ru-RU"/>
              </w:rPr>
              <w:t>, 2019. - 181 с.</w:t>
            </w:r>
          </w:p>
          <w:p w:rsidR="00DB7C25" w:rsidRPr="00657051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F0BC2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всего:30 - ЧЗ 2(1), ЧЗ 3(1), А3(28)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65.5 – МИРОВАЯ ЭКОНОМИКА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EF0BC2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F0BC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65.5</w:t>
            </w:r>
          </w:p>
          <w:p w:rsidR="00DB7C25" w:rsidRPr="00EF0BC2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F0BC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В 35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EF0BC2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EF0BC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Вертинская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EF0BC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Т.С.</w:t>
            </w:r>
            <w:r w:rsidRPr="00EF0B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Концептуальные основы развития интеграционных связей на уровне регионов стран-членов Евразийского союза / Т. С. Вертинская</w:t>
            </w:r>
            <w:proofErr w:type="gramStart"/>
            <w:r w:rsidRPr="00EF0B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EF0B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Национальная Академия наук Беларуси, Институт экономики НАН Беларуси. - Минск</w:t>
            </w:r>
            <w:proofErr w:type="gramStart"/>
            <w:r w:rsidRPr="00EF0B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F0B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Право и экономика, 2016. - 76 с. - (Мировая экономика)</w:t>
            </w:r>
          </w:p>
          <w:p w:rsidR="00DB7C25" w:rsidRPr="00657051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F0BC2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65.9 – ЭКОНОМИКА ОТДЕЛЬНЫХ СТРАН И РЕГИОНОВ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775D53" w:rsidRDefault="00DB7C25" w:rsidP="00775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val="en-US" w:eastAsia="ru-RU"/>
              </w:rPr>
            </w:pPr>
            <w:r w:rsidRPr="00775D53">
              <w:rPr>
                <w:rFonts w:ascii="Arial CYR" w:hAnsi="Arial CYR" w:cs="Arial CYR"/>
                <w:b/>
                <w:bCs/>
                <w:sz w:val="20"/>
                <w:szCs w:val="20"/>
                <w:lang w:val="en-US" w:eastAsia="ru-RU"/>
              </w:rPr>
              <w:t>65.9(4</w:t>
            </w:r>
            <w:proofErr w:type="spellStart"/>
            <w:r w:rsidRPr="00775D5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Укр</w:t>
            </w:r>
            <w:proofErr w:type="spellEnd"/>
            <w:r w:rsidRPr="00775D53">
              <w:rPr>
                <w:rFonts w:ascii="Arial CYR" w:hAnsi="Arial CYR" w:cs="Arial CYR"/>
                <w:b/>
                <w:bCs/>
                <w:sz w:val="20"/>
                <w:szCs w:val="20"/>
                <w:lang w:val="en-US" w:eastAsia="ru-RU"/>
              </w:rPr>
              <w:t>)</w:t>
            </w:r>
          </w:p>
          <w:p w:rsidR="00DB7C25" w:rsidRPr="00775D53" w:rsidRDefault="00DB7C25" w:rsidP="00775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val="en-US" w:eastAsia="ru-RU"/>
              </w:rPr>
            </w:pPr>
            <w:r w:rsidRPr="00775D53">
              <w:rPr>
                <w:rFonts w:ascii="Arial CYR" w:hAnsi="Arial CYR" w:cs="Arial CYR"/>
                <w:b/>
                <w:bCs/>
                <w:sz w:val="20"/>
                <w:szCs w:val="20"/>
                <w:lang w:val="en-US" w:eastAsia="ru-RU"/>
              </w:rPr>
              <w:t>E20</w:t>
            </w:r>
          </w:p>
          <w:p w:rsidR="00DB7C25" w:rsidRPr="00AE5D98" w:rsidRDefault="00DB7C25" w:rsidP="00AE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775D53" w:rsidRDefault="00DB7C25" w:rsidP="00775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val="en-US" w:eastAsia="ru-RU"/>
              </w:rPr>
            </w:pPr>
            <w:r w:rsidRPr="00775D53">
              <w:rPr>
                <w:rFonts w:ascii="Arial CYR" w:hAnsi="Arial CYR" w:cs="Arial CYR"/>
                <w:b/>
                <w:bCs/>
                <w:sz w:val="20"/>
                <w:szCs w:val="20"/>
                <w:lang w:val="en-US" w:eastAsia="ru-RU"/>
              </w:rPr>
              <w:t xml:space="preserve">Economic problems </w:t>
            </w:r>
            <w:proofErr w:type="spellStart"/>
            <w:r w:rsidRPr="00775D53">
              <w:rPr>
                <w:rFonts w:ascii="Arial CYR" w:hAnsi="Arial CYR" w:cs="Arial CYR"/>
                <w:b/>
                <w:bCs/>
                <w:sz w:val="20"/>
                <w:szCs w:val="20"/>
                <w:lang w:val="en-US" w:eastAsia="ru-RU"/>
              </w:rPr>
              <w:t>of</w:t>
            </w:r>
            <w:r w:rsidRPr="00775D53"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>Visegrad</w:t>
            </w:r>
            <w:proofErr w:type="spellEnd"/>
            <w:r w:rsidRPr="00775D53"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 xml:space="preserve"> Group countries and </w:t>
            </w:r>
            <w:proofErr w:type="gramStart"/>
            <w:r w:rsidRPr="00775D53"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>Ukraine :</w:t>
            </w:r>
            <w:proofErr w:type="gramEnd"/>
            <w:r w:rsidRPr="00775D53"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 xml:space="preserve"> collective </w:t>
            </w:r>
            <w:proofErr w:type="spellStart"/>
            <w:r w:rsidRPr="00775D53"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>monoqraph</w:t>
            </w:r>
            <w:proofErr w:type="spellEnd"/>
            <w:r w:rsidRPr="00775D53"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 xml:space="preserve"> / </w:t>
            </w:r>
            <w:proofErr w:type="spellStart"/>
            <w:r w:rsidRPr="00775D53"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>edi</w:t>
            </w:r>
            <w:proofErr w:type="spellEnd"/>
            <w:r w:rsidRPr="00775D53"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 xml:space="preserve">.: A. </w:t>
            </w:r>
            <w:proofErr w:type="spellStart"/>
            <w:r w:rsidRPr="00775D53"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>Krysovatyy</w:t>
            </w:r>
            <w:proofErr w:type="spellEnd"/>
            <w:r w:rsidRPr="00775D53"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 xml:space="preserve">, Y. </w:t>
            </w:r>
            <w:proofErr w:type="spellStart"/>
            <w:r w:rsidRPr="00775D53"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>Savelyev</w:t>
            </w:r>
            <w:proofErr w:type="spellEnd"/>
            <w:r w:rsidRPr="00775D53"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 xml:space="preserve">. - </w:t>
            </w:r>
            <w:proofErr w:type="spellStart"/>
            <w:proofErr w:type="gramStart"/>
            <w:r w:rsidRPr="00775D53"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>Ternopil</w:t>
            </w:r>
            <w:proofErr w:type="spellEnd"/>
            <w:r w:rsidRPr="00775D53"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 xml:space="preserve"> :</w:t>
            </w:r>
            <w:proofErr w:type="spellStart"/>
            <w:r w:rsidRPr="00775D53"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>Osadtsa</w:t>
            </w:r>
            <w:proofErr w:type="spellEnd"/>
            <w:proofErr w:type="gramEnd"/>
            <w:r w:rsidRPr="00775D53"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 xml:space="preserve"> U.V., 2018. - 328 </w:t>
            </w:r>
            <w:r w:rsidRPr="00775D53">
              <w:rPr>
                <w:rFonts w:ascii="Arial CYR" w:hAnsi="Arial CYR" w:cs="Arial CYR"/>
                <w:sz w:val="20"/>
                <w:szCs w:val="20"/>
                <w:lang w:eastAsia="ru-RU"/>
              </w:rPr>
              <w:t>с</w:t>
            </w:r>
            <w:r w:rsidRPr="00775D53"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>. - (</w:t>
            </w:r>
            <w:proofErr w:type="spellStart"/>
            <w:r w:rsidRPr="00775D53"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>Visegrad</w:t>
            </w:r>
            <w:proofErr w:type="spellEnd"/>
            <w:r w:rsidRPr="00775D53"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 xml:space="preserve"> Fund)</w:t>
            </w:r>
          </w:p>
          <w:p w:rsidR="00DB7C25" w:rsidRPr="00AE5D98" w:rsidRDefault="00DB7C25" w:rsidP="00775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75D53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</w:t>
            </w:r>
            <w:r w:rsidRPr="00775D53"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 xml:space="preserve">: </w:t>
            </w:r>
            <w:r w:rsidRPr="00775D53">
              <w:rPr>
                <w:rFonts w:ascii="Arial CYR" w:hAnsi="Arial CYR" w:cs="Arial CYR"/>
                <w:sz w:val="20"/>
                <w:szCs w:val="20"/>
                <w:lang w:eastAsia="ru-RU"/>
              </w:rPr>
              <w:t>всего</w:t>
            </w:r>
            <w:r w:rsidRPr="00775D53"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 xml:space="preserve">:1 - </w:t>
            </w:r>
            <w:r w:rsidRPr="00775D53">
              <w:rPr>
                <w:rFonts w:ascii="Arial CYR" w:hAnsi="Arial CYR" w:cs="Arial CYR"/>
                <w:sz w:val="20"/>
                <w:szCs w:val="20"/>
                <w:lang w:eastAsia="ru-RU"/>
              </w:rPr>
              <w:t>ЧЗ</w:t>
            </w:r>
            <w:r w:rsidRPr="00775D53"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 xml:space="preserve">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775D53" w:rsidRDefault="00DB7C25" w:rsidP="00775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val="en-US" w:eastAsia="ru-RU"/>
              </w:rPr>
            </w:pPr>
            <w:r w:rsidRPr="00775D53">
              <w:rPr>
                <w:rFonts w:ascii="Arial CYR" w:hAnsi="Arial CYR" w:cs="Arial CYR"/>
                <w:b/>
                <w:bCs/>
                <w:sz w:val="20"/>
                <w:szCs w:val="20"/>
                <w:lang w:val="en-US" w:eastAsia="ru-RU"/>
              </w:rPr>
              <w:t>65.9(4</w:t>
            </w:r>
            <w:proofErr w:type="spellStart"/>
            <w:r w:rsidRPr="00775D5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Укр</w:t>
            </w:r>
            <w:proofErr w:type="spellEnd"/>
            <w:r w:rsidRPr="00775D53">
              <w:rPr>
                <w:rFonts w:ascii="Arial CYR" w:hAnsi="Arial CYR" w:cs="Arial CYR"/>
                <w:b/>
                <w:bCs/>
                <w:sz w:val="20"/>
                <w:szCs w:val="20"/>
                <w:lang w:val="en-US" w:eastAsia="ru-RU"/>
              </w:rPr>
              <w:t>)</w:t>
            </w:r>
          </w:p>
          <w:p w:rsidR="00DB7C25" w:rsidRPr="00775D53" w:rsidRDefault="00DB7C25" w:rsidP="00775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val="en-US" w:eastAsia="ru-RU"/>
              </w:rPr>
            </w:pPr>
            <w:r w:rsidRPr="00775D53">
              <w:rPr>
                <w:rFonts w:ascii="Arial CYR" w:hAnsi="Arial CYR" w:cs="Arial CYR"/>
                <w:b/>
                <w:bCs/>
                <w:sz w:val="20"/>
                <w:szCs w:val="20"/>
                <w:lang w:val="en-US" w:eastAsia="ru-RU"/>
              </w:rPr>
              <w:t>H99</w:t>
            </w:r>
          </w:p>
          <w:p w:rsidR="00DB7C25" w:rsidRPr="00AE5D98" w:rsidRDefault="00DB7C25" w:rsidP="00AE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775D53" w:rsidRDefault="00DB7C25" w:rsidP="00775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val="en-US" w:eastAsia="ru-RU"/>
              </w:rPr>
            </w:pPr>
            <w:r w:rsidRPr="00775D53">
              <w:rPr>
                <w:rFonts w:ascii="Arial CYR" w:hAnsi="Arial CYR" w:cs="Arial CYR"/>
                <w:b/>
                <w:bCs/>
                <w:sz w:val="20"/>
                <w:szCs w:val="20"/>
                <w:lang w:val="en-US" w:eastAsia="ru-RU"/>
              </w:rPr>
              <w:t>Innovative strategies of</w:t>
            </w:r>
            <w:r w:rsidRPr="00775D53"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 xml:space="preserve"> territorial development of </w:t>
            </w:r>
            <w:proofErr w:type="spellStart"/>
            <w:r w:rsidRPr="00775D53"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>visegrad</w:t>
            </w:r>
            <w:proofErr w:type="spellEnd"/>
            <w:r w:rsidRPr="00775D53"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 xml:space="preserve"> countries: experience for Ukraine / A. </w:t>
            </w:r>
            <w:proofErr w:type="spellStart"/>
            <w:r w:rsidRPr="00775D53"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>Krysovatyy</w:t>
            </w:r>
            <w:proofErr w:type="spellEnd"/>
            <w:r w:rsidRPr="00775D53"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 xml:space="preserve"> [et al.]. - </w:t>
            </w:r>
            <w:proofErr w:type="spellStart"/>
            <w:proofErr w:type="gramStart"/>
            <w:r w:rsidRPr="00775D53"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>Ternopil</w:t>
            </w:r>
            <w:proofErr w:type="spellEnd"/>
            <w:r w:rsidRPr="00775D53"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 xml:space="preserve"> :</w:t>
            </w:r>
            <w:proofErr w:type="spellStart"/>
            <w:r w:rsidRPr="00775D53"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>Terno</w:t>
            </w:r>
            <w:proofErr w:type="gramEnd"/>
            <w:r w:rsidRPr="00775D53"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>-graf</w:t>
            </w:r>
            <w:proofErr w:type="spellEnd"/>
            <w:r w:rsidRPr="00775D53"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 xml:space="preserve">, 2016. - 2.16 </w:t>
            </w:r>
            <w:r w:rsidRPr="00775D53">
              <w:rPr>
                <w:rFonts w:ascii="Arial CYR" w:hAnsi="Arial CYR" w:cs="Arial CYR"/>
                <w:sz w:val="20"/>
                <w:szCs w:val="20"/>
                <w:lang w:eastAsia="ru-RU"/>
              </w:rPr>
              <w:t>с</w:t>
            </w:r>
            <w:r w:rsidRPr="00775D53"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>. - (</w:t>
            </w:r>
            <w:proofErr w:type="spellStart"/>
            <w:r w:rsidRPr="00775D53"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>Visegrad</w:t>
            </w:r>
            <w:proofErr w:type="spellEnd"/>
            <w:r w:rsidRPr="00775D53"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 xml:space="preserve"> Fund)</w:t>
            </w:r>
          </w:p>
          <w:p w:rsidR="00DB7C25" w:rsidRPr="00AE5D98" w:rsidRDefault="00DB7C25" w:rsidP="00775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75D53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AE5D98" w:rsidRDefault="00DB7C25" w:rsidP="00905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E5D9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65.9(4Беи)</w:t>
            </w:r>
          </w:p>
          <w:p w:rsidR="00DB7C25" w:rsidRPr="00AE5D98" w:rsidRDefault="00DB7C25" w:rsidP="00905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E5D9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Д 14</w:t>
            </w:r>
          </w:p>
          <w:p w:rsidR="00DB7C25" w:rsidRPr="00EB628A" w:rsidRDefault="00DB7C25" w:rsidP="00905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AE5D98" w:rsidRDefault="00DB7C25" w:rsidP="00905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E5D9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Дайнеко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AE5D9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А.Е.</w:t>
            </w:r>
            <w:r w:rsidRPr="00AE5D9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Методические рекомендации по оценке уровня </w:t>
            </w:r>
            <w:proofErr w:type="spellStart"/>
            <w:r w:rsidRPr="00AE5D98">
              <w:rPr>
                <w:rFonts w:ascii="Arial CYR" w:hAnsi="Arial CYR" w:cs="Arial CYR"/>
                <w:sz w:val="20"/>
                <w:szCs w:val="20"/>
                <w:lang w:eastAsia="ru-RU"/>
              </w:rPr>
              <w:t>энергоэффективности</w:t>
            </w:r>
            <w:proofErr w:type="spellEnd"/>
            <w:r w:rsidRPr="00AE5D9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экономики Республики Беларусь</w:t>
            </w:r>
            <w:proofErr w:type="gramStart"/>
            <w:r w:rsidRPr="00AE5D9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E5D9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научное издание / А. Е. Дайнеко ; Государственное научное учреждение "Институт экономики НАН Беларуси". - Минск</w:t>
            </w:r>
            <w:proofErr w:type="gramStart"/>
            <w:r w:rsidRPr="00AE5D9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E5D9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Право и экономика, 2015. - 43 с. - (Высшая школа бизнеса)</w:t>
            </w:r>
          </w:p>
          <w:p w:rsidR="00DB7C25" w:rsidRPr="00657051" w:rsidRDefault="00DB7C25" w:rsidP="00905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E5D9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AE5D98">
              <w:rPr>
                <w:rFonts w:ascii="Arial CYR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AE5D9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2(1)</w:t>
            </w:r>
            <w:r w:rsidRPr="00AE5D98">
              <w:rPr>
                <w:rFonts w:ascii="Arial CYR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rHeight w:val="265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66 – </w:t>
            </w:r>
            <w:bookmarkStart w:id="13" w:name="ПОЛИТИКА"/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ПОЛИТИКА</w:t>
            </w:r>
            <w:bookmarkEnd w:id="13"/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ПОЛИТОЛОГИЯ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E00B96" w:rsidRDefault="00DB7C25" w:rsidP="00E00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00B9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66.72</w:t>
            </w:r>
          </w:p>
          <w:p w:rsidR="00DB7C25" w:rsidRPr="00E00B96" w:rsidRDefault="00DB7C25" w:rsidP="00E00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00B9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Д 13</w:t>
            </w:r>
          </w:p>
          <w:p w:rsidR="00DB7C25" w:rsidRPr="00B46E4B" w:rsidRDefault="00DB7C25" w:rsidP="00B46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E00B96" w:rsidRDefault="00DB7C25" w:rsidP="00E00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E00B9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Давидюк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E00B9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П.Г.</w:t>
            </w:r>
            <w:r w:rsidRPr="00E00B9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История профсоюзного движения</w:t>
            </w:r>
            <w:proofErr w:type="gramStart"/>
            <w:r w:rsidRPr="00E00B9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00B9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курс лекций / П. Г. </w:t>
            </w:r>
            <w:proofErr w:type="spellStart"/>
            <w:r w:rsidRPr="00E00B96">
              <w:rPr>
                <w:rFonts w:ascii="Arial CYR" w:hAnsi="Arial CYR" w:cs="Arial CYR"/>
                <w:sz w:val="20"/>
                <w:szCs w:val="20"/>
                <w:lang w:eastAsia="ru-RU"/>
              </w:rPr>
              <w:t>Давидюк</w:t>
            </w:r>
            <w:proofErr w:type="spellEnd"/>
            <w:r w:rsidRPr="00E00B9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 Учреждение образования Федерации профсоюзов Беларуси "Международный университет "МИТСО". - 2-е изд., </w:t>
            </w:r>
            <w:proofErr w:type="spellStart"/>
            <w:r w:rsidRPr="00E00B96">
              <w:rPr>
                <w:rFonts w:ascii="Arial CYR" w:hAnsi="Arial CYR" w:cs="Arial CYR"/>
                <w:sz w:val="20"/>
                <w:szCs w:val="20"/>
                <w:lang w:eastAsia="ru-RU"/>
              </w:rPr>
              <w:t>стериотип</w:t>
            </w:r>
            <w:proofErr w:type="spellEnd"/>
            <w:r w:rsidRPr="00E00B96">
              <w:rPr>
                <w:rFonts w:ascii="Arial CYR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E00B9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00B9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МИТСО, 2018. - 350 с.</w:t>
            </w:r>
          </w:p>
          <w:p w:rsidR="00DB7C25" w:rsidRPr="00B46E4B" w:rsidRDefault="00DB7C25" w:rsidP="00E00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00B96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4C7B4F" w:rsidRDefault="00DB7C25" w:rsidP="004C7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C7B4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66.033.1</w:t>
            </w:r>
          </w:p>
          <w:p w:rsidR="00DB7C25" w:rsidRPr="004C7B4F" w:rsidRDefault="00DB7C25" w:rsidP="004C7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C7B4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Е 26</w:t>
            </w:r>
          </w:p>
          <w:p w:rsidR="00DB7C25" w:rsidRPr="00E00B96" w:rsidRDefault="00DB7C25" w:rsidP="00E00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4C7B4F" w:rsidRDefault="00DB7C25" w:rsidP="004C7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4C7B4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Евстафьев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4C7B4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В.А.</w:t>
            </w:r>
            <w:r w:rsidRPr="004C7B4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Государственная политика и администрирование</w:t>
            </w:r>
            <w:proofErr w:type="gramStart"/>
            <w:r w:rsidRPr="004C7B4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C7B4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дидактические материалы для подготовки к семинарским занятиям / В. А. Евстафьев ; Министерство образования Республики Беларусь, УО "Полоцкий государственный университет". - Пинск </w:t>
            </w:r>
            <w:proofErr w:type="gramStart"/>
            <w:r w:rsidRPr="004C7B4F">
              <w:rPr>
                <w:rFonts w:ascii="Arial CYR" w:hAnsi="Arial CYR" w:cs="Arial CYR"/>
                <w:sz w:val="20"/>
                <w:szCs w:val="20"/>
                <w:lang w:eastAsia="ru-RU"/>
              </w:rPr>
              <w:t>:</w:t>
            </w:r>
            <w:proofErr w:type="spellStart"/>
            <w:r w:rsidRPr="004C7B4F">
              <w:rPr>
                <w:rFonts w:ascii="Arial CYR" w:hAnsi="Arial CYR" w:cs="Arial CYR"/>
                <w:sz w:val="20"/>
                <w:szCs w:val="20"/>
                <w:lang w:eastAsia="ru-RU"/>
              </w:rPr>
              <w:t>П</w:t>
            </w:r>
            <w:proofErr w:type="gramEnd"/>
            <w:r w:rsidRPr="004C7B4F">
              <w:rPr>
                <w:rFonts w:ascii="Arial CYR" w:hAnsi="Arial CYR" w:cs="Arial CYR"/>
                <w:sz w:val="20"/>
                <w:szCs w:val="20"/>
                <w:lang w:eastAsia="ru-RU"/>
              </w:rPr>
              <w:t>олесГУ</w:t>
            </w:r>
            <w:proofErr w:type="spellEnd"/>
            <w:r w:rsidRPr="004C7B4F">
              <w:rPr>
                <w:rFonts w:ascii="Arial CYR" w:hAnsi="Arial CYR" w:cs="Arial CYR"/>
                <w:sz w:val="20"/>
                <w:szCs w:val="20"/>
                <w:lang w:eastAsia="ru-RU"/>
              </w:rPr>
              <w:t>, 2017. - 69 с.</w:t>
            </w:r>
          </w:p>
          <w:p w:rsidR="00DB7C25" w:rsidRPr="00E00B96" w:rsidRDefault="00DB7C25" w:rsidP="004C7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C7B4F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всего:48 - ЧЗ 3(1), ЧЗ 2(1), ЧЗ 1(1), А</w:t>
            </w:r>
            <w:proofErr w:type="gramStart"/>
            <w:r w:rsidRPr="004C7B4F">
              <w:rPr>
                <w:rFonts w:ascii="Arial CYR" w:hAnsi="Arial CYR" w:cs="Arial CYR"/>
                <w:sz w:val="20"/>
                <w:szCs w:val="20"/>
                <w:lang w:eastAsia="ru-RU"/>
              </w:rPr>
              <w:t>1</w:t>
            </w:r>
            <w:proofErr w:type="gramEnd"/>
            <w:r w:rsidRPr="004C7B4F">
              <w:rPr>
                <w:rFonts w:ascii="Arial CYR" w:hAnsi="Arial CYR" w:cs="Arial CYR"/>
                <w:sz w:val="20"/>
                <w:szCs w:val="20"/>
                <w:lang w:eastAsia="ru-RU"/>
              </w:rPr>
              <w:t>(35), А3(10)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B46E4B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46E4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66.0</w:t>
            </w:r>
          </w:p>
          <w:p w:rsidR="00DB7C25" w:rsidRPr="00B46E4B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46E4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 68</w:t>
            </w:r>
          </w:p>
          <w:p w:rsidR="00DB7C25" w:rsidRPr="00EB628A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B46E4B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B46E4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Короленок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46E4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Л.Г.</w:t>
            </w:r>
            <w:r w:rsidRPr="00B46E4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Основы политологии = </w:t>
            </w:r>
            <w:proofErr w:type="spellStart"/>
            <w:r w:rsidRPr="00B46E4B">
              <w:rPr>
                <w:rFonts w:ascii="Arial CYR" w:hAnsi="Arial CYR" w:cs="Arial CYR"/>
                <w:sz w:val="20"/>
                <w:szCs w:val="20"/>
                <w:lang w:eastAsia="ru-RU"/>
              </w:rPr>
              <w:t>Fundamentalsofpoliticalscience</w:t>
            </w:r>
            <w:proofErr w:type="spellEnd"/>
            <w:proofErr w:type="gramStart"/>
            <w:r w:rsidRPr="00B46E4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46E4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пособие для студентов факультета иностранных учащихся с английским языком обучения (специальность 1-79 01 01 "Лечебное дело") / Л. Г. Короленок ; Министерство здравоохранения Республики Беларусь, Учреждение образования "Гродненский </w:t>
            </w:r>
            <w:r w:rsidRPr="00B46E4B">
              <w:rPr>
                <w:rFonts w:ascii="Arial CYR" w:hAnsi="Arial CYR" w:cs="Arial CYR"/>
                <w:sz w:val="20"/>
                <w:szCs w:val="20"/>
                <w:lang w:eastAsia="ru-RU"/>
              </w:rPr>
              <w:lastRenderedPageBreak/>
              <w:t xml:space="preserve">государственный медицинский университет", Кафедра социально-гуманитарных наук. - 2-е изд., </w:t>
            </w:r>
            <w:proofErr w:type="spellStart"/>
            <w:r w:rsidRPr="00B46E4B">
              <w:rPr>
                <w:rFonts w:ascii="Arial CYR" w:hAnsi="Arial CYR" w:cs="Arial CYR"/>
                <w:sz w:val="20"/>
                <w:szCs w:val="20"/>
                <w:lang w:eastAsia="ru-RU"/>
              </w:rPr>
              <w:t>перераб</w:t>
            </w:r>
            <w:proofErr w:type="spellEnd"/>
            <w:r w:rsidRPr="00B46E4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. и доп. - Гродно : </w:t>
            </w:r>
            <w:proofErr w:type="spellStart"/>
            <w:r w:rsidRPr="00B46E4B">
              <w:rPr>
                <w:rFonts w:ascii="Arial CYR" w:hAnsi="Arial CYR" w:cs="Arial CYR"/>
                <w:sz w:val="20"/>
                <w:szCs w:val="20"/>
                <w:lang w:eastAsia="ru-RU"/>
              </w:rPr>
              <w:t>ГрГМУ</w:t>
            </w:r>
            <w:proofErr w:type="spellEnd"/>
            <w:r w:rsidRPr="00B46E4B">
              <w:rPr>
                <w:rFonts w:ascii="Arial CYR" w:hAnsi="Arial CYR" w:cs="Arial CYR"/>
                <w:sz w:val="20"/>
                <w:szCs w:val="20"/>
                <w:lang w:eastAsia="ru-RU"/>
              </w:rPr>
              <w:t>, 2018. - 212 с.</w:t>
            </w:r>
          </w:p>
          <w:p w:rsidR="00DB7C25" w:rsidRPr="00657051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46E4B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0E6306" w:rsidRDefault="00DB7C25" w:rsidP="000E6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E630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66.0</w:t>
            </w:r>
          </w:p>
          <w:p w:rsidR="00DB7C25" w:rsidRPr="000E6306" w:rsidRDefault="00DB7C25" w:rsidP="000E6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E630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Л 65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0E6306" w:rsidRDefault="00DB7C25" w:rsidP="000E6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0E630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Лиходиевская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0E630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Л.Н.</w:t>
            </w:r>
            <w:r w:rsidRPr="000E630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Общественная политика</w:t>
            </w:r>
            <w:proofErr w:type="gramStart"/>
            <w:r w:rsidRPr="000E630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E630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учебно-методические рекомендации по специализированному модулю "Общественная политика" / Л. Н. </w:t>
            </w:r>
            <w:proofErr w:type="spellStart"/>
            <w:r w:rsidRPr="000E6306">
              <w:rPr>
                <w:rFonts w:ascii="Arial CYR" w:hAnsi="Arial CYR" w:cs="Arial CYR"/>
                <w:sz w:val="20"/>
                <w:szCs w:val="20"/>
                <w:lang w:eastAsia="ru-RU"/>
              </w:rPr>
              <w:t>Лиходиевская</w:t>
            </w:r>
            <w:proofErr w:type="spellEnd"/>
            <w:r w:rsidRPr="000E6306">
              <w:rPr>
                <w:rFonts w:ascii="Arial CYR" w:hAnsi="Arial CYR" w:cs="Arial CYR"/>
                <w:sz w:val="20"/>
                <w:szCs w:val="20"/>
                <w:lang w:eastAsia="ru-RU"/>
              </w:rPr>
              <w:t>, Д. Н. Трофимович ; Частное учреждение образования "БИП - институт правоведения". - Минск</w:t>
            </w:r>
            <w:proofErr w:type="gramStart"/>
            <w:r w:rsidRPr="000E630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E630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БИП - Институт правоведения, 2017. - 61 с.</w:t>
            </w:r>
          </w:p>
          <w:p w:rsidR="00DB7C25" w:rsidRPr="00657051" w:rsidRDefault="00DB7C25" w:rsidP="000E6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E6306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682F38" w:rsidRDefault="00DB7C25" w:rsidP="00682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82F3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66.4(051),62</w:t>
            </w:r>
          </w:p>
          <w:p w:rsidR="00DB7C25" w:rsidRPr="00682F38" w:rsidRDefault="00DB7C25" w:rsidP="00682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82F3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 70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682F38" w:rsidRDefault="00DB7C25" w:rsidP="00682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682F3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Союзное государство: развитие</w:t>
            </w:r>
            <w:r w:rsidRPr="00682F3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 перспективы / Постоянный Комитет Союзного государства</w:t>
            </w:r>
            <w:proofErr w:type="gramStart"/>
            <w:r w:rsidRPr="00682F3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682F3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ред. Г. А. </w:t>
            </w:r>
            <w:proofErr w:type="spellStart"/>
            <w:r w:rsidRPr="00682F38">
              <w:rPr>
                <w:rFonts w:ascii="Arial CYR" w:hAnsi="Arial CYR" w:cs="Arial CYR"/>
                <w:sz w:val="20"/>
                <w:szCs w:val="20"/>
                <w:lang w:eastAsia="ru-RU"/>
              </w:rPr>
              <w:t>Рапота</w:t>
            </w:r>
            <w:proofErr w:type="spellEnd"/>
            <w:r w:rsidRPr="00682F3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. - 3-е изд., доп. и </w:t>
            </w:r>
            <w:proofErr w:type="spellStart"/>
            <w:r w:rsidRPr="00682F38">
              <w:rPr>
                <w:rFonts w:ascii="Arial CYR" w:hAnsi="Arial CYR" w:cs="Arial CYR"/>
                <w:sz w:val="20"/>
                <w:szCs w:val="20"/>
                <w:lang w:eastAsia="ru-RU"/>
              </w:rPr>
              <w:t>перераб</w:t>
            </w:r>
            <w:proofErr w:type="spellEnd"/>
            <w:r w:rsidRPr="00682F3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. - Минск </w:t>
            </w:r>
            <w:proofErr w:type="gramStart"/>
            <w:r w:rsidRPr="00682F38">
              <w:rPr>
                <w:rFonts w:ascii="Arial CYR" w:hAnsi="Arial CYR" w:cs="Arial CYR"/>
                <w:sz w:val="20"/>
                <w:szCs w:val="20"/>
                <w:lang w:eastAsia="ru-RU"/>
              </w:rPr>
              <w:t>:</w:t>
            </w:r>
            <w:proofErr w:type="spellStart"/>
            <w:r w:rsidRPr="00682F38">
              <w:rPr>
                <w:rFonts w:ascii="Arial CYR" w:hAnsi="Arial CYR" w:cs="Arial CYR"/>
                <w:sz w:val="20"/>
                <w:szCs w:val="20"/>
                <w:lang w:eastAsia="ru-RU"/>
              </w:rPr>
              <w:t>П</w:t>
            </w:r>
            <w:proofErr w:type="gramEnd"/>
            <w:r w:rsidRPr="00682F38">
              <w:rPr>
                <w:rFonts w:ascii="Arial CYR" w:hAnsi="Arial CYR" w:cs="Arial CYR"/>
                <w:sz w:val="20"/>
                <w:szCs w:val="20"/>
                <w:lang w:eastAsia="ru-RU"/>
              </w:rPr>
              <w:t>ачатковая</w:t>
            </w:r>
            <w:proofErr w:type="spellEnd"/>
            <w:r w:rsidRPr="00682F3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школа, 2015. - 80 с. : ил.</w:t>
            </w:r>
          </w:p>
          <w:p w:rsidR="00DB7C25" w:rsidRPr="00657051" w:rsidRDefault="00DB7C25" w:rsidP="00682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82F3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682F38">
              <w:rPr>
                <w:rFonts w:ascii="Arial CYR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682F3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67 – </w:t>
            </w:r>
            <w:bookmarkStart w:id="14" w:name="ПРАВО"/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ПРАВО</w:t>
            </w:r>
            <w:bookmarkEnd w:id="14"/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ЮРИДИЧЕСКИЕ НАУКИ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775D53" w:rsidRDefault="00DB7C25" w:rsidP="00775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val="en-US" w:eastAsia="ru-RU"/>
              </w:rPr>
            </w:pPr>
            <w:r w:rsidRPr="00775D53">
              <w:rPr>
                <w:rFonts w:ascii="Arial CYR" w:hAnsi="Arial CYR" w:cs="Arial CYR"/>
                <w:b/>
                <w:bCs/>
                <w:sz w:val="20"/>
                <w:szCs w:val="20"/>
                <w:lang w:val="en-US" w:eastAsia="ru-RU"/>
              </w:rPr>
              <w:t>67.401.011</w:t>
            </w:r>
          </w:p>
          <w:p w:rsidR="00DB7C25" w:rsidRPr="00775D53" w:rsidRDefault="00DB7C25" w:rsidP="00775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val="en-US" w:eastAsia="ru-RU"/>
              </w:rPr>
            </w:pPr>
            <w:r w:rsidRPr="00775D53">
              <w:rPr>
                <w:rFonts w:ascii="Arial CYR" w:hAnsi="Arial CYR" w:cs="Arial CYR"/>
                <w:b/>
                <w:bCs/>
                <w:sz w:val="20"/>
                <w:szCs w:val="20"/>
                <w:lang w:val="en-US" w:eastAsia="ru-RU"/>
              </w:rPr>
              <w:t>O-14</w:t>
            </w:r>
          </w:p>
          <w:p w:rsidR="00DB7C25" w:rsidRPr="008B0CFF" w:rsidRDefault="00DB7C25" w:rsidP="008B0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775D53" w:rsidRDefault="00DB7C25" w:rsidP="00775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val="en-US" w:eastAsia="ru-RU"/>
              </w:rPr>
            </w:pPr>
            <w:proofErr w:type="spellStart"/>
            <w:proofErr w:type="gramStart"/>
            <w:r w:rsidRPr="00775D53">
              <w:rPr>
                <w:rFonts w:ascii="Arial CYR" w:hAnsi="Arial CYR" w:cs="Arial CYR"/>
                <w:b/>
                <w:bCs/>
                <w:sz w:val="20"/>
                <w:szCs w:val="20"/>
                <w:lang w:val="en-US" w:eastAsia="ru-RU"/>
              </w:rPr>
              <w:t>Obliczaadministracji</w:t>
            </w:r>
            <w:proofErr w:type="spellEnd"/>
            <w:r w:rsidRPr="00775D53"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 xml:space="preserve">  :</w:t>
            </w:r>
            <w:proofErr w:type="spellStart"/>
            <w:r w:rsidRPr="00775D53"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>pracazbiorowa</w:t>
            </w:r>
            <w:proofErr w:type="spellEnd"/>
            <w:proofErr w:type="gramEnd"/>
            <w:r w:rsidRPr="00775D53"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 xml:space="preserve"> / red.: M. </w:t>
            </w:r>
            <w:proofErr w:type="spellStart"/>
            <w:r w:rsidRPr="00775D53"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>Borkowski</w:t>
            </w:r>
            <w:proofErr w:type="spellEnd"/>
            <w:r w:rsidRPr="00775D53"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 xml:space="preserve">, L. </w:t>
            </w:r>
            <w:proofErr w:type="spellStart"/>
            <w:r w:rsidRPr="00775D53"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>Goverdovskaya</w:t>
            </w:r>
            <w:proofErr w:type="spellEnd"/>
            <w:r w:rsidRPr="00775D53"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 xml:space="preserve">, J. </w:t>
            </w:r>
            <w:proofErr w:type="spellStart"/>
            <w:r w:rsidRPr="00775D53"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>Kierzkowska</w:t>
            </w:r>
            <w:proofErr w:type="spellEnd"/>
            <w:r w:rsidRPr="00775D53"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 xml:space="preserve">. - </w:t>
            </w:r>
            <w:proofErr w:type="gramStart"/>
            <w:r w:rsidRPr="00775D53"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>Gdansk :</w:t>
            </w:r>
            <w:proofErr w:type="gramEnd"/>
            <w:r w:rsidRPr="00775D53"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 xml:space="preserve"> GSW, 2017. - 187 </w:t>
            </w:r>
            <w:r w:rsidRPr="00775D53">
              <w:rPr>
                <w:rFonts w:ascii="Arial CYR" w:hAnsi="Arial CYR" w:cs="Arial CYR"/>
                <w:sz w:val="20"/>
                <w:szCs w:val="20"/>
                <w:lang w:eastAsia="ru-RU"/>
              </w:rPr>
              <w:t>с</w:t>
            </w:r>
            <w:r w:rsidRPr="00775D53"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>.</w:t>
            </w:r>
          </w:p>
          <w:p w:rsidR="00DB7C25" w:rsidRPr="008B0CFF" w:rsidRDefault="00DB7C25" w:rsidP="00775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75D53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8B0CFF" w:rsidRDefault="00DB7C25" w:rsidP="00905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B0CF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67.404.212</w:t>
            </w:r>
          </w:p>
          <w:p w:rsidR="00DB7C25" w:rsidRPr="008B0CFF" w:rsidRDefault="00DB7C25" w:rsidP="00905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8B0CF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8B0CF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43</w:t>
            </w:r>
          </w:p>
          <w:p w:rsidR="00DB7C25" w:rsidRPr="00EB628A" w:rsidRDefault="00DB7C25" w:rsidP="00905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8B0CFF" w:rsidRDefault="00DB7C25" w:rsidP="00905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8B0CF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Белова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8B0CF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И.А.</w:t>
            </w:r>
            <w:r w:rsidRPr="008B0CF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Основы банковского права</w:t>
            </w:r>
            <w:proofErr w:type="gramStart"/>
            <w:r w:rsidRPr="008B0CF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B0CF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сборник задач / И. А. Белова ; БИП - Институт правоведения. - Минск</w:t>
            </w:r>
            <w:proofErr w:type="gramStart"/>
            <w:r w:rsidRPr="008B0CF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B0CF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БИП, 2018. - 64 с.</w:t>
            </w:r>
          </w:p>
          <w:p w:rsidR="00DB7C25" w:rsidRPr="00657051" w:rsidRDefault="00DB7C25" w:rsidP="00905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B0CFF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0003FE" w:rsidRDefault="00DB7C25" w:rsidP="00000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003F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67.402.23</w:t>
            </w:r>
          </w:p>
          <w:p w:rsidR="00DB7C25" w:rsidRPr="000003FE" w:rsidRDefault="00DB7C25" w:rsidP="00000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003F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Г 37</w:t>
            </w:r>
          </w:p>
          <w:p w:rsidR="00DB7C25" w:rsidRPr="008B0CFF" w:rsidRDefault="00DB7C25" w:rsidP="008B0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0003FE" w:rsidRDefault="00DB7C25" w:rsidP="00000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0003F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Герасимович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0003F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А.А.</w:t>
            </w:r>
            <w:r w:rsidRPr="000003F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Налоговое право</w:t>
            </w:r>
            <w:proofErr w:type="gramStart"/>
            <w:r w:rsidRPr="000003F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003F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учебно-методическое пособие для студентов специальности 1-24 01 02 Правоведение / А. А. Герасимович, А. А. Пилипенко, Н. В. </w:t>
            </w:r>
            <w:proofErr w:type="spellStart"/>
            <w:r w:rsidRPr="000003FE">
              <w:rPr>
                <w:rFonts w:ascii="Arial CYR" w:hAnsi="Arial CYR" w:cs="Arial CYR"/>
                <w:sz w:val="20"/>
                <w:szCs w:val="20"/>
                <w:lang w:eastAsia="ru-RU"/>
              </w:rPr>
              <w:t>Орлович</w:t>
            </w:r>
            <w:proofErr w:type="spellEnd"/>
            <w:r w:rsidRPr="000003F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 Министерство сельского хозяйства и продовольствия Республики Беларусь, Главное управление образования, науки и кадров, Учреждение образования "Белорусская государственная сельскохозяйственная академия". - Горки</w:t>
            </w:r>
            <w:proofErr w:type="gramStart"/>
            <w:r w:rsidRPr="000003F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003F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БГСХА, 2016. - 134 с.</w:t>
            </w:r>
          </w:p>
          <w:p w:rsidR="00DB7C25" w:rsidRPr="008B0CFF" w:rsidRDefault="00DB7C25" w:rsidP="00000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003FE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7C1840" w:rsidRDefault="00DB7C25" w:rsidP="007C18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C184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67.535</w:t>
            </w:r>
          </w:p>
          <w:p w:rsidR="00DB7C25" w:rsidRPr="000003FE" w:rsidRDefault="00DB7C25" w:rsidP="005775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7C184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7C184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90</w:t>
            </w:r>
          </w:p>
        </w:tc>
        <w:tc>
          <w:tcPr>
            <w:tcW w:w="8449" w:type="dxa"/>
          </w:tcPr>
          <w:p w:rsidR="00DB7C25" w:rsidRPr="007C1840" w:rsidRDefault="00DB7C25" w:rsidP="007C18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7C184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Путникова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7C184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Е.Л.</w:t>
            </w:r>
            <w:r w:rsidRPr="007C184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Судебно-бухгалтерская экспертиза</w:t>
            </w:r>
            <w:proofErr w:type="gramStart"/>
            <w:r w:rsidRPr="007C184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C184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методические указания для практических занятий и самостоятельной работы студентов, обучающихся по специальности 1-25 01 08 Бухгалтерский учет, анализ и аудит / Е. Л. </w:t>
            </w:r>
            <w:proofErr w:type="spellStart"/>
            <w:r w:rsidRPr="007C1840">
              <w:rPr>
                <w:rFonts w:ascii="Arial CYR" w:hAnsi="Arial CYR" w:cs="Arial CYR"/>
                <w:sz w:val="20"/>
                <w:szCs w:val="20"/>
                <w:lang w:eastAsia="ru-RU"/>
              </w:rPr>
              <w:t>Путникова</w:t>
            </w:r>
            <w:proofErr w:type="spellEnd"/>
            <w:r w:rsidRPr="007C184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Т. В. </w:t>
            </w:r>
            <w:proofErr w:type="spellStart"/>
            <w:r w:rsidRPr="007C1840">
              <w:rPr>
                <w:rFonts w:ascii="Arial CYR" w:hAnsi="Arial CYR" w:cs="Arial CYR"/>
                <w:sz w:val="20"/>
                <w:szCs w:val="20"/>
                <w:lang w:eastAsia="ru-RU"/>
              </w:rPr>
              <w:t>Гусарова</w:t>
            </w:r>
            <w:proofErr w:type="spellEnd"/>
            <w:r w:rsidRPr="007C184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 Министерство сельского хозяйства и продовольствия Республики Беларусь, Главное управление образования, науки и кадров, Учреждение образования "Белорусская государственная сельскохозяйственная академия", Кафедра бухгалтерского учета. - Горки</w:t>
            </w:r>
            <w:proofErr w:type="gramStart"/>
            <w:r w:rsidRPr="007C184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C184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БГСХА, 2017. - 52 с.</w:t>
            </w:r>
          </w:p>
          <w:p w:rsidR="00DB7C25" w:rsidRPr="000003FE" w:rsidRDefault="00DB7C25" w:rsidP="007C18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C1840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5F1211" w:rsidRDefault="00DB7C25" w:rsidP="005F1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F121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67.404.5</w:t>
            </w:r>
          </w:p>
          <w:p w:rsidR="00DB7C25" w:rsidRPr="005F1211" w:rsidRDefault="00DB7C25" w:rsidP="005F1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F121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Т 66</w:t>
            </w:r>
          </w:p>
          <w:p w:rsidR="00DB7C25" w:rsidRPr="000003FE" w:rsidRDefault="00DB7C25" w:rsidP="00000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5F1211" w:rsidRDefault="00DB7C25" w:rsidP="005F1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5F121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Третьякова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5F121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Ж.В.</w:t>
            </w:r>
            <w:r w:rsidRPr="005F121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Семейное право</w:t>
            </w:r>
            <w:proofErr w:type="gramStart"/>
            <w:r w:rsidRPr="005F121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F121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курс лекций / Ж. В. Третьякова ; Частное учреждение образования "БИП - институт правоведения". - Минск</w:t>
            </w:r>
            <w:proofErr w:type="gramStart"/>
            <w:r w:rsidRPr="005F121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F121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БИП, 2017. - 129 с.</w:t>
            </w:r>
          </w:p>
          <w:p w:rsidR="00DB7C25" w:rsidRPr="000003FE" w:rsidRDefault="00DB7C25" w:rsidP="005F1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F1211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всего:2 - ЧЗ 2(1), А3(1)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71 – </w:t>
            </w:r>
            <w:bookmarkStart w:id="15" w:name="КУЛЬТУРА"/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КУЛЬТУРА</w:t>
            </w:r>
            <w:bookmarkEnd w:id="15"/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КУЛЬТУРОЛОГИЯ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A87771" w:rsidRDefault="00DB7C25" w:rsidP="00A87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8777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71.045</w:t>
            </w:r>
          </w:p>
          <w:p w:rsidR="00DB7C25" w:rsidRPr="00A87771" w:rsidRDefault="00DB7C25" w:rsidP="00A87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8777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Т 33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A87771" w:rsidRDefault="00DB7C25" w:rsidP="00A87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8777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Теория и практика</w:t>
            </w:r>
            <w:r w:rsidRPr="00A8777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межкультурной коммуникации</w:t>
            </w:r>
            <w:proofErr w:type="gramStart"/>
            <w:r w:rsidRPr="00A8777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8777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учебно-методический комплекс для специальности (направление специальности) 1-21 05 02-04 - Русская филология (русский язык как иностранный) / Учреждение образования "Витебский государственный университет имени П.М. </w:t>
            </w:r>
            <w:proofErr w:type="spellStart"/>
            <w:r w:rsidRPr="00A87771">
              <w:rPr>
                <w:rFonts w:ascii="Arial CYR" w:hAnsi="Arial CYR" w:cs="Arial CYR"/>
                <w:sz w:val="20"/>
                <w:szCs w:val="20"/>
                <w:lang w:eastAsia="ru-RU"/>
              </w:rPr>
              <w:t>Машерова</w:t>
            </w:r>
            <w:proofErr w:type="spellEnd"/>
            <w:r w:rsidRPr="00A8777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", Факультет филологический, Кафедра общего и русского языкознания ; сост. Е. Н. </w:t>
            </w:r>
            <w:proofErr w:type="spellStart"/>
            <w:r w:rsidRPr="00A87771">
              <w:rPr>
                <w:rFonts w:ascii="Arial CYR" w:hAnsi="Arial CYR" w:cs="Arial CYR"/>
                <w:sz w:val="20"/>
                <w:szCs w:val="20"/>
                <w:lang w:eastAsia="ru-RU"/>
              </w:rPr>
              <w:t>Горегляд</w:t>
            </w:r>
            <w:proofErr w:type="spellEnd"/>
            <w:r w:rsidRPr="00A87771">
              <w:rPr>
                <w:rFonts w:ascii="Arial CYR" w:hAnsi="Arial CYR" w:cs="Arial CYR"/>
                <w:sz w:val="20"/>
                <w:szCs w:val="20"/>
                <w:lang w:eastAsia="ru-RU"/>
              </w:rPr>
              <w:t>. - Витебск</w:t>
            </w:r>
            <w:proofErr w:type="gramStart"/>
            <w:r w:rsidRPr="00A8777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8777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ВГУ имени П.М. </w:t>
            </w:r>
            <w:proofErr w:type="spellStart"/>
            <w:r w:rsidRPr="00A87771">
              <w:rPr>
                <w:rFonts w:ascii="Arial CYR" w:hAnsi="Arial CYR" w:cs="Arial CYR"/>
                <w:sz w:val="20"/>
                <w:szCs w:val="20"/>
                <w:lang w:eastAsia="ru-RU"/>
              </w:rPr>
              <w:t>Машерова</w:t>
            </w:r>
            <w:proofErr w:type="spellEnd"/>
            <w:r w:rsidRPr="00A87771">
              <w:rPr>
                <w:rFonts w:ascii="Arial CYR" w:hAnsi="Arial CYR" w:cs="Arial CYR"/>
                <w:sz w:val="20"/>
                <w:szCs w:val="20"/>
                <w:lang w:eastAsia="ru-RU"/>
              </w:rPr>
              <w:t>, 2016. - 120 с.</w:t>
            </w:r>
          </w:p>
          <w:p w:rsidR="00DB7C25" w:rsidRPr="00657051" w:rsidRDefault="00DB7C25" w:rsidP="00A87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87771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  <w:r w:rsidRPr="00A87771">
              <w:rPr>
                <w:rFonts w:ascii="Arial CYR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72 – </w:t>
            </w:r>
            <w:bookmarkStart w:id="16" w:name="НАУКА"/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НАУКА</w:t>
            </w:r>
            <w:bookmarkEnd w:id="16"/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НАУКОВЕДЕНИЕ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F80DCB" w:rsidRDefault="00DB7C25" w:rsidP="00F80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80DC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72.5</w:t>
            </w:r>
          </w:p>
          <w:p w:rsidR="00DB7C25" w:rsidRPr="00F80DCB" w:rsidRDefault="00DB7C25" w:rsidP="00F80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80DC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Е 78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F80DCB" w:rsidRDefault="00DB7C25" w:rsidP="00F80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F80DC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Ерошов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F80DC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А.И.</w:t>
            </w:r>
            <w:r w:rsidRPr="00F80DC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Основы научных исследований и инновационная деятельность</w:t>
            </w:r>
            <w:proofErr w:type="gramStart"/>
            <w:r w:rsidRPr="00F80DC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F80DC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методические указания к практическим занятиям студентов для специальностей: 1-43 01 06 "</w:t>
            </w:r>
            <w:proofErr w:type="spellStart"/>
            <w:r w:rsidRPr="00F80DCB">
              <w:rPr>
                <w:rFonts w:ascii="Arial CYR" w:hAnsi="Arial CYR" w:cs="Arial CYR"/>
                <w:sz w:val="20"/>
                <w:szCs w:val="20"/>
                <w:lang w:eastAsia="ru-RU"/>
              </w:rPr>
              <w:t>Энергоэффективные</w:t>
            </w:r>
            <w:proofErr w:type="spellEnd"/>
            <w:r w:rsidRPr="00F80DC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технологии и энергетический менеджмент" и 1-100 01 01 "Ядерная и радиационная безопасность" (очная и заочная форма обучения) / А. И. </w:t>
            </w:r>
            <w:proofErr w:type="spellStart"/>
            <w:r w:rsidRPr="00F80DCB">
              <w:rPr>
                <w:rFonts w:ascii="Arial CYR" w:hAnsi="Arial CYR" w:cs="Arial CYR"/>
                <w:sz w:val="20"/>
                <w:szCs w:val="20"/>
                <w:lang w:eastAsia="ru-RU"/>
              </w:rPr>
              <w:t>Ерошов</w:t>
            </w:r>
            <w:proofErr w:type="spellEnd"/>
            <w:r w:rsidRPr="00F80DC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 Учреждение образования "Международный государственный экологический университет имени А.Д. Сахарова" Белорусского государственного университета, Факультет мониторинга окружающей среды, Кафедра </w:t>
            </w:r>
            <w:proofErr w:type="spellStart"/>
            <w:r w:rsidRPr="00F80DCB">
              <w:rPr>
                <w:rFonts w:ascii="Arial CYR" w:hAnsi="Arial CYR" w:cs="Arial CYR"/>
                <w:sz w:val="20"/>
                <w:szCs w:val="20"/>
                <w:lang w:eastAsia="ru-RU"/>
              </w:rPr>
              <w:t>энергоэффективных</w:t>
            </w:r>
            <w:proofErr w:type="spellEnd"/>
            <w:r w:rsidRPr="00F80DC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технологий. - Минск</w:t>
            </w:r>
            <w:proofErr w:type="gramStart"/>
            <w:r w:rsidRPr="00F80DC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80DC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ИВЦ Минфина, 2017. - 51 с.</w:t>
            </w:r>
          </w:p>
          <w:p w:rsidR="00DB7C25" w:rsidRPr="00657051" w:rsidRDefault="00DB7C25" w:rsidP="00F80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80DCB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F80DCB">
              <w:rPr>
                <w:rFonts w:ascii="Arial CYR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775D53" w:rsidRDefault="00DB7C25" w:rsidP="00775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75D5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72</w:t>
            </w:r>
          </w:p>
          <w:p w:rsidR="00DB7C25" w:rsidRPr="00775D53" w:rsidRDefault="00DB7C25" w:rsidP="00775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75D5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 38</w:t>
            </w:r>
          </w:p>
          <w:p w:rsidR="00DB7C25" w:rsidRPr="00F80DCB" w:rsidRDefault="00DB7C25" w:rsidP="00F80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775D53" w:rsidRDefault="00DB7C25" w:rsidP="00775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775D5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Кибыш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775D53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А.</w:t>
            </w:r>
            <w:r w:rsidRPr="00775D5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Наука и образование в современном мире = </w:t>
            </w:r>
            <w:proofErr w:type="spellStart"/>
            <w:r w:rsidRPr="00775D53">
              <w:rPr>
                <w:rFonts w:ascii="Arial CYR" w:hAnsi="Arial CYR" w:cs="Arial CYR"/>
                <w:sz w:val="20"/>
                <w:szCs w:val="20"/>
                <w:lang w:eastAsia="ru-RU"/>
              </w:rPr>
              <w:t>Nauka</w:t>
            </w:r>
            <w:proofErr w:type="spellEnd"/>
            <w:r w:rsidRPr="00775D5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i </w:t>
            </w:r>
            <w:proofErr w:type="spellStart"/>
            <w:r w:rsidRPr="00775D53">
              <w:rPr>
                <w:rFonts w:ascii="Arial CYR" w:hAnsi="Arial CYR" w:cs="Arial CYR"/>
                <w:sz w:val="20"/>
                <w:szCs w:val="20"/>
                <w:lang w:eastAsia="ru-RU"/>
              </w:rPr>
              <w:t>edukacjawewspolczesnymswiecie</w:t>
            </w:r>
            <w:proofErr w:type="spellEnd"/>
            <w:proofErr w:type="gramStart"/>
            <w:r w:rsidRPr="00775D5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75D5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сборник научных трудов. </w:t>
            </w:r>
            <w:proofErr w:type="spellStart"/>
            <w:r w:rsidRPr="00775D53">
              <w:rPr>
                <w:rFonts w:ascii="Arial CYR" w:hAnsi="Arial CYR" w:cs="Arial CYR"/>
                <w:sz w:val="20"/>
                <w:szCs w:val="20"/>
                <w:lang w:eastAsia="ru-RU"/>
              </w:rPr>
              <w:t>Вып</w:t>
            </w:r>
            <w:proofErr w:type="spellEnd"/>
            <w:r w:rsidRPr="00775D5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. 3 / А. </w:t>
            </w:r>
            <w:proofErr w:type="spellStart"/>
            <w:r w:rsidRPr="00775D53">
              <w:rPr>
                <w:rFonts w:ascii="Arial CYR" w:hAnsi="Arial CYR" w:cs="Arial CYR"/>
                <w:sz w:val="20"/>
                <w:szCs w:val="20"/>
                <w:lang w:eastAsia="ru-RU"/>
              </w:rPr>
              <w:t>Кибыш</w:t>
            </w:r>
            <w:proofErr w:type="spellEnd"/>
            <w:r w:rsidRPr="00775D5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А. </w:t>
            </w:r>
            <w:proofErr w:type="spellStart"/>
            <w:r w:rsidRPr="00775D53">
              <w:rPr>
                <w:rFonts w:ascii="Arial CYR" w:hAnsi="Arial CYR" w:cs="Arial CYR"/>
                <w:sz w:val="20"/>
                <w:szCs w:val="20"/>
                <w:lang w:eastAsia="ru-RU"/>
              </w:rPr>
              <w:t>Лымар</w:t>
            </w:r>
            <w:proofErr w:type="spellEnd"/>
            <w:r w:rsidRPr="00775D5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М. </w:t>
            </w:r>
            <w:proofErr w:type="spellStart"/>
            <w:r w:rsidRPr="00775D53">
              <w:rPr>
                <w:rFonts w:ascii="Arial CYR" w:hAnsi="Arial CYR" w:cs="Arial CYR"/>
                <w:sz w:val="20"/>
                <w:szCs w:val="20"/>
                <w:lang w:eastAsia="ru-RU"/>
              </w:rPr>
              <w:t>Борковски</w:t>
            </w:r>
            <w:proofErr w:type="spellEnd"/>
            <w:r w:rsidRPr="00775D53">
              <w:rPr>
                <w:rFonts w:ascii="Arial CYR" w:hAnsi="Arial CYR" w:cs="Arial CYR"/>
                <w:sz w:val="20"/>
                <w:szCs w:val="20"/>
                <w:lang w:eastAsia="ru-RU"/>
              </w:rPr>
              <w:t>. - Гданьск</w:t>
            </w:r>
            <w:proofErr w:type="gramStart"/>
            <w:r w:rsidRPr="00775D5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75D5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GSW, 2016. - 282 с.</w:t>
            </w:r>
          </w:p>
          <w:p w:rsidR="00DB7C25" w:rsidRPr="00F80DCB" w:rsidRDefault="00DB7C25" w:rsidP="00775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75D53">
              <w:rPr>
                <w:rFonts w:ascii="Arial CYR" w:hAnsi="Arial CYR" w:cs="Arial CYR"/>
                <w:sz w:val="20"/>
                <w:szCs w:val="20"/>
                <w:lang w:eastAsia="ru-RU"/>
              </w:rPr>
              <w:lastRenderedPageBreak/>
              <w:t xml:space="preserve">Экземпляры: всего:2 - </w:t>
            </w:r>
            <w:proofErr w:type="gramStart"/>
            <w:r w:rsidRPr="00775D53">
              <w:rPr>
                <w:rFonts w:ascii="Arial CYR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775D53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2(1), А2(1)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74 – </w:t>
            </w:r>
            <w:bookmarkStart w:id="17" w:name="ОБРАЗОВАНИЕ"/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</w:t>
            </w:r>
            <w:bookmarkEnd w:id="17"/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ПЕДАГОГИЧЕСКИЕ НАУКИ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4C4B01" w:rsidRDefault="00DB7C25" w:rsidP="004C4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val="en-US" w:eastAsia="ru-RU"/>
              </w:rPr>
            </w:pPr>
            <w:r w:rsidRPr="004C4B01">
              <w:rPr>
                <w:rFonts w:ascii="Arial CYR" w:hAnsi="Arial CYR" w:cs="Arial CYR"/>
                <w:b/>
                <w:bCs/>
                <w:sz w:val="20"/>
                <w:szCs w:val="20"/>
                <w:lang w:val="en-US" w:eastAsia="ru-RU"/>
              </w:rPr>
              <w:t>74.48(4</w:t>
            </w:r>
            <w:proofErr w:type="spellStart"/>
            <w:r w:rsidRPr="004C4B0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Укр</w:t>
            </w:r>
            <w:proofErr w:type="spellEnd"/>
            <w:r w:rsidRPr="004C4B01">
              <w:rPr>
                <w:rFonts w:ascii="Arial CYR" w:hAnsi="Arial CYR" w:cs="Arial CYR"/>
                <w:b/>
                <w:bCs/>
                <w:sz w:val="20"/>
                <w:szCs w:val="20"/>
                <w:lang w:val="en-US" w:eastAsia="ru-RU"/>
              </w:rPr>
              <w:t>)</w:t>
            </w:r>
          </w:p>
          <w:p w:rsidR="00DB7C25" w:rsidRPr="00EB628A" w:rsidRDefault="00DB7C25" w:rsidP="004C4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C4B01">
              <w:rPr>
                <w:rFonts w:ascii="Arial CYR" w:hAnsi="Arial CYR" w:cs="Arial CYR"/>
                <w:b/>
                <w:bCs/>
                <w:sz w:val="20"/>
                <w:szCs w:val="20"/>
                <w:lang w:val="en-US" w:eastAsia="ru-RU"/>
              </w:rPr>
              <w:t>T37</w:t>
            </w:r>
          </w:p>
        </w:tc>
        <w:tc>
          <w:tcPr>
            <w:tcW w:w="8449" w:type="dxa"/>
          </w:tcPr>
          <w:p w:rsidR="00DB7C25" w:rsidRPr="00C701F5" w:rsidRDefault="00DB7C25" w:rsidP="004C4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val="en-US" w:eastAsia="ru-RU"/>
              </w:rPr>
            </w:pPr>
            <w:proofErr w:type="spellStart"/>
            <w:r w:rsidRPr="004C4B01">
              <w:rPr>
                <w:rFonts w:ascii="Arial CYR" w:hAnsi="Arial CYR" w:cs="Arial CYR"/>
                <w:b/>
                <w:bCs/>
                <w:sz w:val="20"/>
                <w:szCs w:val="20"/>
                <w:lang w:val="en-US" w:eastAsia="ru-RU"/>
              </w:rPr>
              <w:t>Ternopil</w:t>
            </w:r>
            <w:proofErr w:type="spellEnd"/>
            <w:r w:rsidRPr="004C4B01">
              <w:rPr>
                <w:rFonts w:ascii="Arial CYR" w:hAnsi="Arial CYR" w:cs="Arial CYR"/>
                <w:b/>
                <w:bCs/>
                <w:sz w:val="20"/>
                <w:szCs w:val="20"/>
                <w:lang w:val="en-US" w:eastAsia="ru-RU"/>
              </w:rPr>
              <w:t xml:space="preserve"> national economic</w:t>
            </w:r>
            <w:r w:rsidRPr="004C4B01"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 xml:space="preserve"> university. - </w:t>
            </w:r>
            <w:proofErr w:type="spellStart"/>
            <w:r w:rsidRPr="004C4B01"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>Tirnopil</w:t>
            </w:r>
            <w:proofErr w:type="spellEnd"/>
            <w:r w:rsidRPr="004C4B01"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 xml:space="preserve">, 2016. - 57 </w:t>
            </w:r>
            <w:r w:rsidRPr="004C4B01">
              <w:rPr>
                <w:rFonts w:ascii="Arial CYR" w:hAnsi="Arial CYR" w:cs="Arial CYR"/>
                <w:sz w:val="20"/>
                <w:szCs w:val="20"/>
                <w:lang w:eastAsia="ru-RU"/>
              </w:rPr>
              <w:t>с</w:t>
            </w:r>
            <w:r w:rsidRPr="004C4B01"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>.</w:t>
            </w:r>
          </w:p>
          <w:p w:rsidR="00DB7C25" w:rsidRPr="004C4B01" w:rsidRDefault="00DB7C25" w:rsidP="004C4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C4B01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4C4B01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0E6306" w:rsidRDefault="00DB7C25" w:rsidP="000E6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E630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74.46</w:t>
            </w:r>
          </w:p>
          <w:p w:rsidR="00DB7C25" w:rsidRPr="000E6306" w:rsidRDefault="00DB7C25" w:rsidP="000E6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0E630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0E630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44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0E6306" w:rsidRDefault="00DB7C25" w:rsidP="000E6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0E630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Беляева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0E630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О.А.</w:t>
            </w:r>
            <w:r w:rsidRPr="000E630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Педагогические технологии в профессиональной школе</w:t>
            </w:r>
            <w:proofErr w:type="gramStart"/>
            <w:r w:rsidRPr="000E630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E630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рекомендовано учреждением образования "Республиканский институт профессионального образования" в качестве учебно-методического пособия для слушателей курсов повышения квалификации / О. В. Беляева. - 10-е изд., стереотип. - Минск</w:t>
            </w:r>
            <w:proofErr w:type="gramStart"/>
            <w:r w:rsidRPr="000E630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E630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РИПО, 2018. - 60 с.</w:t>
            </w:r>
          </w:p>
          <w:p w:rsidR="00DB7C25" w:rsidRPr="00657051" w:rsidRDefault="00DB7C25" w:rsidP="0018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E6306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0E6306">
              <w:rPr>
                <w:rFonts w:ascii="Arial CYR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18697B" w:rsidRDefault="00DB7C25" w:rsidP="0018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8697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74.026.65</w:t>
            </w:r>
          </w:p>
          <w:p w:rsidR="00DB7C25" w:rsidRPr="0018697B" w:rsidRDefault="00DB7C25" w:rsidP="0018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18697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18697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78</w:t>
            </w:r>
          </w:p>
          <w:p w:rsidR="00DB7C25" w:rsidRPr="000E6306" w:rsidRDefault="00DB7C25" w:rsidP="000E6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18697B" w:rsidRDefault="00DB7C25" w:rsidP="0018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18697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Бокун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18697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И.А.</w:t>
            </w:r>
            <w:r w:rsidRPr="0018697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Экономические расчеты в дипломных проектах</w:t>
            </w:r>
            <w:proofErr w:type="gramStart"/>
            <w:r w:rsidRPr="0018697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8697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учебно-методическое пособие для студентов специальностей 1-43 01 04 "Тепловые электрические станции" и 1-43 01 05 "Промышленная теплоэнергетика" : рекомендовано учебно-методическим объединением по образованию в области энергетики и энергетического оборудования  / И. А. </w:t>
            </w:r>
            <w:proofErr w:type="spellStart"/>
            <w:r w:rsidRPr="0018697B">
              <w:rPr>
                <w:rFonts w:ascii="Arial CYR" w:hAnsi="Arial CYR" w:cs="Arial CYR"/>
                <w:sz w:val="20"/>
                <w:szCs w:val="20"/>
                <w:lang w:eastAsia="ru-RU"/>
              </w:rPr>
              <w:t>Бокун</w:t>
            </w:r>
            <w:proofErr w:type="spellEnd"/>
            <w:r w:rsidRPr="0018697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В. Н. </w:t>
            </w:r>
            <w:proofErr w:type="spellStart"/>
            <w:r w:rsidRPr="0018697B">
              <w:rPr>
                <w:rFonts w:ascii="Arial CYR" w:hAnsi="Arial CYR" w:cs="Arial CYR"/>
                <w:sz w:val="20"/>
                <w:szCs w:val="20"/>
                <w:lang w:eastAsia="ru-RU"/>
              </w:rPr>
              <w:t>Нагорнов</w:t>
            </w:r>
            <w:proofErr w:type="spellEnd"/>
            <w:r w:rsidRPr="0018697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 Министерство образования Республики Беларусь, Белорусский национальный технический университет, Кафедра "Экономика и организация энергетики". - Минск</w:t>
            </w:r>
            <w:proofErr w:type="gramStart"/>
            <w:r w:rsidRPr="0018697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8697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БНТУ, 2018. - 60 с.</w:t>
            </w:r>
          </w:p>
          <w:p w:rsidR="00DB7C25" w:rsidRPr="000E6306" w:rsidRDefault="00DB7C25" w:rsidP="0018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8697B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18697B" w:rsidRDefault="00DB7C25" w:rsidP="0018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8697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74.005.1</w:t>
            </w:r>
          </w:p>
          <w:p w:rsidR="00DB7C25" w:rsidRPr="0018697B" w:rsidRDefault="00DB7C25" w:rsidP="0018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8697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З-19</w:t>
            </w:r>
          </w:p>
          <w:p w:rsidR="00DB7C25" w:rsidRPr="0018697B" w:rsidRDefault="00DB7C25" w:rsidP="0018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18697B" w:rsidRDefault="00DB7C25" w:rsidP="0018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18697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Заколодная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18697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Е.Е.</w:t>
            </w:r>
            <w:r w:rsidRPr="0018697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Интеграция духовно-нравственного и физического образования в становлении будущих специалистов в сфере физической культуры и спорта (на примере пословиц и поговорок)</w:t>
            </w:r>
            <w:proofErr w:type="gramStart"/>
            <w:r w:rsidRPr="0018697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8697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учебно-методическое пособие: рекомендовано УМО по образованию в области физической культуры для студентов учреждений высшего образования / Е. Е. </w:t>
            </w:r>
            <w:proofErr w:type="spellStart"/>
            <w:r w:rsidRPr="0018697B">
              <w:rPr>
                <w:rFonts w:ascii="Arial CYR" w:hAnsi="Arial CYR" w:cs="Arial CYR"/>
                <w:sz w:val="20"/>
                <w:szCs w:val="20"/>
                <w:lang w:eastAsia="ru-RU"/>
              </w:rPr>
              <w:t>Заколодная</w:t>
            </w:r>
            <w:proofErr w:type="spellEnd"/>
            <w:r w:rsidRPr="0018697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 Министерство спорта и туризма Республики Беларусь, Учреждение образования "Белорусский государственный университет физической культуры". - 2-е изд., </w:t>
            </w:r>
            <w:proofErr w:type="spellStart"/>
            <w:r w:rsidRPr="0018697B">
              <w:rPr>
                <w:rFonts w:ascii="Arial CYR" w:hAnsi="Arial CYR" w:cs="Arial CYR"/>
                <w:sz w:val="20"/>
                <w:szCs w:val="20"/>
                <w:lang w:eastAsia="ru-RU"/>
              </w:rPr>
              <w:t>испр</w:t>
            </w:r>
            <w:proofErr w:type="spellEnd"/>
            <w:r w:rsidRPr="0018697B">
              <w:rPr>
                <w:rFonts w:ascii="Arial CYR" w:hAnsi="Arial CYR" w:cs="Arial CYR"/>
                <w:sz w:val="20"/>
                <w:szCs w:val="20"/>
                <w:lang w:eastAsia="ru-RU"/>
              </w:rPr>
              <w:t>. и доп. - Минск</w:t>
            </w:r>
            <w:proofErr w:type="gramStart"/>
            <w:r w:rsidRPr="0018697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8697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БГУФК, 2018. - 126 с.</w:t>
            </w:r>
          </w:p>
          <w:p w:rsidR="00DB7C25" w:rsidRPr="0018697B" w:rsidRDefault="00DB7C25" w:rsidP="0018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8697B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4C4B01" w:rsidRDefault="00DB7C25" w:rsidP="004C4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C4B0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74.48(4Укр)</w:t>
            </w:r>
          </w:p>
          <w:p w:rsidR="00DB7C25" w:rsidRPr="004C4B01" w:rsidRDefault="00DB7C25" w:rsidP="004C4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C4B0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И 89</w:t>
            </w:r>
          </w:p>
          <w:p w:rsidR="00DB7C25" w:rsidRPr="0018697B" w:rsidRDefault="00DB7C25" w:rsidP="0018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4C4B01" w:rsidRDefault="00DB7C25" w:rsidP="004C4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4C4B0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Iсторiястановленнялiдера</w:t>
            </w:r>
            <w:proofErr w:type="spellEnd"/>
            <w:r w:rsidRPr="004C4B0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1971 - 2016 / </w:t>
            </w:r>
            <w:proofErr w:type="spellStart"/>
            <w:r w:rsidRPr="004C4B01">
              <w:rPr>
                <w:rFonts w:ascii="Arial CYR" w:hAnsi="Arial CYR" w:cs="Arial CYR"/>
                <w:sz w:val="20"/>
                <w:szCs w:val="20"/>
                <w:lang w:eastAsia="ru-RU"/>
              </w:rPr>
              <w:t>Тернопiльськийнацiональнийекономiчнийунiверситет</w:t>
            </w:r>
            <w:proofErr w:type="spellEnd"/>
            <w:r w:rsidRPr="004C4B0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Факультет </w:t>
            </w:r>
            <w:proofErr w:type="spellStart"/>
            <w:r w:rsidRPr="004C4B01">
              <w:rPr>
                <w:rFonts w:ascii="Arial CYR" w:hAnsi="Arial CYR" w:cs="Arial CYR"/>
                <w:sz w:val="20"/>
                <w:szCs w:val="20"/>
                <w:lang w:eastAsia="ru-RU"/>
              </w:rPr>
              <w:t>облiку</w:t>
            </w:r>
            <w:proofErr w:type="spellEnd"/>
            <w:r w:rsidRPr="004C4B0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i аудиту</w:t>
            </w:r>
            <w:proofErr w:type="gramStart"/>
            <w:r w:rsidRPr="004C4B0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4C4B0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ред. В. М. Панасюк. - </w:t>
            </w:r>
            <w:proofErr w:type="spellStart"/>
            <w:r w:rsidRPr="004C4B01">
              <w:rPr>
                <w:rFonts w:ascii="Arial CYR" w:hAnsi="Arial CYR" w:cs="Arial CYR"/>
                <w:sz w:val="20"/>
                <w:szCs w:val="20"/>
                <w:lang w:eastAsia="ru-RU"/>
              </w:rPr>
              <w:t>Терноп</w:t>
            </w:r>
            <w:proofErr w:type="gramStart"/>
            <w:r w:rsidRPr="004C4B01">
              <w:rPr>
                <w:rFonts w:ascii="Arial CYR" w:hAnsi="Arial CYR" w:cs="Arial CYR"/>
                <w:sz w:val="20"/>
                <w:szCs w:val="20"/>
                <w:lang w:eastAsia="ru-RU"/>
              </w:rPr>
              <w:t>i</w:t>
            </w:r>
            <w:proofErr w:type="gramEnd"/>
            <w:r w:rsidRPr="004C4B01">
              <w:rPr>
                <w:rFonts w:ascii="Arial CYR" w:hAnsi="Arial CYR" w:cs="Arial CYR"/>
                <w:sz w:val="20"/>
                <w:szCs w:val="20"/>
                <w:lang w:eastAsia="ru-RU"/>
              </w:rPr>
              <w:t>ль</w:t>
            </w:r>
            <w:proofErr w:type="spellEnd"/>
            <w:r w:rsidRPr="004C4B01">
              <w:rPr>
                <w:rFonts w:ascii="Arial CYR" w:hAnsi="Arial CYR" w:cs="Arial CYR"/>
                <w:sz w:val="20"/>
                <w:szCs w:val="20"/>
                <w:lang w:eastAsia="ru-RU"/>
              </w:rPr>
              <w:t>, 2016. - 212 с.</w:t>
            </w:r>
          </w:p>
          <w:p w:rsidR="00DB7C25" w:rsidRPr="0018697B" w:rsidRDefault="00DB7C25" w:rsidP="004C4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C4B0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4C4B01">
              <w:rPr>
                <w:rFonts w:ascii="Arial CYR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4C4B0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E8515F" w:rsidRDefault="00DB7C25" w:rsidP="00E851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8515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74.48</w:t>
            </w:r>
          </w:p>
          <w:p w:rsidR="00DB7C25" w:rsidRPr="00E8515F" w:rsidRDefault="00DB7C25" w:rsidP="00E851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8515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 91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E8515F" w:rsidRDefault="00DB7C25" w:rsidP="00E851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E8515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Куницкая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E8515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О.С.</w:t>
            </w:r>
            <w:r w:rsidRPr="00E8515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Адаптационное портфолио первокурсника</w:t>
            </w:r>
            <w:proofErr w:type="gramStart"/>
            <w:r w:rsidRPr="00E8515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8515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рабочая тетрадь: рекомендовано учебно-методическим объединением по педагогическому образованию для студентов учреждений высшего образования, обучающихся по специальностям профиля А-Педагогика / О. С. Куницкая ; Министерство образования Республики Беларусь, Учреждение образования "Белорусский государственный педагогический университет имени Максима Танка". - 2-е изд. - Минск : БГПТУ, 2017. - 120 с.</w:t>
            </w:r>
          </w:p>
          <w:p w:rsidR="00DB7C25" w:rsidRPr="00657051" w:rsidRDefault="00DB7C25" w:rsidP="00E851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8515F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E8515F" w:rsidRDefault="00DB7C25" w:rsidP="00E851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8515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74.48</w:t>
            </w:r>
          </w:p>
          <w:p w:rsidR="00DB7C25" w:rsidRPr="00E8515F" w:rsidRDefault="00DB7C25" w:rsidP="00E851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8515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 91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E8515F" w:rsidRDefault="00DB7C25" w:rsidP="00E851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E8515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Куницкая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E8515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О.С.</w:t>
            </w:r>
            <w:r w:rsidRPr="00E8515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Введение в учебную деятельность студента: умение учиться - залог успеха для студента!</w:t>
            </w:r>
            <w:proofErr w:type="gramStart"/>
            <w:r w:rsidRPr="00E8515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8515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учебное пособие: рекомендовано учебно-методическим объединением по педагогическому образованию для студентов учреждений высшего образования, обучающихся по специальностям профиля А-Педагогика / О. С. Куницкая ; Министерство образования Республики Беларусь, Учреждение образования "Белорусский государственный педагогический университет имени Максима Танка". - 2-е изд. - Минск : БГПУ, 2017. - 156 с.</w:t>
            </w:r>
          </w:p>
          <w:p w:rsidR="00DB7C25" w:rsidRPr="00657051" w:rsidRDefault="00DB7C25" w:rsidP="00E851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8515F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18697B" w:rsidRDefault="00DB7C25" w:rsidP="0018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8697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74.04</w:t>
            </w:r>
            <w:proofErr w:type="gramStart"/>
            <w:r w:rsidRPr="0018697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</w:p>
          <w:p w:rsidR="00DB7C25" w:rsidRPr="0018697B" w:rsidRDefault="00DB7C25" w:rsidP="0018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8697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Л 28</w:t>
            </w:r>
          </w:p>
          <w:p w:rsidR="00DB7C25" w:rsidRPr="00E8515F" w:rsidRDefault="00DB7C25" w:rsidP="00E851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18697B" w:rsidRDefault="00DB7C25" w:rsidP="0018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18697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Лауреаты премии имени</w:t>
            </w:r>
            <w:r w:rsidRPr="0018697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А.И. </w:t>
            </w:r>
            <w:proofErr w:type="spellStart"/>
            <w:r w:rsidRPr="0018697B">
              <w:rPr>
                <w:rFonts w:ascii="Arial CYR" w:hAnsi="Arial CYR" w:cs="Arial CYR"/>
                <w:sz w:val="20"/>
                <w:szCs w:val="20"/>
                <w:lang w:eastAsia="ru-RU"/>
              </w:rPr>
              <w:t>Дубко</w:t>
            </w:r>
            <w:proofErr w:type="spellEnd"/>
            <w:r w:rsidRPr="0018697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"За высокие достижения учащихся и студентов в области образования" / сост.: С. С. Ковалевская, Е. М. </w:t>
            </w:r>
            <w:proofErr w:type="spellStart"/>
            <w:r w:rsidRPr="0018697B">
              <w:rPr>
                <w:rFonts w:ascii="Arial CYR" w:hAnsi="Arial CYR" w:cs="Arial CYR"/>
                <w:sz w:val="20"/>
                <w:szCs w:val="20"/>
                <w:lang w:eastAsia="ru-RU"/>
              </w:rPr>
              <w:t>Стасюкевич</w:t>
            </w:r>
            <w:proofErr w:type="spellEnd"/>
            <w:r w:rsidRPr="0018697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Е. Ф. </w:t>
            </w:r>
            <w:proofErr w:type="spellStart"/>
            <w:r w:rsidRPr="0018697B">
              <w:rPr>
                <w:rFonts w:ascii="Arial CYR" w:hAnsi="Arial CYR" w:cs="Arial CYR"/>
                <w:sz w:val="20"/>
                <w:szCs w:val="20"/>
                <w:lang w:eastAsia="ru-RU"/>
              </w:rPr>
              <w:t>Гузень</w:t>
            </w:r>
            <w:proofErr w:type="spellEnd"/>
            <w:r w:rsidRPr="0018697B">
              <w:rPr>
                <w:rFonts w:ascii="Arial CYR" w:hAnsi="Arial CYR" w:cs="Arial CYR"/>
                <w:sz w:val="20"/>
                <w:szCs w:val="20"/>
                <w:lang w:eastAsia="ru-RU"/>
              </w:rPr>
              <w:t>. - Гродно</w:t>
            </w:r>
            <w:proofErr w:type="gramStart"/>
            <w:r w:rsidRPr="0018697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8697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Гродненская типография, 2018. - 420 с.</w:t>
            </w:r>
            <w:proofErr w:type="gramStart"/>
            <w:r w:rsidRPr="0018697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8697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ил.</w:t>
            </w:r>
          </w:p>
          <w:p w:rsidR="00DB7C25" w:rsidRPr="00E8515F" w:rsidRDefault="00DB7C25" w:rsidP="0018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8697B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4C7B4F" w:rsidRDefault="00DB7C25" w:rsidP="004C7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C7B4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74.48</w:t>
            </w:r>
          </w:p>
          <w:p w:rsidR="00DB7C25" w:rsidRPr="004C7B4F" w:rsidRDefault="00DB7C25" w:rsidP="004C7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C7B4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М 34</w:t>
            </w:r>
          </w:p>
          <w:p w:rsidR="00DB7C25" w:rsidRPr="0018697B" w:rsidRDefault="00DB7C25" w:rsidP="0018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4C7B4F" w:rsidRDefault="00DB7C25" w:rsidP="004C7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4C7B4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Материалы информационных семинаров</w:t>
            </w:r>
            <w:r w:rsidRPr="004C7B4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по проекту ЮНЕСКО "Преемственность обучения естественным наукам молодежи - основа устойчивого развития регионов"</w:t>
            </w:r>
            <w:proofErr w:type="gramStart"/>
            <w:r w:rsidRPr="004C7B4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C7B4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сборник / УО "Белорусский государственный университет", Организация объединенных наций по вопросам образования, науки и культуры ; </w:t>
            </w:r>
            <w:proofErr w:type="spellStart"/>
            <w:r w:rsidRPr="004C7B4F">
              <w:rPr>
                <w:rFonts w:ascii="Arial CYR" w:hAnsi="Arial CYR" w:cs="Arial CYR"/>
                <w:sz w:val="20"/>
                <w:szCs w:val="20"/>
                <w:lang w:eastAsia="ru-RU"/>
              </w:rPr>
              <w:t>редкол</w:t>
            </w:r>
            <w:proofErr w:type="spellEnd"/>
            <w:r w:rsidRPr="004C7B4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.: В. Н. </w:t>
            </w:r>
            <w:proofErr w:type="spellStart"/>
            <w:r w:rsidRPr="004C7B4F">
              <w:rPr>
                <w:rFonts w:ascii="Arial CYR" w:hAnsi="Arial CYR" w:cs="Arial CYR"/>
                <w:sz w:val="20"/>
                <w:szCs w:val="20"/>
                <w:lang w:eastAsia="ru-RU"/>
              </w:rPr>
              <w:t>Хвалюк</w:t>
            </w:r>
            <w:proofErr w:type="spellEnd"/>
            <w:r w:rsidRPr="004C7B4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Н. М. </w:t>
            </w:r>
            <w:proofErr w:type="spellStart"/>
            <w:r w:rsidRPr="004C7B4F">
              <w:rPr>
                <w:rFonts w:ascii="Arial CYR" w:hAnsi="Arial CYR" w:cs="Arial CYR"/>
                <w:sz w:val="20"/>
                <w:szCs w:val="20"/>
                <w:lang w:eastAsia="ru-RU"/>
              </w:rPr>
              <w:t>Рыбянец</w:t>
            </w:r>
            <w:proofErr w:type="spellEnd"/>
            <w:r w:rsidRPr="004C7B4F">
              <w:rPr>
                <w:rFonts w:ascii="Arial CYR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4C7B4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C7B4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Право и экономика, 2016. - 84 с.</w:t>
            </w:r>
          </w:p>
          <w:p w:rsidR="00DB7C25" w:rsidRPr="0018697B" w:rsidRDefault="00DB7C25" w:rsidP="004C7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C7B4F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F80DCB" w:rsidRDefault="00DB7C25" w:rsidP="00F80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80DC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74.489.478</w:t>
            </w:r>
          </w:p>
          <w:p w:rsidR="00DB7C25" w:rsidRPr="00F80DCB" w:rsidRDefault="00DB7C25" w:rsidP="00F80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80DC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М 48</w:t>
            </w:r>
          </w:p>
          <w:p w:rsidR="00DB7C25" w:rsidRPr="0018697B" w:rsidRDefault="00DB7C25" w:rsidP="0018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F80DCB" w:rsidRDefault="00DB7C25" w:rsidP="00F80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F80DC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Мельник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F80DC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О.А.</w:t>
            </w:r>
            <w:r w:rsidRPr="00F80DC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Организационно-методические аспекты формирования поликультурной компетентности участников образовательного процесса</w:t>
            </w:r>
            <w:proofErr w:type="gramStart"/>
            <w:r w:rsidRPr="00F80DC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80DC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учебно-методическое пособие / О. А. Мельник ; Министерство образования Республики Беларусь, Государственное учреждение образования "Академия последипломного </w:t>
            </w:r>
            <w:r w:rsidRPr="00F80DCB">
              <w:rPr>
                <w:rFonts w:ascii="Arial CYR" w:hAnsi="Arial CYR" w:cs="Arial CYR"/>
                <w:sz w:val="20"/>
                <w:szCs w:val="20"/>
                <w:lang w:eastAsia="ru-RU"/>
              </w:rPr>
              <w:lastRenderedPageBreak/>
              <w:t>образования". - Минск</w:t>
            </w:r>
            <w:proofErr w:type="gramStart"/>
            <w:r w:rsidRPr="00F80DC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80DC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АПО, 2017. - 84 с.</w:t>
            </w:r>
          </w:p>
          <w:p w:rsidR="00DB7C25" w:rsidRPr="0018697B" w:rsidRDefault="00DB7C25" w:rsidP="00F80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80DCB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F80DCB">
              <w:rPr>
                <w:rFonts w:ascii="Arial CYR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B21EDF" w:rsidRDefault="00DB7C25" w:rsidP="00B2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21ED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74.480.0</w:t>
            </w:r>
          </w:p>
          <w:p w:rsidR="00DB7C25" w:rsidRPr="00B21EDF" w:rsidRDefault="00DB7C25" w:rsidP="00B2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21ED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М 74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B21EDF" w:rsidRDefault="00DB7C25" w:rsidP="00B2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B21ED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Мозерова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21ED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М.Н.</w:t>
            </w:r>
            <w:r w:rsidRPr="00B21ED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Методы активизации социально значимой деятельности студенческой молодежи</w:t>
            </w:r>
            <w:proofErr w:type="gramStart"/>
            <w:r w:rsidRPr="00B21ED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21ED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учебно-методическое пособие / М. Н. </w:t>
            </w:r>
            <w:proofErr w:type="spellStart"/>
            <w:r w:rsidRPr="00B21EDF">
              <w:rPr>
                <w:rFonts w:ascii="Arial CYR" w:hAnsi="Arial CYR" w:cs="Arial CYR"/>
                <w:sz w:val="20"/>
                <w:szCs w:val="20"/>
                <w:lang w:eastAsia="ru-RU"/>
              </w:rPr>
              <w:t>Мозерова</w:t>
            </w:r>
            <w:proofErr w:type="spellEnd"/>
            <w:r w:rsidRPr="00B21ED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П. Д. </w:t>
            </w:r>
            <w:proofErr w:type="spellStart"/>
            <w:r w:rsidRPr="00B21EDF">
              <w:rPr>
                <w:rFonts w:ascii="Arial CYR" w:hAnsi="Arial CYR" w:cs="Arial CYR"/>
                <w:sz w:val="20"/>
                <w:szCs w:val="20"/>
                <w:lang w:eastAsia="ru-RU"/>
              </w:rPr>
              <w:t>Махинов</w:t>
            </w:r>
            <w:proofErr w:type="spellEnd"/>
            <w:r w:rsidRPr="00B21ED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 Белорусское Общество Красного Креста, Учреждение образования "Брестский государственный университет имени А.С. Пушкина". - Брест </w:t>
            </w:r>
            <w:proofErr w:type="gramStart"/>
            <w:r w:rsidRPr="00B21EDF">
              <w:rPr>
                <w:rFonts w:ascii="Arial CYR" w:hAnsi="Arial CYR" w:cs="Arial CYR"/>
                <w:sz w:val="20"/>
                <w:szCs w:val="20"/>
                <w:lang w:eastAsia="ru-RU"/>
              </w:rPr>
              <w:t>:</w:t>
            </w:r>
            <w:proofErr w:type="spellStart"/>
            <w:r w:rsidRPr="00B21EDF">
              <w:rPr>
                <w:rFonts w:ascii="Arial CYR" w:hAnsi="Arial CYR" w:cs="Arial CYR"/>
                <w:sz w:val="20"/>
                <w:szCs w:val="20"/>
                <w:lang w:eastAsia="ru-RU"/>
              </w:rPr>
              <w:t>Б</w:t>
            </w:r>
            <w:proofErr w:type="gramEnd"/>
            <w:r w:rsidRPr="00B21EDF">
              <w:rPr>
                <w:rFonts w:ascii="Arial CYR" w:hAnsi="Arial CYR" w:cs="Arial CYR"/>
                <w:sz w:val="20"/>
                <w:szCs w:val="20"/>
                <w:lang w:eastAsia="ru-RU"/>
              </w:rPr>
              <w:t>рГУ</w:t>
            </w:r>
            <w:proofErr w:type="spellEnd"/>
            <w:r w:rsidRPr="00B21ED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им. А.С. Пушкина, 2017. - 102 с.</w:t>
            </w:r>
          </w:p>
          <w:p w:rsidR="00DB7C25" w:rsidRPr="00657051" w:rsidRDefault="00DB7C25" w:rsidP="00B2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21EDF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3544FA" w:rsidRDefault="00DB7C25" w:rsidP="00354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544F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74.48(4Беи)</w:t>
            </w:r>
          </w:p>
          <w:p w:rsidR="00DB7C25" w:rsidRPr="003544FA" w:rsidRDefault="00DB7C25" w:rsidP="00354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544F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О-75</w:t>
            </w:r>
          </w:p>
          <w:p w:rsidR="00DB7C25" w:rsidRPr="00B21EDF" w:rsidRDefault="00DB7C25" w:rsidP="00B2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3544FA" w:rsidRDefault="00DB7C25" w:rsidP="00354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3544F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Основные направления развития</w:t>
            </w:r>
            <w:r w:rsidRPr="003544F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системы образования в Республике Беларусь (2016-2020 гг.) / М. А. Журавков [и др.]. - Минск</w:t>
            </w:r>
            <w:proofErr w:type="gramStart"/>
            <w:r w:rsidRPr="003544F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544F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РИВШ , 2016. - 60 с.</w:t>
            </w:r>
          </w:p>
          <w:p w:rsidR="00DB7C25" w:rsidRPr="00B21EDF" w:rsidRDefault="00DB7C25" w:rsidP="00354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544F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3544FA">
              <w:rPr>
                <w:rFonts w:ascii="Arial CYR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3544F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0003FE" w:rsidRDefault="00DB7C25" w:rsidP="00000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003F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74.48</w:t>
            </w:r>
          </w:p>
          <w:p w:rsidR="00DB7C25" w:rsidRPr="000003FE" w:rsidRDefault="00DB7C25" w:rsidP="00000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0003F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0003F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44</w:t>
            </w:r>
          </w:p>
          <w:p w:rsidR="00DB7C25" w:rsidRPr="00B21EDF" w:rsidRDefault="00DB7C25" w:rsidP="00B2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0003FE" w:rsidRDefault="00DB7C25" w:rsidP="00000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0003F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Подготовка и защита</w:t>
            </w:r>
            <w:r w:rsidRPr="000003F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курсовых и дипломных работ, магистерских диссертаций</w:t>
            </w:r>
            <w:proofErr w:type="gramStart"/>
            <w:r w:rsidRPr="000003F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003F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справочные материалы / Министерство транспорта и коммуникаций Республики Беларусь, Учреждение образования "Белорусская государственная академия авиации" ; авт.-сост.: В. С. Волостных, А. В. </w:t>
            </w:r>
            <w:proofErr w:type="spellStart"/>
            <w:r w:rsidRPr="000003FE">
              <w:rPr>
                <w:rFonts w:ascii="Arial CYR" w:hAnsi="Arial CYR" w:cs="Arial CYR"/>
                <w:sz w:val="20"/>
                <w:szCs w:val="20"/>
                <w:lang w:eastAsia="ru-RU"/>
              </w:rPr>
              <w:t>Дубовский</w:t>
            </w:r>
            <w:proofErr w:type="spellEnd"/>
            <w:r w:rsidRPr="000003FE">
              <w:rPr>
                <w:rFonts w:ascii="Arial CYR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0003F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003F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БГАА, 2018. - 50 с.</w:t>
            </w:r>
          </w:p>
          <w:p w:rsidR="00DB7C25" w:rsidRPr="00B21EDF" w:rsidRDefault="00DB7C25" w:rsidP="00000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003FE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E8515F" w:rsidRDefault="00DB7C25" w:rsidP="00E851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8515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74.480</w:t>
            </w:r>
          </w:p>
          <w:p w:rsidR="00DB7C25" w:rsidRPr="00E8515F" w:rsidRDefault="00DB7C25" w:rsidP="00E851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E8515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E8515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84</w:t>
            </w:r>
          </w:p>
          <w:p w:rsidR="00DB7C25" w:rsidRPr="00B21EDF" w:rsidRDefault="00DB7C25" w:rsidP="00B2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E8515F" w:rsidRDefault="00DB7C25" w:rsidP="00E851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E8515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Прохоров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E8515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Ю.М.</w:t>
            </w:r>
            <w:r w:rsidRPr="00E8515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Нормативно-правовые документы, регламентирующие образовательный процесс по физической культуре в вузе</w:t>
            </w:r>
            <w:proofErr w:type="gramStart"/>
            <w:r w:rsidRPr="00E8515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8515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методические рекомендации / Ю. М. Прохоров ; Министерство образования Республики Беларусь, УО "Витебский государственный университет имени П.М. </w:t>
            </w:r>
            <w:proofErr w:type="spellStart"/>
            <w:r w:rsidRPr="00E8515F">
              <w:rPr>
                <w:rFonts w:ascii="Arial CYR" w:hAnsi="Arial CYR" w:cs="Arial CYR"/>
                <w:sz w:val="20"/>
                <w:szCs w:val="20"/>
                <w:lang w:eastAsia="ru-RU"/>
              </w:rPr>
              <w:t>Машерова</w:t>
            </w:r>
            <w:proofErr w:type="spellEnd"/>
            <w:r w:rsidRPr="00E8515F">
              <w:rPr>
                <w:rFonts w:ascii="Arial CYR" w:hAnsi="Arial CYR" w:cs="Arial CYR"/>
                <w:sz w:val="20"/>
                <w:szCs w:val="20"/>
                <w:lang w:eastAsia="ru-RU"/>
              </w:rPr>
              <w:t>", Кафедра спортивно-педагогических дисциплин. - Витебск</w:t>
            </w:r>
            <w:proofErr w:type="gramStart"/>
            <w:r w:rsidRPr="00E8515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8515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ВГУ им. П. </w:t>
            </w:r>
            <w:proofErr w:type="spellStart"/>
            <w:r w:rsidRPr="00E8515F">
              <w:rPr>
                <w:rFonts w:ascii="Arial CYR" w:hAnsi="Arial CYR" w:cs="Arial CYR"/>
                <w:sz w:val="20"/>
                <w:szCs w:val="20"/>
                <w:lang w:eastAsia="ru-RU"/>
              </w:rPr>
              <w:t>Машерова</w:t>
            </w:r>
            <w:proofErr w:type="spellEnd"/>
            <w:r w:rsidRPr="00E8515F">
              <w:rPr>
                <w:rFonts w:ascii="Arial CYR" w:hAnsi="Arial CYR" w:cs="Arial CYR"/>
                <w:sz w:val="20"/>
                <w:szCs w:val="20"/>
                <w:lang w:eastAsia="ru-RU"/>
              </w:rPr>
              <w:t>, 2017. - 59 с.</w:t>
            </w:r>
          </w:p>
          <w:p w:rsidR="00DB7C25" w:rsidRPr="00B21EDF" w:rsidRDefault="00DB7C25" w:rsidP="00E851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8515F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E8515F">
              <w:rPr>
                <w:rFonts w:ascii="Arial CYR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3544FA" w:rsidRDefault="00DB7C25" w:rsidP="00354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544F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74.48(4Беи)</w:t>
            </w:r>
          </w:p>
          <w:p w:rsidR="00DB7C25" w:rsidRPr="003544FA" w:rsidRDefault="00DB7C25" w:rsidP="00354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544F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 40</w:t>
            </w:r>
          </w:p>
          <w:p w:rsidR="00DB7C25" w:rsidRPr="00E8515F" w:rsidRDefault="00DB7C25" w:rsidP="00354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3544FA" w:rsidRDefault="00DB7C25" w:rsidP="00354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3544F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Система образования Республики</w:t>
            </w:r>
            <w:r w:rsidRPr="003544F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Беларусь в цифрах / Министерство образования Республики Беларусь, Учреждение "Главный информационно-аналитический центр Министерства образования Республики Беларусь". - Минск, 2016. - 67 с.</w:t>
            </w:r>
          </w:p>
          <w:p w:rsidR="00DB7C25" w:rsidRPr="00E8515F" w:rsidRDefault="00DB7C25" w:rsidP="00354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544F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3544FA">
              <w:rPr>
                <w:rFonts w:ascii="Arial CYR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3544F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3544FA" w:rsidRDefault="00DB7C25" w:rsidP="00354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544F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74.48(4Беи)</w:t>
            </w:r>
          </w:p>
          <w:p w:rsidR="00DB7C25" w:rsidRPr="003544FA" w:rsidRDefault="00DB7C25" w:rsidP="00354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544F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 40</w:t>
            </w:r>
          </w:p>
          <w:p w:rsidR="00DB7C25" w:rsidRPr="00E8515F" w:rsidRDefault="00DB7C25" w:rsidP="00354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3544FA" w:rsidRDefault="00DB7C25" w:rsidP="00354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3544F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Система образования Республики</w:t>
            </w:r>
            <w:r w:rsidRPr="003544F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Беларусь в цифрах / Министерство образования Республики Беларусь, Учреждение "Главный информационно-аналитический центр Министерства образования Республики Беларусь". - Минск, 2017. - 61 с.</w:t>
            </w:r>
          </w:p>
          <w:p w:rsidR="00DB7C25" w:rsidRPr="00E8515F" w:rsidRDefault="00DB7C25" w:rsidP="00354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544F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3544FA">
              <w:rPr>
                <w:rFonts w:ascii="Arial CYR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3544F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3544FA" w:rsidRDefault="00DB7C25" w:rsidP="00354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544F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74.48(4Укр)</w:t>
            </w:r>
          </w:p>
          <w:p w:rsidR="00DB7C25" w:rsidRPr="003544FA" w:rsidRDefault="00DB7C25" w:rsidP="00354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544F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Т 35</w:t>
            </w:r>
          </w:p>
          <w:p w:rsidR="00DB7C25" w:rsidRPr="00E8515F" w:rsidRDefault="00DB7C25" w:rsidP="00354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3544FA" w:rsidRDefault="00DB7C25" w:rsidP="00354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3544F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Тернопiльськийнацiональнийекономiчний</w:t>
            </w:r>
            <w:r w:rsidRPr="003544FA">
              <w:rPr>
                <w:rFonts w:ascii="Arial CYR" w:hAnsi="Arial CYR" w:cs="Arial CYR"/>
                <w:sz w:val="20"/>
                <w:szCs w:val="20"/>
                <w:lang w:eastAsia="ru-RU"/>
              </w:rPr>
              <w:t>унiверситет</w:t>
            </w:r>
            <w:proofErr w:type="spellEnd"/>
            <w:r w:rsidRPr="003544F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3544FA">
              <w:rPr>
                <w:rFonts w:ascii="Arial CYR" w:hAnsi="Arial CYR" w:cs="Arial CYR"/>
                <w:sz w:val="20"/>
                <w:szCs w:val="20"/>
                <w:lang w:eastAsia="ru-RU"/>
              </w:rPr>
              <w:t>професiоналiзм</w:t>
            </w:r>
            <w:proofErr w:type="spellEnd"/>
            <w:r w:rsidRPr="003544F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престиж </w:t>
            </w:r>
            <w:proofErr w:type="spellStart"/>
            <w:r w:rsidRPr="003544FA">
              <w:rPr>
                <w:rFonts w:ascii="Arial CYR" w:hAnsi="Arial CYR" w:cs="Arial CYR"/>
                <w:sz w:val="20"/>
                <w:szCs w:val="20"/>
                <w:lang w:eastAsia="ru-RU"/>
              </w:rPr>
              <w:t>поступ</w:t>
            </w:r>
            <w:proofErr w:type="spellEnd"/>
            <w:r w:rsidRPr="003544F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/ </w:t>
            </w:r>
            <w:proofErr w:type="spellStart"/>
            <w:r w:rsidRPr="003544FA">
              <w:rPr>
                <w:rFonts w:ascii="Arial CYR" w:hAnsi="Arial CYR" w:cs="Arial CYR"/>
                <w:sz w:val="20"/>
                <w:szCs w:val="20"/>
                <w:lang w:eastAsia="ru-RU"/>
              </w:rPr>
              <w:t>Схiдноевропейськийунiверситетекономiки</w:t>
            </w:r>
            <w:proofErr w:type="spellEnd"/>
            <w:r w:rsidRPr="003544F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i менеджменту</w:t>
            </w:r>
            <w:proofErr w:type="gramStart"/>
            <w:r w:rsidRPr="003544F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3544F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ред. А. I. </w:t>
            </w:r>
            <w:proofErr w:type="spellStart"/>
            <w:r w:rsidRPr="003544FA">
              <w:rPr>
                <w:rFonts w:ascii="Arial CYR" w:hAnsi="Arial CYR" w:cs="Arial CYR"/>
                <w:sz w:val="20"/>
                <w:szCs w:val="20"/>
                <w:lang w:eastAsia="ru-RU"/>
              </w:rPr>
              <w:t>Крисоватий</w:t>
            </w:r>
            <w:proofErr w:type="spellEnd"/>
            <w:r w:rsidRPr="003544F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. - </w:t>
            </w:r>
            <w:proofErr w:type="spellStart"/>
            <w:r w:rsidRPr="003544FA">
              <w:rPr>
                <w:rFonts w:ascii="Arial CYR" w:hAnsi="Arial CYR" w:cs="Arial CYR"/>
                <w:sz w:val="20"/>
                <w:szCs w:val="20"/>
                <w:lang w:eastAsia="ru-RU"/>
              </w:rPr>
              <w:t>Львiв</w:t>
            </w:r>
            <w:proofErr w:type="spellEnd"/>
            <w:r w:rsidRPr="003544F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544FA">
              <w:rPr>
                <w:rFonts w:ascii="Arial CYR" w:hAnsi="Arial CYR" w:cs="Arial CYR"/>
                <w:sz w:val="20"/>
                <w:szCs w:val="20"/>
                <w:lang w:eastAsia="ru-RU"/>
              </w:rPr>
              <w:t>:</w:t>
            </w:r>
            <w:proofErr w:type="spellStart"/>
            <w:r w:rsidRPr="003544FA">
              <w:rPr>
                <w:rFonts w:ascii="Arial CYR" w:hAnsi="Arial CYR" w:cs="Arial CYR"/>
                <w:sz w:val="20"/>
                <w:szCs w:val="20"/>
                <w:lang w:eastAsia="ru-RU"/>
              </w:rPr>
              <w:t>У</w:t>
            </w:r>
            <w:proofErr w:type="gramEnd"/>
            <w:r w:rsidRPr="003544FA">
              <w:rPr>
                <w:rFonts w:ascii="Arial CYR" w:hAnsi="Arial CYR" w:cs="Arial CYR"/>
                <w:sz w:val="20"/>
                <w:szCs w:val="20"/>
                <w:lang w:eastAsia="ru-RU"/>
              </w:rPr>
              <w:t>краiнськаакадемiядрукарства</w:t>
            </w:r>
            <w:proofErr w:type="spellEnd"/>
            <w:r w:rsidRPr="003544FA">
              <w:rPr>
                <w:rFonts w:ascii="Arial CYR" w:hAnsi="Arial CYR" w:cs="Arial CYR"/>
                <w:sz w:val="20"/>
                <w:szCs w:val="20"/>
                <w:lang w:eastAsia="ru-RU"/>
              </w:rPr>
              <w:t>, 2016. - 496 с.</w:t>
            </w:r>
          </w:p>
          <w:p w:rsidR="00DB7C25" w:rsidRPr="00E8515F" w:rsidRDefault="00DB7C25" w:rsidP="00354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544F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Экземпляры: всего:2 - ЧЗ 2(1), </w:t>
            </w:r>
            <w:proofErr w:type="gramStart"/>
            <w:r w:rsidRPr="003544FA">
              <w:rPr>
                <w:rFonts w:ascii="Arial CYR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3544F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75 – </w:t>
            </w:r>
            <w:bookmarkStart w:id="18" w:name="ФИЗИЧЕСКАЯ"/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</w:t>
            </w:r>
            <w:bookmarkEnd w:id="18"/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КУЛЬТУРА И СПОРТ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75.0 – МЕДИКО-БИОЛОГИЧЕСКИЕ ОСНОВЫ ФИЗИЧЕСКОГО ВОСПИТАНИЯ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577500" w:rsidRDefault="00DB7C25" w:rsidP="005775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7750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75.0</w:t>
            </w:r>
          </w:p>
          <w:p w:rsidR="00DB7C25" w:rsidRPr="00577500" w:rsidRDefault="00DB7C25" w:rsidP="005775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7750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Л 72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577500" w:rsidRDefault="00DB7C25" w:rsidP="005775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57750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Лойко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57750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Т.В.</w:t>
            </w:r>
            <w:r w:rsidRPr="0057750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Сборник тестов по учебной дисциплине "Физиология спорта"</w:t>
            </w:r>
            <w:proofErr w:type="gramStart"/>
            <w:r w:rsidRPr="0057750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7750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пособие: рекомендовано УМО по образованию в области физической культуры для студентов учреждений высшего образования / Т. В. </w:t>
            </w:r>
            <w:proofErr w:type="spellStart"/>
            <w:r w:rsidRPr="00577500">
              <w:rPr>
                <w:rFonts w:ascii="Arial CYR" w:hAnsi="Arial CYR" w:cs="Arial CYR"/>
                <w:sz w:val="20"/>
                <w:szCs w:val="20"/>
                <w:lang w:eastAsia="ru-RU"/>
              </w:rPr>
              <w:t>Лойко</w:t>
            </w:r>
            <w:proofErr w:type="spellEnd"/>
            <w:r w:rsidRPr="0057750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 Министерство спорта и туризма Республики Беларусь, Учреждение образования "Белорусский государственный университет физической культуры". - Минск</w:t>
            </w:r>
            <w:proofErr w:type="gramStart"/>
            <w:r w:rsidRPr="0057750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7750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БГУФК, 2017. - 66 с.</w:t>
            </w:r>
          </w:p>
          <w:p w:rsidR="00DB7C25" w:rsidRPr="00657051" w:rsidRDefault="00DB7C25" w:rsidP="005775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77500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4A19F4" w:rsidRDefault="00DB7C25" w:rsidP="004A1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A19F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75.0</w:t>
            </w:r>
          </w:p>
          <w:p w:rsidR="00DB7C25" w:rsidRPr="004A19F4" w:rsidRDefault="00DB7C25" w:rsidP="004A1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A19F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Н 34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4A19F4" w:rsidRDefault="00DB7C25" w:rsidP="004A1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4A19F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Научно-методическое обеспечение подготовки</w:t>
            </w:r>
            <w:r w:rsidRPr="004A19F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спортивного резерва Республики Беларусь по группам видов спорта с использованием методов клинико-лабораторной диагностики</w:t>
            </w:r>
            <w:proofErr w:type="gramStart"/>
            <w:r w:rsidRPr="004A19F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A19F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практическое пособие / А. И. </w:t>
            </w:r>
            <w:proofErr w:type="spellStart"/>
            <w:r w:rsidRPr="004A19F4">
              <w:rPr>
                <w:rFonts w:ascii="Arial CYR" w:hAnsi="Arial CYR" w:cs="Arial CYR"/>
                <w:sz w:val="20"/>
                <w:szCs w:val="20"/>
                <w:lang w:eastAsia="ru-RU"/>
              </w:rPr>
              <w:t>Нехвядович</w:t>
            </w:r>
            <w:proofErr w:type="spellEnd"/>
            <w:r w:rsidRPr="004A19F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[и др.] ; Министерство спорта и туризма Республики Беларусь, Государственное учреждение "Республиканский научно-практический центр спорта". - Минск</w:t>
            </w:r>
            <w:proofErr w:type="gramStart"/>
            <w:r w:rsidRPr="004A19F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A19F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БГУФК, 2018. - 46 с.</w:t>
            </w:r>
          </w:p>
          <w:p w:rsidR="00DB7C25" w:rsidRPr="00657051" w:rsidRDefault="00DB7C25" w:rsidP="004A1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A19F4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75.</w:t>
            </w: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6</w:t>
            </w: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–ГИМНАСТИКА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4C7B4F" w:rsidRDefault="00DB7C25" w:rsidP="004C7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C7B4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75.6</w:t>
            </w:r>
          </w:p>
          <w:p w:rsidR="00DB7C25" w:rsidRPr="004C7B4F" w:rsidRDefault="00DB7C25" w:rsidP="004C7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4C7B4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4C7B4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90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4C7B4F" w:rsidRDefault="00DB7C25" w:rsidP="004C7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4C7B4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Булыга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4C7B4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C7B4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В.В.</w:t>
            </w:r>
            <w:r w:rsidRPr="004C7B4F">
              <w:rPr>
                <w:rFonts w:ascii="Arial CYR" w:hAnsi="Arial CYR" w:cs="Arial CYR"/>
                <w:sz w:val="20"/>
                <w:szCs w:val="20"/>
                <w:lang w:eastAsia="ru-RU"/>
              </w:rPr>
              <w:t>Стретчинг</w:t>
            </w:r>
            <w:proofErr w:type="spellEnd"/>
            <w:proofErr w:type="gramStart"/>
            <w:r w:rsidRPr="004C7B4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C7B4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учебно-методическое пособие для студентов специальности 1-88 01 02 "Оздоровительная и адаптивная физическая культура (по направлениям)" / В. В. Булыга ; Министерство образования Республики Беларусь, УО "</w:t>
            </w:r>
            <w:proofErr w:type="spellStart"/>
            <w:r w:rsidRPr="004C7B4F">
              <w:rPr>
                <w:rFonts w:ascii="Arial CYR" w:hAnsi="Arial CYR" w:cs="Arial CYR"/>
                <w:sz w:val="20"/>
                <w:szCs w:val="20"/>
                <w:lang w:eastAsia="ru-RU"/>
              </w:rPr>
              <w:t>Полесский</w:t>
            </w:r>
            <w:proofErr w:type="spellEnd"/>
            <w:r w:rsidRPr="004C7B4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государственный университет". - Пинск </w:t>
            </w:r>
            <w:proofErr w:type="gramStart"/>
            <w:r w:rsidRPr="004C7B4F">
              <w:rPr>
                <w:rFonts w:ascii="Arial CYR" w:hAnsi="Arial CYR" w:cs="Arial CYR"/>
                <w:sz w:val="20"/>
                <w:szCs w:val="20"/>
                <w:lang w:eastAsia="ru-RU"/>
              </w:rPr>
              <w:t>:</w:t>
            </w:r>
            <w:proofErr w:type="spellStart"/>
            <w:r w:rsidRPr="004C7B4F">
              <w:rPr>
                <w:rFonts w:ascii="Arial CYR" w:hAnsi="Arial CYR" w:cs="Arial CYR"/>
                <w:sz w:val="20"/>
                <w:szCs w:val="20"/>
                <w:lang w:eastAsia="ru-RU"/>
              </w:rPr>
              <w:t>П</w:t>
            </w:r>
            <w:proofErr w:type="gramEnd"/>
            <w:r w:rsidRPr="004C7B4F">
              <w:rPr>
                <w:rFonts w:ascii="Arial CYR" w:hAnsi="Arial CYR" w:cs="Arial CYR"/>
                <w:sz w:val="20"/>
                <w:szCs w:val="20"/>
                <w:lang w:eastAsia="ru-RU"/>
              </w:rPr>
              <w:t>олесГУ</w:t>
            </w:r>
            <w:proofErr w:type="spellEnd"/>
            <w:r w:rsidRPr="004C7B4F">
              <w:rPr>
                <w:rFonts w:ascii="Arial CYR" w:hAnsi="Arial CYR" w:cs="Arial CYR"/>
                <w:sz w:val="20"/>
                <w:szCs w:val="20"/>
                <w:lang w:eastAsia="ru-RU"/>
              </w:rPr>
              <w:t>, 2018. - 22 с.</w:t>
            </w:r>
          </w:p>
          <w:p w:rsidR="00DB7C25" w:rsidRPr="00657051" w:rsidRDefault="00DB7C25" w:rsidP="004C7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C7B4F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всего:20 - ЧЗ 3(1), ЧЗ 2(1), А3(18)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75.</w:t>
            </w: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7</w:t>
            </w: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СПОРТ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577500" w:rsidRDefault="00DB7C25" w:rsidP="005775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7750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75.717.5</w:t>
            </w:r>
          </w:p>
          <w:p w:rsidR="00DB7C25" w:rsidRPr="00577500" w:rsidRDefault="00DB7C25" w:rsidP="005775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7750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З-58</w:t>
            </w:r>
          </w:p>
          <w:p w:rsidR="00DB7C25" w:rsidRPr="004A19F4" w:rsidRDefault="00DB7C25" w:rsidP="004A1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577500" w:rsidRDefault="00DB7C25" w:rsidP="005775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57750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Зернов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57750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В.И.</w:t>
            </w:r>
            <w:r w:rsidRPr="0057750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Основы проведения занятий в водной среде</w:t>
            </w:r>
            <w:proofErr w:type="gramStart"/>
            <w:r w:rsidRPr="0057750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7750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практикум : </w:t>
            </w:r>
            <w:r w:rsidRPr="00577500">
              <w:rPr>
                <w:rFonts w:ascii="Arial CYR" w:hAnsi="Arial CYR" w:cs="Arial CYR"/>
                <w:sz w:val="20"/>
                <w:szCs w:val="20"/>
                <w:lang w:eastAsia="ru-RU"/>
              </w:rPr>
              <w:lastRenderedPageBreak/>
              <w:t>рекомендовано УМО по образованию в области физической культуры для студентов учреждений высшего образования / В. И. Зернов ; Министерство спорта и туризма Республики Беларусь, УО "Белорусский государственный университет физической культуры". - 3-е изд., стереотип. - Минск</w:t>
            </w:r>
            <w:proofErr w:type="gramStart"/>
            <w:r w:rsidRPr="0057750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7750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БГУФК, 2017. - 55 с.</w:t>
            </w:r>
          </w:p>
          <w:p w:rsidR="00DB7C25" w:rsidRPr="004A19F4" w:rsidRDefault="00DB7C25" w:rsidP="005775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77500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4A19F4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A19F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75.711.8</w:t>
            </w:r>
          </w:p>
          <w:p w:rsidR="00DB7C25" w:rsidRPr="004A19F4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A19F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З-46</w:t>
            </w:r>
          </w:p>
          <w:p w:rsidR="00DB7C25" w:rsidRPr="00EB628A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4A19F4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4A19F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Зданевич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4A19F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А.А.</w:t>
            </w:r>
            <w:r w:rsidRPr="004A19F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Международные турниры по легкоатлетическим метаниям на призы и памяти заслуженного тренера СССР Евгения Михайловича </w:t>
            </w:r>
            <w:proofErr w:type="spellStart"/>
            <w:r w:rsidRPr="004A19F4">
              <w:rPr>
                <w:rFonts w:ascii="Arial CYR" w:hAnsi="Arial CYR" w:cs="Arial CYR"/>
                <w:sz w:val="20"/>
                <w:szCs w:val="20"/>
                <w:lang w:eastAsia="ru-RU"/>
              </w:rPr>
              <w:t>Шукевича</w:t>
            </w:r>
            <w:proofErr w:type="spellEnd"/>
            <w:proofErr w:type="gramStart"/>
            <w:r w:rsidRPr="004A19F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A19F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справочное издание / А. А. </w:t>
            </w:r>
            <w:proofErr w:type="spellStart"/>
            <w:r w:rsidRPr="004A19F4">
              <w:rPr>
                <w:rFonts w:ascii="Arial CYR" w:hAnsi="Arial CYR" w:cs="Arial CYR"/>
                <w:sz w:val="20"/>
                <w:szCs w:val="20"/>
                <w:lang w:eastAsia="ru-RU"/>
              </w:rPr>
              <w:t>Зданевич</w:t>
            </w:r>
            <w:proofErr w:type="spellEnd"/>
            <w:r w:rsidRPr="004A19F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Л. В. </w:t>
            </w:r>
            <w:proofErr w:type="spellStart"/>
            <w:r w:rsidRPr="004A19F4">
              <w:rPr>
                <w:rFonts w:ascii="Arial CYR" w:hAnsi="Arial CYR" w:cs="Arial CYR"/>
                <w:sz w:val="20"/>
                <w:szCs w:val="20"/>
                <w:lang w:eastAsia="ru-RU"/>
              </w:rPr>
              <w:t>Шукевич</w:t>
            </w:r>
            <w:proofErr w:type="spellEnd"/>
            <w:r w:rsidRPr="004A19F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 Управление спорта и туризма Брестского облисполкома, Областной учебно-методический центр физического воспитания населения, Брестское областное общественное объединение "Белорусская федерация легкой атлетики". - 2-е изд., доп. - Брест : </w:t>
            </w:r>
            <w:proofErr w:type="spellStart"/>
            <w:r w:rsidRPr="004A19F4">
              <w:rPr>
                <w:rFonts w:ascii="Arial CYR" w:hAnsi="Arial CYR" w:cs="Arial CYR"/>
                <w:sz w:val="20"/>
                <w:szCs w:val="20"/>
                <w:lang w:eastAsia="ru-RU"/>
              </w:rPr>
              <w:t>БрГУ</w:t>
            </w:r>
            <w:proofErr w:type="spellEnd"/>
            <w:r w:rsidRPr="004A19F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им. А.С. Пушкина, 2018. - 45 с.</w:t>
            </w:r>
          </w:p>
          <w:p w:rsidR="00DB7C25" w:rsidRPr="00657051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A19F4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682F38" w:rsidRDefault="00DB7C25" w:rsidP="00682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82F3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75.711</w:t>
            </w:r>
          </w:p>
          <w:p w:rsidR="00DB7C25" w:rsidRPr="00682F38" w:rsidRDefault="00DB7C25" w:rsidP="00682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82F3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Л 38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682F38" w:rsidRDefault="00DB7C25" w:rsidP="00682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682F38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Легкая атлетика и</w:t>
            </w:r>
            <w:r w:rsidRPr="00682F3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методика преподавания</w:t>
            </w:r>
            <w:proofErr w:type="gramStart"/>
            <w:r w:rsidRPr="00682F3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682F3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методические рекомендации к практическим занятиям / Министерство образования Республики Беларусь, Учреждение образования "Витебский государственный университет имени П.М. </w:t>
            </w:r>
            <w:proofErr w:type="spellStart"/>
            <w:r w:rsidRPr="00682F38">
              <w:rPr>
                <w:rFonts w:ascii="Arial CYR" w:hAnsi="Arial CYR" w:cs="Arial CYR"/>
                <w:sz w:val="20"/>
                <w:szCs w:val="20"/>
                <w:lang w:eastAsia="ru-RU"/>
              </w:rPr>
              <w:t>Машерова</w:t>
            </w:r>
            <w:proofErr w:type="spellEnd"/>
            <w:r w:rsidRPr="00682F38">
              <w:rPr>
                <w:rFonts w:ascii="Arial CYR" w:hAnsi="Arial CYR" w:cs="Arial CYR"/>
                <w:sz w:val="20"/>
                <w:szCs w:val="20"/>
                <w:lang w:eastAsia="ru-RU"/>
              </w:rPr>
              <w:t>", Кафедра спортивно-педагогических дисциплин ; сост. О. В. Прокопов. - Витебск</w:t>
            </w:r>
            <w:proofErr w:type="gramStart"/>
            <w:r w:rsidRPr="00682F3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682F38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ВГУ имени П.М. </w:t>
            </w:r>
            <w:proofErr w:type="spellStart"/>
            <w:r w:rsidRPr="00682F38">
              <w:rPr>
                <w:rFonts w:ascii="Arial CYR" w:hAnsi="Arial CYR" w:cs="Arial CYR"/>
                <w:sz w:val="20"/>
                <w:szCs w:val="20"/>
                <w:lang w:eastAsia="ru-RU"/>
              </w:rPr>
              <w:t>Машерова</w:t>
            </w:r>
            <w:proofErr w:type="spellEnd"/>
            <w:r w:rsidRPr="00682F38">
              <w:rPr>
                <w:rFonts w:ascii="Arial CYR" w:hAnsi="Arial CYR" w:cs="Arial CYR"/>
                <w:sz w:val="20"/>
                <w:szCs w:val="20"/>
                <w:lang w:eastAsia="ru-RU"/>
              </w:rPr>
              <w:t>, 2017. - 40 с.</w:t>
            </w:r>
          </w:p>
          <w:p w:rsidR="00DB7C25" w:rsidRPr="00657051" w:rsidRDefault="00DB7C25" w:rsidP="00682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82F38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B66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</w:t>
            </w:r>
            <w:bookmarkStart w:id="19" w:name="МУЗЕЙНОЕ"/>
            <w:bookmarkStart w:id="20" w:name="БИБЛИОТЕЧНОЕ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МУЗЕЙНОЕ</w:t>
            </w:r>
            <w:bookmarkEnd w:id="19"/>
            <w:bookmarkEnd w:id="20"/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ДЕЛО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8E2C00" w:rsidRDefault="00DB7C25" w:rsidP="00094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E2C0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79.147.1</w:t>
            </w:r>
          </w:p>
          <w:p w:rsidR="00DB7C25" w:rsidRPr="000947E2" w:rsidRDefault="00DB7C25" w:rsidP="00094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E2C0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Д 43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0947E2" w:rsidRDefault="00DB7C25" w:rsidP="00094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0947E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Дзяржауныл</w:t>
            </w:r>
            <w:proofErr w:type="gramStart"/>
            <w:r w:rsidRPr="000947E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i</w:t>
            </w:r>
            <w:proofErr w:type="gramEnd"/>
            <w:r w:rsidRPr="000947E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таратурны</w:t>
            </w:r>
            <w:proofErr w:type="spellEnd"/>
            <w:r w:rsidRPr="000947E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947E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музей</w:t>
            </w:r>
            <w:r w:rsidRPr="000947E2">
              <w:rPr>
                <w:rFonts w:ascii="Arial CYR" w:hAnsi="Arial CYR" w:cs="Arial CYR"/>
                <w:sz w:val="20"/>
                <w:szCs w:val="20"/>
                <w:lang w:eastAsia="ru-RU"/>
              </w:rPr>
              <w:t>Янкi</w:t>
            </w:r>
            <w:proofErr w:type="spellEnd"/>
            <w:r w:rsidRPr="000947E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Купалы = </w:t>
            </w:r>
            <w:proofErr w:type="spellStart"/>
            <w:r w:rsidRPr="000947E2">
              <w:rPr>
                <w:rFonts w:ascii="Arial CYR" w:hAnsi="Arial CYR" w:cs="Arial CYR"/>
                <w:sz w:val="20"/>
                <w:szCs w:val="20"/>
                <w:lang w:eastAsia="ru-RU"/>
              </w:rPr>
              <w:t>YankaKupalaStateLiteraryMuseum</w:t>
            </w:r>
            <w:proofErr w:type="spellEnd"/>
            <w:r w:rsidRPr="000947E2">
              <w:rPr>
                <w:rFonts w:ascii="Arial CYR" w:hAnsi="Arial CYR" w:cs="Arial CYR"/>
                <w:sz w:val="20"/>
                <w:szCs w:val="20"/>
                <w:lang w:eastAsia="ru-RU"/>
              </w:rPr>
              <w:t>, [б. м.], 2017. - 20 с.</w:t>
            </w:r>
          </w:p>
          <w:p w:rsidR="00DB7C25" w:rsidRPr="00657051" w:rsidRDefault="00DB7C25" w:rsidP="00094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947E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0947E2">
              <w:rPr>
                <w:rFonts w:ascii="Arial CYR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0947E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81 – </w:t>
            </w:r>
            <w:bookmarkStart w:id="21" w:name="ЯЗЫКОЗНАНИЕ"/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ЯЗЫКОЗНАНИЕ</w:t>
            </w:r>
            <w:bookmarkEnd w:id="21"/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ED534A" w:rsidRDefault="00DB7C25" w:rsidP="00ED53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D534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81.0</w:t>
            </w:r>
          </w:p>
          <w:p w:rsidR="00DB7C25" w:rsidRPr="00ED534A" w:rsidRDefault="00DB7C25" w:rsidP="00ED53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D534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Д 58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449" w:type="dxa"/>
          </w:tcPr>
          <w:p w:rsidR="00DB7C25" w:rsidRPr="00ED534A" w:rsidRDefault="00DB7C25" w:rsidP="00ED53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ED534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Довгаль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ED534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А.В.</w:t>
            </w:r>
            <w:r w:rsidRPr="00ED534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Введение в языкознание. Тестовые задания</w:t>
            </w:r>
            <w:proofErr w:type="gramStart"/>
            <w:r w:rsidRPr="00ED534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D534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учебно-методическое пособие: рекомендовано учебно-методическим объединением по гуманитарному образованию для студентов учреждений высшего образования, обучающихся по специальности 1-21 05 06 "Романо-германская филология" / А. В. </w:t>
            </w:r>
            <w:proofErr w:type="spellStart"/>
            <w:r w:rsidRPr="00ED534A">
              <w:rPr>
                <w:rFonts w:ascii="Arial CYR" w:hAnsi="Arial CYR" w:cs="Arial CYR"/>
                <w:sz w:val="20"/>
                <w:szCs w:val="20"/>
                <w:lang w:eastAsia="ru-RU"/>
              </w:rPr>
              <w:t>Довгаль</w:t>
            </w:r>
            <w:proofErr w:type="spellEnd"/>
            <w:r w:rsidRPr="00ED534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 Министерство образования Республики Беларусь, Учреждение образования "Могилевский государственный университет имени А.А. Кулешова". - Могилев</w:t>
            </w:r>
            <w:proofErr w:type="gramStart"/>
            <w:r w:rsidRPr="00ED534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D534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МГУ имени А.А. Кулешова, 2017. - 116 с.</w:t>
            </w:r>
          </w:p>
          <w:p w:rsidR="00DB7C25" w:rsidRPr="00657051" w:rsidRDefault="00DB7C25" w:rsidP="00ED53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D534A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ED534A" w:rsidRDefault="00DB7C25" w:rsidP="00ED53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D534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81</w:t>
            </w:r>
          </w:p>
          <w:p w:rsidR="00DB7C25" w:rsidRPr="00ED534A" w:rsidRDefault="00DB7C25" w:rsidP="00ED53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D534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 91</w:t>
            </w:r>
          </w:p>
          <w:p w:rsidR="00DB7C25" w:rsidRPr="00EB628A" w:rsidRDefault="00DB7C25" w:rsidP="00977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449" w:type="dxa"/>
          </w:tcPr>
          <w:p w:rsidR="00DB7C25" w:rsidRPr="00ED534A" w:rsidRDefault="00DB7C25" w:rsidP="00977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ED534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Кунтыш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ED534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М.Ф.</w:t>
            </w:r>
            <w:r w:rsidRPr="00ED534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Общее языкознание</w:t>
            </w:r>
            <w:proofErr w:type="gramStart"/>
            <w:r w:rsidRPr="00ED534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D534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методические рекомендации: В 2 ч. Ч. 1 / М. Ф. </w:t>
            </w:r>
            <w:proofErr w:type="spellStart"/>
            <w:r w:rsidRPr="00ED534A">
              <w:rPr>
                <w:rFonts w:ascii="Arial CYR" w:hAnsi="Arial CYR" w:cs="Arial CYR"/>
                <w:sz w:val="20"/>
                <w:szCs w:val="20"/>
                <w:lang w:eastAsia="ru-RU"/>
              </w:rPr>
              <w:t>Кунтыш</w:t>
            </w:r>
            <w:proofErr w:type="spellEnd"/>
            <w:proofErr w:type="gramStart"/>
            <w:r w:rsidRPr="00ED534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ED534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Министерство образования Республики Беларусь, Учреждение образования "Витебский государственный университет имени П.М. </w:t>
            </w:r>
            <w:proofErr w:type="spellStart"/>
            <w:r w:rsidRPr="00ED534A">
              <w:rPr>
                <w:rFonts w:ascii="Arial CYR" w:hAnsi="Arial CYR" w:cs="Arial CYR"/>
                <w:sz w:val="20"/>
                <w:szCs w:val="20"/>
                <w:lang w:eastAsia="ru-RU"/>
              </w:rPr>
              <w:t>Машерова</w:t>
            </w:r>
            <w:proofErr w:type="spellEnd"/>
            <w:r w:rsidRPr="00ED534A">
              <w:rPr>
                <w:rFonts w:ascii="Arial CYR" w:hAnsi="Arial CYR" w:cs="Arial CYR"/>
                <w:sz w:val="20"/>
                <w:szCs w:val="20"/>
                <w:lang w:eastAsia="ru-RU"/>
              </w:rPr>
              <w:t>", Кафедра дошкольного и начального образования. - Витебск</w:t>
            </w:r>
            <w:proofErr w:type="gramStart"/>
            <w:r w:rsidRPr="00ED534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D534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ВГУ им. П. </w:t>
            </w:r>
            <w:proofErr w:type="spellStart"/>
            <w:r w:rsidRPr="00ED534A">
              <w:rPr>
                <w:rFonts w:ascii="Arial CYR" w:hAnsi="Arial CYR" w:cs="Arial CYR"/>
                <w:sz w:val="20"/>
                <w:szCs w:val="20"/>
                <w:lang w:eastAsia="ru-RU"/>
              </w:rPr>
              <w:t>Машерова</w:t>
            </w:r>
            <w:proofErr w:type="spellEnd"/>
            <w:r w:rsidRPr="00ED534A">
              <w:rPr>
                <w:rFonts w:ascii="Arial CYR" w:hAnsi="Arial CYR" w:cs="Arial CYR"/>
                <w:sz w:val="20"/>
                <w:szCs w:val="20"/>
                <w:lang w:eastAsia="ru-RU"/>
              </w:rPr>
              <w:t>, 2018. - 50 с.</w:t>
            </w:r>
          </w:p>
          <w:p w:rsidR="00DB7C25" w:rsidRPr="00657051" w:rsidRDefault="00DB7C25" w:rsidP="00977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D534A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ED534A" w:rsidRDefault="00DB7C25" w:rsidP="00ED53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D534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81</w:t>
            </w:r>
          </w:p>
          <w:p w:rsidR="00DB7C25" w:rsidRPr="00ED534A" w:rsidRDefault="00DB7C25" w:rsidP="00ED53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D534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 91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449" w:type="dxa"/>
          </w:tcPr>
          <w:p w:rsidR="00DB7C25" w:rsidRPr="00ED534A" w:rsidRDefault="00DB7C25" w:rsidP="00ED53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ED534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Кунтыш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ED534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М.Ф.</w:t>
            </w:r>
            <w:r w:rsidRPr="00ED534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Общее языкознание</w:t>
            </w:r>
            <w:proofErr w:type="gramStart"/>
            <w:r w:rsidRPr="00ED534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D534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методические рекомендации: В 2 ч. Ч. 2 / М. Ф. </w:t>
            </w:r>
            <w:proofErr w:type="spellStart"/>
            <w:r w:rsidRPr="00ED534A">
              <w:rPr>
                <w:rFonts w:ascii="Arial CYR" w:hAnsi="Arial CYR" w:cs="Arial CYR"/>
                <w:sz w:val="20"/>
                <w:szCs w:val="20"/>
                <w:lang w:eastAsia="ru-RU"/>
              </w:rPr>
              <w:t>Кунтыш</w:t>
            </w:r>
            <w:proofErr w:type="spellEnd"/>
            <w:proofErr w:type="gramStart"/>
            <w:r w:rsidRPr="00ED534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ED534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Министерство образования Республики Беларусь, Учреждение образования "Витебский государственный университет имени П.М. </w:t>
            </w:r>
            <w:proofErr w:type="spellStart"/>
            <w:r w:rsidRPr="00ED534A">
              <w:rPr>
                <w:rFonts w:ascii="Arial CYR" w:hAnsi="Arial CYR" w:cs="Arial CYR"/>
                <w:sz w:val="20"/>
                <w:szCs w:val="20"/>
                <w:lang w:eastAsia="ru-RU"/>
              </w:rPr>
              <w:t>Машерова</w:t>
            </w:r>
            <w:proofErr w:type="spellEnd"/>
            <w:r w:rsidRPr="00ED534A">
              <w:rPr>
                <w:rFonts w:ascii="Arial CYR" w:hAnsi="Arial CYR" w:cs="Arial CYR"/>
                <w:sz w:val="20"/>
                <w:szCs w:val="20"/>
                <w:lang w:eastAsia="ru-RU"/>
              </w:rPr>
              <w:t>", Кафедра дошкольного и начального образования. - Витебск</w:t>
            </w:r>
            <w:proofErr w:type="gramStart"/>
            <w:r w:rsidRPr="00ED534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D534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ВГУ им. П. </w:t>
            </w:r>
            <w:proofErr w:type="spellStart"/>
            <w:r w:rsidRPr="00ED534A">
              <w:rPr>
                <w:rFonts w:ascii="Arial CYR" w:hAnsi="Arial CYR" w:cs="Arial CYR"/>
                <w:sz w:val="20"/>
                <w:szCs w:val="20"/>
                <w:lang w:eastAsia="ru-RU"/>
              </w:rPr>
              <w:t>Машерова</w:t>
            </w:r>
            <w:proofErr w:type="spellEnd"/>
            <w:r w:rsidRPr="00ED534A">
              <w:rPr>
                <w:rFonts w:ascii="Arial CYR" w:hAnsi="Arial CYR" w:cs="Arial CYR"/>
                <w:sz w:val="20"/>
                <w:szCs w:val="20"/>
                <w:lang w:eastAsia="ru-RU"/>
              </w:rPr>
              <w:t>, 2018. - 53 с.</w:t>
            </w:r>
          </w:p>
          <w:p w:rsidR="00DB7C25" w:rsidRPr="00657051" w:rsidRDefault="00DB7C25" w:rsidP="00ED53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D534A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81.2 – ЧАСТНОЕ ЯЗЫКОЗНАНИЕ. ЯЗЫКИ МИРА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BA0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81.2Анг</w:t>
            </w:r>
            <w:proofErr w:type="gramStart"/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л–</w:t>
            </w:r>
            <w:proofErr w:type="gramEnd"/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АНГЛИЙСКИЙ ЯЗЫК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5A35C2" w:rsidRDefault="00DB7C25" w:rsidP="005A3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A35C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81.2</w:t>
            </w:r>
            <w:proofErr w:type="gramStart"/>
            <w:r w:rsidRPr="005A35C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Англ</w:t>
            </w:r>
            <w:proofErr w:type="gramEnd"/>
          </w:p>
          <w:p w:rsidR="00DB7C25" w:rsidRPr="005A35C2" w:rsidRDefault="00DB7C25" w:rsidP="005A3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5A35C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5A35C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26</w:t>
            </w:r>
          </w:p>
          <w:p w:rsidR="00DB7C25" w:rsidRPr="00EB628A" w:rsidRDefault="00DB7C25" w:rsidP="005A3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5A35C2" w:rsidRDefault="00DB7C25" w:rsidP="005A3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5A35C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Барткевич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5A35C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О.А.</w:t>
            </w:r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Стратегии и приемы перевода научного текста по специальности (экономика)</w:t>
            </w:r>
            <w:proofErr w:type="gramStart"/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пособие по английскому языку для магистрантов, аспирантов и соискателей / О. А. </w:t>
            </w:r>
            <w:proofErr w:type="spellStart"/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>Барткевич</w:t>
            </w:r>
            <w:proofErr w:type="spellEnd"/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 ГУО "Институт подготовки научных кадров Национальной академии наук Беларуси", Кафедра социально-гуманитарных дисциплин. - Минск</w:t>
            </w:r>
            <w:proofErr w:type="gramStart"/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ИПНК, 2018. - 76 с.</w:t>
            </w:r>
          </w:p>
          <w:p w:rsidR="00DB7C25" w:rsidRPr="00657051" w:rsidRDefault="00DB7C25" w:rsidP="005A3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5A35C2" w:rsidRDefault="00DB7C25" w:rsidP="005A3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A35C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81.2</w:t>
            </w:r>
            <w:proofErr w:type="gramStart"/>
            <w:r w:rsidRPr="005A35C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Англ</w:t>
            </w:r>
            <w:proofErr w:type="gramEnd"/>
          </w:p>
          <w:p w:rsidR="00DB7C25" w:rsidRPr="005A35C2" w:rsidRDefault="00DB7C25" w:rsidP="005A3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5A35C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5A35C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48</w:t>
            </w:r>
          </w:p>
          <w:p w:rsidR="00DB7C25" w:rsidRPr="00EB628A" w:rsidRDefault="00DB7C25" w:rsidP="005A3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5A35C2" w:rsidRDefault="00DB7C25" w:rsidP="005A3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5A35C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Березовская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5A35C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35C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М.В.</w:t>
            </w:r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>BusinessEnglishreadingcjmprehenshion</w:t>
            </w:r>
            <w:proofErr w:type="spellEnd"/>
            <w:proofErr w:type="gramStart"/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пособие для студентов специальностей 1-27 03 01 "Управление инновационными проектами промышленных предприятий"; 1-27 03 02  "Управление дизайн-проектами на промышленном предприятии" : рекомендовано учебно-методическим объединением по образованию в области экономики и организации производства / М. В. Березовская ; Министерство образования Республики Беларусь, Белорусский национальный технический университет, Кафедра "Межкультурная профессиональная коммуникация". - Минск</w:t>
            </w:r>
            <w:proofErr w:type="gramStart"/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БНТУ, 2017. - 94 с.</w:t>
            </w:r>
          </w:p>
          <w:p w:rsidR="00DB7C25" w:rsidRPr="00657051" w:rsidRDefault="00DB7C25" w:rsidP="005A3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5A35C2" w:rsidRDefault="00DB7C25" w:rsidP="005A3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A35C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81.2</w:t>
            </w:r>
            <w:proofErr w:type="gramStart"/>
            <w:r w:rsidRPr="005A35C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Англ</w:t>
            </w:r>
            <w:proofErr w:type="gramEnd"/>
          </w:p>
          <w:p w:rsidR="00DB7C25" w:rsidRPr="005A35C2" w:rsidRDefault="00DB7C25" w:rsidP="005A3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A35C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В 19</w:t>
            </w:r>
          </w:p>
          <w:p w:rsidR="00DB7C25" w:rsidRPr="00EB628A" w:rsidRDefault="00DB7C25" w:rsidP="005A3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5A35C2" w:rsidRDefault="00DB7C25" w:rsidP="005A3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5A35C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Василюк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5A35C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Т.В.</w:t>
            </w:r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Практический курс английского языка</w:t>
            </w:r>
            <w:proofErr w:type="gramStart"/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учебно-методический комплекс для иностранных студентов специальности 1-02 03 04 "Русский язык и </w:t>
            </w:r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lastRenderedPageBreak/>
              <w:t xml:space="preserve">литература. Иностранный язык (английский)" / Т. В. </w:t>
            </w:r>
            <w:proofErr w:type="spellStart"/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>Василюк</w:t>
            </w:r>
            <w:proofErr w:type="spellEnd"/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>, А. В. Шевчук</w:t>
            </w:r>
            <w:proofErr w:type="gramStart"/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Учреждение образования "Брестский государственный университет имени А.С. Пушкина". - Брест </w:t>
            </w:r>
            <w:proofErr w:type="gramStart"/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>:</w:t>
            </w:r>
            <w:proofErr w:type="spellStart"/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>Б</w:t>
            </w:r>
            <w:proofErr w:type="gramEnd"/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>рГУ</w:t>
            </w:r>
            <w:proofErr w:type="spellEnd"/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им. А.С. Пушкина, 2018. - 139 с.</w:t>
            </w:r>
          </w:p>
          <w:p w:rsidR="00DB7C25" w:rsidRPr="00657051" w:rsidRDefault="00DB7C25" w:rsidP="005A3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5A35C2" w:rsidRDefault="00DB7C25" w:rsidP="005A3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A35C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81.2</w:t>
            </w:r>
            <w:proofErr w:type="gramStart"/>
            <w:r w:rsidRPr="005A35C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Англ</w:t>
            </w:r>
            <w:proofErr w:type="gramEnd"/>
          </w:p>
          <w:p w:rsidR="00DB7C25" w:rsidRPr="005A35C2" w:rsidRDefault="00DB7C25" w:rsidP="005A3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A35C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Д 53</w:t>
            </w:r>
          </w:p>
          <w:p w:rsidR="00DB7C25" w:rsidRPr="00EB628A" w:rsidRDefault="00DB7C25" w:rsidP="005A3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5A35C2" w:rsidRDefault="00DB7C25" w:rsidP="005A3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5A35C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Дмитриева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5A35C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35C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О.П.</w:t>
            </w:r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>TheSandcastle</w:t>
            </w:r>
            <w:proofErr w:type="spellEnd"/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>ThoughtfulReadingwithIrisMurdoch</w:t>
            </w:r>
            <w:proofErr w:type="spellEnd"/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= Замок на песке: вдумчивое чтение с Айрис </w:t>
            </w:r>
            <w:proofErr w:type="spellStart"/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>Мердок</w:t>
            </w:r>
            <w:proofErr w:type="spellEnd"/>
            <w:proofErr w:type="gramStart"/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учебно-методическое пособие / О. П. Дмитриева ; Министерство образования Республики Беларусь, Белорусский государственный экономический университет. - Минск</w:t>
            </w:r>
            <w:proofErr w:type="gramStart"/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БГЭУ, 2017. - 67 с.</w:t>
            </w:r>
          </w:p>
          <w:p w:rsidR="00DB7C25" w:rsidRPr="00657051" w:rsidRDefault="00DB7C25" w:rsidP="005A3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9A5845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A584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81.2</w:t>
            </w:r>
            <w:proofErr w:type="gramStart"/>
            <w:r w:rsidRPr="009A584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Англ</w:t>
            </w:r>
            <w:proofErr w:type="gramEnd"/>
          </w:p>
          <w:p w:rsidR="00DB7C25" w:rsidRPr="009A5845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A584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E56</w:t>
            </w:r>
          </w:p>
          <w:p w:rsidR="00DB7C25" w:rsidRPr="00EB628A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9A5845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9A584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EnglishforEconomics</w:t>
            </w:r>
            <w:r w:rsidRPr="009A5845">
              <w:rPr>
                <w:rFonts w:ascii="Arial CYR" w:hAnsi="Arial CYR" w:cs="Arial CYR"/>
                <w:sz w:val="20"/>
                <w:szCs w:val="20"/>
                <w:lang w:eastAsia="ru-RU"/>
              </w:rPr>
              <w:t>Students</w:t>
            </w:r>
            <w:proofErr w:type="spellEnd"/>
            <w:r w:rsidRPr="009A584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= Английский для студентов изучающих экономику</w:t>
            </w:r>
            <w:proofErr w:type="gramStart"/>
            <w:r w:rsidRPr="009A584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A584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пособие : рекомендовано Учебно-методическим объединением по образованию в области управления для студентов учреждений высшего образования специальности первой ступени высшего образования 1-26 01 03  "Государственное управление и экономика" / Н. П. Теслюк [и др.] ; Академия управления при Президенте Республики Беларусь. - Минск</w:t>
            </w:r>
            <w:proofErr w:type="gramStart"/>
            <w:r w:rsidRPr="009A584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A584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Академия при Президенте Республики Беларусь, 2017. - 102 с.</w:t>
            </w:r>
          </w:p>
          <w:p w:rsidR="00DB7C25" w:rsidRPr="00657051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A5845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733F94" w:rsidRDefault="00DB7C25" w:rsidP="00733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33F9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81.2</w:t>
            </w:r>
            <w:proofErr w:type="gramStart"/>
            <w:r w:rsidRPr="00733F9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Англ</w:t>
            </w:r>
            <w:proofErr w:type="gramEnd"/>
          </w:p>
          <w:p w:rsidR="00DB7C25" w:rsidRPr="00733F94" w:rsidRDefault="00DB7C25" w:rsidP="00733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33F9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Н 73</w:t>
            </w:r>
          </w:p>
          <w:p w:rsidR="00DB7C25" w:rsidRPr="009A5845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733F94" w:rsidRDefault="00DB7C25" w:rsidP="00733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733F9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Новицкая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733F9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С.Ф.</w:t>
            </w:r>
            <w:r w:rsidRPr="00733F9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Поиск информации в английском научном медицинском тексте</w:t>
            </w:r>
            <w:proofErr w:type="gramStart"/>
            <w:r w:rsidRPr="00733F9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33F9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учебно-методическое пособие / С. Ф. Новицкая, И. М. </w:t>
            </w:r>
            <w:proofErr w:type="spellStart"/>
            <w:r w:rsidRPr="00733F94">
              <w:rPr>
                <w:rFonts w:ascii="Arial CYR" w:hAnsi="Arial CYR" w:cs="Arial CYR"/>
                <w:sz w:val="20"/>
                <w:szCs w:val="20"/>
                <w:lang w:eastAsia="ru-RU"/>
              </w:rPr>
              <w:t>Брылева</w:t>
            </w:r>
            <w:proofErr w:type="spellEnd"/>
            <w:r w:rsidRPr="00733F9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 Министерство здравоохранения Республики Беларусь, Белорусская медицинская академия последипломного образования, Кафедра общественного здоровья и здравоохранения. - Минск </w:t>
            </w:r>
            <w:proofErr w:type="gramStart"/>
            <w:r w:rsidRPr="00733F94">
              <w:rPr>
                <w:rFonts w:ascii="Arial CYR" w:hAnsi="Arial CYR" w:cs="Arial CYR"/>
                <w:sz w:val="20"/>
                <w:szCs w:val="20"/>
                <w:lang w:eastAsia="ru-RU"/>
              </w:rPr>
              <w:t>:</w:t>
            </w:r>
            <w:proofErr w:type="spellStart"/>
            <w:r w:rsidRPr="00733F94">
              <w:rPr>
                <w:rFonts w:ascii="Arial CYR" w:hAnsi="Arial CYR" w:cs="Arial CYR"/>
                <w:sz w:val="20"/>
                <w:szCs w:val="20"/>
                <w:lang w:eastAsia="ru-RU"/>
              </w:rPr>
              <w:t>Б</w:t>
            </w:r>
            <w:proofErr w:type="gramEnd"/>
            <w:r w:rsidRPr="00733F94">
              <w:rPr>
                <w:rFonts w:ascii="Arial CYR" w:hAnsi="Arial CYR" w:cs="Arial CYR"/>
                <w:sz w:val="20"/>
                <w:szCs w:val="20"/>
                <w:lang w:eastAsia="ru-RU"/>
              </w:rPr>
              <w:t>елМАПО</w:t>
            </w:r>
            <w:proofErr w:type="spellEnd"/>
            <w:r w:rsidRPr="00733F94">
              <w:rPr>
                <w:rFonts w:ascii="Arial CYR" w:hAnsi="Arial CYR" w:cs="Arial CYR"/>
                <w:sz w:val="20"/>
                <w:szCs w:val="20"/>
                <w:lang w:eastAsia="ru-RU"/>
              </w:rPr>
              <w:t>, 2018. - 90 с.</w:t>
            </w:r>
          </w:p>
          <w:p w:rsidR="00DB7C25" w:rsidRPr="009A5845" w:rsidRDefault="00DB7C25" w:rsidP="00733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33F94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A87771" w:rsidRDefault="00DB7C25" w:rsidP="00A87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8777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81.2</w:t>
            </w:r>
            <w:proofErr w:type="gramStart"/>
            <w:r w:rsidRPr="00A8777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Англ</w:t>
            </w:r>
            <w:proofErr w:type="gramEnd"/>
          </w:p>
          <w:p w:rsidR="00DB7C25" w:rsidRPr="00A87771" w:rsidRDefault="00DB7C25" w:rsidP="00A87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8777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О-75</w:t>
            </w:r>
          </w:p>
          <w:p w:rsidR="00DB7C25" w:rsidRPr="009A5845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A87771" w:rsidRDefault="00DB7C25" w:rsidP="00A87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8777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Основной иностранный язык.</w:t>
            </w:r>
            <w:r w:rsidRPr="00A8777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Практика речи: спорт = </w:t>
            </w:r>
            <w:proofErr w:type="spellStart"/>
            <w:r w:rsidRPr="00A87771">
              <w:rPr>
                <w:rFonts w:ascii="Arial CYR" w:hAnsi="Arial CYR" w:cs="Arial CYR"/>
                <w:sz w:val="20"/>
                <w:szCs w:val="20"/>
                <w:lang w:eastAsia="ru-RU"/>
              </w:rPr>
              <w:t>Speechpractike</w:t>
            </w:r>
            <w:proofErr w:type="spellEnd"/>
            <w:r w:rsidRPr="00A8777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A87771">
              <w:rPr>
                <w:rFonts w:ascii="Arial CYR" w:hAnsi="Arial CYR" w:cs="Arial CYR"/>
                <w:sz w:val="20"/>
                <w:szCs w:val="20"/>
                <w:lang w:eastAsia="ru-RU"/>
              </w:rPr>
              <w:t>sport</w:t>
            </w:r>
            <w:proofErr w:type="spellEnd"/>
            <w:proofErr w:type="gramStart"/>
            <w:r w:rsidRPr="00A8777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8777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учебно-методическое пособие : рекомендовано  учебно-методическим объединением по гуманитарному образованию для студентов учреждений высшего образования, обучающихся по специальности 1-21 05 06 "Романо-германская филология" / сост.: Е. Н. Василенко [и др.]. - Могилев</w:t>
            </w:r>
            <w:proofErr w:type="gramStart"/>
            <w:r w:rsidRPr="00A8777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8777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МГУ им. А.А. Кулешова, 2018. - 104 с.</w:t>
            </w:r>
          </w:p>
          <w:p w:rsidR="00DB7C25" w:rsidRPr="009A5845" w:rsidRDefault="00DB7C25" w:rsidP="00A87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87771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  <w:r w:rsidRPr="00A87771">
              <w:rPr>
                <w:rFonts w:ascii="Arial CYR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5A35C2" w:rsidRDefault="00DB7C25" w:rsidP="005A3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A35C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81.2</w:t>
            </w:r>
            <w:proofErr w:type="gramStart"/>
            <w:r w:rsidRPr="005A35C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Англ</w:t>
            </w:r>
            <w:proofErr w:type="gramEnd"/>
          </w:p>
          <w:p w:rsidR="00DB7C25" w:rsidRPr="005A35C2" w:rsidRDefault="00DB7C25" w:rsidP="005A3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5A35C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5A35C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49</w:t>
            </w:r>
          </w:p>
          <w:p w:rsidR="00DB7C25" w:rsidRPr="00EB628A" w:rsidRDefault="00DB7C25" w:rsidP="005A3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5A35C2" w:rsidRDefault="00DB7C25" w:rsidP="005A3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5A35C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Полезное чтение</w:t>
            </w:r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 = </w:t>
            </w:r>
            <w:proofErr w:type="spellStart"/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>Usefulreading</w:t>
            </w:r>
            <w:proofErr w:type="spellEnd"/>
            <w:proofErr w:type="gramStart"/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практикум для студентов, обучающихся по специальности 1-21 06 01 "Современные иностранные языки" / Н. В. </w:t>
            </w:r>
            <w:proofErr w:type="spellStart"/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>Сержанина</w:t>
            </w:r>
            <w:proofErr w:type="spellEnd"/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[</w:t>
            </w:r>
            <w:proofErr w:type="spellStart"/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>etal</w:t>
            </w:r>
            <w:proofErr w:type="spellEnd"/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>.] ; Министерство образования Республики Беларусь, Минский государственный лингвистический университет. - Минск</w:t>
            </w:r>
            <w:proofErr w:type="gramStart"/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МГЛУ, 2018. - 76 с.</w:t>
            </w:r>
          </w:p>
          <w:p w:rsidR="00DB7C25" w:rsidRPr="00657051" w:rsidRDefault="00DB7C25" w:rsidP="005A3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5A35C2" w:rsidRDefault="00DB7C25" w:rsidP="005A3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A35C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81.2</w:t>
            </w:r>
            <w:proofErr w:type="gramStart"/>
            <w:r w:rsidRPr="005A35C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Англ</w:t>
            </w:r>
            <w:proofErr w:type="gramEnd"/>
          </w:p>
          <w:p w:rsidR="00DB7C25" w:rsidRPr="005A35C2" w:rsidRDefault="00DB7C25" w:rsidP="005A3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5A35C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5A35C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69</w:t>
            </w:r>
          </w:p>
          <w:p w:rsidR="00DB7C25" w:rsidRPr="00EB628A" w:rsidRDefault="00DB7C25" w:rsidP="005A3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5A35C2" w:rsidRDefault="00DB7C25" w:rsidP="005A3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5A35C2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Практика речи: Болезни</w:t>
            </w:r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XXI в. = </w:t>
            </w:r>
            <w:proofErr w:type="spellStart"/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>Speechpractice</w:t>
            </w:r>
            <w:proofErr w:type="spellEnd"/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: 21 </w:t>
            </w:r>
            <w:proofErr w:type="spellStart"/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>stgenturydiseases</w:t>
            </w:r>
            <w:proofErr w:type="spellEnd"/>
            <w:proofErr w:type="gramStart"/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учебно-методическое пособие : рекомендовано учебно-методическим объединением по гуманитарному образованию для студентов учреждений высшего образования, обучающихся по специальности 1-21 05 06 "Романо-германская филология" / Министерство образования Республики Беларусь, УО "Могилевский государственный университет им. А.А. Кулешова" ; авт.-сост.: Е. Н. Василенко, Л. В. </w:t>
            </w:r>
            <w:proofErr w:type="spellStart"/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>Глуханько</w:t>
            </w:r>
            <w:proofErr w:type="spellEnd"/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А. Н. </w:t>
            </w:r>
            <w:proofErr w:type="spellStart"/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>Шестернева</w:t>
            </w:r>
            <w:proofErr w:type="spellEnd"/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>. - Могилев</w:t>
            </w:r>
            <w:proofErr w:type="gramStart"/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МГУ им. А.А. Кулешова, 2018. - 88 с.</w:t>
            </w:r>
          </w:p>
          <w:p w:rsidR="00DB7C25" w:rsidRPr="00657051" w:rsidRDefault="00DB7C25" w:rsidP="005A3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  <w:r w:rsidRPr="005A35C2">
              <w:rPr>
                <w:rFonts w:ascii="Arial CYR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733F94" w:rsidRDefault="00DB7C25" w:rsidP="00733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33F9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81.2</w:t>
            </w:r>
            <w:proofErr w:type="gramStart"/>
            <w:r w:rsidRPr="00733F9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Англ</w:t>
            </w:r>
            <w:proofErr w:type="gramEnd"/>
          </w:p>
          <w:p w:rsidR="00DB7C25" w:rsidRPr="00733F94" w:rsidRDefault="00DB7C25" w:rsidP="00733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733F9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733F9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80</w:t>
            </w:r>
          </w:p>
          <w:p w:rsidR="00DB7C25" w:rsidRPr="005A35C2" w:rsidRDefault="00DB7C25" w:rsidP="005A3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733F94" w:rsidRDefault="00DB7C25" w:rsidP="00733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733F9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Прокопенко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733F9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33F9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С.Л.</w:t>
            </w:r>
            <w:r w:rsidRPr="00733F94">
              <w:rPr>
                <w:rFonts w:ascii="Arial CYR" w:hAnsi="Arial CYR" w:cs="Arial CYR"/>
                <w:sz w:val="20"/>
                <w:szCs w:val="20"/>
                <w:lang w:eastAsia="ru-RU"/>
              </w:rPr>
              <w:t>Jurisprudence</w:t>
            </w:r>
            <w:proofErr w:type="spellEnd"/>
            <w:proofErr w:type="gramStart"/>
            <w:r w:rsidRPr="00733F9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33F9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пособие по английскому языку для студентов, обучающихся по специальности 1-24 01 02 Правоведение / С. Л. Прокопенко, И. В. Осипова ; Министерство сельского хозяйства и продовольствия Республики Беларусь, Главное управление образования, науки и кадров, УО Белорусская государственная сельскохозяйственная академия, Кафедра английского языка. - Горки</w:t>
            </w:r>
            <w:proofErr w:type="gramStart"/>
            <w:r w:rsidRPr="00733F9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33F9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БГСХА, 2016. - 66 с.</w:t>
            </w:r>
          </w:p>
          <w:p w:rsidR="00DB7C25" w:rsidRPr="005A35C2" w:rsidRDefault="00DB7C25" w:rsidP="00733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33F94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BA0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81.2</w:t>
            </w:r>
            <w:proofErr w:type="gramStart"/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Нем</w:t>
            </w:r>
            <w:proofErr w:type="gramEnd"/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НЕМЕЦКИЙ ЯЗЫК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0003FE" w:rsidRDefault="00DB7C25" w:rsidP="00000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003F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81.2</w:t>
            </w:r>
            <w:proofErr w:type="gramStart"/>
            <w:r w:rsidRPr="000003F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Нем</w:t>
            </w:r>
            <w:proofErr w:type="gramEnd"/>
          </w:p>
          <w:p w:rsidR="00DB7C25" w:rsidRPr="000003FE" w:rsidRDefault="00DB7C25" w:rsidP="00000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003F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Д 33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0003FE" w:rsidRDefault="00DB7C25" w:rsidP="00000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0003F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Денисюк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0003F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03F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О.В.</w:t>
            </w:r>
            <w:r w:rsidRPr="000003FE">
              <w:rPr>
                <w:rFonts w:ascii="Arial CYR" w:hAnsi="Arial CYR" w:cs="Arial CYR"/>
                <w:sz w:val="20"/>
                <w:szCs w:val="20"/>
                <w:lang w:eastAsia="ru-RU"/>
              </w:rPr>
              <w:t>Hauslekture</w:t>
            </w:r>
            <w:proofErr w:type="spellEnd"/>
            <w:r w:rsidRPr="000003FE">
              <w:rPr>
                <w:rFonts w:ascii="Arial CYR" w:hAnsi="Arial CYR" w:cs="Arial CYR"/>
                <w:sz w:val="20"/>
                <w:szCs w:val="20"/>
                <w:lang w:eastAsia="ru-RU"/>
              </w:rPr>
              <w:t>: тексты для домашнего чтения : учебное пособие / О. В. Денисюк ; Учреждение образования "Международный государственный экологический университет имени А.Д. Сахарова" Белорусского государственного университета, Факультет экологической медицины, Кафедра иностранных языков</w:t>
            </w:r>
            <w:proofErr w:type="gramStart"/>
            <w:r w:rsidRPr="000003F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0003F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- Минск : ИВЦ Минфина, 2017. - 36 с.</w:t>
            </w:r>
          </w:p>
          <w:p w:rsidR="00DB7C25" w:rsidRPr="00657051" w:rsidRDefault="00DB7C25" w:rsidP="00000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003FE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0003FE" w:rsidRDefault="00DB7C25" w:rsidP="00000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003F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81.2</w:t>
            </w:r>
            <w:proofErr w:type="gramStart"/>
            <w:r w:rsidRPr="000003F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Нем</w:t>
            </w:r>
            <w:proofErr w:type="gramEnd"/>
          </w:p>
          <w:p w:rsidR="00DB7C25" w:rsidRPr="000003FE" w:rsidRDefault="00DB7C25" w:rsidP="00000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003F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 63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0003FE" w:rsidRDefault="00DB7C25" w:rsidP="00000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0003F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Коммуникативная грамматика немецкого</w:t>
            </w:r>
            <w:r w:rsidRPr="000003F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языка</w:t>
            </w:r>
            <w:proofErr w:type="gramStart"/>
            <w:r w:rsidRPr="000003F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003F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учебно-методическое пособие для студентов I и II курсов всех специальностей. В 2-х частях / Учреждение образования "Белорусский государственный технологический университет "</w:t>
            </w:r>
            <w:proofErr w:type="gramStart"/>
            <w:r w:rsidRPr="000003F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0003F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сост.: Т. С. </w:t>
            </w:r>
            <w:proofErr w:type="spellStart"/>
            <w:r w:rsidRPr="000003FE">
              <w:rPr>
                <w:rFonts w:ascii="Arial CYR" w:hAnsi="Arial CYR" w:cs="Arial CYR"/>
                <w:sz w:val="20"/>
                <w:szCs w:val="20"/>
                <w:lang w:eastAsia="ru-RU"/>
              </w:rPr>
              <w:t>Коженец</w:t>
            </w:r>
            <w:proofErr w:type="spellEnd"/>
            <w:r w:rsidRPr="000003FE">
              <w:rPr>
                <w:rFonts w:ascii="Arial CYR" w:hAnsi="Arial CYR" w:cs="Arial CYR"/>
                <w:sz w:val="20"/>
                <w:szCs w:val="20"/>
                <w:lang w:eastAsia="ru-RU"/>
              </w:rPr>
              <w:t>, Н. А. Козловская, Д. В. Старченко. - Минск</w:t>
            </w:r>
            <w:proofErr w:type="gramStart"/>
            <w:r w:rsidRPr="000003F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003F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БГТУ, 2017. - 151 с.</w:t>
            </w:r>
          </w:p>
          <w:p w:rsidR="00DB7C25" w:rsidRPr="00657051" w:rsidRDefault="00DB7C25" w:rsidP="00000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003FE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894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81.2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Фр</w:t>
            </w:r>
            <w:proofErr w:type="gramEnd"/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ФРАНЦУЗСКИЙ</w:t>
            </w: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ЯЗЫК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894E0D" w:rsidRDefault="00DB7C25" w:rsidP="00977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94E0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81.2</w:t>
            </w:r>
            <w:proofErr w:type="gramStart"/>
            <w:r w:rsidRPr="00894E0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Фр</w:t>
            </w:r>
            <w:proofErr w:type="gramEnd"/>
          </w:p>
          <w:p w:rsidR="00DB7C25" w:rsidRPr="00977805" w:rsidRDefault="00DB7C25" w:rsidP="00977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94E0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А 23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977805" w:rsidRDefault="00DB7C25" w:rsidP="00977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9778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Агафонова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9778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М.И.</w:t>
            </w:r>
            <w:r w:rsidRPr="0097780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Французский язык</w:t>
            </w:r>
            <w:proofErr w:type="gramStart"/>
            <w:r w:rsidRPr="0097780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7780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учебно-методическое пособие для студентов 1 курса по специальности 1-74 03 04 "Ветеринарная санитария и экспертиза", 1-74 03 05 "Ветеринарная фармация", 1-74 03 01 "Зоотехния" / М. И. Агафонова, Н. Г. </w:t>
            </w:r>
            <w:proofErr w:type="spellStart"/>
            <w:r w:rsidRPr="00977805">
              <w:rPr>
                <w:rFonts w:ascii="Arial CYR" w:hAnsi="Arial CYR" w:cs="Arial CYR"/>
                <w:sz w:val="20"/>
                <w:szCs w:val="20"/>
                <w:lang w:eastAsia="ru-RU"/>
              </w:rPr>
              <w:t>Засинец</w:t>
            </w:r>
            <w:proofErr w:type="spellEnd"/>
            <w:r w:rsidRPr="00977805">
              <w:rPr>
                <w:rFonts w:ascii="Arial CYR" w:hAnsi="Arial CYR" w:cs="Arial CYR"/>
                <w:sz w:val="20"/>
                <w:szCs w:val="20"/>
                <w:lang w:eastAsia="ru-RU"/>
              </w:rPr>
              <w:t>, О. В. Агафонова ; Учреждение образования "Витебская ордена "Знак Почета" государственная академия ветеринарной медицины". - Витебск</w:t>
            </w:r>
            <w:proofErr w:type="gramStart"/>
            <w:r w:rsidRPr="0097780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7780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ВГАВМ, 2017. - 124 с.</w:t>
            </w:r>
          </w:p>
          <w:p w:rsidR="00DB7C25" w:rsidRPr="00657051" w:rsidRDefault="00DB7C25" w:rsidP="00977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77805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BA0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81.2Бел</w:t>
            </w:r>
            <w:r w:rsidRPr="0065705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– </w:t>
            </w: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БЕЛОРУССКИЙ ЯЗЫК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78681A" w:rsidRDefault="00DB7C25" w:rsidP="0078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8681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81.2Бел</w:t>
            </w:r>
          </w:p>
          <w:p w:rsidR="00DB7C25" w:rsidRPr="0078681A" w:rsidRDefault="00DB7C25" w:rsidP="0078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8681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Г 28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78681A" w:rsidRDefault="00DB7C25" w:rsidP="0078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78681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Гедзімін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78681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681A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Л.А.</w:t>
            </w:r>
            <w:r w:rsidRPr="0078681A">
              <w:rPr>
                <w:rFonts w:ascii="Arial CYR" w:hAnsi="Arial CYR" w:cs="Arial CYR"/>
                <w:sz w:val="20"/>
                <w:szCs w:val="20"/>
                <w:lang w:eastAsia="ru-RU"/>
              </w:rPr>
              <w:t>Беларускаямова</w:t>
            </w:r>
            <w:proofErr w:type="spellEnd"/>
            <w:r w:rsidRPr="0078681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78681A">
              <w:rPr>
                <w:rFonts w:ascii="Arial CYR" w:hAnsi="Arial CYR" w:cs="Arial CYR"/>
                <w:sz w:val="20"/>
                <w:szCs w:val="20"/>
                <w:lang w:eastAsia="ru-RU"/>
              </w:rPr>
              <w:t>прафесійнаялексіка</w:t>
            </w:r>
            <w:proofErr w:type="spellEnd"/>
            <w:r w:rsidRPr="0078681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) : </w:t>
            </w:r>
            <w:proofErr w:type="spellStart"/>
            <w:r w:rsidRPr="0078681A">
              <w:rPr>
                <w:rFonts w:ascii="Arial CYR" w:hAnsi="Arial CYR" w:cs="Arial CYR"/>
                <w:sz w:val="20"/>
                <w:szCs w:val="20"/>
                <w:lang w:eastAsia="ru-RU"/>
              </w:rPr>
              <w:t>тэксты</w:t>
            </w:r>
            <w:proofErr w:type="spellEnd"/>
            <w:r w:rsidRPr="0078681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78681A">
              <w:rPr>
                <w:rFonts w:ascii="Arial CYR" w:hAnsi="Arial CYR" w:cs="Arial CYR"/>
                <w:sz w:val="20"/>
                <w:szCs w:val="20"/>
                <w:lang w:eastAsia="ru-RU"/>
              </w:rPr>
              <w:t>перакладу</w:t>
            </w:r>
            <w:proofErr w:type="spellEnd"/>
            <w:r w:rsidRPr="0078681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і </w:t>
            </w:r>
            <w:proofErr w:type="spellStart"/>
            <w:r w:rsidRPr="0078681A">
              <w:rPr>
                <w:rFonts w:ascii="Arial CYR" w:hAnsi="Arial CYR" w:cs="Arial CYR"/>
                <w:sz w:val="20"/>
                <w:szCs w:val="20"/>
                <w:lang w:eastAsia="ru-RU"/>
              </w:rPr>
              <w:t>лінгвістычнагааналізу</w:t>
            </w:r>
            <w:proofErr w:type="spellEnd"/>
            <w:r w:rsidRPr="0078681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78681A">
              <w:rPr>
                <w:rFonts w:ascii="Arial CYR" w:hAnsi="Arial CYR" w:cs="Arial CYR"/>
                <w:sz w:val="20"/>
                <w:szCs w:val="20"/>
                <w:lang w:eastAsia="ru-RU"/>
              </w:rPr>
              <w:t>студэнтауспецыяльнасці</w:t>
            </w:r>
            <w:proofErr w:type="spellEnd"/>
            <w:r w:rsidRPr="0078681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"Музейная справа і </w:t>
            </w:r>
            <w:proofErr w:type="spellStart"/>
            <w:r w:rsidRPr="0078681A">
              <w:rPr>
                <w:rFonts w:ascii="Arial CYR" w:hAnsi="Arial CYR" w:cs="Arial CYR"/>
                <w:sz w:val="20"/>
                <w:szCs w:val="20"/>
                <w:lang w:eastAsia="ru-RU"/>
              </w:rPr>
              <w:t>аховагісторыка-культурнайспадчыны</w:t>
            </w:r>
            <w:proofErr w:type="spellEnd"/>
            <w:r w:rsidRPr="0078681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(па </w:t>
            </w:r>
            <w:proofErr w:type="spellStart"/>
            <w:r w:rsidRPr="0078681A">
              <w:rPr>
                <w:rFonts w:ascii="Arial CYR" w:hAnsi="Arial CYR" w:cs="Arial CYR"/>
                <w:sz w:val="20"/>
                <w:szCs w:val="20"/>
                <w:lang w:eastAsia="ru-RU"/>
              </w:rPr>
              <w:t>напрамках</w:t>
            </w:r>
            <w:proofErr w:type="spellEnd"/>
            <w:r w:rsidRPr="0078681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)" </w:t>
            </w:r>
            <w:proofErr w:type="spellStart"/>
            <w:r w:rsidRPr="0078681A">
              <w:rPr>
                <w:rFonts w:ascii="Arial CYR" w:hAnsi="Arial CYR" w:cs="Arial CYR"/>
                <w:sz w:val="20"/>
                <w:szCs w:val="20"/>
                <w:lang w:eastAsia="ru-RU"/>
              </w:rPr>
              <w:t>гістарычнагафакультэта</w:t>
            </w:r>
            <w:proofErr w:type="spellEnd"/>
            <w:r w:rsidRPr="0078681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БДУ / Л. А. </w:t>
            </w:r>
            <w:proofErr w:type="spellStart"/>
            <w:r w:rsidRPr="0078681A">
              <w:rPr>
                <w:rFonts w:ascii="Arial CYR" w:hAnsi="Arial CYR" w:cs="Arial CYR"/>
                <w:sz w:val="20"/>
                <w:szCs w:val="20"/>
                <w:lang w:eastAsia="ru-RU"/>
              </w:rPr>
              <w:t>Гедзімін</w:t>
            </w:r>
            <w:proofErr w:type="spellEnd"/>
            <w:r w:rsidRPr="0078681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 </w:t>
            </w:r>
            <w:proofErr w:type="spellStart"/>
            <w:r w:rsidRPr="0078681A">
              <w:rPr>
                <w:rFonts w:ascii="Arial CYR" w:hAnsi="Arial CYR" w:cs="Arial CYR"/>
                <w:sz w:val="20"/>
                <w:szCs w:val="20"/>
                <w:lang w:eastAsia="ru-RU"/>
              </w:rPr>
              <w:t>Беларускiдзяржауныунiверсiтэт</w:t>
            </w:r>
            <w:proofErr w:type="spellEnd"/>
            <w:r w:rsidRPr="0078681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78681A">
              <w:rPr>
                <w:rFonts w:ascii="Arial CYR" w:hAnsi="Arial CYR" w:cs="Arial CYR"/>
                <w:sz w:val="20"/>
                <w:szCs w:val="20"/>
                <w:lang w:eastAsia="ru-RU"/>
              </w:rPr>
              <w:t>Філалагічныфакультэт</w:t>
            </w:r>
            <w:proofErr w:type="spellEnd"/>
            <w:r w:rsidRPr="0078681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Кафедра </w:t>
            </w:r>
            <w:proofErr w:type="spellStart"/>
            <w:r w:rsidRPr="0078681A">
              <w:rPr>
                <w:rFonts w:ascii="Arial CYR" w:hAnsi="Arial CYR" w:cs="Arial CYR"/>
                <w:sz w:val="20"/>
                <w:szCs w:val="20"/>
                <w:lang w:eastAsia="ru-RU"/>
              </w:rPr>
              <w:t>гісторыібеларускаймовы</w:t>
            </w:r>
            <w:proofErr w:type="spellEnd"/>
            <w:proofErr w:type="gramStart"/>
            <w:r w:rsidRPr="0078681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78681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78681A">
              <w:rPr>
                <w:rFonts w:ascii="Arial CYR" w:hAnsi="Arial CYR" w:cs="Arial CYR"/>
                <w:sz w:val="20"/>
                <w:szCs w:val="20"/>
                <w:lang w:eastAsia="ru-RU"/>
              </w:rPr>
              <w:t>Мiнск</w:t>
            </w:r>
            <w:proofErr w:type="spellEnd"/>
            <w:r w:rsidRPr="0078681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 Р</w:t>
            </w:r>
            <w:proofErr w:type="gramStart"/>
            <w:r w:rsidRPr="0078681A">
              <w:rPr>
                <w:rFonts w:ascii="Arial CYR" w:hAnsi="Arial CYR" w:cs="Arial CYR"/>
                <w:sz w:val="20"/>
                <w:szCs w:val="20"/>
                <w:lang w:eastAsia="ru-RU"/>
              </w:rPr>
              <w:t>I</w:t>
            </w:r>
            <w:proofErr w:type="gramEnd"/>
            <w:r w:rsidRPr="0078681A">
              <w:rPr>
                <w:rFonts w:ascii="Arial CYR" w:hAnsi="Arial CYR" w:cs="Arial CYR"/>
                <w:sz w:val="20"/>
                <w:szCs w:val="20"/>
                <w:lang w:eastAsia="ru-RU"/>
              </w:rPr>
              <w:t>ВШ, 2017. - 36 с.</w:t>
            </w:r>
          </w:p>
          <w:p w:rsidR="00DB7C25" w:rsidRPr="00657051" w:rsidRDefault="00DB7C25" w:rsidP="0078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8681A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733F94" w:rsidRDefault="00DB7C25" w:rsidP="00733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33F9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81.2Бел</w:t>
            </w:r>
          </w:p>
          <w:p w:rsidR="00DB7C25" w:rsidRPr="00733F94" w:rsidRDefault="00DB7C25" w:rsidP="00733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733F9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Ш</w:t>
            </w:r>
            <w:proofErr w:type="gramEnd"/>
            <w:r w:rsidRPr="00733F9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96</w:t>
            </w:r>
          </w:p>
          <w:p w:rsidR="00DB7C25" w:rsidRPr="0078681A" w:rsidRDefault="00DB7C25" w:rsidP="0078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733F94" w:rsidRDefault="00DB7C25" w:rsidP="00733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733F9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Шумчык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733F9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33F9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Ф.С.</w:t>
            </w:r>
            <w:r w:rsidRPr="00733F94">
              <w:rPr>
                <w:rFonts w:ascii="Arial CYR" w:hAnsi="Arial CYR" w:cs="Arial CYR"/>
                <w:sz w:val="20"/>
                <w:szCs w:val="20"/>
                <w:lang w:eastAsia="ru-RU"/>
              </w:rPr>
              <w:t>Беларускаямова</w:t>
            </w:r>
            <w:proofErr w:type="spellEnd"/>
            <w:r w:rsidRPr="00733F9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733F94">
              <w:rPr>
                <w:rFonts w:ascii="Arial CYR" w:hAnsi="Arial CYR" w:cs="Arial CYR"/>
                <w:sz w:val="20"/>
                <w:szCs w:val="20"/>
                <w:lang w:eastAsia="ru-RU"/>
              </w:rPr>
              <w:t>прафес</w:t>
            </w:r>
            <w:proofErr w:type="gramStart"/>
            <w:r w:rsidRPr="00733F94">
              <w:rPr>
                <w:rFonts w:ascii="Arial CYR" w:hAnsi="Arial CYR" w:cs="Arial CYR"/>
                <w:sz w:val="20"/>
                <w:szCs w:val="20"/>
                <w:lang w:eastAsia="ru-RU"/>
              </w:rPr>
              <w:t>i</w:t>
            </w:r>
            <w:proofErr w:type="gramEnd"/>
            <w:r w:rsidRPr="00733F94">
              <w:rPr>
                <w:rFonts w:ascii="Arial CYR" w:hAnsi="Arial CYR" w:cs="Arial CYR"/>
                <w:sz w:val="20"/>
                <w:szCs w:val="20"/>
                <w:lang w:eastAsia="ru-RU"/>
              </w:rPr>
              <w:t>йнаялексiка</w:t>
            </w:r>
            <w:proofErr w:type="spellEnd"/>
            <w:r w:rsidRPr="00733F9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). </w:t>
            </w:r>
            <w:proofErr w:type="spellStart"/>
            <w:r w:rsidRPr="00733F94">
              <w:rPr>
                <w:rFonts w:ascii="Arial CYR" w:hAnsi="Arial CYR" w:cs="Arial CYR"/>
                <w:sz w:val="20"/>
                <w:szCs w:val="20"/>
                <w:lang w:eastAsia="ru-RU"/>
              </w:rPr>
              <w:t>Вылiчальнаятэхнiка</w:t>
            </w:r>
            <w:proofErr w:type="spellEnd"/>
            <w:r w:rsidRPr="00733F9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33F94">
              <w:rPr>
                <w:rFonts w:ascii="Arial CYR" w:hAnsi="Arial CYR" w:cs="Arial CYR"/>
                <w:sz w:val="20"/>
                <w:szCs w:val="20"/>
                <w:lang w:eastAsia="ru-RU"/>
              </w:rPr>
              <w:t>:</w:t>
            </w:r>
            <w:proofErr w:type="spellStart"/>
            <w:r w:rsidRPr="00733F94">
              <w:rPr>
                <w:rFonts w:ascii="Arial CYR" w:hAnsi="Arial CYR" w:cs="Arial CYR"/>
                <w:sz w:val="20"/>
                <w:szCs w:val="20"/>
                <w:lang w:eastAsia="ru-RU"/>
              </w:rPr>
              <w:t>в</w:t>
            </w:r>
            <w:proofErr w:type="gramEnd"/>
            <w:r w:rsidRPr="00733F94">
              <w:rPr>
                <w:rFonts w:ascii="Arial CYR" w:hAnsi="Arial CYR" w:cs="Arial CYR"/>
                <w:sz w:val="20"/>
                <w:szCs w:val="20"/>
                <w:lang w:eastAsia="ru-RU"/>
              </w:rPr>
              <w:t>учэбныдапаможнiк</w:t>
            </w:r>
            <w:proofErr w:type="spellEnd"/>
            <w:r w:rsidRPr="00733F9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733F94">
              <w:rPr>
                <w:rFonts w:ascii="Arial CYR" w:hAnsi="Arial CYR" w:cs="Arial CYR"/>
                <w:sz w:val="20"/>
                <w:szCs w:val="20"/>
                <w:lang w:eastAsia="ru-RU"/>
              </w:rPr>
              <w:t>навучэнцауустаноуадукацыi</w:t>
            </w:r>
            <w:proofErr w:type="spellEnd"/>
            <w:r w:rsidRPr="00733F9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733F94">
              <w:rPr>
                <w:rFonts w:ascii="Arial CYR" w:hAnsi="Arial CYR" w:cs="Arial CYR"/>
                <w:sz w:val="20"/>
                <w:szCs w:val="20"/>
                <w:lang w:eastAsia="ru-RU"/>
              </w:rPr>
              <w:t>якiярэалiзуюцьадукацыйныяпраграмысярэдняйспецыяльнай</w:t>
            </w:r>
            <w:proofErr w:type="spellEnd"/>
            <w:r w:rsidRPr="00733F9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i </w:t>
            </w:r>
            <w:proofErr w:type="spellStart"/>
            <w:r w:rsidRPr="00733F94">
              <w:rPr>
                <w:rFonts w:ascii="Arial CYR" w:hAnsi="Arial CYR" w:cs="Arial CYR"/>
                <w:sz w:val="20"/>
                <w:szCs w:val="20"/>
                <w:lang w:eastAsia="ru-RU"/>
              </w:rPr>
              <w:t>прафесiянальна-тэхнiчнайадукацыi</w:t>
            </w:r>
            <w:proofErr w:type="spellEnd"/>
            <w:r w:rsidRPr="00733F9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па </w:t>
            </w:r>
            <w:proofErr w:type="spellStart"/>
            <w:r w:rsidRPr="00733F94">
              <w:rPr>
                <w:rFonts w:ascii="Arial CYR" w:hAnsi="Arial CYR" w:cs="Arial CYR"/>
                <w:sz w:val="20"/>
                <w:szCs w:val="20"/>
                <w:lang w:eastAsia="ru-RU"/>
              </w:rPr>
              <w:t>спецыяльнасцяхнапрамкаадукацыi</w:t>
            </w:r>
            <w:proofErr w:type="spellEnd"/>
            <w:r w:rsidRPr="00733F9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733F94">
              <w:rPr>
                <w:rFonts w:ascii="Arial CYR" w:hAnsi="Arial CYR" w:cs="Arial CYR"/>
                <w:sz w:val="20"/>
                <w:szCs w:val="20"/>
                <w:lang w:eastAsia="ru-RU"/>
              </w:rPr>
              <w:t>Вылiчальнаятэхнiка</w:t>
            </w:r>
            <w:proofErr w:type="spellEnd"/>
            <w:r w:rsidRPr="00733F9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" : </w:t>
            </w:r>
            <w:proofErr w:type="spellStart"/>
            <w:r w:rsidRPr="00733F94">
              <w:rPr>
                <w:rFonts w:ascii="Arial CYR" w:hAnsi="Arial CYR" w:cs="Arial CYR"/>
                <w:sz w:val="20"/>
                <w:szCs w:val="20"/>
                <w:lang w:eastAsia="ru-RU"/>
              </w:rPr>
              <w:t>дапушчанаМiнiстэрствамадукацыiРэспублiкi</w:t>
            </w:r>
            <w:proofErr w:type="spellEnd"/>
            <w:r w:rsidRPr="00733F9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Беларусь / Ф. С. </w:t>
            </w:r>
            <w:proofErr w:type="spellStart"/>
            <w:r w:rsidRPr="00733F94">
              <w:rPr>
                <w:rFonts w:ascii="Arial CYR" w:hAnsi="Arial CYR" w:cs="Arial CYR"/>
                <w:sz w:val="20"/>
                <w:szCs w:val="20"/>
                <w:lang w:eastAsia="ru-RU"/>
              </w:rPr>
              <w:t>Шумчык</w:t>
            </w:r>
            <w:proofErr w:type="spellEnd"/>
            <w:r w:rsidRPr="00733F9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Н. М. </w:t>
            </w:r>
            <w:proofErr w:type="spellStart"/>
            <w:r w:rsidRPr="00733F94">
              <w:rPr>
                <w:rFonts w:ascii="Arial CYR" w:hAnsi="Arial CYR" w:cs="Arial CYR"/>
                <w:sz w:val="20"/>
                <w:szCs w:val="20"/>
                <w:lang w:eastAsia="ru-RU"/>
              </w:rPr>
              <w:t>Акуліч</w:t>
            </w:r>
            <w:proofErr w:type="spellEnd"/>
            <w:r w:rsidRPr="00733F9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. - </w:t>
            </w:r>
            <w:proofErr w:type="spellStart"/>
            <w:r w:rsidRPr="00733F94">
              <w:rPr>
                <w:rFonts w:ascii="Arial CYR" w:hAnsi="Arial CYR" w:cs="Arial CYR"/>
                <w:sz w:val="20"/>
                <w:szCs w:val="20"/>
                <w:lang w:eastAsia="ru-RU"/>
              </w:rPr>
              <w:t>Мінск</w:t>
            </w:r>
            <w:proofErr w:type="spellEnd"/>
            <w:r w:rsidRPr="00733F9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 </w:t>
            </w:r>
            <w:proofErr w:type="gramStart"/>
            <w:r w:rsidRPr="00733F94">
              <w:rPr>
                <w:rFonts w:ascii="Arial CYR" w:hAnsi="Arial CYR" w:cs="Arial CYR"/>
                <w:sz w:val="20"/>
                <w:szCs w:val="20"/>
                <w:lang w:eastAsia="ru-RU"/>
              </w:rPr>
              <w:t>Р</w:t>
            </w:r>
            <w:proofErr w:type="gramEnd"/>
            <w:r w:rsidRPr="00733F94">
              <w:rPr>
                <w:rFonts w:ascii="Arial CYR" w:hAnsi="Arial CYR" w:cs="Arial CYR"/>
                <w:sz w:val="20"/>
                <w:szCs w:val="20"/>
                <w:lang w:eastAsia="ru-RU"/>
              </w:rPr>
              <w:t>ІПА, 2018. - 147 с.</w:t>
            </w:r>
          </w:p>
          <w:p w:rsidR="00DB7C25" w:rsidRPr="0078681A" w:rsidRDefault="00DB7C25" w:rsidP="00733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33F94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  <w:r w:rsidRPr="00733F94">
              <w:rPr>
                <w:rFonts w:ascii="Arial CYR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BA0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81.2Рус </w:t>
            </w:r>
            <w:proofErr w:type="gramStart"/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–Р</w:t>
            </w:r>
            <w:proofErr w:type="gramEnd"/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УССКИЙ ЯЗЫК 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0C432E" w:rsidRDefault="00DB7C25" w:rsidP="000C4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C432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81.2Рус</w:t>
            </w:r>
          </w:p>
          <w:p w:rsidR="00DB7C25" w:rsidRPr="000C432E" w:rsidRDefault="00DB7C25" w:rsidP="000C4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C432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 90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0C432E" w:rsidRDefault="00DB7C25" w:rsidP="000C4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0C432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Культура речи</w:t>
            </w:r>
            <w:proofErr w:type="gramStart"/>
            <w:r w:rsidRPr="000C432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0C432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практическое пособие для студентов педагогических специальностей учреждений высшего образования. В 2 ч. Ч. 1</w:t>
            </w:r>
            <w:proofErr w:type="gramStart"/>
            <w:r w:rsidRPr="000C432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C432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Нормы орфографии и пунктуации / Министерство образования Республики Беларусь, Учреждение образования "</w:t>
            </w:r>
            <w:proofErr w:type="spellStart"/>
            <w:r w:rsidRPr="000C432E">
              <w:rPr>
                <w:rFonts w:ascii="Arial CYR" w:hAnsi="Arial CYR" w:cs="Arial CYR"/>
                <w:sz w:val="20"/>
                <w:szCs w:val="20"/>
                <w:lang w:eastAsia="ru-RU"/>
              </w:rPr>
              <w:t>Барановичский</w:t>
            </w:r>
            <w:proofErr w:type="spellEnd"/>
            <w:r w:rsidRPr="000C432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государственный университет"</w:t>
            </w:r>
            <w:proofErr w:type="gramStart"/>
            <w:r w:rsidRPr="000C432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0C432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сост. Л. В. Прокофьева. - Барановичи</w:t>
            </w:r>
            <w:proofErr w:type="gramStart"/>
            <w:r w:rsidRPr="000C432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C432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РИО </w:t>
            </w:r>
            <w:proofErr w:type="spellStart"/>
            <w:r w:rsidRPr="000C432E">
              <w:rPr>
                <w:rFonts w:ascii="Arial CYR" w:hAnsi="Arial CYR" w:cs="Arial CYR"/>
                <w:sz w:val="20"/>
                <w:szCs w:val="20"/>
                <w:lang w:eastAsia="ru-RU"/>
              </w:rPr>
              <w:t>БарГУ</w:t>
            </w:r>
            <w:proofErr w:type="spellEnd"/>
            <w:r w:rsidRPr="000C432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, 2015. - 132 с.</w:t>
            </w:r>
          </w:p>
          <w:p w:rsidR="00DB7C25" w:rsidRPr="00657051" w:rsidRDefault="00DB7C25" w:rsidP="000C4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C432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0C432E">
              <w:rPr>
                <w:rFonts w:ascii="Arial CYR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0C432E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1(1</w:t>
            </w: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D11E5F" w:rsidRDefault="00DB7C25" w:rsidP="00D11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11E5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81.2Рус</w:t>
            </w:r>
          </w:p>
          <w:p w:rsidR="00DB7C25" w:rsidRPr="00D11E5F" w:rsidRDefault="00DB7C25" w:rsidP="00D11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D11E5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D11E5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89</w:t>
            </w:r>
          </w:p>
          <w:p w:rsidR="00DB7C25" w:rsidRPr="000C432E" w:rsidRDefault="00DB7C25" w:rsidP="000C4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D11E5F" w:rsidRDefault="00DB7C25" w:rsidP="00D11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D11E5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Русский язык как</w:t>
            </w:r>
            <w:r w:rsidRPr="00D11E5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иностранный: корректировочный курс</w:t>
            </w:r>
            <w:proofErr w:type="gramStart"/>
            <w:r w:rsidRPr="00D11E5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11E5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методические рекомендации. В 2 ч. Ч. 1 / Н. </w:t>
            </w:r>
            <w:proofErr w:type="spellStart"/>
            <w:r w:rsidRPr="00D11E5F">
              <w:rPr>
                <w:rFonts w:ascii="Arial CYR" w:hAnsi="Arial CYR" w:cs="Arial CYR"/>
                <w:sz w:val="20"/>
                <w:szCs w:val="20"/>
                <w:lang w:eastAsia="ru-RU"/>
              </w:rPr>
              <w:t>Бельняк</w:t>
            </w:r>
            <w:proofErr w:type="spellEnd"/>
            <w:r w:rsidRPr="00D11E5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[и др.]</w:t>
            </w:r>
            <w:proofErr w:type="gramStart"/>
            <w:r w:rsidRPr="00D11E5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D11E5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ред. С. М. Яковлев ; Министерство образования Республики Беларусь, Учреждение образования "Витебский государственный университет имени П.М. </w:t>
            </w:r>
            <w:proofErr w:type="spellStart"/>
            <w:r w:rsidRPr="00D11E5F">
              <w:rPr>
                <w:rFonts w:ascii="Arial CYR" w:hAnsi="Arial CYR" w:cs="Arial CYR"/>
                <w:sz w:val="20"/>
                <w:szCs w:val="20"/>
                <w:lang w:eastAsia="ru-RU"/>
              </w:rPr>
              <w:t>Машерова</w:t>
            </w:r>
            <w:proofErr w:type="spellEnd"/>
            <w:r w:rsidRPr="00D11E5F">
              <w:rPr>
                <w:rFonts w:ascii="Arial CYR" w:hAnsi="Arial CYR" w:cs="Arial CYR"/>
                <w:sz w:val="20"/>
                <w:szCs w:val="20"/>
                <w:lang w:eastAsia="ru-RU"/>
              </w:rPr>
              <w:t>", Кафедра русского языка как иностранного. - Витебск</w:t>
            </w:r>
            <w:proofErr w:type="gramStart"/>
            <w:r w:rsidRPr="00D11E5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11E5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ВГУ имени П.М. </w:t>
            </w:r>
            <w:proofErr w:type="spellStart"/>
            <w:r w:rsidRPr="00D11E5F">
              <w:rPr>
                <w:rFonts w:ascii="Arial CYR" w:hAnsi="Arial CYR" w:cs="Arial CYR"/>
                <w:sz w:val="20"/>
                <w:szCs w:val="20"/>
                <w:lang w:eastAsia="ru-RU"/>
              </w:rPr>
              <w:t>Машерова</w:t>
            </w:r>
            <w:proofErr w:type="spellEnd"/>
            <w:r w:rsidRPr="00D11E5F">
              <w:rPr>
                <w:rFonts w:ascii="Arial CYR" w:hAnsi="Arial CYR" w:cs="Arial CYR"/>
                <w:sz w:val="20"/>
                <w:szCs w:val="20"/>
                <w:lang w:eastAsia="ru-RU"/>
              </w:rPr>
              <w:t>, 2017. - 52 с.</w:t>
            </w:r>
          </w:p>
          <w:p w:rsidR="00DB7C25" w:rsidRPr="000C432E" w:rsidRDefault="00DB7C25" w:rsidP="00D11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11E5F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  <w:r w:rsidRPr="00D11E5F">
              <w:rPr>
                <w:rFonts w:ascii="Arial CYR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E34D20" w:rsidRDefault="00DB7C25" w:rsidP="00E34D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34D2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81.2Рус</w:t>
            </w:r>
          </w:p>
          <w:p w:rsidR="00DB7C25" w:rsidRPr="00E34D20" w:rsidRDefault="00DB7C25" w:rsidP="00E34D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E34D2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E34D2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89</w:t>
            </w:r>
          </w:p>
          <w:p w:rsidR="00DB7C25" w:rsidRPr="000C432E" w:rsidRDefault="00DB7C25" w:rsidP="000C4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E34D20" w:rsidRDefault="00DB7C25" w:rsidP="00E34D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E34D2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Русский язык</w:t>
            </w:r>
            <w:proofErr w:type="gramStart"/>
            <w:r w:rsidRPr="00E34D2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E34D2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тематические и итоговые контрольные работы для слушателей вечерних курсов по подготовке к тестированию и вступительным испытаниям / Министерство образования Республики Беларусь, Белорусский национальный технический университет, Институт интегрированных форм обучения и мониторинга образования, кафедра гуманитарных и творческих дисциплин  ; сост. Т. А. Кузнецова. - Минск</w:t>
            </w:r>
            <w:proofErr w:type="gramStart"/>
            <w:r w:rsidRPr="00E34D2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34D2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БНТУ, 2017. - 98 с.</w:t>
            </w:r>
          </w:p>
          <w:p w:rsidR="00DB7C25" w:rsidRPr="000C432E" w:rsidRDefault="00DB7C25" w:rsidP="00E34D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34D20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E34D20" w:rsidRDefault="00DB7C25" w:rsidP="00E34D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34D2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81.2Рус</w:t>
            </w:r>
          </w:p>
          <w:p w:rsidR="00DB7C25" w:rsidRPr="00E34D20" w:rsidRDefault="00DB7C25" w:rsidP="00E34D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E34D2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E34D2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89</w:t>
            </w:r>
          </w:p>
          <w:p w:rsidR="00DB7C25" w:rsidRPr="000C432E" w:rsidRDefault="00DB7C25" w:rsidP="000C4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E34D20" w:rsidRDefault="00DB7C25" w:rsidP="00E34D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E34D2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Савицкая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E34D2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И.В.</w:t>
            </w:r>
            <w:r w:rsidRPr="00E34D2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Русский язык</w:t>
            </w:r>
            <w:proofErr w:type="gramStart"/>
            <w:r w:rsidRPr="00E34D2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34D2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пособие для слушателей Института интегрированных форм обучения и мониторинга образования / И. В. Савицкая, В. Л. Осипович ; Министерство образования Республики Беларусь, Белорусский национальный технический университет, Институт интегрированных форм обучения и мониторинга образования, Кафедра естественнонаучных и творческих дисциплин. - Минск</w:t>
            </w:r>
            <w:proofErr w:type="gramStart"/>
            <w:r w:rsidRPr="00E34D2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34D2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БНТУ, 2017. - 157 с.</w:t>
            </w:r>
          </w:p>
          <w:p w:rsidR="00DB7C25" w:rsidRPr="000C432E" w:rsidRDefault="00DB7C25" w:rsidP="00E34D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34D20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894E0D" w:rsidRDefault="00DB7C25" w:rsidP="00894E0D">
            <w:pPr>
              <w:spacing w:after="0" w:line="240" w:lineRule="auto"/>
              <w:ind w:left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894E0D" w:rsidRDefault="00DB7C25" w:rsidP="00E34D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894E0D" w:rsidRDefault="00DB7C25" w:rsidP="00894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94E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82 – </w:t>
            </w:r>
            <w:bookmarkStart w:id="22" w:name="ФОЛЬКЛОР"/>
            <w:r w:rsidRPr="00894E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ФОЛЬКЛОР</w:t>
            </w:r>
            <w:bookmarkEnd w:id="22"/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894E0D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94E0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82.3(4Беи)</w:t>
            </w:r>
          </w:p>
          <w:p w:rsidR="00DB7C25" w:rsidRPr="00894E0D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94E0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Н 72</w:t>
            </w:r>
          </w:p>
          <w:p w:rsidR="00DB7C25" w:rsidRPr="00894E0D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977805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9778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Новак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9778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7780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В.С.</w:t>
            </w:r>
            <w:r w:rsidRPr="00977805">
              <w:rPr>
                <w:rFonts w:ascii="Arial CYR" w:hAnsi="Arial CYR" w:cs="Arial CYR"/>
                <w:sz w:val="20"/>
                <w:szCs w:val="20"/>
                <w:lang w:eastAsia="ru-RU"/>
              </w:rPr>
              <w:t>Фалькларыстыка</w:t>
            </w:r>
            <w:proofErr w:type="spellEnd"/>
            <w:r w:rsidRPr="0097780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977805">
              <w:rPr>
                <w:rFonts w:ascii="Arial CYR" w:hAnsi="Arial CYR" w:cs="Arial CYR"/>
                <w:sz w:val="20"/>
                <w:szCs w:val="20"/>
                <w:lang w:eastAsia="ru-RU"/>
              </w:rPr>
              <w:t>малыя</w:t>
            </w:r>
            <w:proofErr w:type="spellEnd"/>
            <w:r w:rsidRPr="0097780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жанры </w:t>
            </w:r>
            <w:proofErr w:type="spellStart"/>
            <w:r w:rsidRPr="00977805">
              <w:rPr>
                <w:rFonts w:ascii="Arial CYR" w:hAnsi="Arial CYR" w:cs="Arial CYR"/>
                <w:sz w:val="20"/>
                <w:szCs w:val="20"/>
                <w:lang w:eastAsia="ru-RU"/>
              </w:rPr>
              <w:t>беларускагафальклору</w:t>
            </w:r>
            <w:proofErr w:type="spellEnd"/>
            <w:r w:rsidRPr="0097780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77805">
              <w:rPr>
                <w:rFonts w:ascii="Arial CYR" w:hAnsi="Arial CYR" w:cs="Arial CYR"/>
                <w:sz w:val="20"/>
                <w:szCs w:val="20"/>
                <w:lang w:eastAsia="ru-RU"/>
              </w:rPr>
              <w:t>:</w:t>
            </w:r>
            <w:proofErr w:type="spellStart"/>
            <w:r w:rsidRPr="00977805">
              <w:rPr>
                <w:rFonts w:ascii="Arial CYR" w:hAnsi="Arial CYR" w:cs="Arial CYR"/>
                <w:sz w:val="20"/>
                <w:szCs w:val="20"/>
                <w:lang w:eastAsia="ru-RU"/>
              </w:rPr>
              <w:t>п</w:t>
            </w:r>
            <w:proofErr w:type="gramEnd"/>
            <w:r w:rsidRPr="00977805">
              <w:rPr>
                <w:rFonts w:ascii="Arial CYR" w:hAnsi="Arial CYR" w:cs="Arial CYR"/>
                <w:sz w:val="20"/>
                <w:szCs w:val="20"/>
                <w:lang w:eastAsia="ru-RU"/>
              </w:rPr>
              <w:t>рактычныдапаможнік</w:t>
            </w:r>
            <w:proofErr w:type="spellEnd"/>
            <w:r w:rsidRPr="0097780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977805">
              <w:rPr>
                <w:rFonts w:ascii="Arial CYR" w:hAnsi="Arial CYR" w:cs="Arial CYR"/>
                <w:sz w:val="20"/>
                <w:szCs w:val="20"/>
                <w:lang w:eastAsia="ru-RU"/>
              </w:rPr>
              <w:t>студэнтауспецыяльнасці</w:t>
            </w:r>
            <w:proofErr w:type="spellEnd"/>
            <w:r w:rsidRPr="0097780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1-21 05 01 "</w:t>
            </w:r>
            <w:proofErr w:type="spellStart"/>
            <w:r w:rsidRPr="00977805">
              <w:rPr>
                <w:rFonts w:ascii="Arial CYR" w:hAnsi="Arial CYR" w:cs="Arial CYR"/>
                <w:sz w:val="20"/>
                <w:szCs w:val="20"/>
                <w:lang w:eastAsia="ru-RU"/>
              </w:rPr>
              <w:t>Беларускаяфілалогія</w:t>
            </w:r>
            <w:proofErr w:type="spellEnd"/>
            <w:r w:rsidRPr="0097780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(па </w:t>
            </w:r>
            <w:proofErr w:type="spellStart"/>
            <w:r w:rsidRPr="00977805">
              <w:rPr>
                <w:rFonts w:ascii="Arial CYR" w:hAnsi="Arial CYR" w:cs="Arial CYR"/>
                <w:sz w:val="20"/>
                <w:szCs w:val="20"/>
                <w:lang w:eastAsia="ru-RU"/>
              </w:rPr>
              <w:t>напрамках</w:t>
            </w:r>
            <w:proofErr w:type="spellEnd"/>
            <w:r w:rsidRPr="0097780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)" / В. С. </w:t>
            </w:r>
            <w:proofErr w:type="spellStart"/>
            <w:r w:rsidRPr="00977805">
              <w:rPr>
                <w:rFonts w:ascii="Arial CYR" w:hAnsi="Arial CYR" w:cs="Arial CYR"/>
                <w:sz w:val="20"/>
                <w:szCs w:val="20"/>
                <w:lang w:eastAsia="ru-RU"/>
              </w:rPr>
              <w:t>Новак</w:t>
            </w:r>
            <w:proofErr w:type="spellEnd"/>
            <w:r w:rsidRPr="0097780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А. А. </w:t>
            </w:r>
            <w:proofErr w:type="spellStart"/>
            <w:r w:rsidRPr="00977805">
              <w:rPr>
                <w:rFonts w:ascii="Arial CYR" w:hAnsi="Arial CYR" w:cs="Arial CYR"/>
                <w:sz w:val="20"/>
                <w:szCs w:val="20"/>
                <w:lang w:eastAsia="ru-RU"/>
              </w:rPr>
              <w:t>Кастрыца</w:t>
            </w:r>
            <w:proofErr w:type="spellEnd"/>
            <w:r w:rsidRPr="0097780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Н. М. Панкова ; </w:t>
            </w:r>
            <w:proofErr w:type="spellStart"/>
            <w:r w:rsidRPr="00977805">
              <w:rPr>
                <w:rFonts w:ascii="Arial CYR" w:hAnsi="Arial CYR" w:cs="Arial CYR"/>
                <w:sz w:val="20"/>
                <w:szCs w:val="20"/>
                <w:lang w:eastAsia="ru-RU"/>
              </w:rPr>
              <w:t>МіністэрстваадукацыіРэспублікі</w:t>
            </w:r>
            <w:proofErr w:type="spellEnd"/>
            <w:r w:rsidRPr="0097780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Беларусь, </w:t>
            </w:r>
            <w:proofErr w:type="spellStart"/>
            <w:r w:rsidRPr="00977805">
              <w:rPr>
                <w:rFonts w:ascii="Arial CYR" w:hAnsi="Arial CYR" w:cs="Arial CYR"/>
                <w:sz w:val="20"/>
                <w:szCs w:val="20"/>
                <w:lang w:eastAsia="ru-RU"/>
              </w:rPr>
              <w:t>Установаадукацыі</w:t>
            </w:r>
            <w:proofErr w:type="spellEnd"/>
            <w:r w:rsidRPr="0097780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977805">
              <w:rPr>
                <w:rFonts w:ascii="Arial CYR" w:hAnsi="Arial CYR" w:cs="Arial CYR"/>
                <w:sz w:val="20"/>
                <w:szCs w:val="20"/>
                <w:lang w:eastAsia="ru-RU"/>
              </w:rPr>
              <w:t>ГомельскідзяржауныуніверсітэтімяФранцыскаСкарыны</w:t>
            </w:r>
            <w:proofErr w:type="spellEnd"/>
            <w:r w:rsidRPr="00977805">
              <w:rPr>
                <w:rFonts w:ascii="Arial CYR" w:hAnsi="Arial CYR" w:cs="Arial CYR"/>
                <w:sz w:val="20"/>
                <w:szCs w:val="20"/>
                <w:lang w:eastAsia="ru-RU"/>
              </w:rPr>
              <w:t>". - Гомель</w:t>
            </w:r>
            <w:proofErr w:type="gramStart"/>
            <w:r w:rsidRPr="0097780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7780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ГДУ </w:t>
            </w:r>
            <w:proofErr w:type="spellStart"/>
            <w:r w:rsidRPr="00977805">
              <w:rPr>
                <w:rFonts w:ascii="Arial CYR" w:hAnsi="Arial CYR" w:cs="Arial CYR"/>
                <w:sz w:val="20"/>
                <w:szCs w:val="20"/>
                <w:lang w:eastAsia="ru-RU"/>
              </w:rPr>
              <w:t>імя</w:t>
            </w:r>
            <w:proofErr w:type="spellEnd"/>
            <w:r w:rsidRPr="0097780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Ф. </w:t>
            </w:r>
            <w:proofErr w:type="spellStart"/>
            <w:r w:rsidRPr="00977805">
              <w:rPr>
                <w:rFonts w:ascii="Arial CYR" w:hAnsi="Arial CYR" w:cs="Arial CYR"/>
                <w:sz w:val="20"/>
                <w:szCs w:val="20"/>
                <w:lang w:eastAsia="ru-RU"/>
              </w:rPr>
              <w:t>Скарыны</w:t>
            </w:r>
            <w:proofErr w:type="spellEnd"/>
            <w:r w:rsidRPr="00977805">
              <w:rPr>
                <w:rFonts w:ascii="Arial CYR" w:hAnsi="Arial CYR" w:cs="Arial CYR"/>
                <w:sz w:val="20"/>
                <w:szCs w:val="20"/>
                <w:lang w:eastAsia="ru-RU"/>
              </w:rPr>
              <w:t>, 2017. - 43 с.</w:t>
            </w:r>
          </w:p>
          <w:p w:rsidR="00DB7C25" w:rsidRPr="000947E2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77805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894E0D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94E0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82.3(4Беи)</w:t>
            </w:r>
          </w:p>
          <w:p w:rsidR="00DB7C25" w:rsidRPr="00894E0D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94E0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Н 72</w:t>
            </w:r>
          </w:p>
          <w:p w:rsidR="00DB7C25" w:rsidRPr="00894E0D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CF3575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CF357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Новак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CF357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F3575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В.С.</w:t>
            </w:r>
            <w:r w:rsidRPr="00CF3575">
              <w:rPr>
                <w:rFonts w:ascii="Arial CYR" w:hAnsi="Arial CYR" w:cs="Arial CYR"/>
                <w:sz w:val="20"/>
                <w:szCs w:val="20"/>
                <w:lang w:eastAsia="ru-RU"/>
              </w:rPr>
              <w:t>Фалькларыстыка</w:t>
            </w:r>
            <w:proofErr w:type="spellEnd"/>
            <w:r w:rsidRPr="00CF357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CF3575">
              <w:rPr>
                <w:rFonts w:ascii="Arial CYR" w:hAnsi="Arial CYR" w:cs="Arial CYR"/>
                <w:sz w:val="20"/>
                <w:szCs w:val="20"/>
                <w:lang w:eastAsia="ru-RU"/>
              </w:rPr>
              <w:t>спецыфікафальклору</w:t>
            </w:r>
            <w:proofErr w:type="spellEnd"/>
            <w:r w:rsidRPr="00CF357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F3575">
              <w:rPr>
                <w:rFonts w:ascii="Arial CYR" w:hAnsi="Arial CYR" w:cs="Arial CYR"/>
                <w:sz w:val="20"/>
                <w:szCs w:val="20"/>
                <w:lang w:eastAsia="ru-RU"/>
              </w:rPr>
              <w:t>гістарыяграфія</w:t>
            </w:r>
            <w:proofErr w:type="spellEnd"/>
            <w:r w:rsidRPr="00CF357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F3575">
              <w:rPr>
                <w:rFonts w:ascii="Arial CYR" w:hAnsi="Arial CYR" w:cs="Arial CYR"/>
                <w:sz w:val="20"/>
                <w:szCs w:val="20"/>
                <w:lang w:eastAsia="ru-RU"/>
              </w:rPr>
              <w:t>:</w:t>
            </w:r>
            <w:proofErr w:type="spellStart"/>
            <w:r w:rsidRPr="00CF3575">
              <w:rPr>
                <w:rFonts w:ascii="Arial CYR" w:hAnsi="Arial CYR" w:cs="Arial CYR"/>
                <w:sz w:val="20"/>
                <w:szCs w:val="20"/>
                <w:lang w:eastAsia="ru-RU"/>
              </w:rPr>
              <w:t>п</w:t>
            </w:r>
            <w:proofErr w:type="gramEnd"/>
            <w:r w:rsidRPr="00CF3575">
              <w:rPr>
                <w:rFonts w:ascii="Arial CYR" w:hAnsi="Arial CYR" w:cs="Arial CYR"/>
                <w:sz w:val="20"/>
                <w:szCs w:val="20"/>
                <w:lang w:eastAsia="ru-RU"/>
              </w:rPr>
              <w:t>рактычныдапаможнік</w:t>
            </w:r>
            <w:proofErr w:type="spellEnd"/>
            <w:r w:rsidRPr="00CF357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CF3575">
              <w:rPr>
                <w:rFonts w:ascii="Arial CYR" w:hAnsi="Arial CYR" w:cs="Arial CYR"/>
                <w:sz w:val="20"/>
                <w:szCs w:val="20"/>
                <w:lang w:eastAsia="ru-RU"/>
              </w:rPr>
              <w:t>студэнтауфілалагічнагафакультэтауніверсітэта</w:t>
            </w:r>
            <w:proofErr w:type="spellEnd"/>
            <w:r w:rsidRPr="00CF357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/ В. С. </w:t>
            </w:r>
            <w:proofErr w:type="spellStart"/>
            <w:r w:rsidRPr="00CF3575">
              <w:rPr>
                <w:rFonts w:ascii="Arial CYR" w:hAnsi="Arial CYR" w:cs="Arial CYR"/>
                <w:sz w:val="20"/>
                <w:szCs w:val="20"/>
                <w:lang w:eastAsia="ru-RU"/>
              </w:rPr>
              <w:t>Новак</w:t>
            </w:r>
            <w:proofErr w:type="spellEnd"/>
            <w:r w:rsidRPr="00CF357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, С. А. </w:t>
            </w:r>
            <w:proofErr w:type="spellStart"/>
            <w:r w:rsidRPr="00CF3575">
              <w:rPr>
                <w:rFonts w:ascii="Arial CYR" w:hAnsi="Arial CYR" w:cs="Arial CYR"/>
                <w:sz w:val="20"/>
                <w:szCs w:val="20"/>
                <w:lang w:eastAsia="ru-RU"/>
              </w:rPr>
              <w:t>Вяргеенка</w:t>
            </w:r>
            <w:proofErr w:type="spellEnd"/>
            <w:r w:rsidRPr="00CF357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 </w:t>
            </w:r>
            <w:proofErr w:type="spellStart"/>
            <w:r w:rsidRPr="00CF3575">
              <w:rPr>
                <w:rFonts w:ascii="Arial CYR" w:hAnsi="Arial CYR" w:cs="Arial CYR"/>
                <w:sz w:val="20"/>
                <w:szCs w:val="20"/>
                <w:lang w:eastAsia="ru-RU"/>
              </w:rPr>
              <w:t>МіністэрстваадукацыіРэспублікі</w:t>
            </w:r>
            <w:proofErr w:type="spellEnd"/>
            <w:r w:rsidRPr="00CF357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Беларусь, </w:t>
            </w:r>
            <w:proofErr w:type="spellStart"/>
            <w:r w:rsidRPr="00CF3575">
              <w:rPr>
                <w:rFonts w:ascii="Arial CYR" w:hAnsi="Arial CYR" w:cs="Arial CYR"/>
                <w:sz w:val="20"/>
                <w:szCs w:val="20"/>
                <w:lang w:eastAsia="ru-RU"/>
              </w:rPr>
              <w:t>Установаадукацыі</w:t>
            </w:r>
            <w:proofErr w:type="spellEnd"/>
            <w:r w:rsidRPr="00CF357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CF3575">
              <w:rPr>
                <w:rFonts w:ascii="Arial CYR" w:hAnsi="Arial CYR" w:cs="Arial CYR"/>
                <w:sz w:val="20"/>
                <w:szCs w:val="20"/>
                <w:lang w:eastAsia="ru-RU"/>
              </w:rPr>
              <w:t>ГомельскідзяржауныуніверсітэтімяФранцыскаСкарыны</w:t>
            </w:r>
            <w:proofErr w:type="spellEnd"/>
            <w:r w:rsidRPr="00CF3575">
              <w:rPr>
                <w:rFonts w:ascii="Arial CYR" w:hAnsi="Arial CYR" w:cs="Arial CYR"/>
                <w:sz w:val="20"/>
                <w:szCs w:val="20"/>
                <w:lang w:eastAsia="ru-RU"/>
              </w:rPr>
              <w:t>". - Гомель</w:t>
            </w:r>
            <w:proofErr w:type="gramStart"/>
            <w:r w:rsidRPr="00CF357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F357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ГДУ </w:t>
            </w:r>
            <w:proofErr w:type="spellStart"/>
            <w:r w:rsidRPr="00CF3575">
              <w:rPr>
                <w:rFonts w:ascii="Arial CYR" w:hAnsi="Arial CYR" w:cs="Arial CYR"/>
                <w:sz w:val="20"/>
                <w:szCs w:val="20"/>
                <w:lang w:eastAsia="ru-RU"/>
              </w:rPr>
              <w:t>імя</w:t>
            </w:r>
            <w:proofErr w:type="spellEnd"/>
            <w:r w:rsidRPr="00CF3575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Ф. </w:t>
            </w:r>
            <w:proofErr w:type="spellStart"/>
            <w:r w:rsidRPr="00CF3575">
              <w:rPr>
                <w:rFonts w:ascii="Arial CYR" w:hAnsi="Arial CYR" w:cs="Arial CYR"/>
                <w:sz w:val="20"/>
                <w:szCs w:val="20"/>
                <w:lang w:eastAsia="ru-RU"/>
              </w:rPr>
              <w:t>Скарыны</w:t>
            </w:r>
            <w:proofErr w:type="spellEnd"/>
            <w:r w:rsidRPr="00CF3575">
              <w:rPr>
                <w:rFonts w:ascii="Arial CYR" w:hAnsi="Arial CYR" w:cs="Arial CYR"/>
                <w:sz w:val="20"/>
                <w:szCs w:val="20"/>
                <w:lang w:eastAsia="ru-RU"/>
              </w:rPr>
              <w:t>, 2017. - 44 с.</w:t>
            </w:r>
          </w:p>
          <w:p w:rsidR="00DB7C25" w:rsidRPr="000947E2" w:rsidRDefault="00DB7C25" w:rsidP="00EF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F3575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85.1 – </w:t>
            </w:r>
            <w:bookmarkStart w:id="23" w:name="ИЗОБРАЗИТЕЛЬНОЕ"/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ИЗОБРАЗИТЕЛЬНОЕ</w:t>
            </w:r>
            <w:bookmarkEnd w:id="23"/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ИСКУССТВО И АРХИТЕКТУРА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557AEF" w:rsidRDefault="00DB7C25" w:rsidP="00557A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57AE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85.125(4Беи)</w:t>
            </w:r>
          </w:p>
          <w:p w:rsidR="00DB7C25" w:rsidRPr="00557AEF" w:rsidRDefault="00DB7C25" w:rsidP="00557A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57AE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В 39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557AEF" w:rsidRDefault="00DB7C25" w:rsidP="00557A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557AE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Вечорко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557AE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7AE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Г.Ф.</w:t>
            </w:r>
            <w:r w:rsidRPr="00557AEF">
              <w:rPr>
                <w:rFonts w:ascii="Arial CYR" w:hAnsi="Arial CYR" w:cs="Arial CYR"/>
                <w:sz w:val="20"/>
                <w:szCs w:val="20"/>
                <w:lang w:eastAsia="ru-RU"/>
              </w:rPr>
              <w:t>Городенское</w:t>
            </w:r>
            <w:proofErr w:type="spellEnd"/>
            <w:r w:rsidRPr="00557AE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гончарство: прошлое и настоящее</w:t>
            </w:r>
            <w:proofErr w:type="gramStart"/>
            <w:r w:rsidRPr="00557AE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57AE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научно-популярная литература / Г. Ф. </w:t>
            </w:r>
            <w:proofErr w:type="spellStart"/>
            <w:r w:rsidRPr="00557AEF">
              <w:rPr>
                <w:rFonts w:ascii="Arial CYR" w:hAnsi="Arial CYR" w:cs="Arial CYR"/>
                <w:sz w:val="20"/>
                <w:szCs w:val="20"/>
                <w:lang w:eastAsia="ru-RU"/>
              </w:rPr>
              <w:t>Вечорко</w:t>
            </w:r>
            <w:proofErr w:type="spellEnd"/>
            <w:r w:rsidRPr="00557AE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. - Пинск </w:t>
            </w:r>
            <w:proofErr w:type="gramStart"/>
            <w:r w:rsidRPr="00557AEF">
              <w:rPr>
                <w:rFonts w:ascii="Arial CYR" w:hAnsi="Arial CYR" w:cs="Arial CYR"/>
                <w:sz w:val="20"/>
                <w:szCs w:val="20"/>
                <w:lang w:eastAsia="ru-RU"/>
              </w:rPr>
              <w:t>:</w:t>
            </w:r>
            <w:proofErr w:type="spellStart"/>
            <w:r w:rsidRPr="00557AEF">
              <w:rPr>
                <w:rFonts w:ascii="Arial CYR" w:hAnsi="Arial CYR" w:cs="Arial CYR"/>
                <w:sz w:val="20"/>
                <w:szCs w:val="20"/>
                <w:lang w:eastAsia="ru-RU"/>
              </w:rPr>
              <w:t>П</w:t>
            </w:r>
            <w:proofErr w:type="gramEnd"/>
            <w:r w:rsidRPr="00557AEF">
              <w:rPr>
                <w:rFonts w:ascii="Arial CYR" w:hAnsi="Arial CYR" w:cs="Arial CYR"/>
                <w:sz w:val="20"/>
                <w:szCs w:val="20"/>
                <w:lang w:eastAsia="ru-RU"/>
              </w:rPr>
              <w:t>олесГУ</w:t>
            </w:r>
            <w:proofErr w:type="spellEnd"/>
            <w:r w:rsidRPr="00557AEF">
              <w:rPr>
                <w:rFonts w:ascii="Arial CYR" w:hAnsi="Arial CYR" w:cs="Arial CYR"/>
                <w:sz w:val="20"/>
                <w:szCs w:val="20"/>
                <w:lang w:eastAsia="ru-RU"/>
              </w:rPr>
              <w:t>, 2017. - 56 с.</w:t>
            </w:r>
          </w:p>
          <w:p w:rsidR="00DB7C25" w:rsidRPr="00657051" w:rsidRDefault="00DB7C25" w:rsidP="00557A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57AEF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86 – </w:t>
            </w:r>
            <w:bookmarkStart w:id="24" w:name="РЕЛИГИЯ"/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РЕЛИГИЯ</w:t>
            </w:r>
            <w:bookmarkEnd w:id="24"/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МИСТИКА. СВОБОДОМЫСЛИЕ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A87771" w:rsidRDefault="00DB7C25" w:rsidP="00A87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8777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86.212</w:t>
            </w:r>
          </w:p>
          <w:p w:rsidR="00DB7C25" w:rsidRPr="00A87771" w:rsidRDefault="00DB7C25" w:rsidP="00A87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A8777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Ш</w:t>
            </w:r>
            <w:proofErr w:type="gramEnd"/>
            <w:r w:rsidRPr="00A8777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49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A87771" w:rsidRDefault="00DB7C25" w:rsidP="00A87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A8777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Шерис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A8777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А.В.</w:t>
            </w:r>
            <w:r w:rsidRPr="00A8777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Влияние религиозного фактора на обеспечение национальной безопасности Республики Беларусь</w:t>
            </w:r>
            <w:proofErr w:type="gramStart"/>
            <w:r w:rsidRPr="00A8777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8777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монография / А. В. </w:t>
            </w:r>
            <w:proofErr w:type="spellStart"/>
            <w:r w:rsidRPr="00A87771">
              <w:rPr>
                <w:rFonts w:ascii="Arial CYR" w:hAnsi="Arial CYR" w:cs="Arial CYR"/>
                <w:sz w:val="20"/>
                <w:szCs w:val="20"/>
                <w:lang w:eastAsia="ru-RU"/>
              </w:rPr>
              <w:t>Шерис</w:t>
            </w:r>
            <w:proofErr w:type="spellEnd"/>
            <w:r w:rsidRPr="00A87771">
              <w:rPr>
                <w:rFonts w:ascii="Arial CYR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A8777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8777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Право и экономика, 2015. - 176 с. - (Гуманитарные науки)</w:t>
            </w:r>
          </w:p>
          <w:p w:rsidR="00DB7C25" w:rsidRPr="00657051" w:rsidRDefault="00DB7C25" w:rsidP="00A87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8777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A87771">
              <w:rPr>
                <w:rFonts w:ascii="Arial CYR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A87771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</w:tcPr>
          <w:p w:rsidR="00DB7C25" w:rsidRPr="00657051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87 – </w:t>
            </w:r>
            <w:bookmarkStart w:id="25" w:name="ФИЛОСОФИЯ"/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ФИЛОСОФИЯ</w:t>
            </w:r>
            <w:bookmarkEnd w:id="25"/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AD4500" w:rsidRDefault="00DB7C25" w:rsidP="00AD45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450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87.3(4Беи)</w:t>
            </w:r>
          </w:p>
          <w:p w:rsidR="00DB7C25" w:rsidRPr="00AD4500" w:rsidRDefault="00DB7C25" w:rsidP="00AD45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450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И 90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AD4500" w:rsidRDefault="00DB7C25" w:rsidP="00AD45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D4500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История общественно-политической мысли</w:t>
            </w:r>
            <w:r w:rsidRPr="00AD450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Беларуси</w:t>
            </w:r>
            <w:proofErr w:type="gramStart"/>
            <w:r w:rsidRPr="00AD450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D450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учебно-методические материалы для студентов историко-филологического факультета : специальность 1-02 01 01 "История и обществоведческие дисциплины" / Министерство образования Республики Беларусь, УО "Могилевский государственный университет им. А.А. Кулешова" ; авт.-сост. Н. М. </w:t>
            </w:r>
            <w:proofErr w:type="spellStart"/>
            <w:r w:rsidRPr="00AD4500">
              <w:rPr>
                <w:rFonts w:ascii="Arial CYR" w:hAnsi="Arial CYR" w:cs="Arial CYR"/>
                <w:sz w:val="20"/>
                <w:szCs w:val="20"/>
                <w:lang w:eastAsia="ru-RU"/>
              </w:rPr>
              <w:t>Пурышева</w:t>
            </w:r>
            <w:proofErr w:type="spellEnd"/>
            <w:r w:rsidRPr="00AD4500">
              <w:rPr>
                <w:rFonts w:ascii="Arial CYR" w:hAnsi="Arial CYR" w:cs="Arial CYR"/>
                <w:sz w:val="20"/>
                <w:szCs w:val="20"/>
                <w:lang w:eastAsia="ru-RU"/>
              </w:rPr>
              <w:t>. - Могилев</w:t>
            </w:r>
            <w:proofErr w:type="gramStart"/>
            <w:r w:rsidRPr="00AD450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D4500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МГУ им. А.А. Кулешова, 2017. - 56 с.</w:t>
            </w:r>
          </w:p>
          <w:p w:rsidR="00DB7C25" w:rsidRPr="00657051" w:rsidRDefault="00DB7C25" w:rsidP="00AD45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4500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  <w:shd w:val="clear" w:color="auto" w:fill="C2D69B"/>
          </w:tcPr>
          <w:p w:rsidR="00DB7C25" w:rsidRPr="00EB628A" w:rsidRDefault="00DB7C25" w:rsidP="00EB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/>
            <w:vAlign w:val="center"/>
          </w:tcPr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shd w:val="clear" w:color="auto" w:fill="C2D69B"/>
            <w:vAlign w:val="center"/>
          </w:tcPr>
          <w:p w:rsidR="00DB7C25" w:rsidRPr="00657051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88 </w:t>
            </w:r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bookmarkStart w:id="26" w:name="ПСИХОЛОГИЯ"/>
            <w:r w:rsidRPr="006570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ПСИХОЛОГИЯ</w:t>
            </w:r>
            <w:bookmarkEnd w:id="26"/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0E6306" w:rsidRDefault="00DB7C25" w:rsidP="000E6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E630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88.352</w:t>
            </w:r>
          </w:p>
          <w:p w:rsidR="00DB7C25" w:rsidRPr="000E6306" w:rsidRDefault="00DB7C25" w:rsidP="000E6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E630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З-56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0E6306" w:rsidRDefault="00DB7C25" w:rsidP="000E6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0E630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Зенько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0E6306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Н.Н.</w:t>
            </w:r>
            <w:r w:rsidRPr="000E630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Теория и методика тренинга. Творческая самореализация личности средствами тренинга</w:t>
            </w:r>
            <w:proofErr w:type="gramStart"/>
            <w:r w:rsidRPr="000E630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E630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практическое пособие / Н. Н. Зенько ; Учреждение образования "Гомельский государственный университет имени Франциска Скорины". - Гомель</w:t>
            </w:r>
            <w:proofErr w:type="gramStart"/>
            <w:r w:rsidRPr="000E630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E6306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ГГУ имени Ф. Скорины, 2018. - 47 с.</w:t>
            </w:r>
          </w:p>
          <w:p w:rsidR="00DB7C25" w:rsidRPr="00EB628A" w:rsidRDefault="00DB7C25" w:rsidP="000E6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E6306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7C25" w:rsidRPr="007600B1" w:rsidTr="00DB7C2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14" w:type="dxa"/>
          <w:tblCellSpacing w:w="15" w:type="dxa"/>
        </w:trPr>
        <w:tc>
          <w:tcPr>
            <w:tcW w:w="708" w:type="dxa"/>
          </w:tcPr>
          <w:p w:rsidR="00DB7C25" w:rsidRPr="00EB628A" w:rsidRDefault="00DB7C2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DB7C25" w:rsidRPr="00E3684F" w:rsidRDefault="00DB7C25" w:rsidP="00E3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3684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88.4</w:t>
            </w:r>
          </w:p>
          <w:p w:rsidR="00DB7C25" w:rsidRPr="00E3684F" w:rsidRDefault="00DB7C25" w:rsidP="00E3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3684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 28</w:t>
            </w:r>
          </w:p>
          <w:p w:rsidR="00DB7C25" w:rsidRPr="00EB628A" w:rsidRDefault="00DB7C2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</w:tcPr>
          <w:p w:rsidR="00DB7C25" w:rsidRPr="00E3684F" w:rsidRDefault="00DB7C25" w:rsidP="00E3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E3684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Северин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E3684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А.В.</w:t>
            </w:r>
            <w:r w:rsidRPr="00E3684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Психология труда в таблицах и схемах</w:t>
            </w:r>
            <w:proofErr w:type="gramStart"/>
            <w:r w:rsidRPr="00E3684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3684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пособие / А. В. </w:t>
            </w:r>
            <w:proofErr w:type="spellStart"/>
            <w:r w:rsidRPr="00E3684F">
              <w:rPr>
                <w:rFonts w:ascii="Arial CYR" w:hAnsi="Arial CYR" w:cs="Arial CYR"/>
                <w:sz w:val="20"/>
                <w:szCs w:val="20"/>
                <w:lang w:eastAsia="ru-RU"/>
              </w:rPr>
              <w:t>Северин</w:t>
            </w:r>
            <w:proofErr w:type="spellEnd"/>
            <w:r w:rsidRPr="00E3684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; Учреждение образования "Брестский государственный университет имени А.С. Пушкина". - Брест </w:t>
            </w:r>
            <w:proofErr w:type="gramStart"/>
            <w:r w:rsidRPr="00E3684F">
              <w:rPr>
                <w:rFonts w:ascii="Arial CYR" w:hAnsi="Arial CYR" w:cs="Arial CYR"/>
                <w:sz w:val="20"/>
                <w:szCs w:val="20"/>
                <w:lang w:eastAsia="ru-RU"/>
              </w:rPr>
              <w:t>:</w:t>
            </w:r>
            <w:proofErr w:type="spellStart"/>
            <w:r w:rsidRPr="00E3684F">
              <w:rPr>
                <w:rFonts w:ascii="Arial CYR" w:hAnsi="Arial CYR" w:cs="Arial CYR"/>
                <w:sz w:val="20"/>
                <w:szCs w:val="20"/>
                <w:lang w:eastAsia="ru-RU"/>
              </w:rPr>
              <w:t>Б</w:t>
            </w:r>
            <w:proofErr w:type="gramEnd"/>
            <w:r w:rsidRPr="00E3684F">
              <w:rPr>
                <w:rFonts w:ascii="Arial CYR" w:hAnsi="Arial CYR" w:cs="Arial CYR"/>
                <w:sz w:val="20"/>
                <w:szCs w:val="20"/>
                <w:lang w:eastAsia="ru-RU"/>
              </w:rPr>
              <w:t>рГУ</w:t>
            </w:r>
            <w:proofErr w:type="spellEnd"/>
            <w:r w:rsidRPr="00E3684F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им. А.С. Пушкина, 2017. - 50 с.</w:t>
            </w:r>
          </w:p>
          <w:p w:rsidR="00DB7C25" w:rsidRPr="00EB628A" w:rsidRDefault="00DB7C25" w:rsidP="00E3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3684F">
              <w:rPr>
                <w:rFonts w:ascii="Arial CYR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</w:tbl>
    <w:p w:rsidR="00EE7E47" w:rsidRPr="00EB628A" w:rsidRDefault="00EE7E47" w:rsidP="00EB628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 CYR" w:hAnsi="Arial CYR" w:cs="Arial CYR"/>
          <w:b/>
          <w:bCs/>
          <w:sz w:val="32"/>
          <w:szCs w:val="32"/>
          <w:lang w:eastAsia="ru-RU"/>
        </w:rPr>
      </w:pPr>
    </w:p>
    <w:p w:rsidR="00EE7E47" w:rsidRPr="00EB628A" w:rsidRDefault="00EE7E47" w:rsidP="00EB62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B628A">
        <w:rPr>
          <w:rFonts w:ascii="Times New Roman" w:hAnsi="Times New Roman" w:cs="Times New Roman"/>
          <w:sz w:val="28"/>
          <w:szCs w:val="28"/>
          <w:lang w:eastAsia="ru-RU"/>
        </w:rPr>
        <w:t xml:space="preserve">Выставка-просмотр новых поступлений проходит </w:t>
      </w:r>
    </w:p>
    <w:p w:rsidR="00EE7E47" w:rsidRPr="00EB628A" w:rsidRDefault="00EE7E47" w:rsidP="00EB62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B628A">
        <w:rPr>
          <w:rFonts w:ascii="Times New Roman" w:hAnsi="Times New Roman" w:cs="Times New Roman"/>
          <w:sz w:val="28"/>
          <w:szCs w:val="28"/>
          <w:lang w:eastAsia="ru-RU"/>
        </w:rPr>
        <w:t xml:space="preserve">в первую пятницу каждого месяца в читальных залах </w:t>
      </w:r>
    </w:p>
    <w:p w:rsidR="00EE7E47" w:rsidRPr="008F62F7" w:rsidRDefault="00EE7E47" w:rsidP="00DC3C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628A">
        <w:rPr>
          <w:rFonts w:ascii="Times New Roman" w:hAnsi="Times New Roman" w:cs="Times New Roman"/>
          <w:sz w:val="28"/>
          <w:szCs w:val="28"/>
          <w:lang w:eastAsia="ru-RU"/>
        </w:rPr>
        <w:t>(корпус № 1 (ул. Кирова, 24), корпус № 3 (ул</w:t>
      </w:r>
      <w:r w:rsidRPr="00AD188D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EB628A">
        <w:rPr>
          <w:rFonts w:ascii="Times New Roman" w:hAnsi="Times New Roman" w:cs="Times New Roman"/>
          <w:sz w:val="28"/>
          <w:szCs w:val="28"/>
          <w:lang w:eastAsia="ru-RU"/>
        </w:rPr>
        <w:t xml:space="preserve"> Пушкина, 4)</w:t>
      </w:r>
      <w:r w:rsidRPr="00733DC2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EB628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sectPr w:rsidR="00EE7E47" w:rsidRPr="008F62F7" w:rsidSect="00DC3CEE">
      <w:headerReference w:type="default" r:id="rId11"/>
      <w:pgSz w:w="11906" w:h="16838"/>
      <w:pgMar w:top="567" w:right="851" w:bottom="567" w:left="1701" w:header="454" w:footer="454" w:gutter="0"/>
      <w:pgBorders w:display="firstPage" w:offsetFrom="page">
        <w:top w:val="double" w:sz="6" w:space="24" w:color="984806"/>
        <w:left w:val="double" w:sz="6" w:space="24" w:color="984806"/>
        <w:bottom w:val="double" w:sz="6" w:space="24" w:color="984806"/>
        <w:right w:val="double" w:sz="6" w:space="24" w:color="98480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CD3" w:rsidRDefault="00A37CD3" w:rsidP="0063510B">
      <w:pPr>
        <w:spacing w:after="0" w:line="240" w:lineRule="auto"/>
      </w:pPr>
      <w:r>
        <w:separator/>
      </w:r>
    </w:p>
  </w:endnote>
  <w:endnote w:type="continuationSeparator" w:id="0">
    <w:p w:rsidR="00A37CD3" w:rsidRDefault="00A37CD3" w:rsidP="00635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CD3" w:rsidRDefault="00A37CD3" w:rsidP="0063510B">
      <w:pPr>
        <w:spacing w:after="0" w:line="240" w:lineRule="auto"/>
      </w:pPr>
      <w:r>
        <w:separator/>
      </w:r>
    </w:p>
  </w:footnote>
  <w:footnote w:type="continuationSeparator" w:id="0">
    <w:p w:rsidR="00A37CD3" w:rsidRDefault="00A37CD3" w:rsidP="006351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7D29" w:rsidRPr="00C931D3" w:rsidRDefault="00157D29" w:rsidP="0063510B">
    <w:pPr>
      <w:pStyle w:val="a8"/>
      <w:jc w:val="right"/>
      <w:rPr>
        <w:rFonts w:ascii="Arial Black" w:hAnsi="Arial Black" w:cs="Arial Black"/>
        <w:i/>
        <w:iCs/>
        <w:sz w:val="52"/>
        <w:szCs w:val="52"/>
        <w:u w:val="double" w:color="984806"/>
      </w:rPr>
    </w:pPr>
    <w:r w:rsidRPr="0063510B">
      <w:rPr>
        <w:rFonts w:ascii="Arial Black" w:hAnsi="Arial Black" w:cs="Arial Black"/>
        <w:i/>
        <w:iCs/>
        <w:sz w:val="52"/>
        <w:szCs w:val="52"/>
        <w:u w:val="double" w:color="984806"/>
      </w:rPr>
      <w:t>201</w:t>
    </w:r>
    <w:r>
      <w:rPr>
        <w:rFonts w:ascii="Arial Black" w:hAnsi="Arial Black" w:cs="Arial Black"/>
        <w:i/>
        <w:iCs/>
        <w:sz w:val="52"/>
        <w:szCs w:val="52"/>
        <w:u w:val="double" w:color="984806"/>
      </w:rPr>
      <w:t>9</w:t>
    </w:r>
    <w:r w:rsidRPr="0063510B">
      <w:rPr>
        <w:rFonts w:ascii="Arial Black" w:hAnsi="Arial Black" w:cs="Arial Black"/>
        <w:i/>
        <w:iCs/>
        <w:sz w:val="52"/>
        <w:szCs w:val="52"/>
        <w:u w:val="double" w:color="984806"/>
      </w:rPr>
      <w:t xml:space="preserve"> / </w:t>
    </w:r>
    <w:r>
      <w:rPr>
        <w:rFonts w:ascii="Arial Black" w:hAnsi="Arial Black" w:cs="Arial Black"/>
        <w:i/>
        <w:iCs/>
        <w:sz w:val="52"/>
        <w:szCs w:val="52"/>
        <w:u w:val="double" w:color="984806"/>
      </w:rPr>
      <w:t>03</w:t>
    </w:r>
  </w:p>
  <w:p w:rsidR="00157D29" w:rsidRDefault="00157D2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E2055"/>
    <w:multiLevelType w:val="hybridMultilevel"/>
    <w:tmpl w:val="05168434"/>
    <w:lvl w:ilvl="0" w:tplc="2932C7F8">
      <w:start w:val="1"/>
      <w:numFmt w:val="decimal"/>
      <w:lvlText w:val="%1."/>
      <w:lvlJc w:val="left"/>
      <w:pPr>
        <w:ind w:left="1210" w:hanging="360"/>
      </w:pPr>
      <w:rPr>
        <w:rFonts w:ascii="Arial" w:hAnsi="Arial" w:cs="Arial" w:hint="default"/>
        <w:sz w:val="18"/>
        <w:szCs w:val="1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8"/>
        <w:szCs w:val="18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292B"/>
    <w:rsid w:val="000003FE"/>
    <w:rsid w:val="00002343"/>
    <w:rsid w:val="00006C9E"/>
    <w:rsid w:val="00015761"/>
    <w:rsid w:val="00020AA1"/>
    <w:rsid w:val="00032516"/>
    <w:rsid w:val="00034BCD"/>
    <w:rsid w:val="0003592E"/>
    <w:rsid w:val="00047CCF"/>
    <w:rsid w:val="00072027"/>
    <w:rsid w:val="0007297D"/>
    <w:rsid w:val="00085A98"/>
    <w:rsid w:val="000947E2"/>
    <w:rsid w:val="000A71ED"/>
    <w:rsid w:val="000B3911"/>
    <w:rsid w:val="000C432E"/>
    <w:rsid w:val="000E6306"/>
    <w:rsid w:val="000F2AB8"/>
    <w:rsid w:val="000F4524"/>
    <w:rsid w:val="000F7FD9"/>
    <w:rsid w:val="00107AFD"/>
    <w:rsid w:val="00114D2F"/>
    <w:rsid w:val="001172DB"/>
    <w:rsid w:val="00124996"/>
    <w:rsid w:val="00157D29"/>
    <w:rsid w:val="0016370B"/>
    <w:rsid w:val="00186546"/>
    <w:rsid w:val="0018697B"/>
    <w:rsid w:val="00193DA6"/>
    <w:rsid w:val="001A201E"/>
    <w:rsid w:val="001A2A1F"/>
    <w:rsid w:val="001B7D1C"/>
    <w:rsid w:val="00200127"/>
    <w:rsid w:val="0020795F"/>
    <w:rsid w:val="00225374"/>
    <w:rsid w:val="0023511F"/>
    <w:rsid w:val="002628F7"/>
    <w:rsid w:val="00275AE4"/>
    <w:rsid w:val="002776AD"/>
    <w:rsid w:val="00281E6A"/>
    <w:rsid w:val="00291B00"/>
    <w:rsid w:val="002A38CB"/>
    <w:rsid w:val="002B5A66"/>
    <w:rsid w:val="002C0FBA"/>
    <w:rsid w:val="002D6C6B"/>
    <w:rsid w:val="002E0533"/>
    <w:rsid w:val="002E2C81"/>
    <w:rsid w:val="002E4620"/>
    <w:rsid w:val="002F116A"/>
    <w:rsid w:val="00301CA0"/>
    <w:rsid w:val="0032274B"/>
    <w:rsid w:val="003275F7"/>
    <w:rsid w:val="003544FA"/>
    <w:rsid w:val="003762F7"/>
    <w:rsid w:val="003806A0"/>
    <w:rsid w:val="00393B23"/>
    <w:rsid w:val="00393FEA"/>
    <w:rsid w:val="003968A4"/>
    <w:rsid w:val="003A60BB"/>
    <w:rsid w:val="003B7FC7"/>
    <w:rsid w:val="003D4E5E"/>
    <w:rsid w:val="003D638D"/>
    <w:rsid w:val="00412E66"/>
    <w:rsid w:val="004216A6"/>
    <w:rsid w:val="00436E86"/>
    <w:rsid w:val="004507B0"/>
    <w:rsid w:val="0046281D"/>
    <w:rsid w:val="00472341"/>
    <w:rsid w:val="004A19F4"/>
    <w:rsid w:val="004A1CCC"/>
    <w:rsid w:val="004C1EBF"/>
    <w:rsid w:val="004C4B01"/>
    <w:rsid w:val="004C7B4F"/>
    <w:rsid w:val="004D1D87"/>
    <w:rsid w:val="005015E0"/>
    <w:rsid w:val="00514666"/>
    <w:rsid w:val="00536340"/>
    <w:rsid w:val="00536A2A"/>
    <w:rsid w:val="00557AEF"/>
    <w:rsid w:val="00561367"/>
    <w:rsid w:val="00563542"/>
    <w:rsid w:val="00577500"/>
    <w:rsid w:val="0058667A"/>
    <w:rsid w:val="005976FA"/>
    <w:rsid w:val="005A35C2"/>
    <w:rsid w:val="005B17DC"/>
    <w:rsid w:val="005B5764"/>
    <w:rsid w:val="005C0F13"/>
    <w:rsid w:val="005E2CCE"/>
    <w:rsid w:val="005F1103"/>
    <w:rsid w:val="005F1211"/>
    <w:rsid w:val="005F7F9B"/>
    <w:rsid w:val="00612DFA"/>
    <w:rsid w:val="006223FD"/>
    <w:rsid w:val="00624741"/>
    <w:rsid w:val="0063510B"/>
    <w:rsid w:val="00636EB7"/>
    <w:rsid w:val="006460DF"/>
    <w:rsid w:val="00652CEE"/>
    <w:rsid w:val="00657051"/>
    <w:rsid w:val="006730AD"/>
    <w:rsid w:val="0068118D"/>
    <w:rsid w:val="00682F38"/>
    <w:rsid w:val="0068523E"/>
    <w:rsid w:val="006A4D88"/>
    <w:rsid w:val="006C0B10"/>
    <w:rsid w:val="006C382B"/>
    <w:rsid w:val="006D1084"/>
    <w:rsid w:val="006F3DB5"/>
    <w:rsid w:val="00716AF1"/>
    <w:rsid w:val="00725739"/>
    <w:rsid w:val="00733DC2"/>
    <w:rsid w:val="00733F94"/>
    <w:rsid w:val="0074486D"/>
    <w:rsid w:val="00746A5D"/>
    <w:rsid w:val="007600B1"/>
    <w:rsid w:val="00763F3C"/>
    <w:rsid w:val="00767076"/>
    <w:rsid w:val="00775D53"/>
    <w:rsid w:val="0078681A"/>
    <w:rsid w:val="0079292B"/>
    <w:rsid w:val="00796FDA"/>
    <w:rsid w:val="007C0099"/>
    <w:rsid w:val="007C1840"/>
    <w:rsid w:val="007F7F7F"/>
    <w:rsid w:val="008011ED"/>
    <w:rsid w:val="00827BCA"/>
    <w:rsid w:val="00827EDE"/>
    <w:rsid w:val="00832115"/>
    <w:rsid w:val="00894E0D"/>
    <w:rsid w:val="00897424"/>
    <w:rsid w:val="008B0CFF"/>
    <w:rsid w:val="008B37FB"/>
    <w:rsid w:val="008C1108"/>
    <w:rsid w:val="008C2C2D"/>
    <w:rsid w:val="008E2C00"/>
    <w:rsid w:val="008F3D4F"/>
    <w:rsid w:val="008F62F7"/>
    <w:rsid w:val="009055D1"/>
    <w:rsid w:val="009238F6"/>
    <w:rsid w:val="00936008"/>
    <w:rsid w:val="00950FA0"/>
    <w:rsid w:val="0095190F"/>
    <w:rsid w:val="009549B7"/>
    <w:rsid w:val="00977805"/>
    <w:rsid w:val="009975C6"/>
    <w:rsid w:val="009A5845"/>
    <w:rsid w:val="009C00EE"/>
    <w:rsid w:val="009E3B2E"/>
    <w:rsid w:val="009F15D9"/>
    <w:rsid w:val="009F17EE"/>
    <w:rsid w:val="009F2FF7"/>
    <w:rsid w:val="00A3317D"/>
    <w:rsid w:val="00A37CD3"/>
    <w:rsid w:val="00A40EAC"/>
    <w:rsid w:val="00A612EC"/>
    <w:rsid w:val="00A87771"/>
    <w:rsid w:val="00AB7911"/>
    <w:rsid w:val="00AC1998"/>
    <w:rsid w:val="00AD188D"/>
    <w:rsid w:val="00AD3120"/>
    <w:rsid w:val="00AD4500"/>
    <w:rsid w:val="00AE47A9"/>
    <w:rsid w:val="00AE5D98"/>
    <w:rsid w:val="00AE6921"/>
    <w:rsid w:val="00AF7F25"/>
    <w:rsid w:val="00B039FB"/>
    <w:rsid w:val="00B21EDF"/>
    <w:rsid w:val="00B35AE3"/>
    <w:rsid w:val="00B36E55"/>
    <w:rsid w:val="00B37D04"/>
    <w:rsid w:val="00B45E0A"/>
    <w:rsid w:val="00B45FC4"/>
    <w:rsid w:val="00B46E4B"/>
    <w:rsid w:val="00B66302"/>
    <w:rsid w:val="00B74B58"/>
    <w:rsid w:val="00B813DC"/>
    <w:rsid w:val="00B904DA"/>
    <w:rsid w:val="00BA02BA"/>
    <w:rsid w:val="00BA42E5"/>
    <w:rsid w:val="00BA4A87"/>
    <w:rsid w:val="00BA56AB"/>
    <w:rsid w:val="00BA7ACE"/>
    <w:rsid w:val="00BD7A59"/>
    <w:rsid w:val="00BF22C4"/>
    <w:rsid w:val="00BF628B"/>
    <w:rsid w:val="00C16C6D"/>
    <w:rsid w:val="00C23EBD"/>
    <w:rsid w:val="00C24F61"/>
    <w:rsid w:val="00C34227"/>
    <w:rsid w:val="00C35843"/>
    <w:rsid w:val="00C5061F"/>
    <w:rsid w:val="00C701F5"/>
    <w:rsid w:val="00C70246"/>
    <w:rsid w:val="00C81137"/>
    <w:rsid w:val="00C84A7F"/>
    <w:rsid w:val="00C931D3"/>
    <w:rsid w:val="00C96A3A"/>
    <w:rsid w:val="00CA2D08"/>
    <w:rsid w:val="00CA70D9"/>
    <w:rsid w:val="00CB476C"/>
    <w:rsid w:val="00CC0BA5"/>
    <w:rsid w:val="00CD0159"/>
    <w:rsid w:val="00CD0A34"/>
    <w:rsid w:val="00CF3575"/>
    <w:rsid w:val="00CF5F73"/>
    <w:rsid w:val="00CF63A0"/>
    <w:rsid w:val="00D11E5F"/>
    <w:rsid w:val="00D14560"/>
    <w:rsid w:val="00D4295B"/>
    <w:rsid w:val="00D71815"/>
    <w:rsid w:val="00D82723"/>
    <w:rsid w:val="00D831D6"/>
    <w:rsid w:val="00DA6642"/>
    <w:rsid w:val="00DB7C25"/>
    <w:rsid w:val="00DC3CEE"/>
    <w:rsid w:val="00DE5B97"/>
    <w:rsid w:val="00DE7940"/>
    <w:rsid w:val="00DF35F5"/>
    <w:rsid w:val="00E00B96"/>
    <w:rsid w:val="00E23713"/>
    <w:rsid w:val="00E31094"/>
    <w:rsid w:val="00E33AC2"/>
    <w:rsid w:val="00E34D20"/>
    <w:rsid w:val="00E3684F"/>
    <w:rsid w:val="00E3799C"/>
    <w:rsid w:val="00E47E20"/>
    <w:rsid w:val="00E571D0"/>
    <w:rsid w:val="00E62087"/>
    <w:rsid w:val="00E6616A"/>
    <w:rsid w:val="00E8515F"/>
    <w:rsid w:val="00EA38D2"/>
    <w:rsid w:val="00EB628A"/>
    <w:rsid w:val="00EB7C2E"/>
    <w:rsid w:val="00EC4886"/>
    <w:rsid w:val="00EC5895"/>
    <w:rsid w:val="00ED534A"/>
    <w:rsid w:val="00EE7E47"/>
    <w:rsid w:val="00EF0BC2"/>
    <w:rsid w:val="00EF5873"/>
    <w:rsid w:val="00EF6192"/>
    <w:rsid w:val="00F04BD8"/>
    <w:rsid w:val="00F35513"/>
    <w:rsid w:val="00F5373C"/>
    <w:rsid w:val="00F53D10"/>
    <w:rsid w:val="00F60036"/>
    <w:rsid w:val="00F75142"/>
    <w:rsid w:val="00F80DCB"/>
    <w:rsid w:val="00FA7E16"/>
    <w:rsid w:val="00FB5644"/>
    <w:rsid w:val="00FF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1D0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895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EC5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EC5895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EB628A"/>
    <w:rPr>
      <w:color w:val="0000FF"/>
      <w:u w:val="single"/>
    </w:rPr>
  </w:style>
  <w:style w:type="character" w:styleId="a7">
    <w:name w:val="FollowedHyperlink"/>
    <w:uiPriority w:val="99"/>
    <w:semiHidden/>
    <w:rsid w:val="00EB628A"/>
    <w:rPr>
      <w:color w:val="800080"/>
      <w:u w:val="single"/>
    </w:rPr>
  </w:style>
  <w:style w:type="paragraph" w:styleId="a8">
    <w:name w:val="header"/>
    <w:basedOn w:val="a"/>
    <w:link w:val="a9"/>
    <w:uiPriority w:val="99"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63510B"/>
  </w:style>
  <w:style w:type="paragraph" w:styleId="aa">
    <w:name w:val="footer"/>
    <w:basedOn w:val="a"/>
    <w:link w:val="ab"/>
    <w:uiPriority w:val="99"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6351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ib.polessu.by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27</Pages>
  <Words>14218</Words>
  <Characters>81046</Characters>
  <Application>Microsoft Office Word</Application>
  <DocSecurity>0</DocSecurity>
  <Lines>675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Николаевна Хоровец</dc:creator>
  <cp:keywords/>
  <dc:description/>
  <cp:lastModifiedBy>Наталья Николаевна Хоровец</cp:lastModifiedBy>
  <cp:revision>156</cp:revision>
  <cp:lastPrinted>2017-07-27T07:01:00Z</cp:lastPrinted>
  <dcterms:created xsi:type="dcterms:W3CDTF">2018-07-24T12:08:00Z</dcterms:created>
  <dcterms:modified xsi:type="dcterms:W3CDTF">2019-04-16T11:25:00Z</dcterms:modified>
</cp:coreProperties>
</file>