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518"/>
        <w:gridCol w:w="7405"/>
      </w:tblGrid>
      <w:tr w:rsidR="00EC5895" w:rsidTr="00CB476C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EC5895" w:rsidRPr="00EC5895" w:rsidRDefault="00CB476C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32"/>
                <w:szCs w:val="27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262AEFA" wp14:editId="6EDF5A99">
                  <wp:simplePos x="0" y="0"/>
                  <wp:positionH relativeFrom="column">
                    <wp:posOffset>-116008</wp:posOffset>
                  </wp:positionH>
                  <wp:positionV relativeFrom="paragraph">
                    <wp:posOffset>-52202</wp:posOffset>
                  </wp:positionV>
                  <wp:extent cx="1165974" cy="1422247"/>
                  <wp:effectExtent l="0" t="0" r="0" b="0"/>
                  <wp:wrapNone/>
                  <wp:docPr id="4" name="Рисунок 4" descr="C:\Users\Hor_N\Desktop\Картинки\logot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or_N\Desktop\Картинки\logot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733" cy="1423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 Black" w:eastAsia="Times New Roman" w:hAnsi="Arial Black" w:cs="Times New Roman"/>
                <w:bCs/>
                <w:i/>
                <w:sz w:val="32"/>
                <w:szCs w:val="27"/>
                <w:lang w:eastAsia="ru-RU"/>
              </w:rPr>
              <w:t>Пол</w:t>
            </w:r>
            <w:r w:rsidR="00EC5895" w:rsidRPr="00EC5895">
              <w:rPr>
                <w:rFonts w:ascii="Arial Black" w:eastAsia="Times New Roman" w:hAnsi="Arial Black" w:cs="Times New Roman"/>
                <w:bCs/>
                <w:i/>
                <w:sz w:val="32"/>
                <w:szCs w:val="27"/>
                <w:lang w:eastAsia="ru-RU"/>
              </w:rPr>
              <w:t>есский</w:t>
            </w:r>
            <w:proofErr w:type="spellEnd"/>
            <w:r w:rsidR="00EC5895" w:rsidRPr="00EC5895">
              <w:rPr>
                <w:rFonts w:ascii="Arial Black" w:eastAsia="Times New Roman" w:hAnsi="Arial Black" w:cs="Times New Roman"/>
                <w:bCs/>
                <w:i/>
                <w:sz w:val="32"/>
                <w:szCs w:val="27"/>
                <w:lang w:eastAsia="ru-RU"/>
              </w:rPr>
              <w:t xml:space="preserve"> государственный </w:t>
            </w:r>
            <w:r w:rsidR="00624741">
              <w:rPr>
                <w:rFonts w:ascii="Arial Black" w:eastAsia="Times New Roman" w:hAnsi="Arial Black" w:cs="Times New Roman"/>
                <w:bCs/>
                <w:i/>
                <w:sz w:val="32"/>
                <w:szCs w:val="27"/>
                <w:lang w:eastAsia="ru-RU"/>
              </w:rPr>
              <w:t>у</w:t>
            </w:r>
            <w:r w:rsidR="00EC5895" w:rsidRPr="00EC5895">
              <w:rPr>
                <w:rFonts w:ascii="Arial Black" w:eastAsia="Times New Roman" w:hAnsi="Arial Black" w:cs="Times New Roman"/>
                <w:bCs/>
                <w:i/>
                <w:sz w:val="32"/>
                <w:szCs w:val="27"/>
                <w:lang w:eastAsia="ru-RU"/>
              </w:rPr>
              <w:t>ниверситет</w:t>
            </w:r>
          </w:p>
          <w:p w:rsidR="00EC5895" w:rsidRPr="00EC5895" w:rsidRDefault="00EC5895" w:rsidP="00EC5895">
            <w:pPr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32"/>
                <w:szCs w:val="27"/>
                <w:lang w:eastAsia="ru-RU"/>
              </w:rPr>
            </w:pPr>
            <w:r w:rsidRPr="00EC5895">
              <w:rPr>
                <w:rFonts w:ascii="Arial Black" w:eastAsia="Times New Roman" w:hAnsi="Arial Black" w:cs="Times New Roman"/>
                <w:bCs/>
                <w:i/>
                <w:sz w:val="32"/>
                <w:szCs w:val="27"/>
                <w:lang w:eastAsia="ru-RU"/>
              </w:rPr>
              <w:t>БИБЛИОТЕКА</w:t>
            </w:r>
          </w:p>
          <w:p w:rsidR="00EC5895" w:rsidRPr="00FF2427" w:rsidRDefault="00EC5895" w:rsidP="00EC5895">
            <w:pPr>
              <w:jc w:val="right"/>
              <w:rPr>
                <w:rFonts w:ascii="Arial Black" w:hAnsi="Arial Black"/>
              </w:rPr>
            </w:pPr>
            <w:r w:rsidRPr="00FF2427">
              <w:rPr>
                <w:rFonts w:ascii="Arial Black" w:eastAsia="Times New Roman" w:hAnsi="Arial Black" w:cs="Times New Roman"/>
                <w:b/>
                <w:i/>
                <w:sz w:val="32"/>
                <w:szCs w:val="24"/>
                <w:lang w:eastAsia="ru-RU"/>
              </w:rPr>
              <w:t>Информационно-библиографический отдел</w:t>
            </w:r>
          </w:p>
        </w:tc>
      </w:tr>
      <w:tr w:rsidR="00FF2427" w:rsidTr="00CB476C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427" w:rsidRPr="00CB476C" w:rsidRDefault="00FF2427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72"/>
                <w:szCs w:val="72"/>
                <w:lang w:eastAsia="ru-RU"/>
              </w:rPr>
            </w:pPr>
          </w:p>
        </w:tc>
      </w:tr>
      <w:tr w:rsidR="003D638D" w:rsidTr="00AE47A9">
        <w:trPr>
          <w:cantSplit/>
          <w:trHeight w:val="11917"/>
        </w:trPr>
        <w:tc>
          <w:tcPr>
            <w:tcW w:w="2518" w:type="dxa"/>
            <w:tcBorders>
              <w:top w:val="nil"/>
              <w:left w:val="nil"/>
              <w:bottom w:val="nil"/>
              <w:right w:val="thinThickSmallGap" w:sz="24" w:space="0" w:color="984806" w:themeColor="accent6" w:themeShade="80"/>
            </w:tcBorders>
            <w:shd w:val="clear" w:color="auto" w:fill="C2D69B" w:themeFill="accent3" w:themeFillTint="99"/>
            <w:textDirection w:val="btLr"/>
            <w:vAlign w:val="center"/>
          </w:tcPr>
          <w:p w:rsidR="003D638D" w:rsidRPr="002E501A" w:rsidRDefault="002E501A" w:rsidP="00AE47A9">
            <w:pPr>
              <w:jc w:val="center"/>
              <w:rPr>
                <w:rFonts w:ascii="Arial Black" w:hAnsi="Arial Black"/>
                <w:sz w:val="92"/>
                <w:szCs w:val="92"/>
                <w:lang w:val="en-US"/>
              </w:rPr>
            </w:pPr>
            <w:r>
              <w:rPr>
                <w:rFonts w:ascii="Arial Black" w:hAnsi="Arial Black"/>
                <w:b/>
                <w:i/>
                <w:sz w:val="92"/>
                <w:szCs w:val="92"/>
              </w:rPr>
              <w:t>АПРЕЛЬ</w:t>
            </w:r>
            <w:r w:rsidR="00AD188D">
              <w:rPr>
                <w:rFonts w:ascii="Arial Black" w:hAnsi="Arial Black"/>
                <w:b/>
                <w:i/>
                <w:sz w:val="92"/>
                <w:szCs w:val="92"/>
              </w:rPr>
              <w:t xml:space="preserve"> </w:t>
            </w:r>
            <w:r>
              <w:rPr>
                <w:rFonts w:ascii="Arial Black" w:hAnsi="Arial Black"/>
                <w:b/>
                <w:i/>
                <w:sz w:val="92"/>
                <w:szCs w:val="92"/>
              </w:rPr>
              <w:t xml:space="preserve"> 201</w:t>
            </w:r>
            <w:r>
              <w:rPr>
                <w:rFonts w:ascii="Arial Black" w:hAnsi="Arial Black"/>
                <w:b/>
                <w:i/>
                <w:sz w:val="92"/>
                <w:szCs w:val="92"/>
                <w:lang w:val="en-US"/>
              </w:rPr>
              <w:t>8</w:t>
            </w:r>
          </w:p>
        </w:tc>
        <w:tc>
          <w:tcPr>
            <w:tcW w:w="7405" w:type="dxa"/>
            <w:tcBorders>
              <w:top w:val="nil"/>
              <w:left w:val="thinThickSmallGap" w:sz="24" w:space="0" w:color="984806" w:themeColor="accent6" w:themeShade="80"/>
              <w:bottom w:val="nil"/>
              <w:right w:val="nil"/>
            </w:tcBorders>
          </w:tcPr>
          <w:p w:rsidR="003D638D" w:rsidRPr="00FF2427" w:rsidRDefault="003D638D">
            <w:pPr>
              <w:rPr>
                <w:rFonts w:ascii="Arial Black" w:hAnsi="Arial Black"/>
              </w:rPr>
            </w:pPr>
          </w:p>
          <w:p w:rsidR="003D638D" w:rsidRPr="00FF2427" w:rsidRDefault="003D638D" w:rsidP="00EC5895">
            <w:pPr>
              <w:jc w:val="center"/>
              <w:outlineLvl w:val="2"/>
              <w:rPr>
                <w:rFonts w:ascii="Arial Black" w:eastAsia="Times New Roman" w:hAnsi="Arial Black" w:cs="Times New Roman"/>
                <w:b/>
                <w:bCs/>
                <w:sz w:val="52"/>
                <w:szCs w:val="52"/>
                <w:lang w:eastAsia="ru-RU"/>
              </w:rPr>
            </w:pPr>
          </w:p>
          <w:p w:rsidR="003D638D" w:rsidRPr="00EC5895" w:rsidRDefault="00CB476C" w:rsidP="00EC5895">
            <w:pPr>
              <w:jc w:val="center"/>
              <w:outlineLvl w:val="2"/>
              <w:rPr>
                <w:rFonts w:ascii="Arial Black" w:eastAsia="Times New Roman" w:hAnsi="Arial Black" w:cs="Times New Roman"/>
                <w:b/>
                <w:bCs/>
                <w:sz w:val="72"/>
                <w:szCs w:val="72"/>
                <w:lang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noProof/>
                <w:sz w:val="52"/>
                <w:szCs w:val="52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7E49D43" wp14:editId="487202E8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-633730</wp:posOffset>
                  </wp:positionV>
                  <wp:extent cx="4286885" cy="2685415"/>
                  <wp:effectExtent l="0" t="0" r="0" b="635"/>
                  <wp:wrapThrough wrapText="bothSides">
                    <wp:wrapPolygon edited="0">
                      <wp:start x="384" y="0"/>
                      <wp:lineTo x="0" y="306"/>
                      <wp:lineTo x="0" y="21299"/>
                      <wp:lineTo x="384" y="21452"/>
                      <wp:lineTo x="21117" y="21452"/>
                      <wp:lineTo x="21501" y="21299"/>
                      <wp:lineTo x="21501" y="306"/>
                      <wp:lineTo x="21117" y="0"/>
                      <wp:lineTo x="384" y="0"/>
                    </wp:wrapPolygon>
                  </wp:wrapThrough>
                  <wp:docPr id="6" name="Рисунок 6" descr="C:\Users\Hor_N\Desktop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or_N\Desktop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885" cy="2685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638D" w:rsidRPr="00EC5895">
              <w:rPr>
                <w:rFonts w:ascii="Arial Black" w:eastAsia="Times New Roman" w:hAnsi="Arial Black" w:cs="Times New Roman"/>
                <w:b/>
                <w:bCs/>
                <w:sz w:val="72"/>
                <w:szCs w:val="72"/>
                <w:lang w:eastAsia="ru-RU"/>
              </w:rPr>
              <w:t>БЮЛЛЕТЕНЬ</w:t>
            </w:r>
          </w:p>
          <w:p w:rsidR="003D638D" w:rsidRPr="00EC5895" w:rsidRDefault="003D638D" w:rsidP="00EC5895">
            <w:pPr>
              <w:jc w:val="center"/>
              <w:outlineLvl w:val="2"/>
              <w:rPr>
                <w:rFonts w:ascii="Arial Black" w:eastAsia="Times New Roman" w:hAnsi="Arial Black" w:cs="Times New Roman"/>
                <w:b/>
                <w:bCs/>
                <w:sz w:val="72"/>
                <w:szCs w:val="72"/>
                <w:lang w:eastAsia="ru-RU"/>
              </w:rPr>
            </w:pPr>
            <w:bookmarkStart w:id="0" w:name="_НОВЫХ_ПОСТУПЛЕНИЙ"/>
            <w:bookmarkEnd w:id="0"/>
            <w:r w:rsidRPr="00EC5895">
              <w:rPr>
                <w:rFonts w:ascii="Arial Black" w:eastAsia="Times New Roman" w:hAnsi="Arial Black" w:cs="Times New Roman"/>
                <w:b/>
                <w:bCs/>
                <w:sz w:val="72"/>
                <w:szCs w:val="72"/>
                <w:lang w:eastAsia="ru-RU"/>
              </w:rPr>
              <w:t>НОВЫХ ПОСТУПЛЕНИЙ</w:t>
            </w:r>
          </w:p>
          <w:p w:rsidR="003D638D" w:rsidRPr="00FF2427" w:rsidRDefault="003D638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8E669E1" wp14:editId="1A78B049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847246</wp:posOffset>
                  </wp:positionV>
                  <wp:extent cx="3911600" cy="1435100"/>
                  <wp:effectExtent l="0" t="0" r="0" b="0"/>
                  <wp:wrapNone/>
                  <wp:docPr id="3" name="Рисунок 3" descr="C:\Users\Hor_N\Desktop\888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r_N\Desktop\888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24741" w:rsidRDefault="00624741"/>
    <w:p w:rsidR="00015761" w:rsidRPr="00BD0902" w:rsidRDefault="00015761" w:rsidP="00BD090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D0902">
        <w:rPr>
          <w:rFonts w:ascii="Times New Roman" w:hAnsi="Times New Roman" w:cs="Times New Roman"/>
          <w:sz w:val="32"/>
          <w:szCs w:val="32"/>
        </w:rPr>
        <w:lastRenderedPageBreak/>
        <w:t>Информационный бюллетень новых поступлений</w:t>
      </w:r>
      <w:r w:rsidR="008F62F7" w:rsidRPr="00BD0902">
        <w:rPr>
          <w:rFonts w:ascii="Times New Roman" w:hAnsi="Times New Roman" w:cs="Times New Roman"/>
          <w:sz w:val="32"/>
          <w:szCs w:val="32"/>
        </w:rPr>
        <w:t xml:space="preserve"> </w:t>
      </w:r>
      <w:r w:rsidRPr="00BD0902">
        <w:rPr>
          <w:rFonts w:ascii="Times New Roman" w:hAnsi="Times New Roman" w:cs="Times New Roman"/>
          <w:sz w:val="32"/>
          <w:szCs w:val="32"/>
        </w:rPr>
        <w:t xml:space="preserve">содержит информацию о новых </w:t>
      </w:r>
      <w:r w:rsidR="00EB628A" w:rsidRPr="00BD0902">
        <w:rPr>
          <w:rFonts w:ascii="Times New Roman" w:hAnsi="Times New Roman" w:cs="Times New Roman"/>
          <w:sz w:val="32"/>
          <w:szCs w:val="32"/>
        </w:rPr>
        <w:t>документах,</w:t>
      </w:r>
      <w:r w:rsidRPr="00BD0902">
        <w:rPr>
          <w:rFonts w:ascii="Times New Roman" w:hAnsi="Times New Roman" w:cs="Times New Roman"/>
          <w:sz w:val="32"/>
          <w:szCs w:val="32"/>
        </w:rPr>
        <w:t xml:space="preserve"> поступивших </w:t>
      </w:r>
      <w:r w:rsidR="008F62F7" w:rsidRPr="00BD0902">
        <w:rPr>
          <w:rFonts w:ascii="Times New Roman" w:hAnsi="Times New Roman" w:cs="Times New Roman"/>
          <w:sz w:val="32"/>
          <w:szCs w:val="32"/>
        </w:rPr>
        <w:t xml:space="preserve">в фонд библиотеки Полесского государственного университета </w:t>
      </w:r>
      <w:r w:rsidRPr="00BD0902">
        <w:rPr>
          <w:rFonts w:ascii="Times New Roman" w:hAnsi="Times New Roman" w:cs="Times New Roman"/>
          <w:sz w:val="32"/>
          <w:szCs w:val="32"/>
        </w:rPr>
        <w:t>за указанный месяц.</w:t>
      </w:r>
    </w:p>
    <w:p w:rsidR="00EB628A" w:rsidRPr="00BD0902" w:rsidRDefault="00015761" w:rsidP="00BD090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D0902">
        <w:rPr>
          <w:rFonts w:ascii="Times New Roman" w:hAnsi="Times New Roman" w:cs="Times New Roman"/>
          <w:sz w:val="32"/>
          <w:szCs w:val="32"/>
        </w:rPr>
        <w:t xml:space="preserve">Бюллетень новых поступлений  формируется на основе библиографических записей </w:t>
      </w:r>
      <w:r w:rsidR="008F62F7" w:rsidRPr="00BD0902">
        <w:rPr>
          <w:rFonts w:ascii="Times New Roman" w:hAnsi="Times New Roman" w:cs="Times New Roman"/>
          <w:sz w:val="32"/>
          <w:szCs w:val="32"/>
        </w:rPr>
        <w:t>э</w:t>
      </w:r>
      <w:r w:rsidRPr="00BD0902">
        <w:rPr>
          <w:rFonts w:ascii="Times New Roman" w:hAnsi="Times New Roman" w:cs="Times New Roman"/>
          <w:sz w:val="32"/>
          <w:szCs w:val="32"/>
        </w:rPr>
        <w:t>лектронного каталога (</w:t>
      </w:r>
      <w:hyperlink r:id="rId11" w:history="1">
        <w:r w:rsidR="00EB628A" w:rsidRPr="00BD0902">
          <w:rPr>
            <w:rStyle w:val="a6"/>
            <w:rFonts w:ascii="Times New Roman" w:hAnsi="Times New Roman" w:cs="Times New Roman"/>
            <w:sz w:val="32"/>
            <w:szCs w:val="32"/>
          </w:rPr>
          <w:t>https://lib.polessu.by/</w:t>
        </w:r>
      </w:hyperlink>
      <w:r w:rsidR="00EB628A" w:rsidRPr="00BD0902">
        <w:rPr>
          <w:rFonts w:ascii="Times New Roman" w:hAnsi="Times New Roman" w:cs="Times New Roman"/>
          <w:sz w:val="32"/>
          <w:szCs w:val="32"/>
        </w:rPr>
        <w:t>).</w:t>
      </w:r>
    </w:p>
    <w:p w:rsidR="008F62F7" w:rsidRPr="00BD0902" w:rsidRDefault="008F62F7" w:rsidP="00BD0902">
      <w:pPr>
        <w:spacing w:after="0" w:line="30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BD090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Материал размещен в систематическом порядке по отраслям знания, внутри разделов – в алфавите авторов и заглавий.</w:t>
      </w:r>
    </w:p>
    <w:p w:rsidR="008F62F7" w:rsidRPr="00BD0902" w:rsidRDefault="008F62F7" w:rsidP="008F62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D09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Тематические разделы:</w:t>
      </w:r>
    </w:p>
    <w:p w:rsidR="008F62F7" w:rsidRPr="00BD0902" w:rsidRDefault="002B7927" w:rsidP="008F62F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hyperlink w:anchor="ФИЗИКО" w:history="1">
        <w:r w:rsidR="008F62F7" w:rsidRPr="00BD0902">
          <w:rPr>
            <w:rFonts w:ascii="Times New Roman" w:eastAsia="Times New Roman" w:hAnsi="Times New Roman" w:cs="Times New Roman"/>
            <w:bCs/>
            <w:color w:val="0000FF"/>
            <w:sz w:val="32"/>
            <w:szCs w:val="32"/>
            <w:u w:val="single"/>
            <w:lang w:eastAsia="ru-RU"/>
          </w:rPr>
          <w:t>Физико-математические науки</w:t>
        </w:r>
      </w:hyperlink>
    </w:p>
    <w:p w:rsidR="008F62F7" w:rsidRPr="00BD0902" w:rsidRDefault="002B7927" w:rsidP="008F62F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hyperlink w:anchor="ХИМИЧЕСКИЕ" w:history="1">
        <w:r w:rsidR="008F62F7" w:rsidRPr="00BD0902">
          <w:rPr>
            <w:rFonts w:ascii="Times New Roman" w:eastAsia="Times New Roman" w:hAnsi="Times New Roman" w:cs="Times New Roman"/>
            <w:bCs/>
            <w:color w:val="0000FF"/>
            <w:sz w:val="32"/>
            <w:szCs w:val="32"/>
            <w:u w:val="single"/>
            <w:lang w:eastAsia="ru-RU"/>
          </w:rPr>
          <w:t>Химические науки</w:t>
        </w:r>
      </w:hyperlink>
    </w:p>
    <w:p w:rsidR="008F62F7" w:rsidRPr="00BD0902" w:rsidRDefault="002B7927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w:anchor="БИОЛОГИЧЕСКИЕ" w:history="1">
        <w:r w:rsidR="008F62F7" w:rsidRPr="00BD090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Биологические науки</w:t>
        </w:r>
      </w:hyperlink>
    </w:p>
    <w:p w:rsidR="008F62F7" w:rsidRPr="00BD0902" w:rsidRDefault="002B7927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w:anchor="СЕЛЬСКОЕ" w:history="1">
        <w:r w:rsidR="008F62F7" w:rsidRPr="00BD090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Сельское и лесное хозяйство</w:t>
        </w:r>
      </w:hyperlink>
    </w:p>
    <w:p w:rsidR="008F62F7" w:rsidRPr="00BD0902" w:rsidRDefault="002B7927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w:anchor="ЗДРАВООХРАНЕНИЕ" w:history="1">
        <w:r w:rsidR="008F62F7" w:rsidRPr="00BD090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Здравоохранение. Медицинские науки</w:t>
        </w:r>
      </w:hyperlink>
    </w:p>
    <w:p w:rsidR="008F62F7" w:rsidRPr="00BD0902" w:rsidRDefault="00BD0902" w:rsidP="008F62F7">
      <w:pPr>
        <w:spacing w:after="0" w:line="240" w:lineRule="auto"/>
        <w:rPr>
          <w:rStyle w:val="a6"/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902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fldChar w:fldCharType="begin"/>
      </w:r>
      <w:r w:rsidRPr="00BD0902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instrText xml:space="preserve"> HYPERLINK  \l "ИСТОРИЯ" </w:instrText>
      </w:r>
      <w:r w:rsidRPr="00BD0902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fldChar w:fldCharType="separate"/>
      </w:r>
      <w:r w:rsidR="008F62F7" w:rsidRPr="00BD0902">
        <w:rPr>
          <w:rStyle w:val="a6"/>
          <w:rFonts w:ascii="Times New Roman" w:eastAsia="Times New Roman" w:hAnsi="Times New Roman" w:cs="Times New Roman"/>
          <w:sz w:val="32"/>
          <w:szCs w:val="32"/>
          <w:lang w:eastAsia="ru-RU"/>
        </w:rPr>
        <w:t>История. Исторические науки</w:t>
      </w:r>
    </w:p>
    <w:p w:rsidR="008F62F7" w:rsidRPr="00BD0902" w:rsidRDefault="00BD0902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902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fldChar w:fldCharType="end"/>
      </w:r>
      <w:hyperlink w:anchor="ЭКОНОМИКА" w:history="1">
        <w:r w:rsidR="008F62F7" w:rsidRPr="00BD090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Экономика. Экономические науки</w:t>
        </w:r>
      </w:hyperlink>
    </w:p>
    <w:p w:rsidR="00577816" w:rsidRPr="00BD0902" w:rsidRDefault="00577816" w:rsidP="008F62F7">
      <w:pPr>
        <w:spacing w:after="0" w:line="240" w:lineRule="auto"/>
        <w:rPr>
          <w:rStyle w:val="a6"/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902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fldChar w:fldCharType="begin"/>
      </w:r>
      <w:r w:rsidR="00BD0902" w:rsidRPr="00BD0902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instrText>HYPERLINK  \l "ВОЕННОЕ"</w:instrText>
      </w:r>
      <w:r w:rsidRPr="00BD0902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fldChar w:fldCharType="separate"/>
      </w:r>
      <w:r w:rsidRPr="00BD0902">
        <w:rPr>
          <w:rStyle w:val="a6"/>
          <w:rFonts w:ascii="Times New Roman" w:eastAsia="Times New Roman" w:hAnsi="Times New Roman" w:cs="Times New Roman"/>
          <w:sz w:val="32"/>
          <w:szCs w:val="32"/>
          <w:lang w:eastAsia="ru-RU"/>
        </w:rPr>
        <w:t>Военное дело. Военная наука</w:t>
      </w:r>
    </w:p>
    <w:p w:rsidR="008F62F7" w:rsidRPr="00BD0902" w:rsidRDefault="00577816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902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fldChar w:fldCharType="end"/>
      </w:r>
      <w:hyperlink w:anchor="ОБРАЗОВАНИЕ" w:history="1">
        <w:r w:rsidR="008F62F7" w:rsidRPr="00BD090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Образование. Педагогические науки</w:t>
        </w:r>
      </w:hyperlink>
    </w:p>
    <w:p w:rsidR="008F62F7" w:rsidRPr="00BD0902" w:rsidRDefault="002B7927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w:anchor="ФИЗИЧЕСКАЯ" w:history="1">
        <w:r w:rsidR="008F62F7" w:rsidRPr="00BD090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Физическая культура и спорт</w:t>
        </w:r>
      </w:hyperlink>
    </w:p>
    <w:p w:rsidR="008F62F7" w:rsidRPr="00BD0902" w:rsidRDefault="002B7927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w:anchor="ЯЗЫКОЗНАНИЕ" w:history="1">
        <w:r w:rsidR="008F62F7" w:rsidRPr="00BD090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Языкознание</w:t>
        </w:r>
      </w:hyperlink>
    </w:p>
    <w:p w:rsidR="008F62F7" w:rsidRPr="00BD0902" w:rsidRDefault="008F62F7" w:rsidP="008F62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BD0902" w:rsidRPr="00BD0902" w:rsidRDefault="00BD0902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tbl>
      <w:tblPr>
        <w:tblW w:w="11199" w:type="dxa"/>
        <w:tblInd w:w="-885" w:type="dxa"/>
        <w:tblLook w:val="04A0" w:firstRow="1" w:lastRow="0" w:firstColumn="1" w:lastColumn="0" w:noHBand="0" w:noVBand="1"/>
      </w:tblPr>
      <w:tblGrid>
        <w:gridCol w:w="898"/>
        <w:gridCol w:w="40"/>
        <w:gridCol w:w="1532"/>
        <w:gridCol w:w="44"/>
        <w:gridCol w:w="8031"/>
        <w:gridCol w:w="654"/>
      </w:tblGrid>
      <w:tr w:rsidR="008F62F7" w:rsidRPr="00BD0902" w:rsidTr="0063510B">
        <w:trPr>
          <w:gridBefore w:val="2"/>
          <w:wBefore w:w="938" w:type="dxa"/>
        </w:trPr>
        <w:tc>
          <w:tcPr>
            <w:tcW w:w="10261" w:type="dxa"/>
            <w:gridSpan w:val="4"/>
            <w:shd w:val="clear" w:color="auto" w:fill="auto"/>
          </w:tcPr>
          <w:p w:rsidR="00BD0902" w:rsidRDefault="00BD0902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</w:p>
          <w:p w:rsidR="00BD0902" w:rsidRDefault="00BD0902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</w:p>
          <w:p w:rsidR="008F62F7" w:rsidRPr="00BD0902" w:rsidRDefault="008F62F7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BD090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Сиглы</w:t>
            </w:r>
            <w:proofErr w:type="spellEnd"/>
            <w:r w:rsidRPr="00BD090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хранения:</w:t>
            </w:r>
          </w:p>
          <w:p w:rsidR="008F62F7" w:rsidRPr="00BD0902" w:rsidRDefault="008F62F7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F62F7" w:rsidRPr="00BD0902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BD0902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090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ЧЗ 1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BD0902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D090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читальный зал (ул. Кирова,  24)</w:t>
            </w:r>
          </w:p>
        </w:tc>
      </w:tr>
      <w:tr w:rsidR="008F62F7" w:rsidRPr="00BD0902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BD0902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090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ЧЗ 2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BD0902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D090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читальный зал (ул. Пушкина, 4)</w:t>
            </w:r>
          </w:p>
        </w:tc>
      </w:tr>
      <w:tr w:rsidR="008F62F7" w:rsidRPr="00BD0902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BD0902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090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</w:t>
            </w:r>
            <w:proofErr w:type="gramStart"/>
            <w:r w:rsidRPr="00BD090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proofErr w:type="gramEnd"/>
            <w:r w:rsidRPr="00BD090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BD0902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D090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абонемент учебной литературы (ул. Кирова, 24)</w:t>
            </w:r>
          </w:p>
        </w:tc>
      </w:tr>
      <w:tr w:rsidR="008F62F7" w:rsidRPr="00BD0902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BD0902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090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</w:t>
            </w:r>
            <w:proofErr w:type="gramStart"/>
            <w:r w:rsidRPr="00BD090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  <w:proofErr w:type="gramEnd"/>
            <w:r w:rsidRPr="00BD090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BD0902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D090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абонеме</w:t>
            </w:r>
            <w:r w:rsidR="00551BE6" w:rsidRPr="00BD090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нт научной и художественной литерату</w:t>
            </w:r>
            <w:r w:rsidRPr="00BD090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ры (ул. Пушкина, 4)</w:t>
            </w:r>
          </w:p>
        </w:tc>
      </w:tr>
      <w:tr w:rsidR="008F62F7" w:rsidRPr="00BD0902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BD0902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090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А3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BD0902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D090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абонемент учебной литературы (ул. Пушкина, 4)</w:t>
            </w:r>
          </w:p>
        </w:tc>
      </w:tr>
      <w:tr w:rsidR="008F62F7" w:rsidRPr="00BD0902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BD0902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BD090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ХР</w:t>
            </w:r>
            <w:proofErr w:type="gramEnd"/>
            <w:r w:rsidRPr="00BD090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BD0902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D090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книгохранилище</w:t>
            </w:r>
          </w:p>
        </w:tc>
      </w:tr>
      <w:tr w:rsidR="008F62F7" w:rsidRPr="00BD0902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BD0902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090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BD0902" w:rsidRPr="00BD0902" w:rsidRDefault="008F62F7" w:rsidP="00BD090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</w:pPr>
            <w:proofErr w:type="spellStart"/>
            <w:r w:rsidRPr="00BD090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медиатека</w:t>
            </w:r>
            <w:proofErr w:type="spellEnd"/>
            <w:r w:rsidRPr="00BD090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(зал электронных ресурсов)</w:t>
            </w:r>
          </w:p>
          <w:p w:rsidR="00BD0902" w:rsidRPr="00BD0902" w:rsidRDefault="00BD0902" w:rsidP="00BD090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EB628A" w:rsidRPr="00EB628A" w:rsidRDefault="00EB628A" w:rsidP="00EB6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EB628A" w:rsidRPr="002F116A" w:rsidRDefault="00EB628A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22 - </w:t>
            </w:r>
            <w:bookmarkStart w:id="1" w:name="ФИЗИКО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ФИЗИКО</w:t>
            </w:r>
            <w:bookmarkEnd w:id="1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-МАТЕМАТИЧЕСКИЕ НАУКИ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EB628A" w:rsidRPr="00EB628A" w:rsidRDefault="00EB628A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EB628A" w:rsidRPr="002F116A" w:rsidRDefault="00EB628A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22.1 - МАТЕМАТИКА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7128B1" w:rsidRPr="007128B1" w:rsidRDefault="007128B1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22.1</w:t>
            </w:r>
          </w:p>
          <w:p w:rsidR="007128B1" w:rsidRPr="007128B1" w:rsidRDefault="007128B1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 45</w:t>
            </w:r>
          </w:p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7128B1" w:rsidRPr="007128B1" w:rsidRDefault="007128B1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Тиунчик</w:t>
            </w:r>
            <w:r w:rsidR="000D742B" w:rsidRPr="000D742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А.А.</w:t>
            </w: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Математика для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агроинженеров</w:t>
            </w:r>
            <w:proofErr w:type="spellEnd"/>
            <w:proofErr w:type="gram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/ А. А. Тиунчик. - Минск</w:t>
            </w:r>
            <w:proofErr w:type="gram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Колорград</w:t>
            </w:r>
            <w:proofErr w:type="spell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- 240 с.</w:t>
            </w:r>
          </w:p>
          <w:p w:rsidR="00EB628A" w:rsidRPr="002F116A" w:rsidRDefault="007128B1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EB628A" w:rsidRPr="002F116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24 - </w:t>
            </w:r>
            <w:bookmarkStart w:id="2" w:name="ХИМИЧЕСКИЕ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ХИМИЧЕСКИЕ</w:t>
            </w:r>
            <w:bookmarkEnd w:id="2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7128B1" w:rsidRPr="007128B1" w:rsidRDefault="007128B1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24.1</w:t>
            </w:r>
          </w:p>
          <w:p w:rsidR="007128B1" w:rsidRPr="007128B1" w:rsidRDefault="007128B1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31</w:t>
            </w:r>
          </w:p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</w:tcPr>
          <w:p w:rsidR="007128B1" w:rsidRPr="007128B1" w:rsidRDefault="007128B1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Петрушенко, Л.Г.</w:t>
            </w: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Общая химия. Учебно-тренировочные материалы</w:t>
            </w:r>
            <w:proofErr w:type="gram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тесты и задачи / Л. Г. Петрушенко, О. В.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Ачинович</w:t>
            </w:r>
            <w:proofErr w:type="spell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здравоохранения Республики Беларусь, Белорусский государственный медицинский университет, Кафедра общей химии. - Минск</w:t>
            </w:r>
            <w:proofErr w:type="gram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БГМУ, 2017. - 60 с.</w:t>
            </w:r>
          </w:p>
          <w:p w:rsidR="00EB628A" w:rsidRPr="002F116A" w:rsidRDefault="007128B1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9F2EA8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F2EA8" w:rsidRPr="00EB628A" w:rsidRDefault="009F2EA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F2EA8" w:rsidRPr="009F2EA8" w:rsidRDefault="009F2EA8" w:rsidP="009F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2E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24.2</w:t>
            </w:r>
          </w:p>
          <w:p w:rsidR="009F2EA8" w:rsidRPr="009F2EA8" w:rsidRDefault="009F2EA8" w:rsidP="009F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2E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 21</w:t>
            </w:r>
          </w:p>
          <w:p w:rsidR="009F2EA8" w:rsidRPr="007128B1" w:rsidRDefault="009F2EA8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F2EA8" w:rsidRPr="009F2EA8" w:rsidRDefault="009F2EA8" w:rsidP="009F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9F2E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Фандо</w:t>
            </w:r>
            <w:proofErr w:type="spellEnd"/>
            <w:r w:rsidRPr="009F2E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  Г.П.</w:t>
            </w:r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Органическая химия</w:t>
            </w:r>
            <w:proofErr w:type="gramStart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студентов учреждений высшего образования, обучающихся по специальности 1-79 01 08 "Фармация" : рекомендовано Учебно-методическим объединением по высшему медицинскому, фармацевтическому образованию. В 2 ч. Ч. 2 / Г. П. </w:t>
            </w:r>
            <w:proofErr w:type="spellStart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Фандо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Ф. Ф. </w:t>
            </w:r>
            <w:proofErr w:type="spellStart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Лахвич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О. Н. </w:t>
            </w:r>
            <w:proofErr w:type="spellStart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Ринейская</w:t>
            </w:r>
            <w:proofErr w:type="spellEnd"/>
            <w:proofErr w:type="gramStart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Министерство здравоохранения Республики Беларусь, Белорусский государственный медицинский университет, Кафедра биоорганической химии. - Минск</w:t>
            </w:r>
            <w:proofErr w:type="gramStart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БГМУ, 2017. - 194 с.</w:t>
            </w:r>
          </w:p>
          <w:p w:rsidR="009F2EA8" w:rsidRPr="007128B1" w:rsidRDefault="009F2EA8" w:rsidP="009F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CA1B2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A1B2F" w:rsidRPr="00EB628A" w:rsidRDefault="00CA1B2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A1B2F" w:rsidRPr="00CA1B2F" w:rsidRDefault="00CA1B2F" w:rsidP="00CA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1B2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24.1</w:t>
            </w:r>
          </w:p>
          <w:p w:rsidR="00CA1B2F" w:rsidRPr="00CA1B2F" w:rsidRDefault="00CA1B2F" w:rsidP="00CA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1B2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Х 95</w:t>
            </w:r>
          </w:p>
          <w:p w:rsidR="00CA1B2F" w:rsidRPr="009F2EA8" w:rsidRDefault="00CA1B2F" w:rsidP="009F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A1B2F" w:rsidRPr="00CA1B2F" w:rsidRDefault="00CA1B2F" w:rsidP="00CA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Хрусталёв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CA1B2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В.В.</w:t>
            </w:r>
            <w:r w:rsidRPr="00CA1B2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Введение в неорганическую химию = </w:t>
            </w:r>
            <w:proofErr w:type="spellStart"/>
            <w:r w:rsidRPr="00CA1B2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Introduction</w:t>
            </w:r>
            <w:proofErr w:type="spellEnd"/>
            <w:r w:rsidRPr="00CA1B2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1B2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to</w:t>
            </w:r>
            <w:proofErr w:type="spellEnd"/>
            <w:r w:rsidRPr="00CA1B2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1B2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the</w:t>
            </w:r>
            <w:proofErr w:type="spellEnd"/>
            <w:r w:rsidRPr="00CA1B2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1B2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inorganic</w:t>
            </w:r>
            <w:proofErr w:type="spellEnd"/>
            <w:r w:rsidRPr="00CA1B2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1B2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chemistry</w:t>
            </w:r>
            <w:proofErr w:type="spellEnd"/>
            <w:proofErr w:type="gramStart"/>
            <w:r w:rsidRPr="00CA1B2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A1B2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практикум / В. В. </w:t>
            </w:r>
            <w:proofErr w:type="spellStart"/>
            <w:r w:rsidRPr="00CA1B2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Хрусталёв</w:t>
            </w:r>
            <w:proofErr w:type="spellEnd"/>
            <w:r w:rsidRPr="00CA1B2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Т. В. Латушко, Т. А. </w:t>
            </w:r>
            <w:proofErr w:type="spellStart"/>
            <w:r w:rsidRPr="00CA1B2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Хрусталёва</w:t>
            </w:r>
            <w:proofErr w:type="spellEnd"/>
            <w:r w:rsidRPr="00CA1B2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здравоохранения Республики Беларусь, Белорусский государственный медицинский университет, Кафедра общей химии. - 5-е изд. - Минск : БГМУ, 2018. - 96 с.</w:t>
            </w:r>
          </w:p>
          <w:p w:rsidR="00CA1B2F" w:rsidRPr="009F2EA8" w:rsidRDefault="00CA1B2F" w:rsidP="00CA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1B2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EB628A" w:rsidRPr="002F116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28 - </w:t>
            </w:r>
            <w:bookmarkStart w:id="3" w:name="БИОЛОГИЧЕСКИЕ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БИОЛОГИЧЕСКИЕ</w:t>
            </w:r>
            <w:bookmarkEnd w:id="3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AC5155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C5155" w:rsidRPr="00EB628A" w:rsidRDefault="00AC515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F2EA8" w:rsidRPr="009F2EA8" w:rsidRDefault="009F2EA8" w:rsidP="009F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2E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28.072</w:t>
            </w:r>
          </w:p>
          <w:p w:rsidR="009F2EA8" w:rsidRPr="009F2EA8" w:rsidRDefault="009F2EA8" w:rsidP="009F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F2E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9F2E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63</w:t>
            </w:r>
          </w:p>
          <w:p w:rsidR="00AC5155" w:rsidRPr="00EB628A" w:rsidRDefault="00AC515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F2EA8" w:rsidRPr="009F2EA8" w:rsidRDefault="009F2EA8" w:rsidP="009F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F2E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Биологическая химия. Практикум</w:t>
            </w:r>
            <w:proofErr w:type="gramStart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: рекомендовано Учебно-методическим объединением по высшему медицинскому, фармацевтическому образованию для студентов учреждений высшего образования, обучающихся по специальности 1-79 01 07 "Стоматология" / А. Д. </w:t>
            </w:r>
            <w:proofErr w:type="spellStart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Таганович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 ; Министерство здравоохранения Республики Беларусь, Белорусский государственный медицинский университет, Кафедра биологической химии. - Минск</w:t>
            </w:r>
            <w:proofErr w:type="gramStart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БГМУ, 2017. - 148 с.</w:t>
            </w:r>
          </w:p>
          <w:p w:rsidR="00AC5155" w:rsidRPr="002F116A" w:rsidRDefault="009F2EA8" w:rsidP="009F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7128B1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7128B1" w:rsidRPr="00EB628A" w:rsidRDefault="007128B1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7128B1" w:rsidRPr="007128B1" w:rsidRDefault="007128B1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  <w:p w:rsidR="007128B1" w:rsidRPr="007128B1" w:rsidRDefault="007128B1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63</w:t>
            </w:r>
          </w:p>
          <w:p w:rsidR="007128B1" w:rsidRPr="00EB628A" w:rsidRDefault="007128B1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7128B1" w:rsidRPr="007128B1" w:rsidRDefault="007128B1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Биология</w:t>
            </w: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=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Biology</w:t>
            </w:r>
            <w:proofErr w:type="spell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 контрольные работы для слушателей подготовительного отделения иностранных учащихся, обучающихся на английском языке / В. Э.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Бутвиловский</w:t>
            </w:r>
            <w:proofErr w:type="spell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 ; Министерство здравоохранения Республики Беларусь, Белорусский государственный медицинский университет, Кафедра биологии. - 3-е изд.,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</w:t>
            </w:r>
            <w:proofErr w:type="gram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- Минск : БГМУ, 2018. - 92 с.</w:t>
            </w:r>
          </w:p>
          <w:p w:rsidR="007128B1" w:rsidRPr="002F116A" w:rsidRDefault="007128B1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7128B1" w:rsidRPr="007128B1" w:rsidRDefault="007128B1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  <w:p w:rsidR="007128B1" w:rsidRPr="007128B1" w:rsidRDefault="007128B1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93</w:t>
            </w:r>
          </w:p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7128B1" w:rsidRPr="007128B1" w:rsidRDefault="007128B1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Бутвиловский</w:t>
            </w:r>
            <w:proofErr w:type="spellEnd"/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 В.Э.</w:t>
            </w: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Биология : контрольные работы для слушателей подготовительного отделения иностранных учащихся / В. Э.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Бутвиловский</w:t>
            </w:r>
            <w:proofErr w:type="spell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Е. В.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Чаплинская</w:t>
            </w:r>
            <w:proofErr w:type="spell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Е. И.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Карасёва</w:t>
            </w:r>
            <w:proofErr w:type="spell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здравоохранения Республики Беларусь, Белорусский государственный медицинский университет, Кафедра биологии. - 3-е изд.,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</w:t>
            </w:r>
            <w:proofErr w:type="gram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- Минск : БГМУ, 2017. - 110 с.</w:t>
            </w:r>
          </w:p>
          <w:p w:rsidR="00EB628A" w:rsidRPr="002F116A" w:rsidRDefault="007128B1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9F2EA8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F2EA8" w:rsidRPr="00EB628A" w:rsidRDefault="009F2EA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F2EA8" w:rsidRPr="009F2EA8" w:rsidRDefault="009F2EA8" w:rsidP="009F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2E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28.072</w:t>
            </w:r>
          </w:p>
          <w:p w:rsidR="009F2EA8" w:rsidRPr="009F2EA8" w:rsidRDefault="009F2EA8" w:rsidP="009F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F2E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F2E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12</w:t>
            </w:r>
          </w:p>
          <w:p w:rsidR="009F2EA8" w:rsidRPr="007128B1" w:rsidRDefault="009F2EA8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F2EA8" w:rsidRPr="009F2EA8" w:rsidRDefault="009F2EA8" w:rsidP="009F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F2E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Павловский, Н.Д.</w:t>
            </w:r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Биоорганическая химия</w:t>
            </w:r>
            <w:proofErr w:type="gramStart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рабочая тетрадь для студентов лечебного (специальность 1-79 01 01 "Лечебное дело") и медико-диагностического (специальность 1-79 01 04 "Медико-диагностическое дело") факультетов / Н. Д. Павловский, Н. Н. </w:t>
            </w:r>
            <w:proofErr w:type="spellStart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Костеневич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В. К. Гуща ; Министерство здравоохранения Республики Беларусь, Учреждение образования "Гродненский государственный медицинский университет", Кафедра общей и биоорганической химии. - 3-е изд., доп. и </w:t>
            </w:r>
            <w:proofErr w:type="spellStart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перераб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Гродно</w:t>
            </w:r>
            <w:proofErr w:type="gramStart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ГрГМУ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- 72 с.</w:t>
            </w:r>
          </w:p>
          <w:p w:rsidR="009F2EA8" w:rsidRPr="007128B1" w:rsidRDefault="009F2EA8" w:rsidP="009F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3C1B0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C1B07" w:rsidRPr="00EB628A" w:rsidRDefault="003C1B0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3C1B07" w:rsidRPr="003C1B07" w:rsidRDefault="003C1B07" w:rsidP="003C1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C1B0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28.072</w:t>
            </w:r>
          </w:p>
          <w:p w:rsidR="003C1B07" w:rsidRPr="003C1B07" w:rsidRDefault="003C1B07" w:rsidP="003C1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C1B0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C1B0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69</w:t>
            </w:r>
          </w:p>
          <w:p w:rsidR="003C1B07" w:rsidRPr="009F2EA8" w:rsidRDefault="003C1B07" w:rsidP="009F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3C1B07" w:rsidRPr="003C1B07" w:rsidRDefault="003C1B07" w:rsidP="003C1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C1B0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Практикум по биологической</w:t>
            </w:r>
            <w:r w:rsidRPr="003C1B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химии для иностранных учащихся стоматологического факультета = </w:t>
            </w:r>
            <w:proofErr w:type="spellStart"/>
            <w:r w:rsidRPr="003C1B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Manual</w:t>
            </w:r>
            <w:proofErr w:type="spellEnd"/>
            <w:r w:rsidRPr="003C1B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B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on</w:t>
            </w:r>
            <w:proofErr w:type="spellEnd"/>
            <w:r w:rsidRPr="003C1B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B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biochemistry</w:t>
            </w:r>
            <w:proofErr w:type="spellEnd"/>
            <w:r w:rsidRPr="003C1B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B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for</w:t>
            </w:r>
            <w:proofErr w:type="spellEnd"/>
            <w:r w:rsidRPr="003C1B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B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international</w:t>
            </w:r>
            <w:proofErr w:type="spellEnd"/>
            <w:r w:rsidRPr="003C1B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B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students</w:t>
            </w:r>
            <w:proofErr w:type="spellEnd"/>
            <w:r w:rsidRPr="003C1B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B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of</w:t>
            </w:r>
            <w:proofErr w:type="spellEnd"/>
            <w:r w:rsidRPr="003C1B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B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dental</w:t>
            </w:r>
            <w:proofErr w:type="spellEnd"/>
            <w:r w:rsidRPr="003C1B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B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faculty</w:t>
            </w:r>
            <w:proofErr w:type="spellEnd"/>
            <w:r w:rsidRPr="003C1B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 учебно-методическое пособие для студентов учреждений высшего образования, обучающихся на английском языке по специальности 1-79 01 07 "Стоматология" : рекомендовано Учебно-методическим объединением / А. Д. </w:t>
            </w:r>
            <w:proofErr w:type="spellStart"/>
            <w:r w:rsidRPr="003C1B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lastRenderedPageBreak/>
              <w:t>Таганович</w:t>
            </w:r>
            <w:proofErr w:type="spellEnd"/>
            <w:r w:rsidRPr="003C1B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 ; Министерство здравоохранения Республики Беларусь, Белорусский государственный медицинский университет, Кафедра биологической химии. - 2-е изд., </w:t>
            </w:r>
            <w:proofErr w:type="spellStart"/>
            <w:r w:rsidRPr="003C1B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3C1B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</w:t>
            </w:r>
            <w:proofErr w:type="gramStart"/>
            <w:r w:rsidRPr="003C1B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3C1B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- Минск : БГМУ, 2017. - 52 с.</w:t>
            </w:r>
          </w:p>
          <w:p w:rsidR="003C1B07" w:rsidRPr="009F2EA8" w:rsidRDefault="003C1B07" w:rsidP="003C1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C1B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9F2EA8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F2EA8" w:rsidRPr="00EB628A" w:rsidRDefault="009F2EA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F2EA8" w:rsidRPr="009F2EA8" w:rsidRDefault="009F2EA8" w:rsidP="009F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2E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28.072</w:t>
            </w:r>
          </w:p>
          <w:p w:rsidR="009F2EA8" w:rsidRPr="009F2EA8" w:rsidRDefault="009F2EA8" w:rsidP="009F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F2E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9F2E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51</w:t>
            </w:r>
          </w:p>
          <w:p w:rsidR="009F2EA8" w:rsidRPr="009F2EA8" w:rsidRDefault="009F2EA8" w:rsidP="009F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F2EA8" w:rsidRPr="009F2EA8" w:rsidRDefault="009F2EA8" w:rsidP="009F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9F2E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Ринейская</w:t>
            </w:r>
            <w:proofErr w:type="spellEnd"/>
            <w:r w:rsidRPr="009F2E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  О.Н.</w:t>
            </w:r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Биоорганическая химия = </w:t>
            </w:r>
            <w:proofErr w:type="spellStart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Bioorganic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Chemistry</w:t>
            </w:r>
            <w:proofErr w:type="spellEnd"/>
            <w:proofErr w:type="gramStart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практикум  / О. Н. </w:t>
            </w:r>
            <w:proofErr w:type="spellStart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Ринейская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Е. М. Ермоленко ; Министерство здравоохранения Республики Беларусь, Белорусский государственный медицинский университет, Кафедра биоорганической химии. - 4-е изд. </w:t>
            </w:r>
            <w:proofErr w:type="spellStart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БГМУ, 2018. - 95 с.</w:t>
            </w:r>
          </w:p>
          <w:p w:rsidR="009F2EA8" w:rsidRPr="009F2EA8" w:rsidRDefault="009F2EA8" w:rsidP="009F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7642A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7642AE" w:rsidRPr="00EB628A" w:rsidRDefault="007642A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7642AE" w:rsidRPr="007642AE" w:rsidRDefault="007642AE" w:rsidP="0076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42A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</w:t>
            </w:r>
          </w:p>
          <w:p w:rsidR="007642AE" w:rsidRPr="007642AE" w:rsidRDefault="007642AE" w:rsidP="0076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42A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74</w:t>
            </w:r>
          </w:p>
          <w:p w:rsidR="007642AE" w:rsidRPr="007128B1" w:rsidRDefault="007642AE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7642AE" w:rsidRPr="007642AE" w:rsidRDefault="007642AE" w:rsidP="0076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642A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Справочные материалы к</w:t>
            </w:r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учебным и производственным (педагогическим) практикам для студентов биологических и педагогических специальностей / Министерство образования Республики Беларусь, Учреждение образования "</w:t>
            </w:r>
            <w:proofErr w:type="spell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Мозырский</w:t>
            </w:r>
            <w:proofErr w:type="spell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государственный педагогический университет имени И.П. </w:t>
            </w:r>
            <w:proofErr w:type="spell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Шамякина</w:t>
            </w:r>
            <w:proofErr w:type="spell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"</w:t>
            </w:r>
            <w:proofErr w:type="gram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сост.: Л. А. </w:t>
            </w:r>
            <w:proofErr w:type="spell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Букиневич</w:t>
            </w:r>
            <w:proofErr w:type="spell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С. М. </w:t>
            </w:r>
            <w:proofErr w:type="spell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Мижуй</w:t>
            </w:r>
            <w:proofErr w:type="spell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М. Ф. Мищенко. - Мозырь</w:t>
            </w:r>
            <w:proofErr w:type="gram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МГПУ им. И.П. </w:t>
            </w:r>
            <w:proofErr w:type="spell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Шамякина</w:t>
            </w:r>
            <w:proofErr w:type="spell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- 44 с.</w:t>
            </w:r>
          </w:p>
          <w:p w:rsidR="007642AE" w:rsidRPr="007128B1" w:rsidRDefault="007642AE" w:rsidP="0076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7642A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7642AE" w:rsidRPr="00EB628A" w:rsidRDefault="007642A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7642AE" w:rsidRPr="007642AE" w:rsidRDefault="007642AE" w:rsidP="0076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42A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</w:t>
            </w:r>
          </w:p>
          <w:p w:rsidR="007642AE" w:rsidRPr="007642AE" w:rsidRDefault="007642AE" w:rsidP="0076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42A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У 91</w:t>
            </w:r>
          </w:p>
          <w:p w:rsidR="007642AE" w:rsidRPr="007642AE" w:rsidRDefault="007642AE" w:rsidP="0076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7642AE" w:rsidRPr="007642AE" w:rsidRDefault="007642AE" w:rsidP="0076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642A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Учебная ознакомительная практика</w:t>
            </w:r>
            <w:proofErr w:type="gram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методические указания для студентов специальности 1-31 01 01-02 "Биология (научно-педагогическая деятельность)" специализации 1-31 01 01-02 02 "Ботаника" / Учреждение образования "Брестский государственный университет имени А.С. Пушкина" ; сост.: М. В. </w:t>
            </w:r>
            <w:proofErr w:type="spell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Левковская</w:t>
            </w:r>
            <w:proofErr w:type="spell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Н. В. Шкуратова. - Брест</w:t>
            </w:r>
            <w:proofErr w:type="gram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БрГУ</w:t>
            </w:r>
            <w:proofErr w:type="spell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им. А.С. Пушкина, 2018. - 82 с.</w:t>
            </w:r>
          </w:p>
          <w:p w:rsidR="007642AE" w:rsidRPr="007642AE" w:rsidRDefault="007642AE" w:rsidP="0076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AC5155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C5155" w:rsidRPr="00EB628A" w:rsidRDefault="00AC515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C5155" w:rsidRPr="00AC5155" w:rsidRDefault="00AC5155" w:rsidP="00AC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515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28.074</w:t>
            </w:r>
          </w:p>
          <w:p w:rsidR="00AC5155" w:rsidRPr="00AC5155" w:rsidRDefault="00AC5155" w:rsidP="00AC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515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Ч-49</w:t>
            </w:r>
          </w:p>
          <w:p w:rsidR="00AC5155" w:rsidRPr="007642AE" w:rsidRDefault="00AC5155" w:rsidP="0076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C5155" w:rsidRPr="00AC5155" w:rsidRDefault="00AC5155" w:rsidP="00AC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AC515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Черношей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C515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Д.А.</w:t>
            </w:r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Иммунология = </w:t>
            </w:r>
            <w:proofErr w:type="spellStart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Immunology</w:t>
            </w:r>
            <w:proofErr w:type="spellEnd"/>
            <w:proofErr w:type="gramStart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лабораторный практикум / Д. А. </w:t>
            </w:r>
            <w:proofErr w:type="spellStart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Черношей</w:t>
            </w:r>
            <w:proofErr w:type="spellEnd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В. В. Слизень, Т. А. </w:t>
            </w:r>
            <w:proofErr w:type="spellStart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Канашкина</w:t>
            </w:r>
            <w:proofErr w:type="spellEnd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здравоохранения Республики Беларусь, Белорусский государственный медицинский университет, Кафедра микробиологии, вирусологии, иммунологии . - 5-е изд. - Минск : БГМУ, 2018. - 64 с.</w:t>
            </w:r>
          </w:p>
          <w:p w:rsidR="00AC5155" w:rsidRPr="007642AE" w:rsidRDefault="00AC5155" w:rsidP="00AC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EB628A" w:rsidRPr="002F116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28.4 – МИКРОБИОЛОГИЯ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F2EA8" w:rsidRPr="009F2EA8" w:rsidRDefault="009F2EA8" w:rsidP="009F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2E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28.4</w:t>
            </w:r>
          </w:p>
          <w:p w:rsidR="009F2EA8" w:rsidRPr="009F2EA8" w:rsidRDefault="009F2EA8" w:rsidP="009F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2E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59</w:t>
            </w:r>
          </w:p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F2EA8" w:rsidRPr="009F2EA8" w:rsidRDefault="009F2EA8" w:rsidP="009F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F2E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Микробиология с основами</w:t>
            </w:r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иммунологии : практикум для фармацевтического факультета / Т. А. </w:t>
            </w:r>
            <w:proofErr w:type="spellStart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Канашникова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др.]. ; Министерство здравоохранения Республики Беларусь, Белорусский государственный медицинский университет, Кафедра микробиологии, вирусологии и иммунологии . - 2-е изд. - Минск</w:t>
            </w:r>
            <w:proofErr w:type="gramStart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БГМУ, 2018. - 106 с.</w:t>
            </w:r>
          </w:p>
          <w:p w:rsidR="00EB628A" w:rsidRPr="002F116A" w:rsidRDefault="009F2EA8" w:rsidP="009F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EB628A" w:rsidRPr="002F116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28.7 – БИОЛОГИЯ ЧЕЛОВЕКА. АНТРОПОЛОГИЯ</w:t>
            </w:r>
          </w:p>
        </w:tc>
      </w:tr>
      <w:tr w:rsidR="00AC5155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C5155" w:rsidRPr="00EB628A" w:rsidRDefault="00AC515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C5155" w:rsidRPr="00AC5155" w:rsidRDefault="00AC5155" w:rsidP="002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515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28.706</w:t>
            </w:r>
          </w:p>
          <w:p w:rsidR="00AC5155" w:rsidRPr="00AC5155" w:rsidRDefault="00AC5155" w:rsidP="002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515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 64</w:t>
            </w:r>
          </w:p>
          <w:p w:rsidR="00AC5155" w:rsidRPr="00EB628A" w:rsidRDefault="00AC5155" w:rsidP="002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C5155" w:rsidRPr="00AC5155" w:rsidRDefault="00AC5155" w:rsidP="002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C515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Анатомия и физиология</w:t>
            </w:r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человека. Практикум</w:t>
            </w:r>
            <w:proofErr w:type="gramStart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: допущено Министерством образования Республики Беларусь для студентов учреждений высшего образования по специальности "Фармация" : в 2-х ч. Ч. 2 / О. С. Никитина  [и др.] ; ред. В. А. </w:t>
            </w:r>
            <w:proofErr w:type="spellStart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Переверзев</w:t>
            </w:r>
            <w:proofErr w:type="spellEnd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здравоохранения Республики Беларусь, Белорусский государственный медицинский университет, Кафедра нормальной физиологии. - 3-е изд. - Минск : БГМУ, 2018. - 134 с.</w:t>
            </w:r>
          </w:p>
          <w:p w:rsidR="00AC5155" w:rsidRPr="002F116A" w:rsidRDefault="00AC5155" w:rsidP="002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3C1B0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C1B07" w:rsidRPr="00EB628A" w:rsidRDefault="003C1B0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3C1B07" w:rsidRPr="003C1B07" w:rsidRDefault="003C1B07" w:rsidP="003C1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C1B0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28.70</w:t>
            </w:r>
          </w:p>
          <w:p w:rsidR="003C1B07" w:rsidRPr="003C1B07" w:rsidRDefault="003C1B07" w:rsidP="003C1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C1B0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3C1B0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63</w:t>
            </w:r>
          </w:p>
          <w:p w:rsidR="003C1B07" w:rsidRPr="00AC5155" w:rsidRDefault="003C1B07" w:rsidP="002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3C1B07" w:rsidRPr="003C1B07" w:rsidRDefault="003C1B07" w:rsidP="003C1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C1B0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Биология для иностранных</w:t>
            </w:r>
            <w:r w:rsidRPr="003C1B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слушателей подготовительного отделения</w:t>
            </w:r>
            <w:proofErr w:type="gramStart"/>
            <w:r w:rsidRPr="003C1B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1B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практикум / В. Э. </w:t>
            </w:r>
            <w:proofErr w:type="spellStart"/>
            <w:r w:rsidRPr="003C1B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Бутвиловский</w:t>
            </w:r>
            <w:proofErr w:type="spellEnd"/>
            <w:r w:rsidRPr="003C1B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 ; Министерство здравоохранения Республики Беларусь, Белорусский государственный медицинский университет, Кафедра биологии. - Минск</w:t>
            </w:r>
            <w:proofErr w:type="gramStart"/>
            <w:r w:rsidRPr="003C1B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1B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БГМУ, 2017. - 128 с.</w:t>
            </w:r>
          </w:p>
          <w:p w:rsidR="003C1B07" w:rsidRPr="00AC5155" w:rsidRDefault="003C1B07" w:rsidP="003C1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C1B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AC5155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C5155" w:rsidRPr="00EB628A" w:rsidRDefault="00AC515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C5155" w:rsidRPr="007128B1" w:rsidRDefault="00AC5155" w:rsidP="002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28.70</w:t>
            </w:r>
          </w:p>
          <w:p w:rsidR="00AC5155" w:rsidRPr="007128B1" w:rsidRDefault="00AC5155" w:rsidP="002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 24</w:t>
            </w:r>
          </w:p>
          <w:p w:rsidR="00AC5155" w:rsidRPr="00EB628A" w:rsidRDefault="00AC5155" w:rsidP="002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C5155" w:rsidRPr="007128B1" w:rsidRDefault="00AC5155" w:rsidP="002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Введение в медицинскую</w:t>
            </w: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биологию для иностранных слушателей подготовительного отделения</w:t>
            </w:r>
            <w:proofErr w:type="gram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/ В. Э.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Бутвиловский</w:t>
            </w:r>
            <w:proofErr w:type="spell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 ; Министерство здравоохранения Республики Беларусь, Белорусский государственный медицинский университет, Кафедра биологии. - Минск</w:t>
            </w:r>
            <w:proofErr w:type="gram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БГМУ, 2017. - 144 с.</w:t>
            </w:r>
          </w:p>
          <w:p w:rsidR="00AC5155" w:rsidRPr="002F116A" w:rsidRDefault="00AC5155" w:rsidP="002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9F2EA8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F2EA8" w:rsidRPr="00EB628A" w:rsidRDefault="009F2EA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F2EA8" w:rsidRPr="009F2EA8" w:rsidRDefault="009F2EA8" w:rsidP="009F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2E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28.707.3</w:t>
            </w:r>
          </w:p>
          <w:p w:rsidR="009F2EA8" w:rsidRPr="009F2EA8" w:rsidRDefault="009F2EA8" w:rsidP="009F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2E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 70</w:t>
            </w:r>
          </w:p>
          <w:p w:rsidR="009F2EA8" w:rsidRPr="007128B1" w:rsidRDefault="009F2EA8" w:rsidP="002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F2EA8" w:rsidRPr="009F2EA8" w:rsidRDefault="009F2EA8" w:rsidP="009F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9F2E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Досин</w:t>
            </w:r>
            <w:proofErr w:type="spellEnd"/>
            <w:r w:rsidRPr="009F2E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 Ю.М.</w:t>
            </w:r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Физиология</w:t>
            </w:r>
            <w:r w:rsidR="002B792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bookmarkStart w:id="4" w:name="_GoBack"/>
            <w:bookmarkEnd w:id="4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человека : рабочая тетрадь. В двух частях. Ч. 1 / Ю. М. </w:t>
            </w:r>
            <w:proofErr w:type="spellStart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Досин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Е. Н. Игонина</w:t>
            </w:r>
            <w:proofErr w:type="gramStart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Министерство образования Республики Беларусь, Учреждение образования "Белорусский государственный педагогический университет имени Максима Танка", Факультет физического воспитания, Кафедра медико-биологических основ физического воспитания. - Минск</w:t>
            </w:r>
            <w:proofErr w:type="gramStart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БГПУ, 2017. - 56 с.</w:t>
            </w:r>
          </w:p>
          <w:p w:rsidR="009F2EA8" w:rsidRPr="007128B1" w:rsidRDefault="009F2EA8" w:rsidP="009F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lastRenderedPageBreak/>
              <w:t>Экземпляры: всего:1 - ЧЗ 2(1)</w:t>
            </w:r>
          </w:p>
        </w:tc>
      </w:tr>
      <w:tr w:rsidR="009F2EA8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F2EA8" w:rsidRPr="00EB628A" w:rsidRDefault="009F2EA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F2EA8" w:rsidRPr="009F2EA8" w:rsidRDefault="009F2EA8" w:rsidP="002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2E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28.707.3</w:t>
            </w:r>
          </w:p>
          <w:p w:rsidR="009F2EA8" w:rsidRPr="009F2EA8" w:rsidRDefault="009F2EA8" w:rsidP="002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2E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 83</w:t>
            </w:r>
          </w:p>
          <w:p w:rsidR="009F2EA8" w:rsidRPr="007642AE" w:rsidRDefault="009F2EA8" w:rsidP="002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F2EA8" w:rsidRPr="009F2EA8" w:rsidRDefault="009F2EA8" w:rsidP="002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F2E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Нормальная физиология</w:t>
            </w:r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= </w:t>
            </w:r>
            <w:proofErr w:type="spellStart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Normal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physiology</w:t>
            </w:r>
            <w:proofErr w:type="spellEnd"/>
            <w:proofErr w:type="gramStart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практикум для специальности "Стоматология". В 2 частях. Ч. 1 / В. А. </w:t>
            </w:r>
            <w:proofErr w:type="spellStart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Переверзев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</w:t>
            </w:r>
            <w:proofErr w:type="gramStart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Министерство здравоохранения Республики Беларусь, Белорусский государственный медицинский университет, Кафедра нормальной физиологии. - 3-е изд. - Минск : БГМУ, 2018. - 72 с.</w:t>
            </w:r>
          </w:p>
          <w:p w:rsidR="009F2EA8" w:rsidRPr="007642AE" w:rsidRDefault="009F2EA8" w:rsidP="002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9F2EA8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F2EA8" w:rsidRPr="00EB628A" w:rsidRDefault="009F2EA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F2EA8" w:rsidRPr="007642AE" w:rsidRDefault="009F2EA8" w:rsidP="0076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42A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28.707.3</w:t>
            </w:r>
          </w:p>
          <w:p w:rsidR="009F2EA8" w:rsidRPr="007642AE" w:rsidRDefault="009F2EA8" w:rsidP="0076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42A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 83</w:t>
            </w:r>
          </w:p>
          <w:p w:rsidR="009F2EA8" w:rsidRPr="007128B1" w:rsidRDefault="009F2EA8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F2EA8" w:rsidRPr="007642AE" w:rsidRDefault="009F2EA8" w:rsidP="0076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642A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Нормальная физиология. Практикум</w:t>
            </w:r>
            <w:proofErr w:type="gram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для студентов учреждений высшего образования по специальности "Стоматология" : допущено Министерством образования Республики Беларусь / В. А. </w:t>
            </w:r>
            <w:proofErr w:type="spell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Переверзев</w:t>
            </w:r>
            <w:proofErr w:type="spell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 ; ред.: В. А. </w:t>
            </w:r>
            <w:proofErr w:type="spell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Переверзев</w:t>
            </w:r>
            <w:proofErr w:type="spell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А. И. </w:t>
            </w:r>
            <w:proofErr w:type="spell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Кубатко</w:t>
            </w:r>
            <w:proofErr w:type="spell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здравоохранения Республики Беларусь, Белорусский государственный медицинский университет, Кафедра нормальной физиологии. - 5-е изд. - Минск : БГМУ, 2018. - 234 с.</w:t>
            </w:r>
          </w:p>
          <w:p w:rsidR="009F2EA8" w:rsidRPr="007128B1" w:rsidRDefault="009F2EA8" w:rsidP="0076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9F2EA8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9F2EA8" w:rsidRPr="00EB628A" w:rsidRDefault="009F2EA8" w:rsidP="00EB628A">
            <w:pPr>
              <w:ind w:left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9F2EA8" w:rsidRPr="00EB628A" w:rsidRDefault="009F2EA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9F2EA8" w:rsidRPr="002F116A" w:rsidRDefault="009F2EA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– </w:t>
            </w:r>
            <w:bookmarkStart w:id="5" w:name="СЕЛЬСКОЕ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</w:t>
            </w:r>
            <w:bookmarkEnd w:id="5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ЛЕСНОЕ ХОЗЯЙСТВО. СЕЛЬСКОХОЗЯЙСТВЕННЫЕ И ЛЕСОХОЗЯЙСТВЕННЫЕ НАУКИ</w:t>
            </w:r>
          </w:p>
        </w:tc>
      </w:tr>
      <w:tr w:rsidR="009F2EA8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9F2EA8" w:rsidRPr="00EB628A" w:rsidRDefault="009F2EA8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9F2EA8" w:rsidRPr="00EB628A" w:rsidRDefault="009F2EA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9F2EA8" w:rsidRPr="002F116A" w:rsidRDefault="009F2EA8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43 – ЛЕСНОЕ ХОЗЯЙСТВО. ЛЕСОХОЗЯЙСТВЕННЫЕ НАУКИ</w:t>
            </w:r>
          </w:p>
        </w:tc>
      </w:tr>
      <w:tr w:rsidR="009F2EA8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F2EA8" w:rsidRPr="00EB628A" w:rsidRDefault="009F2EA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F2EA8" w:rsidRPr="007128B1" w:rsidRDefault="009F2EA8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43.42</w:t>
            </w:r>
          </w:p>
          <w:p w:rsidR="009F2EA8" w:rsidRPr="007128B1" w:rsidRDefault="009F2EA8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 12</w:t>
            </w:r>
          </w:p>
          <w:p w:rsidR="009F2EA8" w:rsidRPr="00EB628A" w:rsidRDefault="009F2EA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F2EA8" w:rsidRPr="007128B1" w:rsidRDefault="009F2EA8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Лабоха</w:t>
            </w:r>
            <w:proofErr w:type="spellEnd"/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 К.В.</w:t>
            </w: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Лесоведение</w:t>
            </w:r>
            <w:proofErr w:type="gram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для студентов учреждений высшего образования по специальности "Лесное хозяйство" : допущено Министерством образования Республики Беларусь / К. В.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Лабоха</w:t>
            </w:r>
            <w:proofErr w:type="spell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Учреждение образования "Белорусский государственный технологический университет ". - Минск</w:t>
            </w:r>
            <w:proofErr w:type="gram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БГТУ, 2018. - 264 с.</w:t>
            </w:r>
          </w:p>
          <w:p w:rsidR="009F2EA8" w:rsidRPr="002F116A" w:rsidRDefault="009F2EA8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9F2EA8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9F2EA8" w:rsidRPr="00EB628A" w:rsidRDefault="009F2EA8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9F2EA8" w:rsidRPr="00EB628A" w:rsidRDefault="009F2EA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9F2EA8" w:rsidRPr="002F116A" w:rsidRDefault="009F2EA8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48 – ВЕТЕРИНАРИЯ</w:t>
            </w:r>
          </w:p>
        </w:tc>
      </w:tr>
      <w:tr w:rsidR="009F2EA8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F2EA8" w:rsidRPr="00EB628A" w:rsidRDefault="009F2EA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F2EA8" w:rsidRPr="00A62B1F" w:rsidRDefault="009F2EA8" w:rsidP="00A6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2B1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48</w:t>
            </w:r>
          </w:p>
          <w:p w:rsidR="009F2EA8" w:rsidRPr="00A62B1F" w:rsidRDefault="009F2EA8" w:rsidP="00A6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2B1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93</w:t>
            </w:r>
          </w:p>
          <w:p w:rsidR="009F2EA8" w:rsidRPr="00EB628A" w:rsidRDefault="009F2EA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F2EA8" w:rsidRPr="00A62B1F" w:rsidRDefault="009F2EA8" w:rsidP="00A6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A62B1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Курдзека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A62B1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Ж.П.</w:t>
            </w:r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Вучэбна-тэматычны</w:t>
            </w:r>
            <w:proofErr w:type="spell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слоунiк</w:t>
            </w:r>
            <w:proofErr w:type="spell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па </w:t>
            </w:r>
            <w:proofErr w:type="spell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ветэрынарыi</w:t>
            </w:r>
            <w:proofErr w:type="spell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i </w:t>
            </w:r>
            <w:proofErr w:type="spell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заатэхнii</w:t>
            </w:r>
            <w:proofErr w:type="spellEnd"/>
            <w:proofErr w:type="gram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вучэбна-метадычны</w:t>
            </w:r>
            <w:proofErr w:type="spell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дапаможнiк</w:t>
            </w:r>
            <w:proofErr w:type="spell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студэнтау</w:t>
            </w:r>
            <w:proofErr w:type="spell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факультэта</w:t>
            </w:r>
            <w:proofErr w:type="spell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ветэрынарнай</w:t>
            </w:r>
            <w:proofErr w:type="spell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медыцыны</w:t>
            </w:r>
            <w:proofErr w:type="spell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i </w:t>
            </w:r>
            <w:proofErr w:type="spell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бiятэхналагiчнага</w:t>
            </w:r>
            <w:proofErr w:type="spell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факультэта</w:t>
            </w:r>
            <w:proofErr w:type="spell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па </w:t>
            </w:r>
            <w:proofErr w:type="spell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спецыяльнасцях</w:t>
            </w:r>
            <w:proofErr w:type="spell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1-74 03 01 "</w:t>
            </w:r>
            <w:proofErr w:type="spell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Заатэхнiя</w:t>
            </w:r>
            <w:proofErr w:type="spell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"; 1-74 03 02 "</w:t>
            </w:r>
            <w:proofErr w:type="spell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Ветэрынарная</w:t>
            </w:r>
            <w:proofErr w:type="spell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медыцына</w:t>
            </w:r>
            <w:proofErr w:type="spell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"; 1-74 03 04 "</w:t>
            </w:r>
            <w:proofErr w:type="spell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Ветэрынарная</w:t>
            </w:r>
            <w:proofErr w:type="spell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санiтарыя</w:t>
            </w:r>
            <w:proofErr w:type="spell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i </w:t>
            </w:r>
            <w:proofErr w:type="spell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экспертыза</w:t>
            </w:r>
            <w:proofErr w:type="spell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"; 1-74 03 05 "</w:t>
            </w:r>
            <w:proofErr w:type="spell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Ветэрынарная</w:t>
            </w:r>
            <w:proofErr w:type="spell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фармацыя</w:t>
            </w:r>
            <w:proofErr w:type="spell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" / Ж. П. </w:t>
            </w:r>
            <w:proofErr w:type="spell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Курдзека</w:t>
            </w:r>
            <w:proofErr w:type="spell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Ю. У. </w:t>
            </w:r>
            <w:proofErr w:type="spell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Баушына</w:t>
            </w:r>
            <w:proofErr w:type="spell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</w:t>
            </w:r>
            <w:proofErr w:type="spell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Міністэрства</w:t>
            </w:r>
            <w:proofErr w:type="spell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сельскай</w:t>
            </w:r>
            <w:proofErr w:type="spell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гаспадаркі</w:t>
            </w:r>
            <w:proofErr w:type="spell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харчавання</w:t>
            </w:r>
            <w:proofErr w:type="spell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Рэспублікі</w:t>
            </w:r>
            <w:proofErr w:type="spell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Беларусь. - </w:t>
            </w:r>
            <w:proofErr w:type="spell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Віцебск</w:t>
            </w:r>
            <w:proofErr w:type="spellEnd"/>
            <w:proofErr w:type="gram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ВДАВМ, 2017. - 23 с.</w:t>
            </w:r>
          </w:p>
          <w:p w:rsidR="009F2EA8" w:rsidRPr="002F116A" w:rsidRDefault="009F2EA8" w:rsidP="00A6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9F2EA8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9F2EA8" w:rsidRPr="00EB628A" w:rsidRDefault="009F2EA8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9F2EA8" w:rsidRPr="00EB628A" w:rsidRDefault="009F2EA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9F2EA8" w:rsidRPr="002F116A" w:rsidRDefault="009F2EA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5 - </w:t>
            </w:r>
            <w:bookmarkStart w:id="6" w:name="ЗДРАВООХРАНЕНИЕ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  <w:bookmarkEnd w:id="6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МЕДИЦИНСКИЕ НАУКИ</w:t>
            </w:r>
          </w:p>
        </w:tc>
      </w:tr>
      <w:tr w:rsidR="009F2EA8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F2EA8" w:rsidRPr="00EB628A" w:rsidRDefault="009F2EA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F2EA8" w:rsidRPr="007642AE" w:rsidRDefault="009F2EA8" w:rsidP="0076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42A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54.5</w:t>
            </w:r>
          </w:p>
          <w:p w:rsidR="009F2EA8" w:rsidRPr="007642AE" w:rsidRDefault="009F2EA8" w:rsidP="0076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42A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 28</w:t>
            </w:r>
          </w:p>
          <w:p w:rsidR="009F2EA8" w:rsidRPr="00EB628A" w:rsidRDefault="009F2EA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F2EA8" w:rsidRPr="007642AE" w:rsidRDefault="009F2EA8" w:rsidP="0076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642A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Декабрьские чтения по</w:t>
            </w:r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неотложной хирургии</w:t>
            </w:r>
            <w:proofErr w:type="gram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сборник научных статей. Т. 6 / Министерство здравоохранения Республики Беларусь, Комитет по здравоохранению </w:t>
            </w:r>
            <w:proofErr w:type="spell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Мингорисполкома</w:t>
            </w:r>
            <w:proofErr w:type="spell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Белорусская медицинская академия последипломного образования</w:t>
            </w:r>
            <w:proofErr w:type="gram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ред.: С. И. Третьяк, В. Я. </w:t>
            </w:r>
            <w:proofErr w:type="spell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Хрыщанович</w:t>
            </w:r>
            <w:proofErr w:type="spell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Медисонт</w:t>
            </w:r>
            <w:proofErr w:type="spell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- 297 с.</w:t>
            </w:r>
          </w:p>
          <w:p w:rsidR="009F2EA8" w:rsidRPr="002F116A" w:rsidRDefault="009F2EA8" w:rsidP="0076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CA1B2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A1B2F" w:rsidRPr="00EB628A" w:rsidRDefault="00CA1B2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A1B2F" w:rsidRPr="00CA1B2F" w:rsidRDefault="00CA1B2F" w:rsidP="00CA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1B2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  <w:p w:rsidR="00CA1B2F" w:rsidRPr="00CA1B2F" w:rsidRDefault="00CA1B2F" w:rsidP="00CA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1B2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И 66</w:t>
            </w:r>
          </w:p>
          <w:p w:rsidR="00CA1B2F" w:rsidRPr="007642AE" w:rsidRDefault="00CA1B2F" w:rsidP="0076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A1B2F" w:rsidRPr="00CA1B2F" w:rsidRDefault="00CA1B2F" w:rsidP="00CA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CA1B2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Инновации в медицине</w:t>
            </w:r>
            <w:r w:rsidRPr="00CA1B2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 фармации-2017</w:t>
            </w:r>
            <w:proofErr w:type="gramStart"/>
            <w:r w:rsidRPr="00CA1B2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A1B2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материалы дистанционной научно-практической конференции студентов и молодых учёных / Учреждение образования "Белорусский государственный медицинский университет", Совет молодых ученых, Студенческое научное общество ; ред.: А. В. Сикорский, О. К. Доронина. - Минск</w:t>
            </w:r>
            <w:proofErr w:type="gramStart"/>
            <w:r w:rsidRPr="00CA1B2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A1B2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БГМУ, 2017 o=эл. опт</w:t>
            </w:r>
            <w:proofErr w:type="gramStart"/>
            <w:r w:rsidRPr="00CA1B2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CA1B2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A1B2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</w:t>
            </w:r>
            <w:proofErr w:type="gramEnd"/>
            <w:r w:rsidRPr="00CA1B2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иск (CD-ROM)</w:t>
            </w:r>
          </w:p>
          <w:p w:rsidR="00CA1B2F" w:rsidRPr="007642AE" w:rsidRDefault="00CA1B2F" w:rsidP="00CA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1B2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М(1)</w:t>
            </w:r>
          </w:p>
        </w:tc>
      </w:tr>
      <w:tr w:rsidR="009F2EA8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F2EA8" w:rsidRPr="00EB628A" w:rsidRDefault="009F2EA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F2EA8" w:rsidRPr="007645B1" w:rsidRDefault="009F2EA8" w:rsidP="0076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45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5г</w:t>
            </w:r>
          </w:p>
          <w:p w:rsidR="009F2EA8" w:rsidRPr="007645B1" w:rsidRDefault="009F2EA8" w:rsidP="0076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45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И 90</w:t>
            </w:r>
          </w:p>
          <w:p w:rsidR="009F2EA8" w:rsidRPr="00EB628A" w:rsidRDefault="009F2EA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F2EA8" w:rsidRPr="007645B1" w:rsidRDefault="009F2EA8" w:rsidP="0076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645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История медицины</w:t>
            </w:r>
            <w:r w:rsidRPr="007645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= </w:t>
            </w:r>
            <w:proofErr w:type="spellStart"/>
            <w:r w:rsidRPr="007645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History</w:t>
            </w:r>
            <w:proofErr w:type="spellEnd"/>
            <w:r w:rsidRPr="007645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45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of</w:t>
            </w:r>
            <w:proofErr w:type="spellEnd"/>
            <w:r w:rsidRPr="007645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45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medicine</w:t>
            </w:r>
            <w:proofErr w:type="spellEnd"/>
            <w:proofErr w:type="gramStart"/>
            <w:r w:rsidRPr="007645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645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студентов учреждений высшего образования, обучающихся на английском языке по специальности 1-79 01 01 "Лечебное дело", 1-79 01 07 "Стоматология" : рекомендовано Учебно-методическим объединением по медицинскому образованию / Т. П. Павлович [и др.] ; Министерство здравоохранения Республики Беларусь, Белорусский государственный медицинский университет, Кафедра общественного здоровья и здравоохранения. - Минск</w:t>
            </w:r>
            <w:proofErr w:type="gramStart"/>
            <w:r w:rsidRPr="007645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645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БГМУ, 2017. - 83 с.</w:t>
            </w:r>
          </w:p>
          <w:p w:rsidR="009F2EA8" w:rsidRPr="002F116A" w:rsidRDefault="009F2EA8" w:rsidP="0076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45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9F2EA8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F2EA8" w:rsidRPr="00EB628A" w:rsidRDefault="009F2EA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F2EA8" w:rsidRDefault="009F2EA8" w:rsidP="0076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7642A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52.52</w:t>
            </w:r>
          </w:p>
          <w:p w:rsidR="009F2EA8" w:rsidRPr="007642AE" w:rsidRDefault="009F2EA8" w:rsidP="0076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42A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38</w:t>
            </w:r>
          </w:p>
          <w:p w:rsidR="009F2EA8" w:rsidRPr="007645B1" w:rsidRDefault="009F2EA8" w:rsidP="0076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F2EA8" w:rsidRPr="007642AE" w:rsidRDefault="009F2EA8" w:rsidP="0076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7642A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Кидун</w:t>
            </w:r>
            <w:proofErr w:type="spellEnd"/>
            <w:r w:rsidRPr="007642A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 К.А.</w:t>
            </w:r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Экзаменационные тестовые задания по патологической физиологии = </w:t>
            </w:r>
            <w:proofErr w:type="spell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Multiple</w:t>
            </w:r>
            <w:proofErr w:type="spell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choice</w:t>
            </w:r>
            <w:proofErr w:type="spell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questions</w:t>
            </w:r>
            <w:proofErr w:type="spell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on</w:t>
            </w:r>
            <w:proofErr w:type="spell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pathophysiology</w:t>
            </w:r>
            <w:proofErr w:type="spell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exam</w:t>
            </w:r>
            <w:proofErr w:type="spellEnd"/>
            <w:proofErr w:type="gram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студентов 3 курса факультета по подготовке специалистов для зарубежных стран, обучающихся на английском языке, медицинских вузов / К. А. </w:t>
            </w:r>
            <w:proofErr w:type="spell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Кидун</w:t>
            </w:r>
            <w:proofErr w:type="spell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здравоохранения Республики Беларусь, Учреждение образования </w:t>
            </w:r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lastRenderedPageBreak/>
              <w:t>"Гомельский государственный медицинский университет", Кафедра патологической физиологии. - Гомель</w:t>
            </w:r>
            <w:proofErr w:type="gram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ГомГМУ</w:t>
            </w:r>
            <w:proofErr w:type="spell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- 88 с.</w:t>
            </w:r>
          </w:p>
          <w:p w:rsidR="009F2EA8" w:rsidRPr="007645B1" w:rsidRDefault="009F2EA8" w:rsidP="0076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9F2EA8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F2EA8" w:rsidRPr="00EB628A" w:rsidRDefault="009F2EA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F2EA8" w:rsidRPr="00AC5155" w:rsidRDefault="009F2EA8" w:rsidP="00AC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515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52.64</w:t>
            </w:r>
          </w:p>
          <w:p w:rsidR="009F2EA8" w:rsidRPr="00AC5155" w:rsidRDefault="009F2EA8" w:rsidP="00AC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515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59</w:t>
            </w:r>
          </w:p>
          <w:p w:rsidR="009F2EA8" w:rsidRPr="007642AE" w:rsidRDefault="009F2EA8" w:rsidP="0076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F2EA8" w:rsidRPr="00AC5155" w:rsidRDefault="009F2EA8" w:rsidP="00AC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C515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Микробиология, вирусология, иммунология</w:t>
            </w:r>
            <w:proofErr w:type="gramStart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практикум для лечебного и педиатрического факультетов / Т. А. </w:t>
            </w:r>
            <w:proofErr w:type="spellStart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Канашкова</w:t>
            </w:r>
            <w:proofErr w:type="spellEnd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 ; Министерство здравоохранения Республики Беларусь, Белорусский государственный медицинский университет, Кафедра микробиологии, вирусологии и иммунологии . - 2-е изд., </w:t>
            </w:r>
            <w:proofErr w:type="spellStart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БГМУ, 2018. - 120 с.</w:t>
            </w:r>
          </w:p>
          <w:p w:rsidR="009F2EA8" w:rsidRPr="007642AE" w:rsidRDefault="009F2EA8" w:rsidP="00AC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9F2EA8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F2EA8" w:rsidRPr="00EB628A" w:rsidRDefault="009F2EA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F2EA8" w:rsidRPr="009F2EA8" w:rsidRDefault="009F2EA8" w:rsidP="009F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2E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52.821</w:t>
            </w:r>
          </w:p>
          <w:p w:rsidR="009F2EA8" w:rsidRPr="009F2EA8" w:rsidRDefault="009F2EA8" w:rsidP="009F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2E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93</w:t>
            </w:r>
          </w:p>
          <w:p w:rsidR="009F2EA8" w:rsidRPr="00AC5155" w:rsidRDefault="009F2EA8" w:rsidP="00AC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F2EA8" w:rsidRPr="009F2EA8" w:rsidRDefault="009F2EA8" w:rsidP="009F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9F2E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Мушкина</w:t>
            </w:r>
            <w:proofErr w:type="spellEnd"/>
            <w:r w:rsidRPr="009F2E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 О.В.</w:t>
            </w:r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Фармакогнозия</w:t>
            </w:r>
            <w:proofErr w:type="gramStart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практикум для студентов фармацевтического факультета, заочной формы обучения / О. В. </w:t>
            </w:r>
            <w:proofErr w:type="spellStart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Мушкина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Н. С. Гурина ; Министерство здравоохранения Республики Беларусь, Белорусский государственный медицинский университет, Кафедра организации фармации. - Минск</w:t>
            </w:r>
            <w:proofErr w:type="gramStart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БГМУ, 2017. - 84 с.</w:t>
            </w:r>
          </w:p>
          <w:p w:rsidR="009F2EA8" w:rsidRPr="00AC5155" w:rsidRDefault="009F2EA8" w:rsidP="009F2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2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9F2EA8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F2EA8" w:rsidRPr="00EB628A" w:rsidRDefault="009F2EA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F2EA8" w:rsidRPr="007642AE" w:rsidRDefault="009F2EA8" w:rsidP="0076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42A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52.52</w:t>
            </w:r>
          </w:p>
          <w:p w:rsidR="009F2EA8" w:rsidRPr="007642AE" w:rsidRDefault="009F2EA8" w:rsidP="0076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42A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У 26</w:t>
            </w:r>
          </w:p>
          <w:p w:rsidR="009F2EA8" w:rsidRPr="007645B1" w:rsidRDefault="009F2EA8" w:rsidP="0076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F2EA8" w:rsidRPr="007642AE" w:rsidRDefault="009F2EA8" w:rsidP="0076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642A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Угольник, Т.С.</w:t>
            </w:r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Экзаменационные тестовые задания по патологической физиологии</w:t>
            </w:r>
            <w:proofErr w:type="gram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студентов 3 курса всех факультетов / Т. С. Угольник, Я. А. </w:t>
            </w:r>
            <w:proofErr w:type="spell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Кутенко</w:t>
            </w:r>
            <w:proofErr w:type="spell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И. В. </w:t>
            </w:r>
            <w:proofErr w:type="spell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Манаенкова</w:t>
            </w:r>
            <w:proofErr w:type="spell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здравоохранения Республики Беларусь, УО Гомельский государственный медицинский университет, Кафедра патологической физиологии. - Гомель</w:t>
            </w:r>
            <w:proofErr w:type="gram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ГомГМУ</w:t>
            </w:r>
            <w:proofErr w:type="spell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- 92 с.</w:t>
            </w:r>
          </w:p>
          <w:p w:rsidR="009F2EA8" w:rsidRPr="007645B1" w:rsidRDefault="009F2EA8" w:rsidP="0076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9F2EA8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F2EA8" w:rsidRPr="00EB628A" w:rsidRDefault="009F2EA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F2EA8" w:rsidRPr="007642AE" w:rsidRDefault="009F2EA8" w:rsidP="0076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42A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56.6</w:t>
            </w:r>
          </w:p>
          <w:p w:rsidR="009F2EA8" w:rsidRPr="007642AE" w:rsidRDefault="009F2EA8" w:rsidP="0076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42A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Ч-25</w:t>
            </w:r>
          </w:p>
          <w:p w:rsidR="009F2EA8" w:rsidRPr="007642AE" w:rsidRDefault="009F2EA8" w:rsidP="0076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F2EA8" w:rsidRPr="007642AE" w:rsidRDefault="009F2EA8" w:rsidP="0076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642A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Частная ортодонтия</w:t>
            </w:r>
            <w:proofErr w:type="gram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пособие, обучающихся по специальности 1-79 01 07 "Стоматология", магистрантов : рекомендовано Учебно-методическим объединением по высшему медицинскому образованию / И. В. Токарев [и др.] ; Министерство здравоохранения Республики Беларусь, Белорусский государственный медицинский университет, Кафедра ортодонтии. - Минск</w:t>
            </w:r>
            <w:proofErr w:type="gram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БГМУ, 2017. - 88 с.</w:t>
            </w:r>
          </w:p>
          <w:p w:rsidR="009F2EA8" w:rsidRPr="007642AE" w:rsidRDefault="009F2EA8" w:rsidP="0076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9F2EA8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F2EA8" w:rsidRPr="00EB628A" w:rsidRDefault="009F2EA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F2EA8" w:rsidRPr="007128B1" w:rsidRDefault="009F2EA8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51.201</w:t>
            </w:r>
          </w:p>
          <w:p w:rsidR="009F2EA8" w:rsidRPr="007128B1" w:rsidRDefault="009F2EA8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Э 40</w:t>
            </w:r>
          </w:p>
          <w:p w:rsidR="009F2EA8" w:rsidRPr="00F40D06" w:rsidRDefault="009F2EA8" w:rsidP="00E33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9F2EA8" w:rsidRPr="007128B1" w:rsidRDefault="009F2EA8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Экологическая медицина</w:t>
            </w: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=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Ecological</w:t>
            </w:r>
            <w:proofErr w:type="spell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medicine</w:t>
            </w:r>
            <w:proofErr w:type="spellEnd"/>
            <w:proofErr w:type="gram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лабораторный практикум для студентов медицинского факультета иностранных учащихся / А. Н. Стожаров [и др.]. - Минск</w:t>
            </w:r>
            <w:proofErr w:type="gram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БГМУ, 2017. - 39 с.</w:t>
            </w:r>
          </w:p>
          <w:p w:rsidR="009F2EA8" w:rsidRPr="002F116A" w:rsidRDefault="009F2EA8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9F2EA8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9F2EA8" w:rsidRPr="00EB628A" w:rsidRDefault="009F2EA8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9F2EA8" w:rsidRPr="00EB628A" w:rsidRDefault="009F2EA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9F2EA8" w:rsidRPr="002F116A" w:rsidRDefault="009F2EA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63.3 – </w:t>
            </w:r>
            <w:bookmarkStart w:id="7" w:name="ИСТОРИЯ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bookmarkEnd w:id="7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ИСТОРИЧЕСКИЕ НАУКИ</w:t>
            </w:r>
          </w:p>
        </w:tc>
      </w:tr>
      <w:tr w:rsidR="009F2EA8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9F2EA8" w:rsidRPr="00EB628A" w:rsidRDefault="009F2EA8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9F2EA8" w:rsidRPr="00EB628A" w:rsidRDefault="009F2EA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9F2EA8" w:rsidRPr="002F116A" w:rsidRDefault="009F2EA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63.3(4Беи) – ИСТОРИЯ БЕЛАРУСИ</w:t>
            </w:r>
          </w:p>
        </w:tc>
      </w:tr>
      <w:tr w:rsidR="009F2EA8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F2EA8" w:rsidRPr="00EB628A" w:rsidRDefault="009F2EA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F2EA8" w:rsidRPr="007128B1" w:rsidRDefault="009F2EA8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63.3(4Беи)</w:t>
            </w:r>
          </w:p>
          <w:p w:rsidR="009F2EA8" w:rsidRPr="007128B1" w:rsidRDefault="009F2EA8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11</w:t>
            </w:r>
          </w:p>
          <w:p w:rsidR="009F2EA8" w:rsidRPr="00EB628A" w:rsidRDefault="009F2EA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031" w:type="dxa"/>
          </w:tcPr>
          <w:p w:rsidR="009F2EA8" w:rsidRPr="007128B1" w:rsidRDefault="009F2EA8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spellStart"/>
            <w:r w:rsidRPr="009F2E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леты</w:t>
            </w:r>
            <w:proofErr w:type="spellEnd"/>
            <w:r w:rsidRPr="009F2E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па</w:t>
            </w:r>
            <w:r w:rsidRPr="009F2E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вучэбным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прадмеце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"</w:t>
            </w: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</w:t>
            </w:r>
            <w:proofErr w:type="spellStart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i</w:t>
            </w: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сторыя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Беларус</w:t>
            </w:r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i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" </w:t>
            </w: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для</w:t>
            </w:r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правядзення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абавязковага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выпускнога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экзамену</w:t>
            </w:r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па</w:t>
            </w:r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завяршэнн</w:t>
            </w:r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i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навучання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i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выхавання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на</w:t>
            </w:r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III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ступен</w:t>
            </w:r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i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агульнай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сярэдняй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адукацы</w:t>
            </w:r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i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пры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засваенн</w:t>
            </w:r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i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зместу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адукацыйнай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праграмы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сярэдняй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адукацы</w:t>
            </w:r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i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адукацыйнай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праграмы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спецыяльнай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адукацы</w:t>
            </w:r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i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на</w:t>
            </w:r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узроун</w:t>
            </w:r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i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агульнай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сярэдняй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адукацы</w:t>
            </w:r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i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, </w:t>
            </w: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</w:t>
            </w:r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тым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</w:t>
            </w:r>
            <w:proofErr w:type="spellStart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i</w:t>
            </w:r>
            <w:proofErr w:type="spell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ку</w:t>
            </w:r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для</w:t>
            </w:r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правядзення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экзаменау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</w:t>
            </w:r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парадку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экстэрнату</w:t>
            </w:r>
            <w:proofErr w:type="spellEnd"/>
            <w:proofErr w:type="gramStart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 :</w:t>
            </w:r>
            <w:proofErr w:type="gram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2017/2018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навучальны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год</w:t>
            </w:r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/ </w:t>
            </w: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</w:t>
            </w:r>
            <w:proofErr w:type="spellStart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i</w:t>
            </w:r>
            <w:proofErr w:type="spell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</w:t>
            </w:r>
            <w:proofErr w:type="spellStart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i</w:t>
            </w: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стэрства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адукацы</w:t>
            </w:r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i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Рэспубл</w:t>
            </w:r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i</w:t>
            </w:r>
            <w:proofErr w:type="spell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</w:t>
            </w:r>
            <w:proofErr w:type="spellStart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i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Беларусь</w:t>
            </w:r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;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адк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. </w:t>
            </w: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за</w:t>
            </w:r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вып</w:t>
            </w:r>
            <w:proofErr w:type="spellEnd"/>
            <w:r w:rsidRPr="009F2E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. </w:t>
            </w: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Д. Л.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Дзямбоуск</w:t>
            </w:r>
            <w:proofErr w:type="gram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Мінск</w:t>
            </w:r>
            <w:proofErr w:type="spellEnd"/>
            <w:proofErr w:type="gram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Нацыянальны</w:t>
            </w:r>
            <w:proofErr w:type="spell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інстытут</w:t>
            </w:r>
            <w:proofErr w:type="spell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адукаціі</w:t>
            </w:r>
            <w:proofErr w:type="spell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- 14 с.</w:t>
            </w:r>
          </w:p>
          <w:p w:rsidR="009F2EA8" w:rsidRPr="002F116A" w:rsidRDefault="009F2EA8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всего:5 - А</w:t>
            </w:r>
            <w:proofErr w:type="gram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(5)</w:t>
            </w: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9F2EA8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F2EA8" w:rsidRPr="00EB628A" w:rsidRDefault="009F2EA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F2EA8" w:rsidRPr="007128B1" w:rsidRDefault="009F2EA8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63.3(4Беи)</w:t>
            </w:r>
          </w:p>
          <w:p w:rsidR="009F2EA8" w:rsidRPr="007128B1" w:rsidRDefault="009F2EA8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69</w:t>
            </w:r>
          </w:p>
          <w:p w:rsidR="009F2EA8" w:rsidRPr="00EB628A" w:rsidRDefault="009F2EA8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031" w:type="dxa"/>
          </w:tcPr>
          <w:p w:rsidR="009F2EA8" w:rsidRPr="007128B1" w:rsidRDefault="009F2EA8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Социально-политическая и конфессиональная</w:t>
            </w: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ситуация на белорусских землях в середине XIX - первой половине XX века</w:t>
            </w:r>
            <w:proofErr w:type="gram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сборник тезисов докладов научного семинара, Брест, 23 ноября 2016 года / Учреждение образования "Брестский государственный университет имени А.С. Пушкина" ; ред. Н. П.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Галимова</w:t>
            </w:r>
            <w:proofErr w:type="spell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Брест</w:t>
            </w:r>
            <w:proofErr w:type="gram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БрГУ</w:t>
            </w:r>
            <w:proofErr w:type="spell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им. А.С. Пушкина, 2017. - 28 с.</w:t>
            </w:r>
          </w:p>
          <w:p w:rsidR="009F2EA8" w:rsidRPr="002F116A" w:rsidRDefault="009F2EA8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9F2EA8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9F2EA8" w:rsidRPr="00EB628A" w:rsidRDefault="009F2EA8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9F2EA8" w:rsidRPr="00EB628A" w:rsidRDefault="009F2EA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9F2EA8" w:rsidRPr="002F116A" w:rsidRDefault="009F2EA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65 – </w:t>
            </w:r>
            <w:bookmarkStart w:id="8" w:name="СОЦИОЛОГИЯ"/>
            <w:bookmarkStart w:id="9" w:name="ЭКОНОМИКА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  <w:bookmarkEnd w:id="8"/>
            <w:bookmarkEnd w:id="9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ЭКОНОМИЧЕСКИЕ НАУКИ</w:t>
            </w:r>
          </w:p>
        </w:tc>
      </w:tr>
      <w:tr w:rsidR="009F2EA8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F2EA8" w:rsidRPr="00EB628A" w:rsidRDefault="009F2EA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22695E" w:rsidRPr="0022695E" w:rsidRDefault="0022695E" w:rsidP="002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5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65.053.011</w:t>
            </w:r>
          </w:p>
          <w:p w:rsidR="0022695E" w:rsidRPr="0022695E" w:rsidRDefault="0022695E" w:rsidP="002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5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 59</w:t>
            </w:r>
          </w:p>
          <w:p w:rsidR="009F2EA8" w:rsidRPr="00EB628A" w:rsidRDefault="009F2EA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22695E" w:rsidRPr="0022695E" w:rsidRDefault="0022695E" w:rsidP="002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22695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Финансовый анализ</w:t>
            </w:r>
            <w:proofErr w:type="gramStart"/>
            <w:r w:rsidRPr="0022695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22695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рабочая тетрадь для практических занятий для студентов специальности 1-25 01 04 "Финансы и кредит"  / Министерство образования Республики Беларусь, Учреждение образования "Витебский государственный технологический университет" ; сост. Е. Н. Домбровская . - 2-е изд., </w:t>
            </w:r>
            <w:proofErr w:type="spellStart"/>
            <w:r w:rsidRPr="0022695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стериотип</w:t>
            </w:r>
            <w:proofErr w:type="spellEnd"/>
            <w:r w:rsidRPr="0022695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Витебск</w:t>
            </w:r>
            <w:proofErr w:type="gramStart"/>
            <w:r w:rsidRPr="0022695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2695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УО "ВГТУ", 2018. - 54 с.</w:t>
            </w:r>
          </w:p>
          <w:p w:rsidR="009F2EA8" w:rsidRPr="002F116A" w:rsidRDefault="0022695E" w:rsidP="002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5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9F2EA8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9F2EA8" w:rsidRPr="00EB628A" w:rsidRDefault="009F2EA8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9F2EA8" w:rsidRPr="00EB628A" w:rsidRDefault="009F2EA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9F2EA8" w:rsidRPr="002F116A" w:rsidRDefault="009F2EA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65.32 – ЭКОНОМИКА СЕЛЬСКОГО ХОЗЯЙСТВА</w:t>
            </w:r>
          </w:p>
        </w:tc>
      </w:tr>
      <w:tr w:rsidR="009F2EA8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F2EA8" w:rsidRPr="00EB628A" w:rsidRDefault="009F2EA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F2EA8" w:rsidRPr="007642AE" w:rsidRDefault="009F2EA8" w:rsidP="0076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42A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65.32(5Ирк)</w:t>
            </w:r>
          </w:p>
          <w:p w:rsidR="009F2EA8" w:rsidRPr="007642AE" w:rsidRDefault="009F2EA8" w:rsidP="0076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642A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7642A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13</w:t>
            </w:r>
          </w:p>
          <w:p w:rsidR="009F2EA8" w:rsidRPr="00F40D06" w:rsidRDefault="009F2EA8" w:rsidP="002E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9F2EA8" w:rsidRPr="007642AE" w:rsidRDefault="009F2EA8" w:rsidP="0076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7642A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Пакуш</w:t>
            </w:r>
            <w:proofErr w:type="spellEnd"/>
            <w:r w:rsidRPr="000D742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7642A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Л.В.</w:t>
            </w:r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Формирование стратегии устойчивого развития сельского хозяйства </w:t>
            </w:r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lastRenderedPageBreak/>
              <w:t>и сельских территорий Ирака</w:t>
            </w:r>
            <w:proofErr w:type="gram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монография / Л. В. </w:t>
            </w:r>
            <w:proofErr w:type="spell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Пакуш</w:t>
            </w:r>
            <w:proofErr w:type="spell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Э. А.Р. </w:t>
            </w:r>
            <w:proofErr w:type="spell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Алхамзави</w:t>
            </w:r>
            <w:proofErr w:type="spell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сельского хозяйства и продовольствия Республики Беларусь, Главное управление образования, науки и кадров, Учреждение образования "Белорусская государственная сельскохозяйственная академия". - Горки</w:t>
            </w:r>
            <w:proofErr w:type="gram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БГСХА, 2017. - 132 с.</w:t>
            </w:r>
            <w:proofErr w:type="gram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9F2EA8" w:rsidRPr="002F116A" w:rsidRDefault="009F2EA8" w:rsidP="0076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9F2EA8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9F2EA8" w:rsidRPr="00EB628A" w:rsidRDefault="009F2EA8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9F2EA8" w:rsidRPr="00EB628A" w:rsidRDefault="009F2EA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9F2EA8" w:rsidRPr="002F116A" w:rsidRDefault="009F2EA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68 – </w:t>
            </w:r>
            <w:bookmarkStart w:id="10" w:name="ВОЕННОЕ"/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ВОЕННОЕ</w:t>
            </w:r>
            <w:bookmarkEnd w:id="10"/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ДЕЛО. ВОЕННАЯ НАУКА</w:t>
            </w:r>
          </w:p>
        </w:tc>
      </w:tr>
      <w:tr w:rsidR="009F2EA8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F2EA8" w:rsidRPr="00EB628A" w:rsidRDefault="009F2EA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F2EA8" w:rsidRPr="00A62B1F" w:rsidRDefault="009F2EA8" w:rsidP="00A6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2B1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68.4(4Беи)</w:t>
            </w:r>
          </w:p>
          <w:p w:rsidR="009F2EA8" w:rsidRPr="00EB628A" w:rsidRDefault="009F2EA8" w:rsidP="00A6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2B1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 83</w:t>
            </w:r>
          </w:p>
        </w:tc>
        <w:tc>
          <w:tcPr>
            <w:tcW w:w="8031" w:type="dxa"/>
          </w:tcPr>
          <w:p w:rsidR="009F2EA8" w:rsidRPr="00A62B1F" w:rsidRDefault="009F2EA8" w:rsidP="00A6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62B1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Армия белорусского народа</w:t>
            </w:r>
            <w:proofErr w:type="gram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 100-летию Вооруженных Сил Республики Беларусь / А. Н. </w:t>
            </w:r>
            <w:proofErr w:type="spell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Гура</w:t>
            </w:r>
            <w:proofErr w:type="spell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др.]. - Минск</w:t>
            </w:r>
            <w:proofErr w:type="gram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Беларусь, 2018. - 262 с.</w:t>
            </w:r>
            <w:proofErr w:type="gram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9F2EA8" w:rsidRPr="002F116A" w:rsidRDefault="009F2EA8" w:rsidP="00A6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9F2EA8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9F2EA8" w:rsidRPr="00EB628A" w:rsidRDefault="009F2EA8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9F2EA8" w:rsidRPr="00EB628A" w:rsidRDefault="009F2EA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9F2EA8" w:rsidRPr="002F116A" w:rsidRDefault="009F2EA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74 – </w:t>
            </w:r>
            <w:bookmarkStart w:id="11" w:name="ОБРАЗОВАНИЕ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  <w:bookmarkEnd w:id="11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ПЕДАГОГИЧЕСКИЕ НАУКИ</w:t>
            </w:r>
          </w:p>
        </w:tc>
      </w:tr>
      <w:tr w:rsidR="009F2EA8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F2EA8" w:rsidRPr="00EB628A" w:rsidRDefault="009F2EA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F2EA8" w:rsidRPr="007642AE" w:rsidRDefault="009F2EA8" w:rsidP="0076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42A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74.027.6</w:t>
            </w:r>
          </w:p>
          <w:p w:rsidR="009F2EA8" w:rsidRPr="007642AE" w:rsidRDefault="009F2EA8" w:rsidP="0076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42A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 67</w:t>
            </w:r>
          </w:p>
          <w:p w:rsidR="009F2EA8" w:rsidRPr="00EB628A" w:rsidRDefault="009F2EA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F2EA8" w:rsidRPr="007642AE" w:rsidRDefault="009F2EA8" w:rsidP="0076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642A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Донченко, Д.О.</w:t>
            </w:r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Дневник ознакомительной практики</w:t>
            </w:r>
            <w:proofErr w:type="gram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для студентов, обучающихся по  специальности 1-03 04 01 "Социальная педагогика" / Д. О. Донченко ; Министерство образования Республики Беларусь, Учреждение образования "Белорусский государственный педагогический университет имени Максима Танка", Кафедра социальной педагогики. - Минск</w:t>
            </w:r>
            <w:proofErr w:type="gram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БГПУ, 2017. - 36 с.</w:t>
            </w:r>
          </w:p>
          <w:p w:rsidR="009F2EA8" w:rsidRPr="002F116A" w:rsidRDefault="009F2EA8" w:rsidP="0076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9F2EA8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F2EA8" w:rsidRPr="00EB628A" w:rsidRDefault="009F2EA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F2EA8" w:rsidRPr="00AC5155" w:rsidRDefault="009F2EA8" w:rsidP="00AC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515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74.48</w:t>
            </w:r>
          </w:p>
          <w:p w:rsidR="009F2EA8" w:rsidRPr="00AC5155" w:rsidRDefault="009F2EA8" w:rsidP="00AC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515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Е 36</w:t>
            </w:r>
          </w:p>
          <w:p w:rsidR="009F2EA8" w:rsidRPr="007642AE" w:rsidRDefault="009F2EA8" w:rsidP="0076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F2EA8" w:rsidRPr="00AC5155" w:rsidRDefault="009F2EA8" w:rsidP="00AC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C515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Ежегодник БГПУ -</w:t>
            </w:r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2016/2017 учебный год</w:t>
            </w:r>
            <w:proofErr w:type="gramStart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ежегодник / Министерство образования и науки Республики Беларусь, Белорусский государственный педагогический университет имени Максима Танка ; ред. А. И. Жук. - Минск</w:t>
            </w:r>
            <w:proofErr w:type="gramStart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БГПУ, 2017. - 308 с.</w:t>
            </w:r>
          </w:p>
          <w:p w:rsidR="009F2EA8" w:rsidRPr="007642AE" w:rsidRDefault="009F2EA8" w:rsidP="00AC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CA1B2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A1B2F" w:rsidRPr="00EB628A" w:rsidRDefault="00CA1B2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A1B2F" w:rsidRPr="00CA1B2F" w:rsidRDefault="00CA1B2F" w:rsidP="00CA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1B2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74.200.55</w:t>
            </w:r>
          </w:p>
          <w:p w:rsidR="00CA1B2F" w:rsidRPr="00CA1B2F" w:rsidRDefault="00CA1B2F" w:rsidP="00CA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1B2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 72</w:t>
            </w:r>
          </w:p>
          <w:p w:rsidR="00CA1B2F" w:rsidRPr="00AC5155" w:rsidRDefault="00CA1B2F" w:rsidP="00AC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A1B2F" w:rsidRPr="00CA1B2F" w:rsidRDefault="00CA1B2F" w:rsidP="00CA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CA1B2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Лойко</w:t>
            </w:r>
            <w:proofErr w:type="spellEnd"/>
            <w:r w:rsidRPr="00CA1B2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 О.Л.</w:t>
            </w:r>
            <w:r w:rsidRPr="00CA1B2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1B2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Валеологическое</w:t>
            </w:r>
            <w:proofErr w:type="spellEnd"/>
            <w:r w:rsidRPr="00CA1B2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портфолио студента</w:t>
            </w:r>
            <w:proofErr w:type="gramStart"/>
            <w:r w:rsidRPr="00CA1B2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A1B2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рабочая тетрадь по учебное дисциплине "Социально-педагогическая </w:t>
            </w:r>
            <w:proofErr w:type="spellStart"/>
            <w:r w:rsidRPr="00CA1B2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валеология</w:t>
            </w:r>
            <w:proofErr w:type="spellEnd"/>
            <w:r w:rsidRPr="00CA1B2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" / О. Л. </w:t>
            </w:r>
            <w:proofErr w:type="spellStart"/>
            <w:r w:rsidRPr="00CA1B2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Лойко</w:t>
            </w:r>
            <w:proofErr w:type="spellEnd"/>
            <w:r w:rsidRPr="00CA1B2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образования Республики Беларусь, Учреждение образования "Белорусский государственный педагогический университет имени Максима Танка". - Минск</w:t>
            </w:r>
            <w:proofErr w:type="gramStart"/>
            <w:r w:rsidRPr="00CA1B2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A1B2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БГПУ, 2017. - 60 с.</w:t>
            </w:r>
          </w:p>
          <w:p w:rsidR="00CA1B2F" w:rsidRPr="00AC5155" w:rsidRDefault="00CA1B2F" w:rsidP="00CA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1B2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9F2EA8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F2EA8" w:rsidRPr="00EB628A" w:rsidRDefault="009F2EA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F2EA8" w:rsidRPr="00AC5155" w:rsidRDefault="009F2EA8" w:rsidP="00AC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515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74.48я</w:t>
            </w:r>
            <w:proofErr w:type="gramStart"/>
            <w:r w:rsidRPr="00AC515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  <w:p w:rsidR="009F2EA8" w:rsidRPr="00AC5155" w:rsidRDefault="009F2EA8" w:rsidP="00AC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515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 83</w:t>
            </w:r>
          </w:p>
          <w:p w:rsidR="009F2EA8" w:rsidRPr="007642AE" w:rsidRDefault="009F2EA8" w:rsidP="0076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F2EA8" w:rsidRPr="00AC5155" w:rsidRDefault="009F2EA8" w:rsidP="00AC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C515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Нормативное, методическое и</w:t>
            </w:r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информационное обеспечение вступительной кампании в учреждениях высшего образования в 2017 году</w:t>
            </w:r>
            <w:proofErr w:type="gramStart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справочник / Министерство образования Республики Беларусь, Государственное учреждение образования "Республиканский институт высшей школы" ; сост.: М. Э. Суворова, С. В. </w:t>
            </w:r>
            <w:proofErr w:type="spellStart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Мирошникова</w:t>
            </w:r>
            <w:proofErr w:type="spellEnd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Ю. М. </w:t>
            </w:r>
            <w:proofErr w:type="spellStart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Лавринович</w:t>
            </w:r>
            <w:proofErr w:type="spellEnd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РИВШ , 2017. - 288 с.</w:t>
            </w:r>
          </w:p>
          <w:p w:rsidR="009F2EA8" w:rsidRPr="007642AE" w:rsidRDefault="009F2EA8" w:rsidP="00AC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А</w:t>
            </w:r>
            <w:proofErr w:type="gramStart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9F2EA8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F2EA8" w:rsidRPr="00EB628A" w:rsidRDefault="009F2EA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F2EA8" w:rsidRPr="00A62B1F" w:rsidRDefault="009F2EA8" w:rsidP="00A6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2B1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74.48</w:t>
            </w:r>
          </w:p>
          <w:p w:rsidR="009F2EA8" w:rsidRPr="00A62B1F" w:rsidRDefault="009F2EA8" w:rsidP="00A6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62B1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62B1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26</w:t>
            </w:r>
          </w:p>
          <w:p w:rsidR="009F2EA8" w:rsidRPr="007642AE" w:rsidRDefault="009F2EA8" w:rsidP="0076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F2EA8" w:rsidRPr="00A62B1F" w:rsidRDefault="009F2EA8" w:rsidP="00A6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62B1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I университетская научно-практическая</w:t>
            </w:r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конференция иностранных студентов</w:t>
            </w:r>
            <w:proofErr w:type="gram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сборник материалов, Брест, 28 апреля 2017 года / Учреждение образования "Брестский государственный университет имени А.С. Пушкина" ; ред. А. Е. Будько. - Брест</w:t>
            </w:r>
            <w:proofErr w:type="gram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БрГУ</w:t>
            </w:r>
            <w:proofErr w:type="spell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им. А.С. Пушкина, 2017. - 89 с.</w:t>
            </w:r>
          </w:p>
          <w:p w:rsidR="009F2EA8" w:rsidRPr="007642AE" w:rsidRDefault="009F2EA8" w:rsidP="00A6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9F2EA8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F2EA8" w:rsidRPr="00EB628A" w:rsidRDefault="009F2EA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F2EA8" w:rsidRPr="007128B1" w:rsidRDefault="009F2EA8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74.6</w:t>
            </w:r>
          </w:p>
          <w:p w:rsidR="009F2EA8" w:rsidRPr="007128B1" w:rsidRDefault="009F2EA8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43</w:t>
            </w:r>
          </w:p>
          <w:p w:rsidR="009F2EA8" w:rsidRPr="00EB628A" w:rsidRDefault="009F2EA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F2EA8" w:rsidRPr="007128B1" w:rsidRDefault="009F2EA8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Погодина, Е.К</w:t>
            </w: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Дневник второй социально-педагогической практики / Е.К Погодина</w:t>
            </w:r>
            <w:proofErr w:type="gram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Министерство образования Республики Беларусь, Учреждение образования "Белорусский государственный педагогический университет имени Максима Танка". - Минск</w:t>
            </w:r>
            <w:proofErr w:type="gram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БГПУ, 2017. - 40 с.</w:t>
            </w:r>
          </w:p>
          <w:p w:rsidR="009F2EA8" w:rsidRPr="002F116A" w:rsidRDefault="009F2EA8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9F2EA8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F2EA8" w:rsidRPr="00EB628A" w:rsidRDefault="009F2EA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F2EA8" w:rsidRPr="00AC5155" w:rsidRDefault="009F2EA8" w:rsidP="00AC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515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74.48</w:t>
            </w:r>
          </w:p>
          <w:p w:rsidR="009F2EA8" w:rsidRPr="00AC5155" w:rsidRDefault="009F2EA8" w:rsidP="00AC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C515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C515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80</w:t>
            </w:r>
          </w:p>
          <w:p w:rsidR="009F2EA8" w:rsidRPr="007128B1" w:rsidRDefault="009F2EA8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F2EA8" w:rsidRPr="00AC5155" w:rsidRDefault="009F2EA8" w:rsidP="00AC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C515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Производственная педагогическая практика</w:t>
            </w:r>
            <w:proofErr w:type="gramStart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рабочая тетрадь для студентов 4-го курса заочной формы получения образования для специальностей: 1-88 01 01 "Физическая культура (по направлениям)"; 1-88 01 02 "Оздоровительная и адаптивная физическая культура (по направлениям)"; 1-88 01 03 "Физическая реабилитация и </w:t>
            </w:r>
            <w:proofErr w:type="spellStart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эрготерапия</w:t>
            </w:r>
            <w:proofErr w:type="spellEnd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(по направлениям)"; 1-88 02 01 "Спортивно-педагогическая деятельность (по направлениям)"; 1-89 02 01 "Спортивно-туристическая деятельность (по направлениям)" / Министерство спорта и туризма Республики Беларусь, УО "Белорусский государственный университет физической культуры"</w:t>
            </w:r>
            <w:proofErr w:type="gramStart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сост. М. П. Ступень [и др.]. - 5-е изд., </w:t>
            </w:r>
            <w:proofErr w:type="spellStart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и доп. - Минск : БГУФК, 2017. - 104 с.</w:t>
            </w:r>
          </w:p>
          <w:p w:rsidR="009F2EA8" w:rsidRPr="007128B1" w:rsidRDefault="009F2EA8" w:rsidP="00AC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9F2EA8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F2EA8" w:rsidRPr="00EB628A" w:rsidRDefault="009F2EA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F2EA8" w:rsidRPr="00A62B1F" w:rsidRDefault="009F2EA8" w:rsidP="00A6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2B1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74.268.53</w:t>
            </w:r>
          </w:p>
          <w:p w:rsidR="009F2EA8" w:rsidRPr="00A62B1F" w:rsidRDefault="009F2EA8" w:rsidP="00A6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2B1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56</w:t>
            </w:r>
          </w:p>
          <w:p w:rsidR="009F2EA8" w:rsidRPr="007128B1" w:rsidRDefault="009F2EA8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F2EA8" w:rsidRPr="00A62B1F" w:rsidRDefault="009F2EA8" w:rsidP="00A6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62B1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Совершенствование музыкально-образовательного процесса:</w:t>
            </w:r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вопросы теории и практики</w:t>
            </w:r>
            <w:proofErr w:type="gram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межвузовский сборник научных и методических статей / Министерство образования Республики Беларусь, Министерство культуры Республики Беларусь, Учреждение образования "Белорусский государственный </w:t>
            </w:r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lastRenderedPageBreak/>
              <w:t>педагогический университет имени Максима Танка" ; сост.: Е. С. Полякова, Л. А. Захарчук. - Минск</w:t>
            </w:r>
            <w:proofErr w:type="gram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ИВЦ Минфина, 2017. - 289 с.</w:t>
            </w:r>
          </w:p>
          <w:p w:rsidR="009F2EA8" w:rsidRPr="007128B1" w:rsidRDefault="009F2EA8" w:rsidP="00A6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CA1B2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A1B2F" w:rsidRPr="00EB628A" w:rsidRDefault="00CA1B2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A1B2F" w:rsidRPr="00CA1B2F" w:rsidRDefault="00CA1B2F" w:rsidP="00CA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1B2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74.247.11</w:t>
            </w:r>
          </w:p>
          <w:p w:rsidR="00CA1B2F" w:rsidRPr="00CA1B2F" w:rsidRDefault="00CA1B2F" w:rsidP="00CA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1B2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56</w:t>
            </w:r>
          </w:p>
          <w:p w:rsidR="00CA1B2F" w:rsidRPr="00A62B1F" w:rsidRDefault="00CA1B2F" w:rsidP="00A6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A1B2F" w:rsidRPr="00CA1B2F" w:rsidRDefault="00CA1B2F" w:rsidP="00CA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CA1B2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Современное начальное образование:</w:t>
            </w:r>
            <w:r w:rsidRPr="00CA1B2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актуальное проблемы обучения и воспитания</w:t>
            </w:r>
            <w:proofErr w:type="gramStart"/>
            <w:r w:rsidRPr="00CA1B2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A1B2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сборник материалов регионального научно-методического семинара, Брест, 1 ноября 2017 года / Учреждение образования "Брестский государственный университет имени А.С. Пушкина" ; ред. Г. М. Концевая. - Брест</w:t>
            </w:r>
            <w:proofErr w:type="gramStart"/>
            <w:r w:rsidRPr="00CA1B2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A1B2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1B2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БрГУ</w:t>
            </w:r>
            <w:proofErr w:type="spellEnd"/>
            <w:r w:rsidRPr="00CA1B2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им. А.С. Пушкина, 2018. - 186 с.</w:t>
            </w:r>
          </w:p>
          <w:p w:rsidR="00CA1B2F" w:rsidRPr="00A62B1F" w:rsidRDefault="00CA1B2F" w:rsidP="00CA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1B2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9F2EA8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F2EA8" w:rsidRPr="00EB628A" w:rsidRDefault="009F2EA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F2EA8" w:rsidRPr="007128B1" w:rsidRDefault="009F2EA8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74.10</w:t>
            </w:r>
          </w:p>
          <w:p w:rsidR="009F2EA8" w:rsidRPr="007128B1" w:rsidRDefault="009F2EA8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57</w:t>
            </w:r>
          </w:p>
          <w:p w:rsidR="009F2EA8" w:rsidRPr="00EB628A" w:rsidRDefault="009F2EA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F2EA8" w:rsidRPr="007128B1" w:rsidRDefault="009F2EA8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Содержание и организация</w:t>
            </w: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стажировки слушателей переподготовки, обучающихся по специальности 1-01 03 72 "Дошкольное образование"</w:t>
            </w:r>
            <w:proofErr w:type="gram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учебно-методический комплекс / Министерство образования Республики Беларусь, Государственное учреждение образования "Академия последипломного образования" ; сост.: В. Н.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Шашок</w:t>
            </w:r>
            <w:proofErr w:type="spell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М. М.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Ярмолинская</w:t>
            </w:r>
            <w:proofErr w:type="spell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АПО, 2017. - 36 с.</w:t>
            </w:r>
          </w:p>
          <w:p w:rsidR="009F2EA8" w:rsidRPr="002F116A" w:rsidRDefault="009F2EA8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9F2EA8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F2EA8" w:rsidRPr="00EB628A" w:rsidRDefault="009F2EA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F2EA8" w:rsidRPr="00A62B1F" w:rsidRDefault="009F2EA8" w:rsidP="00A6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2B1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74.268.53</w:t>
            </w:r>
          </w:p>
          <w:p w:rsidR="009F2EA8" w:rsidRPr="00A62B1F" w:rsidRDefault="009F2EA8" w:rsidP="00A6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2B1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90</w:t>
            </w:r>
          </w:p>
          <w:p w:rsidR="009F2EA8" w:rsidRPr="007128B1" w:rsidRDefault="009F2EA8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F2EA8" w:rsidRPr="00A62B1F" w:rsidRDefault="009F2EA8" w:rsidP="00A6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A62B1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Сусед-Виличинская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62B1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Ю.С.</w:t>
            </w:r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Музыкально-педагогическое проектирование</w:t>
            </w:r>
            <w:proofErr w:type="gram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для студентов учреждений высшего образования по специальности "Музыкальное искусство, ритмика и хореография" : допущено Министерством образования Республики Беларусь / Ю. С. </w:t>
            </w:r>
            <w:proofErr w:type="spell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Сусед-Виличинская</w:t>
            </w:r>
            <w:proofErr w:type="spell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образования Республики Беларусь, Учреждение образования "Витебский государственный университет имени П.М. </w:t>
            </w:r>
            <w:proofErr w:type="spell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Машерова</w:t>
            </w:r>
            <w:proofErr w:type="spell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", Кафедра музыки. - Витебск</w:t>
            </w:r>
            <w:proofErr w:type="gram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ВГУ им. П. </w:t>
            </w:r>
            <w:proofErr w:type="spell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Машерова</w:t>
            </w:r>
            <w:proofErr w:type="spell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- 155 с.</w:t>
            </w:r>
          </w:p>
          <w:p w:rsidR="009F2EA8" w:rsidRPr="007128B1" w:rsidRDefault="009F2EA8" w:rsidP="00A6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9F2EA8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F2EA8" w:rsidRPr="00EB628A" w:rsidRDefault="009F2EA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F2EA8" w:rsidRPr="00AC5155" w:rsidRDefault="009F2EA8" w:rsidP="00AC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515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74.268.3</w:t>
            </w:r>
          </w:p>
          <w:p w:rsidR="009F2EA8" w:rsidRPr="00AC5155" w:rsidRDefault="009F2EA8" w:rsidP="00AC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515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99</w:t>
            </w:r>
          </w:p>
          <w:p w:rsidR="009F2EA8" w:rsidRPr="00A62B1F" w:rsidRDefault="009F2EA8" w:rsidP="00A6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F2EA8" w:rsidRPr="00AC5155" w:rsidRDefault="009F2EA8" w:rsidP="00AC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AC515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Сянкевіч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C515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М.I</w:t>
            </w:r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Дакрануцца</w:t>
            </w:r>
            <w:proofErr w:type="spellEnd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сапрауднай</w:t>
            </w:r>
            <w:proofErr w:type="spellEnd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паэзii</w:t>
            </w:r>
            <w:proofErr w:type="spellEnd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вывучэнне</w:t>
            </w:r>
            <w:proofErr w:type="spellEnd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вершавных</w:t>
            </w:r>
            <w:proofErr w:type="spellEnd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творау</w:t>
            </w:r>
            <w:proofErr w:type="spellEnd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пачатковай</w:t>
            </w:r>
            <w:proofErr w:type="spellEnd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школе</w:t>
            </w:r>
            <w:proofErr w:type="gramStart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дапаможнік</w:t>
            </w:r>
            <w:proofErr w:type="spellEnd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/ М.I </w:t>
            </w:r>
            <w:proofErr w:type="spellStart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Сянкевіч</w:t>
            </w:r>
            <w:proofErr w:type="spellEnd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</w:t>
            </w:r>
            <w:proofErr w:type="spellStart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Установа</w:t>
            </w:r>
            <w:proofErr w:type="spellEnd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адукацыі</w:t>
            </w:r>
            <w:proofErr w:type="spellEnd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Брэсцкі</w:t>
            </w:r>
            <w:proofErr w:type="spellEnd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дзяржаўны</w:t>
            </w:r>
            <w:proofErr w:type="spellEnd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універсітэт</w:t>
            </w:r>
            <w:proofErr w:type="spellEnd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імя</w:t>
            </w:r>
            <w:proofErr w:type="spellEnd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А.С. </w:t>
            </w:r>
            <w:proofErr w:type="spellStart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Пушкіна</w:t>
            </w:r>
            <w:proofErr w:type="spellEnd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". - </w:t>
            </w:r>
            <w:proofErr w:type="spellStart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Брэст</w:t>
            </w:r>
            <w:proofErr w:type="spellEnd"/>
            <w:proofErr w:type="gramStart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БрДУ</w:t>
            </w:r>
            <w:proofErr w:type="spellEnd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імя</w:t>
            </w:r>
            <w:proofErr w:type="spellEnd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А.С. </w:t>
            </w:r>
            <w:proofErr w:type="spellStart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Пушкіна</w:t>
            </w:r>
            <w:proofErr w:type="spellEnd"/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- 80 с.</w:t>
            </w:r>
          </w:p>
          <w:p w:rsidR="009F2EA8" w:rsidRPr="00A62B1F" w:rsidRDefault="009F2EA8" w:rsidP="00AC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515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9F2EA8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F2EA8" w:rsidRPr="00EB628A" w:rsidRDefault="009F2EA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F2EA8" w:rsidRPr="00A62B1F" w:rsidRDefault="009F2EA8" w:rsidP="00A6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2B1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74.100.5</w:t>
            </w:r>
          </w:p>
          <w:p w:rsidR="009F2EA8" w:rsidRPr="00A62B1F" w:rsidRDefault="009F2EA8" w:rsidP="00A6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2B1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 33</w:t>
            </w:r>
          </w:p>
          <w:p w:rsidR="009F2EA8" w:rsidRPr="007128B1" w:rsidRDefault="009F2EA8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F2EA8" w:rsidRPr="00A62B1F" w:rsidRDefault="009F2EA8" w:rsidP="00A6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62B1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Теория и методика</w:t>
            </w:r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физического воспитания детей дошкольного возраста для специальности (направления специальности) 1-01 03 72 Дошкольное образование</w:t>
            </w:r>
            <w:proofErr w:type="gram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учебно-методический комплекс для специальности 1-01 03 72 Дошкольное образование / Учреждение образования "Витебский государственный университет имени П.М. </w:t>
            </w:r>
            <w:proofErr w:type="spell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Машерова</w:t>
            </w:r>
            <w:proofErr w:type="spell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" ; сост.: В. Г. Шпак, Г. Б. </w:t>
            </w:r>
            <w:proofErr w:type="spell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Шацкий</w:t>
            </w:r>
            <w:proofErr w:type="spell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Витебск</w:t>
            </w:r>
            <w:proofErr w:type="gram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ВГУ им. П. </w:t>
            </w:r>
            <w:proofErr w:type="spell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Машерова</w:t>
            </w:r>
            <w:proofErr w:type="spell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- 188 с.</w:t>
            </w:r>
          </w:p>
          <w:p w:rsidR="009F2EA8" w:rsidRPr="007128B1" w:rsidRDefault="009F2EA8" w:rsidP="00A6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9F2EA8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F2EA8" w:rsidRPr="00EB628A" w:rsidRDefault="009F2EA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F2EA8" w:rsidRPr="007128B1" w:rsidRDefault="009F2EA8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74.027.6</w:t>
            </w:r>
          </w:p>
          <w:p w:rsidR="009F2EA8" w:rsidRPr="007128B1" w:rsidRDefault="009F2EA8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У 91</w:t>
            </w:r>
          </w:p>
          <w:p w:rsidR="009F2EA8" w:rsidRPr="007128B1" w:rsidRDefault="009F2EA8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F2EA8" w:rsidRPr="007128B1" w:rsidRDefault="009F2EA8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Учебные практики природоведческая</w:t>
            </w: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 краеведческая</w:t>
            </w:r>
            <w:proofErr w:type="gram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методические рекомендации для студентов специальности 1-0 02 01 "Начальное образование" / Учреждение образования "Брестский государственный университет имени А.С. Пушкина" ; сост.: А. Т. Жуковский, В. В.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Шималов</w:t>
            </w:r>
            <w:proofErr w:type="spell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И. Г. Марзан. - Брест</w:t>
            </w:r>
            <w:proofErr w:type="gram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БрГУ</w:t>
            </w:r>
            <w:proofErr w:type="spell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им. А.С. Пушкина, 2017. - 46 с.</w:t>
            </w:r>
          </w:p>
          <w:p w:rsidR="009F2EA8" w:rsidRPr="007128B1" w:rsidRDefault="009F2EA8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9F2EA8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9F2EA8" w:rsidRPr="00EB628A" w:rsidRDefault="009F2EA8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9F2EA8" w:rsidRPr="00EB628A" w:rsidRDefault="009F2EA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9F2EA8" w:rsidRPr="002F116A" w:rsidRDefault="009F2EA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75 – </w:t>
            </w:r>
            <w:bookmarkStart w:id="12" w:name="ФИЗИЧЕСКАЯ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</w:t>
            </w:r>
            <w:bookmarkEnd w:id="12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КУЛЬТУРА И СПОРТ</w:t>
            </w:r>
          </w:p>
        </w:tc>
      </w:tr>
      <w:tr w:rsidR="00001D82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001D82" w:rsidRPr="00EB628A" w:rsidRDefault="00001D82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41AF2" w:rsidRPr="00D41AF2" w:rsidRDefault="00D41AF2" w:rsidP="00D4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1A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75</w:t>
            </w:r>
          </w:p>
          <w:p w:rsidR="00D41AF2" w:rsidRPr="00D41AF2" w:rsidRDefault="00D41AF2" w:rsidP="00D4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1A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У 91</w:t>
            </w:r>
          </w:p>
          <w:p w:rsidR="00001D82" w:rsidRDefault="00001D82" w:rsidP="00366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31" w:type="dxa"/>
          </w:tcPr>
          <w:p w:rsidR="00D41AF2" w:rsidRPr="00D41AF2" w:rsidRDefault="00D41AF2" w:rsidP="00D4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D41A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Ученые записки</w:t>
            </w:r>
            <w:proofErr w:type="gramStart"/>
            <w:r w:rsidRPr="00D41A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D41A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сборник рецензируемых научных трудов. </w:t>
            </w:r>
            <w:proofErr w:type="spellStart"/>
            <w:r w:rsidRPr="00D41A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Вып</w:t>
            </w:r>
            <w:proofErr w:type="spellEnd"/>
            <w:r w:rsidRPr="00D41A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20 / Министерство спорта и туризма Республики Беларусь, Учреждение образования "Белорусский государственный университет физической культуры"</w:t>
            </w:r>
            <w:proofErr w:type="gramStart"/>
            <w:r w:rsidRPr="00D41A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41A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1A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редкол</w:t>
            </w:r>
            <w:proofErr w:type="spellEnd"/>
            <w:r w:rsidRPr="00D41A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Т. Д. Полякова [и др.]. - Минск</w:t>
            </w:r>
            <w:proofErr w:type="gramStart"/>
            <w:r w:rsidRPr="00D41A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41A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БГУФК, 2017. - 189 с.</w:t>
            </w:r>
          </w:p>
          <w:p w:rsidR="00001D82" w:rsidRDefault="00D41AF2" w:rsidP="00D4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sz w:val="20"/>
                <w:szCs w:val="20"/>
              </w:rPr>
            </w:pPr>
            <w:r w:rsidRPr="00D41A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всего:2 - ЧЗ 2(1), А</w:t>
            </w:r>
            <w:proofErr w:type="gramStart"/>
            <w:r w:rsidRPr="00D41A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D41A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D41AF2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41AF2" w:rsidRPr="00EB628A" w:rsidRDefault="00D41AF2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41AF2" w:rsidRDefault="00D41AF2" w:rsidP="001D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75.1</w:t>
            </w:r>
          </w:p>
          <w:p w:rsidR="00D41AF2" w:rsidRDefault="00D41AF2" w:rsidP="001D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 49</w:t>
            </w:r>
          </w:p>
          <w:p w:rsidR="00D41AF2" w:rsidRDefault="00D41AF2" w:rsidP="001D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31" w:type="dxa"/>
          </w:tcPr>
          <w:p w:rsidR="00D41AF2" w:rsidRDefault="00D41AF2" w:rsidP="001D5F5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Якуш</w:t>
            </w:r>
            <w:proofErr w:type="spellEnd"/>
            <w:r w:rsidRPr="00001D82">
              <w:rPr>
                <w:rFonts w:ascii="Arial CYR" w:hAnsi="Arial CYR" w:cs="Arial CYR"/>
                <w:b/>
                <w:bCs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Е.М.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Основы обучения двигательным действиям в физическом воспитании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пособие : рекомендовано УМО по образованию в области физической культуры для студентов учреждений высшего образования / Е.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Якуш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Министерство спорта и туризма Республики Беларусь, Учреждение образования "Белорусский государственный университет физической культуры". - 5-е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стериотип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БГУФК, 2018. - 31 с</w:t>
            </w:r>
          </w:p>
          <w:p w:rsidR="00D41AF2" w:rsidRDefault="00D41AF2" w:rsidP="001D5F5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D41AF2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41AF2" w:rsidRPr="00EB628A" w:rsidRDefault="00D41AF2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41AF2" w:rsidRPr="007128B1" w:rsidRDefault="00D41AF2" w:rsidP="0021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75.1</w:t>
            </w:r>
          </w:p>
          <w:p w:rsidR="00D41AF2" w:rsidRPr="007128B1" w:rsidRDefault="00D41AF2" w:rsidP="0021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Я 49</w:t>
            </w:r>
          </w:p>
          <w:p w:rsidR="00D41AF2" w:rsidRPr="00F40D06" w:rsidRDefault="00D41AF2" w:rsidP="0021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D41AF2" w:rsidRPr="007128B1" w:rsidRDefault="00D41AF2" w:rsidP="0021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Якуш</w:t>
            </w:r>
            <w:proofErr w:type="spellEnd"/>
            <w:r w:rsidRPr="000D742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Е.М.</w:t>
            </w: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Средства, методы и принципы физического воспитания</w:t>
            </w:r>
            <w:proofErr w:type="gram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пособие для студентов учреждений высшего образования : рекомендовано УМО  / Е. М.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Якуш</w:t>
            </w:r>
            <w:proofErr w:type="spell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спорта и туризма Республики Беларусь, Учреждение образования "Белорусский государственный университет физической культуры". - 7-е изд.,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БГУФК, 2018. - 86 с.</w:t>
            </w:r>
          </w:p>
          <w:p w:rsidR="00D41AF2" w:rsidRPr="002F116A" w:rsidRDefault="00D41AF2" w:rsidP="0021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D41AF2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D41AF2" w:rsidRPr="00EB628A" w:rsidRDefault="00D41AF2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D41AF2" w:rsidRPr="00EB628A" w:rsidRDefault="00D41AF2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D41AF2" w:rsidRPr="002F116A" w:rsidRDefault="00D41AF2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81 – </w:t>
            </w:r>
            <w:bookmarkStart w:id="13" w:name="ЯЗЫКОЗНАНИЕ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ЯЗЫКОЗНАНИЕ</w:t>
            </w:r>
            <w:bookmarkEnd w:id="13"/>
          </w:p>
        </w:tc>
      </w:tr>
      <w:tr w:rsidR="00D41AF2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D41AF2" w:rsidRPr="00EB628A" w:rsidRDefault="00D41AF2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D41AF2" w:rsidRPr="00EB628A" w:rsidRDefault="00D41AF2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D41AF2" w:rsidRPr="002F116A" w:rsidRDefault="00D41AF2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81.2 – ЧАСТНОЕ ЯЗЫКОЗНАНИЕ. ЯЗЫКИ МИРА</w:t>
            </w:r>
          </w:p>
        </w:tc>
      </w:tr>
      <w:tr w:rsidR="00D41AF2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D41AF2" w:rsidRPr="00EB628A" w:rsidRDefault="00D41AF2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D41AF2" w:rsidRPr="00EB628A" w:rsidRDefault="00D41AF2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D41AF2" w:rsidRPr="002F116A" w:rsidRDefault="00D41AF2" w:rsidP="00BA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81.2</w:t>
            </w:r>
            <w:proofErr w:type="gramStart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</w:t>
            </w:r>
            <w:proofErr w:type="gramEnd"/>
            <w:r w:rsidRPr="002F11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АНГЛИЙСКИЙ ЯЗЫК</w:t>
            </w:r>
          </w:p>
        </w:tc>
      </w:tr>
      <w:tr w:rsidR="00D41AF2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41AF2" w:rsidRPr="00EB628A" w:rsidRDefault="00D41AF2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41AF2" w:rsidRPr="00A62B1F" w:rsidRDefault="00D41AF2" w:rsidP="00A6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2B1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</w:t>
            </w:r>
            <w:proofErr w:type="gramStart"/>
            <w:r w:rsidRPr="00A62B1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Англ</w:t>
            </w:r>
            <w:proofErr w:type="gramEnd"/>
          </w:p>
          <w:p w:rsidR="00D41AF2" w:rsidRPr="00A62B1F" w:rsidRDefault="00D41AF2" w:rsidP="00A6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62B1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A62B1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61</w:t>
            </w:r>
          </w:p>
          <w:p w:rsidR="00D41AF2" w:rsidRPr="007128B1" w:rsidRDefault="00D41AF2" w:rsidP="0071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41AF2" w:rsidRPr="00A62B1F" w:rsidRDefault="00D41AF2" w:rsidP="00A6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62B1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Билеты для проведения</w:t>
            </w:r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выпускного экзамена по учебному предмету "Английский язык" по завершении обучения и воспитания на III ступени общего среднего образования / Министерство образования Республики Беларусь</w:t>
            </w:r>
            <w:proofErr w:type="gram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отв. за </w:t>
            </w:r>
            <w:proofErr w:type="spell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вып</w:t>
            </w:r>
            <w:proofErr w:type="spell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Д. Л. </w:t>
            </w:r>
            <w:proofErr w:type="spell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Дембовский</w:t>
            </w:r>
            <w:proofErr w:type="spell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НИО</w:t>
            </w:r>
            <w:proofErr w:type="gram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МГЛУ : АВЕРСЭВ, 2018. - 54 с.</w:t>
            </w:r>
          </w:p>
          <w:p w:rsidR="00D41AF2" w:rsidRPr="007128B1" w:rsidRDefault="00D41AF2" w:rsidP="00B9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всего:5 - А2(5)</w:t>
            </w:r>
          </w:p>
        </w:tc>
      </w:tr>
      <w:tr w:rsidR="00D41AF2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41AF2" w:rsidRPr="00EB628A" w:rsidRDefault="00D41AF2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41AF2" w:rsidRPr="007128B1" w:rsidRDefault="00D41AF2" w:rsidP="002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</w:t>
            </w:r>
            <w:proofErr w:type="gramStart"/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Англ</w:t>
            </w:r>
            <w:proofErr w:type="gramEnd"/>
          </w:p>
          <w:p w:rsidR="00D41AF2" w:rsidRPr="007128B1" w:rsidRDefault="00D41AF2" w:rsidP="002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  <w:proofErr w:type="gramEnd"/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87</w:t>
            </w:r>
          </w:p>
          <w:p w:rsidR="00D41AF2" w:rsidRPr="00EB628A" w:rsidRDefault="00D41AF2" w:rsidP="002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41AF2" w:rsidRPr="007128B1" w:rsidRDefault="00D41AF2" w:rsidP="002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Жулкевская</w:t>
            </w:r>
            <w:proofErr w:type="spellEnd"/>
            <w:r w:rsidRPr="007128B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 Г.В.</w:t>
            </w: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Английский язык</w:t>
            </w:r>
            <w:proofErr w:type="gram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студентов БГУФК специальности "Физическая реабилитация и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эрготерапия</w:t>
            </w:r>
            <w:proofErr w:type="spell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(по направлениям") : рекомендовано УМО по образованию в области физической культуры / Г. В. </w:t>
            </w:r>
            <w:proofErr w:type="spell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Жулкевская</w:t>
            </w:r>
            <w:proofErr w:type="spell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С. Р. Сенько ; Министерство спорта и туризма Республики Беларусь, Учреждение образования "Белорусский государственный университет физической культуры". - Минск</w:t>
            </w:r>
            <w:proofErr w:type="gramStart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БГУФК, 2017. - 87 с.</w:t>
            </w:r>
          </w:p>
          <w:p w:rsidR="00D41AF2" w:rsidRPr="002F116A" w:rsidRDefault="00D41AF2" w:rsidP="002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7128B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D41AF2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D41AF2" w:rsidRPr="00EB628A" w:rsidRDefault="00D41AF2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D41AF2" w:rsidRPr="00EB628A" w:rsidRDefault="00D41AF2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D41AF2" w:rsidRPr="002F116A" w:rsidRDefault="00D41AF2" w:rsidP="00BA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81.2</w:t>
            </w:r>
            <w:proofErr w:type="gramStart"/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</w:t>
            </w:r>
            <w:proofErr w:type="gramEnd"/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НЕМЕЦКИЙ ЯЗЫК</w:t>
            </w:r>
          </w:p>
        </w:tc>
      </w:tr>
      <w:tr w:rsidR="00D41AF2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41AF2" w:rsidRPr="00EB628A" w:rsidRDefault="00D41AF2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41AF2" w:rsidRPr="00A62B1F" w:rsidRDefault="00D41AF2" w:rsidP="00A6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2B1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</w:t>
            </w:r>
            <w:proofErr w:type="gramStart"/>
            <w:r w:rsidRPr="00A62B1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Нем</w:t>
            </w:r>
            <w:proofErr w:type="gramEnd"/>
          </w:p>
          <w:p w:rsidR="00D41AF2" w:rsidRPr="00A62B1F" w:rsidRDefault="00D41AF2" w:rsidP="00A6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62B1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A62B1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61</w:t>
            </w:r>
          </w:p>
          <w:p w:rsidR="00D41AF2" w:rsidRPr="007642AE" w:rsidRDefault="00D41AF2" w:rsidP="0076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41AF2" w:rsidRPr="00A62B1F" w:rsidRDefault="00D41AF2" w:rsidP="00A6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62B1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Билеты для проведения</w:t>
            </w:r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выпускного экзамена по учебному предмету "Немецкий язык" по завершении обучения и воспитания на III ступени общего среднего образования / Министерство образования Республики Беларусь</w:t>
            </w:r>
            <w:proofErr w:type="gram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отв. за </w:t>
            </w:r>
            <w:proofErr w:type="spell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вып</w:t>
            </w:r>
            <w:proofErr w:type="spell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Д. Л. </w:t>
            </w:r>
            <w:proofErr w:type="spell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Дембовский</w:t>
            </w:r>
            <w:proofErr w:type="spell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НИО</w:t>
            </w:r>
            <w:proofErr w:type="gram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МГЛУ : АВЕРСЭВ, 2018. - 54 с.</w:t>
            </w:r>
          </w:p>
          <w:p w:rsidR="00D41AF2" w:rsidRPr="007642AE" w:rsidRDefault="00D41AF2" w:rsidP="00A6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всего:5 - А</w:t>
            </w:r>
            <w:proofErr w:type="gram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(5)</w:t>
            </w:r>
          </w:p>
        </w:tc>
      </w:tr>
      <w:tr w:rsidR="00D41AF2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41AF2" w:rsidRPr="00EB628A" w:rsidRDefault="00D41AF2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41AF2" w:rsidRPr="007642AE" w:rsidRDefault="00D41AF2" w:rsidP="002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42A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</w:t>
            </w:r>
            <w:proofErr w:type="gramStart"/>
            <w:r w:rsidRPr="007642A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Нем</w:t>
            </w:r>
            <w:proofErr w:type="gramEnd"/>
          </w:p>
          <w:p w:rsidR="00D41AF2" w:rsidRPr="007642AE" w:rsidRDefault="00D41AF2" w:rsidP="002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42A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50</w:t>
            </w:r>
          </w:p>
          <w:p w:rsidR="00D41AF2" w:rsidRPr="00EB628A" w:rsidRDefault="00D41AF2" w:rsidP="002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41AF2" w:rsidRPr="007642AE" w:rsidRDefault="00D41AF2" w:rsidP="002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7642A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Смаль</w:t>
            </w:r>
            <w:proofErr w:type="spellEnd"/>
            <w:r w:rsidRPr="007642A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 Н.А.</w:t>
            </w:r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Немецкий язык в профессии. Торговое дело = </w:t>
            </w:r>
            <w:proofErr w:type="spell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Deutsch</w:t>
            </w:r>
            <w:proofErr w:type="spell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fur</w:t>
            </w:r>
            <w:proofErr w:type="spell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beruf</w:t>
            </w:r>
            <w:proofErr w:type="spell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Handelswesen</w:t>
            </w:r>
            <w:proofErr w:type="spellEnd"/>
            <w:proofErr w:type="gram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для учащихся учреждений образования, реализующих образовательные программы профессионально-технического образования по специальности "Торгового дело" : допущено Министерством образования Республики Беларусь / Н. А. </w:t>
            </w:r>
            <w:proofErr w:type="spell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Смаль</w:t>
            </w:r>
            <w:proofErr w:type="spell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РИПО, 2017. - 156 с.</w:t>
            </w:r>
            <w:proofErr w:type="gramStart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D41AF2" w:rsidRPr="002F116A" w:rsidRDefault="00D41AF2" w:rsidP="0022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42A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D41AF2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D41AF2" w:rsidRPr="00EB628A" w:rsidRDefault="00D41AF2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D41AF2" w:rsidRPr="00EB628A" w:rsidRDefault="00D41AF2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D41AF2" w:rsidRPr="002F116A" w:rsidRDefault="00D41AF2" w:rsidP="00A6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81.2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</w:t>
            </w:r>
            <w:proofErr w:type="gramEnd"/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ФРАНЦУЗСКИЙ</w:t>
            </w: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D41AF2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41AF2" w:rsidRPr="00EB628A" w:rsidRDefault="00D41AF2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41AF2" w:rsidRPr="00A62B1F" w:rsidRDefault="00D41AF2" w:rsidP="00A6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2B1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</w:t>
            </w:r>
            <w:proofErr w:type="gramStart"/>
            <w:r w:rsidRPr="00A62B1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Фр</w:t>
            </w:r>
            <w:proofErr w:type="gramEnd"/>
          </w:p>
          <w:p w:rsidR="00D41AF2" w:rsidRPr="00A62B1F" w:rsidRDefault="00D41AF2" w:rsidP="00A6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62B1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A62B1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61</w:t>
            </w:r>
          </w:p>
          <w:p w:rsidR="00D41AF2" w:rsidRPr="00EB628A" w:rsidRDefault="00D41AF2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41AF2" w:rsidRPr="00A62B1F" w:rsidRDefault="00D41AF2" w:rsidP="00A6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62B1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Билеты для проведения</w:t>
            </w:r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выпускного экзамена по учебному предмету "Французский язык" по завершении обучения и воспитания на III ступени общего среднего образования / Министерство образования Республики Беларусь</w:t>
            </w:r>
            <w:proofErr w:type="gram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отв. за </w:t>
            </w:r>
            <w:proofErr w:type="spell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вып</w:t>
            </w:r>
            <w:proofErr w:type="spell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Д. Л. </w:t>
            </w:r>
            <w:proofErr w:type="spell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Дембовский</w:t>
            </w:r>
            <w:proofErr w:type="spell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НИО</w:t>
            </w:r>
            <w:proofErr w:type="gram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МГЛУ : АВЕРСЭВ, 2018. - 54 с.</w:t>
            </w:r>
          </w:p>
          <w:p w:rsidR="00D41AF2" w:rsidRPr="002F116A" w:rsidRDefault="00D41AF2" w:rsidP="00A6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всего:2 - А</w:t>
            </w:r>
            <w:proofErr w:type="gramStart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A62B1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(2)</w:t>
            </w:r>
          </w:p>
        </w:tc>
      </w:tr>
    </w:tbl>
    <w:p w:rsidR="00EB628A" w:rsidRPr="00EB628A" w:rsidRDefault="00EB628A" w:rsidP="00EB62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eastAsia="Times New Roman" w:hAnsi="Arial CYR" w:cs="Arial CYR"/>
          <w:b/>
          <w:bCs/>
          <w:sz w:val="32"/>
          <w:szCs w:val="32"/>
          <w:lang w:eastAsia="ru-RU"/>
        </w:rPr>
      </w:pP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Выставка-просмотр новых поступлений проходит </w:t>
      </w: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первую пятницу каждого месяца в читальных залах </w:t>
      </w: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>(корпус № 1 (ул. Кирова, 24), корпус № 3 (ул</w:t>
      </w:r>
      <w:r w:rsidR="00DE7940" w:rsidRPr="00AD188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Пушкина, 4)</w:t>
      </w:r>
      <w:r w:rsidR="00733DC2" w:rsidRPr="00733DC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B628A" w:rsidRPr="008F62F7" w:rsidRDefault="00EB628A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B628A" w:rsidRPr="008F62F7" w:rsidSect="00CB476C">
      <w:headerReference w:type="default" r:id="rId12"/>
      <w:pgSz w:w="11906" w:h="16838"/>
      <w:pgMar w:top="567" w:right="851" w:bottom="567" w:left="1701" w:header="454" w:footer="454" w:gutter="0"/>
      <w:pgBorders w:display="firstPage" w:offsetFrom="page">
        <w:top w:val="double" w:sz="6" w:space="24" w:color="984806" w:themeColor="accent6" w:themeShade="80"/>
        <w:left w:val="double" w:sz="6" w:space="24" w:color="984806" w:themeColor="accent6" w:themeShade="80"/>
        <w:bottom w:val="double" w:sz="6" w:space="24" w:color="984806" w:themeColor="accent6" w:themeShade="80"/>
        <w:right w:val="double" w:sz="6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73" w:rsidRDefault="00565073" w:rsidP="0063510B">
      <w:pPr>
        <w:spacing w:after="0" w:line="240" w:lineRule="auto"/>
      </w:pPr>
      <w:r>
        <w:separator/>
      </w:r>
    </w:p>
  </w:endnote>
  <w:endnote w:type="continuationSeparator" w:id="0">
    <w:p w:rsidR="00565073" w:rsidRDefault="00565073" w:rsidP="0063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73" w:rsidRDefault="00565073" w:rsidP="0063510B">
      <w:pPr>
        <w:spacing w:after="0" w:line="240" w:lineRule="auto"/>
      </w:pPr>
      <w:r>
        <w:separator/>
      </w:r>
    </w:p>
  </w:footnote>
  <w:footnote w:type="continuationSeparator" w:id="0">
    <w:p w:rsidR="00565073" w:rsidRDefault="00565073" w:rsidP="0063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5E" w:rsidRPr="002E501A" w:rsidRDefault="0022695E" w:rsidP="0063510B">
    <w:pPr>
      <w:pStyle w:val="a8"/>
      <w:jc w:val="right"/>
      <w:rPr>
        <w:rFonts w:ascii="Arial Black" w:hAnsi="Arial Black"/>
        <w:i/>
        <w:sz w:val="52"/>
        <w:szCs w:val="52"/>
        <w:u w:val="double" w:color="984806" w:themeColor="accent6" w:themeShade="80"/>
        <w:lang w:val="en-US"/>
      </w:rPr>
    </w:pPr>
    <w:r w:rsidRPr="0063510B">
      <w:rPr>
        <w:rFonts w:ascii="Arial Black" w:hAnsi="Arial Black"/>
        <w:i/>
        <w:sz w:val="52"/>
        <w:szCs w:val="52"/>
        <w:u w:val="double" w:color="984806" w:themeColor="accent6" w:themeShade="80"/>
      </w:rPr>
      <w:t>201</w:t>
    </w:r>
    <w:r>
      <w:rPr>
        <w:rFonts w:ascii="Arial Black" w:hAnsi="Arial Black"/>
        <w:i/>
        <w:sz w:val="52"/>
        <w:szCs w:val="52"/>
        <w:u w:val="double" w:color="984806" w:themeColor="accent6" w:themeShade="80"/>
        <w:lang w:val="en-US"/>
      </w:rPr>
      <w:t>8</w:t>
    </w:r>
    <w:r>
      <w:rPr>
        <w:rFonts w:ascii="Arial Black" w:hAnsi="Arial Black"/>
        <w:i/>
        <w:sz w:val="52"/>
        <w:szCs w:val="52"/>
        <w:u w:val="double" w:color="984806" w:themeColor="accent6" w:themeShade="80"/>
      </w:rPr>
      <w:t xml:space="preserve"> </w:t>
    </w:r>
    <w:r w:rsidRPr="0063510B">
      <w:rPr>
        <w:rFonts w:ascii="Arial Black" w:hAnsi="Arial Black"/>
        <w:i/>
        <w:sz w:val="52"/>
        <w:szCs w:val="52"/>
        <w:u w:val="double" w:color="984806" w:themeColor="accent6" w:themeShade="80"/>
      </w:rPr>
      <w:t xml:space="preserve">/ </w:t>
    </w:r>
    <w:r>
      <w:rPr>
        <w:rFonts w:ascii="Arial Black" w:hAnsi="Arial Black"/>
        <w:i/>
        <w:sz w:val="52"/>
        <w:szCs w:val="52"/>
        <w:u w:val="double" w:color="984806" w:themeColor="accent6" w:themeShade="80"/>
        <w:lang w:val="en-US"/>
      </w:rPr>
      <w:t>4</w:t>
    </w:r>
  </w:p>
  <w:p w:rsidR="0022695E" w:rsidRDefault="002269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055"/>
    <w:multiLevelType w:val="hybridMultilevel"/>
    <w:tmpl w:val="05168434"/>
    <w:lvl w:ilvl="0" w:tplc="2932C7F8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sz w:val="1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2B"/>
    <w:rsid w:val="00001D82"/>
    <w:rsid w:val="00006C9E"/>
    <w:rsid w:val="00015761"/>
    <w:rsid w:val="00032516"/>
    <w:rsid w:val="0003592E"/>
    <w:rsid w:val="00047CCF"/>
    <w:rsid w:val="000D742B"/>
    <w:rsid w:val="000F2AB8"/>
    <w:rsid w:val="001172DB"/>
    <w:rsid w:val="00124996"/>
    <w:rsid w:val="0016370B"/>
    <w:rsid w:val="00186546"/>
    <w:rsid w:val="001A2A1F"/>
    <w:rsid w:val="0022695E"/>
    <w:rsid w:val="00275AE4"/>
    <w:rsid w:val="002776AD"/>
    <w:rsid w:val="002A38CB"/>
    <w:rsid w:val="002B7927"/>
    <w:rsid w:val="002C0FBA"/>
    <w:rsid w:val="002D6C6B"/>
    <w:rsid w:val="002E0533"/>
    <w:rsid w:val="002E2C81"/>
    <w:rsid w:val="002E501A"/>
    <w:rsid w:val="002F116A"/>
    <w:rsid w:val="00363D76"/>
    <w:rsid w:val="003762F7"/>
    <w:rsid w:val="003968A4"/>
    <w:rsid w:val="003C1B07"/>
    <w:rsid w:val="003D4E5E"/>
    <w:rsid w:val="003D638D"/>
    <w:rsid w:val="004507B0"/>
    <w:rsid w:val="0046281D"/>
    <w:rsid w:val="0046305F"/>
    <w:rsid w:val="00472341"/>
    <w:rsid w:val="004C46D1"/>
    <w:rsid w:val="00536A2A"/>
    <w:rsid w:val="00551BE6"/>
    <w:rsid w:val="00565073"/>
    <w:rsid w:val="00577816"/>
    <w:rsid w:val="005D1903"/>
    <w:rsid w:val="005F1B7B"/>
    <w:rsid w:val="00612DFA"/>
    <w:rsid w:val="00624741"/>
    <w:rsid w:val="0063510B"/>
    <w:rsid w:val="00636EB7"/>
    <w:rsid w:val="0063720D"/>
    <w:rsid w:val="00652CEE"/>
    <w:rsid w:val="0068118D"/>
    <w:rsid w:val="006C0B10"/>
    <w:rsid w:val="006D1084"/>
    <w:rsid w:val="007128B1"/>
    <w:rsid w:val="00725739"/>
    <w:rsid w:val="00733DC2"/>
    <w:rsid w:val="00746A5D"/>
    <w:rsid w:val="007642AE"/>
    <w:rsid w:val="007645B1"/>
    <w:rsid w:val="0079292B"/>
    <w:rsid w:val="007967F8"/>
    <w:rsid w:val="007A1772"/>
    <w:rsid w:val="008F62F7"/>
    <w:rsid w:val="00936008"/>
    <w:rsid w:val="0095190F"/>
    <w:rsid w:val="009549B7"/>
    <w:rsid w:val="009F2EA8"/>
    <w:rsid w:val="00A612EC"/>
    <w:rsid w:val="00A62B1F"/>
    <w:rsid w:val="00A72B77"/>
    <w:rsid w:val="00AB7911"/>
    <w:rsid w:val="00AC5155"/>
    <w:rsid w:val="00AD188D"/>
    <w:rsid w:val="00AE47A9"/>
    <w:rsid w:val="00AF7F25"/>
    <w:rsid w:val="00B039FB"/>
    <w:rsid w:val="00B45FC4"/>
    <w:rsid w:val="00B91EDD"/>
    <w:rsid w:val="00BA02BA"/>
    <w:rsid w:val="00BA56AB"/>
    <w:rsid w:val="00BD0902"/>
    <w:rsid w:val="00C16C6D"/>
    <w:rsid w:val="00C70246"/>
    <w:rsid w:val="00CA1B2F"/>
    <w:rsid w:val="00CB476C"/>
    <w:rsid w:val="00CC0BA5"/>
    <w:rsid w:val="00D41AF2"/>
    <w:rsid w:val="00D4295B"/>
    <w:rsid w:val="00DE7940"/>
    <w:rsid w:val="00E23713"/>
    <w:rsid w:val="00E33AC2"/>
    <w:rsid w:val="00EB628A"/>
    <w:rsid w:val="00EB7C2E"/>
    <w:rsid w:val="00EC4886"/>
    <w:rsid w:val="00EC5895"/>
    <w:rsid w:val="00EF6192"/>
    <w:rsid w:val="00F53D10"/>
    <w:rsid w:val="00FC2D08"/>
    <w:rsid w:val="00F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8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62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B628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510B"/>
  </w:style>
  <w:style w:type="paragraph" w:styleId="aa">
    <w:name w:val="footer"/>
    <w:basedOn w:val="a"/>
    <w:link w:val="ab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5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8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62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B628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510B"/>
  </w:style>
  <w:style w:type="paragraph" w:styleId="aa">
    <w:name w:val="footer"/>
    <w:basedOn w:val="a"/>
    <w:link w:val="ab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5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ib.polessu.by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3835</Words>
  <Characters>21864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Хоровец</dc:creator>
  <cp:lastModifiedBy>John Doe</cp:lastModifiedBy>
  <cp:revision>23</cp:revision>
  <cp:lastPrinted>2017-07-27T07:01:00Z</cp:lastPrinted>
  <dcterms:created xsi:type="dcterms:W3CDTF">2018-05-03T08:51:00Z</dcterms:created>
  <dcterms:modified xsi:type="dcterms:W3CDTF">2018-05-08T05:37:00Z</dcterms:modified>
</cp:coreProperties>
</file>