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AF1DD" w:themeColor="accent3" w:themeTint="33"/>
  <w:body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2518"/>
        <w:gridCol w:w="7405"/>
      </w:tblGrid>
      <w:tr w:rsidR="00EC5895" w:rsidTr="00CB476C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EC5895" w:rsidRPr="00EC5895" w:rsidRDefault="00CB476C" w:rsidP="00EC5895">
            <w:pPr>
              <w:ind w:left="-959" w:firstLine="959"/>
              <w:jc w:val="right"/>
              <w:outlineLvl w:val="2"/>
              <w:rPr>
                <w:rFonts w:ascii="Arial Black" w:eastAsia="Times New Roman" w:hAnsi="Arial Black" w:cs="Times New Roman"/>
                <w:bCs/>
                <w:i/>
                <w:sz w:val="32"/>
                <w:szCs w:val="27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1262AEFA" wp14:editId="6EDF5A99">
                  <wp:simplePos x="0" y="0"/>
                  <wp:positionH relativeFrom="column">
                    <wp:posOffset>-116008</wp:posOffset>
                  </wp:positionH>
                  <wp:positionV relativeFrom="paragraph">
                    <wp:posOffset>-52202</wp:posOffset>
                  </wp:positionV>
                  <wp:extent cx="1165974" cy="1422247"/>
                  <wp:effectExtent l="0" t="0" r="0" b="0"/>
                  <wp:wrapNone/>
                  <wp:docPr id="4" name="Рисунок 4" descr="C:\Users\Hor_N\Desktop\Картинки\logoti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Hor_N\Desktop\Картинки\logoti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6733" cy="1423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>
              <w:rPr>
                <w:rFonts w:ascii="Arial Black" w:eastAsia="Times New Roman" w:hAnsi="Arial Black" w:cs="Times New Roman"/>
                <w:bCs/>
                <w:i/>
                <w:sz w:val="32"/>
                <w:szCs w:val="27"/>
                <w:lang w:eastAsia="ru-RU"/>
              </w:rPr>
              <w:t>Пол</w:t>
            </w:r>
            <w:r w:rsidR="00EC5895" w:rsidRPr="00EC5895">
              <w:rPr>
                <w:rFonts w:ascii="Arial Black" w:eastAsia="Times New Roman" w:hAnsi="Arial Black" w:cs="Times New Roman"/>
                <w:bCs/>
                <w:i/>
                <w:sz w:val="32"/>
                <w:szCs w:val="27"/>
                <w:lang w:eastAsia="ru-RU"/>
              </w:rPr>
              <w:t>есский</w:t>
            </w:r>
            <w:proofErr w:type="spellEnd"/>
            <w:r w:rsidR="00EC5895" w:rsidRPr="00EC5895">
              <w:rPr>
                <w:rFonts w:ascii="Arial Black" w:eastAsia="Times New Roman" w:hAnsi="Arial Black" w:cs="Times New Roman"/>
                <w:bCs/>
                <w:i/>
                <w:sz w:val="32"/>
                <w:szCs w:val="27"/>
                <w:lang w:eastAsia="ru-RU"/>
              </w:rPr>
              <w:t xml:space="preserve"> государственный </w:t>
            </w:r>
            <w:r w:rsidR="00624741">
              <w:rPr>
                <w:rFonts w:ascii="Arial Black" w:eastAsia="Times New Roman" w:hAnsi="Arial Black" w:cs="Times New Roman"/>
                <w:bCs/>
                <w:i/>
                <w:sz w:val="32"/>
                <w:szCs w:val="27"/>
                <w:lang w:eastAsia="ru-RU"/>
              </w:rPr>
              <w:t>у</w:t>
            </w:r>
            <w:r w:rsidR="00EC5895" w:rsidRPr="00EC5895">
              <w:rPr>
                <w:rFonts w:ascii="Arial Black" w:eastAsia="Times New Roman" w:hAnsi="Arial Black" w:cs="Times New Roman"/>
                <w:bCs/>
                <w:i/>
                <w:sz w:val="32"/>
                <w:szCs w:val="27"/>
                <w:lang w:eastAsia="ru-RU"/>
              </w:rPr>
              <w:t>ниверситет</w:t>
            </w:r>
          </w:p>
          <w:p w:rsidR="00EC5895" w:rsidRPr="00EC5895" w:rsidRDefault="00EC5895" w:rsidP="00EC5895">
            <w:pPr>
              <w:jc w:val="right"/>
              <w:outlineLvl w:val="2"/>
              <w:rPr>
                <w:rFonts w:ascii="Arial Black" w:eastAsia="Times New Roman" w:hAnsi="Arial Black" w:cs="Times New Roman"/>
                <w:bCs/>
                <w:i/>
                <w:sz w:val="32"/>
                <w:szCs w:val="27"/>
                <w:lang w:eastAsia="ru-RU"/>
              </w:rPr>
            </w:pPr>
            <w:r w:rsidRPr="00EC5895">
              <w:rPr>
                <w:rFonts w:ascii="Arial Black" w:eastAsia="Times New Roman" w:hAnsi="Arial Black" w:cs="Times New Roman"/>
                <w:bCs/>
                <w:i/>
                <w:sz w:val="32"/>
                <w:szCs w:val="27"/>
                <w:lang w:eastAsia="ru-RU"/>
              </w:rPr>
              <w:t>БИБЛИОТЕКА</w:t>
            </w:r>
          </w:p>
          <w:p w:rsidR="00EC5895" w:rsidRPr="00FF2427" w:rsidRDefault="00EC5895" w:rsidP="00EC5895">
            <w:pPr>
              <w:jc w:val="right"/>
              <w:rPr>
                <w:rFonts w:ascii="Arial Black" w:hAnsi="Arial Black"/>
              </w:rPr>
            </w:pPr>
            <w:r w:rsidRPr="00FF2427">
              <w:rPr>
                <w:rFonts w:ascii="Arial Black" w:eastAsia="Times New Roman" w:hAnsi="Arial Black" w:cs="Times New Roman"/>
                <w:b/>
                <w:i/>
                <w:sz w:val="32"/>
                <w:szCs w:val="24"/>
                <w:lang w:eastAsia="ru-RU"/>
              </w:rPr>
              <w:t>Информационно-библиографический отдел</w:t>
            </w:r>
          </w:p>
        </w:tc>
      </w:tr>
      <w:tr w:rsidR="00FF2427" w:rsidTr="00CB476C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F2427" w:rsidRPr="00CB476C" w:rsidRDefault="00FF2427" w:rsidP="00EC5895">
            <w:pPr>
              <w:ind w:left="-959" w:firstLine="959"/>
              <w:jc w:val="right"/>
              <w:outlineLvl w:val="2"/>
              <w:rPr>
                <w:rFonts w:ascii="Arial Black" w:eastAsia="Times New Roman" w:hAnsi="Arial Black" w:cs="Times New Roman"/>
                <w:bCs/>
                <w:i/>
                <w:sz w:val="72"/>
                <w:szCs w:val="72"/>
                <w:lang w:eastAsia="ru-RU"/>
              </w:rPr>
            </w:pPr>
          </w:p>
        </w:tc>
      </w:tr>
      <w:tr w:rsidR="003D638D" w:rsidTr="00AE47A9">
        <w:trPr>
          <w:cantSplit/>
          <w:trHeight w:val="11917"/>
        </w:trPr>
        <w:tc>
          <w:tcPr>
            <w:tcW w:w="2518" w:type="dxa"/>
            <w:tcBorders>
              <w:top w:val="nil"/>
              <w:left w:val="nil"/>
              <w:bottom w:val="nil"/>
              <w:right w:val="thinThickSmallGap" w:sz="24" w:space="0" w:color="984806" w:themeColor="accent6" w:themeShade="80"/>
            </w:tcBorders>
            <w:shd w:val="clear" w:color="auto" w:fill="C2D69B" w:themeFill="accent3" w:themeFillTint="99"/>
            <w:textDirection w:val="btLr"/>
            <w:vAlign w:val="center"/>
          </w:tcPr>
          <w:p w:rsidR="003D638D" w:rsidRPr="003D638D" w:rsidRDefault="00F32A42" w:rsidP="00AE47A9">
            <w:pPr>
              <w:jc w:val="center"/>
              <w:rPr>
                <w:rFonts w:ascii="Arial Black" w:hAnsi="Arial Black"/>
                <w:sz w:val="92"/>
                <w:szCs w:val="92"/>
              </w:rPr>
            </w:pPr>
            <w:r>
              <w:rPr>
                <w:rFonts w:ascii="Arial Black" w:hAnsi="Arial Black"/>
                <w:b/>
                <w:i/>
                <w:sz w:val="92"/>
                <w:szCs w:val="92"/>
              </w:rPr>
              <w:t>ЯНВАРЬ</w:t>
            </w:r>
            <w:r w:rsidR="00AD188D">
              <w:rPr>
                <w:rFonts w:ascii="Arial Black" w:hAnsi="Arial Black"/>
                <w:b/>
                <w:i/>
                <w:sz w:val="92"/>
                <w:szCs w:val="92"/>
              </w:rPr>
              <w:t xml:space="preserve"> </w:t>
            </w:r>
            <w:r>
              <w:rPr>
                <w:rFonts w:ascii="Arial Black" w:hAnsi="Arial Black"/>
                <w:b/>
                <w:i/>
                <w:sz w:val="92"/>
                <w:szCs w:val="92"/>
              </w:rPr>
              <w:t xml:space="preserve"> 2018</w:t>
            </w:r>
          </w:p>
        </w:tc>
        <w:tc>
          <w:tcPr>
            <w:tcW w:w="7405" w:type="dxa"/>
            <w:tcBorders>
              <w:top w:val="nil"/>
              <w:left w:val="thinThickSmallGap" w:sz="24" w:space="0" w:color="984806" w:themeColor="accent6" w:themeShade="80"/>
              <w:bottom w:val="nil"/>
              <w:right w:val="nil"/>
            </w:tcBorders>
          </w:tcPr>
          <w:p w:rsidR="003D638D" w:rsidRPr="00FF2427" w:rsidRDefault="003D638D">
            <w:pPr>
              <w:rPr>
                <w:rFonts w:ascii="Arial Black" w:hAnsi="Arial Black"/>
              </w:rPr>
            </w:pPr>
          </w:p>
          <w:p w:rsidR="003D638D" w:rsidRPr="00FF2427" w:rsidRDefault="003D638D" w:rsidP="00EC5895">
            <w:pPr>
              <w:jc w:val="center"/>
              <w:outlineLvl w:val="2"/>
              <w:rPr>
                <w:rFonts w:ascii="Arial Black" w:eastAsia="Times New Roman" w:hAnsi="Arial Black" w:cs="Times New Roman"/>
                <w:b/>
                <w:bCs/>
                <w:sz w:val="52"/>
                <w:szCs w:val="52"/>
                <w:lang w:eastAsia="ru-RU"/>
              </w:rPr>
            </w:pPr>
          </w:p>
          <w:p w:rsidR="003D638D" w:rsidRPr="00EC5895" w:rsidRDefault="00CB476C" w:rsidP="00EC5895">
            <w:pPr>
              <w:jc w:val="center"/>
              <w:outlineLvl w:val="2"/>
              <w:rPr>
                <w:rFonts w:ascii="Arial Black" w:eastAsia="Times New Roman" w:hAnsi="Arial Black" w:cs="Times New Roman"/>
                <w:b/>
                <w:bCs/>
                <w:sz w:val="72"/>
                <w:szCs w:val="72"/>
                <w:lang w:eastAsia="ru-RU"/>
              </w:rPr>
            </w:pPr>
            <w:r>
              <w:rPr>
                <w:rFonts w:ascii="Arial Black" w:eastAsia="Times New Roman" w:hAnsi="Arial Black" w:cs="Times New Roman"/>
                <w:b/>
                <w:bCs/>
                <w:noProof/>
                <w:sz w:val="52"/>
                <w:szCs w:val="52"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67E49D43" wp14:editId="487202E8">
                  <wp:simplePos x="0" y="0"/>
                  <wp:positionH relativeFrom="column">
                    <wp:posOffset>189230</wp:posOffset>
                  </wp:positionH>
                  <wp:positionV relativeFrom="paragraph">
                    <wp:posOffset>-633730</wp:posOffset>
                  </wp:positionV>
                  <wp:extent cx="4286885" cy="2685415"/>
                  <wp:effectExtent l="0" t="0" r="0" b="635"/>
                  <wp:wrapThrough wrapText="bothSides">
                    <wp:wrapPolygon edited="0">
                      <wp:start x="384" y="0"/>
                      <wp:lineTo x="0" y="306"/>
                      <wp:lineTo x="0" y="21299"/>
                      <wp:lineTo x="384" y="21452"/>
                      <wp:lineTo x="21117" y="21452"/>
                      <wp:lineTo x="21501" y="21299"/>
                      <wp:lineTo x="21501" y="306"/>
                      <wp:lineTo x="21117" y="0"/>
                      <wp:lineTo x="384" y="0"/>
                    </wp:wrapPolygon>
                  </wp:wrapThrough>
                  <wp:docPr id="6" name="Рисунок 6" descr="C:\Users\Hor_N\Desktop\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Hor_N\Desktop\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885" cy="26854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D638D" w:rsidRPr="00EC5895">
              <w:rPr>
                <w:rFonts w:ascii="Arial Black" w:eastAsia="Times New Roman" w:hAnsi="Arial Black" w:cs="Times New Roman"/>
                <w:b/>
                <w:bCs/>
                <w:sz w:val="72"/>
                <w:szCs w:val="72"/>
                <w:lang w:eastAsia="ru-RU"/>
              </w:rPr>
              <w:t>БЮЛЛЕТЕНЬ</w:t>
            </w:r>
          </w:p>
          <w:p w:rsidR="003D638D" w:rsidRPr="00EC5895" w:rsidRDefault="003D638D" w:rsidP="00EC5895">
            <w:pPr>
              <w:jc w:val="center"/>
              <w:outlineLvl w:val="2"/>
              <w:rPr>
                <w:rFonts w:ascii="Arial Black" w:eastAsia="Times New Roman" w:hAnsi="Arial Black" w:cs="Times New Roman"/>
                <w:b/>
                <w:bCs/>
                <w:sz w:val="72"/>
                <w:szCs w:val="72"/>
                <w:lang w:eastAsia="ru-RU"/>
              </w:rPr>
            </w:pPr>
            <w:bookmarkStart w:id="0" w:name="_НОВЫХ_ПОСТУПЛЕНИЙ"/>
            <w:bookmarkEnd w:id="0"/>
            <w:r w:rsidRPr="00EC5895">
              <w:rPr>
                <w:rFonts w:ascii="Arial Black" w:eastAsia="Times New Roman" w:hAnsi="Arial Black" w:cs="Times New Roman"/>
                <w:b/>
                <w:bCs/>
                <w:sz w:val="72"/>
                <w:szCs w:val="72"/>
                <w:lang w:eastAsia="ru-RU"/>
              </w:rPr>
              <w:t>НОВЫХ ПОСТУПЛЕНИЙ</w:t>
            </w:r>
          </w:p>
          <w:p w:rsidR="003D638D" w:rsidRPr="00FF2427" w:rsidRDefault="003D638D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58E669E1" wp14:editId="1A78B049">
                  <wp:simplePos x="0" y="0"/>
                  <wp:positionH relativeFrom="column">
                    <wp:posOffset>336550</wp:posOffset>
                  </wp:positionH>
                  <wp:positionV relativeFrom="paragraph">
                    <wp:posOffset>847246</wp:posOffset>
                  </wp:positionV>
                  <wp:extent cx="3911600" cy="1435100"/>
                  <wp:effectExtent l="0" t="0" r="0" b="0"/>
                  <wp:wrapNone/>
                  <wp:docPr id="3" name="Рисунок 3" descr="C:\Users\Hor_N\Desktop\8888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Hor_N\Desktop\8888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1600" cy="143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624741" w:rsidRDefault="00624741"/>
    <w:p w:rsidR="00015761" w:rsidRPr="008F62F7" w:rsidRDefault="00015761" w:rsidP="008F62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62F7">
        <w:rPr>
          <w:rFonts w:ascii="Times New Roman" w:hAnsi="Times New Roman" w:cs="Times New Roman"/>
          <w:sz w:val="28"/>
          <w:szCs w:val="28"/>
        </w:rPr>
        <w:lastRenderedPageBreak/>
        <w:t>Информационный бюллетень новых поступлений</w:t>
      </w:r>
      <w:r w:rsidR="008F62F7">
        <w:rPr>
          <w:rFonts w:ascii="Times New Roman" w:hAnsi="Times New Roman" w:cs="Times New Roman"/>
          <w:sz w:val="28"/>
          <w:szCs w:val="28"/>
        </w:rPr>
        <w:t xml:space="preserve"> </w:t>
      </w:r>
      <w:r w:rsidRPr="008F62F7">
        <w:rPr>
          <w:rFonts w:ascii="Times New Roman" w:hAnsi="Times New Roman" w:cs="Times New Roman"/>
          <w:sz w:val="28"/>
          <w:szCs w:val="28"/>
        </w:rPr>
        <w:t xml:space="preserve">содержит информацию о новых </w:t>
      </w:r>
      <w:r w:rsidR="00EB628A" w:rsidRPr="008F62F7">
        <w:rPr>
          <w:rFonts w:ascii="Times New Roman" w:hAnsi="Times New Roman" w:cs="Times New Roman"/>
          <w:sz w:val="28"/>
          <w:szCs w:val="28"/>
        </w:rPr>
        <w:t>документах,</w:t>
      </w:r>
      <w:r w:rsidRPr="008F62F7">
        <w:rPr>
          <w:rFonts w:ascii="Times New Roman" w:hAnsi="Times New Roman" w:cs="Times New Roman"/>
          <w:sz w:val="28"/>
          <w:szCs w:val="28"/>
        </w:rPr>
        <w:t xml:space="preserve"> поступивших </w:t>
      </w:r>
      <w:r w:rsidR="008F62F7" w:rsidRPr="008F62F7">
        <w:rPr>
          <w:rFonts w:ascii="Times New Roman" w:hAnsi="Times New Roman" w:cs="Times New Roman"/>
          <w:sz w:val="28"/>
          <w:szCs w:val="28"/>
        </w:rPr>
        <w:t xml:space="preserve">в фонд библиотеки Полесского государственного университета </w:t>
      </w:r>
      <w:r w:rsidRPr="008F62F7">
        <w:rPr>
          <w:rFonts w:ascii="Times New Roman" w:hAnsi="Times New Roman" w:cs="Times New Roman"/>
          <w:sz w:val="28"/>
          <w:szCs w:val="28"/>
        </w:rPr>
        <w:t>за указанный месяц.</w:t>
      </w:r>
    </w:p>
    <w:p w:rsidR="00EB628A" w:rsidRDefault="00015761" w:rsidP="008F62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62F7">
        <w:rPr>
          <w:rFonts w:ascii="Times New Roman" w:hAnsi="Times New Roman" w:cs="Times New Roman"/>
          <w:sz w:val="28"/>
          <w:szCs w:val="28"/>
        </w:rPr>
        <w:t xml:space="preserve">Бюллетень новых поступлений  формируется на основе библиографических записей </w:t>
      </w:r>
      <w:r w:rsidR="008F62F7" w:rsidRPr="008F62F7">
        <w:rPr>
          <w:rFonts w:ascii="Times New Roman" w:hAnsi="Times New Roman" w:cs="Times New Roman"/>
          <w:sz w:val="28"/>
          <w:szCs w:val="28"/>
        </w:rPr>
        <w:t>э</w:t>
      </w:r>
      <w:r w:rsidRPr="008F62F7">
        <w:rPr>
          <w:rFonts w:ascii="Times New Roman" w:hAnsi="Times New Roman" w:cs="Times New Roman"/>
          <w:sz w:val="28"/>
          <w:szCs w:val="28"/>
        </w:rPr>
        <w:t>лектронного каталога (</w:t>
      </w:r>
      <w:hyperlink r:id="rId11" w:history="1">
        <w:r w:rsidR="00EB628A" w:rsidRPr="00281E6A">
          <w:rPr>
            <w:rStyle w:val="a6"/>
            <w:rFonts w:ascii="Times New Roman" w:hAnsi="Times New Roman" w:cs="Times New Roman"/>
            <w:sz w:val="28"/>
            <w:szCs w:val="28"/>
          </w:rPr>
          <w:t>https://lib.polessu.by/</w:t>
        </w:r>
      </w:hyperlink>
      <w:r w:rsidR="00EB628A">
        <w:rPr>
          <w:rFonts w:ascii="Times New Roman" w:hAnsi="Times New Roman" w:cs="Times New Roman"/>
          <w:sz w:val="28"/>
          <w:szCs w:val="28"/>
        </w:rPr>
        <w:t>).</w:t>
      </w:r>
    </w:p>
    <w:p w:rsidR="008F62F7" w:rsidRDefault="008F62F7" w:rsidP="008F62F7">
      <w:pPr>
        <w:spacing w:after="0" w:line="30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</w:pPr>
      <w:r w:rsidRPr="008F62F7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>Материал размещен в систематическом порядке по отраслям знания, внутри разделов – в алфавите авторов и заглавий.</w:t>
      </w:r>
    </w:p>
    <w:p w:rsidR="00123B39" w:rsidRPr="008F62F7" w:rsidRDefault="00123B39" w:rsidP="008F62F7">
      <w:pPr>
        <w:spacing w:after="0" w:line="30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</w:pPr>
    </w:p>
    <w:p w:rsidR="008F62F7" w:rsidRDefault="008F62F7" w:rsidP="008F62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1835A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Тематические разделы:</w:t>
      </w:r>
    </w:p>
    <w:p w:rsidR="008F62F7" w:rsidRPr="008F62F7" w:rsidRDefault="00F24DA0" w:rsidP="008F62F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hyperlink w:anchor="ФИЗИКО" w:history="1">
        <w:r w:rsidR="008F62F7" w:rsidRPr="008F62F7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ru-RU"/>
          </w:rPr>
          <w:t>Физико-математические науки</w:t>
        </w:r>
      </w:hyperlink>
    </w:p>
    <w:p w:rsidR="008F62F7" w:rsidRPr="008F62F7" w:rsidRDefault="00F24DA0" w:rsidP="008F62F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hyperlink w:anchor="ХИМИЧЕСКИЕ" w:history="1">
        <w:r w:rsidR="008F62F7" w:rsidRPr="008F62F7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ru-RU"/>
          </w:rPr>
          <w:t>Химические науки</w:t>
        </w:r>
      </w:hyperlink>
    </w:p>
    <w:p w:rsidR="008F62F7" w:rsidRPr="008F62F7" w:rsidRDefault="00F24DA0" w:rsidP="008F62F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hyperlink w:anchor="НАУКИ" w:history="1">
        <w:r w:rsidR="008F62F7" w:rsidRPr="008F62F7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ru-RU"/>
          </w:rPr>
          <w:t>Науки о Земле</w:t>
        </w:r>
      </w:hyperlink>
    </w:p>
    <w:p w:rsidR="008F62F7" w:rsidRPr="008F62F7" w:rsidRDefault="00F24DA0" w:rsidP="008F62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w:anchor="БИОЛОГИЧЕСКИЕ" w:history="1">
        <w:r w:rsidR="008F62F7" w:rsidRPr="008F62F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Биологические науки</w:t>
        </w:r>
      </w:hyperlink>
    </w:p>
    <w:p w:rsidR="008F62F7" w:rsidRPr="008F62F7" w:rsidRDefault="00F24DA0" w:rsidP="008F62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w:anchor="ТЕХНИКА" w:history="1">
        <w:r w:rsidR="008F62F7" w:rsidRPr="008F62F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Техника. Технические науки</w:t>
        </w:r>
      </w:hyperlink>
    </w:p>
    <w:p w:rsidR="008F62F7" w:rsidRPr="005C0FC2" w:rsidRDefault="005C0FC2" w:rsidP="008F62F7">
      <w:pPr>
        <w:spacing w:after="0" w:line="240" w:lineRule="auto"/>
        <w:rPr>
          <w:rStyle w:val="a6"/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instrText>HYPERLINK  \l "ИСТОРИЯ"</w:instrTex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fldChar w:fldCharType="separate"/>
      </w:r>
      <w:r w:rsidR="008F62F7" w:rsidRPr="005C0FC2">
        <w:rPr>
          <w:rStyle w:val="a6"/>
          <w:rFonts w:ascii="Times New Roman" w:eastAsia="Times New Roman" w:hAnsi="Times New Roman" w:cs="Times New Roman"/>
          <w:sz w:val="28"/>
          <w:szCs w:val="28"/>
          <w:lang w:eastAsia="ru-RU"/>
        </w:rPr>
        <w:t>История. Исторические науки</w:t>
      </w:r>
    </w:p>
    <w:p w:rsidR="008F62F7" w:rsidRPr="008F62F7" w:rsidRDefault="005C0FC2" w:rsidP="008F62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fldChar w:fldCharType="end"/>
      </w:r>
      <w:hyperlink w:anchor="ЭКОНОМИКА" w:history="1">
        <w:r w:rsidR="008F62F7" w:rsidRPr="008F62F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Экономика. Экономические науки</w:t>
        </w:r>
      </w:hyperlink>
    </w:p>
    <w:p w:rsidR="008F62F7" w:rsidRPr="008F62F7" w:rsidRDefault="00F24DA0" w:rsidP="008F62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w:anchor="ОБРАЗОВАНИЕ" w:history="1">
        <w:r w:rsidR="008F62F7" w:rsidRPr="008F62F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Образование. Педагогические науки</w:t>
        </w:r>
      </w:hyperlink>
    </w:p>
    <w:p w:rsidR="008F62F7" w:rsidRPr="008F62F7" w:rsidRDefault="00F24DA0" w:rsidP="008F62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w:anchor="ФИЗИЧЕСКАЯ" w:history="1">
        <w:r w:rsidR="008F62F7" w:rsidRPr="008F62F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Физическая культура и спорт</w:t>
        </w:r>
      </w:hyperlink>
    </w:p>
    <w:p w:rsidR="00C240AA" w:rsidRDefault="00F24DA0" w:rsidP="008F62F7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hyperlink w:anchor="ЯЗЫКОЗНАНИЕ" w:history="1">
        <w:r w:rsidR="008F62F7" w:rsidRPr="008F62F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Языкознание</w:t>
        </w:r>
      </w:hyperlink>
    </w:p>
    <w:p w:rsidR="00C240AA" w:rsidRPr="00C240AA" w:rsidRDefault="00C240AA" w:rsidP="008F62F7">
      <w:pPr>
        <w:spacing w:after="0" w:line="240" w:lineRule="auto"/>
        <w:rPr>
          <w:rStyle w:val="a6"/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instrText xml:space="preserve"> HYPERLINK  \l "ЛИТЕРАТУРОВЕДЕНИЕ" </w:instrTex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fldChar w:fldCharType="separate"/>
      </w:r>
      <w:r w:rsidRPr="00C240AA">
        <w:rPr>
          <w:rStyle w:val="a6"/>
          <w:rFonts w:ascii="Times New Roman" w:eastAsia="Times New Roman" w:hAnsi="Times New Roman" w:cs="Times New Roman"/>
          <w:sz w:val="28"/>
          <w:szCs w:val="28"/>
          <w:lang w:eastAsia="ru-RU"/>
        </w:rPr>
        <w:t>Литературоведение</w:t>
      </w:r>
    </w:p>
    <w:p w:rsidR="008F62F7" w:rsidRPr="008F62F7" w:rsidRDefault="00C240AA" w:rsidP="008F62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fldChar w:fldCharType="end"/>
      </w:r>
      <w:hyperlink w:anchor="ФИЛОСОФИЯ" w:history="1">
        <w:r w:rsidR="008F62F7" w:rsidRPr="008F62F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Философия</w:t>
        </w:r>
      </w:hyperlink>
    </w:p>
    <w:p w:rsidR="008F62F7" w:rsidRPr="008F62F7" w:rsidRDefault="008F62F7" w:rsidP="008F62F7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r w:rsidRPr="008F62F7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8F62F7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 \l "ПСИХОЛОГИЯ" </w:instrText>
      </w:r>
      <w:r w:rsidRPr="008F62F7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8F62F7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Психология</w:t>
      </w:r>
    </w:p>
    <w:p w:rsidR="008F62F7" w:rsidRDefault="008F62F7" w:rsidP="008F62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2F7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</w:p>
    <w:p w:rsidR="00123B39" w:rsidRDefault="00123B39" w:rsidP="008F62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3B39" w:rsidRDefault="00123B39" w:rsidP="008F62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35A5" w:rsidRPr="008F62F7" w:rsidRDefault="001835A5" w:rsidP="008F62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1029" w:type="dxa"/>
        <w:tblInd w:w="-885" w:type="dxa"/>
        <w:tblLook w:val="04A0" w:firstRow="1" w:lastRow="0" w:firstColumn="1" w:lastColumn="0" w:noHBand="0" w:noVBand="1"/>
      </w:tblPr>
      <w:tblGrid>
        <w:gridCol w:w="567"/>
        <w:gridCol w:w="1564"/>
        <w:gridCol w:w="280"/>
        <w:gridCol w:w="8007"/>
        <w:gridCol w:w="611"/>
      </w:tblGrid>
      <w:tr w:rsidR="008F62F7" w:rsidRPr="008F62F7" w:rsidTr="00EC17F0">
        <w:trPr>
          <w:gridBefore w:val="1"/>
          <w:wBefore w:w="567" w:type="dxa"/>
        </w:trPr>
        <w:tc>
          <w:tcPr>
            <w:tcW w:w="10462" w:type="dxa"/>
            <w:gridSpan w:val="4"/>
            <w:shd w:val="clear" w:color="auto" w:fill="auto"/>
          </w:tcPr>
          <w:p w:rsidR="008F62F7" w:rsidRPr="001835A5" w:rsidRDefault="008F62F7" w:rsidP="008F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proofErr w:type="spellStart"/>
            <w:r w:rsidRPr="001835A5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Сиглы</w:t>
            </w:r>
            <w:proofErr w:type="spellEnd"/>
            <w:r w:rsidRPr="001835A5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хранения:</w:t>
            </w:r>
          </w:p>
          <w:p w:rsidR="008F62F7" w:rsidRPr="008F62F7" w:rsidRDefault="008F62F7" w:rsidP="008F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62F7" w:rsidRPr="008F62F7" w:rsidTr="00EC17F0">
        <w:trPr>
          <w:gridBefore w:val="1"/>
          <w:wBefore w:w="567" w:type="dxa"/>
        </w:trPr>
        <w:tc>
          <w:tcPr>
            <w:tcW w:w="1564" w:type="dxa"/>
            <w:shd w:val="clear" w:color="auto" w:fill="auto"/>
          </w:tcPr>
          <w:p w:rsidR="008F62F7" w:rsidRPr="008F62F7" w:rsidRDefault="008F62F7" w:rsidP="008F6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ЧЗ 1 – </w:t>
            </w:r>
          </w:p>
        </w:tc>
        <w:tc>
          <w:tcPr>
            <w:tcW w:w="8898" w:type="dxa"/>
            <w:gridSpan w:val="3"/>
            <w:shd w:val="clear" w:color="auto" w:fill="auto"/>
          </w:tcPr>
          <w:p w:rsidR="008F62F7" w:rsidRPr="008F62F7" w:rsidRDefault="008F62F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читальный зал (ул. Кирова,  24)</w:t>
            </w:r>
          </w:p>
        </w:tc>
      </w:tr>
      <w:tr w:rsidR="008F62F7" w:rsidRPr="008F62F7" w:rsidTr="00EC17F0">
        <w:trPr>
          <w:gridBefore w:val="1"/>
          <w:wBefore w:w="567" w:type="dxa"/>
        </w:trPr>
        <w:tc>
          <w:tcPr>
            <w:tcW w:w="1564" w:type="dxa"/>
            <w:shd w:val="clear" w:color="auto" w:fill="auto"/>
          </w:tcPr>
          <w:p w:rsidR="008F62F7" w:rsidRPr="008F62F7" w:rsidRDefault="008F62F7" w:rsidP="008F6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ЧЗ 2 – </w:t>
            </w:r>
          </w:p>
        </w:tc>
        <w:tc>
          <w:tcPr>
            <w:tcW w:w="8898" w:type="dxa"/>
            <w:gridSpan w:val="3"/>
            <w:shd w:val="clear" w:color="auto" w:fill="auto"/>
          </w:tcPr>
          <w:p w:rsidR="008F62F7" w:rsidRPr="008F62F7" w:rsidRDefault="008F62F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читальный зал (ул. Пушкина, 4)</w:t>
            </w:r>
          </w:p>
        </w:tc>
      </w:tr>
      <w:tr w:rsidR="008F62F7" w:rsidRPr="008F62F7" w:rsidTr="00EC17F0">
        <w:trPr>
          <w:gridBefore w:val="1"/>
          <w:wBefore w:w="567" w:type="dxa"/>
        </w:trPr>
        <w:tc>
          <w:tcPr>
            <w:tcW w:w="1564" w:type="dxa"/>
            <w:shd w:val="clear" w:color="auto" w:fill="auto"/>
          </w:tcPr>
          <w:p w:rsidR="008F62F7" w:rsidRPr="008F62F7" w:rsidRDefault="008F62F7" w:rsidP="008F6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  <w:proofErr w:type="gramStart"/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proofErr w:type="gramEnd"/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– </w:t>
            </w:r>
          </w:p>
        </w:tc>
        <w:tc>
          <w:tcPr>
            <w:tcW w:w="8898" w:type="dxa"/>
            <w:gridSpan w:val="3"/>
            <w:shd w:val="clear" w:color="auto" w:fill="auto"/>
          </w:tcPr>
          <w:p w:rsidR="008F62F7" w:rsidRPr="008F62F7" w:rsidRDefault="008F62F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абонемент учебной литературы (ул. Кирова, 24)</w:t>
            </w:r>
          </w:p>
        </w:tc>
      </w:tr>
      <w:tr w:rsidR="008F62F7" w:rsidRPr="008F62F7" w:rsidTr="00EC17F0">
        <w:trPr>
          <w:gridBefore w:val="1"/>
          <w:wBefore w:w="567" w:type="dxa"/>
        </w:trPr>
        <w:tc>
          <w:tcPr>
            <w:tcW w:w="1564" w:type="dxa"/>
            <w:shd w:val="clear" w:color="auto" w:fill="auto"/>
          </w:tcPr>
          <w:p w:rsidR="008F62F7" w:rsidRPr="008F62F7" w:rsidRDefault="008F62F7" w:rsidP="008F6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  <w:proofErr w:type="gramStart"/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proofErr w:type="gramEnd"/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– </w:t>
            </w:r>
          </w:p>
        </w:tc>
        <w:tc>
          <w:tcPr>
            <w:tcW w:w="8898" w:type="dxa"/>
            <w:gridSpan w:val="3"/>
            <w:shd w:val="clear" w:color="auto" w:fill="auto"/>
          </w:tcPr>
          <w:p w:rsidR="008F62F7" w:rsidRPr="008F62F7" w:rsidRDefault="008F62F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абонемент </w:t>
            </w:r>
            <w:proofErr w:type="gramStart"/>
            <w:r w:rsidRPr="008F62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научной</w:t>
            </w:r>
            <w:proofErr w:type="gramEnd"/>
            <w:r w:rsidRPr="008F62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 художественной лит-</w:t>
            </w:r>
            <w:proofErr w:type="spellStart"/>
            <w:r w:rsidRPr="008F62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ры</w:t>
            </w:r>
            <w:proofErr w:type="spellEnd"/>
            <w:r w:rsidRPr="008F62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(ул. Пушкина, 4)</w:t>
            </w:r>
          </w:p>
        </w:tc>
      </w:tr>
      <w:tr w:rsidR="008F62F7" w:rsidRPr="008F62F7" w:rsidTr="00EC17F0">
        <w:trPr>
          <w:gridBefore w:val="1"/>
          <w:wBefore w:w="567" w:type="dxa"/>
        </w:trPr>
        <w:tc>
          <w:tcPr>
            <w:tcW w:w="1564" w:type="dxa"/>
            <w:shd w:val="clear" w:color="auto" w:fill="auto"/>
          </w:tcPr>
          <w:p w:rsidR="008F62F7" w:rsidRPr="008F62F7" w:rsidRDefault="008F62F7" w:rsidP="008F6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А3 – </w:t>
            </w:r>
          </w:p>
        </w:tc>
        <w:tc>
          <w:tcPr>
            <w:tcW w:w="8898" w:type="dxa"/>
            <w:gridSpan w:val="3"/>
            <w:shd w:val="clear" w:color="auto" w:fill="auto"/>
          </w:tcPr>
          <w:p w:rsidR="008F62F7" w:rsidRPr="008F62F7" w:rsidRDefault="008F62F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абонемент учебной литературы (ул. Пушкина, 4)</w:t>
            </w:r>
          </w:p>
        </w:tc>
      </w:tr>
      <w:tr w:rsidR="008F62F7" w:rsidRPr="008F62F7" w:rsidTr="00EC17F0">
        <w:trPr>
          <w:gridBefore w:val="1"/>
          <w:wBefore w:w="567" w:type="dxa"/>
        </w:trPr>
        <w:tc>
          <w:tcPr>
            <w:tcW w:w="1564" w:type="dxa"/>
            <w:shd w:val="clear" w:color="auto" w:fill="auto"/>
          </w:tcPr>
          <w:p w:rsidR="008F62F7" w:rsidRPr="008F62F7" w:rsidRDefault="008F62F7" w:rsidP="008F6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ХР</w:t>
            </w:r>
            <w:proofErr w:type="gramEnd"/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– </w:t>
            </w:r>
          </w:p>
        </w:tc>
        <w:tc>
          <w:tcPr>
            <w:tcW w:w="8898" w:type="dxa"/>
            <w:gridSpan w:val="3"/>
            <w:shd w:val="clear" w:color="auto" w:fill="auto"/>
          </w:tcPr>
          <w:p w:rsidR="008F62F7" w:rsidRPr="008F62F7" w:rsidRDefault="008F62F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книгохранилище</w:t>
            </w:r>
          </w:p>
        </w:tc>
      </w:tr>
      <w:tr w:rsidR="008F62F7" w:rsidRPr="008F62F7" w:rsidTr="00EC17F0">
        <w:trPr>
          <w:gridBefore w:val="1"/>
          <w:wBefore w:w="567" w:type="dxa"/>
        </w:trPr>
        <w:tc>
          <w:tcPr>
            <w:tcW w:w="1564" w:type="dxa"/>
            <w:shd w:val="clear" w:color="auto" w:fill="auto"/>
          </w:tcPr>
          <w:p w:rsidR="008F62F7" w:rsidRPr="008F62F7" w:rsidRDefault="008F62F7" w:rsidP="008F6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 – </w:t>
            </w:r>
          </w:p>
        </w:tc>
        <w:tc>
          <w:tcPr>
            <w:tcW w:w="8898" w:type="dxa"/>
            <w:gridSpan w:val="3"/>
            <w:shd w:val="clear" w:color="auto" w:fill="auto"/>
          </w:tcPr>
          <w:p w:rsidR="008F62F7" w:rsidRDefault="008F62F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8F62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медиатека</w:t>
            </w:r>
            <w:proofErr w:type="spellEnd"/>
            <w:r w:rsidRPr="008F62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(зал электронных ресурсов)</w:t>
            </w:r>
          </w:p>
          <w:p w:rsidR="001835A5" w:rsidRDefault="001835A5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835A5" w:rsidRDefault="001835A5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23B39" w:rsidRPr="008F62F7" w:rsidRDefault="00123B39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EB628A" w:rsidRPr="00EB628A" w:rsidTr="00EC17F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1" w:type="dxa"/>
          <w:tblCellSpacing w:w="15" w:type="dxa"/>
        </w:trPr>
        <w:tc>
          <w:tcPr>
            <w:tcW w:w="567" w:type="dxa"/>
            <w:shd w:val="clear" w:color="auto" w:fill="C2D69B" w:themeFill="accent3" w:themeFillTint="99"/>
          </w:tcPr>
          <w:p w:rsidR="00EB628A" w:rsidRPr="00EB628A" w:rsidRDefault="00EB628A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gridSpan w:val="2"/>
            <w:shd w:val="clear" w:color="auto" w:fill="C2D69B" w:themeFill="accent3" w:themeFillTint="99"/>
          </w:tcPr>
          <w:p w:rsidR="00EB628A" w:rsidRPr="00EB628A" w:rsidRDefault="00EB628A" w:rsidP="00EB628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07" w:type="dxa"/>
            <w:shd w:val="clear" w:color="auto" w:fill="C2D69B" w:themeFill="accent3" w:themeFillTint="99"/>
          </w:tcPr>
          <w:p w:rsidR="00EB628A" w:rsidRPr="0019743D" w:rsidRDefault="00EB628A" w:rsidP="00EB6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197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22 - </w:t>
            </w:r>
            <w:bookmarkStart w:id="1" w:name="ФИЗИКО"/>
            <w:r w:rsidRPr="00197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ФИЗИКО</w:t>
            </w:r>
            <w:bookmarkEnd w:id="1"/>
            <w:r w:rsidRPr="00197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-МАТЕМАТИЧЕСКИЕ НАУКИ</w:t>
            </w:r>
          </w:p>
        </w:tc>
      </w:tr>
      <w:tr w:rsidR="00EB628A" w:rsidRPr="00EB628A" w:rsidTr="00EC17F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1" w:type="dxa"/>
          <w:tblCellSpacing w:w="15" w:type="dxa"/>
        </w:trPr>
        <w:tc>
          <w:tcPr>
            <w:tcW w:w="567" w:type="dxa"/>
            <w:shd w:val="clear" w:color="auto" w:fill="C2D69B" w:themeFill="accent3" w:themeFillTint="99"/>
          </w:tcPr>
          <w:p w:rsidR="00EB628A" w:rsidRPr="00EB628A" w:rsidRDefault="00EB628A" w:rsidP="00EB628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gridSpan w:val="2"/>
            <w:shd w:val="clear" w:color="auto" w:fill="C2D69B" w:themeFill="accent3" w:themeFillTint="99"/>
          </w:tcPr>
          <w:p w:rsidR="00EB628A" w:rsidRPr="00EB628A" w:rsidRDefault="00EB628A" w:rsidP="00EB6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07" w:type="dxa"/>
            <w:shd w:val="clear" w:color="auto" w:fill="C2D69B" w:themeFill="accent3" w:themeFillTint="99"/>
          </w:tcPr>
          <w:p w:rsidR="00EB628A" w:rsidRPr="0019743D" w:rsidRDefault="00EB628A" w:rsidP="00EB6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197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22.1 - МАТЕМАТИКА</w:t>
            </w:r>
          </w:p>
        </w:tc>
      </w:tr>
      <w:tr w:rsidR="00EB628A" w:rsidRPr="00EB628A" w:rsidTr="00EC17F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1" w:type="dxa"/>
          <w:tblCellSpacing w:w="15" w:type="dxa"/>
        </w:trPr>
        <w:tc>
          <w:tcPr>
            <w:tcW w:w="567" w:type="dxa"/>
          </w:tcPr>
          <w:p w:rsidR="00EB628A" w:rsidRPr="00EB628A" w:rsidRDefault="00EB628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gridSpan w:val="2"/>
          </w:tcPr>
          <w:p w:rsidR="009A2127" w:rsidRPr="00B7272A" w:rsidRDefault="009A2127" w:rsidP="009A2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7272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22.1</w:t>
            </w:r>
          </w:p>
          <w:p w:rsidR="009A2127" w:rsidRPr="00B7272A" w:rsidRDefault="009A2127" w:rsidP="009A2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B7272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B7272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35</w:t>
            </w:r>
          </w:p>
          <w:p w:rsidR="00EB628A" w:rsidRPr="00EB628A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07" w:type="dxa"/>
          </w:tcPr>
          <w:p w:rsidR="00B7272A" w:rsidRPr="00B7272A" w:rsidRDefault="00B7272A" w:rsidP="00B727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B7272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Письменный</w:t>
            </w:r>
            <w:r w:rsidR="009A2127" w:rsidRPr="009A212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B7272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Д.</w:t>
            </w:r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Конспект лекций по высшей математике. Ч. 1 / Д. Письменный. - 13-е изд. - М.</w:t>
            </w:r>
            <w:proofErr w:type="gramStart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Айрис-пресс, 2014. - 288 с.</w:t>
            </w:r>
          </w:p>
          <w:p w:rsidR="00EB628A" w:rsidRPr="0019743D" w:rsidRDefault="00B7272A" w:rsidP="00B727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EB628A" w:rsidRPr="00EB628A" w:rsidTr="00EC17F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1" w:type="dxa"/>
          <w:tblCellSpacing w:w="15" w:type="dxa"/>
        </w:trPr>
        <w:tc>
          <w:tcPr>
            <w:tcW w:w="567" w:type="dxa"/>
            <w:shd w:val="clear" w:color="auto" w:fill="C2D69B" w:themeFill="accent3" w:themeFillTint="99"/>
          </w:tcPr>
          <w:p w:rsidR="00EB628A" w:rsidRPr="00EB628A" w:rsidRDefault="00EB628A" w:rsidP="00EB628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gridSpan w:val="2"/>
            <w:shd w:val="clear" w:color="auto" w:fill="C2D69B" w:themeFill="accent3" w:themeFillTint="99"/>
          </w:tcPr>
          <w:p w:rsidR="00EB628A" w:rsidRPr="00EB628A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07" w:type="dxa"/>
            <w:shd w:val="clear" w:color="auto" w:fill="C2D69B" w:themeFill="accent3" w:themeFillTint="99"/>
          </w:tcPr>
          <w:p w:rsidR="00EB628A" w:rsidRPr="0019743D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97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22.3 - ФИЗИКА</w:t>
            </w:r>
          </w:p>
        </w:tc>
      </w:tr>
      <w:tr w:rsidR="00B7272A" w:rsidRPr="00EB628A" w:rsidTr="00EC17F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1" w:type="dxa"/>
          <w:tblCellSpacing w:w="15" w:type="dxa"/>
        </w:trPr>
        <w:tc>
          <w:tcPr>
            <w:tcW w:w="567" w:type="dxa"/>
          </w:tcPr>
          <w:p w:rsidR="00B7272A" w:rsidRPr="00EB628A" w:rsidRDefault="00B7272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gridSpan w:val="2"/>
          </w:tcPr>
          <w:p w:rsidR="009A2127" w:rsidRPr="00B7272A" w:rsidRDefault="009A2127" w:rsidP="009A2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7272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22.3</w:t>
            </w:r>
          </w:p>
          <w:p w:rsidR="009A2127" w:rsidRPr="00B7272A" w:rsidRDefault="009A2127" w:rsidP="009A2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B7272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Ц</w:t>
            </w:r>
            <w:proofErr w:type="gramEnd"/>
            <w:r w:rsidRPr="00B7272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38</w:t>
            </w:r>
          </w:p>
          <w:p w:rsidR="00B7272A" w:rsidRPr="00EB628A" w:rsidRDefault="00B7272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07" w:type="dxa"/>
          </w:tcPr>
          <w:p w:rsidR="00B7272A" w:rsidRPr="00B7272A" w:rsidRDefault="00B7272A" w:rsidP="00B727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B7272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Централизованное тестирование. Физика</w:t>
            </w:r>
            <w:proofErr w:type="gramStart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сборник тестов / Учреждение образования "Республиканский институт контроля знаний" Министерства образования Республики Беларусь ; отв. за выпуск Д. Л. </w:t>
            </w:r>
            <w:proofErr w:type="spellStart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Дембовский</w:t>
            </w:r>
            <w:proofErr w:type="spellEnd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Минск</w:t>
            </w:r>
            <w:proofErr w:type="gramStart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Аверсэв</w:t>
            </w:r>
            <w:proofErr w:type="spellEnd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2017. - 47 с.</w:t>
            </w:r>
            <w:proofErr w:type="gramStart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цв.ил</w:t>
            </w:r>
            <w:proofErr w:type="spellEnd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</w:t>
            </w:r>
          </w:p>
          <w:p w:rsidR="00B7272A" w:rsidRPr="0019743D" w:rsidRDefault="00B7272A" w:rsidP="00B727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всего:20 - А</w:t>
            </w:r>
            <w:proofErr w:type="gramStart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2</w:t>
            </w:r>
            <w:proofErr w:type="gramEnd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(20)</w:t>
            </w:r>
          </w:p>
        </w:tc>
      </w:tr>
      <w:tr w:rsidR="00EB628A" w:rsidRPr="00EB628A" w:rsidTr="00EC17F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1" w:type="dxa"/>
          <w:tblCellSpacing w:w="15" w:type="dxa"/>
        </w:trPr>
        <w:tc>
          <w:tcPr>
            <w:tcW w:w="567" w:type="dxa"/>
            <w:shd w:val="clear" w:color="auto" w:fill="C2D69B" w:themeFill="accent3" w:themeFillTint="99"/>
          </w:tcPr>
          <w:p w:rsidR="00EB628A" w:rsidRPr="00EB628A" w:rsidRDefault="00EB628A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gridSpan w:val="2"/>
            <w:shd w:val="clear" w:color="auto" w:fill="C2D69B" w:themeFill="accent3" w:themeFillTint="99"/>
          </w:tcPr>
          <w:p w:rsidR="00EB628A" w:rsidRPr="00EB628A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07" w:type="dxa"/>
            <w:shd w:val="clear" w:color="auto" w:fill="C2D69B" w:themeFill="accent3" w:themeFillTint="99"/>
          </w:tcPr>
          <w:p w:rsidR="00EB628A" w:rsidRPr="0019743D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197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24 - </w:t>
            </w:r>
            <w:bookmarkStart w:id="2" w:name="ХИМИЧЕСКИЕ"/>
            <w:r w:rsidRPr="00197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ХИМИЧЕСКИЕ</w:t>
            </w:r>
            <w:bookmarkEnd w:id="2"/>
            <w:r w:rsidRPr="00197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НАУКИ</w:t>
            </w:r>
          </w:p>
        </w:tc>
      </w:tr>
      <w:tr w:rsidR="00B7272A" w:rsidRPr="00EB628A" w:rsidTr="00EC17F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1" w:type="dxa"/>
          <w:tblCellSpacing w:w="15" w:type="dxa"/>
        </w:trPr>
        <w:tc>
          <w:tcPr>
            <w:tcW w:w="567" w:type="dxa"/>
          </w:tcPr>
          <w:p w:rsidR="00B7272A" w:rsidRPr="00EB628A" w:rsidRDefault="00B7272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gridSpan w:val="2"/>
          </w:tcPr>
          <w:p w:rsidR="00D87D30" w:rsidRPr="00B7272A" w:rsidRDefault="00D87D30" w:rsidP="00D87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7272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24.1</w:t>
            </w:r>
          </w:p>
          <w:p w:rsidR="00D87D30" w:rsidRPr="00B7272A" w:rsidRDefault="00D87D30" w:rsidP="00D87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7272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В 67</w:t>
            </w:r>
          </w:p>
          <w:p w:rsidR="00B7272A" w:rsidRPr="00EB628A" w:rsidRDefault="00B7272A" w:rsidP="00D87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07" w:type="dxa"/>
          </w:tcPr>
          <w:p w:rsidR="00B7272A" w:rsidRPr="00B7272A" w:rsidRDefault="00B7272A" w:rsidP="00B727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B7272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Волков</w:t>
            </w:r>
            <w:r w:rsidR="00D87D30" w:rsidRPr="00D87D3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B7272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А.И.</w:t>
            </w:r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Неорганическая химия: усложненные тесты для школьников, абитуриентов, студентов</w:t>
            </w:r>
            <w:proofErr w:type="gramStart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пособие / А. И. Волков, О. Н. </w:t>
            </w:r>
            <w:proofErr w:type="spellStart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Комшилова</w:t>
            </w:r>
            <w:proofErr w:type="spellEnd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А. А. Черник. - Минск</w:t>
            </w:r>
            <w:proofErr w:type="gramStart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Букмастер</w:t>
            </w:r>
            <w:proofErr w:type="spellEnd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2015. - 304 с.</w:t>
            </w:r>
          </w:p>
          <w:p w:rsidR="00B7272A" w:rsidRPr="0019743D" w:rsidRDefault="00B7272A" w:rsidP="00B727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8"/>
                <w:szCs w:val="28"/>
                <w:lang w:eastAsia="ru-RU"/>
              </w:rPr>
            </w:pPr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А</w:t>
            </w:r>
            <w:proofErr w:type="gramStart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2</w:t>
            </w:r>
            <w:proofErr w:type="gramEnd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(1)</w:t>
            </w:r>
          </w:p>
        </w:tc>
      </w:tr>
      <w:tr w:rsidR="00B7272A" w:rsidRPr="00EB628A" w:rsidTr="00EC17F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1" w:type="dxa"/>
          <w:tblCellSpacing w:w="15" w:type="dxa"/>
        </w:trPr>
        <w:tc>
          <w:tcPr>
            <w:tcW w:w="567" w:type="dxa"/>
          </w:tcPr>
          <w:p w:rsidR="00B7272A" w:rsidRPr="00EB628A" w:rsidRDefault="00B7272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gridSpan w:val="2"/>
          </w:tcPr>
          <w:p w:rsidR="00D87D30" w:rsidRPr="00B7272A" w:rsidRDefault="00D87D30" w:rsidP="00D87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7272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24</w:t>
            </w:r>
          </w:p>
          <w:p w:rsidR="00D87D30" w:rsidRPr="00B7272A" w:rsidRDefault="00D87D30" w:rsidP="00D87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B7272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Ц</w:t>
            </w:r>
            <w:proofErr w:type="gramEnd"/>
            <w:r w:rsidRPr="00B7272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38</w:t>
            </w:r>
          </w:p>
          <w:p w:rsidR="00B7272A" w:rsidRPr="00EB628A" w:rsidRDefault="00B7272A" w:rsidP="00D87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07" w:type="dxa"/>
          </w:tcPr>
          <w:p w:rsidR="00B7272A" w:rsidRPr="00B7272A" w:rsidRDefault="00B7272A" w:rsidP="00B727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B7272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Централизованное тестирование. Химия</w:t>
            </w:r>
            <w:proofErr w:type="gramStart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сборник тестов / Учреждение образования "Республиканский институт контроля знаний" Министерства образования Республики Беларусь. - Минск</w:t>
            </w:r>
            <w:proofErr w:type="gramStart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Аверсэв</w:t>
            </w:r>
            <w:proofErr w:type="spellEnd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2017. - 55 с.</w:t>
            </w:r>
            <w:proofErr w:type="gramStart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ил.</w:t>
            </w:r>
          </w:p>
          <w:p w:rsidR="00B7272A" w:rsidRPr="00B7272A" w:rsidRDefault="00B7272A" w:rsidP="00B727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всего:20 - А</w:t>
            </w:r>
            <w:proofErr w:type="gramStart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2</w:t>
            </w:r>
            <w:proofErr w:type="gramEnd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(20)</w:t>
            </w:r>
          </w:p>
        </w:tc>
      </w:tr>
      <w:tr w:rsidR="00EB628A" w:rsidRPr="00EB628A" w:rsidTr="00EC17F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1" w:type="dxa"/>
          <w:tblCellSpacing w:w="15" w:type="dxa"/>
        </w:trPr>
        <w:tc>
          <w:tcPr>
            <w:tcW w:w="567" w:type="dxa"/>
            <w:shd w:val="clear" w:color="auto" w:fill="C2D69B" w:themeFill="accent3" w:themeFillTint="99"/>
          </w:tcPr>
          <w:p w:rsidR="00EB628A" w:rsidRPr="00EB628A" w:rsidRDefault="00EB628A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gridSpan w:val="2"/>
            <w:shd w:val="clear" w:color="auto" w:fill="C2D69B" w:themeFill="accent3" w:themeFillTint="99"/>
          </w:tcPr>
          <w:p w:rsidR="00EB628A" w:rsidRPr="00EB628A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07" w:type="dxa"/>
            <w:shd w:val="clear" w:color="auto" w:fill="C2D69B" w:themeFill="accent3" w:themeFillTint="99"/>
          </w:tcPr>
          <w:p w:rsidR="00EB628A" w:rsidRPr="0019743D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97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26 - </w:t>
            </w:r>
            <w:bookmarkStart w:id="3" w:name="НАУКИ"/>
            <w:r w:rsidRPr="00197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НАУКИ</w:t>
            </w:r>
            <w:bookmarkEnd w:id="3"/>
            <w:r w:rsidRPr="00197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 ЗЕМЛЕ</w:t>
            </w:r>
          </w:p>
        </w:tc>
      </w:tr>
      <w:tr w:rsidR="00EB628A" w:rsidRPr="00EB628A" w:rsidTr="00EC17F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1" w:type="dxa"/>
          <w:tblCellSpacing w:w="15" w:type="dxa"/>
        </w:trPr>
        <w:tc>
          <w:tcPr>
            <w:tcW w:w="567" w:type="dxa"/>
          </w:tcPr>
          <w:p w:rsidR="00EB628A" w:rsidRPr="00EB628A" w:rsidRDefault="00EB628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gridSpan w:val="2"/>
          </w:tcPr>
          <w:p w:rsidR="00D87D30" w:rsidRPr="00B7272A" w:rsidRDefault="00D87D30" w:rsidP="00D87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7272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26.8(4Беи)</w:t>
            </w:r>
          </w:p>
          <w:p w:rsidR="00D87D30" w:rsidRPr="00B7272A" w:rsidRDefault="00D87D30" w:rsidP="00D87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7272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Г 35</w:t>
            </w:r>
          </w:p>
          <w:p w:rsidR="00EB628A" w:rsidRPr="00EB628A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07" w:type="dxa"/>
          </w:tcPr>
          <w:p w:rsidR="00B7272A" w:rsidRPr="00B7272A" w:rsidRDefault="00B7272A" w:rsidP="00B727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B7272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География Беларуси. Атлас</w:t>
            </w:r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 учебное пособие для 10 класса учреждений общего среднего образования с русским языком обучения: допущено Министерством образования Республики Беларусь / науч. рук</w:t>
            </w:r>
            <w:proofErr w:type="gramStart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</w:t>
            </w:r>
            <w:proofErr w:type="gramEnd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р</w:t>
            </w:r>
            <w:proofErr w:type="gramEnd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аботы Р. А. </w:t>
            </w:r>
            <w:proofErr w:type="spellStart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Жмойдяк</w:t>
            </w:r>
            <w:proofErr w:type="spellEnd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Минск</w:t>
            </w:r>
            <w:proofErr w:type="gramStart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Белкартография</w:t>
            </w:r>
            <w:proofErr w:type="spellEnd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2016. - 72 с.</w:t>
            </w:r>
          </w:p>
          <w:p w:rsidR="00EB628A" w:rsidRPr="0019743D" w:rsidRDefault="00B7272A" w:rsidP="00B727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А3(1)</w:t>
            </w:r>
          </w:p>
        </w:tc>
      </w:tr>
      <w:tr w:rsidR="00EB628A" w:rsidRPr="00EB628A" w:rsidTr="00EC17F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1" w:type="dxa"/>
          <w:tblCellSpacing w:w="15" w:type="dxa"/>
        </w:trPr>
        <w:tc>
          <w:tcPr>
            <w:tcW w:w="567" w:type="dxa"/>
            <w:shd w:val="clear" w:color="auto" w:fill="C2D69B" w:themeFill="accent3" w:themeFillTint="99"/>
          </w:tcPr>
          <w:p w:rsidR="00EB628A" w:rsidRPr="00EB628A" w:rsidRDefault="00EB628A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44" w:type="dxa"/>
            <w:gridSpan w:val="2"/>
            <w:shd w:val="clear" w:color="auto" w:fill="C2D69B" w:themeFill="accent3" w:themeFillTint="99"/>
          </w:tcPr>
          <w:p w:rsidR="00EB628A" w:rsidRPr="00EB628A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8007" w:type="dxa"/>
            <w:shd w:val="clear" w:color="auto" w:fill="C2D69B" w:themeFill="accent3" w:themeFillTint="99"/>
          </w:tcPr>
          <w:p w:rsidR="00EB628A" w:rsidRPr="0019743D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97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28 - </w:t>
            </w:r>
            <w:bookmarkStart w:id="4" w:name="БИОЛОГИЧЕСКИЕ"/>
            <w:r w:rsidRPr="00197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БИОЛОГИЧЕСКИЕ</w:t>
            </w:r>
            <w:bookmarkEnd w:id="4"/>
            <w:r w:rsidRPr="00197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НАУКИ</w:t>
            </w:r>
          </w:p>
        </w:tc>
      </w:tr>
      <w:tr w:rsidR="00EB628A" w:rsidRPr="00EB628A" w:rsidTr="00EC17F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1" w:type="dxa"/>
          <w:tblCellSpacing w:w="15" w:type="dxa"/>
        </w:trPr>
        <w:tc>
          <w:tcPr>
            <w:tcW w:w="567" w:type="dxa"/>
          </w:tcPr>
          <w:p w:rsidR="00EB628A" w:rsidRPr="00EB628A" w:rsidRDefault="00EB628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gridSpan w:val="2"/>
          </w:tcPr>
          <w:p w:rsidR="00D87D30" w:rsidRPr="00B7272A" w:rsidRDefault="00D87D30" w:rsidP="00D87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7272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28.0</w:t>
            </w:r>
          </w:p>
          <w:p w:rsidR="00D87D30" w:rsidRPr="00B7272A" w:rsidRDefault="00D87D30" w:rsidP="00D87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7272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Л 63</w:t>
            </w:r>
          </w:p>
          <w:p w:rsidR="00EB628A" w:rsidRPr="00EB628A" w:rsidRDefault="00EB628A" w:rsidP="00D87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07" w:type="dxa"/>
          </w:tcPr>
          <w:p w:rsidR="00B7272A" w:rsidRPr="00B7272A" w:rsidRDefault="00B7272A" w:rsidP="00B727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B7272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Лисов</w:t>
            </w:r>
            <w:r w:rsidR="00D87D30" w:rsidRPr="00D87D3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B7272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Н.Д.</w:t>
            </w:r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Биология</w:t>
            </w:r>
            <w:proofErr w:type="gramStart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пособие для подготовки у централизованному тестированию / Н. Д. Лисов. - 9-е изд. - Минск : АВЕРСЭВ, 2017. - 639 с.</w:t>
            </w:r>
            <w:proofErr w:type="gramStart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ил.</w:t>
            </w:r>
          </w:p>
          <w:p w:rsidR="00EB628A" w:rsidRPr="0019743D" w:rsidRDefault="00B7272A" w:rsidP="00B727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всего:10 - А</w:t>
            </w:r>
            <w:proofErr w:type="gramStart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2</w:t>
            </w:r>
            <w:proofErr w:type="gramEnd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(10)</w:t>
            </w:r>
          </w:p>
        </w:tc>
      </w:tr>
      <w:tr w:rsidR="00B7272A" w:rsidRPr="00EB628A" w:rsidTr="00EC17F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1" w:type="dxa"/>
          <w:tblCellSpacing w:w="15" w:type="dxa"/>
        </w:trPr>
        <w:tc>
          <w:tcPr>
            <w:tcW w:w="567" w:type="dxa"/>
          </w:tcPr>
          <w:p w:rsidR="00B7272A" w:rsidRPr="00EB628A" w:rsidRDefault="00B7272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gridSpan w:val="2"/>
          </w:tcPr>
          <w:p w:rsidR="00D87D30" w:rsidRPr="00B7272A" w:rsidRDefault="00D87D30" w:rsidP="00D87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7272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28.0</w:t>
            </w:r>
          </w:p>
          <w:p w:rsidR="00D87D30" w:rsidRPr="00B7272A" w:rsidRDefault="00D87D30" w:rsidP="00D87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B7272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Ц</w:t>
            </w:r>
            <w:proofErr w:type="gramEnd"/>
            <w:r w:rsidRPr="00B7272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38</w:t>
            </w:r>
          </w:p>
          <w:p w:rsidR="00B7272A" w:rsidRPr="00EB628A" w:rsidRDefault="00B7272A" w:rsidP="00D87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07" w:type="dxa"/>
          </w:tcPr>
          <w:p w:rsidR="00B7272A" w:rsidRPr="00B7272A" w:rsidRDefault="00B7272A" w:rsidP="00B727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B7272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Централизованное тестирование. Биология</w:t>
            </w:r>
            <w:proofErr w:type="gramStart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сборник тестов / Учреждение образования "Республиканский институт контроля знаний" Министерства образования Республики Беларусь. - Минск</w:t>
            </w:r>
            <w:proofErr w:type="gramStart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Аверсэв</w:t>
            </w:r>
            <w:proofErr w:type="spellEnd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2017. - 55 с.</w:t>
            </w:r>
            <w:proofErr w:type="gramStart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цв.ил</w:t>
            </w:r>
            <w:proofErr w:type="spellEnd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(Школьникам, абитуриентам, учащимся)</w:t>
            </w:r>
          </w:p>
          <w:p w:rsidR="00B7272A" w:rsidRPr="00B7272A" w:rsidRDefault="00B7272A" w:rsidP="00B727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всего:15 - А</w:t>
            </w:r>
            <w:proofErr w:type="gramStart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2</w:t>
            </w:r>
            <w:proofErr w:type="gramEnd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(15)</w:t>
            </w:r>
          </w:p>
        </w:tc>
      </w:tr>
      <w:tr w:rsidR="00EB628A" w:rsidRPr="00EB628A" w:rsidTr="00EC17F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1" w:type="dxa"/>
          <w:tblCellSpacing w:w="15" w:type="dxa"/>
        </w:trPr>
        <w:tc>
          <w:tcPr>
            <w:tcW w:w="567" w:type="dxa"/>
            <w:shd w:val="clear" w:color="auto" w:fill="C2D69B" w:themeFill="accent3" w:themeFillTint="99"/>
          </w:tcPr>
          <w:p w:rsidR="00EB628A" w:rsidRPr="00EB628A" w:rsidRDefault="00EB628A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gridSpan w:val="2"/>
            <w:shd w:val="clear" w:color="auto" w:fill="C2D69B" w:themeFill="accent3" w:themeFillTint="99"/>
          </w:tcPr>
          <w:p w:rsidR="00EB628A" w:rsidRPr="00EB628A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07" w:type="dxa"/>
            <w:shd w:val="clear" w:color="auto" w:fill="C2D69B" w:themeFill="accent3" w:themeFillTint="99"/>
          </w:tcPr>
          <w:p w:rsidR="00EB628A" w:rsidRPr="00EB628A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B62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28.7 – БИОЛОГИЯ ЧЕЛОВЕКА. АНТРОПОЛОГИЯ</w:t>
            </w:r>
          </w:p>
        </w:tc>
      </w:tr>
      <w:tr w:rsidR="00B7272A" w:rsidRPr="00EB628A" w:rsidTr="00EC17F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1" w:type="dxa"/>
          <w:tblCellSpacing w:w="15" w:type="dxa"/>
        </w:trPr>
        <w:tc>
          <w:tcPr>
            <w:tcW w:w="567" w:type="dxa"/>
          </w:tcPr>
          <w:p w:rsidR="00B7272A" w:rsidRPr="00EB628A" w:rsidRDefault="00B7272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gridSpan w:val="2"/>
          </w:tcPr>
          <w:p w:rsidR="00D87D30" w:rsidRPr="00B7272A" w:rsidRDefault="00D87D30" w:rsidP="00D87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7272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28.707.3</w:t>
            </w:r>
          </w:p>
          <w:p w:rsidR="00D87D30" w:rsidRPr="00B7272A" w:rsidRDefault="00D87D30" w:rsidP="00D87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7272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З-63</w:t>
            </w:r>
          </w:p>
          <w:p w:rsidR="00B7272A" w:rsidRPr="00EB628A" w:rsidRDefault="00B7272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07" w:type="dxa"/>
          </w:tcPr>
          <w:p w:rsidR="00B7272A" w:rsidRPr="00B7272A" w:rsidRDefault="00B7272A" w:rsidP="00B727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B7272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Зинчук</w:t>
            </w:r>
            <w:r w:rsidR="00D87D30" w:rsidRPr="00D87D3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B7272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В.В.</w:t>
            </w:r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Нормальная физиология. Краткий курс</w:t>
            </w:r>
            <w:proofErr w:type="gramStart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учебное пособие : допущено Министерством образования Республики Беларусь : для студентов высших учебных заведений по специальностям "Лечебное дело", "Педиатрия" / В. В. Зинчук, О. А. </w:t>
            </w:r>
            <w:proofErr w:type="spellStart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Балбатун</w:t>
            </w:r>
            <w:proofErr w:type="spellEnd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Ю. М. </w:t>
            </w:r>
            <w:proofErr w:type="spellStart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Емельянчик</w:t>
            </w:r>
            <w:proofErr w:type="spellEnd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- 3-е изд., стер. - Минск</w:t>
            </w:r>
            <w:proofErr w:type="gramStart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Вышэйшая</w:t>
            </w:r>
            <w:proofErr w:type="spellEnd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школа, 2014. - 431 с.</w:t>
            </w:r>
          </w:p>
          <w:p w:rsidR="00B7272A" w:rsidRPr="00EB628A" w:rsidRDefault="00B7272A" w:rsidP="00B727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EB628A" w:rsidRPr="00EB628A" w:rsidTr="00EC17F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1" w:type="dxa"/>
          <w:tblCellSpacing w:w="15" w:type="dxa"/>
        </w:trPr>
        <w:tc>
          <w:tcPr>
            <w:tcW w:w="567" w:type="dxa"/>
            <w:shd w:val="clear" w:color="auto" w:fill="C2D69B" w:themeFill="accent3" w:themeFillTint="99"/>
          </w:tcPr>
          <w:p w:rsidR="00EB628A" w:rsidRPr="00EB628A" w:rsidRDefault="00EB628A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gridSpan w:val="2"/>
            <w:shd w:val="clear" w:color="auto" w:fill="C2D69B" w:themeFill="accent3" w:themeFillTint="99"/>
          </w:tcPr>
          <w:p w:rsidR="00EB628A" w:rsidRPr="00EB628A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07" w:type="dxa"/>
            <w:shd w:val="clear" w:color="auto" w:fill="C2D69B" w:themeFill="accent3" w:themeFillTint="99"/>
          </w:tcPr>
          <w:p w:rsidR="00EB628A" w:rsidRPr="00EB628A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EB6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3 - </w:t>
            </w:r>
            <w:bookmarkStart w:id="5" w:name="ТЕХНИКА"/>
            <w:r w:rsidRPr="00EB6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ТЕХНИКА</w:t>
            </w:r>
            <w:bookmarkEnd w:id="5"/>
            <w:r w:rsidRPr="00EB6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ТЕХНИЧЕСКИЕ НАУКИ</w:t>
            </w:r>
          </w:p>
        </w:tc>
      </w:tr>
      <w:tr w:rsidR="003D4E5E" w:rsidRPr="00EB628A" w:rsidTr="00EC17F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1" w:type="dxa"/>
          <w:tblCellSpacing w:w="15" w:type="dxa"/>
        </w:trPr>
        <w:tc>
          <w:tcPr>
            <w:tcW w:w="567" w:type="dxa"/>
            <w:shd w:val="clear" w:color="auto" w:fill="C2D69B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gridSpan w:val="2"/>
            <w:shd w:val="clear" w:color="auto" w:fill="C2D69B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07" w:type="dxa"/>
            <w:shd w:val="clear" w:color="auto" w:fill="C2D69B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6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32.97 – ВЫЧИСЛИТЕЛЬНАЯ ТЕХНИКА. ПРОГРАММИРОВАНИЕ</w:t>
            </w:r>
          </w:p>
        </w:tc>
      </w:tr>
      <w:tr w:rsidR="003D4E5E" w:rsidRPr="00EB628A" w:rsidTr="00EC17F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1" w:type="dxa"/>
          <w:tblCellSpacing w:w="15" w:type="dxa"/>
        </w:trPr>
        <w:tc>
          <w:tcPr>
            <w:tcW w:w="567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gridSpan w:val="2"/>
          </w:tcPr>
          <w:p w:rsidR="00D87D30" w:rsidRPr="00B7272A" w:rsidRDefault="00D87D30" w:rsidP="00D87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7272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32.973</w:t>
            </w:r>
          </w:p>
          <w:p w:rsidR="00D87D30" w:rsidRPr="00B7272A" w:rsidRDefault="00D87D30" w:rsidP="00D87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B7272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</w:t>
            </w:r>
            <w:proofErr w:type="gramEnd"/>
            <w:r w:rsidRPr="00B7272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43</w:t>
            </w:r>
          </w:p>
          <w:p w:rsidR="003D4E5E" w:rsidRPr="00F11B9D" w:rsidRDefault="003D4E5E" w:rsidP="00E33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007" w:type="dxa"/>
          </w:tcPr>
          <w:p w:rsidR="00B7272A" w:rsidRPr="00B7272A" w:rsidRDefault="00B7272A" w:rsidP="00B727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B7272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Белова</w:t>
            </w:r>
            <w:r w:rsidR="00D87D30" w:rsidRPr="00D87D3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B7272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Н.В.</w:t>
            </w:r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Краткий словарь IT-терминов для специалистов по языковому образованию / Н. В. Белова, Е. Н. Рублева. - СПб</w:t>
            </w:r>
            <w:proofErr w:type="gramStart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: </w:t>
            </w:r>
            <w:proofErr w:type="gramEnd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Златоуст, 2017. - 68 с.</w:t>
            </w:r>
          </w:p>
          <w:p w:rsidR="003D4E5E" w:rsidRPr="00F11B9D" w:rsidRDefault="00B7272A" w:rsidP="00B727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3D4E5E" w:rsidRPr="00EB628A" w:rsidTr="00EC17F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1" w:type="dxa"/>
          <w:tblCellSpacing w:w="15" w:type="dxa"/>
        </w:trPr>
        <w:tc>
          <w:tcPr>
            <w:tcW w:w="567" w:type="dxa"/>
            <w:shd w:val="clear" w:color="auto" w:fill="C2D69B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gridSpan w:val="2"/>
            <w:shd w:val="clear" w:color="auto" w:fill="C2D69B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07" w:type="dxa"/>
            <w:shd w:val="clear" w:color="auto" w:fill="C2D69B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6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 – СТРОИТЕЛЬСТВО</w:t>
            </w:r>
          </w:p>
        </w:tc>
      </w:tr>
      <w:tr w:rsidR="00B7272A" w:rsidRPr="00EB628A" w:rsidTr="00EC17F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1" w:type="dxa"/>
          <w:tblCellSpacing w:w="15" w:type="dxa"/>
        </w:trPr>
        <w:tc>
          <w:tcPr>
            <w:tcW w:w="567" w:type="dxa"/>
          </w:tcPr>
          <w:p w:rsidR="00B7272A" w:rsidRPr="00EB628A" w:rsidRDefault="00B7272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gridSpan w:val="2"/>
          </w:tcPr>
          <w:p w:rsidR="008E77F2" w:rsidRPr="00B7272A" w:rsidRDefault="008E77F2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7272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38.77</w:t>
            </w:r>
          </w:p>
          <w:p w:rsidR="008E77F2" w:rsidRPr="00B7272A" w:rsidRDefault="008E77F2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7272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Н 56</w:t>
            </w:r>
          </w:p>
          <w:p w:rsidR="00B7272A" w:rsidRPr="00EB628A" w:rsidRDefault="00B7272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8007" w:type="dxa"/>
          </w:tcPr>
          <w:p w:rsidR="00B7272A" w:rsidRPr="00B7272A" w:rsidRDefault="00B7272A" w:rsidP="00B727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B7272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Нестеров</w:t>
            </w:r>
            <w:r w:rsidR="008E77F2" w:rsidRPr="008E77F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B7272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М.В.</w:t>
            </w:r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Гидротехнические сооружения</w:t>
            </w:r>
            <w:proofErr w:type="gramStart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учебник: утверждено Министерством образования Республики Беларусь для студентов учреждений высшего образования по специальности "Сельское строительство и обустройство территорий" / М. В. Нестеров, И. М. Нестерова. - 2-е изд., </w:t>
            </w:r>
            <w:proofErr w:type="spellStart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испр</w:t>
            </w:r>
            <w:proofErr w:type="spellEnd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и </w:t>
            </w:r>
            <w:proofErr w:type="spellStart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перераб</w:t>
            </w:r>
            <w:proofErr w:type="spellEnd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Минск</w:t>
            </w:r>
            <w:proofErr w:type="gramStart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Новое знание</w:t>
            </w:r>
            <w:proofErr w:type="gramStart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М. : ИНФРА-М, 2016. - 408 с. - (Высшее образование)</w:t>
            </w:r>
          </w:p>
          <w:p w:rsidR="00B7272A" w:rsidRPr="00EB628A" w:rsidRDefault="00B7272A" w:rsidP="00B727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3D4E5E" w:rsidRPr="00EB628A" w:rsidTr="00EC17F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1" w:type="dxa"/>
          <w:tblCellSpacing w:w="15" w:type="dxa"/>
        </w:trPr>
        <w:tc>
          <w:tcPr>
            <w:tcW w:w="567" w:type="dxa"/>
            <w:shd w:val="clear" w:color="auto" w:fill="C2D69B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gridSpan w:val="2"/>
            <w:shd w:val="clear" w:color="auto" w:fill="C2D69B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8007" w:type="dxa"/>
            <w:shd w:val="clear" w:color="auto" w:fill="C2D69B" w:themeFill="accent3" w:themeFillTint="99"/>
          </w:tcPr>
          <w:p w:rsidR="003D4E5E" w:rsidRPr="0019743D" w:rsidRDefault="00B7272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63</w:t>
            </w:r>
            <w:r w:rsidR="003D4E5E" w:rsidRPr="00197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– </w:t>
            </w:r>
            <w:bookmarkStart w:id="6" w:name="ИСТОРИЯ"/>
            <w:r w:rsidR="003D4E5E" w:rsidRPr="00197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ИСТОРИЯ</w:t>
            </w:r>
            <w:bookmarkEnd w:id="6"/>
            <w:r w:rsidR="003D4E5E" w:rsidRPr="00197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ИСТОРИЧЕСКИЕ НАУКИ</w:t>
            </w:r>
          </w:p>
        </w:tc>
      </w:tr>
      <w:tr w:rsidR="003D4E5E" w:rsidRPr="00EB628A" w:rsidTr="00EC17F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1" w:type="dxa"/>
          <w:tblCellSpacing w:w="15" w:type="dxa"/>
        </w:trPr>
        <w:tc>
          <w:tcPr>
            <w:tcW w:w="567" w:type="dxa"/>
            <w:shd w:val="clear" w:color="auto" w:fill="C2D69B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gridSpan w:val="2"/>
            <w:shd w:val="clear" w:color="auto" w:fill="C2D69B" w:themeFill="accent3" w:themeFillTint="99"/>
          </w:tcPr>
          <w:p w:rsidR="003D4E5E" w:rsidRPr="00B7272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07" w:type="dxa"/>
            <w:shd w:val="clear" w:color="auto" w:fill="C2D69B" w:themeFill="accent3" w:themeFillTint="99"/>
          </w:tcPr>
          <w:p w:rsidR="003D4E5E" w:rsidRPr="0019743D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9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63.3(4Беи) – ИСТОРИЯ БЕЛАРУСИ</w:t>
            </w:r>
          </w:p>
        </w:tc>
      </w:tr>
      <w:tr w:rsidR="003D4E5E" w:rsidRPr="00EB628A" w:rsidTr="00EC17F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1" w:type="dxa"/>
          <w:tblCellSpacing w:w="15" w:type="dxa"/>
        </w:trPr>
        <w:tc>
          <w:tcPr>
            <w:tcW w:w="567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gridSpan w:val="2"/>
          </w:tcPr>
          <w:p w:rsidR="008E77F2" w:rsidRPr="00B7272A" w:rsidRDefault="008E77F2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7272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63.3(4Беи)</w:t>
            </w:r>
          </w:p>
          <w:p w:rsidR="008E77F2" w:rsidRPr="00B7272A" w:rsidRDefault="008E77F2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7272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И 90</w:t>
            </w:r>
          </w:p>
          <w:p w:rsidR="003D4E5E" w:rsidRPr="00B7272A" w:rsidRDefault="003D4E5E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07" w:type="dxa"/>
          </w:tcPr>
          <w:p w:rsidR="00B7272A" w:rsidRPr="00B7272A" w:rsidRDefault="00B7272A" w:rsidP="00B727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B7272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История Беларуси: в</w:t>
            </w:r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контексте мировых цивилизаций : учебное пособие / В. И. Голубович [и др.] ; ред.: Н. И. Полетаева, Ю. Н. Бохан. - 2-е изд., </w:t>
            </w:r>
            <w:proofErr w:type="spellStart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испр</w:t>
            </w:r>
            <w:proofErr w:type="spellEnd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</w:t>
            </w:r>
            <w:proofErr w:type="gramStart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- Минск : </w:t>
            </w:r>
            <w:proofErr w:type="spellStart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Экоперспектива</w:t>
            </w:r>
            <w:proofErr w:type="spellEnd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2016. - 303 с.</w:t>
            </w:r>
          </w:p>
          <w:p w:rsidR="003D4E5E" w:rsidRPr="0019743D" w:rsidRDefault="00B7272A" w:rsidP="00B727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B7272A" w:rsidRPr="00EB628A" w:rsidTr="00EC17F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1" w:type="dxa"/>
          <w:tblCellSpacing w:w="15" w:type="dxa"/>
        </w:trPr>
        <w:tc>
          <w:tcPr>
            <w:tcW w:w="567" w:type="dxa"/>
          </w:tcPr>
          <w:p w:rsidR="00B7272A" w:rsidRPr="00EB628A" w:rsidRDefault="00B7272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gridSpan w:val="2"/>
          </w:tcPr>
          <w:p w:rsidR="008E77F2" w:rsidRPr="00B7272A" w:rsidRDefault="008E77F2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7272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63.3(4Беи)</w:t>
            </w:r>
          </w:p>
          <w:p w:rsidR="008E77F2" w:rsidRPr="00B7272A" w:rsidRDefault="008E77F2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B7272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B7272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88</w:t>
            </w:r>
          </w:p>
          <w:p w:rsidR="00B7272A" w:rsidRPr="00B7272A" w:rsidRDefault="00B7272A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07" w:type="dxa"/>
          </w:tcPr>
          <w:p w:rsidR="00B7272A" w:rsidRPr="00B7272A" w:rsidRDefault="00B7272A" w:rsidP="00B727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B7272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Пурышева</w:t>
            </w:r>
            <w:proofErr w:type="spellEnd"/>
            <w:r w:rsidR="008E77F2" w:rsidRPr="008E77F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B7272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Н.М.</w:t>
            </w:r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История Беларуси: ответы на экзаменационные вопросы</w:t>
            </w:r>
            <w:proofErr w:type="gramStart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учебное пособие / Н. М. </w:t>
            </w:r>
            <w:proofErr w:type="spellStart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Пурышева</w:t>
            </w:r>
            <w:proofErr w:type="spellEnd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М. Н. Старовойтов. - Минск</w:t>
            </w:r>
            <w:proofErr w:type="gramStart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Тетралит</w:t>
            </w:r>
            <w:proofErr w:type="spellEnd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2014. - 160 с.</w:t>
            </w:r>
          </w:p>
          <w:p w:rsidR="00B7272A" w:rsidRPr="00B7272A" w:rsidRDefault="00B7272A" w:rsidP="00B727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всего:3 - А</w:t>
            </w:r>
            <w:proofErr w:type="gramStart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2</w:t>
            </w:r>
            <w:proofErr w:type="gramEnd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(2), ЧЗ 2(1)</w:t>
            </w:r>
          </w:p>
        </w:tc>
      </w:tr>
      <w:tr w:rsidR="003D4E5E" w:rsidRPr="00EB628A" w:rsidTr="00EC17F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1" w:type="dxa"/>
          <w:tblCellSpacing w:w="15" w:type="dxa"/>
        </w:trPr>
        <w:tc>
          <w:tcPr>
            <w:tcW w:w="567" w:type="dxa"/>
            <w:shd w:val="clear" w:color="auto" w:fill="C2D69B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gridSpan w:val="2"/>
            <w:shd w:val="clear" w:color="auto" w:fill="C2D69B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07" w:type="dxa"/>
            <w:shd w:val="clear" w:color="auto" w:fill="C2D69B" w:themeFill="accent3" w:themeFillTint="99"/>
          </w:tcPr>
          <w:p w:rsidR="003D4E5E" w:rsidRPr="0019743D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7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65 – </w:t>
            </w:r>
            <w:bookmarkStart w:id="7" w:name="СОЦИОЛОГИЯ"/>
            <w:bookmarkStart w:id="8" w:name="ЭКОНОМИКА"/>
            <w:r w:rsidRPr="00197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ЭКОНОМИКА</w:t>
            </w:r>
            <w:bookmarkEnd w:id="7"/>
            <w:bookmarkEnd w:id="8"/>
            <w:r w:rsidRPr="00197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ЭКОНОМИЧЕСКИЕ НАУКИ</w:t>
            </w:r>
          </w:p>
        </w:tc>
      </w:tr>
      <w:tr w:rsidR="003D4E5E" w:rsidRPr="00EB628A" w:rsidTr="00EC17F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1" w:type="dxa"/>
          <w:tblCellSpacing w:w="15" w:type="dxa"/>
        </w:trPr>
        <w:tc>
          <w:tcPr>
            <w:tcW w:w="567" w:type="dxa"/>
            <w:shd w:val="clear" w:color="auto" w:fill="C2D69B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gridSpan w:val="2"/>
            <w:shd w:val="clear" w:color="auto" w:fill="C2D69B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07" w:type="dxa"/>
            <w:shd w:val="clear" w:color="auto" w:fill="C2D69B" w:themeFill="accent3" w:themeFillTint="99"/>
          </w:tcPr>
          <w:p w:rsidR="003D4E5E" w:rsidRPr="0019743D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97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65.26 – ФИНАНСЫ. КРЕДИТ. ДЕНЕЖНОЕ ОБРАЩЕНИЕ</w:t>
            </w:r>
          </w:p>
        </w:tc>
      </w:tr>
      <w:tr w:rsidR="00C44E48" w:rsidRPr="00EB628A" w:rsidTr="00EC17F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1" w:type="dxa"/>
          <w:tblCellSpacing w:w="15" w:type="dxa"/>
        </w:trPr>
        <w:tc>
          <w:tcPr>
            <w:tcW w:w="567" w:type="dxa"/>
          </w:tcPr>
          <w:p w:rsidR="00C44E48" w:rsidRPr="00EB628A" w:rsidRDefault="00C44E48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gridSpan w:val="2"/>
          </w:tcPr>
          <w:p w:rsidR="00C44E48" w:rsidRPr="00C44E48" w:rsidRDefault="00C44E48" w:rsidP="00C44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44E4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65.262.10</w:t>
            </w:r>
          </w:p>
          <w:p w:rsidR="00C44E48" w:rsidRPr="00C44E48" w:rsidRDefault="00C44E48" w:rsidP="00C44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C44E4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</w:t>
            </w:r>
            <w:proofErr w:type="gramEnd"/>
            <w:r w:rsidRPr="00C44E4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23</w:t>
            </w:r>
          </w:p>
          <w:p w:rsidR="00C44E48" w:rsidRPr="00B7272A" w:rsidRDefault="00C44E48" w:rsidP="00B727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07" w:type="dxa"/>
          </w:tcPr>
          <w:p w:rsidR="00C44E48" w:rsidRPr="00C44E48" w:rsidRDefault="00C44E48" w:rsidP="00C44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C44E4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Банковская система: устойчивость</w:t>
            </w:r>
            <w:r w:rsidRPr="00C44E4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 перспективы развития</w:t>
            </w:r>
            <w:proofErr w:type="gramStart"/>
            <w:r w:rsidRPr="00C44E4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44E4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сборник научных статей VIII Международной научно-практической конференции по вопросам банковской экономики, посвященной Году науки в Беларуси, г. Пинск, Республика Беларусь, 27-28 апреля 2017 г. / Министерство образования Республики Беларусь, Национальный банк Республики Беларусь, Банк развития Республики Беларусь, </w:t>
            </w:r>
            <w:proofErr w:type="spellStart"/>
            <w:r w:rsidRPr="00C44E4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Полесский</w:t>
            </w:r>
            <w:proofErr w:type="spellEnd"/>
            <w:r w:rsidRPr="00C44E4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государственный университет, Университет прикладных наук немецкого федерального банка, Университет банковского дела Национального банка Украины, Украинская академия банковского дела, Национальный университет "Острожская академия", Экономический университет в </w:t>
            </w:r>
            <w:proofErr w:type="spellStart"/>
            <w:r w:rsidRPr="00C44E4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Катовицах</w:t>
            </w:r>
            <w:proofErr w:type="spellEnd"/>
            <w:r w:rsidRPr="00C44E4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Санкт-Петербургский государственный университет</w:t>
            </w:r>
            <w:proofErr w:type="gramStart"/>
            <w:r w:rsidRPr="00C44E4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C44E4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Санкт-Петербургский государственный экономический университет , Высшая банковская школа в Гданьске ; </w:t>
            </w:r>
            <w:proofErr w:type="spellStart"/>
            <w:r w:rsidRPr="00C44E4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редкол</w:t>
            </w:r>
            <w:proofErr w:type="spellEnd"/>
            <w:r w:rsidRPr="00C44E4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К. К. </w:t>
            </w:r>
            <w:proofErr w:type="spellStart"/>
            <w:r w:rsidRPr="00C44E4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Шебеко</w:t>
            </w:r>
            <w:proofErr w:type="spellEnd"/>
            <w:r w:rsidRPr="00C44E4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[и др.]. - Пинск</w:t>
            </w:r>
            <w:proofErr w:type="gramStart"/>
            <w:r w:rsidRPr="00C44E4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44E4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44E4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ПолесГУ</w:t>
            </w:r>
            <w:proofErr w:type="spellEnd"/>
            <w:r w:rsidRPr="00C44E4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2017. - 310 с.</w:t>
            </w:r>
          </w:p>
          <w:p w:rsidR="00C44E48" w:rsidRPr="00B7272A" w:rsidRDefault="00C44E48" w:rsidP="00C44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44E4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всего:2 - ЧЗ 1(2)</w:t>
            </w:r>
          </w:p>
        </w:tc>
      </w:tr>
      <w:tr w:rsidR="00C44E48" w:rsidRPr="00EB628A" w:rsidTr="00EC17F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1" w:type="dxa"/>
          <w:tblCellSpacing w:w="15" w:type="dxa"/>
        </w:trPr>
        <w:tc>
          <w:tcPr>
            <w:tcW w:w="567" w:type="dxa"/>
          </w:tcPr>
          <w:p w:rsidR="00C44E48" w:rsidRPr="00EB628A" w:rsidRDefault="00C44E48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gridSpan w:val="2"/>
          </w:tcPr>
          <w:p w:rsidR="00C44E48" w:rsidRPr="00B7272A" w:rsidRDefault="00C44E48" w:rsidP="00F60F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7272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65.262</w:t>
            </w:r>
          </w:p>
          <w:p w:rsidR="00C44E48" w:rsidRPr="00B7272A" w:rsidRDefault="00C44E48" w:rsidP="00F60F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7272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Л 44</w:t>
            </w:r>
          </w:p>
          <w:p w:rsidR="00C44E48" w:rsidRPr="00EB628A" w:rsidRDefault="00C44E48" w:rsidP="00F60F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07" w:type="dxa"/>
          </w:tcPr>
          <w:p w:rsidR="00C44E48" w:rsidRPr="00B7272A" w:rsidRDefault="00C44E48" w:rsidP="00F60F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B7272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Лемешевский</w:t>
            </w:r>
            <w:proofErr w:type="spellEnd"/>
            <w:r w:rsidRPr="00B7272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 И.М.</w:t>
            </w:r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Деньги, кредит</w:t>
            </w:r>
            <w:proofErr w:type="gramStart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</w:t>
            </w:r>
            <w:proofErr w:type="gramEnd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</w:t>
            </w:r>
            <w:proofErr w:type="gramEnd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анки. Общая теория и современная практика</w:t>
            </w:r>
            <w:proofErr w:type="gramStart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курс лекций для студентов экономических специальностей вузов / И. М. </w:t>
            </w:r>
            <w:proofErr w:type="spellStart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Лемешевский</w:t>
            </w:r>
            <w:proofErr w:type="spellEnd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Минск</w:t>
            </w:r>
            <w:proofErr w:type="gramStart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ФУАинформ</w:t>
            </w:r>
            <w:proofErr w:type="spellEnd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2015. - 736 с.</w:t>
            </w:r>
          </w:p>
          <w:p w:rsidR="00C44E48" w:rsidRPr="0019743D" w:rsidRDefault="00C44E48" w:rsidP="00F60F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C44E48" w:rsidRPr="00EB628A" w:rsidTr="00EC17F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1" w:type="dxa"/>
          <w:tblCellSpacing w:w="15" w:type="dxa"/>
        </w:trPr>
        <w:tc>
          <w:tcPr>
            <w:tcW w:w="567" w:type="dxa"/>
          </w:tcPr>
          <w:p w:rsidR="00C44E48" w:rsidRPr="00EB628A" w:rsidRDefault="00C44E48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gridSpan w:val="2"/>
          </w:tcPr>
          <w:p w:rsidR="00C44E48" w:rsidRPr="00E33B39" w:rsidRDefault="00C44E48" w:rsidP="00E33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33B3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65.262.10(4Беи)</w:t>
            </w:r>
          </w:p>
          <w:p w:rsidR="00C44E48" w:rsidRPr="00E33B39" w:rsidRDefault="00C44E48" w:rsidP="00E33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E33B3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Р</w:t>
            </w:r>
            <w:proofErr w:type="gramEnd"/>
            <w:r w:rsidRPr="00E33B3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17</w:t>
            </w:r>
          </w:p>
          <w:p w:rsidR="00C44E48" w:rsidRPr="00B7272A" w:rsidRDefault="00C44E48" w:rsidP="00B727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07" w:type="dxa"/>
          </w:tcPr>
          <w:p w:rsidR="00C44E48" w:rsidRPr="00E33B39" w:rsidRDefault="00C44E48" w:rsidP="00E33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E33B3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Развитие банковского бизнеса</w:t>
            </w:r>
            <w:r w:rsidRPr="00E33B3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в Республике Беларусь</w:t>
            </w:r>
            <w:proofErr w:type="gramStart"/>
            <w:r w:rsidRPr="00E33B3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33B3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материалы III студенческой научно-практической конференции по тематике закрытого акционерного общества "Минский Транзитный Банк" (Минск, 13 декабря 2017 года) / Закрытое акционерное общество "Минский Транзитный Банк", Экономический факультет Белорусского государственного университета ; ред.: Е. С. </w:t>
            </w:r>
            <w:proofErr w:type="spellStart"/>
            <w:r w:rsidRPr="00E33B3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Куколко</w:t>
            </w:r>
            <w:proofErr w:type="spellEnd"/>
            <w:r w:rsidRPr="00E33B3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Н. А. Мельникова. - Минск</w:t>
            </w:r>
            <w:proofErr w:type="gramStart"/>
            <w:r w:rsidRPr="00E33B3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33B3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33B3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Колорград</w:t>
            </w:r>
            <w:proofErr w:type="spellEnd"/>
            <w:r w:rsidRPr="00E33B3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2017. - 78 с.</w:t>
            </w:r>
          </w:p>
          <w:p w:rsidR="00C44E48" w:rsidRPr="00B7272A" w:rsidRDefault="00C44E48" w:rsidP="00E33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33B3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всего:4 - ЧЗ 1(1), А</w:t>
            </w:r>
            <w:proofErr w:type="gramStart"/>
            <w:r w:rsidRPr="00E33B3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2</w:t>
            </w:r>
            <w:proofErr w:type="gramEnd"/>
            <w:r w:rsidRPr="00E33B3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(3)</w:t>
            </w:r>
          </w:p>
        </w:tc>
      </w:tr>
      <w:tr w:rsidR="003C1833" w:rsidRPr="00EB628A" w:rsidTr="00EC17F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1" w:type="dxa"/>
          <w:tblCellSpacing w:w="15" w:type="dxa"/>
        </w:trPr>
        <w:tc>
          <w:tcPr>
            <w:tcW w:w="567" w:type="dxa"/>
          </w:tcPr>
          <w:p w:rsidR="003C1833" w:rsidRPr="00EB628A" w:rsidRDefault="003C1833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gridSpan w:val="2"/>
          </w:tcPr>
          <w:p w:rsidR="003C1833" w:rsidRPr="003C1833" w:rsidRDefault="003C1833" w:rsidP="003C18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C183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65.26</w:t>
            </w:r>
          </w:p>
          <w:p w:rsidR="003C1833" w:rsidRPr="003C1833" w:rsidRDefault="003C1833" w:rsidP="003C18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3C183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Р</w:t>
            </w:r>
            <w:proofErr w:type="gramEnd"/>
            <w:r w:rsidRPr="003C183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45</w:t>
            </w:r>
          </w:p>
          <w:p w:rsidR="003C1833" w:rsidRPr="00E33B39" w:rsidRDefault="003C1833" w:rsidP="00E33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07" w:type="dxa"/>
          </w:tcPr>
          <w:p w:rsidR="003C1833" w:rsidRPr="003C1833" w:rsidRDefault="003C1833" w:rsidP="003C18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3C183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Реформирование институтов финансово-кредитных</w:t>
            </w:r>
            <w:r w:rsidRPr="003C183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систем стран с формирующимися рынками</w:t>
            </w:r>
            <w:proofErr w:type="gramStart"/>
            <w:r w:rsidRPr="003C183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C183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монография / О. А. Золотарева [и др.] ; Министерство образования Республики Беларусь, Учреждение образования "</w:t>
            </w:r>
            <w:proofErr w:type="spellStart"/>
            <w:r w:rsidRPr="003C183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Полесский</w:t>
            </w:r>
            <w:proofErr w:type="spellEnd"/>
            <w:r w:rsidRPr="003C183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государственный университет". - Пинск</w:t>
            </w:r>
            <w:proofErr w:type="gramStart"/>
            <w:r w:rsidRPr="003C183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C183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183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ПолесГУ</w:t>
            </w:r>
            <w:proofErr w:type="spellEnd"/>
            <w:r w:rsidRPr="003C183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2017. - 140 с.</w:t>
            </w:r>
          </w:p>
          <w:p w:rsidR="003C1833" w:rsidRPr="00E33B39" w:rsidRDefault="003C1833" w:rsidP="003C18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C183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всего:2 - ЧЗ 1(1), ЧЗ 2(1)</w:t>
            </w:r>
          </w:p>
        </w:tc>
      </w:tr>
      <w:tr w:rsidR="00C44E48" w:rsidRPr="00EB628A" w:rsidTr="00EC17F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1" w:type="dxa"/>
          <w:tblCellSpacing w:w="15" w:type="dxa"/>
        </w:trPr>
        <w:tc>
          <w:tcPr>
            <w:tcW w:w="567" w:type="dxa"/>
          </w:tcPr>
          <w:p w:rsidR="00C44E48" w:rsidRPr="00EB628A" w:rsidRDefault="00C44E48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gridSpan w:val="2"/>
          </w:tcPr>
          <w:p w:rsidR="00C44E48" w:rsidRPr="00B7272A" w:rsidRDefault="00C44E48" w:rsidP="00B727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7272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65.262.10</w:t>
            </w:r>
          </w:p>
          <w:p w:rsidR="00C44E48" w:rsidRPr="00B7272A" w:rsidRDefault="00C44E48" w:rsidP="00B727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B7272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Ш</w:t>
            </w:r>
            <w:proofErr w:type="gramEnd"/>
            <w:r w:rsidRPr="00B7272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51</w:t>
            </w:r>
          </w:p>
          <w:p w:rsidR="00C44E48" w:rsidRPr="00EB628A" w:rsidRDefault="00C44E48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07" w:type="dxa"/>
          </w:tcPr>
          <w:p w:rsidR="00C44E48" w:rsidRPr="00B7272A" w:rsidRDefault="00C44E48" w:rsidP="00B727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B7272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Шестак</w:t>
            </w:r>
            <w:proofErr w:type="spellEnd"/>
            <w:r w:rsidRPr="00B7272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 О.Н.</w:t>
            </w:r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Розничный бизнес банка</w:t>
            </w:r>
            <w:proofErr w:type="gramStart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учебное пособие: допущено Министерством образования Республики Беларусь для студентов учреждений высшего образования по специальности "Бухгалтерский учет, анализ и аудит" / О. Н. </w:t>
            </w:r>
            <w:proofErr w:type="spellStart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Шестак</w:t>
            </w:r>
            <w:proofErr w:type="spellEnd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Л. П. Левченко. - Минск</w:t>
            </w:r>
            <w:proofErr w:type="gramStart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Вышэйшая</w:t>
            </w:r>
            <w:proofErr w:type="spellEnd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школа, 2014. - 143 с.</w:t>
            </w:r>
          </w:p>
          <w:p w:rsidR="00C44E48" w:rsidRPr="00EB628A" w:rsidRDefault="00C44E48" w:rsidP="00B727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всего:2 - А</w:t>
            </w:r>
            <w:proofErr w:type="gramStart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1</w:t>
            </w:r>
            <w:proofErr w:type="gramEnd"/>
            <w:r w:rsidRPr="00B7272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(1), ЧЗ 1(1)</w:t>
            </w:r>
          </w:p>
        </w:tc>
      </w:tr>
      <w:tr w:rsidR="00C44E48" w:rsidRPr="00EB628A" w:rsidTr="00EC17F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1" w:type="dxa"/>
          <w:tblCellSpacing w:w="15" w:type="dxa"/>
        </w:trPr>
        <w:tc>
          <w:tcPr>
            <w:tcW w:w="567" w:type="dxa"/>
            <w:shd w:val="clear" w:color="auto" w:fill="C2D69B" w:themeFill="accent3" w:themeFillTint="99"/>
          </w:tcPr>
          <w:p w:rsidR="00C44E48" w:rsidRPr="00EB628A" w:rsidRDefault="00C44E48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gridSpan w:val="2"/>
            <w:shd w:val="clear" w:color="auto" w:fill="C2D69B" w:themeFill="accent3" w:themeFillTint="99"/>
          </w:tcPr>
          <w:p w:rsidR="00C44E48" w:rsidRPr="00EB628A" w:rsidRDefault="00C44E48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07" w:type="dxa"/>
            <w:shd w:val="clear" w:color="auto" w:fill="C2D69B" w:themeFill="accent3" w:themeFillTint="99"/>
          </w:tcPr>
          <w:p w:rsidR="00C44E48" w:rsidRPr="00EB628A" w:rsidRDefault="00C44E48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B6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74 – </w:t>
            </w:r>
            <w:bookmarkStart w:id="9" w:name="ОБРАЗОВАНИЕ"/>
            <w:r w:rsidRPr="00EB6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ОБРАЗОВАНИЕ</w:t>
            </w:r>
            <w:bookmarkEnd w:id="9"/>
            <w:r w:rsidRPr="00EB6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ПЕДАГОГИЧЕСКИЕ НАУКИ</w:t>
            </w:r>
          </w:p>
        </w:tc>
      </w:tr>
      <w:tr w:rsidR="00C44E48" w:rsidRPr="00EB628A" w:rsidTr="00EC17F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1" w:type="dxa"/>
          <w:tblCellSpacing w:w="15" w:type="dxa"/>
        </w:trPr>
        <w:tc>
          <w:tcPr>
            <w:tcW w:w="567" w:type="dxa"/>
          </w:tcPr>
          <w:p w:rsidR="00C44E48" w:rsidRPr="00EB628A" w:rsidRDefault="00C44E48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gridSpan w:val="2"/>
          </w:tcPr>
          <w:p w:rsidR="00C44E48" w:rsidRPr="00FB4903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B490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74.262.4</w:t>
            </w:r>
          </w:p>
          <w:p w:rsidR="00C44E48" w:rsidRPr="00FB4903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FB490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</w:t>
            </w:r>
            <w:proofErr w:type="gramEnd"/>
            <w:r w:rsidRPr="00FB490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72</w:t>
            </w:r>
          </w:p>
          <w:p w:rsidR="00C44E48" w:rsidRPr="00EB628A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07" w:type="dxa"/>
          </w:tcPr>
          <w:p w:rsidR="00C44E48" w:rsidRPr="00FB4903" w:rsidRDefault="00C44E48" w:rsidP="00FB49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FB490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Боборико</w:t>
            </w:r>
            <w:proofErr w:type="spellEnd"/>
            <w:r w:rsidRPr="008E77F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FB490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Т.Л.</w:t>
            </w:r>
            <w:r w:rsidRPr="00FB490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Химия</w:t>
            </w:r>
            <w:proofErr w:type="gramStart"/>
            <w:r w:rsidRPr="00FB490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B490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план-конспект уроков : 11 класс / Т. Л. </w:t>
            </w:r>
            <w:proofErr w:type="spellStart"/>
            <w:r w:rsidRPr="00FB490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Боборико</w:t>
            </w:r>
            <w:proofErr w:type="spellEnd"/>
            <w:r w:rsidRPr="00FB490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Л. Е. </w:t>
            </w:r>
            <w:proofErr w:type="spellStart"/>
            <w:r w:rsidRPr="00FB490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Ермачек</w:t>
            </w:r>
            <w:proofErr w:type="spellEnd"/>
            <w:r w:rsidRPr="00FB490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Минск</w:t>
            </w:r>
            <w:proofErr w:type="gramStart"/>
            <w:r w:rsidRPr="00FB490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B490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АВЕРСЭВ, 2017. - 271 с.</w:t>
            </w:r>
          </w:p>
          <w:p w:rsidR="00C44E48" w:rsidRPr="00EB628A" w:rsidRDefault="00C44E48" w:rsidP="00FB49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B490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А</w:t>
            </w:r>
            <w:proofErr w:type="gramStart"/>
            <w:r w:rsidRPr="00FB490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2</w:t>
            </w:r>
            <w:proofErr w:type="gramEnd"/>
            <w:r w:rsidRPr="00FB490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(1)</w:t>
            </w:r>
          </w:p>
        </w:tc>
      </w:tr>
      <w:tr w:rsidR="00C44E48" w:rsidRPr="00EB628A" w:rsidTr="00EC17F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1" w:type="dxa"/>
          <w:tblCellSpacing w:w="15" w:type="dxa"/>
        </w:trPr>
        <w:tc>
          <w:tcPr>
            <w:tcW w:w="567" w:type="dxa"/>
          </w:tcPr>
          <w:p w:rsidR="00C44E48" w:rsidRPr="00EB628A" w:rsidRDefault="00C44E48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gridSpan w:val="2"/>
          </w:tcPr>
          <w:p w:rsidR="00C44E48" w:rsidRPr="00B7272A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7272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74.267.5</w:t>
            </w:r>
          </w:p>
          <w:p w:rsidR="00C44E48" w:rsidRPr="00B7272A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7272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Ф 50</w:t>
            </w:r>
          </w:p>
          <w:p w:rsidR="00C44E48" w:rsidRPr="00EB628A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07" w:type="dxa"/>
          </w:tcPr>
          <w:p w:rsidR="00C44E48" w:rsidRPr="00F24DA0" w:rsidRDefault="00C44E48" w:rsidP="00B727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F24DA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Физическая культура и</w:t>
            </w:r>
            <w:r w:rsidRPr="00F24DA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здоровье. Подвижные и спортивные игры</w:t>
            </w:r>
            <w:proofErr w:type="gramStart"/>
            <w:r w:rsidRPr="00F24DA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24DA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пособие для учителей учреждений общего среднего образования / А. Г. Фурманов [и др.] ; ред.: М. Е. Кобринский, А. Г. Фурмано</w:t>
            </w:r>
            <w:bookmarkStart w:id="10" w:name="_GoBack"/>
            <w:bookmarkEnd w:id="10"/>
            <w:r w:rsidRPr="00F24DA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в. - Минск</w:t>
            </w:r>
            <w:proofErr w:type="gramStart"/>
            <w:r w:rsidRPr="00F24DA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24DA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24DA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Аверсэв</w:t>
            </w:r>
            <w:proofErr w:type="spellEnd"/>
            <w:r w:rsidRPr="00F24DA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2016. - 478 с.</w:t>
            </w:r>
            <w:proofErr w:type="gramStart"/>
            <w:r w:rsidRPr="00F24DA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24DA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ил. - (Библиотека учителя</w:t>
            </w:r>
            <w:proofErr w:type="gramStart"/>
            <w:r w:rsidRPr="00F24DA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)</w:t>
            </w:r>
            <w:proofErr w:type="gramEnd"/>
          </w:p>
          <w:p w:rsidR="00C44E48" w:rsidRPr="00EB628A" w:rsidRDefault="00C44E48" w:rsidP="00B727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24DA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А</w:t>
            </w:r>
            <w:proofErr w:type="gramStart"/>
            <w:r w:rsidRPr="00F24DA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2</w:t>
            </w:r>
            <w:proofErr w:type="gramEnd"/>
            <w:r w:rsidRPr="00F24DA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(1)</w:t>
            </w:r>
          </w:p>
        </w:tc>
      </w:tr>
      <w:tr w:rsidR="00C44E48" w:rsidRPr="00EB628A" w:rsidTr="00EC17F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1" w:type="dxa"/>
          <w:tblCellSpacing w:w="15" w:type="dxa"/>
        </w:trPr>
        <w:tc>
          <w:tcPr>
            <w:tcW w:w="567" w:type="dxa"/>
            <w:shd w:val="clear" w:color="auto" w:fill="C2D69B" w:themeFill="accent3" w:themeFillTint="99"/>
          </w:tcPr>
          <w:p w:rsidR="00C44E48" w:rsidRPr="00EB628A" w:rsidRDefault="00C44E48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gridSpan w:val="2"/>
            <w:shd w:val="clear" w:color="auto" w:fill="C2D69B" w:themeFill="accent3" w:themeFillTint="99"/>
          </w:tcPr>
          <w:p w:rsidR="00C44E48" w:rsidRPr="00EB628A" w:rsidRDefault="00C44E48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07" w:type="dxa"/>
            <w:shd w:val="clear" w:color="auto" w:fill="C2D69B" w:themeFill="accent3" w:themeFillTint="99"/>
          </w:tcPr>
          <w:p w:rsidR="00C44E48" w:rsidRPr="00EB628A" w:rsidRDefault="00C44E48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B6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75 – </w:t>
            </w:r>
            <w:bookmarkStart w:id="11" w:name="ФИЗИЧЕСКАЯ"/>
            <w:r w:rsidRPr="00EB6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ФИЗИЧЕСКАЯ</w:t>
            </w:r>
            <w:bookmarkEnd w:id="11"/>
            <w:r w:rsidRPr="00EB6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КУЛЬТУРА И СПОРТ</w:t>
            </w:r>
          </w:p>
        </w:tc>
      </w:tr>
      <w:tr w:rsidR="00C44E48" w:rsidRPr="00EB628A" w:rsidTr="00EC17F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1" w:type="dxa"/>
          <w:tblCellSpacing w:w="15" w:type="dxa"/>
        </w:trPr>
        <w:tc>
          <w:tcPr>
            <w:tcW w:w="567" w:type="dxa"/>
            <w:shd w:val="clear" w:color="auto" w:fill="C2D69B" w:themeFill="accent3" w:themeFillTint="99"/>
          </w:tcPr>
          <w:p w:rsidR="00C44E48" w:rsidRPr="00EB628A" w:rsidRDefault="00C44E48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gridSpan w:val="2"/>
            <w:shd w:val="clear" w:color="auto" w:fill="C2D69B" w:themeFill="accent3" w:themeFillTint="99"/>
          </w:tcPr>
          <w:p w:rsidR="00C44E48" w:rsidRPr="00EB628A" w:rsidRDefault="00C44E48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07" w:type="dxa"/>
            <w:shd w:val="clear" w:color="auto" w:fill="C2D69B" w:themeFill="accent3" w:themeFillTint="99"/>
          </w:tcPr>
          <w:p w:rsidR="00C44E48" w:rsidRPr="00EB628A" w:rsidRDefault="00C44E48" w:rsidP="00EB6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B62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75.1 – ТЕОРИЯ И МЕТОДИКА ФИЗИЧЕСКОГО ВОСПИТАНИЯ</w:t>
            </w:r>
          </w:p>
        </w:tc>
      </w:tr>
      <w:tr w:rsidR="00C44E48" w:rsidRPr="00EB628A" w:rsidTr="00EC17F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1" w:type="dxa"/>
          <w:tblCellSpacing w:w="15" w:type="dxa"/>
        </w:trPr>
        <w:tc>
          <w:tcPr>
            <w:tcW w:w="567" w:type="dxa"/>
          </w:tcPr>
          <w:p w:rsidR="00C44E48" w:rsidRPr="00EB628A" w:rsidRDefault="00C44E48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gridSpan w:val="2"/>
          </w:tcPr>
          <w:p w:rsidR="00C44E48" w:rsidRPr="00FB4903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B490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75.1</w:t>
            </w:r>
          </w:p>
          <w:p w:rsidR="00C44E48" w:rsidRPr="00FB4903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B490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И 23</w:t>
            </w:r>
          </w:p>
          <w:p w:rsidR="00C44E48" w:rsidRPr="00EB628A" w:rsidRDefault="00C44E48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07" w:type="dxa"/>
          </w:tcPr>
          <w:p w:rsidR="00C44E48" w:rsidRPr="00FB4903" w:rsidRDefault="00C44E48" w:rsidP="00FB49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FB490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Иванченко</w:t>
            </w:r>
            <w:r w:rsidRPr="008E77F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FB490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Е.И.</w:t>
            </w:r>
            <w:r w:rsidRPr="00FB490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Виды подготовки в спорте</w:t>
            </w:r>
            <w:proofErr w:type="gramStart"/>
            <w:r w:rsidRPr="00FB490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B490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учебно-методическое пособие  / Е. И. Иванченко ; Министерство спорта и туризма Республики Беларусь, Учреждение образования "Белорусский государственный университет физической культуры". - 2-е изд., стер. - Минск</w:t>
            </w:r>
            <w:proofErr w:type="gramStart"/>
            <w:r w:rsidRPr="00FB490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B490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БГУФК, 2016. - 260 с.</w:t>
            </w:r>
          </w:p>
          <w:p w:rsidR="00C44E48" w:rsidRPr="00EB628A" w:rsidRDefault="00C44E48" w:rsidP="00FB49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B490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C44E48" w:rsidRPr="00EB628A" w:rsidTr="00EC17F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1" w:type="dxa"/>
          <w:tblCellSpacing w:w="15" w:type="dxa"/>
        </w:trPr>
        <w:tc>
          <w:tcPr>
            <w:tcW w:w="567" w:type="dxa"/>
            <w:shd w:val="clear" w:color="auto" w:fill="C2D69B" w:themeFill="accent3" w:themeFillTint="99"/>
          </w:tcPr>
          <w:p w:rsidR="00C44E48" w:rsidRPr="00EB628A" w:rsidRDefault="00C44E48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gridSpan w:val="2"/>
            <w:shd w:val="clear" w:color="auto" w:fill="C2D69B" w:themeFill="accent3" w:themeFillTint="99"/>
          </w:tcPr>
          <w:p w:rsidR="00C44E48" w:rsidRPr="00EB628A" w:rsidRDefault="00C44E48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07" w:type="dxa"/>
            <w:shd w:val="clear" w:color="auto" w:fill="C2D69B" w:themeFill="accent3" w:themeFillTint="99"/>
          </w:tcPr>
          <w:p w:rsidR="00C44E48" w:rsidRPr="0019743D" w:rsidRDefault="00C44E48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97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81 – </w:t>
            </w:r>
            <w:bookmarkStart w:id="12" w:name="ЯЗЫКОЗНАНИЕ"/>
            <w:r w:rsidRPr="00197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ЯЗЫКОЗНАНИЕ</w:t>
            </w:r>
            <w:bookmarkEnd w:id="12"/>
          </w:p>
        </w:tc>
      </w:tr>
      <w:tr w:rsidR="00C44E48" w:rsidRPr="00EB628A" w:rsidTr="00EC17F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1" w:type="dxa"/>
          <w:tblCellSpacing w:w="15" w:type="dxa"/>
        </w:trPr>
        <w:tc>
          <w:tcPr>
            <w:tcW w:w="567" w:type="dxa"/>
          </w:tcPr>
          <w:p w:rsidR="00C44E48" w:rsidRPr="00EB628A" w:rsidRDefault="00C44E48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gridSpan w:val="2"/>
          </w:tcPr>
          <w:p w:rsidR="00C44E48" w:rsidRPr="00B86234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</w:t>
            </w:r>
          </w:p>
          <w:p w:rsidR="00C44E48" w:rsidRPr="00B86234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В 19</w:t>
            </w:r>
          </w:p>
          <w:p w:rsidR="00C44E48" w:rsidRPr="00EB628A" w:rsidRDefault="00C44E48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eastAsia="Times New Roman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8007" w:type="dxa"/>
          </w:tcPr>
          <w:p w:rsidR="00C44E48" w:rsidRPr="00B86234" w:rsidRDefault="00C44E48" w:rsidP="00B862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Васильев</w:t>
            </w:r>
            <w:r w:rsidRPr="008E77F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А.Д.</w:t>
            </w:r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Лингвокультурные</w:t>
            </w:r>
            <w:proofErr w:type="spell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процессы и возможности их прогнозирования</w:t>
            </w:r>
            <w:proofErr w:type="gram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учебное пособие / А. Д. Васильев, М. В. Пименова. - М.</w:t>
            </w:r>
            <w:proofErr w:type="gram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Флинта ; М. : Наука , 2017. - 264 с.</w:t>
            </w:r>
          </w:p>
          <w:p w:rsidR="00C44E48" w:rsidRPr="0019743D" w:rsidRDefault="00C44E48" w:rsidP="00B862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C44E48" w:rsidRPr="00EB628A" w:rsidTr="00EC17F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1" w:type="dxa"/>
          <w:tblCellSpacing w:w="15" w:type="dxa"/>
        </w:trPr>
        <w:tc>
          <w:tcPr>
            <w:tcW w:w="567" w:type="dxa"/>
          </w:tcPr>
          <w:p w:rsidR="00C44E48" w:rsidRPr="00EB628A" w:rsidRDefault="00C44E48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gridSpan w:val="2"/>
          </w:tcPr>
          <w:p w:rsidR="00C44E48" w:rsidRPr="00B86234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</w:t>
            </w:r>
          </w:p>
          <w:p w:rsidR="00C44E48" w:rsidRPr="00B86234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 18</w:t>
            </w:r>
          </w:p>
          <w:p w:rsidR="00C44E48" w:rsidRPr="00EB628A" w:rsidRDefault="00C44E48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eastAsia="Times New Roman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8007" w:type="dxa"/>
          </w:tcPr>
          <w:p w:rsidR="00C44E48" w:rsidRPr="00B86234" w:rsidRDefault="00C44E48" w:rsidP="00B862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Камчатнов</w:t>
            </w:r>
            <w:proofErr w:type="spellEnd"/>
            <w:r w:rsidRPr="008E77F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А.М.</w:t>
            </w:r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Введение в языкознание</w:t>
            </w:r>
            <w:proofErr w:type="gram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учебное пособие для студентов высших учебных заведений, обучающихся по специальности 032900 "Русский язык": допущено Министерством образования Российской Федерации / А. М. </w:t>
            </w:r>
            <w:proofErr w:type="spell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Камчатнов</w:t>
            </w:r>
            <w:proofErr w:type="spell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Н. А. Николина. - 13-е изд., </w:t>
            </w:r>
            <w:proofErr w:type="spell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стериотип</w:t>
            </w:r>
            <w:proofErr w:type="spell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М.</w:t>
            </w:r>
            <w:proofErr w:type="gram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Флинта ; М. : Наука , 2018. - 232 с.</w:t>
            </w:r>
          </w:p>
          <w:p w:rsidR="00C44E48" w:rsidRPr="0019743D" w:rsidRDefault="00C44E48" w:rsidP="00B862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C44E48" w:rsidRPr="00EB628A" w:rsidTr="00EC17F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1" w:type="dxa"/>
          <w:tblCellSpacing w:w="15" w:type="dxa"/>
        </w:trPr>
        <w:tc>
          <w:tcPr>
            <w:tcW w:w="567" w:type="dxa"/>
            <w:shd w:val="clear" w:color="auto" w:fill="C2D69B" w:themeFill="accent3" w:themeFillTint="99"/>
          </w:tcPr>
          <w:p w:rsidR="00C44E48" w:rsidRPr="00EB628A" w:rsidRDefault="00C44E48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gridSpan w:val="2"/>
            <w:shd w:val="clear" w:color="auto" w:fill="C2D69B" w:themeFill="accent3" w:themeFillTint="99"/>
          </w:tcPr>
          <w:p w:rsidR="00C44E48" w:rsidRPr="00EB628A" w:rsidRDefault="00C44E48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eastAsia="Times New Roman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8007" w:type="dxa"/>
            <w:shd w:val="clear" w:color="auto" w:fill="C2D69B" w:themeFill="accent3" w:themeFillTint="99"/>
          </w:tcPr>
          <w:p w:rsidR="00C44E48" w:rsidRPr="0019743D" w:rsidRDefault="00C44E48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97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81.2 – ЧАСТНОЕ ЯЗЫКОЗНАНИЕ. ЯЗЫКИ МИРА</w:t>
            </w:r>
          </w:p>
        </w:tc>
      </w:tr>
      <w:tr w:rsidR="00C44E48" w:rsidRPr="00EB628A" w:rsidTr="00EC17F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1" w:type="dxa"/>
          <w:tblCellSpacing w:w="15" w:type="dxa"/>
        </w:trPr>
        <w:tc>
          <w:tcPr>
            <w:tcW w:w="567" w:type="dxa"/>
            <w:shd w:val="clear" w:color="auto" w:fill="C2D69B" w:themeFill="accent3" w:themeFillTint="99"/>
          </w:tcPr>
          <w:p w:rsidR="00C44E48" w:rsidRPr="00EB628A" w:rsidRDefault="00C44E48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gridSpan w:val="2"/>
            <w:shd w:val="clear" w:color="auto" w:fill="C2D69B" w:themeFill="accent3" w:themeFillTint="99"/>
          </w:tcPr>
          <w:p w:rsidR="00C44E48" w:rsidRPr="00EB628A" w:rsidRDefault="00C44E48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07" w:type="dxa"/>
            <w:shd w:val="clear" w:color="auto" w:fill="C2D69B" w:themeFill="accent3" w:themeFillTint="99"/>
          </w:tcPr>
          <w:p w:rsidR="00C44E48" w:rsidRPr="00EB628A" w:rsidRDefault="00C44E48" w:rsidP="00BA0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B62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81.2</w:t>
            </w:r>
            <w:proofErr w:type="gramStart"/>
            <w:r w:rsidRPr="00EB62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Нем</w:t>
            </w:r>
            <w:proofErr w:type="gramEnd"/>
            <w:r w:rsidRPr="00EB62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  <w:r w:rsidRPr="00EB62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НЕМЕЦКИЙ ЯЗЫК</w:t>
            </w:r>
          </w:p>
        </w:tc>
      </w:tr>
      <w:tr w:rsidR="00C44E48" w:rsidRPr="00EB628A" w:rsidTr="00EC17F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1" w:type="dxa"/>
          <w:tblCellSpacing w:w="15" w:type="dxa"/>
        </w:trPr>
        <w:tc>
          <w:tcPr>
            <w:tcW w:w="567" w:type="dxa"/>
          </w:tcPr>
          <w:p w:rsidR="00C44E48" w:rsidRPr="00EB628A" w:rsidRDefault="00C44E48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gridSpan w:val="2"/>
          </w:tcPr>
          <w:p w:rsidR="00C44E48" w:rsidRPr="00B86234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81.2</w:t>
            </w:r>
            <w:proofErr w:type="gramStart"/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Нем</w:t>
            </w:r>
            <w:proofErr w:type="gramEnd"/>
          </w:p>
          <w:p w:rsidR="00C44E48" w:rsidRPr="00B86234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18</w:t>
            </w:r>
          </w:p>
          <w:p w:rsidR="00C44E48" w:rsidRPr="00EB628A" w:rsidRDefault="00C44E48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07" w:type="dxa"/>
          </w:tcPr>
          <w:p w:rsidR="00C44E48" w:rsidRPr="00B86234" w:rsidRDefault="00C44E48" w:rsidP="00B862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Паремская</w:t>
            </w:r>
            <w:proofErr w:type="spellEnd"/>
            <w:r w:rsidRPr="008E77F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Д.А.</w:t>
            </w:r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Практическая грамматика немецкого языка (с электронным приложением)</w:t>
            </w:r>
            <w:proofErr w:type="gram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учебное пособие: допущено Министерством образования Республики Беларусь для студентов учреждений высшего образования по специальности "Современные иностранные языки" / Д. А. </w:t>
            </w:r>
            <w:proofErr w:type="spell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Паремская</w:t>
            </w:r>
            <w:proofErr w:type="spell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- 15-е изд., стер. - Минск</w:t>
            </w:r>
            <w:proofErr w:type="gram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Вышэйшая</w:t>
            </w:r>
            <w:proofErr w:type="spell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школа, 2016. - 351 с.</w:t>
            </w:r>
          </w:p>
          <w:p w:rsidR="00C44E48" w:rsidRPr="00EB628A" w:rsidRDefault="00C44E48" w:rsidP="00B862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C44E48" w:rsidRPr="00EB628A" w:rsidTr="00EC17F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1" w:type="dxa"/>
          <w:tblCellSpacing w:w="15" w:type="dxa"/>
        </w:trPr>
        <w:tc>
          <w:tcPr>
            <w:tcW w:w="567" w:type="dxa"/>
            <w:shd w:val="clear" w:color="auto" w:fill="C2D69B" w:themeFill="accent3" w:themeFillTint="99"/>
          </w:tcPr>
          <w:p w:rsidR="00C44E48" w:rsidRPr="00EB628A" w:rsidRDefault="00C44E48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gridSpan w:val="2"/>
            <w:shd w:val="clear" w:color="auto" w:fill="C2D69B" w:themeFill="accent3" w:themeFillTint="99"/>
          </w:tcPr>
          <w:p w:rsidR="00C44E48" w:rsidRPr="00EB628A" w:rsidRDefault="00C44E48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07" w:type="dxa"/>
            <w:shd w:val="clear" w:color="auto" w:fill="C2D69B" w:themeFill="accent3" w:themeFillTint="99"/>
          </w:tcPr>
          <w:p w:rsidR="00C44E48" w:rsidRPr="00EB628A" w:rsidRDefault="00C44E48" w:rsidP="00BA0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B6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81.2Бел</w:t>
            </w:r>
            <w:r w:rsidRPr="00EB628A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–</w:t>
            </w:r>
            <w:r w:rsidRPr="00EB628A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БЕЛОРУССКИЙ ЯЗЫК</w:t>
            </w:r>
          </w:p>
        </w:tc>
      </w:tr>
      <w:tr w:rsidR="00C44E48" w:rsidRPr="00EB628A" w:rsidTr="00EC17F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1" w:type="dxa"/>
          <w:tblCellSpacing w:w="15" w:type="dxa"/>
        </w:trPr>
        <w:tc>
          <w:tcPr>
            <w:tcW w:w="567" w:type="dxa"/>
          </w:tcPr>
          <w:p w:rsidR="00C44E48" w:rsidRPr="00EB628A" w:rsidRDefault="00C44E48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gridSpan w:val="2"/>
          </w:tcPr>
          <w:p w:rsidR="00C44E48" w:rsidRPr="00B86234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81.2Бел</w:t>
            </w:r>
          </w:p>
          <w:p w:rsidR="00C44E48" w:rsidRPr="00B86234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 30</w:t>
            </w:r>
          </w:p>
          <w:p w:rsidR="00C44E48" w:rsidRPr="00EB628A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07" w:type="dxa"/>
          </w:tcPr>
          <w:p w:rsidR="00C44E48" w:rsidRPr="00B86234" w:rsidRDefault="00C44E48" w:rsidP="00B862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Каценка</w:t>
            </w:r>
            <w:proofErr w:type="spellEnd"/>
            <w:r w:rsidRPr="008E77F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А.В.</w:t>
            </w:r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Беларуская</w:t>
            </w:r>
            <w:proofErr w:type="spell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мова</w:t>
            </w:r>
            <w:proofErr w:type="spell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прафесiйная</w:t>
            </w:r>
            <w:proofErr w:type="spell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лексiка</w:t>
            </w:r>
            <w:proofErr w:type="spell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)</w:t>
            </w:r>
            <w:proofErr w:type="gram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вучэбна-метадычны</w:t>
            </w:r>
            <w:proofErr w:type="spell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дапаможнiк</w:t>
            </w:r>
            <w:proofErr w:type="spell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рэкамендована</w:t>
            </w:r>
            <w:proofErr w:type="spell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вучэбна-матадычным</w:t>
            </w:r>
            <w:proofErr w:type="spell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аб'яднаннем</w:t>
            </w:r>
            <w:proofErr w:type="spell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па </w:t>
            </w:r>
            <w:proofErr w:type="spell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гуманiтарнай</w:t>
            </w:r>
            <w:proofErr w:type="spell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адукацыi</w:t>
            </w:r>
            <w:proofErr w:type="spell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студэнтау</w:t>
            </w:r>
            <w:proofErr w:type="spell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юрыдычных</w:t>
            </w:r>
            <w:proofErr w:type="spell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спецыяльнасцяу</w:t>
            </w:r>
            <w:proofErr w:type="spell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устаноу</w:t>
            </w:r>
            <w:proofErr w:type="spell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вышэйшай</w:t>
            </w:r>
            <w:proofErr w:type="spell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адукацыi</w:t>
            </w:r>
            <w:proofErr w:type="spell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/ А. В. </w:t>
            </w:r>
            <w:proofErr w:type="spell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Каценка</w:t>
            </w:r>
            <w:proofErr w:type="spell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В. К. </w:t>
            </w:r>
            <w:proofErr w:type="spell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Мароз</w:t>
            </w:r>
            <w:proofErr w:type="spell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</w:t>
            </w:r>
            <w:proofErr w:type="spell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Установа</w:t>
            </w:r>
            <w:proofErr w:type="spell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адукацыi</w:t>
            </w:r>
            <w:proofErr w:type="spell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"</w:t>
            </w:r>
            <w:proofErr w:type="spell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Акадэмiя</w:t>
            </w:r>
            <w:proofErr w:type="spell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Мiнiстэрства</w:t>
            </w:r>
            <w:proofErr w:type="spell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унутраных</w:t>
            </w:r>
            <w:proofErr w:type="spell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спрау</w:t>
            </w:r>
            <w:proofErr w:type="spell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Рэспублікi</w:t>
            </w:r>
            <w:proofErr w:type="spell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Беларусь". - </w:t>
            </w:r>
            <w:proofErr w:type="spell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Мiнск</w:t>
            </w:r>
            <w:proofErr w:type="spellEnd"/>
            <w:proofErr w:type="gram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Акадэм</w:t>
            </w:r>
            <w:proofErr w:type="gram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i</w:t>
            </w:r>
            <w:proofErr w:type="gram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я</w:t>
            </w:r>
            <w:proofErr w:type="spell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МУС, 2016. - 105 с.</w:t>
            </w:r>
          </w:p>
          <w:p w:rsidR="00C44E48" w:rsidRPr="00EB628A" w:rsidRDefault="00C44E48" w:rsidP="00B862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C44E48" w:rsidRPr="00EB628A" w:rsidTr="00EC17F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1" w:type="dxa"/>
          <w:tblCellSpacing w:w="15" w:type="dxa"/>
        </w:trPr>
        <w:tc>
          <w:tcPr>
            <w:tcW w:w="567" w:type="dxa"/>
          </w:tcPr>
          <w:p w:rsidR="00C44E48" w:rsidRPr="00EB628A" w:rsidRDefault="00C44E48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gridSpan w:val="2"/>
          </w:tcPr>
          <w:p w:rsidR="00C44E48" w:rsidRPr="00B86234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81.2Бел</w:t>
            </w:r>
          </w:p>
          <w:p w:rsidR="00C44E48" w:rsidRPr="00B86234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Ц</w:t>
            </w:r>
            <w:proofErr w:type="gramEnd"/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97</w:t>
            </w:r>
          </w:p>
          <w:p w:rsidR="00C44E48" w:rsidRPr="00EB628A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07" w:type="dxa"/>
          </w:tcPr>
          <w:p w:rsidR="00C44E48" w:rsidRPr="00B86234" w:rsidRDefault="00C44E48" w:rsidP="00B862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Цэнтрал</w:t>
            </w:r>
            <w:proofErr w:type="gramStart"/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i</w:t>
            </w:r>
            <w:proofErr w:type="gramEnd"/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заванае</w:t>
            </w:r>
            <w:proofErr w:type="spellEnd"/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тэсцiраванне</w:t>
            </w:r>
            <w:proofErr w:type="spellEnd"/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Беларуская</w:t>
            </w:r>
            <w:proofErr w:type="spell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мова</w:t>
            </w:r>
            <w:proofErr w:type="spellEnd"/>
            <w:proofErr w:type="gram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зборнік</w:t>
            </w:r>
            <w:proofErr w:type="spell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тэстау</w:t>
            </w:r>
            <w:proofErr w:type="spell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/ </w:t>
            </w:r>
            <w:proofErr w:type="spell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Установа</w:t>
            </w:r>
            <w:proofErr w:type="spell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адукацыі</w:t>
            </w:r>
            <w:proofErr w:type="spell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"</w:t>
            </w:r>
            <w:proofErr w:type="spell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Рэспубліканскі</w:t>
            </w:r>
            <w:proofErr w:type="spell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інстытут</w:t>
            </w:r>
            <w:proofErr w:type="spell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кантролю</w:t>
            </w:r>
            <w:proofErr w:type="spell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ведаў</w:t>
            </w:r>
            <w:proofErr w:type="spell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" </w:t>
            </w:r>
            <w:proofErr w:type="spell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Міністэрства</w:t>
            </w:r>
            <w:proofErr w:type="spell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адукацыі</w:t>
            </w:r>
            <w:proofErr w:type="spell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Рэспублікі</w:t>
            </w:r>
            <w:proofErr w:type="spell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Беларусь. - </w:t>
            </w:r>
            <w:proofErr w:type="spell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Мiнск</w:t>
            </w:r>
            <w:proofErr w:type="spellEnd"/>
            <w:proofErr w:type="gram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Аверсэв</w:t>
            </w:r>
            <w:proofErr w:type="spell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2017. - 47 с. - (</w:t>
            </w:r>
            <w:proofErr w:type="spell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Школьнікам</w:t>
            </w:r>
            <w:proofErr w:type="spell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абітурыентам</w:t>
            </w:r>
            <w:proofErr w:type="spell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навучэнцам</w:t>
            </w:r>
            <w:proofErr w:type="spell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)</w:t>
            </w:r>
          </w:p>
          <w:p w:rsidR="00C44E48" w:rsidRPr="00B86234" w:rsidRDefault="00C44E48" w:rsidP="00B862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всего:15 - А</w:t>
            </w:r>
            <w:proofErr w:type="gram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2</w:t>
            </w:r>
            <w:proofErr w:type="gram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(15)</w:t>
            </w:r>
          </w:p>
        </w:tc>
      </w:tr>
      <w:tr w:rsidR="00C44E48" w:rsidRPr="00EB628A" w:rsidTr="00EC17F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1" w:type="dxa"/>
          <w:tblCellSpacing w:w="15" w:type="dxa"/>
        </w:trPr>
        <w:tc>
          <w:tcPr>
            <w:tcW w:w="567" w:type="dxa"/>
            <w:shd w:val="clear" w:color="auto" w:fill="C2D69B" w:themeFill="accent3" w:themeFillTint="99"/>
          </w:tcPr>
          <w:p w:rsidR="00C44E48" w:rsidRPr="00EB628A" w:rsidRDefault="00C44E48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gridSpan w:val="2"/>
            <w:shd w:val="clear" w:color="auto" w:fill="C2D69B" w:themeFill="accent3" w:themeFillTint="99"/>
          </w:tcPr>
          <w:p w:rsidR="00C44E48" w:rsidRPr="00EB628A" w:rsidRDefault="00C44E48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07" w:type="dxa"/>
            <w:shd w:val="clear" w:color="auto" w:fill="C2D69B" w:themeFill="accent3" w:themeFillTint="99"/>
          </w:tcPr>
          <w:p w:rsidR="00C44E48" w:rsidRPr="00EB628A" w:rsidRDefault="00C44E48" w:rsidP="00BA0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6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81.2Рус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</w:t>
            </w:r>
            <w:r w:rsidRPr="00EB628A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РУССКИЙ ЯЗЫК </w:t>
            </w:r>
          </w:p>
        </w:tc>
      </w:tr>
      <w:tr w:rsidR="00C44E48" w:rsidRPr="00EB628A" w:rsidTr="00EC17F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1" w:type="dxa"/>
          <w:tblCellSpacing w:w="15" w:type="dxa"/>
        </w:trPr>
        <w:tc>
          <w:tcPr>
            <w:tcW w:w="567" w:type="dxa"/>
          </w:tcPr>
          <w:p w:rsidR="00C44E48" w:rsidRPr="00EB628A" w:rsidRDefault="00C44E48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gridSpan w:val="2"/>
          </w:tcPr>
          <w:p w:rsidR="00C44E48" w:rsidRPr="00B86234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81.2Рус</w:t>
            </w:r>
          </w:p>
          <w:p w:rsidR="00C44E48" w:rsidRPr="00B86234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А 72</w:t>
            </w:r>
          </w:p>
          <w:p w:rsidR="00C44E48" w:rsidRPr="00EB628A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07" w:type="dxa"/>
          </w:tcPr>
          <w:p w:rsidR="00C44E48" w:rsidRPr="00B86234" w:rsidRDefault="00C44E48" w:rsidP="00B862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Антропова</w:t>
            </w:r>
            <w:r w:rsidRPr="008E77F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Н.Т.</w:t>
            </w:r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Русский язык. ЦТ</w:t>
            </w:r>
            <w:proofErr w:type="gram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теория, примеры, тесты / Н. Т. Антропова. - 6-е изд. - Минск : АВЕРСЭВ, 2017. - 384 с.</w:t>
            </w:r>
          </w:p>
          <w:p w:rsidR="00C44E48" w:rsidRPr="00EB628A" w:rsidRDefault="00C44E48" w:rsidP="00B862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всего:20 - А</w:t>
            </w:r>
            <w:proofErr w:type="gram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2</w:t>
            </w:r>
            <w:proofErr w:type="gram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(20)</w:t>
            </w:r>
          </w:p>
        </w:tc>
      </w:tr>
      <w:tr w:rsidR="00C44E48" w:rsidRPr="00EB628A" w:rsidTr="00EC17F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1" w:type="dxa"/>
          <w:tblCellSpacing w:w="15" w:type="dxa"/>
        </w:trPr>
        <w:tc>
          <w:tcPr>
            <w:tcW w:w="567" w:type="dxa"/>
          </w:tcPr>
          <w:p w:rsidR="00C44E48" w:rsidRPr="00EB628A" w:rsidRDefault="00C44E48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gridSpan w:val="2"/>
          </w:tcPr>
          <w:p w:rsidR="00C44E48" w:rsidRPr="00B86234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81.2Рус</w:t>
            </w:r>
          </w:p>
          <w:p w:rsidR="00C44E48" w:rsidRPr="00B86234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</w:t>
            </w:r>
            <w:proofErr w:type="gramEnd"/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44</w:t>
            </w:r>
          </w:p>
          <w:p w:rsidR="00C44E48" w:rsidRPr="00EB628A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07" w:type="dxa"/>
          </w:tcPr>
          <w:p w:rsidR="00C44E48" w:rsidRPr="00B86234" w:rsidRDefault="00C44E48" w:rsidP="00B862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Беляева</w:t>
            </w:r>
            <w:r w:rsidRPr="008E77F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Н.В.</w:t>
            </w:r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Итоговое сочинение: подготовка и контроль</w:t>
            </w:r>
            <w:proofErr w:type="gram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учебное пособие для общеобразовательных организаций / Н. В. Беляева. - М.</w:t>
            </w:r>
            <w:proofErr w:type="gram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Просвещение, 2016. - 112 с. - (Учимся с "Просвещением". </w:t>
            </w:r>
            <w:proofErr w:type="gram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"Просвещение" - учителю)</w:t>
            </w:r>
            <w:proofErr w:type="gramEnd"/>
          </w:p>
          <w:p w:rsidR="00C44E48" w:rsidRPr="00B86234" w:rsidRDefault="00C44E48" w:rsidP="00B862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C44E48" w:rsidRPr="00EB628A" w:rsidTr="00EC17F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1" w:type="dxa"/>
          <w:tblCellSpacing w:w="15" w:type="dxa"/>
        </w:trPr>
        <w:tc>
          <w:tcPr>
            <w:tcW w:w="567" w:type="dxa"/>
          </w:tcPr>
          <w:p w:rsidR="00C44E48" w:rsidRPr="00EB628A" w:rsidRDefault="00C44E48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gridSpan w:val="2"/>
          </w:tcPr>
          <w:p w:rsidR="00C44E48" w:rsidRPr="00B86234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81.2Рус</w:t>
            </w:r>
          </w:p>
          <w:p w:rsidR="00C44E48" w:rsidRPr="00B86234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В 18</w:t>
            </w:r>
          </w:p>
          <w:p w:rsidR="00C44E48" w:rsidRPr="00EB628A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07" w:type="dxa"/>
          </w:tcPr>
          <w:p w:rsidR="00C44E48" w:rsidRPr="00B86234" w:rsidRDefault="00C44E48" w:rsidP="00B862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Вараксин</w:t>
            </w:r>
            <w:proofErr w:type="spellEnd"/>
            <w:r w:rsidRPr="008E77F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Л.А.</w:t>
            </w:r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Современный русский язык. Синтаксис сложного предложения</w:t>
            </w:r>
            <w:proofErr w:type="gram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сборник упражнений / Л. А. </w:t>
            </w:r>
            <w:proofErr w:type="spell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Вараксин</w:t>
            </w:r>
            <w:proofErr w:type="spell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- 4-е изд., </w:t>
            </w:r>
            <w:proofErr w:type="spell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стериотип</w:t>
            </w:r>
            <w:proofErr w:type="spell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М.</w:t>
            </w:r>
            <w:proofErr w:type="gram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Флинта ; М. : Наука , 2018. - 184 с.</w:t>
            </w:r>
          </w:p>
          <w:p w:rsidR="00C44E48" w:rsidRPr="00B86234" w:rsidRDefault="00C44E48" w:rsidP="00B862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C44E48" w:rsidRPr="00EB628A" w:rsidTr="00EC17F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1" w:type="dxa"/>
          <w:tblCellSpacing w:w="15" w:type="dxa"/>
        </w:trPr>
        <w:tc>
          <w:tcPr>
            <w:tcW w:w="567" w:type="dxa"/>
          </w:tcPr>
          <w:p w:rsidR="00C44E48" w:rsidRPr="00EB628A" w:rsidRDefault="00C44E48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gridSpan w:val="2"/>
          </w:tcPr>
          <w:p w:rsidR="00C44E48" w:rsidRPr="00B86234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81.2Рус</w:t>
            </w:r>
          </w:p>
          <w:p w:rsidR="00C44E48" w:rsidRPr="00B86234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Г 51</w:t>
            </w:r>
          </w:p>
          <w:p w:rsidR="00C44E48" w:rsidRPr="00EB628A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07" w:type="dxa"/>
          </w:tcPr>
          <w:p w:rsidR="00C44E48" w:rsidRPr="00B86234" w:rsidRDefault="00C44E48" w:rsidP="00B862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Гиржева</w:t>
            </w:r>
            <w:proofErr w:type="spellEnd"/>
            <w:r w:rsidRPr="008E77F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Г.Н.</w:t>
            </w:r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Фонетика современного русского языка</w:t>
            </w:r>
            <w:proofErr w:type="gram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учебное пособие / Г. Н. </w:t>
            </w:r>
            <w:proofErr w:type="spell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Гиржева</w:t>
            </w:r>
            <w:proofErr w:type="spell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Министерство образования и науки Российской Федерации, Новгородский государственный университет имени Ярослава Мудрого. - 5-е изд., </w:t>
            </w:r>
            <w:proofErr w:type="spell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стериотип</w:t>
            </w:r>
            <w:proofErr w:type="spell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М.</w:t>
            </w:r>
            <w:proofErr w:type="gram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Флинта ; М. : Наука , 2018. - 192 с.</w:t>
            </w:r>
          </w:p>
          <w:p w:rsidR="00C44E48" w:rsidRPr="00B86234" w:rsidRDefault="00C44E48" w:rsidP="00B862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C44E48" w:rsidRPr="00EB628A" w:rsidTr="00EC17F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1" w:type="dxa"/>
          <w:tblCellSpacing w:w="15" w:type="dxa"/>
        </w:trPr>
        <w:tc>
          <w:tcPr>
            <w:tcW w:w="567" w:type="dxa"/>
          </w:tcPr>
          <w:p w:rsidR="00C44E48" w:rsidRPr="00EB628A" w:rsidRDefault="00C44E48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gridSpan w:val="2"/>
          </w:tcPr>
          <w:p w:rsidR="00C44E48" w:rsidRPr="00B86234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81.2Рус</w:t>
            </w:r>
          </w:p>
          <w:p w:rsidR="00C44E48" w:rsidRPr="00B86234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Г 67</w:t>
            </w:r>
          </w:p>
          <w:p w:rsidR="00C44E48" w:rsidRPr="00EB628A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07" w:type="dxa"/>
          </w:tcPr>
          <w:p w:rsidR="00C44E48" w:rsidRPr="00B86234" w:rsidRDefault="00C44E48" w:rsidP="00B862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Горбацевич</w:t>
            </w:r>
            <w:r w:rsidRPr="008E77F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О.Е.</w:t>
            </w:r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Русский язык</w:t>
            </w:r>
            <w:proofErr w:type="gram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пособие для подготовки к обязательному централизованному тестированию  / О. Е. Горбацевич, Т. В. </w:t>
            </w:r>
            <w:proofErr w:type="spell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Ратько</w:t>
            </w:r>
            <w:proofErr w:type="spell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Т. П. Бондаренко. - 15-е изд. - Минск : АВЕРСЭВ, 2017. - 442 с.</w:t>
            </w:r>
          </w:p>
          <w:p w:rsidR="00C44E48" w:rsidRPr="00B86234" w:rsidRDefault="00C44E48" w:rsidP="00B862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всего:15 - А</w:t>
            </w:r>
            <w:proofErr w:type="gram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2</w:t>
            </w:r>
            <w:proofErr w:type="gram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(15)</w:t>
            </w:r>
          </w:p>
        </w:tc>
      </w:tr>
      <w:tr w:rsidR="00C44E48" w:rsidRPr="00EB628A" w:rsidTr="00EC17F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1" w:type="dxa"/>
          <w:tblCellSpacing w:w="15" w:type="dxa"/>
        </w:trPr>
        <w:tc>
          <w:tcPr>
            <w:tcW w:w="567" w:type="dxa"/>
          </w:tcPr>
          <w:p w:rsidR="00C44E48" w:rsidRPr="00EB628A" w:rsidRDefault="00C44E48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gridSpan w:val="2"/>
          </w:tcPr>
          <w:p w:rsidR="00C44E48" w:rsidRPr="00B86234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81.2Рус</w:t>
            </w:r>
          </w:p>
          <w:p w:rsidR="00C44E48" w:rsidRPr="00B86234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lastRenderedPageBreak/>
              <w:t>Г 67</w:t>
            </w:r>
          </w:p>
          <w:p w:rsidR="00C44E48" w:rsidRPr="00EB628A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07" w:type="dxa"/>
          </w:tcPr>
          <w:p w:rsidR="00C44E48" w:rsidRPr="00B86234" w:rsidRDefault="00C44E48" w:rsidP="00B862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lastRenderedPageBreak/>
              <w:t>Горбацевич</w:t>
            </w:r>
            <w:r w:rsidRPr="008E77F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О.Е.</w:t>
            </w:r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Русский язык. Тематический тренажер</w:t>
            </w:r>
            <w:proofErr w:type="gram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Орфография. </w:t>
            </w:r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lastRenderedPageBreak/>
              <w:t>Культура речи</w:t>
            </w:r>
            <w:proofErr w:type="gram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для подготовки к централизованному тестированию / О. Е. Горбацевич, Т. В. </w:t>
            </w:r>
            <w:proofErr w:type="spell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Ратько</w:t>
            </w:r>
            <w:proofErr w:type="spell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- 13-е изд. - Минск : АВЕРСЭВ, 2017. - 144 с.</w:t>
            </w:r>
          </w:p>
          <w:p w:rsidR="00C44E48" w:rsidRPr="00B86234" w:rsidRDefault="00C44E48" w:rsidP="00B862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всего:20 - А</w:t>
            </w:r>
            <w:proofErr w:type="gram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2</w:t>
            </w:r>
            <w:proofErr w:type="gram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(20)</w:t>
            </w:r>
          </w:p>
        </w:tc>
      </w:tr>
      <w:tr w:rsidR="00C44E48" w:rsidRPr="00EB628A" w:rsidTr="00EC17F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1" w:type="dxa"/>
          <w:tblCellSpacing w:w="15" w:type="dxa"/>
        </w:trPr>
        <w:tc>
          <w:tcPr>
            <w:tcW w:w="567" w:type="dxa"/>
          </w:tcPr>
          <w:p w:rsidR="00C44E48" w:rsidRPr="00EB628A" w:rsidRDefault="00C44E48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gridSpan w:val="2"/>
          </w:tcPr>
          <w:p w:rsidR="00C44E48" w:rsidRPr="00B86234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81.2Рус</w:t>
            </w:r>
          </w:p>
          <w:p w:rsidR="00C44E48" w:rsidRPr="00B86234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Г 67</w:t>
            </w:r>
          </w:p>
          <w:p w:rsidR="00C44E48" w:rsidRPr="00EB628A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07" w:type="dxa"/>
          </w:tcPr>
          <w:p w:rsidR="00C44E48" w:rsidRPr="00B86234" w:rsidRDefault="00C44E48" w:rsidP="00B862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Горбацевич</w:t>
            </w:r>
            <w:r w:rsidRPr="008E77F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О.Е.</w:t>
            </w:r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Русский язык. Тематический тренажер</w:t>
            </w:r>
            <w:proofErr w:type="gram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Синтаксис. Пунктуация. Анализ текста</w:t>
            </w:r>
            <w:proofErr w:type="gram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для подготовки к централизованному тестированию / О. Е. Горбацевич, Т. В. </w:t>
            </w:r>
            <w:proofErr w:type="spell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Ратько</w:t>
            </w:r>
            <w:proofErr w:type="spell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- 10-е изд. - Минск : АВЕРСЭВ, 2017. - 175 с.</w:t>
            </w:r>
          </w:p>
          <w:p w:rsidR="00C44E48" w:rsidRPr="00B86234" w:rsidRDefault="00C44E48" w:rsidP="00B862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всего:20 - А</w:t>
            </w:r>
            <w:proofErr w:type="gram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2</w:t>
            </w:r>
            <w:proofErr w:type="gram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(20)</w:t>
            </w:r>
          </w:p>
        </w:tc>
      </w:tr>
      <w:tr w:rsidR="00C44E48" w:rsidRPr="00EB628A" w:rsidTr="00EC17F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1" w:type="dxa"/>
          <w:tblCellSpacing w:w="15" w:type="dxa"/>
        </w:trPr>
        <w:tc>
          <w:tcPr>
            <w:tcW w:w="567" w:type="dxa"/>
          </w:tcPr>
          <w:p w:rsidR="00C44E48" w:rsidRPr="00EB628A" w:rsidRDefault="00C44E48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gridSpan w:val="2"/>
          </w:tcPr>
          <w:p w:rsidR="00C44E48" w:rsidRPr="00B86234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81.2Рус</w:t>
            </w:r>
          </w:p>
          <w:p w:rsidR="00C44E48" w:rsidRPr="00B86234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З-38</w:t>
            </w:r>
          </w:p>
          <w:p w:rsidR="00C44E48" w:rsidRPr="00EB628A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07" w:type="dxa"/>
          </w:tcPr>
          <w:p w:rsidR="00C44E48" w:rsidRPr="00B86234" w:rsidRDefault="00C44E48" w:rsidP="00B862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Захарова</w:t>
            </w:r>
            <w:r w:rsidRPr="008E77F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М.В.</w:t>
            </w:r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Старославянский, древнерусский и история русского литературного языка в вопросах и ответах</w:t>
            </w:r>
            <w:proofErr w:type="gram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учебное пособие / М. В. Захарова. - 3-е изд., </w:t>
            </w:r>
            <w:proofErr w:type="spell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стериотип</w:t>
            </w:r>
            <w:proofErr w:type="spell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М.</w:t>
            </w:r>
            <w:proofErr w:type="gram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Флинта ; М. : Наука , 2017. - 112 с.</w:t>
            </w:r>
          </w:p>
          <w:p w:rsidR="00C44E48" w:rsidRPr="00B86234" w:rsidRDefault="00C44E48" w:rsidP="00B862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C44E48" w:rsidRPr="00EB628A" w:rsidTr="00EC17F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1" w:type="dxa"/>
          <w:tblCellSpacing w:w="15" w:type="dxa"/>
        </w:trPr>
        <w:tc>
          <w:tcPr>
            <w:tcW w:w="567" w:type="dxa"/>
          </w:tcPr>
          <w:p w:rsidR="00C44E48" w:rsidRPr="00EB628A" w:rsidRDefault="00C44E48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gridSpan w:val="2"/>
          </w:tcPr>
          <w:p w:rsidR="00C44E48" w:rsidRPr="00B86234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81.2Рус</w:t>
            </w:r>
          </w:p>
          <w:p w:rsidR="00C44E48" w:rsidRPr="00B86234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И 76</w:t>
            </w:r>
          </w:p>
          <w:p w:rsidR="00C44E48" w:rsidRPr="00EB628A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07" w:type="dxa"/>
          </w:tcPr>
          <w:p w:rsidR="00C44E48" w:rsidRPr="00B86234" w:rsidRDefault="00C44E48" w:rsidP="00B862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Ипполитова</w:t>
            </w:r>
            <w:proofErr w:type="spellEnd"/>
            <w:r w:rsidRPr="008E77F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Н.А.</w:t>
            </w:r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Русский язык и культура речи</w:t>
            </w:r>
            <w:proofErr w:type="gram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практикум / Н. А. </w:t>
            </w:r>
            <w:proofErr w:type="spell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Ипполитова</w:t>
            </w:r>
            <w:proofErr w:type="spell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О. Ю. Князева, М. Р. </w:t>
            </w:r>
            <w:proofErr w:type="spell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Савова</w:t>
            </w:r>
            <w:proofErr w:type="spell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ред. Н. А. </w:t>
            </w:r>
            <w:proofErr w:type="spell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Ипполитова</w:t>
            </w:r>
            <w:proofErr w:type="spell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М.</w:t>
            </w:r>
            <w:proofErr w:type="gram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Проспект, 2018. - 328 с.</w:t>
            </w:r>
          </w:p>
          <w:p w:rsidR="00C44E48" w:rsidRPr="00B86234" w:rsidRDefault="00C44E48" w:rsidP="00B862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C44E48" w:rsidRPr="00EB628A" w:rsidTr="00EC17F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1" w:type="dxa"/>
          <w:tblCellSpacing w:w="15" w:type="dxa"/>
        </w:trPr>
        <w:tc>
          <w:tcPr>
            <w:tcW w:w="567" w:type="dxa"/>
          </w:tcPr>
          <w:p w:rsidR="00C44E48" w:rsidRPr="00EB628A" w:rsidRDefault="00C44E48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gridSpan w:val="2"/>
          </w:tcPr>
          <w:p w:rsidR="00C44E48" w:rsidRPr="00B86234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81.2Рус</w:t>
            </w:r>
          </w:p>
          <w:p w:rsidR="00C44E48" w:rsidRPr="00B86234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И 76</w:t>
            </w:r>
          </w:p>
          <w:p w:rsidR="00C44E48" w:rsidRPr="00EB628A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07" w:type="dxa"/>
          </w:tcPr>
          <w:p w:rsidR="00C44E48" w:rsidRPr="00B86234" w:rsidRDefault="00C44E48" w:rsidP="00B862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Ипполитова</w:t>
            </w:r>
            <w:proofErr w:type="spellEnd"/>
            <w:r w:rsidRPr="008E77F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Н.А.</w:t>
            </w:r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Русский язык и культура речи</w:t>
            </w:r>
            <w:proofErr w:type="gram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учебник / Н. А. </w:t>
            </w:r>
            <w:proofErr w:type="spell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Ипполитова</w:t>
            </w:r>
            <w:proofErr w:type="spell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О. Ю. Князева, М. Р. </w:t>
            </w:r>
            <w:proofErr w:type="spell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Савова</w:t>
            </w:r>
            <w:proofErr w:type="spell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М.</w:t>
            </w:r>
            <w:proofErr w:type="gram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Проспект, 2018. - 328 с.</w:t>
            </w:r>
          </w:p>
          <w:p w:rsidR="00C44E48" w:rsidRPr="00B86234" w:rsidRDefault="00C44E48" w:rsidP="00B862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C44E48" w:rsidRPr="00EB628A" w:rsidTr="00EC17F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1" w:type="dxa"/>
          <w:tblCellSpacing w:w="15" w:type="dxa"/>
        </w:trPr>
        <w:tc>
          <w:tcPr>
            <w:tcW w:w="567" w:type="dxa"/>
          </w:tcPr>
          <w:p w:rsidR="00C44E48" w:rsidRPr="00EB628A" w:rsidRDefault="00C44E48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gridSpan w:val="2"/>
          </w:tcPr>
          <w:p w:rsidR="00C44E48" w:rsidRPr="00B86234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81.2Рус</w:t>
            </w:r>
          </w:p>
          <w:p w:rsidR="00C44E48" w:rsidRPr="00B86234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 21</w:t>
            </w:r>
          </w:p>
          <w:p w:rsidR="00C44E48" w:rsidRPr="00EB628A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07" w:type="dxa"/>
          </w:tcPr>
          <w:p w:rsidR="00C44E48" w:rsidRPr="00B86234" w:rsidRDefault="00C44E48" w:rsidP="00B862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Караванова</w:t>
            </w:r>
            <w:proofErr w:type="spellEnd"/>
            <w:r w:rsidRPr="008E77F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Н.Б.</w:t>
            </w:r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Корректировочный курс фонетики русского языка / Н. Б. </w:t>
            </w:r>
            <w:proofErr w:type="spell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Караванова</w:t>
            </w:r>
            <w:proofErr w:type="spell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- 4-е изд., </w:t>
            </w:r>
            <w:proofErr w:type="spell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стериотип</w:t>
            </w:r>
            <w:proofErr w:type="spell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М.</w:t>
            </w:r>
            <w:proofErr w:type="gram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Флинта ; М. : Наука , 2015. - 72 с.</w:t>
            </w:r>
          </w:p>
          <w:p w:rsidR="00C44E48" w:rsidRPr="00B86234" w:rsidRDefault="00C44E48" w:rsidP="00B862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C44E48" w:rsidRPr="00EB628A" w:rsidTr="00EC17F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1" w:type="dxa"/>
          <w:tblCellSpacing w:w="15" w:type="dxa"/>
        </w:trPr>
        <w:tc>
          <w:tcPr>
            <w:tcW w:w="567" w:type="dxa"/>
          </w:tcPr>
          <w:p w:rsidR="00C44E48" w:rsidRPr="00EB628A" w:rsidRDefault="00C44E48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gridSpan w:val="2"/>
          </w:tcPr>
          <w:p w:rsidR="00C44E48" w:rsidRPr="00B86234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81.2Рус</w:t>
            </w:r>
          </w:p>
          <w:p w:rsidR="00C44E48" w:rsidRPr="00B86234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 60</w:t>
            </w:r>
          </w:p>
          <w:p w:rsidR="00C44E48" w:rsidRPr="00EB628A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07" w:type="dxa"/>
          </w:tcPr>
          <w:p w:rsidR="00C44E48" w:rsidRPr="00B86234" w:rsidRDefault="00C44E48" w:rsidP="00B862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Колесов</w:t>
            </w:r>
            <w:r w:rsidRPr="008E77F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В.В.</w:t>
            </w:r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Языковые основы русской ментальности</w:t>
            </w:r>
            <w:proofErr w:type="gram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учебное пособие / В. В. Колесов, М. В. Пименова. - 5-е изд., </w:t>
            </w:r>
            <w:proofErr w:type="spell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стериотип</w:t>
            </w:r>
            <w:proofErr w:type="spell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М.</w:t>
            </w:r>
            <w:proofErr w:type="gram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Флинта ; М. : Наука , 2017. - 136 с.</w:t>
            </w:r>
          </w:p>
          <w:p w:rsidR="00C44E48" w:rsidRPr="00B86234" w:rsidRDefault="00C44E48" w:rsidP="00B862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C44E48" w:rsidRPr="00EB628A" w:rsidTr="00EC17F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1" w:type="dxa"/>
          <w:tblCellSpacing w:w="15" w:type="dxa"/>
        </w:trPr>
        <w:tc>
          <w:tcPr>
            <w:tcW w:w="567" w:type="dxa"/>
          </w:tcPr>
          <w:p w:rsidR="00C44E48" w:rsidRPr="00EB628A" w:rsidRDefault="00C44E48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gridSpan w:val="2"/>
          </w:tcPr>
          <w:p w:rsidR="00C44E48" w:rsidRPr="00B86234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81.2Рус</w:t>
            </w:r>
          </w:p>
          <w:p w:rsidR="00C44E48" w:rsidRPr="00B86234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 61</w:t>
            </w:r>
          </w:p>
          <w:p w:rsidR="00C44E48" w:rsidRPr="00EB628A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07" w:type="dxa"/>
          </w:tcPr>
          <w:p w:rsidR="00C44E48" w:rsidRPr="00B86234" w:rsidRDefault="00C44E48" w:rsidP="00B862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Колокольцева</w:t>
            </w:r>
            <w:r w:rsidRPr="008E77F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Т.Н.</w:t>
            </w:r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Стилистика русского языка</w:t>
            </w:r>
            <w:proofErr w:type="gram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учебное пособие для бакалавров / Т. Н. Колокольцева. - М.</w:t>
            </w:r>
            <w:proofErr w:type="gram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Флинта ; М. : Наука , 2016. - 196 с.</w:t>
            </w:r>
          </w:p>
          <w:p w:rsidR="00C44E48" w:rsidRPr="00B86234" w:rsidRDefault="00C44E48" w:rsidP="00B862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C44E48" w:rsidRPr="00EB628A" w:rsidTr="00EC17F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1" w:type="dxa"/>
          <w:tblCellSpacing w:w="15" w:type="dxa"/>
        </w:trPr>
        <w:tc>
          <w:tcPr>
            <w:tcW w:w="567" w:type="dxa"/>
          </w:tcPr>
          <w:p w:rsidR="00C44E48" w:rsidRPr="00EB628A" w:rsidRDefault="00C44E48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gridSpan w:val="2"/>
          </w:tcPr>
          <w:p w:rsidR="00C44E48" w:rsidRPr="00B86234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81.2Рус</w:t>
            </w:r>
          </w:p>
          <w:p w:rsidR="00C44E48" w:rsidRPr="00B86234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Л 96</w:t>
            </w:r>
          </w:p>
          <w:p w:rsidR="00C44E48" w:rsidRPr="00EB628A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07" w:type="dxa"/>
          </w:tcPr>
          <w:p w:rsidR="00C44E48" w:rsidRPr="00B86234" w:rsidRDefault="00C44E48" w:rsidP="00B862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Лютикова</w:t>
            </w:r>
            <w:r w:rsidRPr="008E77F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В.Д.</w:t>
            </w:r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Русский язык: нормы произношения и ударения</w:t>
            </w:r>
            <w:proofErr w:type="gram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учебное пособие для студентов вузов / В. Д. Лютикова, И. Г. Родионова. - 7-е изд., </w:t>
            </w:r>
            <w:proofErr w:type="spell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стериотип</w:t>
            </w:r>
            <w:proofErr w:type="spell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М.</w:t>
            </w:r>
            <w:proofErr w:type="gram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Флинта ; М. : Наука , 2017. - 104 с.</w:t>
            </w:r>
          </w:p>
          <w:p w:rsidR="00C44E48" w:rsidRPr="00B86234" w:rsidRDefault="00C44E48" w:rsidP="00B862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C44E48" w:rsidRPr="00EB628A" w:rsidTr="00EC17F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1" w:type="dxa"/>
          <w:tblCellSpacing w:w="15" w:type="dxa"/>
        </w:trPr>
        <w:tc>
          <w:tcPr>
            <w:tcW w:w="567" w:type="dxa"/>
          </w:tcPr>
          <w:p w:rsidR="00C44E48" w:rsidRPr="00EB628A" w:rsidRDefault="00C44E48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gridSpan w:val="2"/>
          </w:tcPr>
          <w:p w:rsidR="00C44E48" w:rsidRPr="00B86234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81.2Рус</w:t>
            </w:r>
          </w:p>
          <w:p w:rsidR="00C44E48" w:rsidRPr="00B86234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 20</w:t>
            </w:r>
          </w:p>
          <w:p w:rsidR="00C44E48" w:rsidRPr="00EB628A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07" w:type="dxa"/>
          </w:tcPr>
          <w:p w:rsidR="00C44E48" w:rsidRPr="00B86234" w:rsidRDefault="00C44E48" w:rsidP="00B862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Малышева</w:t>
            </w:r>
            <w:r w:rsidRPr="008E77F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Е.Г.</w:t>
            </w:r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Современная орфография и пунктуация русского языка. Практический курс</w:t>
            </w:r>
            <w:proofErr w:type="gram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учебное пособие для студентов, обучающихся по направлению подготовки бакалавров 031300.62 "Журналистика" / Е. Г. Малышева, О. С. </w:t>
            </w:r>
            <w:proofErr w:type="spell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Рогалева</w:t>
            </w:r>
            <w:proofErr w:type="spell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- 3-е изд., </w:t>
            </w:r>
            <w:proofErr w:type="spell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стериотип</w:t>
            </w:r>
            <w:proofErr w:type="spell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М.</w:t>
            </w:r>
            <w:proofErr w:type="gram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Флинта ; М. : Наука , 2017. - 360 с.</w:t>
            </w:r>
          </w:p>
          <w:p w:rsidR="00C44E48" w:rsidRPr="00B86234" w:rsidRDefault="00C44E48" w:rsidP="00B862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C44E48" w:rsidRPr="00EB628A" w:rsidTr="00EC17F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1" w:type="dxa"/>
          <w:tblCellSpacing w:w="15" w:type="dxa"/>
        </w:trPr>
        <w:tc>
          <w:tcPr>
            <w:tcW w:w="567" w:type="dxa"/>
          </w:tcPr>
          <w:p w:rsidR="00C44E48" w:rsidRPr="00EB628A" w:rsidRDefault="00C44E48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gridSpan w:val="2"/>
          </w:tcPr>
          <w:p w:rsidR="00C44E48" w:rsidRPr="00B86234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81.2Рус</w:t>
            </w:r>
          </w:p>
          <w:p w:rsidR="00C44E48" w:rsidRPr="00B86234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Н 83</w:t>
            </w:r>
          </w:p>
          <w:p w:rsidR="00C44E48" w:rsidRPr="00EB628A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07" w:type="dxa"/>
          </w:tcPr>
          <w:p w:rsidR="00C44E48" w:rsidRPr="00B86234" w:rsidRDefault="00C44E48" w:rsidP="00B862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Нормы  русского</w:t>
            </w:r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литературного языка</w:t>
            </w:r>
            <w:proofErr w:type="gram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учебное пособие по культуре речи / ред. Л. А. Константинова. - 5-е изд., </w:t>
            </w:r>
            <w:proofErr w:type="spell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стериотип</w:t>
            </w:r>
            <w:proofErr w:type="spell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М.</w:t>
            </w:r>
            <w:proofErr w:type="gram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Флинта ; М. : Наука , 2018. - 168 с.</w:t>
            </w:r>
          </w:p>
          <w:p w:rsidR="00C44E48" w:rsidRPr="00B86234" w:rsidRDefault="00C44E48" w:rsidP="00B862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C44E48" w:rsidRPr="00EB628A" w:rsidTr="00EC17F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1" w:type="dxa"/>
          <w:tblCellSpacing w:w="15" w:type="dxa"/>
        </w:trPr>
        <w:tc>
          <w:tcPr>
            <w:tcW w:w="567" w:type="dxa"/>
          </w:tcPr>
          <w:p w:rsidR="00C44E48" w:rsidRPr="00EB628A" w:rsidRDefault="00C44E48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gridSpan w:val="2"/>
          </w:tcPr>
          <w:p w:rsidR="00C44E48" w:rsidRPr="00B86234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81.2Рус</w:t>
            </w:r>
          </w:p>
          <w:p w:rsidR="00C44E48" w:rsidRPr="00B86234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О-42</w:t>
            </w:r>
          </w:p>
          <w:p w:rsidR="00C44E48" w:rsidRPr="00EB628A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07" w:type="dxa"/>
          </w:tcPr>
          <w:p w:rsidR="00C44E48" w:rsidRPr="00B86234" w:rsidRDefault="00C44E48" w:rsidP="00B862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Одинцова</w:t>
            </w:r>
            <w:r w:rsidRPr="00E33B3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И.В.</w:t>
            </w:r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Звуки. Ритмика. Интонация</w:t>
            </w:r>
            <w:proofErr w:type="gram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учебное пособие / И. В. Одинцова. - 5-е изд., </w:t>
            </w:r>
            <w:proofErr w:type="spell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стериотип</w:t>
            </w:r>
            <w:proofErr w:type="spell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М.</w:t>
            </w:r>
            <w:proofErr w:type="gram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Флинта ; М. : Наука , 2014. - 368 с. - (Русский как иностранный)</w:t>
            </w:r>
          </w:p>
          <w:p w:rsidR="00C44E48" w:rsidRPr="00B86234" w:rsidRDefault="00C44E48" w:rsidP="00B862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C44E48" w:rsidRPr="00EB628A" w:rsidTr="00EC17F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1" w:type="dxa"/>
          <w:tblCellSpacing w:w="15" w:type="dxa"/>
        </w:trPr>
        <w:tc>
          <w:tcPr>
            <w:tcW w:w="567" w:type="dxa"/>
          </w:tcPr>
          <w:p w:rsidR="00C44E48" w:rsidRPr="00EB628A" w:rsidRDefault="00C44E48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gridSpan w:val="2"/>
          </w:tcPr>
          <w:p w:rsidR="00C44E48" w:rsidRPr="00B86234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81.2Рус</w:t>
            </w:r>
          </w:p>
          <w:p w:rsidR="00C44E48" w:rsidRPr="00B86234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Р</w:t>
            </w:r>
            <w:proofErr w:type="gramEnd"/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59</w:t>
            </w:r>
          </w:p>
          <w:p w:rsidR="00C44E48" w:rsidRPr="00EB628A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07" w:type="dxa"/>
          </w:tcPr>
          <w:p w:rsidR="00C44E48" w:rsidRPr="00B86234" w:rsidRDefault="00C44E48" w:rsidP="00B862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Рогалева</w:t>
            </w:r>
            <w:proofErr w:type="spellEnd"/>
            <w:r w:rsidRPr="008E77F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Е.И.</w:t>
            </w:r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Фразеологический словарь. Занимательные этимологические истории для детей / Е. И. </w:t>
            </w:r>
            <w:proofErr w:type="spell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Рогалева</w:t>
            </w:r>
            <w:proofErr w:type="spell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Т.Г.  Никитина. - 2-е изд. - М.</w:t>
            </w:r>
            <w:proofErr w:type="gram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ВАКО, 2017. - 96 с. - (Школьный словарик)</w:t>
            </w:r>
          </w:p>
          <w:p w:rsidR="00C44E48" w:rsidRPr="00B86234" w:rsidRDefault="00C44E48" w:rsidP="00B862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C44E48" w:rsidRPr="00EB628A" w:rsidTr="00EC17F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1" w:type="dxa"/>
          <w:tblCellSpacing w:w="15" w:type="dxa"/>
        </w:trPr>
        <w:tc>
          <w:tcPr>
            <w:tcW w:w="567" w:type="dxa"/>
          </w:tcPr>
          <w:p w:rsidR="00C44E48" w:rsidRPr="00EB628A" w:rsidRDefault="00C44E48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gridSpan w:val="2"/>
          </w:tcPr>
          <w:p w:rsidR="00C44E48" w:rsidRPr="00B86234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81.2Рус</w:t>
            </w:r>
          </w:p>
          <w:p w:rsidR="00C44E48" w:rsidRPr="00B86234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 34</w:t>
            </w:r>
          </w:p>
          <w:p w:rsidR="00C44E48" w:rsidRPr="00EB628A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07" w:type="dxa"/>
          </w:tcPr>
          <w:p w:rsidR="00C44E48" w:rsidRPr="00B86234" w:rsidRDefault="00C44E48" w:rsidP="00B862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Сидоренко</w:t>
            </w:r>
            <w:r w:rsidRPr="008E77F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Е.Н.</w:t>
            </w:r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Морфология современного русского языка. Части речи и </w:t>
            </w:r>
            <w:proofErr w:type="spell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контаминанты</w:t>
            </w:r>
            <w:proofErr w:type="spellEnd"/>
            <w:proofErr w:type="gram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учебное пособие / Е. Н. Сидоренко. - М.</w:t>
            </w:r>
            <w:proofErr w:type="gram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Флинта ; М. : Наука , 2017. - 368 с.</w:t>
            </w:r>
          </w:p>
          <w:p w:rsidR="00C44E48" w:rsidRPr="00B86234" w:rsidRDefault="00C44E48" w:rsidP="00B862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C44E48" w:rsidRPr="00EB628A" w:rsidTr="00EC17F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1" w:type="dxa"/>
          <w:tblCellSpacing w:w="15" w:type="dxa"/>
        </w:trPr>
        <w:tc>
          <w:tcPr>
            <w:tcW w:w="567" w:type="dxa"/>
          </w:tcPr>
          <w:p w:rsidR="00C44E48" w:rsidRPr="00EB628A" w:rsidRDefault="00C44E48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gridSpan w:val="2"/>
          </w:tcPr>
          <w:p w:rsidR="00C44E48" w:rsidRPr="00B86234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81.2Рус</w:t>
            </w:r>
          </w:p>
          <w:p w:rsidR="00C44E48" w:rsidRPr="00B86234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Х 46</w:t>
            </w:r>
          </w:p>
          <w:p w:rsidR="00C44E48" w:rsidRPr="00EB628A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07" w:type="dxa"/>
          </w:tcPr>
          <w:p w:rsidR="00C44E48" w:rsidRPr="00B86234" w:rsidRDefault="00C44E48" w:rsidP="00B862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Химик</w:t>
            </w:r>
            <w:r w:rsidRPr="008E77F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В.В.</w:t>
            </w:r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Толковый словарь русской разговорной - обиходной речи</w:t>
            </w:r>
            <w:proofErr w:type="gram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в двух томах. Т. 1</w:t>
            </w:r>
            <w:proofErr w:type="gram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А-Н</w:t>
            </w:r>
            <w:proofErr w:type="gram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/ В. В. Химик. - СПб</w:t>
            </w:r>
            <w:proofErr w:type="gram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: </w:t>
            </w:r>
            <w:proofErr w:type="gram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Златоуст, 2017. - 528 с.</w:t>
            </w:r>
          </w:p>
          <w:p w:rsidR="00C44E48" w:rsidRPr="00B86234" w:rsidRDefault="00C44E48" w:rsidP="00B862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C44E48" w:rsidRPr="00EB628A" w:rsidTr="00EC17F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1" w:type="dxa"/>
          <w:tblCellSpacing w:w="15" w:type="dxa"/>
        </w:trPr>
        <w:tc>
          <w:tcPr>
            <w:tcW w:w="567" w:type="dxa"/>
          </w:tcPr>
          <w:p w:rsidR="00C44E48" w:rsidRPr="00EB628A" w:rsidRDefault="00C44E48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gridSpan w:val="2"/>
          </w:tcPr>
          <w:p w:rsidR="00C44E48" w:rsidRPr="00B86234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81.2Рус</w:t>
            </w:r>
          </w:p>
          <w:p w:rsidR="00C44E48" w:rsidRPr="00B86234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Х 46</w:t>
            </w:r>
          </w:p>
          <w:p w:rsidR="00C44E48" w:rsidRPr="00B86234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07" w:type="dxa"/>
          </w:tcPr>
          <w:p w:rsidR="00C44E48" w:rsidRPr="00B86234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Химик</w:t>
            </w:r>
            <w:r w:rsidRPr="008E77F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В.В.</w:t>
            </w:r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Толковый словарь русской разговорной - обиходной речи</w:t>
            </w:r>
            <w:proofErr w:type="gram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в двух томах. Т. 2</w:t>
            </w:r>
            <w:proofErr w:type="gram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О-Я</w:t>
            </w:r>
            <w:proofErr w:type="gram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/ В. В. Химик. - СПб</w:t>
            </w:r>
            <w:proofErr w:type="gram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: </w:t>
            </w:r>
            <w:proofErr w:type="gram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Златоуст, 2017. - 532 с.</w:t>
            </w:r>
          </w:p>
          <w:p w:rsidR="00C44E48" w:rsidRPr="00B86234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C44E48" w:rsidRPr="00EB628A" w:rsidTr="00EC17F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1" w:type="dxa"/>
          <w:tblCellSpacing w:w="15" w:type="dxa"/>
        </w:trPr>
        <w:tc>
          <w:tcPr>
            <w:tcW w:w="567" w:type="dxa"/>
          </w:tcPr>
          <w:p w:rsidR="00C44E48" w:rsidRPr="00EB628A" w:rsidRDefault="00C44E48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gridSpan w:val="2"/>
          </w:tcPr>
          <w:p w:rsidR="00C44E48" w:rsidRPr="00B86234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81.2Рус</w:t>
            </w:r>
          </w:p>
          <w:p w:rsidR="00C44E48" w:rsidRPr="00B86234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Ц</w:t>
            </w:r>
            <w:proofErr w:type="gramEnd"/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38</w:t>
            </w:r>
          </w:p>
          <w:p w:rsidR="00C44E48" w:rsidRPr="00EB628A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07" w:type="dxa"/>
          </w:tcPr>
          <w:p w:rsidR="00C44E48" w:rsidRPr="00B86234" w:rsidRDefault="00C44E48" w:rsidP="00B862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Централизованное тестирование. Русский</w:t>
            </w:r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язык</w:t>
            </w:r>
            <w:proofErr w:type="gram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сборник тестов / Учреждение образования "Республиканский институт контроля знаний" Министерства образования Республики Беларусь. - Минск</w:t>
            </w:r>
            <w:proofErr w:type="gram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АВЕРСЭВ, 2017. - 47 с.</w:t>
            </w:r>
            <w:proofErr w:type="gram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ил.</w:t>
            </w:r>
          </w:p>
          <w:p w:rsidR="00C44E48" w:rsidRPr="00B86234" w:rsidRDefault="00C44E48" w:rsidP="00B862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всего:15 - А</w:t>
            </w:r>
            <w:proofErr w:type="gram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2</w:t>
            </w:r>
            <w:proofErr w:type="gram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(15)</w:t>
            </w:r>
          </w:p>
        </w:tc>
      </w:tr>
      <w:tr w:rsidR="00C44E48" w:rsidRPr="00EB628A" w:rsidTr="00EC17F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1" w:type="dxa"/>
          <w:tblCellSpacing w:w="15" w:type="dxa"/>
        </w:trPr>
        <w:tc>
          <w:tcPr>
            <w:tcW w:w="567" w:type="dxa"/>
          </w:tcPr>
          <w:p w:rsidR="00C44E48" w:rsidRPr="00EB628A" w:rsidRDefault="00C44E48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gridSpan w:val="2"/>
          </w:tcPr>
          <w:p w:rsidR="00C44E48" w:rsidRPr="00B86234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81.2Рус</w:t>
            </w:r>
          </w:p>
          <w:p w:rsidR="00C44E48" w:rsidRPr="00B86234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Ч-44</w:t>
            </w:r>
          </w:p>
          <w:p w:rsidR="00C44E48" w:rsidRPr="00EB628A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07" w:type="dxa"/>
          </w:tcPr>
          <w:p w:rsidR="00C44E48" w:rsidRPr="00B86234" w:rsidRDefault="00C44E48" w:rsidP="00B862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Чепкова</w:t>
            </w:r>
            <w:proofErr w:type="spellEnd"/>
            <w:r w:rsidRPr="008E77F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Т.П.</w:t>
            </w:r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Русские фразеологизмы. Узнаем и учим</w:t>
            </w:r>
            <w:proofErr w:type="gram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учебное пособие / Т. П. </w:t>
            </w:r>
            <w:proofErr w:type="spell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Чепкова</w:t>
            </w:r>
            <w:proofErr w:type="spell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Ю. Б. Мартыненко, Е. В. Степанян. - 3-е изд., </w:t>
            </w:r>
            <w:proofErr w:type="spell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стериотип</w:t>
            </w:r>
            <w:proofErr w:type="spell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М.</w:t>
            </w:r>
            <w:proofErr w:type="gram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Флинта ; М. : Наука , 2017. - 104 с. - (Русский как иностранный)</w:t>
            </w:r>
          </w:p>
          <w:p w:rsidR="00C44E48" w:rsidRPr="00B86234" w:rsidRDefault="00C44E48" w:rsidP="00B862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C44E48" w:rsidRPr="00EB628A" w:rsidTr="00EC17F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1" w:type="dxa"/>
          <w:tblCellSpacing w:w="15" w:type="dxa"/>
        </w:trPr>
        <w:tc>
          <w:tcPr>
            <w:tcW w:w="567" w:type="dxa"/>
          </w:tcPr>
          <w:p w:rsidR="00C44E48" w:rsidRPr="00EB628A" w:rsidRDefault="00C44E48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gridSpan w:val="2"/>
          </w:tcPr>
          <w:p w:rsidR="00C44E48" w:rsidRPr="00B86234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81.2Рус</w:t>
            </w:r>
          </w:p>
          <w:p w:rsidR="00C44E48" w:rsidRPr="00B86234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Ш</w:t>
            </w:r>
            <w:proofErr w:type="gramEnd"/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31</w:t>
            </w:r>
          </w:p>
          <w:p w:rsidR="00C44E48" w:rsidRPr="00EB628A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07" w:type="dxa"/>
          </w:tcPr>
          <w:p w:rsidR="00C44E48" w:rsidRPr="00B86234" w:rsidRDefault="00C44E48" w:rsidP="00B862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Шахматов</w:t>
            </w:r>
            <w:r w:rsidRPr="008E77F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А.А.</w:t>
            </w:r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Синтаксис русского языка / А. А. Шахматов. - М.</w:t>
            </w:r>
            <w:proofErr w:type="gram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Флинта ; М. : Наука , 2014. - 720 с. - (Стилистическое наследие)</w:t>
            </w:r>
          </w:p>
          <w:p w:rsidR="00C44E48" w:rsidRPr="00B86234" w:rsidRDefault="00C44E48" w:rsidP="00B862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C44E48" w:rsidRPr="00EB628A" w:rsidTr="00EC17F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1" w:type="dxa"/>
          <w:tblCellSpacing w:w="15" w:type="dxa"/>
        </w:trPr>
        <w:tc>
          <w:tcPr>
            <w:tcW w:w="567" w:type="dxa"/>
          </w:tcPr>
          <w:p w:rsidR="00C44E48" w:rsidRPr="00EB628A" w:rsidRDefault="00C44E48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gridSpan w:val="2"/>
          </w:tcPr>
          <w:p w:rsidR="00C44E48" w:rsidRPr="00B86234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81.2Рус</w:t>
            </w:r>
          </w:p>
          <w:p w:rsidR="00C44E48" w:rsidRPr="00B86234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Э 68</w:t>
            </w:r>
          </w:p>
          <w:p w:rsidR="00C44E48" w:rsidRPr="00EB628A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07" w:type="dxa"/>
          </w:tcPr>
          <w:p w:rsidR="00C44E48" w:rsidRPr="00B86234" w:rsidRDefault="00C44E48" w:rsidP="00B862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B862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Энциклопедический словарь-справочник. Выразительные</w:t>
            </w:r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средства русского языка и речевые </w:t>
            </w:r>
            <w:proofErr w:type="gram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ошибки</w:t>
            </w:r>
            <w:proofErr w:type="gram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 недочеты / ред. А. П. </w:t>
            </w:r>
            <w:proofErr w:type="spell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Сковородникова</w:t>
            </w:r>
            <w:proofErr w:type="spell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- 5-е изд., </w:t>
            </w:r>
            <w:proofErr w:type="spell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стериотип</w:t>
            </w:r>
            <w:proofErr w:type="spell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М.</w:t>
            </w:r>
            <w:proofErr w:type="gramStart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Флинта ; М. : Наука , 2017. - 480 с.</w:t>
            </w:r>
          </w:p>
          <w:p w:rsidR="00C44E48" w:rsidRPr="00B86234" w:rsidRDefault="00C44E48" w:rsidP="00B862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862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C44E48" w:rsidRPr="00EB628A" w:rsidTr="00EC17F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1" w:type="dxa"/>
          <w:tblCellSpacing w:w="15" w:type="dxa"/>
        </w:trPr>
        <w:tc>
          <w:tcPr>
            <w:tcW w:w="567" w:type="dxa"/>
            <w:shd w:val="clear" w:color="auto" w:fill="C2D69B" w:themeFill="accent3" w:themeFillTint="99"/>
          </w:tcPr>
          <w:p w:rsidR="00C44E48" w:rsidRPr="00EB628A" w:rsidRDefault="00C44E48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gridSpan w:val="2"/>
            <w:shd w:val="clear" w:color="auto" w:fill="C2D69B" w:themeFill="accent3" w:themeFillTint="99"/>
          </w:tcPr>
          <w:p w:rsidR="00C44E48" w:rsidRPr="00EB628A" w:rsidRDefault="00C44E48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07" w:type="dxa"/>
            <w:shd w:val="clear" w:color="auto" w:fill="C2D69B" w:themeFill="accent3" w:themeFillTint="99"/>
          </w:tcPr>
          <w:p w:rsidR="00C44E48" w:rsidRPr="00EB628A" w:rsidRDefault="00C44E48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B6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83 – </w:t>
            </w:r>
            <w:bookmarkStart w:id="13" w:name="ЛИТЕРАТУРОВЕДЕНИЕ"/>
            <w:r w:rsidRPr="00EB6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ЛИТЕРАТУРОВЕДЕНИЕ</w:t>
            </w:r>
            <w:bookmarkEnd w:id="13"/>
          </w:p>
        </w:tc>
      </w:tr>
      <w:tr w:rsidR="00C44E48" w:rsidRPr="00EB628A" w:rsidTr="00EC17F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1" w:type="dxa"/>
          <w:tblCellSpacing w:w="15" w:type="dxa"/>
        </w:trPr>
        <w:tc>
          <w:tcPr>
            <w:tcW w:w="567" w:type="dxa"/>
          </w:tcPr>
          <w:p w:rsidR="00C44E48" w:rsidRPr="00EB628A" w:rsidRDefault="00C44E48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gridSpan w:val="2"/>
          </w:tcPr>
          <w:p w:rsidR="00C44E48" w:rsidRPr="008E77F2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E77F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83.3(2Рос=Рус)6</w:t>
            </w:r>
          </w:p>
          <w:p w:rsidR="00C44E48" w:rsidRPr="008E77F2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E77F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 71</w:t>
            </w:r>
          </w:p>
          <w:p w:rsidR="00C44E48" w:rsidRPr="00EB628A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07" w:type="dxa"/>
          </w:tcPr>
          <w:p w:rsidR="00C44E48" w:rsidRPr="008E77F2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8E77F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Косович</w:t>
            </w:r>
            <w:proofErr w:type="spellEnd"/>
            <w:r w:rsidRPr="008E77F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 Л.Ф.</w:t>
            </w:r>
            <w:r w:rsidRPr="008E77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Русская литература X-XX веков</w:t>
            </w:r>
            <w:proofErr w:type="gramStart"/>
            <w:r w:rsidRPr="008E77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E77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учебное пособие для иностранцев </w:t>
            </w:r>
            <w:proofErr w:type="spellStart"/>
            <w:r w:rsidRPr="008E77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довузовского</w:t>
            </w:r>
            <w:proofErr w:type="spellEnd"/>
            <w:r w:rsidRPr="008E77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этапа обучения / Л. Ф. </w:t>
            </w:r>
            <w:proofErr w:type="spellStart"/>
            <w:r w:rsidRPr="008E77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Косович</w:t>
            </w:r>
            <w:proofErr w:type="spellEnd"/>
            <w:r w:rsidRPr="008E77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М. В. Пименова, Н. Ю. Филимонова. - 4-е изд., </w:t>
            </w:r>
            <w:proofErr w:type="spellStart"/>
            <w:r w:rsidRPr="008E77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стериотип</w:t>
            </w:r>
            <w:proofErr w:type="spellEnd"/>
            <w:r w:rsidRPr="008E77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М.</w:t>
            </w:r>
            <w:proofErr w:type="gramStart"/>
            <w:r w:rsidRPr="008E77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E77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Флинта ; М. : Наука , 2017. - 536 с. - (Русский язык как иностранный)</w:t>
            </w:r>
          </w:p>
          <w:p w:rsidR="00C44E48" w:rsidRPr="00EB628A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E77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А</w:t>
            </w:r>
            <w:proofErr w:type="gramStart"/>
            <w:r w:rsidRPr="008E77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2</w:t>
            </w:r>
            <w:proofErr w:type="gramEnd"/>
            <w:r w:rsidRPr="008E77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(1)</w:t>
            </w:r>
          </w:p>
        </w:tc>
      </w:tr>
      <w:tr w:rsidR="00C44E48" w:rsidRPr="00EB628A" w:rsidTr="00EC17F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1" w:type="dxa"/>
          <w:tblCellSpacing w:w="15" w:type="dxa"/>
        </w:trPr>
        <w:tc>
          <w:tcPr>
            <w:tcW w:w="567" w:type="dxa"/>
          </w:tcPr>
          <w:p w:rsidR="00C44E48" w:rsidRPr="00EB628A" w:rsidRDefault="00C44E48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gridSpan w:val="2"/>
          </w:tcPr>
          <w:p w:rsidR="00C44E48" w:rsidRPr="008E77F2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E77F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83.3(2Рос=Рус)6</w:t>
            </w:r>
          </w:p>
          <w:p w:rsidR="00C44E48" w:rsidRPr="008E77F2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E77F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 85</w:t>
            </w:r>
          </w:p>
          <w:p w:rsidR="00C44E48" w:rsidRPr="00EB628A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07" w:type="dxa"/>
          </w:tcPr>
          <w:p w:rsidR="00C44E48" w:rsidRPr="008E77F2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8E77F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Крылов, В.Н.</w:t>
            </w:r>
            <w:r w:rsidRPr="008E77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Русская литературная критика конца XX века. Стратегии творческого поведения, социология литературы, жанры, поэтика</w:t>
            </w:r>
            <w:proofErr w:type="gramStart"/>
            <w:r w:rsidRPr="008E77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E77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учебное пособие / В. Н. Крылов. - М.</w:t>
            </w:r>
            <w:proofErr w:type="gramStart"/>
            <w:r w:rsidRPr="008E77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E77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Флинта ; М. : Наука , 2015. - 232 с.</w:t>
            </w:r>
          </w:p>
          <w:p w:rsidR="00C44E48" w:rsidRPr="00EB628A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E77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А</w:t>
            </w:r>
            <w:proofErr w:type="gramStart"/>
            <w:r w:rsidRPr="008E77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2</w:t>
            </w:r>
            <w:proofErr w:type="gramEnd"/>
            <w:r w:rsidRPr="008E77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(1)</w:t>
            </w:r>
          </w:p>
        </w:tc>
      </w:tr>
      <w:tr w:rsidR="00C44E48" w:rsidRPr="00EB628A" w:rsidTr="00EC17F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1" w:type="dxa"/>
          <w:tblCellSpacing w:w="15" w:type="dxa"/>
        </w:trPr>
        <w:tc>
          <w:tcPr>
            <w:tcW w:w="567" w:type="dxa"/>
          </w:tcPr>
          <w:p w:rsidR="00C44E48" w:rsidRPr="00EB628A" w:rsidRDefault="00C44E48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gridSpan w:val="2"/>
          </w:tcPr>
          <w:p w:rsidR="00C44E48" w:rsidRPr="008E77F2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E77F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83.3(2Рос=Рус)6</w:t>
            </w:r>
          </w:p>
          <w:p w:rsidR="00C44E48" w:rsidRPr="00EB628A" w:rsidRDefault="00C44E48" w:rsidP="00EC17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8E77F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8E77F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41</w:t>
            </w:r>
          </w:p>
        </w:tc>
        <w:tc>
          <w:tcPr>
            <w:tcW w:w="8007" w:type="dxa"/>
          </w:tcPr>
          <w:p w:rsidR="00C44E48" w:rsidRPr="008E77F2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8E77F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По страницам Пушкина</w:t>
            </w:r>
            <w:r w:rsidRPr="008E77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. - 5-е изд. - СПб</w:t>
            </w:r>
            <w:proofErr w:type="gramStart"/>
            <w:r w:rsidRPr="008E77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: </w:t>
            </w:r>
            <w:proofErr w:type="gramEnd"/>
            <w:r w:rsidRPr="008E77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Златоуст, 2016. - 104 с. - (Библиотека Златоуста)</w:t>
            </w:r>
          </w:p>
          <w:p w:rsidR="00C44E48" w:rsidRPr="00EB628A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E77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А</w:t>
            </w:r>
            <w:proofErr w:type="gramStart"/>
            <w:r w:rsidRPr="008E77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2</w:t>
            </w:r>
            <w:proofErr w:type="gramEnd"/>
            <w:r w:rsidRPr="008E77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(1)</w:t>
            </w:r>
          </w:p>
        </w:tc>
      </w:tr>
      <w:tr w:rsidR="00C44E48" w:rsidRPr="00EB628A" w:rsidTr="00EC17F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1" w:type="dxa"/>
          <w:tblCellSpacing w:w="15" w:type="dxa"/>
        </w:trPr>
        <w:tc>
          <w:tcPr>
            <w:tcW w:w="567" w:type="dxa"/>
          </w:tcPr>
          <w:p w:rsidR="00C44E48" w:rsidRPr="00EB628A" w:rsidRDefault="00C44E48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gridSpan w:val="2"/>
          </w:tcPr>
          <w:p w:rsidR="00C44E48" w:rsidRPr="008E77F2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E77F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83.3(2Рос=Рус)6</w:t>
            </w:r>
          </w:p>
          <w:p w:rsidR="00C44E48" w:rsidRPr="008E77F2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E77F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Ч-49</w:t>
            </w:r>
          </w:p>
          <w:p w:rsidR="00C44E48" w:rsidRPr="00EB628A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07" w:type="dxa"/>
          </w:tcPr>
          <w:p w:rsidR="00C44E48" w:rsidRPr="008E77F2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8E77F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Черняк, М.А.</w:t>
            </w:r>
            <w:r w:rsidRPr="008E77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Актуальная словесность XXI века. Приглашение к диалогу</w:t>
            </w:r>
            <w:proofErr w:type="gramStart"/>
            <w:r w:rsidRPr="008E77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8E77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учебное пособие для высших учебных заведений, ведущих подготовку по направлению 050100 "Педагогическое образование" : допущено Учебно-методическим объединением / М. А. Черняк. - 4-е изд., </w:t>
            </w:r>
            <w:proofErr w:type="spellStart"/>
            <w:r w:rsidRPr="008E77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стериотип</w:t>
            </w:r>
            <w:proofErr w:type="spellEnd"/>
            <w:r w:rsidRPr="008E77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М.</w:t>
            </w:r>
            <w:proofErr w:type="gramStart"/>
            <w:r w:rsidRPr="008E77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E77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Флинта ; М. : Наука , 2017. - 232 с.</w:t>
            </w:r>
          </w:p>
          <w:p w:rsidR="00C44E48" w:rsidRPr="00EB628A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E77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А</w:t>
            </w:r>
            <w:proofErr w:type="gramStart"/>
            <w:r w:rsidRPr="008E77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2</w:t>
            </w:r>
            <w:proofErr w:type="gramEnd"/>
            <w:r w:rsidRPr="008E77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(1)</w:t>
            </w:r>
          </w:p>
        </w:tc>
      </w:tr>
      <w:tr w:rsidR="00C44E48" w:rsidRPr="00EB628A" w:rsidTr="00EC17F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1" w:type="dxa"/>
          <w:tblCellSpacing w:w="15" w:type="dxa"/>
        </w:trPr>
        <w:tc>
          <w:tcPr>
            <w:tcW w:w="567" w:type="dxa"/>
            <w:shd w:val="clear" w:color="auto" w:fill="C2D69B" w:themeFill="accent3" w:themeFillTint="99"/>
          </w:tcPr>
          <w:p w:rsidR="00C44E48" w:rsidRPr="00EB628A" w:rsidRDefault="00C44E48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gridSpan w:val="2"/>
            <w:shd w:val="clear" w:color="auto" w:fill="C2D69B" w:themeFill="accent3" w:themeFillTint="99"/>
          </w:tcPr>
          <w:p w:rsidR="00C44E48" w:rsidRPr="00EB628A" w:rsidRDefault="00C44E48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8007" w:type="dxa"/>
            <w:shd w:val="clear" w:color="auto" w:fill="C2D69B" w:themeFill="accent3" w:themeFillTint="99"/>
          </w:tcPr>
          <w:p w:rsidR="00C44E48" w:rsidRPr="00EB628A" w:rsidRDefault="00C44E48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EB6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87 – </w:t>
            </w:r>
            <w:bookmarkStart w:id="14" w:name="ФИЛОСОФИЯ"/>
            <w:r w:rsidRPr="00EB6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ФИЛОСОФИЯ</w:t>
            </w:r>
            <w:bookmarkEnd w:id="14"/>
          </w:p>
        </w:tc>
      </w:tr>
      <w:tr w:rsidR="00C44E48" w:rsidRPr="00EB628A" w:rsidTr="00EC17F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1" w:type="dxa"/>
          <w:tblCellSpacing w:w="15" w:type="dxa"/>
        </w:trPr>
        <w:tc>
          <w:tcPr>
            <w:tcW w:w="567" w:type="dxa"/>
          </w:tcPr>
          <w:p w:rsidR="00C44E48" w:rsidRPr="00EB628A" w:rsidRDefault="00C44E48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gridSpan w:val="2"/>
          </w:tcPr>
          <w:p w:rsidR="00C44E48" w:rsidRPr="008E77F2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E77F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87</w:t>
            </w:r>
          </w:p>
          <w:p w:rsidR="00C44E48" w:rsidRPr="008E77F2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E77F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Ф 56</w:t>
            </w:r>
          </w:p>
          <w:p w:rsidR="00C44E48" w:rsidRPr="00EB628A" w:rsidRDefault="00C44E48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07" w:type="dxa"/>
          </w:tcPr>
          <w:p w:rsidR="00C44E48" w:rsidRPr="008E77F2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8E77F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Философия</w:t>
            </w:r>
            <w:proofErr w:type="gramStart"/>
            <w:r w:rsidRPr="008E77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8E77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учебное пособие : допущено Министерством образования Республики Беларусь для студентов учреждений высшего образования  / Я. С. Яскевич [и др.] ; ред. Я. С. Яскевич. - Минск</w:t>
            </w:r>
            <w:proofErr w:type="gramStart"/>
            <w:r w:rsidRPr="008E77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E77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E77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Вышэйшая</w:t>
            </w:r>
            <w:proofErr w:type="spellEnd"/>
            <w:r w:rsidRPr="008E77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школа, 2016. - 494 с.</w:t>
            </w:r>
          </w:p>
          <w:p w:rsidR="00C44E48" w:rsidRPr="00EB628A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E77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C44E48" w:rsidRPr="00EB628A" w:rsidTr="00EC17F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1" w:type="dxa"/>
          <w:tblCellSpacing w:w="15" w:type="dxa"/>
        </w:trPr>
        <w:tc>
          <w:tcPr>
            <w:tcW w:w="567" w:type="dxa"/>
          </w:tcPr>
          <w:p w:rsidR="00C44E48" w:rsidRPr="00EB628A" w:rsidRDefault="00C44E48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gridSpan w:val="2"/>
          </w:tcPr>
          <w:p w:rsidR="00C44E48" w:rsidRPr="008E77F2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E77F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87</w:t>
            </w:r>
          </w:p>
          <w:p w:rsidR="00C44E48" w:rsidRPr="008E77F2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E77F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Я 81</w:t>
            </w:r>
          </w:p>
          <w:p w:rsidR="00C44E48" w:rsidRPr="00EB628A" w:rsidRDefault="00C44E48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07" w:type="dxa"/>
          </w:tcPr>
          <w:p w:rsidR="00C44E48" w:rsidRPr="008E77F2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8E77F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Яскевич, Я.С.</w:t>
            </w:r>
            <w:r w:rsidRPr="008E77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Основы философии : учебное пособие: допущено Министерством образования Республики Беларусь для учащихся учреждений образования, реализующих образовательные программы среднего специального образования / Я. С. Яскевич, В. С. </w:t>
            </w:r>
            <w:proofErr w:type="spellStart"/>
            <w:r w:rsidRPr="008E77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Вязовкин</w:t>
            </w:r>
            <w:proofErr w:type="spellEnd"/>
            <w:r w:rsidRPr="008E77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Х. С. Гафаров. - 2-е изд., </w:t>
            </w:r>
            <w:proofErr w:type="spellStart"/>
            <w:r w:rsidRPr="008E77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испр</w:t>
            </w:r>
            <w:proofErr w:type="spellEnd"/>
            <w:r w:rsidRPr="008E77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</w:t>
            </w:r>
            <w:proofErr w:type="gramStart"/>
            <w:r w:rsidRPr="008E77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8E77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- Минск : </w:t>
            </w:r>
            <w:proofErr w:type="spellStart"/>
            <w:r w:rsidRPr="008E77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Вышэйшая</w:t>
            </w:r>
            <w:proofErr w:type="spellEnd"/>
            <w:r w:rsidRPr="008E77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школа, 2016. - 301 с.</w:t>
            </w:r>
          </w:p>
          <w:p w:rsidR="00C44E48" w:rsidRPr="00EB628A" w:rsidRDefault="00C44E48" w:rsidP="008E7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E77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C44E48" w:rsidRPr="00EB628A" w:rsidTr="00EC17F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1" w:type="dxa"/>
          <w:tblCellSpacing w:w="15" w:type="dxa"/>
        </w:trPr>
        <w:tc>
          <w:tcPr>
            <w:tcW w:w="567" w:type="dxa"/>
            <w:shd w:val="clear" w:color="auto" w:fill="C2D69B" w:themeFill="accent3" w:themeFillTint="99"/>
          </w:tcPr>
          <w:p w:rsidR="00C44E48" w:rsidRPr="00EB628A" w:rsidRDefault="00C44E48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gridSpan w:val="2"/>
            <w:shd w:val="clear" w:color="auto" w:fill="C2D69B" w:themeFill="accent3" w:themeFillTint="99"/>
            <w:vAlign w:val="center"/>
          </w:tcPr>
          <w:p w:rsidR="00C44E48" w:rsidRPr="00EB628A" w:rsidRDefault="00C44E48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07" w:type="dxa"/>
            <w:shd w:val="clear" w:color="auto" w:fill="C2D69B" w:themeFill="accent3" w:themeFillTint="99"/>
            <w:vAlign w:val="center"/>
          </w:tcPr>
          <w:p w:rsidR="00C44E48" w:rsidRPr="00EB628A" w:rsidRDefault="00C44E48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6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88 </w:t>
            </w:r>
            <w:r w:rsidRPr="00EB6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</w:t>
            </w:r>
            <w:r w:rsidRPr="00EB6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bookmarkStart w:id="15" w:name="ПСИХОЛОГИЯ"/>
            <w:r w:rsidRPr="00EB6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ПСИХОЛОГИЯ</w:t>
            </w:r>
            <w:bookmarkEnd w:id="15"/>
          </w:p>
        </w:tc>
      </w:tr>
      <w:tr w:rsidR="00C44E48" w:rsidRPr="00EB628A" w:rsidTr="00EC17F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1" w:type="dxa"/>
          <w:tblCellSpacing w:w="15" w:type="dxa"/>
        </w:trPr>
        <w:tc>
          <w:tcPr>
            <w:tcW w:w="567" w:type="dxa"/>
          </w:tcPr>
          <w:p w:rsidR="00C44E48" w:rsidRPr="00EB628A" w:rsidRDefault="00C44E48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gridSpan w:val="2"/>
          </w:tcPr>
          <w:p w:rsidR="00C44E48" w:rsidRPr="009C5733" w:rsidRDefault="00C44E48" w:rsidP="009C5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C573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88</w:t>
            </w:r>
          </w:p>
          <w:p w:rsidR="00C44E48" w:rsidRPr="009C5733" w:rsidRDefault="00C44E48" w:rsidP="009C5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C573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В 39</w:t>
            </w:r>
          </w:p>
          <w:p w:rsidR="00C44E48" w:rsidRPr="00EB628A" w:rsidRDefault="00C44E48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07" w:type="dxa"/>
          </w:tcPr>
          <w:p w:rsidR="00C44E48" w:rsidRPr="009C5733" w:rsidRDefault="00C44E48" w:rsidP="009C5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9C573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Вечорко</w:t>
            </w:r>
            <w:proofErr w:type="spellEnd"/>
            <w:r w:rsidRPr="009C573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 Г.Ф.</w:t>
            </w:r>
            <w:r w:rsidRPr="009C573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Основы психологии и педагогики</w:t>
            </w:r>
            <w:proofErr w:type="gramStart"/>
            <w:r w:rsidRPr="009C573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9C573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ответы на экзаменационные вопросы / Г. Ф. </w:t>
            </w:r>
            <w:proofErr w:type="spellStart"/>
            <w:r w:rsidRPr="009C573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Вечорко</w:t>
            </w:r>
            <w:proofErr w:type="spellEnd"/>
            <w:r w:rsidRPr="009C573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- 2-е изд., </w:t>
            </w:r>
            <w:proofErr w:type="spellStart"/>
            <w:r w:rsidRPr="009C573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испр</w:t>
            </w:r>
            <w:proofErr w:type="spellEnd"/>
            <w:r w:rsidRPr="009C573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и доп. - Минск : </w:t>
            </w:r>
            <w:proofErr w:type="spellStart"/>
            <w:r w:rsidRPr="009C573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Тетралит</w:t>
            </w:r>
            <w:proofErr w:type="spellEnd"/>
            <w:r w:rsidRPr="009C573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2017. - 192 с.</w:t>
            </w:r>
          </w:p>
          <w:p w:rsidR="00C44E48" w:rsidRPr="00EB628A" w:rsidRDefault="00C44E48" w:rsidP="009C5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C573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</w:tbl>
    <w:p w:rsidR="00EB628A" w:rsidRPr="00EB628A" w:rsidRDefault="00EB628A" w:rsidP="00EB628A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 CYR" w:eastAsia="Times New Roman" w:hAnsi="Arial CYR" w:cs="Arial CYR"/>
          <w:b/>
          <w:bCs/>
          <w:sz w:val="32"/>
          <w:szCs w:val="32"/>
          <w:lang w:eastAsia="ru-RU"/>
        </w:rPr>
      </w:pPr>
    </w:p>
    <w:p w:rsidR="00EB628A" w:rsidRPr="00EB628A" w:rsidRDefault="00EB628A" w:rsidP="00EB628A">
      <w:pPr>
        <w:spacing w:after="0" w:line="240" w:lineRule="auto"/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</w:pPr>
    </w:p>
    <w:p w:rsidR="00EB628A" w:rsidRPr="00EB628A" w:rsidRDefault="00EB628A" w:rsidP="00EB62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62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Выставка-просмотр новых поступлений проходит </w:t>
      </w:r>
    </w:p>
    <w:p w:rsidR="00EB628A" w:rsidRPr="00EB628A" w:rsidRDefault="00EB628A" w:rsidP="00EB62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62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первую пятницу каждого месяца в читальных залах </w:t>
      </w:r>
    </w:p>
    <w:p w:rsidR="00EB628A" w:rsidRPr="008F62F7" w:rsidRDefault="00EB628A" w:rsidP="00E55E0A">
      <w:pP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628A">
        <w:rPr>
          <w:rFonts w:ascii="Times New Roman" w:eastAsia="Times New Roman" w:hAnsi="Times New Roman" w:cs="Times New Roman"/>
          <w:sz w:val="28"/>
          <w:szCs w:val="24"/>
          <w:lang w:eastAsia="ru-RU"/>
        </w:rPr>
        <w:t>(корпус № 1 (ул. Кирова, 24), корпус № 3 (ул</w:t>
      </w:r>
      <w:r w:rsidR="00DE7940" w:rsidRPr="00AD188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EB62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Пушкина, 4)</w:t>
      </w:r>
      <w:r w:rsidR="0081073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)</w:t>
      </w:r>
      <w:r w:rsidRPr="00EB628A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sectPr w:rsidR="00EB628A" w:rsidRPr="008F62F7" w:rsidSect="00CB476C">
      <w:headerReference w:type="default" r:id="rId12"/>
      <w:pgSz w:w="11906" w:h="16838"/>
      <w:pgMar w:top="567" w:right="851" w:bottom="567" w:left="1701" w:header="454" w:footer="454" w:gutter="0"/>
      <w:pgBorders w:display="firstPage" w:offsetFrom="page">
        <w:top w:val="double" w:sz="6" w:space="24" w:color="984806" w:themeColor="accent6" w:themeShade="80"/>
        <w:left w:val="double" w:sz="6" w:space="24" w:color="984806" w:themeColor="accent6" w:themeShade="80"/>
        <w:bottom w:val="double" w:sz="6" w:space="24" w:color="984806" w:themeColor="accent6" w:themeShade="80"/>
        <w:right w:val="double" w:sz="6" w:space="24" w:color="984806" w:themeColor="accent6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45FC" w:rsidRDefault="002A45FC" w:rsidP="0063510B">
      <w:pPr>
        <w:spacing w:after="0" w:line="240" w:lineRule="auto"/>
      </w:pPr>
      <w:r>
        <w:separator/>
      </w:r>
    </w:p>
  </w:endnote>
  <w:endnote w:type="continuationSeparator" w:id="0">
    <w:p w:rsidR="002A45FC" w:rsidRDefault="002A45FC" w:rsidP="006351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45FC" w:rsidRDefault="002A45FC" w:rsidP="0063510B">
      <w:pPr>
        <w:spacing w:after="0" w:line="240" w:lineRule="auto"/>
      </w:pPr>
      <w:r>
        <w:separator/>
      </w:r>
    </w:p>
  </w:footnote>
  <w:footnote w:type="continuationSeparator" w:id="0">
    <w:p w:rsidR="002A45FC" w:rsidRDefault="002A45FC" w:rsidP="006351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7D30" w:rsidRPr="0019743D" w:rsidRDefault="00D87D30" w:rsidP="0063510B">
    <w:pPr>
      <w:pStyle w:val="a8"/>
      <w:jc w:val="right"/>
      <w:rPr>
        <w:rFonts w:ascii="Arial Black" w:hAnsi="Arial Black"/>
        <w:i/>
        <w:sz w:val="52"/>
        <w:szCs w:val="52"/>
        <w:u w:val="double" w:color="984806" w:themeColor="accent6" w:themeShade="80"/>
        <w:lang w:val="en-US"/>
      </w:rPr>
    </w:pPr>
    <w:r w:rsidRPr="0063510B">
      <w:rPr>
        <w:rFonts w:ascii="Arial Black" w:hAnsi="Arial Black"/>
        <w:i/>
        <w:sz w:val="52"/>
        <w:szCs w:val="52"/>
        <w:u w:val="double" w:color="984806" w:themeColor="accent6" w:themeShade="80"/>
      </w:rPr>
      <w:t>201</w:t>
    </w:r>
    <w:r>
      <w:rPr>
        <w:rFonts w:ascii="Arial Black" w:hAnsi="Arial Black"/>
        <w:i/>
        <w:sz w:val="52"/>
        <w:szCs w:val="52"/>
        <w:u w:val="double" w:color="984806" w:themeColor="accent6" w:themeShade="80"/>
        <w:lang w:val="en-US"/>
      </w:rPr>
      <w:t>8</w:t>
    </w:r>
    <w:r w:rsidRPr="0063510B">
      <w:rPr>
        <w:rFonts w:ascii="Arial Black" w:hAnsi="Arial Black"/>
        <w:i/>
        <w:sz w:val="52"/>
        <w:szCs w:val="52"/>
        <w:u w:val="double" w:color="984806" w:themeColor="accent6" w:themeShade="80"/>
      </w:rPr>
      <w:t xml:space="preserve"> / </w:t>
    </w:r>
    <w:r>
      <w:rPr>
        <w:rFonts w:ascii="Arial Black" w:hAnsi="Arial Black"/>
        <w:i/>
        <w:sz w:val="52"/>
        <w:szCs w:val="52"/>
        <w:u w:val="double" w:color="984806" w:themeColor="accent6" w:themeShade="80"/>
        <w:lang w:val="en-US"/>
      </w:rPr>
      <w:t>01</w:t>
    </w:r>
  </w:p>
  <w:p w:rsidR="00D87D30" w:rsidRDefault="00D87D30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E2055"/>
    <w:multiLevelType w:val="hybridMultilevel"/>
    <w:tmpl w:val="05168434"/>
    <w:lvl w:ilvl="0" w:tplc="2932C7F8">
      <w:start w:val="1"/>
      <w:numFmt w:val="decimal"/>
      <w:lvlText w:val="%1."/>
      <w:lvlJc w:val="left"/>
      <w:pPr>
        <w:ind w:left="644" w:hanging="360"/>
      </w:pPr>
      <w:rPr>
        <w:rFonts w:ascii="Arial" w:hAnsi="Arial" w:hint="default"/>
        <w:sz w:val="18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18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isplayBackgroundShape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92B"/>
    <w:rsid w:val="00006C9E"/>
    <w:rsid w:val="00015761"/>
    <w:rsid w:val="00032516"/>
    <w:rsid w:val="0003592E"/>
    <w:rsid w:val="00047CCF"/>
    <w:rsid w:val="000F2AB8"/>
    <w:rsid w:val="001172DB"/>
    <w:rsid w:val="00123B39"/>
    <w:rsid w:val="00124996"/>
    <w:rsid w:val="0016370B"/>
    <w:rsid w:val="001835A5"/>
    <w:rsid w:val="00186546"/>
    <w:rsid w:val="0019743D"/>
    <w:rsid w:val="001A2A1F"/>
    <w:rsid w:val="00275AE4"/>
    <w:rsid w:val="002776AD"/>
    <w:rsid w:val="002A38CB"/>
    <w:rsid w:val="002A45FC"/>
    <w:rsid w:val="002C0FBA"/>
    <w:rsid w:val="002D6C6B"/>
    <w:rsid w:val="002E0533"/>
    <w:rsid w:val="002E2C81"/>
    <w:rsid w:val="003762F7"/>
    <w:rsid w:val="003968A4"/>
    <w:rsid w:val="003C1833"/>
    <w:rsid w:val="003D4E5E"/>
    <w:rsid w:val="003D638D"/>
    <w:rsid w:val="004507B0"/>
    <w:rsid w:val="0046281D"/>
    <w:rsid w:val="00472341"/>
    <w:rsid w:val="00530D42"/>
    <w:rsid w:val="00536A2A"/>
    <w:rsid w:val="005C0FC2"/>
    <w:rsid w:val="00612DFA"/>
    <w:rsid w:val="00624741"/>
    <w:rsid w:val="0063510B"/>
    <w:rsid w:val="00636EB7"/>
    <w:rsid w:val="00652CEE"/>
    <w:rsid w:val="0068118D"/>
    <w:rsid w:val="006C0B10"/>
    <w:rsid w:val="006D1084"/>
    <w:rsid w:val="00725739"/>
    <w:rsid w:val="00746A5D"/>
    <w:rsid w:val="0079292B"/>
    <w:rsid w:val="00810732"/>
    <w:rsid w:val="008E77F2"/>
    <w:rsid w:val="008F62F7"/>
    <w:rsid w:val="00936008"/>
    <w:rsid w:val="0095190F"/>
    <w:rsid w:val="009A2127"/>
    <w:rsid w:val="009C5733"/>
    <w:rsid w:val="00A612EC"/>
    <w:rsid w:val="00AB7911"/>
    <w:rsid w:val="00AD188D"/>
    <w:rsid w:val="00AE47A9"/>
    <w:rsid w:val="00AF3478"/>
    <w:rsid w:val="00AF7F25"/>
    <w:rsid w:val="00B039FB"/>
    <w:rsid w:val="00B45FC4"/>
    <w:rsid w:val="00B7272A"/>
    <w:rsid w:val="00B86234"/>
    <w:rsid w:val="00BA02BA"/>
    <w:rsid w:val="00C16C6D"/>
    <w:rsid w:val="00C240AA"/>
    <w:rsid w:val="00C44E48"/>
    <w:rsid w:val="00C70246"/>
    <w:rsid w:val="00CB476C"/>
    <w:rsid w:val="00CC0BA5"/>
    <w:rsid w:val="00D4295B"/>
    <w:rsid w:val="00D87D30"/>
    <w:rsid w:val="00DE7940"/>
    <w:rsid w:val="00E23713"/>
    <w:rsid w:val="00E33AC2"/>
    <w:rsid w:val="00E33B39"/>
    <w:rsid w:val="00E55E0A"/>
    <w:rsid w:val="00EB628A"/>
    <w:rsid w:val="00EB7C2E"/>
    <w:rsid w:val="00EC17F0"/>
    <w:rsid w:val="00EC4886"/>
    <w:rsid w:val="00EC5895"/>
    <w:rsid w:val="00EF6192"/>
    <w:rsid w:val="00F24DA0"/>
    <w:rsid w:val="00F32A42"/>
    <w:rsid w:val="00F53D10"/>
    <w:rsid w:val="00FB4903"/>
    <w:rsid w:val="00FF2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58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C5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589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B628A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EB628A"/>
    <w:rPr>
      <w:color w:val="800080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635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3510B"/>
  </w:style>
  <w:style w:type="paragraph" w:styleId="aa">
    <w:name w:val="footer"/>
    <w:basedOn w:val="a"/>
    <w:link w:val="ab"/>
    <w:uiPriority w:val="99"/>
    <w:unhideWhenUsed/>
    <w:rsid w:val="00635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351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58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C5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589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B628A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EB628A"/>
    <w:rPr>
      <w:color w:val="800080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635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3510B"/>
  </w:style>
  <w:style w:type="paragraph" w:styleId="aa">
    <w:name w:val="footer"/>
    <w:basedOn w:val="a"/>
    <w:link w:val="ab"/>
    <w:uiPriority w:val="99"/>
    <w:unhideWhenUsed/>
    <w:rsid w:val="00635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351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ib.polessu.by/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7</Pages>
  <Words>2700</Words>
  <Characters>15396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Николаевна Хоровец</dc:creator>
  <cp:lastModifiedBy>Наталья Николаевна Хоровец</cp:lastModifiedBy>
  <cp:revision>27</cp:revision>
  <cp:lastPrinted>2017-07-27T07:01:00Z</cp:lastPrinted>
  <dcterms:created xsi:type="dcterms:W3CDTF">2017-08-30T09:14:00Z</dcterms:created>
  <dcterms:modified xsi:type="dcterms:W3CDTF">2018-02-06T10:25:00Z</dcterms:modified>
</cp:coreProperties>
</file>