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A" w:rsidRPr="0012041A" w:rsidRDefault="0012041A" w:rsidP="0012041A">
      <w:pPr>
        <w:pStyle w:val="Default"/>
        <w:spacing w:line="276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121E2">
        <w:rPr>
          <w:rFonts w:ascii="Times New Roman" w:hAnsi="Times New Roman" w:cs="Times New Roman"/>
          <w:sz w:val="28"/>
          <w:szCs w:val="28"/>
        </w:rPr>
        <w:t>О</w:t>
      </w:r>
    </w:p>
    <w:p w:rsidR="0012041A" w:rsidRPr="0012041A" w:rsidRDefault="0012041A" w:rsidP="0012041A">
      <w:pPr>
        <w:pStyle w:val="Default"/>
        <w:spacing w:line="276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041A">
        <w:rPr>
          <w:rFonts w:ascii="Times New Roman" w:hAnsi="Times New Roman" w:cs="Times New Roman"/>
          <w:sz w:val="28"/>
          <w:szCs w:val="28"/>
        </w:rPr>
        <w:t>ректора</w:t>
      </w:r>
    </w:p>
    <w:p w:rsidR="0012041A" w:rsidRPr="0012041A" w:rsidRDefault="0012041A" w:rsidP="0012041A">
      <w:pPr>
        <w:pStyle w:val="Default"/>
        <w:spacing w:line="276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12041A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12041A" w:rsidRDefault="0012041A" w:rsidP="0012041A">
      <w:pPr>
        <w:pStyle w:val="Default"/>
        <w:spacing w:line="276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12041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8.02.2022 № 94</w:t>
      </w:r>
    </w:p>
    <w:p w:rsidR="00B1311C" w:rsidRPr="00B1311C" w:rsidRDefault="00B1311C" w:rsidP="00B1311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EC" w:rsidRDefault="00FA00EC" w:rsidP="00FA00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EC">
        <w:rPr>
          <w:rFonts w:ascii="Times New Roman" w:hAnsi="Times New Roman" w:cs="Times New Roman"/>
          <w:b/>
          <w:sz w:val="28"/>
          <w:szCs w:val="28"/>
        </w:rPr>
        <w:t xml:space="preserve">Кодекс этики </w:t>
      </w:r>
    </w:p>
    <w:p w:rsidR="00B1311C" w:rsidRDefault="00FA00EC" w:rsidP="00FA00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0EC">
        <w:rPr>
          <w:rFonts w:ascii="Times New Roman" w:hAnsi="Times New Roman" w:cs="Times New Roman"/>
          <w:b/>
          <w:sz w:val="28"/>
          <w:szCs w:val="28"/>
        </w:rPr>
        <w:t>работников и обучающихся учреждения образования «</w:t>
      </w:r>
      <w:proofErr w:type="spellStart"/>
      <w:r w:rsidRPr="00FA00EC">
        <w:rPr>
          <w:rFonts w:ascii="Times New Roman" w:hAnsi="Times New Roman" w:cs="Times New Roman"/>
          <w:b/>
          <w:sz w:val="28"/>
          <w:szCs w:val="28"/>
        </w:rPr>
        <w:t>Полесский</w:t>
      </w:r>
      <w:proofErr w:type="spellEnd"/>
      <w:r w:rsidRPr="00FA00EC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</w:p>
    <w:p w:rsidR="00FA00EC" w:rsidRPr="00FA00EC" w:rsidRDefault="00FA00EC" w:rsidP="00FA00E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1C" w:rsidRPr="00B1311C" w:rsidRDefault="00B1311C" w:rsidP="00156E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1C">
        <w:rPr>
          <w:rFonts w:ascii="Times New Roman" w:hAnsi="Times New Roman" w:cs="Times New Roman"/>
          <w:sz w:val="28"/>
          <w:szCs w:val="28"/>
        </w:rPr>
        <w:t xml:space="preserve">Мы, преподаватели, сотрудники и обучающиеся Полесского государственного университета, осознавая важность миссии, возложенной на университет, выражая заботу о сохранении его традиций, развитии духовного и интеллектуального потенциала, считаем, что коллектив и обучающиеся ПолесГУ призваны руководствоваться в своей деятельности нравственными нормами, составляющими основное содержание этического Кодекса. </w:t>
      </w:r>
    </w:p>
    <w:p w:rsidR="00EA3FA8" w:rsidRPr="00B1311C" w:rsidRDefault="00B1311C" w:rsidP="00156E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1C">
        <w:rPr>
          <w:rFonts w:ascii="Times New Roman" w:hAnsi="Times New Roman" w:cs="Times New Roman"/>
          <w:sz w:val="28"/>
          <w:szCs w:val="28"/>
        </w:rPr>
        <w:t>Корпоративный дух, чувства долга и ответственности за развитие университета, забота о сохранении профессиональной репутации, уважение чести и достоинства преподавателей, сотрудников и обучающихся – базовые ценности, которые должны определять нравственные и моральные нормы поведения и деятельно</w:t>
      </w:r>
      <w:r w:rsidR="00C3326B">
        <w:rPr>
          <w:rFonts w:ascii="Times New Roman" w:hAnsi="Times New Roman" w:cs="Times New Roman"/>
          <w:sz w:val="28"/>
          <w:szCs w:val="28"/>
        </w:rPr>
        <w:t>сти всех сотрудников и обучающихся</w:t>
      </w:r>
      <w:r w:rsidRPr="00B1311C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1311C" w:rsidRDefault="00B1311C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A8" w:rsidRPr="00A64491" w:rsidRDefault="00EA3FA8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365CE2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положения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1.1 Кодекс этики работников и обучающихся учреждения образования «Полесский государственный университет» базируется </w:t>
      </w:r>
      <w:proofErr w:type="gramStart"/>
      <w:r w:rsidRPr="00A644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4491">
        <w:rPr>
          <w:rFonts w:ascii="Times New Roman" w:hAnsi="Times New Roman" w:cs="Times New Roman"/>
          <w:sz w:val="28"/>
          <w:szCs w:val="28"/>
        </w:rPr>
        <w:t xml:space="preserve"> нормативных положениях Конституции Республики Беларусь, нормативно-правовых акта</w:t>
      </w:r>
      <w:r w:rsidR="00154A7D">
        <w:rPr>
          <w:rFonts w:ascii="Times New Roman" w:hAnsi="Times New Roman" w:cs="Times New Roman"/>
          <w:sz w:val="28"/>
          <w:szCs w:val="28"/>
        </w:rPr>
        <w:t>х, положениях Устава УО «Полесский государственный университет</w:t>
      </w:r>
      <w:r w:rsidR="00AB6203">
        <w:rPr>
          <w:rFonts w:ascii="Times New Roman" w:hAnsi="Times New Roman" w:cs="Times New Roman"/>
          <w:sz w:val="28"/>
          <w:szCs w:val="28"/>
        </w:rPr>
        <w:t>»,</w:t>
      </w:r>
      <w:r w:rsidRPr="00A64491">
        <w:rPr>
          <w:rFonts w:ascii="Times New Roman" w:hAnsi="Times New Roman" w:cs="Times New Roman"/>
          <w:sz w:val="28"/>
          <w:szCs w:val="28"/>
        </w:rPr>
        <w:t xml:space="preserve"> Правилах внутреннего </w:t>
      </w:r>
      <w:r w:rsidR="00AB6203" w:rsidRPr="00AB6203">
        <w:rPr>
          <w:rFonts w:ascii="Times New Roman" w:hAnsi="Times New Roman" w:cs="Times New Roman"/>
          <w:color w:val="auto"/>
          <w:sz w:val="28"/>
          <w:szCs w:val="28"/>
        </w:rPr>
        <w:t>трудового</w:t>
      </w:r>
      <w:r w:rsidR="00AB6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491">
        <w:rPr>
          <w:rFonts w:ascii="Times New Roman" w:hAnsi="Times New Roman" w:cs="Times New Roman"/>
          <w:sz w:val="28"/>
          <w:szCs w:val="28"/>
        </w:rPr>
        <w:t>распорядка</w:t>
      </w:r>
      <w:r w:rsidR="00AB6203">
        <w:rPr>
          <w:rFonts w:ascii="Times New Roman" w:hAnsi="Times New Roman" w:cs="Times New Roman"/>
          <w:sz w:val="28"/>
          <w:szCs w:val="28"/>
        </w:rPr>
        <w:t xml:space="preserve"> и Правилах внутреннего распорядка </w:t>
      </w:r>
      <w:proofErr w:type="gramStart"/>
      <w:r w:rsidR="00AB62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B620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64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1.2 Целями Кодекса эти</w:t>
      </w:r>
      <w:r w:rsidR="00CD7980">
        <w:rPr>
          <w:rFonts w:ascii="Times New Roman" w:hAnsi="Times New Roman" w:cs="Times New Roman"/>
          <w:sz w:val="28"/>
          <w:szCs w:val="28"/>
        </w:rPr>
        <w:t>ки работников и обучающихся ПолесГУ</w:t>
      </w:r>
      <w:r w:rsidRPr="00A6449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– обеспечение условий выполнения миссии университета;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– повышение эффективности организации </w:t>
      </w:r>
      <w:r w:rsidR="00DE783B" w:rsidRPr="00A6449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64491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– создание условий, препятствующих возникновению </w:t>
      </w:r>
      <w:r w:rsidR="00DE783B" w:rsidRPr="00A64491">
        <w:rPr>
          <w:rFonts w:ascii="Times New Roman" w:hAnsi="Times New Roman" w:cs="Times New Roman"/>
          <w:sz w:val="28"/>
          <w:szCs w:val="28"/>
        </w:rPr>
        <w:t>конфликтов</w:t>
      </w:r>
      <w:r w:rsidRPr="00A64491">
        <w:rPr>
          <w:rFonts w:ascii="Times New Roman" w:hAnsi="Times New Roman" w:cs="Times New Roman"/>
          <w:sz w:val="28"/>
          <w:szCs w:val="28"/>
        </w:rPr>
        <w:t xml:space="preserve"> в деятельности вуза, его работников и обучающихся; </w:t>
      </w:r>
    </w:p>
    <w:p w:rsidR="007023A4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– утверждение поведенческой культуры работников и обучающихся, основанной на соблюдении требований</w:t>
      </w:r>
      <w:r w:rsidR="00E06F0C">
        <w:rPr>
          <w:rFonts w:ascii="Times New Roman" w:hAnsi="Times New Roman" w:cs="Times New Roman"/>
          <w:sz w:val="28"/>
          <w:szCs w:val="28"/>
        </w:rPr>
        <w:t xml:space="preserve"> общей и профессиональной этики</w:t>
      </w:r>
      <w:r w:rsidR="00E06F0C" w:rsidRPr="00A64491">
        <w:rPr>
          <w:rFonts w:ascii="Times New Roman" w:hAnsi="Times New Roman" w:cs="Times New Roman"/>
          <w:sz w:val="28"/>
          <w:szCs w:val="28"/>
        </w:rPr>
        <w:t>;</w:t>
      </w:r>
    </w:p>
    <w:p w:rsidR="000D5DCD" w:rsidRPr="000D5DCD" w:rsidRDefault="007023A4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A4">
        <w:rPr>
          <w:rFonts w:ascii="Times New Roman" w:hAnsi="Times New Roman" w:cs="Times New Roman"/>
          <w:sz w:val="28"/>
          <w:szCs w:val="28"/>
        </w:rPr>
        <w:t>п</w:t>
      </w:r>
      <w:r w:rsidR="000D5DCD" w:rsidRPr="007023A4">
        <w:rPr>
          <w:rFonts w:ascii="Times New Roman" w:hAnsi="Times New Roman" w:cs="Times New Roman"/>
          <w:sz w:val="28"/>
          <w:szCs w:val="28"/>
        </w:rPr>
        <w:t>оддержание в университетском сообществе духа сплочен</w:t>
      </w:r>
      <w:r w:rsidR="00E06F0C" w:rsidRPr="007023A4">
        <w:rPr>
          <w:rFonts w:ascii="Times New Roman" w:hAnsi="Times New Roman" w:cs="Times New Roman"/>
          <w:sz w:val="28"/>
          <w:szCs w:val="28"/>
        </w:rPr>
        <w:t xml:space="preserve">ности, патриотизма, </w:t>
      </w:r>
      <w:r w:rsidR="000D5DCD" w:rsidRPr="007023A4">
        <w:rPr>
          <w:rFonts w:ascii="Times New Roman" w:hAnsi="Times New Roman" w:cs="Times New Roman"/>
          <w:sz w:val="28"/>
          <w:szCs w:val="28"/>
        </w:rPr>
        <w:t>гордости з</w:t>
      </w:r>
      <w:r w:rsidR="00E06F0C" w:rsidRPr="007023A4">
        <w:rPr>
          <w:rFonts w:ascii="Times New Roman" w:hAnsi="Times New Roman" w:cs="Times New Roman"/>
          <w:sz w:val="28"/>
          <w:szCs w:val="28"/>
        </w:rPr>
        <w:t xml:space="preserve">а принадлежность к Полесскому государственному </w:t>
      </w:r>
      <w:r w:rsidR="00E06F0C" w:rsidRPr="007023A4">
        <w:rPr>
          <w:rFonts w:ascii="Times New Roman" w:hAnsi="Times New Roman" w:cs="Times New Roman"/>
          <w:sz w:val="28"/>
          <w:szCs w:val="28"/>
        </w:rPr>
        <w:lastRenderedPageBreak/>
        <w:t>университету, п</w:t>
      </w:r>
      <w:r w:rsidR="000D5DCD" w:rsidRPr="007023A4">
        <w:rPr>
          <w:rFonts w:ascii="Times New Roman" w:hAnsi="Times New Roman" w:cs="Times New Roman"/>
          <w:sz w:val="28"/>
          <w:szCs w:val="28"/>
        </w:rPr>
        <w:t>овышение</w:t>
      </w:r>
      <w:r w:rsidR="00E06F0C" w:rsidRPr="007023A4">
        <w:rPr>
          <w:rFonts w:ascii="Times New Roman" w:hAnsi="Times New Roman" w:cs="Times New Roman"/>
          <w:sz w:val="28"/>
          <w:szCs w:val="28"/>
        </w:rPr>
        <w:t xml:space="preserve"> престижа и имиджа университета как вуз</w:t>
      </w:r>
      <w:r w:rsidR="000D5DCD" w:rsidRPr="007023A4">
        <w:rPr>
          <w:rFonts w:ascii="Times New Roman" w:hAnsi="Times New Roman" w:cs="Times New Roman"/>
          <w:sz w:val="28"/>
          <w:szCs w:val="28"/>
        </w:rPr>
        <w:t xml:space="preserve">а с </w:t>
      </w:r>
      <w:r w:rsidR="00154A7D">
        <w:rPr>
          <w:rFonts w:ascii="Times New Roman" w:hAnsi="Times New Roman" w:cs="Times New Roman"/>
          <w:sz w:val="28"/>
          <w:szCs w:val="28"/>
        </w:rPr>
        <w:t>устойчивыми</w:t>
      </w:r>
      <w:r w:rsidR="000D5DCD" w:rsidRPr="007023A4">
        <w:rPr>
          <w:rFonts w:ascii="Times New Roman" w:hAnsi="Times New Roman" w:cs="Times New Roman"/>
          <w:sz w:val="28"/>
          <w:szCs w:val="28"/>
        </w:rPr>
        <w:t xml:space="preserve"> традициями.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A8" w:rsidRPr="00A64491" w:rsidRDefault="00EA3FA8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sz w:val="28"/>
          <w:szCs w:val="28"/>
        </w:rPr>
        <w:t>2. Основные принципы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2.1 Законность – следование в поведении работников и обучающихся ПолесГУ требованиям действующего законодательства, недопущение коррупционных рисков, разрешение конфликтов на основе правовых норм и нравственных принципов.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2.2 Уважение </w:t>
      </w:r>
      <w:r w:rsidR="00DE783B" w:rsidRPr="00A64491">
        <w:rPr>
          <w:rFonts w:ascii="Times New Roman" w:hAnsi="Times New Roman" w:cs="Times New Roman"/>
          <w:sz w:val="28"/>
          <w:szCs w:val="28"/>
        </w:rPr>
        <w:t>прав</w:t>
      </w:r>
      <w:r w:rsidRPr="00A64491">
        <w:rPr>
          <w:rFonts w:ascii="Times New Roman" w:hAnsi="Times New Roman" w:cs="Times New Roman"/>
          <w:sz w:val="28"/>
          <w:szCs w:val="28"/>
        </w:rPr>
        <w:t>, чести и достоинства граждан – поведение работников и обучающихся ПолесГУ базируется на началах толерантности</w:t>
      </w:r>
      <w:r w:rsidR="00DE783B" w:rsidRPr="00A64491">
        <w:rPr>
          <w:rFonts w:ascii="Times New Roman" w:hAnsi="Times New Roman" w:cs="Times New Roman"/>
          <w:sz w:val="28"/>
          <w:szCs w:val="28"/>
        </w:rPr>
        <w:t>,</w:t>
      </w:r>
      <w:r w:rsidRPr="00A64491">
        <w:rPr>
          <w:rFonts w:ascii="Times New Roman" w:hAnsi="Times New Roman" w:cs="Times New Roman"/>
          <w:sz w:val="28"/>
          <w:szCs w:val="28"/>
        </w:rPr>
        <w:t xml:space="preserve"> </w:t>
      </w:r>
      <w:r w:rsidR="00DE783B" w:rsidRPr="00A64491">
        <w:rPr>
          <w:rFonts w:ascii="Times New Roman" w:hAnsi="Times New Roman" w:cs="Times New Roman"/>
          <w:sz w:val="28"/>
          <w:szCs w:val="28"/>
        </w:rPr>
        <w:t>признании</w:t>
      </w:r>
      <w:r w:rsidRPr="00A64491">
        <w:rPr>
          <w:rFonts w:ascii="Times New Roman" w:hAnsi="Times New Roman" w:cs="Times New Roman"/>
          <w:sz w:val="28"/>
          <w:szCs w:val="28"/>
        </w:rPr>
        <w:t xml:space="preserve"> ценности каждой личности, </w:t>
      </w:r>
      <w:r w:rsidR="00DE783B" w:rsidRPr="00A64491">
        <w:rPr>
          <w:rFonts w:ascii="Times New Roman" w:hAnsi="Times New Roman" w:cs="Times New Roman"/>
          <w:sz w:val="28"/>
          <w:szCs w:val="28"/>
        </w:rPr>
        <w:t>уважительном</w:t>
      </w:r>
      <w:r w:rsidRPr="00A64491">
        <w:rPr>
          <w:rFonts w:ascii="Times New Roman" w:hAnsi="Times New Roman" w:cs="Times New Roman"/>
          <w:sz w:val="28"/>
          <w:szCs w:val="28"/>
        </w:rPr>
        <w:t xml:space="preserve"> </w:t>
      </w:r>
      <w:r w:rsidR="00DE783B" w:rsidRPr="00A64491">
        <w:rPr>
          <w:rFonts w:ascii="Times New Roman" w:hAnsi="Times New Roman" w:cs="Times New Roman"/>
          <w:sz w:val="28"/>
          <w:szCs w:val="28"/>
        </w:rPr>
        <w:t>отношении</w:t>
      </w:r>
      <w:r w:rsidRPr="00A64491">
        <w:rPr>
          <w:rFonts w:ascii="Times New Roman" w:hAnsi="Times New Roman" w:cs="Times New Roman"/>
          <w:sz w:val="28"/>
          <w:szCs w:val="28"/>
        </w:rPr>
        <w:t xml:space="preserve"> к интересам коллектива</w:t>
      </w:r>
      <w:r w:rsidR="00DE783B" w:rsidRPr="00A64491">
        <w:rPr>
          <w:rFonts w:ascii="Times New Roman" w:hAnsi="Times New Roman" w:cs="Times New Roman"/>
          <w:sz w:val="28"/>
          <w:szCs w:val="28"/>
        </w:rPr>
        <w:t xml:space="preserve">, </w:t>
      </w:r>
      <w:r w:rsidRPr="00A64491">
        <w:rPr>
          <w:rFonts w:ascii="Times New Roman" w:hAnsi="Times New Roman" w:cs="Times New Roman"/>
          <w:sz w:val="28"/>
          <w:szCs w:val="28"/>
        </w:rPr>
        <w:t>каждого работника</w:t>
      </w:r>
      <w:r w:rsidR="00DE783B" w:rsidRPr="00A64491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Pr="00A64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2.3 Открытость – готовность университета, его работников и обучающихся к конструктивному сотрудничеству в сфере образовательной и научной деятельности, развития пот</w:t>
      </w:r>
      <w:r w:rsidR="00154A7D">
        <w:rPr>
          <w:rFonts w:ascii="Times New Roman" w:hAnsi="Times New Roman" w:cs="Times New Roman"/>
          <w:sz w:val="28"/>
          <w:szCs w:val="28"/>
        </w:rPr>
        <w:t>енциала университета, построению</w:t>
      </w:r>
      <w:r w:rsidRPr="00A64491">
        <w:rPr>
          <w:rFonts w:ascii="Times New Roman" w:hAnsi="Times New Roman" w:cs="Times New Roman"/>
          <w:sz w:val="28"/>
          <w:szCs w:val="28"/>
        </w:rPr>
        <w:t xml:space="preserve"> деловых отношений с партнёр</w:t>
      </w:r>
      <w:r w:rsidR="00154A7D">
        <w:rPr>
          <w:rFonts w:ascii="Times New Roman" w:hAnsi="Times New Roman" w:cs="Times New Roman"/>
          <w:sz w:val="28"/>
          <w:szCs w:val="28"/>
        </w:rPr>
        <w:t>ами университета, сотрудничеству</w:t>
      </w:r>
      <w:r w:rsidRPr="00A64491">
        <w:rPr>
          <w:rFonts w:ascii="Times New Roman" w:hAnsi="Times New Roman" w:cs="Times New Roman"/>
          <w:sz w:val="28"/>
          <w:szCs w:val="28"/>
        </w:rPr>
        <w:t xml:space="preserve"> с представителями средств массовой информации. </w:t>
      </w:r>
    </w:p>
    <w:p w:rsidR="00EA3FA8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2.4 Добросовестность – исполнение служебных обязанностей своевременно и качественно,</w:t>
      </w:r>
      <w:r w:rsidR="00E60F20" w:rsidRPr="00E60F20">
        <w:rPr>
          <w:sz w:val="28"/>
          <w:szCs w:val="28"/>
        </w:rPr>
        <w:t xml:space="preserve"> </w:t>
      </w:r>
      <w:r w:rsidRPr="00A64491">
        <w:rPr>
          <w:rFonts w:ascii="Times New Roman" w:hAnsi="Times New Roman" w:cs="Times New Roman"/>
          <w:sz w:val="28"/>
          <w:szCs w:val="28"/>
        </w:rPr>
        <w:t>недопущение нарушений трудовой</w:t>
      </w:r>
      <w:r w:rsidR="00154A7D">
        <w:rPr>
          <w:rFonts w:ascii="Times New Roman" w:hAnsi="Times New Roman" w:cs="Times New Roman"/>
          <w:sz w:val="28"/>
          <w:szCs w:val="28"/>
        </w:rPr>
        <w:t xml:space="preserve">, исполнительской </w:t>
      </w:r>
      <w:r w:rsidRPr="00A64491">
        <w:rPr>
          <w:rFonts w:ascii="Times New Roman" w:hAnsi="Times New Roman" w:cs="Times New Roman"/>
          <w:sz w:val="28"/>
          <w:szCs w:val="28"/>
        </w:rPr>
        <w:t>и учебной дисциплины</w:t>
      </w:r>
      <w:r w:rsidR="00E60F20">
        <w:rPr>
          <w:rFonts w:ascii="Times New Roman" w:hAnsi="Times New Roman" w:cs="Times New Roman"/>
          <w:sz w:val="28"/>
          <w:szCs w:val="28"/>
        </w:rPr>
        <w:t xml:space="preserve">, </w:t>
      </w:r>
      <w:r w:rsidR="00E60F20" w:rsidRPr="00E60F20">
        <w:rPr>
          <w:rFonts w:ascii="Times New Roman" w:hAnsi="Times New Roman" w:cs="Times New Roman"/>
          <w:sz w:val="28"/>
          <w:szCs w:val="28"/>
        </w:rPr>
        <w:t>исполнение взаимных обязательств</w:t>
      </w:r>
      <w:r w:rsidRPr="00A64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20" w:rsidRPr="00E60F20" w:rsidRDefault="00E60F20" w:rsidP="00E60F2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 Безопасность - у</w:t>
      </w:r>
      <w:r w:rsidRPr="00E60F20">
        <w:rPr>
          <w:rFonts w:eastAsiaTheme="minorHAnsi"/>
          <w:sz w:val="28"/>
          <w:szCs w:val="28"/>
          <w:lang w:eastAsia="en-US"/>
        </w:rPr>
        <w:t>ниверситет уделяет постоянное внимание вопросам охраны здоровья работников</w:t>
      </w:r>
      <w:r>
        <w:rPr>
          <w:rFonts w:eastAsiaTheme="minorHAnsi"/>
          <w:sz w:val="28"/>
          <w:szCs w:val="28"/>
          <w:lang w:eastAsia="en-US"/>
        </w:rPr>
        <w:t xml:space="preserve"> и обучающихся</w:t>
      </w:r>
      <w:r w:rsidRPr="00E60F20">
        <w:rPr>
          <w:rFonts w:eastAsiaTheme="minorHAnsi"/>
          <w:sz w:val="28"/>
          <w:szCs w:val="28"/>
          <w:lang w:eastAsia="en-US"/>
        </w:rPr>
        <w:t>, безопасности их рабочих мест, поддержанию здорового морально-психо</w:t>
      </w:r>
      <w:r>
        <w:rPr>
          <w:rFonts w:eastAsiaTheme="minorHAnsi"/>
          <w:sz w:val="28"/>
          <w:szCs w:val="28"/>
          <w:lang w:eastAsia="en-US"/>
        </w:rPr>
        <w:t>логического климата</w:t>
      </w:r>
      <w:r w:rsidRPr="00E60F20">
        <w:rPr>
          <w:rFonts w:eastAsiaTheme="minorHAnsi"/>
          <w:sz w:val="28"/>
          <w:szCs w:val="28"/>
          <w:lang w:eastAsia="en-US"/>
        </w:rPr>
        <w:t xml:space="preserve">. </w:t>
      </w:r>
    </w:p>
    <w:p w:rsidR="00154A7D" w:rsidRPr="00154A7D" w:rsidRDefault="00154A7D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A8" w:rsidRPr="00A64491" w:rsidRDefault="00EA3FA8" w:rsidP="00B1311C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sz w:val="28"/>
          <w:szCs w:val="28"/>
        </w:rPr>
        <w:t>3. Общие требования к поведению работников и обучающихся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Работники и обучающиеся университета обязаны: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– не допускать нарушение законов, подзаконных нормативных актов, требований локальных актов ПолесГУ;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– добросовестно осуществлять свою профессиональную</w:t>
      </w:r>
      <w:r w:rsidR="00DE783B" w:rsidRPr="00A64491">
        <w:rPr>
          <w:rFonts w:ascii="Times New Roman" w:hAnsi="Times New Roman" w:cs="Times New Roman"/>
          <w:sz w:val="28"/>
          <w:szCs w:val="28"/>
        </w:rPr>
        <w:t xml:space="preserve"> и учебную</w:t>
      </w:r>
      <w:r w:rsidRPr="00A64491">
        <w:rPr>
          <w:rFonts w:ascii="Times New Roman" w:hAnsi="Times New Roman" w:cs="Times New Roman"/>
          <w:sz w:val="28"/>
          <w:szCs w:val="28"/>
        </w:rPr>
        <w:t xml:space="preserve"> деятельность в пределах предоставленных полномочий;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 xml:space="preserve">– бережно относиться к имуществу </w:t>
      </w:r>
      <w:r w:rsidR="00DE783B" w:rsidRPr="00A64491">
        <w:rPr>
          <w:rFonts w:ascii="Times New Roman" w:hAnsi="Times New Roman" w:cs="Times New Roman"/>
          <w:sz w:val="28"/>
          <w:szCs w:val="28"/>
        </w:rPr>
        <w:t>у</w:t>
      </w:r>
      <w:r w:rsidRPr="00A64491">
        <w:rPr>
          <w:rFonts w:ascii="Times New Roman" w:hAnsi="Times New Roman" w:cs="Times New Roman"/>
          <w:sz w:val="28"/>
          <w:szCs w:val="28"/>
        </w:rPr>
        <w:t xml:space="preserve">ниверситета, не допускать его повреждения или уничтожения;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sz w:val="28"/>
          <w:szCs w:val="28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6A1E35">
        <w:rPr>
          <w:rFonts w:ascii="Times New Roman" w:hAnsi="Times New Roman" w:cs="Times New Roman"/>
          <w:sz w:val="28"/>
          <w:szCs w:val="28"/>
        </w:rPr>
        <w:t xml:space="preserve">  </w:t>
      </w:r>
      <w:r w:rsidRPr="00A64491">
        <w:rPr>
          <w:rFonts w:ascii="Times New Roman" w:hAnsi="Times New Roman" w:cs="Times New Roman"/>
          <w:sz w:val="28"/>
          <w:szCs w:val="28"/>
        </w:rPr>
        <w:t xml:space="preserve">обязанностей; </w:t>
      </w:r>
      <w:r w:rsidR="00365CE2" w:rsidRPr="00A6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D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соблюдать профессиональную этику и правила делового поведения, корректно и уважительно относиться к коллегам, обучающимся и 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руководству ПолесГУ, избегать конфликтных ситуаций в педагог</w:t>
      </w:r>
      <w:r w:rsidR="007023A4">
        <w:rPr>
          <w:rFonts w:ascii="Times New Roman" w:hAnsi="Times New Roman" w:cs="Times New Roman"/>
          <w:color w:val="auto"/>
          <w:sz w:val="28"/>
          <w:szCs w:val="28"/>
        </w:rPr>
        <w:t xml:space="preserve">ической и научной деятельности, </w:t>
      </w:r>
      <w:r w:rsidR="007023A4" w:rsidRPr="007023A4">
        <w:rPr>
          <w:rFonts w:ascii="Times New Roman" w:hAnsi="Times New Roman" w:cs="Times New Roman"/>
          <w:sz w:val="28"/>
          <w:szCs w:val="28"/>
        </w:rPr>
        <w:t>учиться работать в команде и выстраивать гармоничные межличностные отношения</w:t>
      </w:r>
      <w:r w:rsidR="007023A4" w:rsidRPr="00A64491">
        <w:rPr>
          <w:rFonts w:ascii="Times New Roman" w:hAnsi="Times New Roman" w:cs="Times New Roman"/>
          <w:sz w:val="28"/>
          <w:szCs w:val="28"/>
        </w:rPr>
        <w:t>;</w:t>
      </w:r>
    </w:p>
    <w:p w:rsidR="000D5DCD" w:rsidRPr="000D5DCD" w:rsidRDefault="007023A4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5DCD" w:rsidRPr="007023A4">
        <w:rPr>
          <w:rFonts w:ascii="Times New Roman" w:hAnsi="Times New Roman" w:cs="Times New Roman"/>
          <w:color w:val="auto"/>
          <w:sz w:val="28"/>
          <w:szCs w:val="28"/>
        </w:rPr>
        <w:t>уважать т</w:t>
      </w:r>
      <w:r w:rsidR="005C54E9">
        <w:rPr>
          <w:rFonts w:ascii="Times New Roman" w:hAnsi="Times New Roman" w:cs="Times New Roman"/>
          <w:color w:val="auto"/>
          <w:sz w:val="28"/>
          <w:szCs w:val="28"/>
        </w:rPr>
        <w:t>радиции университета, уважительно относиться к символике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воздерживаться от поведения, которое могло бы опорочить статус работника или обучающегося в ПолесГУ, вызвать сомнение в добросовестном исполнении работниками и обучающимися своих обязанностей; </w:t>
      </w:r>
    </w:p>
    <w:p w:rsidR="00744E16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 не допускать публичных высказываний, суждений и оценок деятельности университета, если это не входит в обязанности работника или обучающегося, не разглашать конфиденциальную информацию;</w:t>
      </w:r>
    </w:p>
    <w:p w:rsidR="00EA3FA8" w:rsidRPr="005C54E9" w:rsidRDefault="00744E16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83B"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не допускать высказываний и действий, порочащих </w:t>
      </w:r>
      <w:r w:rsidR="00DE783B" w:rsidRPr="005C54E9">
        <w:rPr>
          <w:rFonts w:ascii="Times New Roman" w:hAnsi="Times New Roman" w:cs="Times New Roman"/>
          <w:color w:val="auto"/>
          <w:sz w:val="28"/>
          <w:szCs w:val="28"/>
        </w:rPr>
        <w:t>доброе имя университета;</w:t>
      </w:r>
    </w:p>
    <w:p w:rsidR="00EA3FA8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не допускать высказываний и действий дискриминационного характера по признакам пола, возраста, национальности, языка, </w:t>
      </w:r>
      <w:r w:rsidR="00DE783B" w:rsidRPr="00A64491">
        <w:rPr>
          <w:rFonts w:ascii="Times New Roman" w:hAnsi="Times New Roman" w:cs="Times New Roman"/>
          <w:color w:val="auto"/>
          <w:sz w:val="28"/>
          <w:szCs w:val="28"/>
        </w:rPr>
        <w:t>религии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, социального, имущественного или семейного положения; </w:t>
      </w:r>
    </w:p>
    <w:p w:rsidR="00C030B7" w:rsidRPr="00A64491" w:rsidRDefault="00C030B7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внешний вид работника и обучающегося ПолесГУ должен соответствовать общепринятому деловому стилю, быть аккуратным. </w:t>
      </w:r>
    </w:p>
    <w:p w:rsidR="00C030B7" w:rsidRDefault="00C030B7" w:rsidP="00B131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университета в помещениях и на территории университета запрещается:</w:t>
      </w:r>
    </w:p>
    <w:p w:rsidR="00C030B7" w:rsidRPr="00522A62" w:rsidRDefault="00C030B7" w:rsidP="00B1311C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522A62">
        <w:rPr>
          <w:sz w:val="28"/>
          <w:szCs w:val="28"/>
          <w:lang w:eastAsia="zh-CN"/>
        </w:rPr>
        <w:t>участие в незаконных забастовках, проводимых без соблюдения процедур, предусмотренных Трудовым кодексом Республики Беларусь;</w:t>
      </w:r>
    </w:p>
    <w:p w:rsidR="00C030B7" w:rsidRPr="00522A62" w:rsidRDefault="00C030B7" w:rsidP="00B1311C">
      <w:pPr>
        <w:suppressAutoHyphens/>
        <w:spacing w:line="276" w:lineRule="auto"/>
        <w:ind w:firstLine="709"/>
        <w:jc w:val="both"/>
        <w:rPr>
          <w:sz w:val="30"/>
          <w:szCs w:val="30"/>
          <w:lang w:eastAsia="zh-CN"/>
        </w:rPr>
      </w:pPr>
      <w:r w:rsidRPr="00522A62">
        <w:rPr>
          <w:sz w:val="30"/>
          <w:szCs w:val="30"/>
          <w:lang w:eastAsia="zh-CN"/>
        </w:rPr>
        <w:t xml:space="preserve">организация и (или) проведение самим работником и (или) побуждение в любой форме других работников к участию в рабочее время и (или) на территории организации </w:t>
      </w:r>
      <w:proofErr w:type="gramStart"/>
      <w:r w:rsidRPr="00522A62">
        <w:rPr>
          <w:sz w:val="30"/>
          <w:szCs w:val="30"/>
          <w:lang w:eastAsia="zh-CN"/>
        </w:rPr>
        <w:t>в</w:t>
      </w:r>
      <w:proofErr w:type="gramEnd"/>
      <w:r w:rsidRPr="00522A62">
        <w:rPr>
          <w:sz w:val="30"/>
          <w:szCs w:val="30"/>
          <w:lang w:eastAsia="zh-CN"/>
        </w:rPr>
        <w:t xml:space="preserve"> несогласованных с нанимателем массовых мероприятий (акций, собраний, митингов);</w:t>
      </w:r>
    </w:p>
    <w:p w:rsidR="00C030B7" w:rsidRPr="00522A62" w:rsidRDefault="00C030B7" w:rsidP="00B1311C">
      <w:pPr>
        <w:suppressAutoHyphens/>
        <w:spacing w:line="276" w:lineRule="auto"/>
        <w:ind w:firstLine="709"/>
        <w:jc w:val="both"/>
        <w:rPr>
          <w:sz w:val="30"/>
          <w:szCs w:val="30"/>
          <w:lang w:eastAsia="zh-CN"/>
        </w:rPr>
      </w:pPr>
      <w:r w:rsidRPr="00522A62">
        <w:rPr>
          <w:sz w:val="30"/>
          <w:szCs w:val="30"/>
          <w:lang w:eastAsia="zh-CN"/>
        </w:rPr>
        <w:t>использование незарегистрированной в установленном порядке символики, флагов, транспарантов, эмблем, символов, плакатов, листовок, других печатных изделий, а также их развешивание и распространение;</w:t>
      </w:r>
    </w:p>
    <w:p w:rsidR="00C030B7" w:rsidRPr="00522A62" w:rsidRDefault="00C030B7" w:rsidP="00B1311C">
      <w:pPr>
        <w:suppressAutoHyphens/>
        <w:spacing w:line="276" w:lineRule="auto"/>
        <w:ind w:firstLine="709"/>
        <w:jc w:val="both"/>
        <w:rPr>
          <w:sz w:val="30"/>
          <w:szCs w:val="30"/>
          <w:lang w:eastAsia="zh-CN"/>
        </w:rPr>
      </w:pPr>
      <w:r w:rsidRPr="00522A62">
        <w:rPr>
          <w:sz w:val="30"/>
          <w:szCs w:val="30"/>
          <w:lang w:eastAsia="zh-CN"/>
        </w:rPr>
        <w:t xml:space="preserve">проведение социальных опросов на территории университета и их участие в них; </w:t>
      </w:r>
    </w:p>
    <w:p w:rsidR="00C030B7" w:rsidRPr="00C030B7" w:rsidRDefault="00C030B7" w:rsidP="00B1311C">
      <w:pPr>
        <w:shd w:val="clear" w:color="auto" w:fill="FFFFFF"/>
        <w:spacing w:line="276" w:lineRule="auto"/>
        <w:ind w:firstLine="709"/>
        <w:jc w:val="both"/>
        <w:rPr>
          <w:sz w:val="30"/>
          <w:szCs w:val="30"/>
        </w:rPr>
      </w:pPr>
      <w:r w:rsidRPr="00C030B7">
        <w:rPr>
          <w:sz w:val="30"/>
          <w:szCs w:val="30"/>
        </w:rPr>
        <w:t>действия или высказывания, порочащие деловую репутацию нанимателя и негативно влияющих на имидж нанимателя, а также честь и достоинства, деловую репутацию работников и партнеров;</w:t>
      </w:r>
    </w:p>
    <w:p w:rsidR="00C030B7" w:rsidRPr="00C030B7" w:rsidRDefault="00C030B7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0B7">
        <w:rPr>
          <w:rFonts w:ascii="Times New Roman" w:hAnsi="Times New Roman" w:cs="Times New Roman"/>
          <w:sz w:val="30"/>
          <w:szCs w:val="30"/>
        </w:rPr>
        <w:t xml:space="preserve">проведение в рабочее время и на рабочем месте без согласования  с нанимателем политической агитации, в том числе посредством </w:t>
      </w:r>
      <w:r w:rsidRPr="00C030B7">
        <w:rPr>
          <w:rFonts w:ascii="Times New Roman" w:hAnsi="Times New Roman" w:cs="Times New Roman"/>
          <w:sz w:val="30"/>
          <w:szCs w:val="30"/>
        </w:rPr>
        <w:lastRenderedPageBreak/>
        <w:t>распространения агитационных материалов, проведение бесед, собраний, митингов, высказываний и призывов в социальных сетях и других интернет ресурсов.</w:t>
      </w:r>
    </w:p>
    <w:p w:rsidR="00A64491" w:rsidRPr="004330DC" w:rsidRDefault="00A64491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. Этические правила служебного поведения работников университета</w:t>
      </w:r>
    </w:p>
    <w:p w:rsidR="00EA3FA8" w:rsidRDefault="00A64491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работники ПолесГУ</w:t>
      </w:r>
      <w:r w:rsidR="00EA3FA8"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призваны способствовать своим служебным поведением установлению в коллективе деловых и конструктивных взаимоотношений; </w:t>
      </w:r>
    </w:p>
    <w:p w:rsidR="007023A4" w:rsidRPr="00A64491" w:rsidRDefault="007023A4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023A4">
        <w:rPr>
          <w:rFonts w:ascii="Times New Roman" w:hAnsi="Times New Roman" w:cs="Times New Roman"/>
          <w:color w:val="auto"/>
          <w:sz w:val="28"/>
          <w:szCs w:val="28"/>
        </w:rPr>
        <w:t>сохранять вежливое и уважительное отношение к коллегам в личном общении и при публичном обмене мнениями, не подрывать намеренно их профессиональную репутацию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работники университета должны исполнять свои служебные обязанности на высоком профессиональном уроне, руководствуясь требованиями должностных инструкций; </w:t>
      </w:r>
    </w:p>
    <w:p w:rsidR="006A1E35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поведение работника </w:t>
      </w:r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ПолесГУ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должно отличаться корректностью, исключать грубость, высокомерие в отношениях с руководством университета, коллегами и обучающимися;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E35"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A1E35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сотрудники ПолесГУ не должны допускать повышения социальной напряжённости в трудовом коллективе</w:t>
      </w:r>
      <w:r w:rsidR="006A1E35"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23D9" w:rsidRPr="00A523D9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445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</w:t>
      </w:r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ПолесГУ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не должны допускать возникновения коррупционных ситуаций при осуществлении своих служебных полномочий, своевременно сообщать руководству университета о коррупционных рисках, возникших в служебной деятельности; </w:t>
      </w:r>
    </w:p>
    <w:p w:rsidR="00B1311C" w:rsidRPr="00B1311C" w:rsidRDefault="006A1E35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сотрудники</w:t>
      </w:r>
      <w:r w:rsidR="00EA3FA8"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университета, исполняющие педагогические функции, должны проявлять в отношении обучающихся объективность, принципиальность, избегать предвзя</w:t>
      </w:r>
      <w:r w:rsidR="007023A4">
        <w:rPr>
          <w:rFonts w:ascii="Times New Roman" w:hAnsi="Times New Roman" w:cs="Times New Roman"/>
          <w:color w:val="auto"/>
          <w:sz w:val="28"/>
          <w:szCs w:val="28"/>
        </w:rPr>
        <w:t>тости и неправомерных действий</w:t>
      </w:r>
      <w:r w:rsidR="007023A4"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43C" w:rsidRPr="00B1311C" w:rsidRDefault="00B1311C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3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43C" w:rsidRPr="00B1311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научные исследования, заниматься профессиональной деятельностью в соответствии с принципами и нормами научного </w:t>
      </w:r>
      <w:proofErr w:type="spellStart"/>
      <w:r w:rsidR="0070743C" w:rsidRPr="00B1311C">
        <w:rPr>
          <w:rFonts w:ascii="Times New Roman" w:hAnsi="Times New Roman" w:cs="Times New Roman"/>
          <w:color w:val="auto"/>
          <w:sz w:val="28"/>
          <w:szCs w:val="28"/>
        </w:rPr>
        <w:t>этоса</w:t>
      </w:r>
      <w:proofErr w:type="spellEnd"/>
      <w:r w:rsidR="0070743C" w:rsidRPr="00B1311C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045841" w:rsidRPr="007023A4" w:rsidRDefault="007023A4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научной деятельности</w:t>
      </w:r>
      <w:r w:rsidR="006A1E35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сотрудники университета должны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23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D5DCD" w:rsidRPr="007023A4">
        <w:rPr>
          <w:rFonts w:ascii="Times New Roman" w:hAnsi="Times New Roman" w:cs="Times New Roman"/>
          <w:color w:val="auto"/>
          <w:sz w:val="28"/>
          <w:szCs w:val="28"/>
        </w:rPr>
        <w:t>спользовать результаты научных исследований своих коллег в соответствии с принятыми в академической среде правилами цитирования и оформления ссылок.</w:t>
      </w:r>
    </w:p>
    <w:p w:rsidR="007023A4" w:rsidRDefault="007023A4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5CE2" w:rsidRPr="00A64491" w:rsidRDefault="00A64491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Этические правила поведения </w:t>
      </w:r>
      <w:proofErr w:type="gramStart"/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университете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Лица, обучающиеся</w:t>
      </w:r>
      <w:r w:rsidR="005C54E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ПолесГУ</w:t>
      </w:r>
      <w:r w:rsidR="006A1E35">
        <w:rPr>
          <w:rFonts w:ascii="Times New Roman" w:hAnsi="Times New Roman" w:cs="Times New Roman"/>
          <w:color w:val="auto"/>
          <w:sz w:val="28"/>
          <w:szCs w:val="28"/>
        </w:rPr>
        <w:t>, призваны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426E4" w:rsidRPr="008426E4" w:rsidRDefault="00EA3FA8" w:rsidP="008426E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 добросовестно относиться к исполнению учебных обязанностей, проявлять активность в получении знаний и профессиональных навыков;</w:t>
      </w:r>
    </w:p>
    <w:p w:rsidR="00EA3FA8" w:rsidRPr="00A64491" w:rsidRDefault="008426E4" w:rsidP="008426E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426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43C" w:rsidRPr="008426E4">
        <w:rPr>
          <w:rFonts w:ascii="Times New Roman" w:hAnsi="Times New Roman" w:cs="Times New Roman"/>
          <w:color w:val="auto"/>
          <w:sz w:val="28"/>
          <w:szCs w:val="28"/>
        </w:rPr>
        <w:t>осознавать личную ответственность за результаты и качество своего обучения;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активно участвовать в общественной жизни университета;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с уважением и тактом относиться к другим обучающимся, преподавателям и другим категориям работников </w:t>
      </w:r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университета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A3FA8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не допускать конфликтных ситуаций в отношениях с работниками университета и обучающимися; </w:t>
      </w:r>
    </w:p>
    <w:p w:rsidR="006A1E35" w:rsidRPr="00A64491" w:rsidRDefault="006A1E35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допускать повышения социальной напряжённости в студенческой среде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не проявлять агрессии, исключить из использования ненормативную лексику;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выполнять законные требования работников университета; </w:t>
      </w:r>
    </w:p>
    <w:p w:rsidR="0070743C" w:rsidRPr="008426E4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бережно относиться к имуществу </w:t>
      </w:r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ПолесГУ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3FA8" w:rsidRPr="0070743C" w:rsidRDefault="004059DA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A3FA8"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9DA">
        <w:rPr>
          <w:rFonts w:ascii="Times New Roman" w:hAnsi="Times New Roman" w:cs="Times New Roman"/>
          <w:color w:val="auto"/>
          <w:sz w:val="28"/>
          <w:szCs w:val="28"/>
        </w:rPr>
        <w:t>уважать чужую интеллектуальную собственнос</w:t>
      </w:r>
      <w:r w:rsidR="005C54E9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4059DA">
        <w:rPr>
          <w:rFonts w:ascii="Times New Roman" w:hAnsi="Times New Roman" w:cs="Times New Roman"/>
          <w:color w:val="auto"/>
          <w:sz w:val="28"/>
          <w:szCs w:val="28"/>
        </w:rPr>
        <w:t>, цитировать с указанием источника материалы, используемые при подготовке рефератов, курсовых и дипломных работ</w:t>
      </w:r>
      <w:r w:rsidRPr="00A64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43C" w:rsidRPr="00A64491" w:rsidRDefault="0070743C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sym w:font="Symbol" w:char="F02D"/>
      </w:r>
      <w:r>
        <w:t xml:space="preserve"> </w:t>
      </w:r>
      <w:r w:rsidRPr="00B1311C">
        <w:rPr>
          <w:rFonts w:ascii="Times New Roman" w:hAnsi="Times New Roman" w:cs="Times New Roman"/>
          <w:color w:val="auto"/>
          <w:sz w:val="28"/>
          <w:szCs w:val="28"/>
        </w:rPr>
        <w:t>не использовать запрещенные вспомогательные материалы и технические средства при прохождении процедур контроля знаний, навыков и умений;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выглядеть опрятно, аккуратно, в соответствии с деловым стилем </w:t>
      </w:r>
      <w:proofErr w:type="gramStart"/>
      <w:r w:rsidR="00365CE2" w:rsidRPr="00A64491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не совершать действий коррупционного характера;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– сообщать руководству университета обо всех случаях коррупции, ставших известными в процессе обучения. 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30DC" w:rsidRPr="004330DC" w:rsidRDefault="00A64491" w:rsidP="00B131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Обязательность требований </w:t>
      </w:r>
      <w:r w:rsidR="00365CE2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EA3FA8" w:rsidRPr="00A644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одекса</w:t>
      </w:r>
    </w:p>
    <w:p w:rsidR="00B1311C" w:rsidRPr="00B1311C" w:rsidRDefault="00B1311C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11C">
        <w:rPr>
          <w:rFonts w:ascii="Times New Roman" w:hAnsi="Times New Roman" w:cs="Times New Roman"/>
          <w:color w:val="auto"/>
          <w:sz w:val="28"/>
          <w:szCs w:val="28"/>
        </w:rPr>
        <w:t>Любой обучающийся и работник ПолесГУ могут внести свои предложения по изменению и дополнению настоящего Кодекса.</w:t>
      </w:r>
    </w:p>
    <w:p w:rsidR="00EA3FA8" w:rsidRPr="00A64491" w:rsidRDefault="00EA3FA8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9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Кодекса служебной этики работников и обучающихся в ПолесГУ распространяются на все категории работников университета и обучающихся. </w:t>
      </w:r>
    </w:p>
    <w:p w:rsidR="00EE47FD" w:rsidRPr="008426E4" w:rsidRDefault="00EA3FA8" w:rsidP="00B1311C">
      <w:pPr>
        <w:spacing w:line="276" w:lineRule="auto"/>
        <w:ind w:firstLine="709"/>
        <w:jc w:val="both"/>
        <w:rPr>
          <w:sz w:val="28"/>
          <w:szCs w:val="28"/>
        </w:rPr>
      </w:pPr>
      <w:r w:rsidRPr="00A64491">
        <w:rPr>
          <w:sz w:val="28"/>
          <w:szCs w:val="28"/>
        </w:rPr>
        <w:t>Ис</w:t>
      </w:r>
      <w:r w:rsidR="00C56E2B">
        <w:rPr>
          <w:sz w:val="28"/>
          <w:szCs w:val="28"/>
        </w:rPr>
        <w:t>полнение требований настоящего К</w:t>
      </w:r>
      <w:r w:rsidRPr="00A64491">
        <w:rPr>
          <w:sz w:val="28"/>
          <w:szCs w:val="28"/>
        </w:rPr>
        <w:t>одекса является обязательным.</w:t>
      </w:r>
    </w:p>
    <w:p w:rsidR="00B1311C" w:rsidRPr="00B1311C" w:rsidRDefault="00B1311C" w:rsidP="00B1311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311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1311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норм настоящего Кодекса лежит на руководителях структурных подразделений.</w:t>
      </w:r>
    </w:p>
    <w:sectPr w:rsidR="00B1311C" w:rsidRPr="00B1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0331F"/>
    <w:multiLevelType w:val="hybridMultilevel"/>
    <w:tmpl w:val="B0129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37A8E"/>
    <w:multiLevelType w:val="hybridMultilevel"/>
    <w:tmpl w:val="CF99E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1832DE"/>
    <w:multiLevelType w:val="hybridMultilevel"/>
    <w:tmpl w:val="58B47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2E0BB7"/>
    <w:multiLevelType w:val="hybridMultilevel"/>
    <w:tmpl w:val="D7DCAE66"/>
    <w:lvl w:ilvl="0" w:tplc="56A6834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45841"/>
    <w:rsid w:val="000D5DCD"/>
    <w:rsid w:val="0012041A"/>
    <w:rsid w:val="00154A7D"/>
    <w:rsid w:val="00156E61"/>
    <w:rsid w:val="001F743C"/>
    <w:rsid w:val="0025327C"/>
    <w:rsid w:val="00365CE2"/>
    <w:rsid w:val="003A57D1"/>
    <w:rsid w:val="003B4FE5"/>
    <w:rsid w:val="003C4898"/>
    <w:rsid w:val="003E0BE3"/>
    <w:rsid w:val="004059DA"/>
    <w:rsid w:val="004330DC"/>
    <w:rsid w:val="00495E30"/>
    <w:rsid w:val="004C180A"/>
    <w:rsid w:val="0054147E"/>
    <w:rsid w:val="005C54E9"/>
    <w:rsid w:val="006126F6"/>
    <w:rsid w:val="006A1E35"/>
    <w:rsid w:val="006B20B4"/>
    <w:rsid w:val="007023A4"/>
    <w:rsid w:val="0070743C"/>
    <w:rsid w:val="00744E16"/>
    <w:rsid w:val="00793340"/>
    <w:rsid w:val="007F3DA8"/>
    <w:rsid w:val="008426E4"/>
    <w:rsid w:val="00A121E2"/>
    <w:rsid w:val="00A502FD"/>
    <w:rsid w:val="00A523D9"/>
    <w:rsid w:val="00A64491"/>
    <w:rsid w:val="00A64A24"/>
    <w:rsid w:val="00A71A77"/>
    <w:rsid w:val="00AB6203"/>
    <w:rsid w:val="00AE2137"/>
    <w:rsid w:val="00B1311C"/>
    <w:rsid w:val="00B46951"/>
    <w:rsid w:val="00C030B7"/>
    <w:rsid w:val="00C3326B"/>
    <w:rsid w:val="00C56E2B"/>
    <w:rsid w:val="00CD7980"/>
    <w:rsid w:val="00D2241B"/>
    <w:rsid w:val="00DE783B"/>
    <w:rsid w:val="00E06F0C"/>
    <w:rsid w:val="00E4450B"/>
    <w:rsid w:val="00E60CB3"/>
    <w:rsid w:val="00E60F20"/>
    <w:rsid w:val="00EA3FA8"/>
    <w:rsid w:val="00F220D3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2022-03-03T08:45:00Z</dcterms:created>
  <dcterms:modified xsi:type="dcterms:W3CDTF">2022-03-03T08:45:00Z</dcterms:modified>
</cp:coreProperties>
</file>