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6" w:rsidRPr="00B83ECA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230CAF" w:rsidRDefault="00230CAF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Баранова Мария Дмитриевна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Бушкевич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Кривошейко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Курц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Балакер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Садченко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Шех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Внучко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Диана Анатольевна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Середин Иван Николаевич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Кушнер Анна Васильевна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Панглиш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Юрий Анатольевич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Пилипович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Климчук Станислав Иванович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Толоконников Валентин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Борисевич Владислав Владимирович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Дунчик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Колотуша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Валерия Ивановна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Барановский Роман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Рагозина Екатерина Витальевна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 xml:space="preserve">Гриб Даниил Алексеевич   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Садченко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Черняк Анастасия Александровна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Елизавета Юрьевна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Володченко Виктория Степановна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ECA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83ECA">
        <w:rPr>
          <w:rFonts w:ascii="Times New Roman" w:hAnsi="Times New Roman" w:cs="Times New Roman"/>
          <w:sz w:val="28"/>
          <w:szCs w:val="28"/>
        </w:rPr>
        <w:t xml:space="preserve"> Дмитрий Витольдович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Никулин Алексей Владимирович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Припутневич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Чумак Денис Васильевич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Яна Ивановна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 xml:space="preserve">Якубович </w:t>
      </w: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Брезина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Милана Андреевна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Таранович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Алина 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Харитоник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Хомич Юлия Андреевна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Янкович Светлана Александровна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Невойт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Елисей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lastRenderedPageBreak/>
        <w:t>Полешко Анастасия Константиновна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Бородин Данил Игоревич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Долмат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Елизавета Витальевна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Есина Виктория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Колбовский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Лютко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Станислав Русланович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Симонов Ярослав Андреевич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Фрюманн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Андреасович</w:t>
      </w:r>
      <w:proofErr w:type="spellEnd"/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Гмир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Татьяна Эдуардовна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Грушевская Мария Григорьевна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Артур Григорьевич 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Рубис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Фёдор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Жилюк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Кухновец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Шершнева Ангелина Романовна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Колесникович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 Ольга Юрьевна  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Магер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Оксана Олеговна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 xml:space="preserve">Куликов Александр Сергеевич 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Кондрашкин Александр Олегович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Билинская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Быстрый Дмитрий Петрович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Клевцевич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ECA">
        <w:rPr>
          <w:rFonts w:ascii="Times New Roman" w:hAnsi="Times New Roman" w:cs="Times New Roman"/>
          <w:sz w:val="28"/>
          <w:szCs w:val="28"/>
        </w:rPr>
        <w:t>Любин</w:t>
      </w:r>
      <w:proofErr w:type="gramEnd"/>
      <w:r w:rsidRPr="00B83ECA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B83ECA" w:rsidRP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ECA">
        <w:rPr>
          <w:rFonts w:ascii="Times New Roman" w:hAnsi="Times New Roman" w:cs="Times New Roman"/>
          <w:sz w:val="28"/>
          <w:szCs w:val="28"/>
        </w:rPr>
        <w:t>Заранко</w:t>
      </w:r>
      <w:proofErr w:type="spellEnd"/>
      <w:r w:rsidRPr="00B83ECA">
        <w:rPr>
          <w:rFonts w:ascii="Times New Roman" w:hAnsi="Times New Roman" w:cs="Times New Roman"/>
          <w:sz w:val="28"/>
          <w:szCs w:val="28"/>
        </w:rPr>
        <w:t xml:space="preserve"> Ангелина Дмитриевна</w:t>
      </w:r>
    </w:p>
    <w:p w:rsid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Лозко Николай Иванович</w:t>
      </w:r>
    </w:p>
    <w:p w:rsidR="00B83ECA" w:rsidRDefault="00B83ECA" w:rsidP="00B8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CA">
        <w:rPr>
          <w:rFonts w:ascii="Times New Roman" w:hAnsi="Times New Roman" w:cs="Times New Roman"/>
          <w:sz w:val="28"/>
          <w:szCs w:val="28"/>
        </w:rPr>
        <w:t>Манойленко Карина</w:t>
      </w:r>
      <w:r w:rsidR="004A6118">
        <w:rPr>
          <w:rFonts w:ascii="Times New Roman" w:hAnsi="Times New Roman" w:cs="Times New Roman"/>
          <w:sz w:val="28"/>
          <w:szCs w:val="28"/>
        </w:rPr>
        <w:t xml:space="preserve"> </w:t>
      </w:r>
      <w:r w:rsidRPr="00B83ECA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30CAF" w:rsidRDefault="00230CAF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CAF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90E17"/>
    <w:rsid w:val="005C4185"/>
    <w:rsid w:val="006432BE"/>
    <w:rsid w:val="00660A75"/>
    <w:rsid w:val="00677926"/>
    <w:rsid w:val="006C4FEC"/>
    <w:rsid w:val="007132DA"/>
    <w:rsid w:val="00750641"/>
    <w:rsid w:val="008062AE"/>
    <w:rsid w:val="008B39E1"/>
    <w:rsid w:val="008B702A"/>
    <w:rsid w:val="008D753E"/>
    <w:rsid w:val="00925B85"/>
    <w:rsid w:val="00B83ECA"/>
    <w:rsid w:val="00BC3880"/>
    <w:rsid w:val="00BD248B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21</cp:revision>
  <cp:lastPrinted>2019-02-28T05:40:00Z</cp:lastPrinted>
  <dcterms:created xsi:type="dcterms:W3CDTF">2019-02-28T05:35:00Z</dcterms:created>
  <dcterms:modified xsi:type="dcterms:W3CDTF">2019-03-01T08:00:00Z</dcterms:modified>
</cp:coreProperties>
</file>