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FB" w:rsidRDefault="00F54AFB" w:rsidP="00F54A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Установа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адукацы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i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Учреждение образования</w:t>
      </w:r>
    </w:p>
    <w:p w:rsidR="00F54AFB" w:rsidRDefault="00F54AFB" w:rsidP="00F54A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“</w:t>
      </w:r>
      <w:proofErr w:type="spellStart"/>
      <w:r>
        <w:rPr>
          <w:rFonts w:ascii="Times New Roman" w:hAnsi="Times New Roman" w:cs="Times New Roman"/>
          <w:b/>
        </w:rPr>
        <w:t>Палеск</w:t>
      </w:r>
      <w:proofErr w:type="spellEnd"/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дзяржа</w:t>
      </w:r>
      <w:proofErr w:type="spellEnd"/>
      <w:r>
        <w:rPr>
          <w:rFonts w:ascii="Times New Roman" w:hAnsi="Times New Roman" w:cs="Times New Roman"/>
          <w:b/>
          <w:lang w:val="be-BY"/>
        </w:rPr>
        <w:t>ў</w:t>
      </w:r>
      <w:proofErr w:type="spellStart"/>
      <w:r>
        <w:rPr>
          <w:rFonts w:ascii="Times New Roman" w:hAnsi="Times New Roman" w:cs="Times New Roman"/>
          <w:b/>
        </w:rPr>
        <w:t>ны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“Полесский государственный              </w:t>
      </w:r>
    </w:p>
    <w:p w:rsidR="00F54AFB" w:rsidRDefault="00F54AFB" w:rsidP="00F54A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spellStart"/>
      <w:r>
        <w:rPr>
          <w:rFonts w:ascii="Times New Roman" w:hAnsi="Times New Roman" w:cs="Times New Roman"/>
          <w:b/>
        </w:rPr>
        <w:t>ун</w:t>
      </w:r>
      <w:proofErr w:type="spellEnd"/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</w:rPr>
        <w:t>верс</w:t>
      </w:r>
      <w:proofErr w:type="spellEnd"/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тэт”                                                                                               университет”</w:t>
      </w:r>
    </w:p>
    <w:p w:rsidR="002D1A57" w:rsidRDefault="002D1A57" w:rsidP="002D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A57" w:rsidRDefault="002D1A57" w:rsidP="002D1A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РАСПАРАДЖЭННЕ  (проект)                                       РАСПОРЯЖЕНИЕ</w:t>
      </w:r>
      <w:r>
        <w:rPr>
          <w:rFonts w:ascii="Times New Roman" w:hAnsi="Times New Roman" w:cs="Times New Roman"/>
        </w:rPr>
        <w:t xml:space="preserve"> ________________№_____</w:t>
      </w:r>
    </w:p>
    <w:p w:rsidR="002D1A57" w:rsidRDefault="002D1A57" w:rsidP="002D1A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г. П</w:t>
      </w:r>
      <w:proofErr w:type="gramStart"/>
      <w:r>
        <w:rPr>
          <w:rFonts w:ascii="Times New Roman" w:hAnsi="Times New Roman" w:cs="Times New Roman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</w:rPr>
        <w:t>нск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г. Пинск</w:t>
      </w:r>
    </w:p>
    <w:p w:rsidR="002D1A57" w:rsidRPr="00384951" w:rsidRDefault="002D1A57" w:rsidP="002D1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</w:rPr>
        <w:t xml:space="preserve">О предоставлении итоговых данных по результатам </w:t>
      </w:r>
    </w:p>
    <w:p w:rsidR="002D1A57" w:rsidRPr="00384951" w:rsidRDefault="002D1A57" w:rsidP="002D1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</w:rPr>
        <w:t xml:space="preserve">мониторинга эффективности </w:t>
      </w:r>
    </w:p>
    <w:p w:rsidR="002D1A57" w:rsidRPr="00384951" w:rsidRDefault="002D1A57" w:rsidP="002D1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</w:rPr>
        <w:t>идеологической и воспитательной работы</w:t>
      </w:r>
    </w:p>
    <w:p w:rsidR="002D1A57" w:rsidRPr="00384951" w:rsidRDefault="002D1A57" w:rsidP="002D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A57" w:rsidRPr="003B27F2" w:rsidRDefault="002D1A57" w:rsidP="00B72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403C5D">
        <w:rPr>
          <w:rFonts w:ascii="Times New Roman" w:hAnsi="Times New Roman" w:cs="Times New Roman"/>
          <w:sz w:val="28"/>
          <w:szCs w:val="28"/>
        </w:rPr>
        <w:t>М</w:t>
      </w:r>
      <w:r w:rsidRPr="00384951">
        <w:rPr>
          <w:rFonts w:ascii="Times New Roman" w:hAnsi="Times New Roman" w:cs="Times New Roman"/>
          <w:sz w:val="28"/>
          <w:szCs w:val="28"/>
        </w:rPr>
        <w:t xml:space="preserve">инистерства образования </w:t>
      </w:r>
      <w:r w:rsidR="000E0950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384951">
        <w:rPr>
          <w:rFonts w:ascii="Times New Roman" w:hAnsi="Times New Roman" w:cs="Times New Roman"/>
          <w:sz w:val="28"/>
          <w:szCs w:val="28"/>
        </w:rPr>
        <w:t>от 16.12.200</w:t>
      </w:r>
      <w:r w:rsidR="003B27F2">
        <w:rPr>
          <w:rFonts w:ascii="Times New Roman" w:hAnsi="Times New Roman" w:cs="Times New Roman"/>
          <w:sz w:val="28"/>
          <w:szCs w:val="28"/>
        </w:rPr>
        <w:t xml:space="preserve">3 №497 </w:t>
      </w:r>
      <w:r w:rsidR="00425F64" w:rsidRPr="003B27F2">
        <w:rPr>
          <w:rFonts w:ascii="Times New Roman" w:hAnsi="Times New Roman" w:cs="Times New Roman"/>
          <w:sz w:val="28"/>
          <w:szCs w:val="28"/>
        </w:rPr>
        <w:t>”</w:t>
      </w:r>
      <w:r w:rsidRPr="00384951">
        <w:rPr>
          <w:rFonts w:ascii="Times New Roman" w:hAnsi="Times New Roman" w:cs="Times New Roman"/>
          <w:sz w:val="28"/>
          <w:szCs w:val="28"/>
        </w:rPr>
        <w:t>Об идеологическом сопровождении воспитательной работы</w:t>
      </w:r>
      <w:r w:rsidR="00425F64" w:rsidRPr="003B27F2">
        <w:rPr>
          <w:rFonts w:ascii="Times New Roman" w:hAnsi="Times New Roman" w:cs="Times New Roman"/>
          <w:sz w:val="28"/>
          <w:szCs w:val="28"/>
        </w:rPr>
        <w:t>“</w:t>
      </w:r>
    </w:p>
    <w:p w:rsidR="002D1A57" w:rsidRPr="00384951" w:rsidRDefault="002D1A57" w:rsidP="003B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</w:rPr>
        <w:t>ОБЯЗЫВАЮ:</w:t>
      </w:r>
    </w:p>
    <w:p w:rsidR="002D1A57" w:rsidRDefault="00321342" w:rsidP="003B5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30B6">
        <w:rPr>
          <w:rFonts w:ascii="Times New Roman" w:hAnsi="Times New Roman" w:cs="Times New Roman"/>
          <w:sz w:val="28"/>
          <w:szCs w:val="28"/>
        </w:rPr>
        <w:t>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0B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0D30B6">
        <w:rPr>
          <w:rFonts w:ascii="Times New Roman" w:hAnsi="Times New Roman" w:cs="Times New Roman"/>
          <w:sz w:val="28"/>
          <w:szCs w:val="28"/>
        </w:rPr>
        <w:t>казанных</w:t>
      </w:r>
      <w:r>
        <w:rPr>
          <w:rFonts w:ascii="Times New Roman" w:hAnsi="Times New Roman" w:cs="Times New Roman"/>
          <w:sz w:val="28"/>
          <w:szCs w:val="28"/>
        </w:rPr>
        <w:t xml:space="preserve"> в таблице 1,</w:t>
      </w:r>
      <w:r w:rsidRPr="0038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1A57" w:rsidRPr="00384951">
        <w:rPr>
          <w:rFonts w:ascii="Times New Roman" w:hAnsi="Times New Roman" w:cs="Times New Roman"/>
          <w:sz w:val="28"/>
          <w:szCs w:val="28"/>
        </w:rPr>
        <w:t>редставить итоговые данные по результатам анализа работы согласно пр</w:t>
      </w:r>
      <w:r>
        <w:rPr>
          <w:rFonts w:ascii="Times New Roman" w:hAnsi="Times New Roman" w:cs="Times New Roman"/>
          <w:sz w:val="28"/>
          <w:szCs w:val="28"/>
        </w:rPr>
        <w:t xml:space="preserve">едложенным </w:t>
      </w:r>
      <w:r w:rsidR="002D1A57" w:rsidRPr="00384951">
        <w:rPr>
          <w:rFonts w:ascii="Times New Roman" w:hAnsi="Times New Roman" w:cs="Times New Roman"/>
          <w:sz w:val="28"/>
          <w:szCs w:val="28"/>
        </w:rPr>
        <w:t xml:space="preserve"> материалам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B5EE9">
        <w:rPr>
          <w:rFonts w:ascii="Times New Roman" w:hAnsi="Times New Roman" w:cs="Times New Roman"/>
          <w:sz w:val="28"/>
          <w:szCs w:val="28"/>
        </w:rPr>
        <w:t xml:space="preserve">материалы размещены на сайте ПолесГУ в разделе </w:t>
      </w:r>
      <w:r w:rsidR="00425F64" w:rsidRPr="00096512">
        <w:rPr>
          <w:rFonts w:ascii="Times New Roman" w:hAnsi="Times New Roman" w:cs="Times New Roman"/>
          <w:sz w:val="28"/>
          <w:szCs w:val="28"/>
        </w:rPr>
        <w:t>”</w:t>
      </w:r>
      <w:r w:rsidR="003B5EE9">
        <w:rPr>
          <w:rFonts w:ascii="Times New Roman" w:hAnsi="Times New Roman" w:cs="Times New Roman"/>
          <w:sz w:val="28"/>
          <w:szCs w:val="28"/>
        </w:rPr>
        <w:t>Центр идеологической и воспитательной работы</w:t>
      </w:r>
      <w:r w:rsidR="00425F64" w:rsidRPr="00096512">
        <w:rPr>
          <w:rFonts w:ascii="Times New Roman" w:hAnsi="Times New Roman" w:cs="Times New Roman"/>
          <w:sz w:val="28"/>
          <w:szCs w:val="28"/>
        </w:rPr>
        <w:t>“</w:t>
      </w:r>
      <w:r w:rsidR="003B5EE9">
        <w:rPr>
          <w:rFonts w:ascii="Times New Roman" w:hAnsi="Times New Roman" w:cs="Times New Roman"/>
          <w:sz w:val="28"/>
          <w:szCs w:val="28"/>
        </w:rPr>
        <w:t>)</w:t>
      </w:r>
      <w:r w:rsidR="00F54AFB">
        <w:rPr>
          <w:rFonts w:ascii="Times New Roman" w:hAnsi="Times New Roman" w:cs="Times New Roman"/>
          <w:sz w:val="28"/>
          <w:szCs w:val="28"/>
        </w:rPr>
        <w:t xml:space="preserve"> </w:t>
      </w:r>
      <w:r w:rsidR="00F54AFB" w:rsidRPr="00727E78">
        <w:rPr>
          <w:rFonts w:ascii="Times New Roman" w:hAnsi="Times New Roman" w:cs="Times New Roman"/>
          <w:sz w:val="28"/>
          <w:szCs w:val="28"/>
        </w:rPr>
        <w:t>до 30 мая 2014</w:t>
      </w:r>
      <w:r w:rsidR="002D1A57" w:rsidRPr="00384951">
        <w:rPr>
          <w:rFonts w:ascii="Times New Roman" w:hAnsi="Times New Roman" w:cs="Times New Roman"/>
          <w:sz w:val="28"/>
          <w:szCs w:val="28"/>
        </w:rPr>
        <w:t xml:space="preserve"> года в отдел воспитательной работы с молодежью (учебный корпус №3, кабинет 3725)</w:t>
      </w:r>
      <w:r w:rsidR="003B27F2">
        <w:rPr>
          <w:rFonts w:ascii="Times New Roman" w:hAnsi="Times New Roman" w:cs="Times New Roman"/>
          <w:sz w:val="28"/>
          <w:szCs w:val="28"/>
        </w:rPr>
        <w:t xml:space="preserve">. </w:t>
      </w:r>
      <w:r w:rsidR="000B45B0">
        <w:rPr>
          <w:rFonts w:ascii="Times New Roman" w:hAnsi="Times New Roman" w:cs="Times New Roman"/>
          <w:sz w:val="28"/>
          <w:szCs w:val="28"/>
        </w:rPr>
        <w:t>Информация представляется</w:t>
      </w:r>
      <w:r w:rsidR="003B27F2">
        <w:rPr>
          <w:rFonts w:ascii="Times New Roman" w:hAnsi="Times New Roman" w:cs="Times New Roman"/>
          <w:sz w:val="28"/>
          <w:szCs w:val="28"/>
        </w:rPr>
        <w:t xml:space="preserve"> по состоянию на 01 июня 201</w:t>
      </w:r>
      <w:r w:rsidR="005F411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B27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A57" w:rsidRPr="00384951">
        <w:rPr>
          <w:rFonts w:ascii="Times New Roman" w:hAnsi="Times New Roman" w:cs="Times New Roman"/>
          <w:sz w:val="28"/>
          <w:szCs w:val="28"/>
        </w:rPr>
        <w:t>:</w:t>
      </w:r>
    </w:p>
    <w:p w:rsidR="00321342" w:rsidRPr="00384951" w:rsidRDefault="00321342" w:rsidP="00321342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517"/>
      </w:tblGrid>
      <w:tr w:rsidR="007127F1" w:rsidRPr="00384951" w:rsidTr="006B382B">
        <w:trPr>
          <w:trHeight w:val="1481"/>
        </w:trPr>
        <w:tc>
          <w:tcPr>
            <w:tcW w:w="3369" w:type="dxa"/>
          </w:tcPr>
          <w:p w:rsidR="007127F1" w:rsidRPr="006C7A8C" w:rsidRDefault="007127F1" w:rsidP="002D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8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3118" w:type="dxa"/>
          </w:tcPr>
          <w:p w:rsidR="007127F1" w:rsidRPr="006C7A8C" w:rsidRDefault="007127F1" w:rsidP="002D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8C">
              <w:rPr>
                <w:rFonts w:ascii="Times New Roman" w:hAnsi="Times New Roman" w:cs="Times New Roman"/>
                <w:sz w:val="24"/>
                <w:szCs w:val="24"/>
              </w:rPr>
              <w:t>Личностные и системные параметры эффективности идеологической и воспитательной работы</w:t>
            </w:r>
            <w:r w:rsidR="00191EA5" w:rsidRPr="006C7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1EA5" w:rsidRPr="006C7A8C">
              <w:rPr>
                <w:rFonts w:ascii="Times New Roman" w:hAnsi="Times New Roman" w:cs="Times New Roman"/>
                <w:i/>
                <w:sz w:val="24"/>
                <w:szCs w:val="24"/>
              </w:rPr>
              <w:t>пункты</w:t>
            </w:r>
          </w:p>
        </w:tc>
        <w:tc>
          <w:tcPr>
            <w:tcW w:w="2517" w:type="dxa"/>
          </w:tcPr>
          <w:p w:rsidR="007127F1" w:rsidRPr="006C7A8C" w:rsidRDefault="007127F1" w:rsidP="002D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8C">
              <w:rPr>
                <w:rFonts w:ascii="Times New Roman" w:hAnsi="Times New Roman" w:cs="Times New Roman"/>
                <w:sz w:val="24"/>
                <w:szCs w:val="24"/>
              </w:rPr>
              <w:t>Количественные параметры эффективности идеологической и воспитательной работы</w:t>
            </w:r>
            <w:r w:rsidR="00191EA5" w:rsidRPr="006C7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1EA5" w:rsidRPr="006C7A8C">
              <w:rPr>
                <w:rFonts w:ascii="Times New Roman" w:hAnsi="Times New Roman" w:cs="Times New Roman"/>
                <w:i/>
                <w:sz w:val="24"/>
                <w:szCs w:val="24"/>
              </w:rPr>
              <w:t>пункты</w:t>
            </w:r>
          </w:p>
        </w:tc>
      </w:tr>
      <w:tr w:rsidR="00172889" w:rsidRPr="00384951" w:rsidTr="006B382B">
        <w:tc>
          <w:tcPr>
            <w:tcW w:w="3369" w:type="dxa"/>
          </w:tcPr>
          <w:p w:rsidR="00172889" w:rsidRPr="003B5EE9" w:rsidRDefault="00172889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Руткевич</w:t>
            </w:r>
            <w:proofErr w:type="spellEnd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С.А., руководитель факультета </w:t>
            </w:r>
            <w:proofErr w:type="spellStart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  <w:tc>
          <w:tcPr>
            <w:tcW w:w="3118" w:type="dxa"/>
          </w:tcPr>
          <w:p w:rsidR="00172889" w:rsidRPr="003B5EE9" w:rsidRDefault="00063F54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172889" w:rsidRPr="003B5EE9" w:rsidRDefault="00172889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172889" w:rsidRPr="00384951" w:rsidTr="006B382B">
        <w:tc>
          <w:tcPr>
            <w:tcW w:w="3369" w:type="dxa"/>
          </w:tcPr>
          <w:p w:rsidR="00172889" w:rsidRPr="003B5EE9" w:rsidRDefault="00172889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Лозицки</w:t>
            </w:r>
            <w:r w:rsidR="00F54AF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F54AFB">
              <w:rPr>
                <w:rFonts w:ascii="Times New Roman" w:hAnsi="Times New Roman" w:cs="Times New Roman"/>
                <w:sz w:val="20"/>
                <w:szCs w:val="20"/>
              </w:rPr>
              <w:t xml:space="preserve"> В.Л., заведующий</w:t>
            </w:r>
            <w:r w:rsidR="00A06D36">
              <w:rPr>
                <w:rFonts w:ascii="Times New Roman" w:hAnsi="Times New Roman" w:cs="Times New Roman"/>
                <w:sz w:val="20"/>
                <w:szCs w:val="20"/>
              </w:rPr>
              <w:t xml:space="preserve"> кафедрой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гуманитарных наук, философии и права</w:t>
            </w:r>
          </w:p>
        </w:tc>
        <w:tc>
          <w:tcPr>
            <w:tcW w:w="3118" w:type="dxa"/>
          </w:tcPr>
          <w:p w:rsidR="00172889" w:rsidRPr="003B5EE9" w:rsidRDefault="00172889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1.1; 1.3.1.; 1.3.5; 2.1; 2.2.2; 2.2.3; 2.3.1; 2.3.3; 2.4</w:t>
            </w:r>
            <w:r w:rsidR="004A6E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6.1; 7.4</w:t>
            </w: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72889" w:rsidRPr="003B5EE9" w:rsidRDefault="00172889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1.2.1; 1.7.1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063F54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Деканы </w:t>
            </w:r>
            <w:r w:rsidR="00F54AFB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Власова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В.Ю., Янковский И.А.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-биотехнологический </w:t>
            </w: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54" w:rsidRDefault="00063F54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r w:rsidR="003B27F2">
              <w:rPr>
                <w:rFonts w:ascii="Times New Roman" w:hAnsi="Times New Roman" w:cs="Times New Roman"/>
                <w:sz w:val="20"/>
                <w:szCs w:val="20"/>
              </w:rPr>
              <w:t xml:space="preserve">акультет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27F2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B27F2">
              <w:rPr>
                <w:rFonts w:ascii="Times New Roman" w:hAnsi="Times New Roman" w:cs="Times New Roman"/>
                <w:sz w:val="20"/>
                <w:szCs w:val="20"/>
              </w:rPr>
              <w:t xml:space="preserve">дорового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27F2">
              <w:rPr>
                <w:rFonts w:ascii="Times New Roman" w:hAnsi="Times New Roman" w:cs="Times New Roman"/>
                <w:sz w:val="20"/>
                <w:szCs w:val="20"/>
              </w:rPr>
              <w:t xml:space="preserve">браза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B27F2">
              <w:rPr>
                <w:rFonts w:ascii="Times New Roman" w:hAnsi="Times New Roman" w:cs="Times New Roman"/>
                <w:sz w:val="20"/>
                <w:szCs w:val="20"/>
              </w:rPr>
              <w:t>изни</w:t>
            </w: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-экономический факультет</w:t>
            </w:r>
          </w:p>
          <w:p w:rsidR="00A44538" w:rsidRPr="003B5EE9" w:rsidRDefault="00A44538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BA" w:rsidRDefault="00E657B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-факультет банковского дела</w:t>
            </w:r>
          </w:p>
        </w:tc>
        <w:tc>
          <w:tcPr>
            <w:tcW w:w="3118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B" w:rsidRDefault="00F54AFB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1.4.2;</w:t>
            </w:r>
            <w:r w:rsidR="00063F54">
              <w:rPr>
                <w:rFonts w:ascii="Times New Roman" w:hAnsi="Times New Roman" w:cs="Times New Roman"/>
                <w:sz w:val="20"/>
                <w:szCs w:val="20"/>
              </w:rPr>
              <w:t xml:space="preserve"> 2.3.2; 2.4.1;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3.2.2; 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>5.5;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7.1;</w:t>
            </w:r>
            <w:r w:rsidR="00063F54">
              <w:rPr>
                <w:rFonts w:ascii="Times New Roman" w:hAnsi="Times New Roman" w:cs="Times New Roman"/>
                <w:sz w:val="20"/>
                <w:szCs w:val="20"/>
              </w:rPr>
              <w:t>8.1;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9; 10.1</w:t>
            </w:r>
            <w:r w:rsidR="00063F54">
              <w:rPr>
                <w:rFonts w:ascii="Times New Roman" w:hAnsi="Times New Roman" w:cs="Times New Roman"/>
                <w:sz w:val="20"/>
                <w:szCs w:val="20"/>
              </w:rPr>
              <w:t>; 10.3.3;10.3.4;15.1.5;16.1.2; 18</w:t>
            </w: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67C" w:rsidRDefault="00CF667C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1.4.2; </w:t>
            </w:r>
            <w:r w:rsidR="00063F54">
              <w:rPr>
                <w:rFonts w:ascii="Times New Roman" w:hAnsi="Times New Roman" w:cs="Times New Roman"/>
                <w:sz w:val="20"/>
                <w:szCs w:val="20"/>
              </w:rPr>
              <w:t xml:space="preserve">2.3.2; 2.4.1;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3.2.2; </w:t>
            </w:r>
            <w:r w:rsidR="00063F54">
              <w:rPr>
                <w:rFonts w:ascii="Times New Roman" w:hAnsi="Times New Roman" w:cs="Times New Roman"/>
                <w:sz w:val="20"/>
                <w:szCs w:val="20"/>
              </w:rPr>
              <w:t>3.3;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 xml:space="preserve"> 5.5;</w:t>
            </w:r>
            <w:r w:rsidR="00063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7.1; </w:t>
            </w:r>
            <w:r w:rsidR="00063F54">
              <w:rPr>
                <w:rFonts w:ascii="Times New Roman" w:hAnsi="Times New Roman" w:cs="Times New Roman"/>
                <w:sz w:val="20"/>
                <w:szCs w:val="20"/>
              </w:rPr>
              <w:t xml:space="preserve">8.1; 9.1.4;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10.1; 10.3.3;</w:t>
            </w:r>
            <w:r w:rsidR="00063F54">
              <w:rPr>
                <w:rFonts w:ascii="Times New Roman" w:hAnsi="Times New Roman" w:cs="Times New Roman"/>
                <w:sz w:val="20"/>
                <w:szCs w:val="20"/>
              </w:rPr>
              <w:t xml:space="preserve"> 10.3.4; 10.5; 15.1.5; 16.1.2; 18</w:t>
            </w:r>
          </w:p>
          <w:p w:rsidR="0071593A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1.4.2;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 xml:space="preserve"> 2.3.2; 2.4.1;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3.2.2; 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 xml:space="preserve">3.3; 5.5;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7.1; 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 xml:space="preserve">8.1; 9.1.4;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10.1; 10.3.3;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 xml:space="preserve"> 10.3.4;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>15.1.5;16.1.2; 18</w:t>
            </w:r>
          </w:p>
          <w:p w:rsidR="0071593A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E6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1.4.2; 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 xml:space="preserve">2.3.2; 2.4.1;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3.2.2; 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 xml:space="preserve">3.3; 5.5;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7.1; 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 xml:space="preserve">8.1; 9.1.4;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10.1; 10.3.3;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 xml:space="preserve"> 10.3.4; 15.1.5; 16.1.2; 18</w:t>
            </w:r>
          </w:p>
        </w:tc>
        <w:tc>
          <w:tcPr>
            <w:tcW w:w="2517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B" w:rsidRDefault="00F54AFB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657BA">
              <w:t xml:space="preserve"> </w:t>
            </w:r>
            <w:r w:rsidR="00E657BA" w:rsidRPr="00E657BA">
              <w:rPr>
                <w:rFonts w:ascii="Times New Roman" w:hAnsi="Times New Roman" w:cs="Times New Roman"/>
                <w:sz w:val="20"/>
                <w:szCs w:val="20"/>
              </w:rPr>
              <w:t>1.5.1; 1.5.2</w:t>
            </w: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538" w:rsidRPr="003B5EE9" w:rsidRDefault="00A44538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54" w:rsidRDefault="00063F54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657BA">
              <w:t xml:space="preserve"> </w:t>
            </w:r>
            <w:r w:rsidR="00E657BA" w:rsidRPr="00E657BA">
              <w:rPr>
                <w:rFonts w:ascii="Times New Roman" w:hAnsi="Times New Roman" w:cs="Times New Roman"/>
                <w:sz w:val="20"/>
                <w:szCs w:val="20"/>
              </w:rPr>
              <w:t>1.5.1; 1.5.2</w:t>
            </w:r>
            <w:r w:rsidR="003326C9">
              <w:rPr>
                <w:rFonts w:ascii="Times New Roman" w:hAnsi="Times New Roman" w:cs="Times New Roman"/>
                <w:sz w:val="20"/>
                <w:szCs w:val="20"/>
              </w:rPr>
              <w:t>; 1.9.1</w:t>
            </w: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67C" w:rsidRDefault="00CF667C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657BA" w:rsidRPr="00E657BA">
              <w:rPr>
                <w:rFonts w:ascii="Times New Roman" w:hAnsi="Times New Roman" w:cs="Times New Roman"/>
                <w:sz w:val="20"/>
                <w:szCs w:val="20"/>
              </w:rPr>
              <w:t>1.5.1; 1.5.2</w:t>
            </w: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BA" w:rsidRDefault="00E657B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  <w:r w:rsidR="00E657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657BA" w:rsidRPr="00E657BA">
              <w:rPr>
                <w:rFonts w:ascii="Times New Roman" w:hAnsi="Times New Roman" w:cs="Times New Roman"/>
                <w:sz w:val="20"/>
                <w:szCs w:val="20"/>
              </w:rPr>
              <w:t>1.5.1; 1.5.2</w:t>
            </w: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Вечерко</w:t>
            </w:r>
            <w:proofErr w:type="spellEnd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А.А., начальник Центра физической культуры и спорта</w:t>
            </w:r>
          </w:p>
        </w:tc>
        <w:tc>
          <w:tcPr>
            <w:tcW w:w="3118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2517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1.9.13; 1.9.14; 1.9.15; 1.9.16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C1659E" w:rsidP="00C16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Дубенецкая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О.М., м</w:t>
            </w:r>
            <w:r w:rsidR="00F54AFB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54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научно-исследовательского отдела</w:t>
            </w:r>
          </w:p>
        </w:tc>
        <w:tc>
          <w:tcPr>
            <w:tcW w:w="3118" w:type="dxa"/>
          </w:tcPr>
          <w:p w:rsidR="0071593A" w:rsidRPr="003B5EE9" w:rsidRDefault="008176B9" w:rsidP="00C0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003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75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12.1</w:t>
            </w:r>
            <w:r w:rsidR="00FA75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759B">
              <w:rPr>
                <w:rFonts w:ascii="Times New Roman" w:hAnsi="Times New Roman" w:cs="Times New Roman"/>
                <w:sz w:val="20"/>
                <w:szCs w:val="20"/>
              </w:rPr>
              <w:t>18.2.1;18.2.4</w:t>
            </w:r>
          </w:p>
        </w:tc>
        <w:tc>
          <w:tcPr>
            <w:tcW w:w="2517" w:type="dxa"/>
          </w:tcPr>
          <w:p w:rsidR="0071593A" w:rsidRPr="003B5EE9" w:rsidRDefault="00A6178F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2.1.2; 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Трейлиб</w:t>
            </w:r>
            <w:proofErr w:type="spellEnd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А.В., начальник штаба гражданской обороны</w:t>
            </w:r>
          </w:p>
        </w:tc>
        <w:tc>
          <w:tcPr>
            <w:tcW w:w="3118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1.9.17-1.9.19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2719AB" w:rsidP="0062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</w:t>
            </w:r>
            <w:r w:rsidR="0062643D" w:rsidRPr="003B5EE9">
              <w:rPr>
                <w:rFonts w:ascii="Times New Roman" w:hAnsi="Times New Roman" w:cs="Times New Roman"/>
                <w:sz w:val="20"/>
                <w:szCs w:val="20"/>
              </w:rPr>
              <w:t>ьев А.А.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>, начальник хозяйственного отдела</w:t>
            </w:r>
          </w:p>
        </w:tc>
        <w:tc>
          <w:tcPr>
            <w:tcW w:w="3118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71593A" w:rsidRPr="003B5EE9" w:rsidRDefault="004A6EE8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1.9.9-1.9.12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9936A4" w:rsidP="0099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Е.И., заведующая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кадровой работы со студентами</w:t>
            </w:r>
          </w:p>
        </w:tc>
        <w:tc>
          <w:tcPr>
            <w:tcW w:w="3118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1.6.1-1.6.5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Буйницкая</w:t>
            </w:r>
            <w:proofErr w:type="spellEnd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С.В., заведующая библиотекой</w:t>
            </w:r>
          </w:p>
        </w:tc>
        <w:tc>
          <w:tcPr>
            <w:tcW w:w="3118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12.1 </w:t>
            </w:r>
          </w:p>
        </w:tc>
        <w:tc>
          <w:tcPr>
            <w:tcW w:w="2517" w:type="dxa"/>
          </w:tcPr>
          <w:p w:rsidR="0071593A" w:rsidRPr="003B5EE9" w:rsidRDefault="004A6EE8" w:rsidP="00C0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2.1.6; 2.4.7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C003CF" w:rsidP="00C0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Сидоревич О.П.,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Матвеюк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Н.А., п</w:t>
            </w:r>
            <w:r w:rsidR="00F54AFB">
              <w:rPr>
                <w:rFonts w:ascii="Times New Roman" w:hAnsi="Times New Roman" w:cs="Times New Roman"/>
                <w:sz w:val="20"/>
                <w:szCs w:val="20"/>
              </w:rPr>
              <w:t>едагоги-организаторы отдела воспитательной работы с молодежью</w:t>
            </w:r>
          </w:p>
        </w:tc>
        <w:tc>
          <w:tcPr>
            <w:tcW w:w="3118" w:type="dxa"/>
          </w:tcPr>
          <w:p w:rsidR="0071593A" w:rsidRPr="003B5EE9" w:rsidRDefault="00C003CF" w:rsidP="00C0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2.4.1; 3.2.2; 5.5; 7.1; 8; 10.1.4; 10.3.3</w:t>
            </w:r>
          </w:p>
        </w:tc>
        <w:tc>
          <w:tcPr>
            <w:tcW w:w="2517" w:type="dxa"/>
          </w:tcPr>
          <w:p w:rsidR="0071593A" w:rsidRPr="003B5EE9" w:rsidRDefault="00CF1C0F" w:rsidP="00CF1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1.5.4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F54AFB" w:rsidP="00CD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5B03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</w:p>
        </w:tc>
        <w:tc>
          <w:tcPr>
            <w:tcW w:w="3118" w:type="dxa"/>
          </w:tcPr>
          <w:p w:rsidR="0071593A" w:rsidRPr="003B5EE9" w:rsidRDefault="0071593A" w:rsidP="001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1.2; 1.3.2; 1.3.3; 1.3.4; 1.4.1; 3.1; 3.2; 3.3; 4;</w:t>
            </w:r>
            <w:r w:rsidR="00CD5B03">
              <w:rPr>
                <w:rFonts w:ascii="Times New Roman" w:hAnsi="Times New Roman" w:cs="Times New Roman"/>
                <w:sz w:val="20"/>
                <w:szCs w:val="20"/>
              </w:rPr>
              <w:t xml:space="preserve"> 5.1;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5.2;</w:t>
            </w:r>
            <w:r w:rsidR="00CD5B03"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; 6; 7.1; 7.4; 10.3.3; 10.5; </w:t>
            </w:r>
            <w:r w:rsidR="001D4188">
              <w:rPr>
                <w:rFonts w:ascii="Times New Roman" w:hAnsi="Times New Roman" w:cs="Times New Roman"/>
                <w:sz w:val="20"/>
                <w:szCs w:val="20"/>
              </w:rPr>
              <w:t>14.1.4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D4188">
              <w:rPr>
                <w:rFonts w:ascii="Times New Roman" w:hAnsi="Times New Roman" w:cs="Times New Roman"/>
                <w:sz w:val="20"/>
                <w:szCs w:val="20"/>
              </w:rPr>
              <w:t>15.1.11; 18</w:t>
            </w:r>
          </w:p>
        </w:tc>
        <w:tc>
          <w:tcPr>
            <w:tcW w:w="2517" w:type="dxa"/>
          </w:tcPr>
          <w:p w:rsidR="0071593A" w:rsidRPr="003B5EE9" w:rsidRDefault="0071593A" w:rsidP="001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1.3; 1.7.2</w:t>
            </w:r>
            <w:r w:rsidR="00172819">
              <w:rPr>
                <w:rFonts w:ascii="Times New Roman" w:hAnsi="Times New Roman" w:cs="Times New Roman"/>
                <w:sz w:val="20"/>
                <w:szCs w:val="20"/>
              </w:rPr>
              <w:t>; 1.8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Синкевич</w:t>
            </w:r>
            <w:proofErr w:type="spellEnd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О.Н.,. </w:t>
            </w:r>
            <w:proofErr w:type="spellStart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Мандзик</w:t>
            </w:r>
            <w:proofErr w:type="spellEnd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Н.Ф., педагоги социальные</w:t>
            </w:r>
          </w:p>
        </w:tc>
        <w:tc>
          <w:tcPr>
            <w:tcW w:w="3118" w:type="dxa"/>
          </w:tcPr>
          <w:p w:rsidR="0071593A" w:rsidRPr="003B5EE9" w:rsidRDefault="0071593A" w:rsidP="001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3.3; 6.2; 7.1; 7.2; 7.3; 7.4; 8.1.4; 8.1.5; 8.2; 9.1.3; 10.2; 10.3; 10.5; 10.7; </w:t>
            </w:r>
            <w:r w:rsidR="001D4188">
              <w:rPr>
                <w:rFonts w:ascii="Times New Roman" w:hAnsi="Times New Roman" w:cs="Times New Roman"/>
                <w:sz w:val="20"/>
                <w:szCs w:val="20"/>
              </w:rPr>
              <w:t>14.1.4; 15.1.11; 18</w:t>
            </w:r>
          </w:p>
        </w:tc>
        <w:tc>
          <w:tcPr>
            <w:tcW w:w="2517" w:type="dxa"/>
          </w:tcPr>
          <w:p w:rsidR="0071593A" w:rsidRPr="003B5EE9" w:rsidRDefault="008E278A" w:rsidP="008E2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1.2; 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1.3; </w:t>
            </w:r>
            <w:r w:rsidR="001D4188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  <w:r w:rsidR="00172819">
              <w:rPr>
                <w:rFonts w:ascii="Times New Roman" w:hAnsi="Times New Roman" w:cs="Times New Roman"/>
                <w:sz w:val="20"/>
                <w:szCs w:val="20"/>
              </w:rPr>
              <w:t>; 1.8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Шумакевич</w:t>
            </w:r>
            <w:proofErr w:type="spellEnd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Л.П., редактор </w:t>
            </w:r>
            <w:proofErr w:type="spellStart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ОВРсМ</w:t>
            </w:r>
            <w:proofErr w:type="spellEnd"/>
          </w:p>
        </w:tc>
        <w:tc>
          <w:tcPr>
            <w:tcW w:w="3118" w:type="dxa"/>
          </w:tcPr>
          <w:p w:rsidR="0071593A" w:rsidRPr="003B5EE9" w:rsidRDefault="001D4188" w:rsidP="001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15.1.1; 15.1.2;17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>.1.6</w:t>
            </w:r>
          </w:p>
        </w:tc>
        <w:tc>
          <w:tcPr>
            <w:tcW w:w="2517" w:type="dxa"/>
          </w:tcPr>
          <w:p w:rsidR="0071593A" w:rsidRPr="003B5EE9" w:rsidRDefault="0071593A" w:rsidP="001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2.3; 2.4.3 - 2.4.6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F54AFB" w:rsidP="00F54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Бутрина Т.В., методист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>ОВРсМ</w:t>
            </w:r>
            <w:proofErr w:type="spellEnd"/>
          </w:p>
        </w:tc>
        <w:tc>
          <w:tcPr>
            <w:tcW w:w="3118" w:type="dxa"/>
          </w:tcPr>
          <w:p w:rsidR="0071593A" w:rsidRPr="003B5EE9" w:rsidRDefault="0071593A" w:rsidP="006A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1.3.1; 2.2.1; 2.2.2; 2.3.1; 2.3.3; 2.4.1; 3.2.2; 7.1; </w:t>
            </w:r>
            <w:r w:rsidR="006A0CA0">
              <w:rPr>
                <w:rFonts w:ascii="Times New Roman" w:hAnsi="Times New Roman" w:cs="Times New Roman"/>
                <w:sz w:val="20"/>
                <w:szCs w:val="20"/>
              </w:rPr>
              <w:t xml:space="preserve">11;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12.1; 13; 14; 15.</w:t>
            </w:r>
            <w:r w:rsidR="006A0CA0">
              <w:rPr>
                <w:rFonts w:ascii="Times New Roman" w:hAnsi="Times New Roman" w:cs="Times New Roman"/>
                <w:sz w:val="20"/>
                <w:szCs w:val="20"/>
              </w:rPr>
              <w:t>1; 16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; 17</w:t>
            </w:r>
            <w:r w:rsidR="006A0CA0">
              <w:rPr>
                <w:rFonts w:ascii="Times New Roman" w:hAnsi="Times New Roman" w:cs="Times New Roman"/>
                <w:sz w:val="20"/>
                <w:szCs w:val="20"/>
              </w:rPr>
              <w:t>.1; 19</w:t>
            </w:r>
          </w:p>
        </w:tc>
        <w:tc>
          <w:tcPr>
            <w:tcW w:w="2517" w:type="dxa"/>
          </w:tcPr>
          <w:p w:rsidR="0071593A" w:rsidRPr="003B5EE9" w:rsidRDefault="0071593A" w:rsidP="008E2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2.1; 2.3.</w:t>
            </w:r>
            <w:r w:rsidR="008E278A">
              <w:rPr>
                <w:rFonts w:ascii="Times New Roman" w:hAnsi="Times New Roman" w:cs="Times New Roman"/>
                <w:sz w:val="20"/>
                <w:szCs w:val="20"/>
              </w:rPr>
              <w:t>4-2.3.8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; 2.4</w:t>
            </w:r>
            <w:r w:rsidR="00C45C7A">
              <w:rPr>
                <w:rFonts w:ascii="Times New Roman" w:hAnsi="Times New Roman" w:cs="Times New Roman"/>
                <w:sz w:val="20"/>
                <w:szCs w:val="20"/>
              </w:rPr>
              <w:t>; 2.7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172819" w:rsidP="0017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Василевицкая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Мишина А.Е., Новик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Тишковец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И.Н., Савич О.А., в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оспитатели общежитий </w:t>
            </w:r>
          </w:p>
        </w:tc>
        <w:tc>
          <w:tcPr>
            <w:tcW w:w="3118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1.4.2; 3.2.2; </w:t>
            </w:r>
            <w:r w:rsidR="00FE4A8E">
              <w:rPr>
                <w:rFonts w:ascii="Times New Roman" w:hAnsi="Times New Roman" w:cs="Times New Roman"/>
                <w:sz w:val="20"/>
                <w:szCs w:val="20"/>
              </w:rPr>
              <w:t xml:space="preserve">3.3;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7.1; 8.1.1;</w:t>
            </w:r>
            <w:r w:rsidR="004A6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9.1.3; 10.1.4;  10.3.3</w:t>
            </w:r>
          </w:p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1.3; 1.8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71593A" w:rsidP="002D1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Петухова С.В., секретарь ПО ОО «БРСМ»</w:t>
            </w:r>
          </w:p>
        </w:tc>
        <w:tc>
          <w:tcPr>
            <w:tcW w:w="3118" w:type="dxa"/>
          </w:tcPr>
          <w:p w:rsidR="0071593A" w:rsidRPr="003B5EE9" w:rsidRDefault="0071593A" w:rsidP="00D5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2.3.2; </w:t>
            </w:r>
            <w:r w:rsidR="00D57D9F">
              <w:rPr>
                <w:rFonts w:ascii="Times New Roman" w:hAnsi="Times New Roman" w:cs="Times New Roman"/>
                <w:sz w:val="20"/>
                <w:szCs w:val="20"/>
              </w:rPr>
              <w:t xml:space="preserve">2.4.1; 3.2.2; 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3.3; </w:t>
            </w:r>
            <w:r w:rsidR="00D57D9F">
              <w:rPr>
                <w:rFonts w:ascii="Times New Roman" w:hAnsi="Times New Roman" w:cs="Times New Roman"/>
                <w:sz w:val="20"/>
                <w:szCs w:val="20"/>
              </w:rPr>
              <w:t>5.3; 7.1; 8.1; 10.1.4; 10.3.3; 17; 19.1</w:t>
            </w:r>
          </w:p>
        </w:tc>
        <w:tc>
          <w:tcPr>
            <w:tcW w:w="2517" w:type="dxa"/>
          </w:tcPr>
          <w:p w:rsidR="0071593A" w:rsidRPr="003B5EE9" w:rsidRDefault="008E50A6" w:rsidP="008E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>1.3; 1.6.6-1.6.13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Мирский И.П., председатель ППО студентов</w:t>
            </w:r>
          </w:p>
        </w:tc>
        <w:tc>
          <w:tcPr>
            <w:tcW w:w="3118" w:type="dxa"/>
          </w:tcPr>
          <w:p w:rsidR="0071593A" w:rsidRPr="003B5EE9" w:rsidRDefault="003326C9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5.3; 17.1; 19</w:t>
            </w:r>
            <w:r w:rsidR="0071593A" w:rsidRPr="003B5EE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17" w:type="dxa"/>
          </w:tcPr>
          <w:p w:rsidR="0071593A" w:rsidRPr="003B5EE9" w:rsidRDefault="0071593A" w:rsidP="00FE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Можейко Л.М., главврач УМЦ</w:t>
            </w:r>
          </w:p>
        </w:tc>
        <w:tc>
          <w:tcPr>
            <w:tcW w:w="3118" w:type="dxa"/>
          </w:tcPr>
          <w:p w:rsidR="0071593A" w:rsidRPr="003B5EE9" w:rsidRDefault="000E5841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2517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1.9.2-1.9.8</w:t>
            </w:r>
          </w:p>
        </w:tc>
      </w:tr>
      <w:tr w:rsidR="0071593A" w:rsidRPr="00384951" w:rsidTr="006B382B">
        <w:tc>
          <w:tcPr>
            <w:tcW w:w="3369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Каленчук</w:t>
            </w:r>
            <w:proofErr w:type="spellEnd"/>
            <w:r w:rsidRPr="003B5EE9">
              <w:rPr>
                <w:rFonts w:ascii="Times New Roman" w:hAnsi="Times New Roman" w:cs="Times New Roman"/>
                <w:sz w:val="20"/>
                <w:szCs w:val="20"/>
              </w:rPr>
              <w:t xml:space="preserve"> Э.Н., секретарь комиссии по оздоровлению студентов</w:t>
            </w:r>
          </w:p>
        </w:tc>
        <w:tc>
          <w:tcPr>
            <w:tcW w:w="3118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10.4.2</w:t>
            </w:r>
          </w:p>
        </w:tc>
        <w:tc>
          <w:tcPr>
            <w:tcW w:w="2517" w:type="dxa"/>
          </w:tcPr>
          <w:p w:rsidR="0071593A" w:rsidRPr="003B5EE9" w:rsidRDefault="0071593A" w:rsidP="007F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D1A57" w:rsidRPr="00321342" w:rsidRDefault="00C43A05" w:rsidP="003B5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42">
        <w:rPr>
          <w:rFonts w:ascii="Times New Roman" w:hAnsi="Times New Roman" w:cs="Times New Roman"/>
          <w:sz w:val="28"/>
          <w:szCs w:val="28"/>
        </w:rPr>
        <w:t>Персональную ответственность за достоверность подаваемой информации возложить на ответственных лиц, указанных в таблице</w:t>
      </w:r>
      <w:r w:rsidR="002972C6">
        <w:rPr>
          <w:rFonts w:ascii="Times New Roman" w:hAnsi="Times New Roman" w:cs="Times New Roman"/>
          <w:sz w:val="28"/>
          <w:szCs w:val="28"/>
        </w:rPr>
        <w:t xml:space="preserve"> 1</w:t>
      </w:r>
      <w:r w:rsidRPr="00321342">
        <w:rPr>
          <w:rFonts w:ascii="Times New Roman" w:hAnsi="Times New Roman" w:cs="Times New Roman"/>
          <w:sz w:val="28"/>
          <w:szCs w:val="28"/>
        </w:rPr>
        <w:t>.</w:t>
      </w:r>
    </w:p>
    <w:p w:rsidR="00321342" w:rsidRPr="00321342" w:rsidRDefault="00321342" w:rsidP="003B5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34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321342">
        <w:rPr>
          <w:rFonts w:ascii="Times New Roman" w:hAnsi="Times New Roman" w:cs="Times New Roman"/>
          <w:sz w:val="28"/>
          <w:szCs w:val="28"/>
        </w:rPr>
        <w:t xml:space="preserve"> за систематизацию и составление итого</w:t>
      </w:r>
      <w:r w:rsidR="00F54AFB">
        <w:rPr>
          <w:rFonts w:ascii="Times New Roman" w:hAnsi="Times New Roman" w:cs="Times New Roman"/>
          <w:sz w:val="28"/>
          <w:szCs w:val="28"/>
        </w:rPr>
        <w:t>вого отчета назначить Бутрину Т.В., методиста</w:t>
      </w:r>
      <w:r w:rsidRPr="00321342">
        <w:rPr>
          <w:rFonts w:ascii="Times New Roman" w:hAnsi="Times New Roman" w:cs="Times New Roman"/>
          <w:sz w:val="28"/>
          <w:szCs w:val="28"/>
        </w:rPr>
        <w:t xml:space="preserve"> отдела воспитательной работы с молодежью.</w:t>
      </w:r>
    </w:p>
    <w:p w:rsidR="00321342" w:rsidRDefault="00321342" w:rsidP="003B5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342">
        <w:rPr>
          <w:rFonts w:ascii="Times New Roman" w:hAnsi="Times New Roman" w:cs="Times New Roman"/>
          <w:sz w:val="28"/>
          <w:szCs w:val="28"/>
        </w:rPr>
        <w:t>Ответственным лицом за общую организацию проведения мониторинга эффективности идеологической и воспитательн</w:t>
      </w:r>
      <w:r w:rsidR="00F54AFB">
        <w:rPr>
          <w:rFonts w:ascii="Times New Roman" w:hAnsi="Times New Roman" w:cs="Times New Roman"/>
          <w:sz w:val="28"/>
          <w:szCs w:val="28"/>
        </w:rPr>
        <w:t xml:space="preserve">ой работы назначить </w:t>
      </w:r>
      <w:proofErr w:type="spellStart"/>
      <w:r w:rsidR="00F54AFB">
        <w:rPr>
          <w:rFonts w:ascii="Times New Roman" w:hAnsi="Times New Roman" w:cs="Times New Roman"/>
          <w:sz w:val="28"/>
          <w:szCs w:val="28"/>
        </w:rPr>
        <w:t>Мандзик</w:t>
      </w:r>
      <w:proofErr w:type="spellEnd"/>
      <w:r w:rsidR="00F54AFB">
        <w:rPr>
          <w:rFonts w:ascii="Times New Roman" w:hAnsi="Times New Roman" w:cs="Times New Roman"/>
          <w:sz w:val="28"/>
          <w:szCs w:val="28"/>
        </w:rPr>
        <w:t xml:space="preserve"> Н.</w:t>
      </w:r>
      <w:r w:rsidRPr="00321342">
        <w:rPr>
          <w:rFonts w:ascii="Times New Roman" w:hAnsi="Times New Roman" w:cs="Times New Roman"/>
          <w:sz w:val="28"/>
          <w:szCs w:val="28"/>
        </w:rPr>
        <w:t>Ф., начальника отдела воспитательной работы с молодежью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342" w:rsidRDefault="00321342" w:rsidP="003213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6178F" w:rsidRDefault="00321342" w:rsidP="003213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</w:p>
    <w:p w:rsidR="00321342" w:rsidRPr="00321342" w:rsidRDefault="00321342" w:rsidP="003213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                                               С.Н. Соколова</w:t>
      </w:r>
    </w:p>
    <w:sectPr w:rsidR="00321342" w:rsidRPr="00321342" w:rsidSect="000E09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134F"/>
    <w:multiLevelType w:val="hybridMultilevel"/>
    <w:tmpl w:val="24DA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D3D"/>
    <w:multiLevelType w:val="hybridMultilevel"/>
    <w:tmpl w:val="1594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57"/>
    <w:rsid w:val="00002646"/>
    <w:rsid w:val="00005313"/>
    <w:rsid w:val="000060A1"/>
    <w:rsid w:val="00010173"/>
    <w:rsid w:val="00010AE2"/>
    <w:rsid w:val="00010ED2"/>
    <w:rsid w:val="00011087"/>
    <w:rsid w:val="00014AD7"/>
    <w:rsid w:val="00025AE4"/>
    <w:rsid w:val="000539DB"/>
    <w:rsid w:val="00054CE1"/>
    <w:rsid w:val="00063F54"/>
    <w:rsid w:val="00071D52"/>
    <w:rsid w:val="000751CE"/>
    <w:rsid w:val="000752E9"/>
    <w:rsid w:val="00080226"/>
    <w:rsid w:val="000926B7"/>
    <w:rsid w:val="000938C6"/>
    <w:rsid w:val="00096512"/>
    <w:rsid w:val="00096A4D"/>
    <w:rsid w:val="00097CF5"/>
    <w:rsid w:val="000B0191"/>
    <w:rsid w:val="000B31BA"/>
    <w:rsid w:val="000B45B0"/>
    <w:rsid w:val="000C0196"/>
    <w:rsid w:val="000C15B9"/>
    <w:rsid w:val="000D30B6"/>
    <w:rsid w:val="000D7478"/>
    <w:rsid w:val="000E0950"/>
    <w:rsid w:val="000E3F6E"/>
    <w:rsid w:val="000E5841"/>
    <w:rsid w:val="000F00EB"/>
    <w:rsid w:val="000F18F6"/>
    <w:rsid w:val="000F2CCF"/>
    <w:rsid w:val="000F3D76"/>
    <w:rsid w:val="00100A07"/>
    <w:rsid w:val="00101248"/>
    <w:rsid w:val="00103E33"/>
    <w:rsid w:val="00112CF3"/>
    <w:rsid w:val="00113D9B"/>
    <w:rsid w:val="00114CCD"/>
    <w:rsid w:val="0011624A"/>
    <w:rsid w:val="00117F92"/>
    <w:rsid w:val="00124028"/>
    <w:rsid w:val="001301E4"/>
    <w:rsid w:val="00130DD7"/>
    <w:rsid w:val="001324CD"/>
    <w:rsid w:val="001331D0"/>
    <w:rsid w:val="001427E4"/>
    <w:rsid w:val="00155437"/>
    <w:rsid w:val="00157D4A"/>
    <w:rsid w:val="00160760"/>
    <w:rsid w:val="00160D71"/>
    <w:rsid w:val="00165B78"/>
    <w:rsid w:val="00165C5D"/>
    <w:rsid w:val="00172819"/>
    <w:rsid w:val="00172889"/>
    <w:rsid w:val="00172F6D"/>
    <w:rsid w:val="0018239B"/>
    <w:rsid w:val="00183ED6"/>
    <w:rsid w:val="00191EA5"/>
    <w:rsid w:val="001A721B"/>
    <w:rsid w:val="001A797C"/>
    <w:rsid w:val="001A7BF1"/>
    <w:rsid w:val="001C1062"/>
    <w:rsid w:val="001C485E"/>
    <w:rsid w:val="001C79C3"/>
    <w:rsid w:val="001D20B7"/>
    <w:rsid w:val="001D389F"/>
    <w:rsid w:val="001D4188"/>
    <w:rsid w:val="001E5C1A"/>
    <w:rsid w:val="001E7BA3"/>
    <w:rsid w:val="001F393D"/>
    <w:rsid w:val="00207B06"/>
    <w:rsid w:val="00215322"/>
    <w:rsid w:val="002227E5"/>
    <w:rsid w:val="00223D34"/>
    <w:rsid w:val="00227389"/>
    <w:rsid w:val="0023111A"/>
    <w:rsid w:val="002351A0"/>
    <w:rsid w:val="00245A7D"/>
    <w:rsid w:val="002479DC"/>
    <w:rsid w:val="00250A4A"/>
    <w:rsid w:val="00251643"/>
    <w:rsid w:val="00251D42"/>
    <w:rsid w:val="00253C87"/>
    <w:rsid w:val="002555EE"/>
    <w:rsid w:val="00257CC4"/>
    <w:rsid w:val="00270E81"/>
    <w:rsid w:val="002719AB"/>
    <w:rsid w:val="00273CF8"/>
    <w:rsid w:val="00280B81"/>
    <w:rsid w:val="00281BBB"/>
    <w:rsid w:val="002825A4"/>
    <w:rsid w:val="002852E4"/>
    <w:rsid w:val="002920DC"/>
    <w:rsid w:val="002934C6"/>
    <w:rsid w:val="002972C6"/>
    <w:rsid w:val="002A5FFC"/>
    <w:rsid w:val="002B5930"/>
    <w:rsid w:val="002C1639"/>
    <w:rsid w:val="002C3BB5"/>
    <w:rsid w:val="002C70BB"/>
    <w:rsid w:val="002D1A57"/>
    <w:rsid w:val="002D2FC6"/>
    <w:rsid w:val="002E0623"/>
    <w:rsid w:val="0030488E"/>
    <w:rsid w:val="00307033"/>
    <w:rsid w:val="00315C15"/>
    <w:rsid w:val="00321342"/>
    <w:rsid w:val="003253E0"/>
    <w:rsid w:val="00325ED2"/>
    <w:rsid w:val="00330999"/>
    <w:rsid w:val="003326C9"/>
    <w:rsid w:val="003374B4"/>
    <w:rsid w:val="00342A0F"/>
    <w:rsid w:val="003457F4"/>
    <w:rsid w:val="00354388"/>
    <w:rsid w:val="0035728C"/>
    <w:rsid w:val="00374409"/>
    <w:rsid w:val="00381570"/>
    <w:rsid w:val="00384951"/>
    <w:rsid w:val="003918E4"/>
    <w:rsid w:val="00392F02"/>
    <w:rsid w:val="00393D82"/>
    <w:rsid w:val="003A3D0D"/>
    <w:rsid w:val="003A5F23"/>
    <w:rsid w:val="003A791E"/>
    <w:rsid w:val="003B27F2"/>
    <w:rsid w:val="003B3FD1"/>
    <w:rsid w:val="003B5EE9"/>
    <w:rsid w:val="003B75BE"/>
    <w:rsid w:val="003C03BA"/>
    <w:rsid w:val="003C4C76"/>
    <w:rsid w:val="003D44A5"/>
    <w:rsid w:val="003E7CD9"/>
    <w:rsid w:val="003F7F50"/>
    <w:rsid w:val="00403899"/>
    <w:rsid w:val="00403C5D"/>
    <w:rsid w:val="004100AA"/>
    <w:rsid w:val="00415BEC"/>
    <w:rsid w:val="004174D9"/>
    <w:rsid w:val="00417947"/>
    <w:rsid w:val="00425F64"/>
    <w:rsid w:val="00432B18"/>
    <w:rsid w:val="00432F3C"/>
    <w:rsid w:val="0044271A"/>
    <w:rsid w:val="0044676B"/>
    <w:rsid w:val="004518DE"/>
    <w:rsid w:val="0046213F"/>
    <w:rsid w:val="00466BB4"/>
    <w:rsid w:val="004715D9"/>
    <w:rsid w:val="00472C69"/>
    <w:rsid w:val="00474982"/>
    <w:rsid w:val="00483CF6"/>
    <w:rsid w:val="00486FAB"/>
    <w:rsid w:val="00490844"/>
    <w:rsid w:val="00497BC9"/>
    <w:rsid w:val="004A0C4F"/>
    <w:rsid w:val="004A387D"/>
    <w:rsid w:val="004A6543"/>
    <w:rsid w:val="004A6EE8"/>
    <w:rsid w:val="004B3016"/>
    <w:rsid w:val="004B6DB6"/>
    <w:rsid w:val="004B7C4D"/>
    <w:rsid w:val="004C44D1"/>
    <w:rsid w:val="004D7C1E"/>
    <w:rsid w:val="004E4EE1"/>
    <w:rsid w:val="004F73D6"/>
    <w:rsid w:val="0050278F"/>
    <w:rsid w:val="00505B7C"/>
    <w:rsid w:val="005068E7"/>
    <w:rsid w:val="00514CD9"/>
    <w:rsid w:val="0051617F"/>
    <w:rsid w:val="00521AB9"/>
    <w:rsid w:val="005256E0"/>
    <w:rsid w:val="005357C0"/>
    <w:rsid w:val="005373DF"/>
    <w:rsid w:val="00542BE7"/>
    <w:rsid w:val="005442C4"/>
    <w:rsid w:val="0054646D"/>
    <w:rsid w:val="00553EAE"/>
    <w:rsid w:val="00555575"/>
    <w:rsid w:val="00566C1F"/>
    <w:rsid w:val="00576D9C"/>
    <w:rsid w:val="0057719D"/>
    <w:rsid w:val="00580B25"/>
    <w:rsid w:val="005846CB"/>
    <w:rsid w:val="00596EAF"/>
    <w:rsid w:val="005B3340"/>
    <w:rsid w:val="005B3803"/>
    <w:rsid w:val="005B65CE"/>
    <w:rsid w:val="005B6F91"/>
    <w:rsid w:val="005D361F"/>
    <w:rsid w:val="005D413A"/>
    <w:rsid w:val="005D47BA"/>
    <w:rsid w:val="005D7427"/>
    <w:rsid w:val="005E214F"/>
    <w:rsid w:val="005E61A9"/>
    <w:rsid w:val="005E6831"/>
    <w:rsid w:val="005E73A1"/>
    <w:rsid w:val="005F4115"/>
    <w:rsid w:val="00602E24"/>
    <w:rsid w:val="006042B4"/>
    <w:rsid w:val="00607F22"/>
    <w:rsid w:val="006106BD"/>
    <w:rsid w:val="006112F0"/>
    <w:rsid w:val="00622DB5"/>
    <w:rsid w:val="0062643D"/>
    <w:rsid w:val="00627C4E"/>
    <w:rsid w:val="006309A2"/>
    <w:rsid w:val="00635461"/>
    <w:rsid w:val="00640C3A"/>
    <w:rsid w:val="00645EF6"/>
    <w:rsid w:val="00653CE3"/>
    <w:rsid w:val="00654B23"/>
    <w:rsid w:val="00656CFF"/>
    <w:rsid w:val="00657A55"/>
    <w:rsid w:val="006711B8"/>
    <w:rsid w:val="006711D8"/>
    <w:rsid w:val="00673118"/>
    <w:rsid w:val="00677952"/>
    <w:rsid w:val="006807B6"/>
    <w:rsid w:val="00680BDC"/>
    <w:rsid w:val="006842FD"/>
    <w:rsid w:val="006A0CA0"/>
    <w:rsid w:val="006A1E0D"/>
    <w:rsid w:val="006A3349"/>
    <w:rsid w:val="006A44BB"/>
    <w:rsid w:val="006A6ED2"/>
    <w:rsid w:val="006A7385"/>
    <w:rsid w:val="006A7D71"/>
    <w:rsid w:val="006B2446"/>
    <w:rsid w:val="006B34EE"/>
    <w:rsid w:val="006B382B"/>
    <w:rsid w:val="006B539F"/>
    <w:rsid w:val="006C448E"/>
    <w:rsid w:val="006C7A8C"/>
    <w:rsid w:val="006D1EEE"/>
    <w:rsid w:val="006D6108"/>
    <w:rsid w:val="006D6E49"/>
    <w:rsid w:val="006E0B5F"/>
    <w:rsid w:val="006E146E"/>
    <w:rsid w:val="006E2BA9"/>
    <w:rsid w:val="006F006D"/>
    <w:rsid w:val="006F1DEE"/>
    <w:rsid w:val="006F2BA3"/>
    <w:rsid w:val="00701A0C"/>
    <w:rsid w:val="007127F1"/>
    <w:rsid w:val="0071593A"/>
    <w:rsid w:val="00720817"/>
    <w:rsid w:val="00721A26"/>
    <w:rsid w:val="00727E78"/>
    <w:rsid w:val="0073620A"/>
    <w:rsid w:val="0073654A"/>
    <w:rsid w:val="00746128"/>
    <w:rsid w:val="00753605"/>
    <w:rsid w:val="00755692"/>
    <w:rsid w:val="007565EB"/>
    <w:rsid w:val="00756975"/>
    <w:rsid w:val="00761F91"/>
    <w:rsid w:val="00770ABA"/>
    <w:rsid w:val="00775F64"/>
    <w:rsid w:val="0078075A"/>
    <w:rsid w:val="00780DC6"/>
    <w:rsid w:val="00784DCC"/>
    <w:rsid w:val="00785DF1"/>
    <w:rsid w:val="0078625F"/>
    <w:rsid w:val="00792720"/>
    <w:rsid w:val="00792AA9"/>
    <w:rsid w:val="00792F57"/>
    <w:rsid w:val="00793F80"/>
    <w:rsid w:val="007975A8"/>
    <w:rsid w:val="007A0974"/>
    <w:rsid w:val="007A2D39"/>
    <w:rsid w:val="007A44C8"/>
    <w:rsid w:val="007B0E0C"/>
    <w:rsid w:val="007B1E41"/>
    <w:rsid w:val="007B5519"/>
    <w:rsid w:val="007B697C"/>
    <w:rsid w:val="007C128D"/>
    <w:rsid w:val="007D597A"/>
    <w:rsid w:val="007D7F89"/>
    <w:rsid w:val="007E76EA"/>
    <w:rsid w:val="007F1094"/>
    <w:rsid w:val="007F34DA"/>
    <w:rsid w:val="00806805"/>
    <w:rsid w:val="00806FC3"/>
    <w:rsid w:val="00813CFF"/>
    <w:rsid w:val="008176B9"/>
    <w:rsid w:val="00817F36"/>
    <w:rsid w:val="00822D55"/>
    <w:rsid w:val="0082453B"/>
    <w:rsid w:val="00825BC9"/>
    <w:rsid w:val="00833DDD"/>
    <w:rsid w:val="00834966"/>
    <w:rsid w:val="00834A38"/>
    <w:rsid w:val="008358A8"/>
    <w:rsid w:val="008404B6"/>
    <w:rsid w:val="00842299"/>
    <w:rsid w:val="0084597B"/>
    <w:rsid w:val="00847871"/>
    <w:rsid w:val="00851867"/>
    <w:rsid w:val="00852BDA"/>
    <w:rsid w:val="0085404D"/>
    <w:rsid w:val="00856C5E"/>
    <w:rsid w:val="008735AD"/>
    <w:rsid w:val="00876B9C"/>
    <w:rsid w:val="00881BB1"/>
    <w:rsid w:val="00897076"/>
    <w:rsid w:val="008A0D18"/>
    <w:rsid w:val="008B1754"/>
    <w:rsid w:val="008B5FD9"/>
    <w:rsid w:val="008C0D55"/>
    <w:rsid w:val="008C6B32"/>
    <w:rsid w:val="008D3581"/>
    <w:rsid w:val="008D3994"/>
    <w:rsid w:val="008D62DB"/>
    <w:rsid w:val="008E278A"/>
    <w:rsid w:val="008E50A6"/>
    <w:rsid w:val="008F5E44"/>
    <w:rsid w:val="008F6698"/>
    <w:rsid w:val="008F7EFC"/>
    <w:rsid w:val="00905358"/>
    <w:rsid w:val="009113C0"/>
    <w:rsid w:val="00922CF9"/>
    <w:rsid w:val="00930D20"/>
    <w:rsid w:val="00930F3D"/>
    <w:rsid w:val="00933D08"/>
    <w:rsid w:val="009376CA"/>
    <w:rsid w:val="009408B4"/>
    <w:rsid w:val="0094376A"/>
    <w:rsid w:val="00944379"/>
    <w:rsid w:val="00947F1D"/>
    <w:rsid w:val="0095144F"/>
    <w:rsid w:val="009527E1"/>
    <w:rsid w:val="009562AF"/>
    <w:rsid w:val="00966D7E"/>
    <w:rsid w:val="00984A9F"/>
    <w:rsid w:val="00984FF7"/>
    <w:rsid w:val="00987671"/>
    <w:rsid w:val="00990D90"/>
    <w:rsid w:val="00992D33"/>
    <w:rsid w:val="009936A4"/>
    <w:rsid w:val="009A08EC"/>
    <w:rsid w:val="009B553A"/>
    <w:rsid w:val="009B6FA3"/>
    <w:rsid w:val="009C7008"/>
    <w:rsid w:val="009D14CB"/>
    <w:rsid w:val="009D38C1"/>
    <w:rsid w:val="009D52C5"/>
    <w:rsid w:val="009D7D7B"/>
    <w:rsid w:val="009E5CD8"/>
    <w:rsid w:val="009F1C52"/>
    <w:rsid w:val="009F2323"/>
    <w:rsid w:val="009F2B56"/>
    <w:rsid w:val="009F6A5E"/>
    <w:rsid w:val="009F6E3B"/>
    <w:rsid w:val="00A008D2"/>
    <w:rsid w:val="00A01F0E"/>
    <w:rsid w:val="00A03FA5"/>
    <w:rsid w:val="00A06D36"/>
    <w:rsid w:val="00A11A32"/>
    <w:rsid w:val="00A14171"/>
    <w:rsid w:val="00A423C3"/>
    <w:rsid w:val="00A44538"/>
    <w:rsid w:val="00A46A9D"/>
    <w:rsid w:val="00A51C53"/>
    <w:rsid w:val="00A5266E"/>
    <w:rsid w:val="00A539E4"/>
    <w:rsid w:val="00A54759"/>
    <w:rsid w:val="00A6178F"/>
    <w:rsid w:val="00A66BBC"/>
    <w:rsid w:val="00A75333"/>
    <w:rsid w:val="00A801E9"/>
    <w:rsid w:val="00A83FE3"/>
    <w:rsid w:val="00A85314"/>
    <w:rsid w:val="00A932F0"/>
    <w:rsid w:val="00AB148A"/>
    <w:rsid w:val="00AB37C1"/>
    <w:rsid w:val="00AB72BF"/>
    <w:rsid w:val="00AC5C9A"/>
    <w:rsid w:val="00AC5CC3"/>
    <w:rsid w:val="00AC71DE"/>
    <w:rsid w:val="00AD0A2F"/>
    <w:rsid w:val="00AD7041"/>
    <w:rsid w:val="00AF3439"/>
    <w:rsid w:val="00AF47D1"/>
    <w:rsid w:val="00AF7EFE"/>
    <w:rsid w:val="00B0509C"/>
    <w:rsid w:val="00B10C83"/>
    <w:rsid w:val="00B10E87"/>
    <w:rsid w:val="00B11202"/>
    <w:rsid w:val="00B11514"/>
    <w:rsid w:val="00B11ACE"/>
    <w:rsid w:val="00B150F5"/>
    <w:rsid w:val="00B16385"/>
    <w:rsid w:val="00B17C59"/>
    <w:rsid w:val="00B36730"/>
    <w:rsid w:val="00B43B7D"/>
    <w:rsid w:val="00B43CF1"/>
    <w:rsid w:val="00B45667"/>
    <w:rsid w:val="00B567E3"/>
    <w:rsid w:val="00B640DF"/>
    <w:rsid w:val="00B65E5E"/>
    <w:rsid w:val="00B708BA"/>
    <w:rsid w:val="00B72A19"/>
    <w:rsid w:val="00B72C10"/>
    <w:rsid w:val="00BA4384"/>
    <w:rsid w:val="00BA747F"/>
    <w:rsid w:val="00BB5725"/>
    <w:rsid w:val="00BB5E77"/>
    <w:rsid w:val="00BC2018"/>
    <w:rsid w:val="00BD4EC7"/>
    <w:rsid w:val="00BD66BB"/>
    <w:rsid w:val="00BE165B"/>
    <w:rsid w:val="00BE6265"/>
    <w:rsid w:val="00BE694F"/>
    <w:rsid w:val="00C003CF"/>
    <w:rsid w:val="00C02DC2"/>
    <w:rsid w:val="00C0703F"/>
    <w:rsid w:val="00C077D2"/>
    <w:rsid w:val="00C11D9C"/>
    <w:rsid w:val="00C1418C"/>
    <w:rsid w:val="00C154F0"/>
    <w:rsid w:val="00C1659E"/>
    <w:rsid w:val="00C235CC"/>
    <w:rsid w:val="00C25BEA"/>
    <w:rsid w:val="00C263C1"/>
    <w:rsid w:val="00C33425"/>
    <w:rsid w:val="00C43A05"/>
    <w:rsid w:val="00C44968"/>
    <w:rsid w:val="00C45C7A"/>
    <w:rsid w:val="00C50B40"/>
    <w:rsid w:val="00C534E5"/>
    <w:rsid w:val="00C7397A"/>
    <w:rsid w:val="00C74C28"/>
    <w:rsid w:val="00C76AAD"/>
    <w:rsid w:val="00C7746C"/>
    <w:rsid w:val="00C8398B"/>
    <w:rsid w:val="00C921D9"/>
    <w:rsid w:val="00CA1710"/>
    <w:rsid w:val="00CA2236"/>
    <w:rsid w:val="00CA24A9"/>
    <w:rsid w:val="00CB5CDC"/>
    <w:rsid w:val="00CB5FD2"/>
    <w:rsid w:val="00CC0579"/>
    <w:rsid w:val="00CC2816"/>
    <w:rsid w:val="00CD590C"/>
    <w:rsid w:val="00CD5B03"/>
    <w:rsid w:val="00CF1C0F"/>
    <w:rsid w:val="00CF497B"/>
    <w:rsid w:val="00CF667C"/>
    <w:rsid w:val="00D02254"/>
    <w:rsid w:val="00D26A74"/>
    <w:rsid w:val="00D27AA3"/>
    <w:rsid w:val="00D27FD4"/>
    <w:rsid w:val="00D33543"/>
    <w:rsid w:val="00D447FF"/>
    <w:rsid w:val="00D44E12"/>
    <w:rsid w:val="00D45470"/>
    <w:rsid w:val="00D46C7D"/>
    <w:rsid w:val="00D5398C"/>
    <w:rsid w:val="00D54406"/>
    <w:rsid w:val="00D57D9F"/>
    <w:rsid w:val="00D6691C"/>
    <w:rsid w:val="00D6731E"/>
    <w:rsid w:val="00D71864"/>
    <w:rsid w:val="00D7195C"/>
    <w:rsid w:val="00D7334D"/>
    <w:rsid w:val="00D738B4"/>
    <w:rsid w:val="00D76DC4"/>
    <w:rsid w:val="00D84D97"/>
    <w:rsid w:val="00D85A86"/>
    <w:rsid w:val="00D9068D"/>
    <w:rsid w:val="00D92DE9"/>
    <w:rsid w:val="00D9479F"/>
    <w:rsid w:val="00D95DD7"/>
    <w:rsid w:val="00DA0504"/>
    <w:rsid w:val="00DA2185"/>
    <w:rsid w:val="00DA66B8"/>
    <w:rsid w:val="00DC5D32"/>
    <w:rsid w:val="00DD2D1D"/>
    <w:rsid w:val="00DE4342"/>
    <w:rsid w:val="00DE783F"/>
    <w:rsid w:val="00DF0748"/>
    <w:rsid w:val="00DF3281"/>
    <w:rsid w:val="00DF6BB2"/>
    <w:rsid w:val="00E10640"/>
    <w:rsid w:val="00E1219C"/>
    <w:rsid w:val="00E133A9"/>
    <w:rsid w:val="00E15A93"/>
    <w:rsid w:val="00E1647D"/>
    <w:rsid w:val="00E2094E"/>
    <w:rsid w:val="00E34540"/>
    <w:rsid w:val="00E3495F"/>
    <w:rsid w:val="00E428E6"/>
    <w:rsid w:val="00E434C6"/>
    <w:rsid w:val="00E457F5"/>
    <w:rsid w:val="00E51392"/>
    <w:rsid w:val="00E5358B"/>
    <w:rsid w:val="00E57D66"/>
    <w:rsid w:val="00E62246"/>
    <w:rsid w:val="00E657BA"/>
    <w:rsid w:val="00E80604"/>
    <w:rsid w:val="00E80F15"/>
    <w:rsid w:val="00E82401"/>
    <w:rsid w:val="00E82F91"/>
    <w:rsid w:val="00E979E8"/>
    <w:rsid w:val="00EA2D50"/>
    <w:rsid w:val="00EB4132"/>
    <w:rsid w:val="00EC4945"/>
    <w:rsid w:val="00EC5778"/>
    <w:rsid w:val="00EC7174"/>
    <w:rsid w:val="00EC7D98"/>
    <w:rsid w:val="00ED0DC3"/>
    <w:rsid w:val="00ED1A17"/>
    <w:rsid w:val="00ED1E05"/>
    <w:rsid w:val="00EE66FF"/>
    <w:rsid w:val="00EF0463"/>
    <w:rsid w:val="00EF3D77"/>
    <w:rsid w:val="00F0242E"/>
    <w:rsid w:val="00F06420"/>
    <w:rsid w:val="00F22762"/>
    <w:rsid w:val="00F27F2C"/>
    <w:rsid w:val="00F31A8D"/>
    <w:rsid w:val="00F33E4D"/>
    <w:rsid w:val="00F3793C"/>
    <w:rsid w:val="00F41293"/>
    <w:rsid w:val="00F54AFB"/>
    <w:rsid w:val="00F57E32"/>
    <w:rsid w:val="00F6023F"/>
    <w:rsid w:val="00F60289"/>
    <w:rsid w:val="00F71FFA"/>
    <w:rsid w:val="00F82572"/>
    <w:rsid w:val="00F85269"/>
    <w:rsid w:val="00F870CA"/>
    <w:rsid w:val="00F91E94"/>
    <w:rsid w:val="00F959FB"/>
    <w:rsid w:val="00FA3C25"/>
    <w:rsid w:val="00FA4045"/>
    <w:rsid w:val="00FA4F09"/>
    <w:rsid w:val="00FA759B"/>
    <w:rsid w:val="00FB2312"/>
    <w:rsid w:val="00FB4D4C"/>
    <w:rsid w:val="00FD185E"/>
    <w:rsid w:val="00FD1BC0"/>
    <w:rsid w:val="00FD59FA"/>
    <w:rsid w:val="00FD60DE"/>
    <w:rsid w:val="00FE19D8"/>
    <w:rsid w:val="00FE28CC"/>
    <w:rsid w:val="00FE4A8E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D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D7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D7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D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D7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D7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Анна Леонидовна Колб</cp:lastModifiedBy>
  <cp:revision>22</cp:revision>
  <cp:lastPrinted>2013-03-12T07:39:00Z</cp:lastPrinted>
  <dcterms:created xsi:type="dcterms:W3CDTF">2014-04-21T07:28:00Z</dcterms:created>
  <dcterms:modified xsi:type="dcterms:W3CDTF">2014-05-12T10:22:00Z</dcterms:modified>
</cp:coreProperties>
</file>