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97" w:rsidRPr="002B6597" w:rsidRDefault="00B2272F" w:rsidP="002B65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1"/>
          <w:shd w:val="clear" w:color="auto" w:fill="FFFFFF"/>
        </w:rPr>
      </w:pPr>
      <w:bookmarkStart w:id="0" w:name="_GoBack"/>
      <w:bookmarkEnd w:id="0"/>
      <w:r w:rsidRPr="002B6597">
        <w:rPr>
          <w:rFonts w:ascii="Times New Roman" w:hAnsi="Times New Roman" w:cs="Times New Roman"/>
          <w:b/>
          <w:bCs/>
          <w:sz w:val="28"/>
          <w:szCs w:val="21"/>
          <w:shd w:val="clear" w:color="auto" w:fill="FFFFFF"/>
        </w:rPr>
        <w:t>Корпоративная культура</w:t>
      </w:r>
    </w:p>
    <w:p w:rsidR="0033309F" w:rsidRDefault="00B2272F" w:rsidP="002B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1"/>
        </w:rPr>
      </w:pPr>
      <w:r w:rsidRPr="002B6597">
        <w:rPr>
          <w:rFonts w:ascii="Times New Roman" w:hAnsi="Times New Roman" w:cs="Times New Roman"/>
          <w:b/>
          <w:bCs/>
          <w:sz w:val="28"/>
          <w:szCs w:val="21"/>
          <w:shd w:val="clear" w:color="auto" w:fill="FFFFFF"/>
        </w:rPr>
        <w:t>Миссия Клуба: «Дальнейшее формирование и корректировка профессионально направленного мировоззрения молодого профессорско-преподавательского состава университета, профессионально-ценностных ориентаций, личностно-нравственных качеств молодых специалистов, стремящихся к постоянному самообразованию и самосовершенствованию</w:t>
      </w:r>
      <w:proofErr w:type="gramStart"/>
      <w:r w:rsidRPr="002B6597">
        <w:rPr>
          <w:rFonts w:ascii="Times New Roman" w:hAnsi="Times New Roman" w:cs="Times New Roman"/>
          <w:b/>
          <w:bCs/>
          <w:sz w:val="28"/>
          <w:szCs w:val="21"/>
          <w:shd w:val="clear" w:color="auto" w:fill="FFFFFF"/>
        </w:rPr>
        <w:t>.»</w:t>
      </w:r>
      <w:r w:rsidRPr="002B6597">
        <w:rPr>
          <w:rFonts w:ascii="Times New Roman" w:hAnsi="Times New Roman" w:cs="Times New Roman"/>
          <w:sz w:val="28"/>
          <w:szCs w:val="21"/>
          <w:shd w:val="clear" w:color="auto" w:fill="FFFFFF"/>
        </w:rPr>
        <w:t> </w:t>
      </w:r>
      <w:proofErr w:type="gramEnd"/>
    </w:p>
    <w:p w:rsidR="0033309F" w:rsidRDefault="0033309F" w:rsidP="002B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1"/>
        </w:rPr>
      </w:pPr>
    </w:p>
    <w:p w:rsidR="0033309F" w:rsidRDefault="002B6597" w:rsidP="002B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1"/>
        </w:rPr>
      </w:pPr>
      <w:r w:rsidRPr="002B6597">
        <w:rPr>
          <w:rFonts w:ascii="Times New Roman" w:hAnsi="Times New Roman" w:cs="Times New Roman"/>
          <w:b/>
          <w:bCs/>
          <w:sz w:val="28"/>
          <w:szCs w:val="21"/>
          <w:shd w:val="clear" w:color="auto" w:fill="FFFFFF"/>
        </w:rPr>
        <w:t>1.</w:t>
      </w:r>
      <w:r w:rsidR="00B2272F" w:rsidRPr="002B6597">
        <w:rPr>
          <w:rFonts w:ascii="Times New Roman" w:hAnsi="Times New Roman" w:cs="Times New Roman"/>
          <w:b/>
          <w:bCs/>
          <w:sz w:val="28"/>
          <w:szCs w:val="21"/>
          <w:shd w:val="clear" w:color="auto" w:fill="FFFFFF"/>
        </w:rPr>
        <w:t xml:space="preserve"> Правила работы Клуба, чтобы выстроить великую культуру </w:t>
      </w:r>
    </w:p>
    <w:p w:rsidR="0033309F" w:rsidRDefault="00B2272F" w:rsidP="00333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1"/>
        </w:rPr>
      </w:pPr>
      <w:r w:rsidRPr="002B6597">
        <w:rPr>
          <w:rFonts w:ascii="Times New Roman" w:hAnsi="Times New Roman" w:cs="Times New Roman"/>
          <w:sz w:val="28"/>
          <w:szCs w:val="21"/>
          <w:shd w:val="clear" w:color="auto" w:fill="FFFFFF"/>
        </w:rPr>
        <w:t>Говоря о корпоративной культуре, прежде всего, интересны принципы организации рабочего процесса. К</w:t>
      </w:r>
      <w:r w:rsidR="0036094A" w:rsidRPr="002B6597">
        <w:rPr>
          <w:rFonts w:ascii="Times New Roman" w:hAnsi="Times New Roman" w:cs="Times New Roman"/>
          <w:sz w:val="28"/>
          <w:szCs w:val="21"/>
          <w:shd w:val="clear" w:color="auto" w:fill="FFFFFF"/>
        </w:rPr>
        <w:t>луб молодых преподавателей решил</w:t>
      </w:r>
      <w:r w:rsidRPr="002B659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36094A" w:rsidRPr="002B6597">
        <w:rPr>
          <w:rFonts w:ascii="Times New Roman" w:hAnsi="Times New Roman" w:cs="Times New Roman"/>
          <w:sz w:val="28"/>
          <w:szCs w:val="21"/>
          <w:shd w:val="clear" w:color="auto" w:fill="FFFFFF"/>
        </w:rPr>
        <w:t>использовать</w:t>
      </w:r>
      <w:r w:rsidRPr="002B659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модель, которую можно назвать как </w:t>
      </w:r>
      <w:r w:rsidRPr="002B6597">
        <w:rPr>
          <w:rFonts w:ascii="Times New Roman" w:hAnsi="Times New Roman" w:cs="Times New Roman"/>
          <w:b/>
          <w:bCs/>
          <w:sz w:val="28"/>
          <w:szCs w:val="21"/>
          <w:shd w:val="clear" w:color="auto" w:fill="FFFFFF"/>
        </w:rPr>
        <w:t>«высокая степень свободы»</w:t>
      </w:r>
      <w:r w:rsidRPr="002B6597">
        <w:rPr>
          <w:rFonts w:ascii="Times New Roman" w:hAnsi="Times New Roman" w:cs="Times New Roman"/>
          <w:sz w:val="28"/>
          <w:szCs w:val="21"/>
          <w:shd w:val="clear" w:color="auto" w:fill="FFFFFF"/>
        </w:rPr>
        <w:t>, когда сотрудники имеют возможность действовать в основном по своему усмотрению. Противоположностью такой модели является </w:t>
      </w:r>
      <w:r w:rsidRPr="002B6597">
        <w:rPr>
          <w:rFonts w:ascii="Times New Roman" w:hAnsi="Times New Roman" w:cs="Times New Roman"/>
          <w:b/>
          <w:bCs/>
          <w:sz w:val="28"/>
          <w:szCs w:val="21"/>
          <w:shd w:val="clear" w:color="auto" w:fill="FFFFFF"/>
        </w:rPr>
        <w:t>иерархическая, вертикально ориентированная, командно</w:t>
      </w:r>
      <w:r w:rsidRPr="002B6597">
        <w:rPr>
          <w:rFonts w:ascii="Times New Roman" w:hAnsi="Times New Roman" w:cs="Times New Roman"/>
          <w:b/>
          <w:bCs/>
          <w:sz w:val="28"/>
          <w:szCs w:val="21"/>
          <w:shd w:val="clear" w:color="auto" w:fill="FFFFFF"/>
        </w:rPr>
        <w:noBreakHyphen/>
        <w:t>административная модель управления (структуры с низкими степенями свободы).</w:t>
      </w:r>
      <w:r w:rsidRPr="002B659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 Существует мнение, что именно модель, </w:t>
      </w:r>
      <w:r w:rsidR="00690BEC">
        <w:rPr>
          <w:rFonts w:ascii="Times New Roman" w:hAnsi="Times New Roman" w:cs="Times New Roman"/>
          <w:sz w:val="28"/>
          <w:szCs w:val="21"/>
          <w:shd w:val="clear" w:color="auto" w:fill="FFFFFF"/>
        </w:rPr>
        <w:t>(</w:t>
      </w:r>
      <w:r w:rsidRPr="002B659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которую </w:t>
      </w:r>
      <w:r w:rsidR="0036094A" w:rsidRPr="002B659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также </w:t>
      </w:r>
      <w:r w:rsidRPr="002B659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использует </w:t>
      </w:r>
      <w:r w:rsidR="0036094A" w:rsidRPr="002B659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корпорация </w:t>
      </w:r>
      <w:proofErr w:type="spellStart"/>
      <w:r w:rsidRPr="002B6597">
        <w:rPr>
          <w:rFonts w:ascii="Times New Roman" w:hAnsi="Times New Roman" w:cs="Times New Roman"/>
          <w:sz w:val="28"/>
          <w:szCs w:val="21"/>
          <w:shd w:val="clear" w:color="auto" w:fill="FFFFFF"/>
        </w:rPr>
        <w:t>Google</w:t>
      </w:r>
      <w:proofErr w:type="spellEnd"/>
      <w:r w:rsidR="00690BEC">
        <w:rPr>
          <w:rFonts w:ascii="Times New Roman" w:hAnsi="Times New Roman" w:cs="Times New Roman"/>
          <w:sz w:val="28"/>
          <w:szCs w:val="21"/>
          <w:shd w:val="clear" w:color="auto" w:fill="FFFFFF"/>
        </w:rPr>
        <w:t>)</w:t>
      </w:r>
      <w:r w:rsidRPr="002B6597">
        <w:rPr>
          <w:rFonts w:ascii="Times New Roman" w:hAnsi="Times New Roman" w:cs="Times New Roman"/>
          <w:sz w:val="28"/>
          <w:szCs w:val="21"/>
          <w:shd w:val="clear" w:color="auto" w:fill="FFFFFF"/>
        </w:rPr>
        <w:t>, является более перспе</w:t>
      </w:r>
      <w:r w:rsidR="0033309F">
        <w:rPr>
          <w:rFonts w:ascii="Times New Roman" w:hAnsi="Times New Roman" w:cs="Times New Roman"/>
          <w:sz w:val="28"/>
          <w:szCs w:val="21"/>
          <w:shd w:val="clear" w:color="auto" w:fill="FFFFFF"/>
        </w:rPr>
        <w:t>ктивной в долгосрочном периоде.</w:t>
      </w:r>
      <w:r w:rsidR="0033309F">
        <w:rPr>
          <w:rFonts w:ascii="Times New Roman" w:hAnsi="Times New Roman" w:cs="Times New Roman"/>
          <w:sz w:val="28"/>
          <w:szCs w:val="21"/>
        </w:rPr>
        <w:t xml:space="preserve"> </w:t>
      </w:r>
    </w:p>
    <w:p w:rsidR="0033309F" w:rsidRDefault="00F17971" w:rsidP="00333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1"/>
        </w:rPr>
      </w:pPr>
      <w:r w:rsidRPr="002B6597">
        <w:rPr>
          <w:rFonts w:ascii="Times New Roman" w:hAnsi="Times New Roman" w:cs="Times New Roman"/>
          <w:sz w:val="28"/>
          <w:szCs w:val="21"/>
        </w:rPr>
        <w:t xml:space="preserve">Подразумевается, что свободно действовать молодые преподаватели могут в рамках, конечно же, своей компетенции, должности и профессиональных навыков. </w:t>
      </w:r>
      <w:proofErr w:type="gramStart"/>
      <w:r w:rsidRPr="002B6597">
        <w:rPr>
          <w:rFonts w:ascii="Times New Roman" w:hAnsi="Times New Roman" w:cs="Times New Roman"/>
          <w:sz w:val="28"/>
          <w:szCs w:val="21"/>
        </w:rPr>
        <w:t>Если преподаватель сомневается в правильности своего решения, ему следует обратиться за помощью к вышестоящему по должности, к коллеге, у которых больше профессионального опыта по данному затрудняющему вопросу.</w:t>
      </w:r>
      <w:r w:rsidR="0033309F">
        <w:rPr>
          <w:rFonts w:ascii="Times New Roman" w:hAnsi="Times New Roman" w:cs="Times New Roman"/>
          <w:sz w:val="28"/>
          <w:szCs w:val="21"/>
        </w:rPr>
        <w:t xml:space="preserve"> </w:t>
      </w:r>
      <w:proofErr w:type="gramEnd"/>
    </w:p>
    <w:p w:rsidR="0033309F" w:rsidRDefault="00B2272F" w:rsidP="00333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2B6597">
        <w:rPr>
          <w:rFonts w:ascii="Times New Roman" w:hAnsi="Times New Roman" w:cs="Times New Roman"/>
          <w:sz w:val="28"/>
          <w:szCs w:val="21"/>
          <w:shd w:val="clear" w:color="auto" w:fill="FFFFFF"/>
        </w:rPr>
        <w:t>Самые талантливые люди – это те, кто физически мобилен, идет в ногу с развитием технологий и – главное – не уклоняется от бесед с подчиненными. И этот цвет мировых кадров стремится в компании с высоким уровнем свободы; именно туда стекаются самые талантливые. И лидеры, умеющие создать правильную рабочую среду, как магниты, притягивают самых одаренных людей. </w:t>
      </w:r>
    </w:p>
    <w:p w:rsidR="0033309F" w:rsidRDefault="00B2272F" w:rsidP="00333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2B659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Но сформировать такую среду – задача нелегкая. Ведь противовес свободы – динамическая мощь власти, заключенная в самом сердце системы менеджмента. Подчиненные зависят от руководителей и стремятся угодить им. Но если стараться постоянно угождать начальству, то честное обсуждение проблем становится делом рискованным. А если руководитель останется недоволен, подчиненный может испугаться или затаить злобу. При этом </w:t>
      </w:r>
      <w:proofErr w:type="gramStart"/>
      <w:r w:rsidRPr="002B6597">
        <w:rPr>
          <w:rFonts w:ascii="Times New Roman" w:hAnsi="Times New Roman" w:cs="Times New Roman"/>
          <w:sz w:val="28"/>
          <w:szCs w:val="21"/>
          <w:shd w:val="clear" w:color="auto" w:fill="FFFFFF"/>
        </w:rPr>
        <w:t>вышестоящие</w:t>
      </w:r>
      <w:proofErr w:type="gramEnd"/>
      <w:r w:rsidRPr="002B659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отвечают за то, чтобы подчиненный добился определенных результатов. Без решения этой проблемы невозможно полностью реализовать потенциал самых талантливых </w:t>
      </w:r>
      <w:r w:rsidR="007343E5" w:rsidRPr="002B659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и молодых </w:t>
      </w:r>
      <w:r w:rsidR="0033309F">
        <w:rPr>
          <w:rFonts w:ascii="Times New Roman" w:hAnsi="Times New Roman" w:cs="Times New Roman"/>
          <w:sz w:val="28"/>
          <w:szCs w:val="21"/>
          <w:shd w:val="clear" w:color="auto" w:fill="FFFFFF"/>
        </w:rPr>
        <w:t>сотрудников.</w:t>
      </w:r>
    </w:p>
    <w:p w:rsidR="00177A00" w:rsidRPr="0033309F" w:rsidRDefault="006349F4" w:rsidP="00333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2B6597">
        <w:rPr>
          <w:rFonts w:ascii="Times New Roman" w:hAnsi="Times New Roman" w:cs="Times New Roman"/>
          <w:sz w:val="28"/>
          <w:szCs w:val="21"/>
        </w:rPr>
        <w:t xml:space="preserve">Название клуба – </w:t>
      </w:r>
      <w:r w:rsidRPr="0033309F">
        <w:rPr>
          <w:rFonts w:ascii="Times New Roman" w:hAnsi="Times New Roman" w:cs="Times New Roman"/>
          <w:b/>
          <w:sz w:val="28"/>
          <w:szCs w:val="21"/>
        </w:rPr>
        <w:t>Созвездие «Феникс»</w:t>
      </w:r>
      <w:r w:rsidRPr="002B6597">
        <w:rPr>
          <w:rFonts w:ascii="Times New Roman" w:hAnsi="Times New Roman" w:cs="Times New Roman"/>
          <w:sz w:val="28"/>
          <w:szCs w:val="21"/>
        </w:rPr>
        <w:t xml:space="preserve"> взято неспроста. Ведь, как известно по мифам, птицы фениксы возрождаются из пепла. Это своего рода символ обновления. Как и молодые преподаватели – они приходят в учреждение образования для </w:t>
      </w:r>
      <w:r w:rsidR="00177A00" w:rsidRPr="002B6597">
        <w:rPr>
          <w:rFonts w:ascii="Times New Roman" w:hAnsi="Times New Roman" w:cs="Times New Roman"/>
          <w:sz w:val="28"/>
          <w:szCs w:val="21"/>
        </w:rPr>
        <w:t>«</w:t>
      </w:r>
      <w:r w:rsidRPr="002B6597">
        <w:rPr>
          <w:rFonts w:ascii="Times New Roman" w:hAnsi="Times New Roman" w:cs="Times New Roman"/>
          <w:sz w:val="28"/>
          <w:szCs w:val="21"/>
        </w:rPr>
        <w:t>обновления</w:t>
      </w:r>
      <w:r w:rsidR="00177A00" w:rsidRPr="002B6597">
        <w:rPr>
          <w:rFonts w:ascii="Times New Roman" w:hAnsi="Times New Roman" w:cs="Times New Roman"/>
          <w:sz w:val="28"/>
          <w:szCs w:val="21"/>
        </w:rPr>
        <w:t xml:space="preserve">» коллектива, так сказать. И речь </w:t>
      </w:r>
      <w:r w:rsidR="00177A00" w:rsidRPr="002B6597">
        <w:rPr>
          <w:rFonts w:ascii="Times New Roman" w:hAnsi="Times New Roman" w:cs="Times New Roman"/>
          <w:sz w:val="28"/>
          <w:szCs w:val="21"/>
        </w:rPr>
        <w:lastRenderedPageBreak/>
        <w:t>может идти не только об этой организации, но и о любой другой. Постепенно сменяя штатный состав сотрудников, университет постоянно будет существовать.</w:t>
      </w:r>
    </w:p>
    <w:p w:rsidR="00974365" w:rsidRPr="002B6597" w:rsidRDefault="00177A00" w:rsidP="002B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2B6597">
        <w:rPr>
          <w:rFonts w:ascii="Times New Roman" w:hAnsi="Times New Roman" w:cs="Times New Roman"/>
          <w:sz w:val="28"/>
          <w:szCs w:val="21"/>
        </w:rPr>
        <w:t>Стиль лидерства в клубе молодых преподавателей в будущем должен быть такой, чтобы на первом месте у них были не наказания и награды для своих подчиненных (студентов), а умение расчистить завалы, встречающиеся на пути, и вдохновить команду (студентов, подчиненных).</w:t>
      </w:r>
      <w:r w:rsidR="00B2272F" w:rsidRPr="002B6597">
        <w:rPr>
          <w:rFonts w:ascii="Times New Roman" w:hAnsi="Times New Roman" w:cs="Times New Roman"/>
          <w:sz w:val="28"/>
          <w:szCs w:val="21"/>
        </w:rPr>
        <w:br/>
      </w:r>
    </w:p>
    <w:p w:rsidR="0033309F" w:rsidRDefault="00386447" w:rsidP="002B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2B6597">
        <w:rPr>
          <w:rFonts w:ascii="Times New Roman" w:hAnsi="Times New Roman" w:cs="Times New Roman"/>
          <w:b/>
          <w:bCs/>
          <w:sz w:val="28"/>
          <w:szCs w:val="21"/>
          <w:shd w:val="clear" w:color="auto" w:fill="FFFFFF"/>
        </w:rPr>
        <w:t xml:space="preserve">2. Часть </w:t>
      </w:r>
      <w:r w:rsidR="00B2272F" w:rsidRPr="002B6597">
        <w:rPr>
          <w:rFonts w:ascii="Times New Roman" w:hAnsi="Times New Roman" w:cs="Times New Roman"/>
          <w:b/>
          <w:bCs/>
          <w:sz w:val="28"/>
          <w:szCs w:val="21"/>
          <w:shd w:val="clear" w:color="auto" w:fill="FFFFFF"/>
        </w:rPr>
        <w:t xml:space="preserve"> корпоративной культуры</w:t>
      </w:r>
      <w:r w:rsidRPr="002B6597">
        <w:rPr>
          <w:rFonts w:ascii="Times New Roman" w:hAnsi="Times New Roman" w:cs="Times New Roman"/>
          <w:b/>
          <w:bCs/>
          <w:sz w:val="28"/>
          <w:szCs w:val="21"/>
          <w:shd w:val="clear" w:color="auto" w:fill="FFFFFF"/>
        </w:rPr>
        <w:t xml:space="preserve"> – </w:t>
      </w:r>
      <w:r w:rsidR="00B2272F" w:rsidRPr="002B6597">
        <w:rPr>
          <w:rFonts w:ascii="Times New Roman" w:hAnsi="Times New Roman" w:cs="Times New Roman"/>
          <w:b/>
          <w:bCs/>
          <w:sz w:val="28"/>
          <w:szCs w:val="21"/>
          <w:shd w:val="clear" w:color="auto" w:fill="FFFFFF"/>
        </w:rPr>
        <w:t xml:space="preserve"> прозрачность и открытость</w:t>
      </w:r>
      <w:r w:rsidR="00B2272F" w:rsidRPr="002B6597">
        <w:rPr>
          <w:rFonts w:ascii="Times New Roman" w:hAnsi="Times New Roman" w:cs="Times New Roman"/>
          <w:sz w:val="28"/>
          <w:szCs w:val="21"/>
          <w:shd w:val="clear" w:color="auto" w:fill="FFFFFF"/>
        </w:rPr>
        <w:t> </w:t>
      </w:r>
      <w:r w:rsidR="00B2272F" w:rsidRPr="002B6597">
        <w:rPr>
          <w:rFonts w:ascii="Times New Roman" w:hAnsi="Times New Roman" w:cs="Times New Roman"/>
          <w:sz w:val="28"/>
          <w:szCs w:val="21"/>
        </w:rPr>
        <w:br/>
      </w:r>
    </w:p>
    <w:p w:rsidR="0033309F" w:rsidRDefault="00386447" w:rsidP="002B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1"/>
        </w:rPr>
      </w:pPr>
      <w:r w:rsidRPr="002B659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На любом заседании – кафедры, факультета, ректората, совета университета </w:t>
      </w:r>
      <w:r w:rsidR="00C34D3A" w:rsidRPr="002B6597">
        <w:rPr>
          <w:rFonts w:ascii="Times New Roman" w:hAnsi="Times New Roman" w:cs="Times New Roman"/>
          <w:sz w:val="28"/>
          <w:szCs w:val="21"/>
          <w:shd w:val="clear" w:color="auto" w:fill="FFFFFF"/>
        </w:rPr>
        <w:t>–</w:t>
      </w:r>
      <w:r w:rsidRPr="002B659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C34D3A" w:rsidRPr="002B659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происходит регулярный обмен информацией, внутренние рассылки новостей или сообщения от руководителей о важных событиях, мероприятиях. Молодой преподаватель вправе внести свои предложения или замечания, как и все остальные сотрудники университета. </w:t>
      </w:r>
    </w:p>
    <w:p w:rsidR="00EF5355" w:rsidRPr="002B6597" w:rsidRDefault="00996FD5" w:rsidP="002B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2B659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Молодые преподаватели должны учиться также и на своем собственном опыте, методом проб и ошибок. Это не плохо, а наоборот – закаляет и воспитывает навыки. Если оказался неправ, методика преподавания стала неэффективна – следует ее поменять. И менять до того момента, пока она не будет </w:t>
      </w:r>
      <w:proofErr w:type="gramStart"/>
      <w:r w:rsidRPr="002B6597">
        <w:rPr>
          <w:rFonts w:ascii="Times New Roman" w:hAnsi="Times New Roman" w:cs="Times New Roman"/>
          <w:sz w:val="28"/>
          <w:szCs w:val="21"/>
          <w:shd w:val="clear" w:color="auto" w:fill="FFFFFF"/>
        </w:rPr>
        <w:t>приносить плодотворные результаты</w:t>
      </w:r>
      <w:proofErr w:type="gramEnd"/>
      <w:r w:rsidRPr="002B659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. </w:t>
      </w:r>
      <w:r w:rsidR="00B2272F" w:rsidRPr="002B6597">
        <w:rPr>
          <w:rFonts w:ascii="Times New Roman" w:hAnsi="Times New Roman" w:cs="Times New Roman"/>
          <w:sz w:val="28"/>
          <w:szCs w:val="21"/>
        </w:rPr>
        <w:br/>
      </w:r>
    </w:p>
    <w:sectPr w:rsidR="00EF5355" w:rsidRPr="002B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2F"/>
    <w:rsid w:val="0000543E"/>
    <w:rsid w:val="00014EC9"/>
    <w:rsid w:val="0001558A"/>
    <w:rsid w:val="000253C8"/>
    <w:rsid w:val="00036288"/>
    <w:rsid w:val="000462B1"/>
    <w:rsid w:val="000504CC"/>
    <w:rsid w:val="00052E16"/>
    <w:rsid w:val="00054BCF"/>
    <w:rsid w:val="00060850"/>
    <w:rsid w:val="00065BB9"/>
    <w:rsid w:val="0007068A"/>
    <w:rsid w:val="00074C4A"/>
    <w:rsid w:val="00083149"/>
    <w:rsid w:val="00083D85"/>
    <w:rsid w:val="00084576"/>
    <w:rsid w:val="000918EB"/>
    <w:rsid w:val="000927C5"/>
    <w:rsid w:val="000952C9"/>
    <w:rsid w:val="000A2A30"/>
    <w:rsid w:val="000A420D"/>
    <w:rsid w:val="000A6B29"/>
    <w:rsid w:val="000A70CF"/>
    <w:rsid w:val="000A7698"/>
    <w:rsid w:val="000B6250"/>
    <w:rsid w:val="000C2872"/>
    <w:rsid w:val="000D2CC7"/>
    <w:rsid w:val="000D4A6F"/>
    <w:rsid w:val="000D7E87"/>
    <w:rsid w:val="000E0CB9"/>
    <w:rsid w:val="000E4B5F"/>
    <w:rsid w:val="000F5FFD"/>
    <w:rsid w:val="00103B4B"/>
    <w:rsid w:val="0010778B"/>
    <w:rsid w:val="0011447C"/>
    <w:rsid w:val="00115750"/>
    <w:rsid w:val="00117268"/>
    <w:rsid w:val="001244E4"/>
    <w:rsid w:val="00136122"/>
    <w:rsid w:val="00136692"/>
    <w:rsid w:val="0015264B"/>
    <w:rsid w:val="00162C87"/>
    <w:rsid w:val="00166FC0"/>
    <w:rsid w:val="00171439"/>
    <w:rsid w:val="00171527"/>
    <w:rsid w:val="00177A00"/>
    <w:rsid w:val="001A3B01"/>
    <w:rsid w:val="001B0F6E"/>
    <w:rsid w:val="001B159C"/>
    <w:rsid w:val="001B2498"/>
    <w:rsid w:val="001B33D1"/>
    <w:rsid w:val="001B762F"/>
    <w:rsid w:val="001C0955"/>
    <w:rsid w:val="001C357F"/>
    <w:rsid w:val="001C4F65"/>
    <w:rsid w:val="001D7478"/>
    <w:rsid w:val="001F4C53"/>
    <w:rsid w:val="001F544F"/>
    <w:rsid w:val="001F76B1"/>
    <w:rsid w:val="00204FF6"/>
    <w:rsid w:val="00217A13"/>
    <w:rsid w:val="00231FF7"/>
    <w:rsid w:val="002334F7"/>
    <w:rsid w:val="00235345"/>
    <w:rsid w:val="0023709E"/>
    <w:rsid w:val="00241221"/>
    <w:rsid w:val="0025385C"/>
    <w:rsid w:val="00256043"/>
    <w:rsid w:val="00257E7B"/>
    <w:rsid w:val="002626C7"/>
    <w:rsid w:val="002630F3"/>
    <w:rsid w:val="00271FE1"/>
    <w:rsid w:val="00280CB4"/>
    <w:rsid w:val="00286B52"/>
    <w:rsid w:val="00287856"/>
    <w:rsid w:val="002903E4"/>
    <w:rsid w:val="00296710"/>
    <w:rsid w:val="002A2B45"/>
    <w:rsid w:val="002A2D39"/>
    <w:rsid w:val="002A4260"/>
    <w:rsid w:val="002B1454"/>
    <w:rsid w:val="002B3EC4"/>
    <w:rsid w:val="002B6597"/>
    <w:rsid w:val="002B6AFF"/>
    <w:rsid w:val="002C1398"/>
    <w:rsid w:val="002D600C"/>
    <w:rsid w:val="002E7518"/>
    <w:rsid w:val="002F0981"/>
    <w:rsid w:val="002F0A24"/>
    <w:rsid w:val="003054D2"/>
    <w:rsid w:val="00305C2E"/>
    <w:rsid w:val="00321517"/>
    <w:rsid w:val="003232E7"/>
    <w:rsid w:val="00324BE9"/>
    <w:rsid w:val="0033309F"/>
    <w:rsid w:val="00336056"/>
    <w:rsid w:val="003367EF"/>
    <w:rsid w:val="003522EA"/>
    <w:rsid w:val="003544C8"/>
    <w:rsid w:val="0036094A"/>
    <w:rsid w:val="00362E06"/>
    <w:rsid w:val="00365695"/>
    <w:rsid w:val="00365728"/>
    <w:rsid w:val="0036635B"/>
    <w:rsid w:val="00371658"/>
    <w:rsid w:val="00371A0D"/>
    <w:rsid w:val="003721E1"/>
    <w:rsid w:val="00374209"/>
    <w:rsid w:val="00386447"/>
    <w:rsid w:val="003914BF"/>
    <w:rsid w:val="003A4C7B"/>
    <w:rsid w:val="003A6055"/>
    <w:rsid w:val="003A62A8"/>
    <w:rsid w:val="003A6DAF"/>
    <w:rsid w:val="003B3F42"/>
    <w:rsid w:val="003B53AA"/>
    <w:rsid w:val="003C34B8"/>
    <w:rsid w:val="003C7567"/>
    <w:rsid w:val="003D46FF"/>
    <w:rsid w:val="003D4ABA"/>
    <w:rsid w:val="003E1F11"/>
    <w:rsid w:val="003F1C7B"/>
    <w:rsid w:val="003F329B"/>
    <w:rsid w:val="0040146D"/>
    <w:rsid w:val="00401C52"/>
    <w:rsid w:val="00402ABD"/>
    <w:rsid w:val="004174A3"/>
    <w:rsid w:val="0042116E"/>
    <w:rsid w:val="00422D9A"/>
    <w:rsid w:val="00424805"/>
    <w:rsid w:val="00426891"/>
    <w:rsid w:val="0044021D"/>
    <w:rsid w:val="00441BA4"/>
    <w:rsid w:val="00441CC0"/>
    <w:rsid w:val="00442106"/>
    <w:rsid w:val="0044440F"/>
    <w:rsid w:val="004479E9"/>
    <w:rsid w:val="00455655"/>
    <w:rsid w:val="00463DE6"/>
    <w:rsid w:val="00465D55"/>
    <w:rsid w:val="004742B9"/>
    <w:rsid w:val="00474334"/>
    <w:rsid w:val="004856B5"/>
    <w:rsid w:val="004869C8"/>
    <w:rsid w:val="0049756B"/>
    <w:rsid w:val="004A4501"/>
    <w:rsid w:val="004A7957"/>
    <w:rsid w:val="004B1498"/>
    <w:rsid w:val="004B67A6"/>
    <w:rsid w:val="004B6D6B"/>
    <w:rsid w:val="004D5269"/>
    <w:rsid w:val="004E11BF"/>
    <w:rsid w:val="004E28B0"/>
    <w:rsid w:val="004E7015"/>
    <w:rsid w:val="004F611F"/>
    <w:rsid w:val="004F69EE"/>
    <w:rsid w:val="00513D36"/>
    <w:rsid w:val="00517937"/>
    <w:rsid w:val="00523F2E"/>
    <w:rsid w:val="00525A87"/>
    <w:rsid w:val="0052670C"/>
    <w:rsid w:val="00527236"/>
    <w:rsid w:val="00527A05"/>
    <w:rsid w:val="00537CC2"/>
    <w:rsid w:val="00540023"/>
    <w:rsid w:val="005413CA"/>
    <w:rsid w:val="00552E0A"/>
    <w:rsid w:val="00553393"/>
    <w:rsid w:val="00554933"/>
    <w:rsid w:val="005610D9"/>
    <w:rsid w:val="0056617A"/>
    <w:rsid w:val="00572B87"/>
    <w:rsid w:val="00573B56"/>
    <w:rsid w:val="005813BC"/>
    <w:rsid w:val="00581E75"/>
    <w:rsid w:val="00582891"/>
    <w:rsid w:val="00585B9E"/>
    <w:rsid w:val="00585BCB"/>
    <w:rsid w:val="00591708"/>
    <w:rsid w:val="00593C80"/>
    <w:rsid w:val="005A0D5F"/>
    <w:rsid w:val="005A295D"/>
    <w:rsid w:val="005A53BE"/>
    <w:rsid w:val="005B284D"/>
    <w:rsid w:val="005B4B7D"/>
    <w:rsid w:val="005C5E51"/>
    <w:rsid w:val="005C645B"/>
    <w:rsid w:val="005E0122"/>
    <w:rsid w:val="005E2761"/>
    <w:rsid w:val="005E70A4"/>
    <w:rsid w:val="005F1480"/>
    <w:rsid w:val="005F1DA8"/>
    <w:rsid w:val="005F7F9A"/>
    <w:rsid w:val="00601F9F"/>
    <w:rsid w:val="0061705F"/>
    <w:rsid w:val="00620E4B"/>
    <w:rsid w:val="006212BD"/>
    <w:rsid w:val="00622FA5"/>
    <w:rsid w:val="006249AD"/>
    <w:rsid w:val="00625B66"/>
    <w:rsid w:val="006349F4"/>
    <w:rsid w:val="00634ED3"/>
    <w:rsid w:val="006352C1"/>
    <w:rsid w:val="00637F46"/>
    <w:rsid w:val="00641A5C"/>
    <w:rsid w:val="00642F9D"/>
    <w:rsid w:val="00646BA7"/>
    <w:rsid w:val="00662739"/>
    <w:rsid w:val="00663229"/>
    <w:rsid w:val="00676FC8"/>
    <w:rsid w:val="006823EF"/>
    <w:rsid w:val="006860ED"/>
    <w:rsid w:val="0068736C"/>
    <w:rsid w:val="00690BEC"/>
    <w:rsid w:val="006975C1"/>
    <w:rsid w:val="006A3FAA"/>
    <w:rsid w:val="006A7B8D"/>
    <w:rsid w:val="006B48E6"/>
    <w:rsid w:val="006C0CC8"/>
    <w:rsid w:val="006C5048"/>
    <w:rsid w:val="006D0073"/>
    <w:rsid w:val="006E0305"/>
    <w:rsid w:val="006E037C"/>
    <w:rsid w:val="006E2E54"/>
    <w:rsid w:val="006E6339"/>
    <w:rsid w:val="006E6D91"/>
    <w:rsid w:val="006F36D8"/>
    <w:rsid w:val="006F5B59"/>
    <w:rsid w:val="00704ABF"/>
    <w:rsid w:val="00711EEE"/>
    <w:rsid w:val="0071304D"/>
    <w:rsid w:val="007207AC"/>
    <w:rsid w:val="00730272"/>
    <w:rsid w:val="007343E5"/>
    <w:rsid w:val="0073665D"/>
    <w:rsid w:val="00740F0D"/>
    <w:rsid w:val="0074197D"/>
    <w:rsid w:val="00745668"/>
    <w:rsid w:val="00745D10"/>
    <w:rsid w:val="0075214D"/>
    <w:rsid w:val="00752E2E"/>
    <w:rsid w:val="0075416E"/>
    <w:rsid w:val="007620ED"/>
    <w:rsid w:val="00762B9C"/>
    <w:rsid w:val="0076717F"/>
    <w:rsid w:val="00772BB7"/>
    <w:rsid w:val="007737D0"/>
    <w:rsid w:val="0078466B"/>
    <w:rsid w:val="00787B64"/>
    <w:rsid w:val="00793423"/>
    <w:rsid w:val="00794CA1"/>
    <w:rsid w:val="00797B27"/>
    <w:rsid w:val="007A123F"/>
    <w:rsid w:val="007B155E"/>
    <w:rsid w:val="007C4EEE"/>
    <w:rsid w:val="007C5361"/>
    <w:rsid w:val="007C67AE"/>
    <w:rsid w:val="007D2957"/>
    <w:rsid w:val="007E35B0"/>
    <w:rsid w:val="007F444B"/>
    <w:rsid w:val="008026EA"/>
    <w:rsid w:val="00813E27"/>
    <w:rsid w:val="00815765"/>
    <w:rsid w:val="00817E57"/>
    <w:rsid w:val="00825C93"/>
    <w:rsid w:val="0083424F"/>
    <w:rsid w:val="00836782"/>
    <w:rsid w:val="00837A40"/>
    <w:rsid w:val="0084058D"/>
    <w:rsid w:val="00843CC5"/>
    <w:rsid w:val="00845E5A"/>
    <w:rsid w:val="00850C31"/>
    <w:rsid w:val="0086468D"/>
    <w:rsid w:val="00864BCE"/>
    <w:rsid w:val="0086537F"/>
    <w:rsid w:val="0086555B"/>
    <w:rsid w:val="00870468"/>
    <w:rsid w:val="00880ACA"/>
    <w:rsid w:val="008902BF"/>
    <w:rsid w:val="008903A7"/>
    <w:rsid w:val="00891114"/>
    <w:rsid w:val="008954EE"/>
    <w:rsid w:val="008A2495"/>
    <w:rsid w:val="008A2807"/>
    <w:rsid w:val="008B24C6"/>
    <w:rsid w:val="008B7174"/>
    <w:rsid w:val="008C373E"/>
    <w:rsid w:val="008D2742"/>
    <w:rsid w:val="008D6EC0"/>
    <w:rsid w:val="008E6D26"/>
    <w:rsid w:val="008F11E9"/>
    <w:rsid w:val="008F1AFB"/>
    <w:rsid w:val="008F3E96"/>
    <w:rsid w:val="008F4551"/>
    <w:rsid w:val="00903EA5"/>
    <w:rsid w:val="00905885"/>
    <w:rsid w:val="009126ED"/>
    <w:rsid w:val="00917E6C"/>
    <w:rsid w:val="00924C91"/>
    <w:rsid w:val="00925295"/>
    <w:rsid w:val="009301F5"/>
    <w:rsid w:val="00930ADD"/>
    <w:rsid w:val="009313F4"/>
    <w:rsid w:val="00940665"/>
    <w:rsid w:val="00941D8B"/>
    <w:rsid w:val="00941E48"/>
    <w:rsid w:val="00947C00"/>
    <w:rsid w:val="0095086F"/>
    <w:rsid w:val="009554BE"/>
    <w:rsid w:val="00960F3A"/>
    <w:rsid w:val="009630FC"/>
    <w:rsid w:val="00963E14"/>
    <w:rsid w:val="0096467E"/>
    <w:rsid w:val="009700F9"/>
    <w:rsid w:val="00974098"/>
    <w:rsid w:val="00974365"/>
    <w:rsid w:val="00980E0D"/>
    <w:rsid w:val="009815BE"/>
    <w:rsid w:val="00987CD8"/>
    <w:rsid w:val="00993EDB"/>
    <w:rsid w:val="00996FD5"/>
    <w:rsid w:val="00997094"/>
    <w:rsid w:val="009A125B"/>
    <w:rsid w:val="009A44E7"/>
    <w:rsid w:val="009A54AC"/>
    <w:rsid w:val="009B7E01"/>
    <w:rsid w:val="009C37F3"/>
    <w:rsid w:val="009C6936"/>
    <w:rsid w:val="009D17BD"/>
    <w:rsid w:val="009D4AC6"/>
    <w:rsid w:val="009D6821"/>
    <w:rsid w:val="009F0F44"/>
    <w:rsid w:val="009F6159"/>
    <w:rsid w:val="00A02157"/>
    <w:rsid w:val="00A16AF7"/>
    <w:rsid w:val="00A17E4B"/>
    <w:rsid w:val="00A23CD6"/>
    <w:rsid w:val="00A2610B"/>
    <w:rsid w:val="00A37168"/>
    <w:rsid w:val="00A37E8B"/>
    <w:rsid w:val="00A42FE3"/>
    <w:rsid w:val="00A43354"/>
    <w:rsid w:val="00A43A54"/>
    <w:rsid w:val="00A4588F"/>
    <w:rsid w:val="00A50689"/>
    <w:rsid w:val="00A537BE"/>
    <w:rsid w:val="00A728C7"/>
    <w:rsid w:val="00A74F59"/>
    <w:rsid w:val="00A81A70"/>
    <w:rsid w:val="00A81BEE"/>
    <w:rsid w:val="00A90DCE"/>
    <w:rsid w:val="00A9114E"/>
    <w:rsid w:val="00AA2810"/>
    <w:rsid w:val="00AA6EEE"/>
    <w:rsid w:val="00AA7A24"/>
    <w:rsid w:val="00AB14DA"/>
    <w:rsid w:val="00AB192F"/>
    <w:rsid w:val="00AE2BC3"/>
    <w:rsid w:val="00AE4671"/>
    <w:rsid w:val="00AE7D79"/>
    <w:rsid w:val="00AF1694"/>
    <w:rsid w:val="00B11230"/>
    <w:rsid w:val="00B1355D"/>
    <w:rsid w:val="00B14AD7"/>
    <w:rsid w:val="00B159FE"/>
    <w:rsid w:val="00B16E80"/>
    <w:rsid w:val="00B2022B"/>
    <w:rsid w:val="00B20532"/>
    <w:rsid w:val="00B20B91"/>
    <w:rsid w:val="00B2272F"/>
    <w:rsid w:val="00B24A92"/>
    <w:rsid w:val="00B3234D"/>
    <w:rsid w:val="00B33DEC"/>
    <w:rsid w:val="00B45E86"/>
    <w:rsid w:val="00B516AD"/>
    <w:rsid w:val="00B54AF9"/>
    <w:rsid w:val="00B600F3"/>
    <w:rsid w:val="00B647EA"/>
    <w:rsid w:val="00B70A99"/>
    <w:rsid w:val="00B72A78"/>
    <w:rsid w:val="00B73B93"/>
    <w:rsid w:val="00B771B1"/>
    <w:rsid w:val="00B81586"/>
    <w:rsid w:val="00B855D4"/>
    <w:rsid w:val="00B91E1F"/>
    <w:rsid w:val="00BA0347"/>
    <w:rsid w:val="00BA1767"/>
    <w:rsid w:val="00BA3593"/>
    <w:rsid w:val="00BA785D"/>
    <w:rsid w:val="00BB05B8"/>
    <w:rsid w:val="00BB23BA"/>
    <w:rsid w:val="00BB531B"/>
    <w:rsid w:val="00BC598C"/>
    <w:rsid w:val="00BD0AA7"/>
    <w:rsid w:val="00BE34AA"/>
    <w:rsid w:val="00BE4BF4"/>
    <w:rsid w:val="00BF392C"/>
    <w:rsid w:val="00BF7495"/>
    <w:rsid w:val="00C0001D"/>
    <w:rsid w:val="00C010BB"/>
    <w:rsid w:val="00C14254"/>
    <w:rsid w:val="00C1454F"/>
    <w:rsid w:val="00C15425"/>
    <w:rsid w:val="00C17352"/>
    <w:rsid w:val="00C20D60"/>
    <w:rsid w:val="00C34D3A"/>
    <w:rsid w:val="00C40A07"/>
    <w:rsid w:val="00C45732"/>
    <w:rsid w:val="00C471A6"/>
    <w:rsid w:val="00C507DB"/>
    <w:rsid w:val="00C51AA7"/>
    <w:rsid w:val="00C52F58"/>
    <w:rsid w:val="00C5457B"/>
    <w:rsid w:val="00C54630"/>
    <w:rsid w:val="00C569B2"/>
    <w:rsid w:val="00C57E9D"/>
    <w:rsid w:val="00C62278"/>
    <w:rsid w:val="00C626C8"/>
    <w:rsid w:val="00C63891"/>
    <w:rsid w:val="00C7083A"/>
    <w:rsid w:val="00C7317D"/>
    <w:rsid w:val="00C8175D"/>
    <w:rsid w:val="00C84723"/>
    <w:rsid w:val="00C85C4F"/>
    <w:rsid w:val="00C865D7"/>
    <w:rsid w:val="00C86E5C"/>
    <w:rsid w:val="00C87FAE"/>
    <w:rsid w:val="00C96B89"/>
    <w:rsid w:val="00C97D37"/>
    <w:rsid w:val="00CA4DE6"/>
    <w:rsid w:val="00CB159F"/>
    <w:rsid w:val="00CC1D7B"/>
    <w:rsid w:val="00CC3F79"/>
    <w:rsid w:val="00CD5A5A"/>
    <w:rsid w:val="00CE441C"/>
    <w:rsid w:val="00CE664E"/>
    <w:rsid w:val="00CF1D0B"/>
    <w:rsid w:val="00CF4794"/>
    <w:rsid w:val="00CF6FD8"/>
    <w:rsid w:val="00CF72D3"/>
    <w:rsid w:val="00D00AF3"/>
    <w:rsid w:val="00D016A3"/>
    <w:rsid w:val="00D04077"/>
    <w:rsid w:val="00D2621F"/>
    <w:rsid w:val="00D2723E"/>
    <w:rsid w:val="00D361C5"/>
    <w:rsid w:val="00D418DF"/>
    <w:rsid w:val="00D42D4C"/>
    <w:rsid w:val="00D4486E"/>
    <w:rsid w:val="00D46D86"/>
    <w:rsid w:val="00D502B8"/>
    <w:rsid w:val="00D527FE"/>
    <w:rsid w:val="00D60374"/>
    <w:rsid w:val="00D65047"/>
    <w:rsid w:val="00D7482F"/>
    <w:rsid w:val="00D74C96"/>
    <w:rsid w:val="00D75DDE"/>
    <w:rsid w:val="00D839A0"/>
    <w:rsid w:val="00D93029"/>
    <w:rsid w:val="00D94087"/>
    <w:rsid w:val="00DA153F"/>
    <w:rsid w:val="00DB3028"/>
    <w:rsid w:val="00DB59A1"/>
    <w:rsid w:val="00DB76F6"/>
    <w:rsid w:val="00DC585A"/>
    <w:rsid w:val="00DC72AD"/>
    <w:rsid w:val="00DD3C5F"/>
    <w:rsid w:val="00DD5146"/>
    <w:rsid w:val="00DE3809"/>
    <w:rsid w:val="00DE4D97"/>
    <w:rsid w:val="00DE590E"/>
    <w:rsid w:val="00DE66BE"/>
    <w:rsid w:val="00DE7616"/>
    <w:rsid w:val="00DE783E"/>
    <w:rsid w:val="00DF0B71"/>
    <w:rsid w:val="00DF0EF5"/>
    <w:rsid w:val="00DF38B7"/>
    <w:rsid w:val="00E040B1"/>
    <w:rsid w:val="00E0527A"/>
    <w:rsid w:val="00E1662E"/>
    <w:rsid w:val="00E21640"/>
    <w:rsid w:val="00E22D8A"/>
    <w:rsid w:val="00E27679"/>
    <w:rsid w:val="00E34B7C"/>
    <w:rsid w:val="00E44274"/>
    <w:rsid w:val="00E458A1"/>
    <w:rsid w:val="00E52821"/>
    <w:rsid w:val="00E539F2"/>
    <w:rsid w:val="00E628C6"/>
    <w:rsid w:val="00E637A1"/>
    <w:rsid w:val="00E6433F"/>
    <w:rsid w:val="00E70726"/>
    <w:rsid w:val="00E750CB"/>
    <w:rsid w:val="00E906C5"/>
    <w:rsid w:val="00E9266B"/>
    <w:rsid w:val="00E94815"/>
    <w:rsid w:val="00EB03DB"/>
    <w:rsid w:val="00EB4805"/>
    <w:rsid w:val="00EB5142"/>
    <w:rsid w:val="00EB713C"/>
    <w:rsid w:val="00EB7556"/>
    <w:rsid w:val="00EB7FFD"/>
    <w:rsid w:val="00EC1A01"/>
    <w:rsid w:val="00EC33E8"/>
    <w:rsid w:val="00EC6165"/>
    <w:rsid w:val="00ED0CB5"/>
    <w:rsid w:val="00ED76DE"/>
    <w:rsid w:val="00EE3570"/>
    <w:rsid w:val="00EE5B40"/>
    <w:rsid w:val="00EE6319"/>
    <w:rsid w:val="00EE7129"/>
    <w:rsid w:val="00EE7C42"/>
    <w:rsid w:val="00EF5355"/>
    <w:rsid w:val="00F00C49"/>
    <w:rsid w:val="00F02374"/>
    <w:rsid w:val="00F02376"/>
    <w:rsid w:val="00F0642F"/>
    <w:rsid w:val="00F06541"/>
    <w:rsid w:val="00F077B1"/>
    <w:rsid w:val="00F07F16"/>
    <w:rsid w:val="00F17971"/>
    <w:rsid w:val="00F20E97"/>
    <w:rsid w:val="00F27C51"/>
    <w:rsid w:val="00F32FBC"/>
    <w:rsid w:val="00F42C40"/>
    <w:rsid w:val="00F5668B"/>
    <w:rsid w:val="00F57B57"/>
    <w:rsid w:val="00F6077B"/>
    <w:rsid w:val="00F67690"/>
    <w:rsid w:val="00F74399"/>
    <w:rsid w:val="00F83FCC"/>
    <w:rsid w:val="00F86454"/>
    <w:rsid w:val="00F8677A"/>
    <w:rsid w:val="00F90379"/>
    <w:rsid w:val="00F97ACC"/>
    <w:rsid w:val="00FA51BD"/>
    <w:rsid w:val="00FB0559"/>
    <w:rsid w:val="00FB6BD7"/>
    <w:rsid w:val="00FC76FB"/>
    <w:rsid w:val="00FD14F7"/>
    <w:rsid w:val="00FD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cr">
    <w:name w:val="descr"/>
    <w:basedOn w:val="a0"/>
    <w:rsid w:val="00B2272F"/>
  </w:style>
  <w:style w:type="paragraph" w:styleId="a3">
    <w:name w:val="Balloon Text"/>
    <w:basedOn w:val="a"/>
    <w:link w:val="a4"/>
    <w:uiPriority w:val="99"/>
    <w:semiHidden/>
    <w:unhideWhenUsed/>
    <w:rsid w:val="00B2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7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15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cr">
    <w:name w:val="descr"/>
    <w:basedOn w:val="a0"/>
    <w:rsid w:val="00B2272F"/>
  </w:style>
  <w:style w:type="paragraph" w:styleId="a3">
    <w:name w:val="Balloon Text"/>
    <w:basedOn w:val="a"/>
    <w:link w:val="a4"/>
    <w:uiPriority w:val="99"/>
    <w:semiHidden/>
    <w:unhideWhenUsed/>
    <w:rsid w:val="00B2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7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1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John Doe</cp:lastModifiedBy>
  <cp:revision>2</cp:revision>
  <dcterms:created xsi:type="dcterms:W3CDTF">2019-02-05T08:20:00Z</dcterms:created>
  <dcterms:modified xsi:type="dcterms:W3CDTF">2019-02-05T08:20:00Z</dcterms:modified>
</cp:coreProperties>
</file>