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3A" w:rsidRDefault="0010106C">
      <w:pPr>
        <w:framePr w:w="11088" w:h="16157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035165" cy="10264775"/>
            <wp:effectExtent l="0" t="0" r="0" b="3175"/>
            <wp:docPr id="1" name="Рисунок 1" descr="C:\Users\mor_a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_a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1026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3A" w:rsidRDefault="00D7503A">
      <w:pPr>
        <w:rPr>
          <w:sz w:val="2"/>
          <w:szCs w:val="2"/>
        </w:rPr>
        <w:sectPr w:rsidR="00D7503A">
          <w:type w:val="continuous"/>
          <w:pgSz w:w="11905" w:h="16837"/>
          <w:pgMar w:top="293" w:right="127" w:bottom="135" w:left="689" w:header="0" w:footer="3" w:gutter="0"/>
          <w:cols w:space="720"/>
          <w:noEndnote/>
          <w:docGrid w:linePitch="360"/>
        </w:sectPr>
      </w:pPr>
    </w:p>
    <w:p w:rsidR="00D7503A" w:rsidRDefault="0010106C">
      <w:pPr>
        <w:framePr w:w="10003" w:h="15528" w:wrap="around" w:vAnchor="text" w:hAnchor="margin" w:x="-66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356350" cy="9852025"/>
            <wp:effectExtent l="0" t="0" r="6350" b="0"/>
            <wp:docPr id="2" name="Рисунок 2" descr="C:\Users\mor_a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_a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985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3A" w:rsidRDefault="00D7503A">
      <w:pPr>
        <w:rPr>
          <w:sz w:val="2"/>
          <w:szCs w:val="2"/>
        </w:rPr>
        <w:sectPr w:rsidR="00D7503A">
          <w:pgSz w:w="11905" w:h="16837"/>
          <w:pgMar w:top="1137" w:right="337" w:bottom="364" w:left="1700" w:header="0" w:footer="3" w:gutter="0"/>
          <w:cols w:space="720"/>
          <w:noEndnote/>
          <w:docGrid w:linePitch="360"/>
        </w:sectPr>
      </w:pPr>
    </w:p>
    <w:p w:rsidR="00D7503A" w:rsidRDefault="0010106C">
      <w:pPr>
        <w:framePr w:w="10301" w:h="15206" w:wrap="around" w:vAnchor="text" w:hAnchor="margin" w:x="-47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548120" cy="9660255"/>
            <wp:effectExtent l="0" t="0" r="5080" b="0"/>
            <wp:docPr id="3" name="Рисунок 3" descr="C:\Users\mor_a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_a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96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3A" w:rsidRDefault="00D7503A">
      <w:pPr>
        <w:rPr>
          <w:sz w:val="2"/>
          <w:szCs w:val="2"/>
        </w:rPr>
        <w:sectPr w:rsidR="00D7503A">
          <w:pgSz w:w="11905" w:h="16837"/>
          <w:pgMar w:top="1268" w:right="430" w:bottom="649" w:left="1270" w:header="0" w:footer="3" w:gutter="0"/>
          <w:cols w:space="720"/>
          <w:noEndnote/>
          <w:docGrid w:linePitch="360"/>
        </w:sectPr>
      </w:pPr>
    </w:p>
    <w:p w:rsidR="00D7503A" w:rsidRDefault="0010106C">
      <w:pPr>
        <w:framePr w:w="10090" w:h="15346" w:wrap="around" w:vAnchor="text" w:hAnchor="margin" w:x="-119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415405" cy="9748520"/>
            <wp:effectExtent l="0" t="0" r="4445" b="5080"/>
            <wp:docPr id="4" name="Рисунок 4" descr="C:\Users\mor_a\AppData\Local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_a\AppData\Local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97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3A" w:rsidRDefault="00D7503A">
      <w:pPr>
        <w:rPr>
          <w:sz w:val="2"/>
          <w:szCs w:val="2"/>
        </w:rPr>
        <w:sectPr w:rsidR="00D7503A">
          <w:footerReference w:type="default" r:id="rId11"/>
          <w:pgSz w:w="11905" w:h="16837"/>
          <w:pgMar w:top="1165" w:right="739" w:bottom="325" w:left="1315" w:header="0" w:footer="3" w:gutter="0"/>
          <w:cols w:space="720"/>
          <w:noEndnote/>
          <w:titlePg/>
          <w:docGrid w:linePitch="360"/>
        </w:sectPr>
      </w:pPr>
    </w:p>
    <w:p w:rsidR="00D7503A" w:rsidRDefault="0010106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899150" cy="3480435"/>
            <wp:effectExtent l="0" t="0" r="6350" b="5715"/>
            <wp:docPr id="5" name="Рисунок 5" descr="C:\Users\mor_a\AppData\Local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r_a\AppData\Local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3A" w:rsidRDefault="00D7503A">
      <w:pPr>
        <w:rPr>
          <w:sz w:val="2"/>
          <w:szCs w:val="2"/>
        </w:rPr>
        <w:sectPr w:rsidR="00D7503A">
          <w:pgSz w:w="11905" w:h="16837"/>
          <w:pgMar w:top="940" w:right="665" w:bottom="10415" w:left="1961" w:header="0" w:footer="3" w:gutter="0"/>
          <w:cols w:space="720"/>
          <w:noEndnote/>
          <w:docGrid w:linePitch="360"/>
        </w:sectPr>
      </w:pPr>
    </w:p>
    <w:p w:rsidR="00D7503A" w:rsidRDefault="0010106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577965" cy="6680835"/>
            <wp:effectExtent l="0" t="0" r="0" b="5715"/>
            <wp:docPr id="6" name="Рисунок 6" descr="C:\Users\mor_a\AppData\Local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r_a\AppData\Local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6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3A" w:rsidRDefault="00D7503A">
      <w:pPr>
        <w:rPr>
          <w:sz w:val="2"/>
          <w:szCs w:val="2"/>
        </w:rPr>
        <w:sectPr w:rsidR="00D7503A">
          <w:footerReference w:type="default" r:id="rId14"/>
          <w:type w:val="continuous"/>
          <w:pgSz w:w="11905" w:h="16837"/>
          <w:pgMar w:top="781" w:right="139" w:bottom="5538" w:left="1401" w:header="0" w:footer="3" w:gutter="0"/>
          <w:pgNumType w:start="8"/>
          <w:cols w:space="720"/>
          <w:noEndnote/>
          <w:docGrid w:linePitch="360"/>
        </w:sectPr>
      </w:pPr>
    </w:p>
    <w:p w:rsidR="00D7503A" w:rsidRDefault="0010106C">
      <w:pPr>
        <w:framePr w:w="10982" w:h="15787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976110" cy="10013950"/>
            <wp:effectExtent l="0" t="0" r="0" b="6350"/>
            <wp:docPr id="7" name="Рисунок 7" descr="C:\Users\mor_a\AppData\Local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r_a\AppData\Local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100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3A" w:rsidRDefault="00D7503A">
      <w:pPr>
        <w:rPr>
          <w:sz w:val="2"/>
          <w:szCs w:val="2"/>
        </w:rPr>
        <w:sectPr w:rsidR="00D7503A">
          <w:footerReference w:type="default" r:id="rId16"/>
          <w:pgSz w:w="11905" w:h="16837"/>
          <w:pgMar w:top="818" w:right="0" w:bottom="232" w:left="922" w:header="0" w:footer="3" w:gutter="0"/>
          <w:pgNumType w:start="7"/>
          <w:cols w:space="720"/>
          <w:noEndnote/>
          <w:docGrid w:linePitch="360"/>
        </w:sectPr>
      </w:pPr>
    </w:p>
    <w:p w:rsidR="00D7503A" w:rsidRDefault="0010106C">
      <w:pPr>
        <w:framePr w:w="11386" w:h="1576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26935" cy="9999345"/>
            <wp:effectExtent l="0" t="0" r="0" b="1905"/>
            <wp:docPr id="8" name="Рисунок 8" descr="C:\Users\mor_a\AppData\Local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r_a\AppData\Local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35" cy="99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3A" w:rsidRDefault="00D7503A">
      <w:pPr>
        <w:rPr>
          <w:sz w:val="2"/>
          <w:szCs w:val="2"/>
        </w:rPr>
      </w:pPr>
    </w:p>
    <w:sectPr w:rsidR="00D7503A">
      <w:pgSz w:w="11905" w:h="16837"/>
      <w:pgMar w:top="837" w:right="0" w:bottom="232" w:left="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A7" w:rsidRDefault="00437BA7">
      <w:r>
        <w:separator/>
      </w:r>
    </w:p>
  </w:endnote>
  <w:endnote w:type="continuationSeparator" w:id="0">
    <w:p w:rsidR="00437BA7" w:rsidRDefault="0043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3A" w:rsidRDefault="00437BA7">
    <w:pPr>
      <w:pStyle w:val="a5"/>
      <w:framePr w:h="206" w:wrap="none" w:vAnchor="text" w:hAnchor="page" w:x="6856" w:y="-61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0106C" w:rsidRPr="0010106C">
      <w:rPr>
        <w:rStyle w:val="ArialUnicodeMS95pt"/>
        <w:noProof/>
        <w:lang w:val="ru"/>
      </w:rPr>
      <w:t>5</w:t>
    </w:r>
    <w:r>
      <w:rPr>
        <w:rStyle w:val="ArialUnicodeMS95pt"/>
        <w:lang w:val="ru"/>
      </w:rPr>
      <w:fldChar w:fldCharType="end"/>
    </w:r>
  </w:p>
  <w:p w:rsidR="00D7503A" w:rsidRDefault="00D7503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3A" w:rsidRDefault="00437BA7">
    <w:pPr>
      <w:pStyle w:val="a5"/>
      <w:framePr w:h="206" w:wrap="none" w:vAnchor="text" w:hAnchor="page" w:x="6856" w:y="-61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0106C" w:rsidRPr="0010106C">
      <w:rPr>
        <w:rStyle w:val="ArialUnicodeMS95pt"/>
        <w:noProof/>
        <w:lang w:val="ru"/>
      </w:rPr>
      <w:t>8</w:t>
    </w:r>
    <w:r>
      <w:rPr>
        <w:rStyle w:val="ArialUnicodeMS95pt"/>
        <w:lang w:val="ru"/>
      </w:rPr>
      <w:fldChar w:fldCharType="end"/>
    </w:r>
  </w:p>
  <w:p w:rsidR="00D7503A" w:rsidRDefault="00D7503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3A" w:rsidRDefault="00D750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A7" w:rsidRDefault="00437BA7"/>
  </w:footnote>
  <w:footnote w:type="continuationSeparator" w:id="0">
    <w:p w:rsidR="00437BA7" w:rsidRDefault="00437B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3A"/>
    <w:rsid w:val="0010106C"/>
    <w:rsid w:val="00437BA7"/>
    <w:rsid w:val="00D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95pt">
    <w:name w:val="Колонтитул + Arial Unicode MS;9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95pt">
    <w:name w:val="Колонтитул + Arial Unicode MS;9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Полесский государственный университет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Морецкая</dc:creator>
  <cp:lastModifiedBy>Алла Викторовна Морецкая</cp:lastModifiedBy>
  <cp:revision>2</cp:revision>
  <dcterms:created xsi:type="dcterms:W3CDTF">2016-02-09T06:43:00Z</dcterms:created>
  <dcterms:modified xsi:type="dcterms:W3CDTF">2016-02-09T06:44:00Z</dcterms:modified>
</cp:coreProperties>
</file>