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D" w:rsidRPr="00D0761B" w:rsidRDefault="0055671D" w:rsidP="0055671D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D0761B">
        <w:rPr>
          <w:rFonts w:eastAsia="Calibri"/>
          <w:b/>
          <w:caps/>
          <w:sz w:val="28"/>
          <w:szCs w:val="28"/>
          <w:lang w:eastAsia="en-US"/>
        </w:rPr>
        <w:t xml:space="preserve">Перечень </w:t>
      </w:r>
    </w:p>
    <w:p w:rsidR="0055671D" w:rsidRPr="00D0761B" w:rsidRDefault="0055671D" w:rsidP="0055671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0761B">
        <w:rPr>
          <w:rFonts w:eastAsia="Calibri"/>
          <w:sz w:val="28"/>
          <w:szCs w:val="28"/>
          <w:lang w:eastAsia="en-US"/>
        </w:rPr>
        <w:t xml:space="preserve">профильных и родственных профессий и специальностей, </w:t>
      </w:r>
    </w:p>
    <w:p w:rsidR="0055671D" w:rsidRPr="00D0761B" w:rsidRDefault="0055671D" w:rsidP="0055671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0761B">
        <w:rPr>
          <w:rFonts w:eastAsia="Calibri"/>
          <w:sz w:val="28"/>
          <w:szCs w:val="28"/>
          <w:lang w:eastAsia="en-US"/>
        </w:rPr>
        <w:t xml:space="preserve">дающих право абитуриентам </w:t>
      </w:r>
      <w:proofErr w:type="gramStart"/>
      <w:r w:rsidRPr="00D0761B">
        <w:rPr>
          <w:rFonts w:eastAsia="Calibri"/>
          <w:sz w:val="28"/>
          <w:szCs w:val="28"/>
          <w:lang w:eastAsia="en-US"/>
        </w:rPr>
        <w:t>на участие в конкурсе при поступлении на заочную форму получения образования за счет</w:t>
      </w:r>
      <w:proofErr w:type="gramEnd"/>
      <w:r w:rsidRPr="00D0761B">
        <w:rPr>
          <w:rFonts w:eastAsia="Calibri"/>
          <w:sz w:val="28"/>
          <w:szCs w:val="28"/>
          <w:lang w:eastAsia="en-US"/>
        </w:rPr>
        <w:t xml:space="preserve"> средств </w:t>
      </w:r>
    </w:p>
    <w:p w:rsidR="0055671D" w:rsidRPr="00D0761B" w:rsidRDefault="0055671D" w:rsidP="0055671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республиканского бюджета</w:t>
      </w:r>
      <w:r w:rsidRPr="00D0761B">
        <w:rPr>
          <w:rFonts w:eastAsia="Calibri"/>
          <w:sz w:val="28"/>
          <w:szCs w:val="28"/>
          <w:lang w:eastAsia="en-US"/>
        </w:rPr>
        <w:t xml:space="preserve"> </w:t>
      </w:r>
    </w:p>
    <w:p w:rsidR="0055671D" w:rsidRPr="00D0761B" w:rsidRDefault="0055671D" w:rsidP="0055671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0761B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5</w:t>
      </w:r>
      <w:r w:rsidRPr="00D0761B">
        <w:rPr>
          <w:rFonts w:eastAsia="Calibri"/>
          <w:sz w:val="28"/>
          <w:szCs w:val="28"/>
          <w:lang w:eastAsia="en-US"/>
        </w:rPr>
        <w:t xml:space="preserve"> году</w:t>
      </w:r>
    </w:p>
    <w:p w:rsidR="0055671D" w:rsidRPr="00D0761B" w:rsidRDefault="0055671D" w:rsidP="0055671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5671D" w:rsidRPr="00D0761B" w:rsidRDefault="0055671D" w:rsidP="0055671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5671D" w:rsidRPr="00D0761B" w:rsidRDefault="0055671D" w:rsidP="0055671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761B">
        <w:rPr>
          <w:rFonts w:eastAsia="Calibri"/>
          <w:b/>
          <w:sz w:val="28"/>
          <w:szCs w:val="28"/>
          <w:lang w:eastAsia="en-US"/>
        </w:rPr>
        <w:t xml:space="preserve">1 – </w:t>
      </w:r>
      <w:r>
        <w:rPr>
          <w:rFonts w:eastAsia="Calibri"/>
          <w:b/>
          <w:sz w:val="28"/>
          <w:szCs w:val="28"/>
          <w:lang w:eastAsia="en-US"/>
        </w:rPr>
        <w:t>89</w:t>
      </w:r>
      <w:r w:rsidRPr="00D0761B">
        <w:rPr>
          <w:rFonts w:eastAsia="Calibri"/>
          <w:b/>
          <w:sz w:val="28"/>
          <w:szCs w:val="28"/>
          <w:lang w:eastAsia="en-US"/>
        </w:rPr>
        <w:t xml:space="preserve"> 01 0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D0761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Туризм и гостеприимство</w:t>
      </w:r>
    </w:p>
    <w:p w:rsidR="0055671D" w:rsidRPr="00D0761B" w:rsidRDefault="0055671D" w:rsidP="0055671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5671D" w:rsidRPr="00960F4E" w:rsidRDefault="0055671D" w:rsidP="0055671D">
      <w:pPr>
        <w:widowControl w:val="0"/>
        <w:ind w:firstLine="709"/>
        <w:jc w:val="both"/>
        <w:rPr>
          <w:sz w:val="28"/>
          <w:szCs w:val="28"/>
        </w:rPr>
      </w:pPr>
      <w:r w:rsidRPr="00D0761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960F4E">
        <w:rPr>
          <w:color w:val="000000"/>
          <w:sz w:val="28"/>
          <w:szCs w:val="28"/>
        </w:rPr>
        <w:t>Работники системы учреждений и организаций туризма и гостеприимства Управления делами Президента Республики Беларусь, министерств, ведомств, облисполкомов, рай</w:t>
      </w:r>
      <w:r>
        <w:rPr>
          <w:color w:val="000000"/>
          <w:sz w:val="28"/>
          <w:szCs w:val="28"/>
        </w:rPr>
        <w:t>и</w:t>
      </w:r>
      <w:r w:rsidRPr="00960F4E">
        <w:rPr>
          <w:color w:val="000000"/>
          <w:sz w:val="28"/>
          <w:szCs w:val="28"/>
        </w:rPr>
        <w:t xml:space="preserve">сполкомов, </w:t>
      </w:r>
      <w:proofErr w:type="spellStart"/>
      <w:r w:rsidRPr="00960F4E">
        <w:rPr>
          <w:color w:val="000000"/>
          <w:sz w:val="28"/>
          <w:szCs w:val="28"/>
        </w:rPr>
        <w:t>Мингорисполкома</w:t>
      </w:r>
      <w:proofErr w:type="spellEnd"/>
      <w:r w:rsidRPr="00960F4E">
        <w:rPr>
          <w:color w:val="000000"/>
          <w:sz w:val="28"/>
          <w:szCs w:val="28"/>
        </w:rPr>
        <w:t>, федерации профсоюзов Республики Беларусь, организаций негосударственных форм собственности (менеджеры по туризму, начальники отделов туристических организаций, инструкторы-методисты по туризму, культурологи-аниматоры, руководители туристических групп, специалисты по туризму, экскурсоводы, агенты по туризму; специалисты служб бронирования, обслуживания, приема, эксплуатации номерного фонда, официанты, бармены организаций гостеприимства).</w:t>
      </w:r>
      <w:proofErr w:type="gramEnd"/>
    </w:p>
    <w:p w:rsidR="0055671D" w:rsidRPr="00D0761B" w:rsidRDefault="0055671D" w:rsidP="005567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71D" w:rsidRPr="00960F4E" w:rsidRDefault="0055671D" w:rsidP="0055671D">
      <w:pPr>
        <w:widowControl w:val="0"/>
        <w:ind w:firstLine="709"/>
        <w:jc w:val="both"/>
        <w:rPr>
          <w:sz w:val="28"/>
          <w:szCs w:val="28"/>
        </w:rPr>
      </w:pPr>
      <w:r w:rsidRPr="00D0761B">
        <w:rPr>
          <w:rFonts w:eastAsia="Calibri"/>
          <w:sz w:val="28"/>
          <w:szCs w:val="28"/>
          <w:lang w:eastAsia="en-US"/>
        </w:rPr>
        <w:t xml:space="preserve">2. </w:t>
      </w:r>
      <w:r w:rsidRPr="00960F4E">
        <w:rPr>
          <w:color w:val="000000"/>
          <w:sz w:val="28"/>
          <w:szCs w:val="28"/>
        </w:rPr>
        <w:t>Профили образования: «Педагогика», «Физическая культура. Туризм и гостеприимство».</w:t>
      </w:r>
    </w:p>
    <w:p w:rsidR="0055671D" w:rsidRPr="00D86FAD" w:rsidRDefault="0055671D" w:rsidP="0055671D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5671D" w:rsidRPr="00D0761B" w:rsidRDefault="0055671D" w:rsidP="005567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71D" w:rsidRPr="00D0761B" w:rsidRDefault="0055671D" w:rsidP="005567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71D" w:rsidRPr="00D0761B" w:rsidRDefault="0055671D" w:rsidP="005567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71D" w:rsidRPr="00D0761B" w:rsidRDefault="0055671D" w:rsidP="005567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71D" w:rsidRPr="00D0761B" w:rsidRDefault="0055671D" w:rsidP="005567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4866" w:rsidRDefault="00424866">
      <w:bookmarkStart w:id="0" w:name="_GoBack"/>
      <w:bookmarkEnd w:id="0"/>
    </w:p>
    <w:sectPr w:rsidR="0042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1D"/>
    <w:rsid w:val="0000645C"/>
    <w:rsid w:val="00100385"/>
    <w:rsid w:val="001936F1"/>
    <w:rsid w:val="00281595"/>
    <w:rsid w:val="002A0A0D"/>
    <w:rsid w:val="002B775A"/>
    <w:rsid w:val="002C537E"/>
    <w:rsid w:val="002D11F9"/>
    <w:rsid w:val="00356968"/>
    <w:rsid w:val="00362E47"/>
    <w:rsid w:val="00365F5E"/>
    <w:rsid w:val="003D628C"/>
    <w:rsid w:val="003E15F1"/>
    <w:rsid w:val="003E6D09"/>
    <w:rsid w:val="003F0A74"/>
    <w:rsid w:val="00424866"/>
    <w:rsid w:val="0045509A"/>
    <w:rsid w:val="004734B3"/>
    <w:rsid w:val="004F1E7D"/>
    <w:rsid w:val="00525FF8"/>
    <w:rsid w:val="0053277D"/>
    <w:rsid w:val="005353BB"/>
    <w:rsid w:val="005356B7"/>
    <w:rsid w:val="005370E8"/>
    <w:rsid w:val="0055671D"/>
    <w:rsid w:val="005703E7"/>
    <w:rsid w:val="0059677D"/>
    <w:rsid w:val="005A38BA"/>
    <w:rsid w:val="006418B6"/>
    <w:rsid w:val="00650B34"/>
    <w:rsid w:val="00670B71"/>
    <w:rsid w:val="00686499"/>
    <w:rsid w:val="00690A85"/>
    <w:rsid w:val="006B2DE8"/>
    <w:rsid w:val="006E1ABD"/>
    <w:rsid w:val="006F5A45"/>
    <w:rsid w:val="00751031"/>
    <w:rsid w:val="00812DF5"/>
    <w:rsid w:val="00872601"/>
    <w:rsid w:val="008F15C8"/>
    <w:rsid w:val="009265CE"/>
    <w:rsid w:val="00A42A46"/>
    <w:rsid w:val="00AD09A1"/>
    <w:rsid w:val="00BB2890"/>
    <w:rsid w:val="00BB3159"/>
    <w:rsid w:val="00D54A84"/>
    <w:rsid w:val="00DC4B82"/>
    <w:rsid w:val="00E11624"/>
    <w:rsid w:val="00E62270"/>
    <w:rsid w:val="00E733CA"/>
    <w:rsid w:val="00EB4E0F"/>
    <w:rsid w:val="00F305F1"/>
    <w:rsid w:val="00FB4192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Chmyr_N</dc:creator>
  <cp:lastModifiedBy>Chmyr_N</cp:lastModifiedBy>
  <cp:revision>1</cp:revision>
  <dcterms:created xsi:type="dcterms:W3CDTF">2015-07-06T07:23:00Z</dcterms:created>
  <dcterms:modified xsi:type="dcterms:W3CDTF">2015-07-06T07:23:00Z</dcterms:modified>
</cp:coreProperties>
</file>