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выполнению тестовых заданий</w:t>
      </w: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предлагаются 50 заданий. </w:t>
      </w: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заданию предложено 3-4 варианта ответа. Среди них содержатся как правильные, так и неправильные ответы, а также лишь частично правильные. Правильным может быть только один ответ -  тот, который наиболее полно соответствует истине.</w:t>
      </w: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читайте задания и предлагаемые варианты ответов.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заключается в выборе единственного из предлагаемых. Старайтесь не угадывать, а логически обосновывать свой выбор.</w:t>
      </w: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указывайте номер вопроса и свой вариант ответа.</w:t>
      </w: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успехов!!!</w:t>
      </w: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Pr="00F27B11" w:rsidRDefault="00F27B11" w:rsidP="00F27B1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27B11" w:rsidRPr="00F27B11" w:rsidTr="00922FA1">
        <w:tc>
          <w:tcPr>
            <w:tcW w:w="3510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Ф.И.О.</w:t>
            </w:r>
          </w:p>
        </w:tc>
        <w:tc>
          <w:tcPr>
            <w:tcW w:w="6521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F27B11" w:rsidRPr="00F27B11" w:rsidTr="00922FA1">
        <w:tc>
          <w:tcPr>
            <w:tcW w:w="3510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F27B11" w:rsidRPr="00F27B11" w:rsidTr="00922FA1">
        <w:tc>
          <w:tcPr>
            <w:tcW w:w="3510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F27B11" w:rsidRPr="00F27B11" w:rsidTr="00922FA1">
        <w:tc>
          <w:tcPr>
            <w:tcW w:w="3510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F27B11" w:rsidRPr="00F27B11" w:rsidTr="00922FA1">
        <w:tc>
          <w:tcPr>
            <w:tcW w:w="3510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F27B11" w:rsidRPr="00F27B11" w:rsidTr="00922FA1">
        <w:tc>
          <w:tcPr>
            <w:tcW w:w="3510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F27B11" w:rsidRPr="00F27B11" w:rsidTr="00922FA1">
        <w:tc>
          <w:tcPr>
            <w:tcW w:w="3510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B11" w:rsidRPr="00F27B11" w:rsidRDefault="00F27B11" w:rsidP="00F2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F27B11" w:rsidRPr="00F27B11" w:rsidRDefault="00F27B11" w:rsidP="00F27B1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11" w:rsidRPr="00F27B11" w:rsidRDefault="00F27B11" w:rsidP="00F27B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F27B1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F27B11" w:rsidRPr="00F27B11" w:rsidRDefault="00F27B11" w:rsidP="00F27B1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1" w:rsidRPr="00F27B11" w:rsidRDefault="00F27B11" w:rsidP="00F27B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11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F27B11" w:rsidRPr="00F27B11" w:rsidRDefault="00F27B11" w:rsidP="00F27B1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изическ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ой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культур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и здоровь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ю</w:t>
      </w:r>
    </w:p>
    <w:p w:rsidR="00F27B11" w:rsidRPr="00F27B11" w:rsidRDefault="00F27B11" w:rsidP="00F27B1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F27B11" w:rsidRPr="00F27B11" w:rsidTr="00922FA1">
        <w:trPr>
          <w:trHeight w:val="72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3A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9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9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9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9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9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9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11" w:rsidRPr="00F27B11" w:rsidTr="00922FA1">
        <w:trPr>
          <w:trHeight w:val="290"/>
        </w:trPr>
        <w:tc>
          <w:tcPr>
            <w:tcW w:w="2436" w:type="dxa"/>
            <w:vAlign w:val="center"/>
          </w:tcPr>
          <w:p w:rsidR="00F27B11" w:rsidRPr="00F27B11" w:rsidRDefault="00F27B11" w:rsidP="009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7" w:type="dxa"/>
            <w:vAlign w:val="center"/>
          </w:tcPr>
          <w:p w:rsidR="00F27B11" w:rsidRPr="00F27B11" w:rsidRDefault="00F27B11" w:rsidP="00F2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B11" w:rsidRDefault="00F27B11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A25C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07F0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Тестовые задания </w:t>
      </w:r>
    </w:p>
    <w:p w:rsidR="00EA25CE" w:rsidRPr="00207F0E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участников </w:t>
      </w: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 Полесского государственного университета по дисциплине «Физическая культура и здоровье»</w:t>
      </w:r>
    </w:p>
    <w:p w:rsidR="006F7C03" w:rsidRPr="006F7C03" w:rsidRDefault="00EA25CE" w:rsidP="006F7C03">
      <w:pPr>
        <w:ind w:left="22" w:hanging="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6F7C03" w:rsidRPr="006F7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правильного рассаживания учащихся в классе нужно учитывать</w:t>
      </w:r>
      <w:r w:rsidR="00D94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F7C03" w:rsidRPr="006F7C03" w:rsidRDefault="006F7C03" w:rsidP="006F7C03">
      <w:pPr>
        <w:ind w:left="22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длину тела учащегося, состояние органов слуха и зрения, склонность к простудным заболеваниям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C03" w:rsidRPr="006F7C03" w:rsidRDefault="006F7C03" w:rsidP="006F7C03">
      <w:pPr>
        <w:ind w:left="22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длину тела учащегося, склонность к простудным заболеваниям, успеваемость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C03" w:rsidRDefault="006F7C03" w:rsidP="006F7C03">
      <w:pPr>
        <w:ind w:left="22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длину тела учащегося, состояние органов слуха и зрения, склонность к простудным заболеваниям, успеваемость, желание учащегося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C03" w:rsidRPr="006F7C03" w:rsidRDefault="006F7C03" w:rsidP="006F7C03">
      <w:pPr>
        <w:ind w:left="22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успеваемость учащегося, его поведение.</w:t>
      </w:r>
    </w:p>
    <w:p w:rsidR="00966AA3" w:rsidRPr="00037513" w:rsidRDefault="00966AA3" w:rsidP="006F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CE" w:rsidRPr="00160ADC" w:rsidRDefault="00EA25CE" w:rsidP="00160A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60ADC" w:rsidRPr="00160ADC">
        <w:rPr>
          <w:rFonts w:ascii="Times New Roman" w:hAnsi="Times New Roman"/>
          <w:b/>
          <w:color w:val="000000"/>
          <w:sz w:val="28"/>
          <w:szCs w:val="28"/>
        </w:rPr>
        <w:t>Основной целью массового спорта является</w:t>
      </w:r>
      <w:r w:rsidRPr="0016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5CE" w:rsidRPr="00160ADC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60ADC" w:rsidRPr="00160ADC">
        <w:rPr>
          <w:rFonts w:ascii="Times New Roman" w:hAnsi="Times New Roman"/>
          <w:color w:val="000000"/>
          <w:sz w:val="28"/>
          <w:szCs w:val="28"/>
        </w:rPr>
        <w:t>достижение максимально возможных результатов на соревнованиях</w:t>
      </w:r>
      <w:r w:rsidRPr="001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CE" w:rsidRPr="00160ADC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160ADC" w:rsidRPr="00160ADC">
        <w:rPr>
          <w:rFonts w:ascii="Times New Roman" w:hAnsi="Times New Roman"/>
          <w:color w:val="000000"/>
          <w:sz w:val="28"/>
          <w:szCs w:val="28"/>
        </w:rPr>
        <w:t>совершенствование двигательной деятельности, направленной на повышение спортивного мастерства</w:t>
      </w:r>
      <w:r w:rsidRPr="001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0ADC" w:rsidRPr="00160ADC" w:rsidRDefault="00160ADC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60ADC">
        <w:rPr>
          <w:rFonts w:ascii="Times New Roman" w:hAnsi="Times New Roman"/>
          <w:color w:val="000000"/>
          <w:sz w:val="28"/>
          <w:szCs w:val="28"/>
        </w:rPr>
        <w:t xml:space="preserve">успешная реализация </w:t>
      </w:r>
      <w:proofErr w:type="gramStart"/>
      <w:r w:rsidRPr="00160ADC">
        <w:rPr>
          <w:rFonts w:ascii="Times New Roman" w:hAnsi="Times New Roman"/>
          <w:color w:val="000000"/>
          <w:sz w:val="28"/>
          <w:szCs w:val="28"/>
        </w:rPr>
        <w:t>спортивных</w:t>
      </w:r>
      <w:proofErr w:type="gramEnd"/>
      <w:r w:rsidRPr="00160ADC">
        <w:rPr>
          <w:rFonts w:ascii="Times New Roman" w:hAnsi="Times New Roman"/>
          <w:color w:val="000000"/>
          <w:sz w:val="28"/>
          <w:szCs w:val="28"/>
        </w:rPr>
        <w:t xml:space="preserve"> бизнес-проектов;</w:t>
      </w:r>
    </w:p>
    <w:p w:rsidR="00EA25CE" w:rsidRPr="00160ADC" w:rsidRDefault="00160ADC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A25CE" w:rsidRPr="001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60ADC">
        <w:rPr>
          <w:rFonts w:ascii="Times New Roman" w:hAnsi="Times New Roman"/>
          <w:color w:val="000000"/>
          <w:sz w:val="28"/>
          <w:szCs w:val="28"/>
        </w:rPr>
        <w:t>укрепление здоровья, повышение работоспособности, достижение физического совершенства</w:t>
      </w:r>
      <w:r w:rsidR="00EA25CE" w:rsidRPr="001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5CE" w:rsidRPr="00160ADC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01" w:rsidRPr="00037513" w:rsidRDefault="00EA25CE" w:rsidP="005423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42301" w:rsidRPr="00037513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 выполнять движения с большой амплитудой называется:</w:t>
      </w:r>
    </w:p>
    <w:p w:rsidR="00542301" w:rsidRPr="00037513" w:rsidRDefault="00542301" w:rsidP="005423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7513">
        <w:rPr>
          <w:rFonts w:ascii="Times New Roman" w:hAnsi="Times New Roman" w:cs="Times New Roman"/>
          <w:color w:val="000000"/>
          <w:sz w:val="28"/>
          <w:szCs w:val="28"/>
        </w:rPr>
        <w:t>а) эластичностью;</w:t>
      </w:r>
    </w:p>
    <w:p w:rsidR="00542301" w:rsidRPr="00B72B96" w:rsidRDefault="00542301" w:rsidP="005423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72B96">
        <w:rPr>
          <w:rFonts w:ascii="Times New Roman" w:hAnsi="Times New Roman" w:cs="Times New Roman"/>
          <w:color w:val="000000"/>
          <w:sz w:val="28"/>
          <w:szCs w:val="28"/>
        </w:rPr>
        <w:t>б) гибкостью:</w:t>
      </w:r>
    </w:p>
    <w:p w:rsidR="00542301" w:rsidRPr="00037513" w:rsidRDefault="00542301" w:rsidP="005423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7513">
        <w:rPr>
          <w:rFonts w:ascii="Times New Roman" w:hAnsi="Times New Roman" w:cs="Times New Roman"/>
          <w:color w:val="000000"/>
          <w:sz w:val="28"/>
          <w:szCs w:val="28"/>
        </w:rPr>
        <w:t>в) растяжкой;</w:t>
      </w:r>
    </w:p>
    <w:p w:rsidR="00542301" w:rsidRDefault="00542301" w:rsidP="005423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751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037513"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 w:rsidRPr="000375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48F" w:rsidRPr="00037513" w:rsidRDefault="00EE048F" w:rsidP="005423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25CE" w:rsidRPr="00037513" w:rsidRDefault="00EA25CE" w:rsidP="0054230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Физическая культура представляет собой: 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учебный предмет в школе;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выполнение упражнений;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процесс совершенствования возможностей человека;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часть человеческой культуры.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before="322" w:line="33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Основными средствами физического воспитания являются?</w:t>
      </w:r>
    </w:p>
    <w:p w:rsidR="00EA25CE" w:rsidRPr="00037513" w:rsidRDefault="006F7C03" w:rsidP="00EA25C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упражнения;</w:t>
      </w:r>
    </w:p>
    <w:p w:rsidR="00EA25CE" w:rsidRPr="00037513" w:rsidRDefault="006F7C03" w:rsidP="00EA25C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силы природы;</w:t>
      </w:r>
    </w:p>
    <w:p w:rsidR="00EA25CE" w:rsidRPr="00037513" w:rsidRDefault="006F7C03" w:rsidP="00EA25C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факторы;</w:t>
      </w:r>
    </w:p>
    <w:p w:rsidR="00EA25CE" w:rsidRPr="00037513" w:rsidRDefault="006F7C03" w:rsidP="00EA25C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силы природы и гигиенические факторы.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Разминку необходимо начинать </w:t>
      </w:r>
      <w:proofErr w:type="gramStart"/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мышц ног;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мышц брюшного пресса и спины;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мышц плечевого пояса;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последовательность роли не играет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5CE" w:rsidRPr="00037513" w:rsidRDefault="00EA25CE" w:rsidP="00EA25C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Смысл физического воспитания заключается: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создании условий для более эффективного протекания процессов физического развития человека;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формировании  специальных двигательных навыков;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развитии специальных физических качеств;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совершенствовании физических и психических качеств людей.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Процесс изменения морфофункциональных свойств организма на протяжении жизни принято называть: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физическим совершенством;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физическим развитием;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физическим воспитанием;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физической подготовкой.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9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Процесс, направленный на совершенствование двигательных способностей </w:t>
      </w:r>
      <w:r w:rsidR="006F7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обозначается как</w:t>
      </w: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физическая подготовка;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физкультурное образование;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физическое совершенство;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физическая нагрузка.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CA8" w:rsidRDefault="00EA25CE" w:rsidP="00EA25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363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36392B" w:rsidRPr="0036392B">
        <w:rPr>
          <w:rFonts w:ascii="Times New Roman" w:hAnsi="Times New Roman"/>
          <w:b/>
          <w:sz w:val="28"/>
          <w:szCs w:val="28"/>
        </w:rPr>
        <w:t>Уроки, предназначенные для определения уровня подготовленности занимающихся, проверки усвоения ими знаний, умений и навыков – эт</w:t>
      </w:r>
      <w:r w:rsidR="0036392B" w:rsidRPr="006C197D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6C197D" w:rsidRPr="006C197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A25CE" w:rsidRPr="0036392B" w:rsidRDefault="00EA25CE" w:rsidP="00EA25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6392B" w:rsidRPr="0036392B">
        <w:rPr>
          <w:rFonts w:ascii="Times New Roman" w:hAnsi="Times New Roman"/>
          <w:sz w:val="28"/>
          <w:szCs w:val="28"/>
        </w:rPr>
        <w:t>уроки освоения нового материала</w:t>
      </w:r>
      <w:r w:rsidRPr="003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CE" w:rsidRPr="0036392B" w:rsidRDefault="00EA25CE" w:rsidP="00EA25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6392B" w:rsidRPr="0036392B">
        <w:rPr>
          <w:rFonts w:ascii="Times New Roman" w:hAnsi="Times New Roman"/>
          <w:spacing w:val="-1"/>
          <w:sz w:val="28"/>
          <w:szCs w:val="28"/>
        </w:rPr>
        <w:t>уроки закрепления  учебного материала</w:t>
      </w:r>
      <w:r w:rsidRPr="003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CE" w:rsidRPr="0036392B" w:rsidRDefault="00EA25CE" w:rsidP="00EA25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6392B" w:rsidRPr="00EE048F">
        <w:rPr>
          <w:rFonts w:ascii="Times New Roman" w:hAnsi="Times New Roman"/>
          <w:sz w:val="28"/>
          <w:szCs w:val="28"/>
        </w:rPr>
        <w:t>контрольные уроки</w:t>
      </w:r>
      <w:r w:rsidRPr="00EE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CE" w:rsidRPr="0036392B" w:rsidRDefault="00EA25CE" w:rsidP="00EA25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36392B" w:rsidRPr="0036392B">
        <w:rPr>
          <w:rFonts w:ascii="Times New Roman" w:hAnsi="Times New Roman"/>
          <w:sz w:val="28"/>
          <w:szCs w:val="28"/>
        </w:rPr>
        <w:t>смешанные (комплексные) уроки</w:t>
      </w:r>
      <w:r w:rsidRPr="003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530" w:rsidRPr="00037513" w:rsidRDefault="00812530" w:rsidP="00EA25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30" w:rsidRPr="00037513" w:rsidRDefault="00EA25CE" w:rsidP="008125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812530" w:rsidRPr="000375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Отношение времени, использованного педагогически оправданно, ко всей продолжительности урока, называют:</w:t>
      </w:r>
    </w:p>
    <w:p w:rsidR="00812530" w:rsidRPr="00D949DB" w:rsidRDefault="00812530" w:rsidP="008125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9DB">
        <w:rPr>
          <w:rFonts w:ascii="Times New Roman" w:hAnsi="Times New Roman" w:cs="Times New Roman"/>
          <w:iCs/>
          <w:color w:val="000000"/>
          <w:sz w:val="28"/>
          <w:szCs w:val="28"/>
        </w:rPr>
        <w:t>а) общей плотностью урока;</w:t>
      </w:r>
    </w:p>
    <w:p w:rsidR="00812530" w:rsidRPr="00037513" w:rsidRDefault="00812530" w:rsidP="008125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949DB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r w:rsidRPr="0003751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) </w:t>
      </w:r>
      <w:r w:rsidRPr="000375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моторной плотностью урока;</w:t>
      </w:r>
    </w:p>
    <w:p w:rsidR="00812530" w:rsidRPr="00037513" w:rsidRDefault="00812530" w:rsidP="008125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75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в) продолжительностью урока;</w:t>
      </w:r>
    </w:p>
    <w:p w:rsidR="00812530" w:rsidRDefault="00812530" w:rsidP="008125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временем основной части урока.</w:t>
      </w:r>
    </w:p>
    <w:p w:rsidR="00207F0E" w:rsidRPr="00037513" w:rsidRDefault="00207F0E" w:rsidP="008125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E237C" w:rsidRPr="00207F0E" w:rsidRDefault="00EA25CE" w:rsidP="004E237C">
      <w:pPr>
        <w:ind w:left="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4E237C" w:rsidRPr="00207F0E">
        <w:rPr>
          <w:rFonts w:ascii="Times New Roman" w:hAnsi="Times New Roman" w:cs="Times New Roman"/>
          <w:b/>
          <w:sz w:val="28"/>
          <w:szCs w:val="28"/>
        </w:rPr>
        <w:t>К показателям, характеризующим физическое развитие человека, относятся:</w:t>
      </w:r>
    </w:p>
    <w:p w:rsidR="00737BAC" w:rsidRPr="00D949DB" w:rsidRDefault="00737BAC" w:rsidP="004E237C">
      <w:pPr>
        <w:ind w:lef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9DB">
        <w:rPr>
          <w:rFonts w:ascii="Times New Roman" w:hAnsi="Times New Roman" w:cs="Times New Roman"/>
          <w:sz w:val="28"/>
          <w:szCs w:val="28"/>
        </w:rPr>
        <w:t>а) соматические показатели;</w:t>
      </w:r>
    </w:p>
    <w:p w:rsidR="00737BAC" w:rsidRPr="00037513" w:rsidRDefault="00737BAC" w:rsidP="004E237C">
      <w:pPr>
        <w:ind w:lef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б) </w:t>
      </w:r>
      <w:r w:rsidRPr="00037513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  <w:r w:rsidRPr="00037513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подготовленности;</w:t>
      </w:r>
    </w:p>
    <w:p w:rsidR="00737BAC" w:rsidRPr="00037513" w:rsidRDefault="00737BAC" w:rsidP="004E237C">
      <w:pPr>
        <w:ind w:lef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в) </w:t>
      </w:r>
      <w:r w:rsidRPr="00037513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  <w:r w:rsidRPr="00037513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подготовленности;</w:t>
      </w:r>
    </w:p>
    <w:p w:rsidR="00737BAC" w:rsidRPr="00037513" w:rsidRDefault="00737BAC" w:rsidP="004E237C">
      <w:pPr>
        <w:ind w:lef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г) </w:t>
      </w:r>
      <w:r w:rsidRPr="00037513">
        <w:rPr>
          <w:rFonts w:ascii="Times New Roman" w:hAnsi="Times New Roman" w:cs="Times New Roman"/>
          <w:color w:val="000000"/>
          <w:sz w:val="28"/>
          <w:szCs w:val="28"/>
        </w:rPr>
        <w:t>показатели спортивных результатов.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416013"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Одной из задач, решаемых в</w:t>
      </w: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основной </w:t>
      </w:r>
      <w:r w:rsidR="00416013"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урока физической культуры и здоровья является:</w:t>
      </w:r>
    </w:p>
    <w:p w:rsidR="00EA25CE" w:rsidRPr="00037513" w:rsidRDefault="00416013" w:rsidP="00EA25C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ф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ункциональная подготовка организма</w:t>
      </w: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предстоящей нагрузке;</w:t>
      </w:r>
    </w:p>
    <w:p w:rsidR="00EA25CE" w:rsidRPr="00037513" w:rsidRDefault="00416013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зучивание новых двигательных действий;</w:t>
      </w:r>
    </w:p>
    <w:p w:rsidR="00EA25CE" w:rsidRPr="00037513" w:rsidRDefault="00416013" w:rsidP="00EA25C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подведение итогов урока;</w:t>
      </w:r>
    </w:p>
    <w:p w:rsidR="00EA25CE" w:rsidRPr="006F7C03" w:rsidRDefault="00416013" w:rsidP="006F7C03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комплексов ОРУ.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before="39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Группа, которая формируется из учащихся без отклонений в состоянии здоровья, имеющих достаточную физическую подготовленност</w:t>
      </w:r>
      <w:r w:rsidR="006F7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ь, называется</w:t>
      </w: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физкультурной группой;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основной медицинской группой;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спортивной группой;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здоровой медицинской группой.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Признаки, не характерные для правильной осанки: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через ухо, плечо, тазобедренный сустав и лодыжку можно провести прямую линию;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развернутые плечи, ровная спина;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запрокинутая или опущенная голова;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плечи находятся на одной линии.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17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Профилактика нарушений осанки осуществляется с помощью: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скоростных упражнений;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силовых упражнений;</w:t>
      </w:r>
    </w:p>
    <w:p w:rsidR="00EA25CE" w:rsidRDefault="006F7C03" w:rsidP="00EA25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упражнений «на гибкость»;</w:t>
      </w:r>
    </w:p>
    <w:p w:rsidR="006F7C03" w:rsidRPr="00037513" w:rsidRDefault="006F7C03" w:rsidP="00EA25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перечисленных.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Тестовое упражнение «прыжок в длину с места» используют для определения  уровня: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скоростно-силовых способностей;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быстроты;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ловкости;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силы.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31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При составлении комплексов упражнений для снижения веса тела рекомендуется: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полностью проработать одну группу мышц и только затем переходить к упражнениям, нагружающим другую группу мышц;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локально воздействовать на отдельные группы мышц, находящиеся ближе всего к местам жирового отложения;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использовать упражнения с небольшим отягощением и большим количеством повторений;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чередовать серии упражнений, включающие </w:t>
      </w:r>
      <w:r w:rsidR="006F7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разные мышечные группы.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CE" w:rsidRPr="00037513" w:rsidRDefault="00EA25CE" w:rsidP="00EA25C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19. Основными источниками энергии для организма являются: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белки и витамины;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углеводы и жиры;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белки и жиры;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овощи и фрукты.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5CE" w:rsidRPr="00037513" w:rsidRDefault="00EA25CE" w:rsidP="00EA25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Закаливание солнцем в Республике Беларусь рекомендуется проводить: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7 до 11 часов и через 1,5 часа после приема пищи;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11 до 14 часов и через 1 час после приема пищи;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2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12 до 16 часов и через 40 минут после приема пищи.</w:t>
      </w: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 любое время дня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5CE" w:rsidRPr="00037513" w:rsidRDefault="00BF5C52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21. </w:t>
      </w:r>
      <w:r w:rsidR="00EA25CE"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клетки крови образуют антитела?</w:t>
      </w:r>
    </w:p>
    <w:p w:rsidR="00EA25CE" w:rsidRPr="00037513" w:rsidRDefault="00D949DB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эритроциты</w:t>
      </w:r>
    </w:p>
    <w:p w:rsidR="00EA25CE" w:rsidRPr="00037513" w:rsidRDefault="00D949DB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лимфоциты</w:t>
      </w:r>
    </w:p>
    <w:p w:rsidR="00EA25CE" w:rsidRPr="00037513" w:rsidRDefault="00D949DB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тромбоциты</w:t>
      </w:r>
    </w:p>
    <w:p w:rsidR="00EA25CE" w:rsidRPr="00037513" w:rsidRDefault="00D949DB" w:rsidP="00EA25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A25CE"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фагоциты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before="346" w:line="312" w:lineRule="exact"/>
        <w:ind w:right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22. </w:t>
      </w:r>
      <w:r w:rsidR="00F56EE5" w:rsidRPr="001479C3">
        <w:rPr>
          <w:rFonts w:ascii="Times New Roman" w:hAnsi="Times New Roman" w:cs="Times New Roman"/>
          <w:b/>
          <w:color w:val="000000"/>
          <w:sz w:val="28"/>
          <w:szCs w:val="28"/>
        </w:rPr>
        <w:t>Работу преподавателя</w:t>
      </w:r>
      <w:r w:rsidR="00F56EE5" w:rsidRPr="001479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79C3" w:rsidRPr="0014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одновременно</w:t>
      </w:r>
      <w:r w:rsidR="001479C3" w:rsidRPr="001479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56EE5" w:rsidRPr="001479C3">
        <w:rPr>
          <w:rFonts w:ascii="Times New Roman" w:hAnsi="Times New Roman" w:cs="Times New Roman"/>
          <w:b/>
          <w:color w:val="000000"/>
          <w:sz w:val="28"/>
          <w:szCs w:val="28"/>
        </w:rPr>
        <w:t>со всеми учащимися над единым учебным материалом обеспечивает: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F56EE5" w:rsidRPr="00037513">
        <w:rPr>
          <w:rFonts w:ascii="Times New Roman" w:hAnsi="Times New Roman" w:cs="Times New Roman"/>
          <w:sz w:val="28"/>
          <w:szCs w:val="28"/>
        </w:rPr>
        <w:t>групповой метод</w:t>
      </w: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CE" w:rsidRPr="00037513" w:rsidRDefault="00EA25CE" w:rsidP="00EA25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F56EE5" w:rsidRPr="00037513">
        <w:rPr>
          <w:rFonts w:ascii="Times New Roman" w:hAnsi="Times New Roman" w:cs="Times New Roman"/>
          <w:sz w:val="28"/>
          <w:szCs w:val="28"/>
        </w:rPr>
        <w:t>индивидуальный метод</w:t>
      </w: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F56EE5" w:rsidRPr="001C526A">
        <w:rPr>
          <w:rFonts w:ascii="Times New Roman" w:hAnsi="Times New Roman" w:cs="Times New Roman"/>
          <w:sz w:val="28"/>
          <w:szCs w:val="28"/>
        </w:rPr>
        <w:t>фронтальный метод</w:t>
      </w:r>
      <w:r w:rsidRPr="001C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CE" w:rsidRPr="00037513" w:rsidRDefault="00EA25CE" w:rsidP="00EA25C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56EE5" w:rsidRPr="00037513">
        <w:rPr>
          <w:rFonts w:ascii="Times New Roman" w:hAnsi="Times New Roman" w:cs="Times New Roman"/>
          <w:sz w:val="28"/>
          <w:szCs w:val="28"/>
        </w:rPr>
        <w:t>горизонтальный метод</w:t>
      </w:r>
      <w:r w:rsidRPr="000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2B6799" w:rsidRDefault="00EA25CE" w:rsidP="00EA25CE">
      <w:pPr>
        <w:rPr>
          <w:rFonts w:eastAsia="Calibri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2B6799" w:rsidRPr="002B6799">
        <w:rPr>
          <w:rFonts w:ascii="Times New Roman" w:eastAsia="Calibri" w:hAnsi="Times New Roman" w:cs="Times New Roman"/>
          <w:b/>
          <w:sz w:val="28"/>
          <w:szCs w:val="28"/>
        </w:rPr>
        <w:t>Тестовое упражнение «подтягивание на перекладине» используют для определения уровня</w:t>
      </w:r>
      <w:r w:rsidR="002B6799">
        <w:rPr>
          <w:rFonts w:eastAsia="Calibri"/>
        </w:rPr>
        <w:t xml:space="preserve"> ……</w:t>
      </w:r>
    </w:p>
    <w:p w:rsidR="00EA25CE" w:rsidRPr="001C526A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1C526A">
        <w:rPr>
          <w:rFonts w:ascii="Times New Roman" w:hAnsi="Times New Roman" w:cs="Times New Roman"/>
          <w:sz w:val="28"/>
          <w:szCs w:val="28"/>
        </w:rPr>
        <w:t xml:space="preserve">а) </w:t>
      </w:r>
      <w:r w:rsidR="002B6799" w:rsidRPr="001C526A">
        <w:rPr>
          <w:rFonts w:ascii="Times New Roman" w:hAnsi="Times New Roman" w:cs="Times New Roman"/>
          <w:spacing w:val="-1"/>
          <w:sz w:val="28"/>
          <w:szCs w:val="28"/>
        </w:rPr>
        <w:t>общей выносливости</w:t>
      </w:r>
      <w:r w:rsidRPr="001C526A">
        <w:rPr>
          <w:rFonts w:ascii="Times New Roman" w:hAnsi="Times New Roman" w:cs="Times New Roman"/>
          <w:sz w:val="28"/>
          <w:szCs w:val="28"/>
        </w:rPr>
        <w:t>;</w:t>
      </w:r>
    </w:p>
    <w:p w:rsidR="00EA25CE" w:rsidRPr="001C526A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1C526A">
        <w:rPr>
          <w:rFonts w:ascii="Times New Roman" w:hAnsi="Times New Roman" w:cs="Times New Roman"/>
          <w:sz w:val="28"/>
          <w:szCs w:val="28"/>
        </w:rPr>
        <w:t xml:space="preserve">б) </w:t>
      </w:r>
      <w:r w:rsidR="002B6799" w:rsidRPr="001C526A">
        <w:rPr>
          <w:rFonts w:ascii="Times New Roman" w:hAnsi="Times New Roman" w:cs="Times New Roman"/>
          <w:sz w:val="28"/>
          <w:szCs w:val="28"/>
        </w:rPr>
        <w:t>силовой выносливости</w:t>
      </w:r>
      <w:r w:rsidRPr="001C526A">
        <w:rPr>
          <w:rFonts w:ascii="Times New Roman" w:hAnsi="Times New Roman" w:cs="Times New Roman"/>
          <w:sz w:val="28"/>
          <w:szCs w:val="28"/>
        </w:rPr>
        <w:t>;</w:t>
      </w:r>
    </w:p>
    <w:p w:rsidR="00EA25CE" w:rsidRPr="001C526A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1C526A">
        <w:rPr>
          <w:rFonts w:ascii="Times New Roman" w:hAnsi="Times New Roman" w:cs="Times New Roman"/>
          <w:sz w:val="28"/>
          <w:szCs w:val="28"/>
        </w:rPr>
        <w:t xml:space="preserve">в) </w:t>
      </w:r>
      <w:r w:rsidR="002B6799" w:rsidRPr="001C526A">
        <w:rPr>
          <w:rFonts w:ascii="Times New Roman" w:hAnsi="Times New Roman" w:cs="Times New Roman"/>
          <w:sz w:val="28"/>
          <w:szCs w:val="28"/>
        </w:rPr>
        <w:t>силы</w:t>
      </w:r>
      <w:r w:rsidRPr="001C526A">
        <w:rPr>
          <w:rFonts w:ascii="Times New Roman" w:hAnsi="Times New Roman" w:cs="Times New Roman"/>
          <w:sz w:val="28"/>
          <w:szCs w:val="28"/>
        </w:rPr>
        <w:t>;</w:t>
      </w:r>
    </w:p>
    <w:p w:rsidR="00EA25CE" w:rsidRPr="001C526A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1C526A">
        <w:rPr>
          <w:rFonts w:ascii="Times New Roman" w:hAnsi="Times New Roman" w:cs="Times New Roman"/>
          <w:sz w:val="28"/>
          <w:szCs w:val="28"/>
        </w:rPr>
        <w:t xml:space="preserve">г) </w:t>
      </w:r>
      <w:r w:rsidR="002B6799" w:rsidRPr="001C526A">
        <w:rPr>
          <w:rFonts w:ascii="Times New Roman" w:hAnsi="Times New Roman" w:cs="Times New Roman"/>
          <w:sz w:val="28"/>
          <w:szCs w:val="28"/>
        </w:rPr>
        <w:t>статической выносливости</w:t>
      </w:r>
      <w:r w:rsidRPr="001C526A">
        <w:rPr>
          <w:rFonts w:ascii="Times New Roman" w:hAnsi="Times New Roman" w:cs="Times New Roman"/>
          <w:sz w:val="28"/>
          <w:szCs w:val="28"/>
        </w:rPr>
        <w:t>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>24. Укажите норму частоты сердечных сокращений (ЧСС) в покое у здорового нетренированного человека: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85-90 уд</w:t>
      </w:r>
      <w:proofErr w:type="gramStart"/>
      <w:r w:rsidRPr="00037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5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375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7513">
        <w:rPr>
          <w:rFonts w:ascii="Times New Roman" w:hAnsi="Times New Roman" w:cs="Times New Roman"/>
          <w:sz w:val="28"/>
          <w:szCs w:val="28"/>
        </w:rPr>
        <w:t>ин.;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80-84 уд</w:t>
      </w:r>
      <w:proofErr w:type="gramStart"/>
      <w:r w:rsidRPr="00037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5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375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7513">
        <w:rPr>
          <w:rFonts w:ascii="Times New Roman" w:hAnsi="Times New Roman" w:cs="Times New Roman"/>
          <w:sz w:val="28"/>
          <w:szCs w:val="28"/>
        </w:rPr>
        <w:t>ин.;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60-80 уд</w:t>
      </w:r>
      <w:proofErr w:type="gramStart"/>
      <w:r w:rsidRPr="00037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5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375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7513">
        <w:rPr>
          <w:rFonts w:ascii="Times New Roman" w:hAnsi="Times New Roman" w:cs="Times New Roman"/>
          <w:sz w:val="28"/>
          <w:szCs w:val="28"/>
        </w:rPr>
        <w:t>ин.</w:t>
      </w:r>
    </w:p>
    <w:p w:rsidR="00EA25CE" w:rsidRPr="00037513" w:rsidRDefault="00EE048F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52-64 </w:t>
      </w:r>
      <w:r w:rsidR="00EA25CE" w:rsidRPr="00037513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="00EA25CE" w:rsidRPr="00037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5CE" w:rsidRPr="000375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A25CE" w:rsidRPr="000375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25CE" w:rsidRPr="00037513">
        <w:rPr>
          <w:rFonts w:ascii="Times New Roman" w:hAnsi="Times New Roman" w:cs="Times New Roman"/>
          <w:sz w:val="28"/>
          <w:szCs w:val="28"/>
        </w:rPr>
        <w:t>ин.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>25. К малому кругу кровообращения относится: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аорта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нижняя полая вена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легочная вена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плечевая артерия</w:t>
      </w: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>26. Укажите диапазон предельно допустимой ЧСС во время физической нагрузки у нетренированного человека: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180-200 уд/мин;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170-180 уд/мин;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140-160 уд/мин.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200 и более уд/мин.</w:t>
      </w: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>27. Что понимается под закаливанием: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купание в холодной воде и хождение босиком;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приспособление организма к воздействиям внешней среды;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сочетание воздушных и солнечных ванн с физическими упражнениями;</w:t>
      </w:r>
    </w:p>
    <w:p w:rsidR="00EA25CE" w:rsidRPr="00037513" w:rsidRDefault="00F56EE5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г) </w:t>
      </w:r>
      <w:r w:rsidR="00EA25CE" w:rsidRPr="00037513">
        <w:rPr>
          <w:rFonts w:ascii="Times New Roman" w:hAnsi="Times New Roman" w:cs="Times New Roman"/>
          <w:sz w:val="28"/>
          <w:szCs w:val="28"/>
        </w:rPr>
        <w:t>прогулки на свежем воздухе.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>28. Что называется осанкой: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качество позвоночника, обеспечивающее хорошее самочувствие;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пружинные характеристики позвоночника и стоп;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привычная поза человека в вертикальном положении;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 отсутствие каких-либо искривлений в позвоночнике.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>29. Главной причиной нарушения осанки является: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привычка определенным позам;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слабость мышц;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отсутствие движения во время школьных уроков;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ношение сумки, портфеля в одной руке.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F56EE5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b/>
          <w:sz w:val="28"/>
          <w:szCs w:val="28"/>
        </w:rPr>
        <w:t>30. В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 xml:space="preserve"> легкой атлетике не является классической</w:t>
      </w:r>
      <w:r w:rsidRPr="00037513">
        <w:rPr>
          <w:rFonts w:ascii="Times New Roman" w:hAnsi="Times New Roman" w:cs="Times New Roman"/>
          <w:b/>
          <w:sz w:val="28"/>
          <w:szCs w:val="28"/>
        </w:rPr>
        <w:t xml:space="preserve"> дистанция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100 м.;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200м.;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500м.;</w:t>
      </w:r>
    </w:p>
    <w:p w:rsidR="00EA25CE" w:rsidRPr="00037513" w:rsidRDefault="00EA25CE" w:rsidP="006F7C03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400м.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. Какое физическое качество развивается при длительном беге в медленном темпе: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сила;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выносливость;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ловкость;</w:t>
      </w:r>
    </w:p>
    <w:p w:rsidR="00EA25CE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быстрота.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. Укажите количество игроков волейбольной команды: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5;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6;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7;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8.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33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. Что означает баскетбольный термин «пробежка» при выполнении броска в кольцо: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выполнение с мячом в руках одного шага;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выполнение с мячом в руках двух шагов;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выполнение с мячом в руках трех шагов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выполнение прыжка после двух шагов.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3730E6" w:rsidRPr="00037513" w:rsidRDefault="006F7C03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</w:t>
      </w:r>
      <w:r w:rsidR="003730E6" w:rsidRPr="00037513">
        <w:rPr>
          <w:rFonts w:ascii="Times New Roman" w:hAnsi="Times New Roman" w:cs="Times New Roman"/>
          <w:sz w:val="28"/>
          <w:szCs w:val="28"/>
        </w:rPr>
        <w:t xml:space="preserve"> </w:t>
      </w:r>
      <w:r w:rsidR="003730E6" w:rsidRPr="00037513">
        <w:rPr>
          <w:rFonts w:ascii="Times New Roman" w:hAnsi="Times New Roman" w:cs="Times New Roman"/>
          <w:b/>
          <w:sz w:val="28"/>
          <w:szCs w:val="28"/>
        </w:rPr>
        <w:t>Основной причиной возникновения физического воспитания в обществе является</w:t>
      </w:r>
      <w:r w:rsidR="003730E6" w:rsidRPr="00037513">
        <w:rPr>
          <w:rFonts w:ascii="Times New Roman" w:hAnsi="Times New Roman" w:cs="Times New Roman"/>
          <w:sz w:val="28"/>
          <w:szCs w:val="28"/>
        </w:rPr>
        <w:t>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а) </w:t>
      </w:r>
      <w:r w:rsidR="003730E6" w:rsidRPr="00037513">
        <w:rPr>
          <w:rFonts w:ascii="Times New Roman" w:hAnsi="Times New Roman" w:cs="Times New Roman"/>
          <w:sz w:val="28"/>
          <w:szCs w:val="28"/>
        </w:rPr>
        <w:t>желание заниматься физическими упражнениями</w:t>
      </w:r>
      <w:r w:rsidRPr="00037513">
        <w:rPr>
          <w:rFonts w:ascii="Times New Roman" w:hAnsi="Times New Roman" w:cs="Times New Roman"/>
          <w:sz w:val="28"/>
          <w:szCs w:val="28"/>
        </w:rPr>
        <w:t>;</w:t>
      </w:r>
    </w:p>
    <w:p w:rsidR="00EA25CE" w:rsidRPr="00D949DB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D949DB">
        <w:rPr>
          <w:rFonts w:ascii="Times New Roman" w:hAnsi="Times New Roman" w:cs="Times New Roman"/>
          <w:sz w:val="28"/>
          <w:szCs w:val="28"/>
        </w:rPr>
        <w:t xml:space="preserve">б) </w:t>
      </w:r>
      <w:r w:rsidR="003730E6" w:rsidRPr="00D949DB">
        <w:rPr>
          <w:rFonts w:ascii="Times New Roman" w:hAnsi="Times New Roman" w:cs="Times New Roman"/>
          <w:sz w:val="28"/>
          <w:szCs w:val="28"/>
        </w:rPr>
        <w:t xml:space="preserve">осознанное понимание людьми явления </w:t>
      </w:r>
      <w:proofErr w:type="spellStart"/>
      <w:r w:rsidR="003730E6" w:rsidRPr="00D949DB">
        <w:rPr>
          <w:rFonts w:ascii="Times New Roman" w:hAnsi="Times New Roman" w:cs="Times New Roman"/>
          <w:sz w:val="28"/>
          <w:szCs w:val="28"/>
        </w:rPr>
        <w:t>упражняемости</w:t>
      </w:r>
      <w:proofErr w:type="spellEnd"/>
      <w:r w:rsidR="003730E6" w:rsidRPr="00D949DB">
        <w:rPr>
          <w:rFonts w:ascii="Times New Roman" w:hAnsi="Times New Roman" w:cs="Times New Roman"/>
          <w:sz w:val="28"/>
          <w:szCs w:val="28"/>
        </w:rPr>
        <w:t>, важности предварительной подготовки человека к жизни</w:t>
      </w:r>
      <w:r w:rsidRPr="00D949DB"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в) </w:t>
      </w:r>
      <w:r w:rsidR="003730E6" w:rsidRPr="00037513">
        <w:rPr>
          <w:rFonts w:ascii="Times New Roman" w:hAnsi="Times New Roman" w:cs="Times New Roman"/>
          <w:sz w:val="28"/>
          <w:szCs w:val="28"/>
        </w:rPr>
        <w:t>желание заниматься физическими упражнениями</w:t>
      </w:r>
      <w:r w:rsidRPr="00037513"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г) </w:t>
      </w:r>
      <w:r w:rsidR="003730E6" w:rsidRPr="00037513">
        <w:rPr>
          <w:rFonts w:ascii="Times New Roman" w:hAnsi="Times New Roman" w:cs="Times New Roman"/>
          <w:sz w:val="28"/>
          <w:szCs w:val="28"/>
        </w:rPr>
        <w:t>понимание людьми важности спортивной подготовки</w:t>
      </w:r>
      <w:r w:rsidRPr="00037513">
        <w:rPr>
          <w:rFonts w:ascii="Times New Roman" w:hAnsi="Times New Roman" w:cs="Times New Roman"/>
          <w:sz w:val="28"/>
          <w:szCs w:val="28"/>
        </w:rPr>
        <w:t>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0C306C" w:rsidRPr="00037513" w:rsidRDefault="006F7C03" w:rsidP="000C306C">
      <w:pPr>
        <w:ind w:left="22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06C" w:rsidRPr="00037513">
        <w:rPr>
          <w:rFonts w:ascii="Times New Roman" w:hAnsi="Times New Roman" w:cs="Times New Roman"/>
          <w:b/>
          <w:sz w:val="28"/>
          <w:szCs w:val="28"/>
        </w:rPr>
        <w:t>Главная черта двигательного навыка</w:t>
      </w:r>
      <w:proofErr w:type="gramStart"/>
      <w:r w:rsidR="000C306C" w:rsidRPr="00037513">
        <w:rPr>
          <w:rFonts w:ascii="Times New Roman" w:hAnsi="Times New Roman" w:cs="Times New Roman"/>
          <w:b/>
          <w:sz w:val="28"/>
          <w:szCs w:val="28"/>
        </w:rPr>
        <w:t xml:space="preserve"> – :</w:t>
      </w:r>
      <w:proofErr w:type="gramEnd"/>
    </w:p>
    <w:p w:rsidR="00EA25CE" w:rsidRPr="00037513" w:rsidRDefault="00EA25CE" w:rsidP="000C306C">
      <w:pPr>
        <w:ind w:left="22" w:hanging="22"/>
        <w:jc w:val="both"/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а) </w:t>
      </w:r>
      <w:r w:rsidR="000C306C" w:rsidRPr="00EE048F">
        <w:rPr>
          <w:rFonts w:ascii="Times New Roman" w:hAnsi="Times New Roman" w:cs="Times New Roman"/>
          <w:sz w:val="28"/>
          <w:szCs w:val="28"/>
        </w:rPr>
        <w:t>автоматизация</w:t>
      </w:r>
      <w:r w:rsidRPr="00EE048F"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б) </w:t>
      </w:r>
      <w:r w:rsidR="000C306C" w:rsidRPr="00037513">
        <w:rPr>
          <w:rFonts w:ascii="Times New Roman" w:hAnsi="Times New Roman" w:cs="Times New Roman"/>
          <w:sz w:val="28"/>
          <w:szCs w:val="28"/>
        </w:rPr>
        <w:t>не стабильность</w:t>
      </w:r>
      <w:r w:rsidRPr="00037513"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в) </w:t>
      </w:r>
      <w:r w:rsidR="000C306C" w:rsidRPr="00037513"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EA25CE" w:rsidRPr="00037513" w:rsidRDefault="000C306C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стабилизация</w:t>
      </w:r>
      <w:r w:rsidR="00EA25CE" w:rsidRPr="00037513">
        <w:rPr>
          <w:rFonts w:ascii="Times New Roman" w:hAnsi="Times New Roman" w:cs="Times New Roman"/>
          <w:sz w:val="28"/>
          <w:szCs w:val="28"/>
        </w:rPr>
        <w:t>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. Наибольшее количество крахмала человек потребляет, используя в пищу</w:t>
      </w:r>
      <w:r w:rsidR="00D949DB">
        <w:rPr>
          <w:rFonts w:ascii="Times New Roman" w:hAnsi="Times New Roman" w:cs="Times New Roman"/>
          <w:b/>
          <w:sz w:val="28"/>
          <w:szCs w:val="28"/>
        </w:rPr>
        <w:t>: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25CE" w:rsidRPr="00037513">
        <w:rPr>
          <w:rFonts w:ascii="Times New Roman" w:hAnsi="Times New Roman" w:cs="Times New Roman"/>
          <w:sz w:val="28"/>
          <w:szCs w:val="28"/>
        </w:rPr>
        <w:t>) листья салата и укропа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25CE" w:rsidRPr="00037513">
        <w:rPr>
          <w:rFonts w:ascii="Times New Roman" w:hAnsi="Times New Roman" w:cs="Times New Roman"/>
          <w:sz w:val="28"/>
          <w:szCs w:val="28"/>
        </w:rPr>
        <w:t>) растительное и сливочное масло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25CE" w:rsidRPr="00037513">
        <w:rPr>
          <w:rFonts w:ascii="Times New Roman" w:hAnsi="Times New Roman" w:cs="Times New Roman"/>
          <w:sz w:val="28"/>
          <w:szCs w:val="28"/>
        </w:rPr>
        <w:t>) хлеб и картофель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25CE" w:rsidRPr="00037513">
        <w:rPr>
          <w:rFonts w:ascii="Times New Roman" w:hAnsi="Times New Roman" w:cs="Times New Roman"/>
          <w:sz w:val="28"/>
          <w:szCs w:val="28"/>
        </w:rPr>
        <w:t>) мясо и рыбу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D949DB" w:rsidRPr="00D949DB" w:rsidRDefault="00D949DB" w:rsidP="00D9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Pr="00D949DB">
        <w:rPr>
          <w:rFonts w:ascii="Times New Roman" w:hAnsi="Times New Roman" w:cs="Times New Roman"/>
          <w:b/>
          <w:sz w:val="28"/>
          <w:szCs w:val="28"/>
        </w:rPr>
        <w:t>Наиболее благоприятными местами для учащихся с нарушением зрения являются первые парты</w:t>
      </w:r>
    </w:p>
    <w:p w:rsidR="00D949DB" w:rsidRDefault="00D949DB" w:rsidP="00D94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F7C03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рядов                      </w:t>
      </w:r>
    </w:p>
    <w:p w:rsidR="00D949DB" w:rsidRPr="006F7C03" w:rsidRDefault="00D949DB" w:rsidP="00D94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7C03">
        <w:rPr>
          <w:rFonts w:ascii="Times New Roman" w:hAnsi="Times New Roman" w:cs="Times New Roman"/>
          <w:sz w:val="28"/>
          <w:szCs w:val="28"/>
        </w:rPr>
        <w:t>последнего от окна ряда</w:t>
      </w:r>
    </w:p>
    <w:p w:rsidR="00D949DB" w:rsidRDefault="00D949DB" w:rsidP="00D94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F7C03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еднего ряда                </w:t>
      </w:r>
    </w:p>
    <w:p w:rsidR="00D949DB" w:rsidRPr="006F7C03" w:rsidRDefault="00D949DB" w:rsidP="00D94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Pr="006F7C03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D949DB" w:rsidRPr="006F7C03" w:rsidRDefault="00D949DB" w:rsidP="00D949DB">
      <w:pPr>
        <w:rPr>
          <w:rFonts w:ascii="Times New Roman" w:hAnsi="Times New Roman" w:cs="Times New Roman"/>
          <w:sz w:val="28"/>
          <w:szCs w:val="28"/>
        </w:rPr>
      </w:pPr>
      <w:r w:rsidRPr="006F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. Наиболее общие группы задач системы физкультурного образования: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</w:t>
      </w:r>
      <w:r w:rsidRPr="0003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513">
        <w:rPr>
          <w:rFonts w:ascii="Times New Roman" w:hAnsi="Times New Roman" w:cs="Times New Roman"/>
          <w:sz w:val="28"/>
          <w:szCs w:val="28"/>
        </w:rPr>
        <w:t>воспитательные, психолого-педагогические, оздоровительные;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оздоровительные, образовательные, воспитательные;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образовательные задачи по развитию двигательных качеств, психолого-педагогические;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задачи по развитию двигательных качеств, оздоровительные и воспитательные.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270834" w:rsidRPr="00037513" w:rsidRDefault="006F7C03" w:rsidP="00270834">
      <w:pPr>
        <w:pStyle w:val="a3"/>
        <w:spacing w:line="276" w:lineRule="auto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39</w:t>
      </w:r>
      <w:r w:rsidR="00EA25CE" w:rsidRPr="00037513">
        <w:rPr>
          <w:b/>
          <w:sz w:val="28"/>
          <w:szCs w:val="28"/>
        </w:rPr>
        <w:t xml:space="preserve">. </w:t>
      </w:r>
      <w:r w:rsidR="00270834" w:rsidRPr="00037513">
        <w:rPr>
          <w:b/>
          <w:color w:val="000000"/>
          <w:sz w:val="28"/>
          <w:szCs w:val="28"/>
          <w:lang w:eastAsia="en-US"/>
        </w:rPr>
        <w:t>Систему статических упражнений, развивающих гибкость, называют:</w:t>
      </w:r>
    </w:p>
    <w:p w:rsidR="00EA25CE" w:rsidRPr="00037513" w:rsidRDefault="00270834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</w:t>
      </w:r>
      <w:r w:rsidR="00EA25CE" w:rsidRPr="00037513">
        <w:rPr>
          <w:rFonts w:ascii="Times New Roman" w:hAnsi="Times New Roman" w:cs="Times New Roman"/>
          <w:sz w:val="28"/>
          <w:szCs w:val="28"/>
        </w:rPr>
        <w:t xml:space="preserve"> </w:t>
      </w:r>
      <w:r w:rsidRPr="00037513">
        <w:rPr>
          <w:rFonts w:ascii="Times New Roman" w:hAnsi="Times New Roman" w:cs="Times New Roman"/>
          <w:color w:val="000000"/>
          <w:sz w:val="28"/>
          <w:szCs w:val="28"/>
        </w:rPr>
        <w:t>гибкостью, проявляемой в движениях</w:t>
      </w:r>
      <w:r w:rsidR="00EA25CE" w:rsidRPr="00037513">
        <w:rPr>
          <w:rFonts w:ascii="Times New Roman" w:hAnsi="Times New Roman" w:cs="Times New Roman"/>
          <w:sz w:val="28"/>
          <w:szCs w:val="28"/>
        </w:rPr>
        <w:t>;</w:t>
      </w:r>
    </w:p>
    <w:p w:rsidR="00EA25CE" w:rsidRPr="00D949DB" w:rsidRDefault="00270834" w:rsidP="00EA25CE">
      <w:pPr>
        <w:rPr>
          <w:rFonts w:ascii="Times New Roman" w:hAnsi="Times New Roman" w:cs="Times New Roman"/>
          <w:b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</w:t>
      </w:r>
      <w:r w:rsidR="00EA25CE" w:rsidRPr="00D949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49DB"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 w:rsidR="00EA25CE" w:rsidRPr="00D949DB"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270834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</w:t>
      </w:r>
      <w:r w:rsidR="00EA25CE" w:rsidRPr="000375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7513">
        <w:rPr>
          <w:rFonts w:ascii="Times New Roman" w:hAnsi="Times New Roman" w:cs="Times New Roman"/>
          <w:sz w:val="28"/>
          <w:szCs w:val="28"/>
        </w:rPr>
        <w:t>тонингом</w:t>
      </w:r>
      <w:proofErr w:type="spellEnd"/>
      <w:r w:rsidR="00EA25CE" w:rsidRPr="00037513">
        <w:rPr>
          <w:rFonts w:ascii="Times New Roman" w:hAnsi="Times New Roman" w:cs="Times New Roman"/>
          <w:sz w:val="28"/>
          <w:szCs w:val="28"/>
        </w:rPr>
        <w:t>;</w:t>
      </w:r>
    </w:p>
    <w:p w:rsidR="00EA25CE" w:rsidRPr="00037513" w:rsidRDefault="00270834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мышечной</w:t>
      </w:r>
      <w:r w:rsidR="00EA25CE" w:rsidRPr="00037513">
        <w:rPr>
          <w:rFonts w:ascii="Times New Roman" w:hAnsi="Times New Roman" w:cs="Times New Roman"/>
          <w:sz w:val="28"/>
          <w:szCs w:val="28"/>
        </w:rPr>
        <w:t xml:space="preserve"> напряженность</w:t>
      </w:r>
      <w:r w:rsidRPr="00037513">
        <w:rPr>
          <w:rFonts w:ascii="Times New Roman" w:hAnsi="Times New Roman" w:cs="Times New Roman"/>
          <w:sz w:val="28"/>
          <w:szCs w:val="28"/>
        </w:rPr>
        <w:t>ю</w:t>
      </w:r>
      <w:r w:rsidR="00EA25CE" w:rsidRPr="00037513">
        <w:rPr>
          <w:rFonts w:ascii="Times New Roman" w:hAnsi="Times New Roman" w:cs="Times New Roman"/>
          <w:sz w:val="28"/>
          <w:szCs w:val="28"/>
        </w:rPr>
        <w:t>.</w:t>
      </w:r>
    </w:p>
    <w:p w:rsidR="00EA25CE" w:rsidRPr="00037513" w:rsidRDefault="00EA25CE" w:rsidP="00EA25CE">
      <w:pPr>
        <w:rPr>
          <w:rFonts w:ascii="Times New Roman" w:hAnsi="Times New Roman" w:cs="Times New Roman"/>
          <w:b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 xml:space="preserve">. Приведение организма в оптимальное для последующей деятельности функциональное состояние и создание установки на эту деятельность осуществляется </w:t>
      </w:r>
      <w:proofErr w:type="gramStart"/>
      <w:r w:rsidR="00EA25CE" w:rsidRPr="000375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A25CE" w:rsidRPr="00037513">
        <w:rPr>
          <w:rFonts w:ascii="Times New Roman" w:hAnsi="Times New Roman" w:cs="Times New Roman"/>
          <w:b/>
          <w:sz w:val="28"/>
          <w:szCs w:val="28"/>
        </w:rPr>
        <w:t>: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25CE" w:rsidRPr="00037513">
        <w:rPr>
          <w:rFonts w:ascii="Times New Roman" w:hAnsi="Times New Roman" w:cs="Times New Roman"/>
          <w:sz w:val="28"/>
          <w:szCs w:val="28"/>
        </w:rPr>
        <w:t>) подготовительной части урока;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25CE" w:rsidRPr="00037513">
        <w:rPr>
          <w:rFonts w:ascii="Times New Roman" w:hAnsi="Times New Roman" w:cs="Times New Roman"/>
          <w:sz w:val="28"/>
          <w:szCs w:val="28"/>
        </w:rPr>
        <w:t>) вводной части урока;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25CE" w:rsidRPr="00037513">
        <w:rPr>
          <w:rFonts w:ascii="Times New Roman" w:hAnsi="Times New Roman" w:cs="Times New Roman"/>
          <w:sz w:val="28"/>
          <w:szCs w:val="28"/>
        </w:rPr>
        <w:t>) основной части урока;</w:t>
      </w:r>
    </w:p>
    <w:p w:rsidR="00EA25CE" w:rsidRPr="00037513" w:rsidRDefault="00D949DB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25CE" w:rsidRPr="00037513">
        <w:rPr>
          <w:rFonts w:ascii="Times New Roman" w:hAnsi="Times New Roman" w:cs="Times New Roman"/>
          <w:sz w:val="28"/>
          <w:szCs w:val="28"/>
        </w:rPr>
        <w:t>) заключительной части урока.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. В физическом упражнении  принято выделять ……. фазы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 xml:space="preserve">а) две; 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три;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четыре;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пять.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EA25CE" w:rsidRPr="00037513" w:rsidRDefault="006F7C03" w:rsidP="00EA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F56EE5" w:rsidRPr="000375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5CE" w:rsidRPr="00037513">
        <w:rPr>
          <w:rFonts w:ascii="Times New Roman" w:hAnsi="Times New Roman" w:cs="Times New Roman"/>
          <w:b/>
          <w:sz w:val="28"/>
          <w:szCs w:val="28"/>
        </w:rPr>
        <w:t>Максимальным выражением скоростно-силовых способностей является</w:t>
      </w:r>
      <w:r w:rsidR="00EA25CE" w:rsidRPr="00037513">
        <w:rPr>
          <w:rFonts w:ascii="Times New Roman" w:hAnsi="Times New Roman" w:cs="Times New Roman"/>
          <w:sz w:val="28"/>
          <w:szCs w:val="28"/>
        </w:rPr>
        <w:t>: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а) взрывная сила;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б) абсолютная сила;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в) относительная сила;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  <w:r w:rsidRPr="00037513">
        <w:rPr>
          <w:rFonts w:ascii="Times New Roman" w:hAnsi="Times New Roman" w:cs="Times New Roman"/>
          <w:sz w:val="28"/>
          <w:szCs w:val="28"/>
        </w:rPr>
        <w:t>г) медленная сила.</w:t>
      </w:r>
    </w:p>
    <w:p w:rsidR="00EA25CE" w:rsidRPr="00037513" w:rsidRDefault="00EA25CE" w:rsidP="00EA25CE">
      <w:pPr>
        <w:rPr>
          <w:rFonts w:ascii="Times New Roman" w:hAnsi="Times New Roman" w:cs="Times New Roman"/>
          <w:sz w:val="28"/>
          <w:szCs w:val="28"/>
        </w:rPr>
      </w:pPr>
    </w:p>
    <w:p w:rsidR="006F7C03" w:rsidRPr="006F7C03" w:rsidRDefault="00D949DB" w:rsidP="006F7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6F7C03" w:rsidRPr="006F7C03">
        <w:rPr>
          <w:rFonts w:ascii="Times New Roman" w:hAnsi="Times New Roman" w:cs="Times New Roman"/>
          <w:b/>
          <w:sz w:val="28"/>
          <w:szCs w:val="28"/>
        </w:rPr>
        <w:t>Наиболее информативными показателями биологического возраста у младших школьников являются: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C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7C03">
        <w:rPr>
          <w:rFonts w:ascii="Times New Roman" w:hAnsi="Times New Roman" w:cs="Times New Roman"/>
          <w:sz w:val="28"/>
          <w:szCs w:val="28"/>
        </w:rPr>
        <w:t>погодовые</w:t>
      </w:r>
      <w:proofErr w:type="spellEnd"/>
      <w:r w:rsidRPr="006F7C03">
        <w:rPr>
          <w:rFonts w:ascii="Times New Roman" w:hAnsi="Times New Roman" w:cs="Times New Roman"/>
          <w:sz w:val="28"/>
          <w:szCs w:val="28"/>
        </w:rPr>
        <w:t xml:space="preserve"> прибавки длины тела, число постоянных зубов</w:t>
      </w:r>
      <w:r w:rsidR="00BE10B5"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C03">
        <w:rPr>
          <w:rFonts w:ascii="Times New Roman" w:hAnsi="Times New Roman" w:cs="Times New Roman"/>
          <w:sz w:val="28"/>
          <w:szCs w:val="28"/>
        </w:rPr>
        <w:t>) развитие вторичных половых признаков, длина тела</w:t>
      </w:r>
      <w:r w:rsidR="00BE10B5"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C03">
        <w:rPr>
          <w:rFonts w:ascii="Times New Roman" w:hAnsi="Times New Roman" w:cs="Times New Roman"/>
          <w:sz w:val="28"/>
          <w:szCs w:val="28"/>
        </w:rPr>
        <w:t>) длина тела, число постоянных зубов</w:t>
      </w:r>
      <w:r w:rsidR="00BE10B5"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C03" w:rsidRPr="006F7C03">
        <w:rPr>
          <w:rFonts w:ascii="Times New Roman" w:hAnsi="Times New Roman" w:cs="Times New Roman"/>
          <w:sz w:val="28"/>
          <w:szCs w:val="28"/>
        </w:rPr>
        <w:t>) масса тела, число постоянных зубов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</w:p>
    <w:p w:rsidR="006F7C03" w:rsidRPr="00BE10B5" w:rsidRDefault="00D949DB" w:rsidP="006F7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="006F7C03" w:rsidRPr="00BE10B5">
        <w:rPr>
          <w:rFonts w:ascii="Times New Roman" w:hAnsi="Times New Roman" w:cs="Times New Roman"/>
          <w:b/>
          <w:sz w:val="28"/>
          <w:szCs w:val="28"/>
        </w:rPr>
        <w:t>По определению здоровье-это</w:t>
      </w:r>
      <w:r w:rsidR="00BE10B5">
        <w:rPr>
          <w:rFonts w:ascii="Times New Roman" w:hAnsi="Times New Roman" w:cs="Times New Roman"/>
          <w:b/>
          <w:sz w:val="28"/>
          <w:szCs w:val="28"/>
        </w:rPr>
        <w:t>:</w:t>
      </w:r>
      <w:r w:rsidR="006F7C03" w:rsidRPr="00BE1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7C03" w:rsidRPr="006F7C03">
        <w:rPr>
          <w:rFonts w:ascii="Times New Roman" w:hAnsi="Times New Roman" w:cs="Times New Roman"/>
          <w:sz w:val="28"/>
          <w:szCs w:val="28"/>
        </w:rPr>
        <w:t>) состояние полного телесного, душевного и социального благополучия, а не только отсутствие болезней и повреждений.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) состояние организма человека, когда функции его органов и систем уравновешены с внешней средой и отсутствуют болезненные изменения. </w:t>
      </w:r>
    </w:p>
    <w:p w:rsid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C03" w:rsidRPr="006F7C03">
        <w:rPr>
          <w:rFonts w:ascii="Times New Roman" w:hAnsi="Times New Roman" w:cs="Times New Roman"/>
          <w:sz w:val="28"/>
          <w:szCs w:val="28"/>
        </w:rPr>
        <w:t>) гармоничное, соответствующее развитие нормальный уровень функций и отсутствие заболеваний и морфофункциональных отклонений.</w:t>
      </w:r>
    </w:p>
    <w:p w:rsidR="00BE10B5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болезней у человека в течение года.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</w:p>
    <w:p w:rsidR="006F7C03" w:rsidRPr="00D949DB" w:rsidRDefault="00D949DB" w:rsidP="006F7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45. </w:t>
      </w:r>
      <w:r w:rsidR="006F7C03" w:rsidRPr="00BE10B5">
        <w:rPr>
          <w:rFonts w:ascii="Times New Roman" w:hAnsi="Times New Roman" w:cs="Times New Roman"/>
          <w:b/>
          <w:sz w:val="28"/>
          <w:szCs w:val="28"/>
        </w:rPr>
        <w:t>Основными факторами риска, влияющими,  на состояние здоровья детей являются</w:t>
      </w:r>
    </w:p>
    <w:p w:rsidR="00BE10B5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7C03" w:rsidRPr="006F7C03">
        <w:rPr>
          <w:rFonts w:ascii="Times New Roman" w:hAnsi="Times New Roman" w:cs="Times New Roman"/>
          <w:sz w:val="28"/>
          <w:szCs w:val="28"/>
        </w:rPr>
        <w:t>) нарушения гигиенических требований к окружающей сре</w:t>
      </w:r>
      <w:r>
        <w:rPr>
          <w:rFonts w:ascii="Times New Roman" w:hAnsi="Times New Roman" w:cs="Times New Roman"/>
          <w:sz w:val="28"/>
          <w:szCs w:val="28"/>
        </w:rPr>
        <w:t>де и условиям жизнедеятельности;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нарушения режима дня;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 отсутствие гигиенических навыков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C03" w:rsidRPr="006F7C03">
        <w:rPr>
          <w:rFonts w:ascii="Times New Roman" w:hAnsi="Times New Roman" w:cs="Times New Roman"/>
          <w:sz w:val="28"/>
          <w:szCs w:val="28"/>
        </w:rPr>
        <w:t>) все перечисленное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</w:p>
    <w:p w:rsidR="006F7C03" w:rsidRPr="00BE10B5" w:rsidRDefault="00D949DB" w:rsidP="006F7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6F7C03" w:rsidRPr="00BE10B5">
        <w:rPr>
          <w:rFonts w:ascii="Times New Roman" w:hAnsi="Times New Roman" w:cs="Times New Roman"/>
          <w:b/>
          <w:sz w:val="28"/>
          <w:szCs w:val="28"/>
        </w:rPr>
        <w:t>В пон</w:t>
      </w:r>
      <w:r w:rsidR="00BE10B5" w:rsidRPr="00BE10B5">
        <w:rPr>
          <w:rFonts w:ascii="Times New Roman" w:hAnsi="Times New Roman" w:cs="Times New Roman"/>
          <w:b/>
          <w:sz w:val="28"/>
          <w:szCs w:val="28"/>
        </w:rPr>
        <w:t>ятие «школьная зрелость» входит</w:t>
      </w:r>
      <w:r w:rsidR="00BE10B5">
        <w:rPr>
          <w:rFonts w:ascii="Times New Roman" w:hAnsi="Times New Roman" w:cs="Times New Roman"/>
          <w:b/>
          <w:sz w:val="28"/>
          <w:szCs w:val="28"/>
        </w:rPr>
        <w:t>: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7C03" w:rsidRPr="006F7C03">
        <w:rPr>
          <w:rFonts w:ascii="Times New Roman" w:hAnsi="Times New Roman" w:cs="Times New Roman"/>
          <w:sz w:val="28"/>
          <w:szCs w:val="28"/>
        </w:rPr>
        <w:t>) уровень физического и психического развития, позволяющий ребёнку справиться с требованиями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C03" w:rsidRPr="006F7C03">
        <w:rPr>
          <w:rFonts w:ascii="Times New Roman" w:hAnsi="Times New Roman" w:cs="Times New Roman"/>
          <w:sz w:val="28"/>
          <w:szCs w:val="28"/>
        </w:rPr>
        <w:t>) уровень социального и психического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C03" w:rsidRPr="006F7C03">
        <w:rPr>
          <w:rFonts w:ascii="Times New Roman" w:hAnsi="Times New Roman" w:cs="Times New Roman"/>
          <w:sz w:val="28"/>
          <w:szCs w:val="28"/>
        </w:rPr>
        <w:t>) готовность детей к напряжению, связанному со школой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BE10B5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C03" w:rsidRPr="006F7C03">
        <w:rPr>
          <w:rFonts w:ascii="Times New Roman" w:hAnsi="Times New Roman" w:cs="Times New Roman"/>
          <w:sz w:val="28"/>
          <w:szCs w:val="28"/>
        </w:rPr>
        <w:t>) функциональная зрелость отдельных органов и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</w:p>
    <w:p w:rsidR="006F7C03" w:rsidRPr="00BE10B5" w:rsidRDefault="00D949DB" w:rsidP="00BE1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r w:rsidR="006F7C03" w:rsidRPr="00BE10B5">
        <w:rPr>
          <w:rFonts w:ascii="Times New Roman" w:hAnsi="Times New Roman" w:cs="Times New Roman"/>
          <w:b/>
          <w:sz w:val="28"/>
          <w:szCs w:val="28"/>
        </w:rPr>
        <w:t>Состояние здоровья детей и подростков наиболее полно характеризует комплекс показателей</w:t>
      </w:r>
      <w:r w:rsidR="00BE10B5" w:rsidRPr="00BE10B5">
        <w:rPr>
          <w:rFonts w:ascii="Times New Roman" w:hAnsi="Times New Roman" w:cs="Times New Roman"/>
          <w:b/>
          <w:sz w:val="28"/>
          <w:szCs w:val="28"/>
        </w:rPr>
        <w:t>:</w:t>
      </w:r>
    </w:p>
    <w:p w:rsidR="006F7C03" w:rsidRPr="006F7C03" w:rsidRDefault="00BE10B5" w:rsidP="00BE1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) физическое развитие, наличие или отсутствие хронического заболевания, соматическая и инфекционная заболеваемость степень резистентности организма к </w:t>
      </w:r>
      <w:proofErr w:type="gramStart"/>
      <w:r w:rsidR="006F7C03" w:rsidRPr="006F7C03">
        <w:rPr>
          <w:rFonts w:ascii="Times New Roman" w:hAnsi="Times New Roman" w:cs="Times New Roman"/>
          <w:sz w:val="28"/>
          <w:szCs w:val="28"/>
        </w:rPr>
        <w:t>неблагоприятным</w:t>
      </w:r>
      <w:proofErr w:type="gramEnd"/>
      <w:r w:rsidR="006F7C03" w:rsidRPr="006F7C03">
        <w:rPr>
          <w:rFonts w:ascii="Times New Roman" w:hAnsi="Times New Roman" w:cs="Times New Roman"/>
          <w:sz w:val="28"/>
          <w:szCs w:val="28"/>
        </w:rPr>
        <w:t xml:space="preserve"> факторов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C03" w:rsidRPr="006F7C03" w:rsidRDefault="00D949DB" w:rsidP="00BE1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) физическое  нервно-психическое развитие, функциональное состояние органов и систем,  наличие или отсутствие хронического заболевания, соматическая и инфекционная заболеваемость степень резистентности организма к </w:t>
      </w:r>
      <w:proofErr w:type="gramStart"/>
      <w:r w:rsidR="006F7C03" w:rsidRPr="006F7C03">
        <w:rPr>
          <w:rFonts w:ascii="Times New Roman" w:hAnsi="Times New Roman" w:cs="Times New Roman"/>
          <w:sz w:val="28"/>
          <w:szCs w:val="28"/>
        </w:rPr>
        <w:t>неблагоприятным</w:t>
      </w:r>
      <w:proofErr w:type="gramEnd"/>
      <w:r w:rsidR="006F7C03" w:rsidRPr="006F7C03">
        <w:rPr>
          <w:rFonts w:ascii="Times New Roman" w:hAnsi="Times New Roman" w:cs="Times New Roman"/>
          <w:sz w:val="28"/>
          <w:szCs w:val="28"/>
        </w:rPr>
        <w:t xml:space="preserve"> факторов окружающей среды</w:t>
      </w:r>
      <w:r w:rsidR="00BE10B5">
        <w:rPr>
          <w:rFonts w:ascii="Times New Roman" w:hAnsi="Times New Roman" w:cs="Times New Roman"/>
          <w:sz w:val="28"/>
          <w:szCs w:val="28"/>
        </w:rPr>
        <w:t>;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C03" w:rsidRDefault="00D949DB" w:rsidP="00BE1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C03" w:rsidRPr="006F7C03">
        <w:rPr>
          <w:rFonts w:ascii="Times New Roman" w:hAnsi="Times New Roman" w:cs="Times New Roman"/>
          <w:sz w:val="28"/>
          <w:szCs w:val="28"/>
        </w:rPr>
        <w:t>) физическое нервно-психическое развитие, патологическая пораженность, соматическая и инфекционная заболеваемость, функциональное состояние органов и систем, заболеваемость по обращаемости с временной утратой трудоспособности</w:t>
      </w:r>
      <w:r w:rsidR="00BE10B5">
        <w:rPr>
          <w:rFonts w:ascii="Times New Roman" w:hAnsi="Times New Roman" w:cs="Times New Roman"/>
          <w:sz w:val="28"/>
          <w:szCs w:val="28"/>
        </w:rPr>
        <w:t>;</w:t>
      </w:r>
    </w:p>
    <w:p w:rsidR="00BE10B5" w:rsidRPr="006F7C03" w:rsidRDefault="00D949DB" w:rsidP="00BE1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10B5">
        <w:rPr>
          <w:rFonts w:ascii="Times New Roman" w:hAnsi="Times New Roman" w:cs="Times New Roman"/>
          <w:sz w:val="28"/>
          <w:szCs w:val="28"/>
        </w:rPr>
        <w:t>) все перечисленные показатели верны.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</w:p>
    <w:p w:rsidR="006F7C03" w:rsidRPr="00BE10B5" w:rsidRDefault="00D949DB" w:rsidP="006F7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 w:rsidR="006F7C03" w:rsidRPr="00BE10B5">
        <w:rPr>
          <w:rFonts w:ascii="Times New Roman" w:hAnsi="Times New Roman" w:cs="Times New Roman"/>
          <w:b/>
          <w:sz w:val="28"/>
          <w:szCs w:val="28"/>
        </w:rPr>
        <w:t>Отличительные от дошкольников особенности высшей нервной деятельности школьников</w:t>
      </w:r>
      <w:r w:rsidR="00BE10B5">
        <w:rPr>
          <w:rFonts w:ascii="Times New Roman" w:hAnsi="Times New Roman" w:cs="Times New Roman"/>
          <w:b/>
          <w:sz w:val="28"/>
          <w:szCs w:val="28"/>
        </w:rPr>
        <w:t>:</w:t>
      </w:r>
      <w:r w:rsidR="006F7C03" w:rsidRPr="00BE10B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7C03" w:rsidRPr="006F7C03">
        <w:rPr>
          <w:rFonts w:ascii="Times New Roman" w:hAnsi="Times New Roman" w:cs="Times New Roman"/>
          <w:sz w:val="28"/>
          <w:szCs w:val="28"/>
        </w:rPr>
        <w:t>) быстрый переход нервных клеток от состояния возб</w:t>
      </w:r>
      <w:r>
        <w:rPr>
          <w:rFonts w:ascii="Times New Roman" w:hAnsi="Times New Roman" w:cs="Times New Roman"/>
          <w:sz w:val="28"/>
          <w:szCs w:val="28"/>
        </w:rPr>
        <w:t>уждения  к состоянию торможения;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C03" w:rsidRPr="006F7C03">
        <w:rPr>
          <w:rFonts w:ascii="Times New Roman" w:hAnsi="Times New Roman" w:cs="Times New Roman"/>
          <w:sz w:val="28"/>
          <w:szCs w:val="28"/>
        </w:rPr>
        <w:t>) морфологическая и функциональная зрелость нервной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C03" w:rsidRPr="006F7C03">
        <w:rPr>
          <w:rFonts w:ascii="Times New Roman" w:hAnsi="Times New Roman" w:cs="Times New Roman"/>
          <w:sz w:val="28"/>
          <w:szCs w:val="28"/>
        </w:rPr>
        <w:t>) относительная слабость процессов внутреннего торможения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C03" w:rsidRPr="006F7C03">
        <w:rPr>
          <w:rFonts w:ascii="Times New Roman" w:hAnsi="Times New Roman" w:cs="Times New Roman"/>
          <w:sz w:val="28"/>
          <w:szCs w:val="28"/>
        </w:rPr>
        <w:t>) малая подвижность нервных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</w:p>
    <w:p w:rsidR="006F7C03" w:rsidRPr="00D949DB" w:rsidRDefault="00D949DB" w:rsidP="006F7C03">
      <w:pPr>
        <w:rPr>
          <w:rFonts w:ascii="Times New Roman" w:hAnsi="Times New Roman" w:cs="Times New Roman"/>
          <w:sz w:val="28"/>
          <w:szCs w:val="28"/>
        </w:rPr>
      </w:pPr>
      <w:r w:rsidRPr="00D949DB">
        <w:rPr>
          <w:rFonts w:ascii="Times New Roman" w:hAnsi="Times New Roman" w:cs="Times New Roman"/>
          <w:b/>
          <w:sz w:val="28"/>
          <w:szCs w:val="28"/>
        </w:rPr>
        <w:t xml:space="preserve">49. </w:t>
      </w:r>
      <w:r w:rsidR="006F7C03" w:rsidRPr="00D949DB">
        <w:rPr>
          <w:rFonts w:ascii="Times New Roman" w:hAnsi="Times New Roman" w:cs="Times New Roman"/>
          <w:b/>
          <w:sz w:val="28"/>
          <w:szCs w:val="28"/>
        </w:rPr>
        <w:t xml:space="preserve">Обучение в школе требует напряженной и  сложной умственной  работы и </w:t>
      </w:r>
      <w:r w:rsidR="00BE10B5" w:rsidRPr="00D949DB">
        <w:rPr>
          <w:rFonts w:ascii="Times New Roman" w:hAnsi="Times New Roman" w:cs="Times New Roman"/>
          <w:b/>
          <w:sz w:val="28"/>
          <w:szCs w:val="28"/>
        </w:rPr>
        <w:t>требует от организма учащегося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0B5" w:rsidRPr="00D9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дифференцированного внимания;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C03" w:rsidRPr="006F7C03">
        <w:rPr>
          <w:rFonts w:ascii="Times New Roman" w:hAnsi="Times New Roman" w:cs="Times New Roman"/>
          <w:sz w:val="28"/>
          <w:szCs w:val="28"/>
        </w:rPr>
        <w:t>) напряжения памяти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F7C03" w:rsidRPr="006F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C03" w:rsidRPr="006F7C03">
        <w:rPr>
          <w:rFonts w:ascii="Times New Roman" w:hAnsi="Times New Roman" w:cs="Times New Roman"/>
          <w:sz w:val="28"/>
          <w:szCs w:val="28"/>
        </w:rPr>
        <w:t>) высокой подвижности процессов возбуждения и торможения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C03" w:rsidRPr="006F7C03">
        <w:rPr>
          <w:rFonts w:ascii="Times New Roman" w:hAnsi="Times New Roman" w:cs="Times New Roman"/>
          <w:sz w:val="28"/>
          <w:szCs w:val="28"/>
        </w:rPr>
        <w:t>)  всего перечисленного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03" w:rsidRPr="006F7C03" w:rsidRDefault="006F7C03" w:rsidP="006F7C03">
      <w:pPr>
        <w:rPr>
          <w:rFonts w:ascii="Times New Roman" w:hAnsi="Times New Roman" w:cs="Times New Roman"/>
          <w:sz w:val="28"/>
          <w:szCs w:val="28"/>
        </w:rPr>
      </w:pP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 w:rsidRPr="00D949DB">
        <w:rPr>
          <w:rFonts w:ascii="Times New Roman" w:hAnsi="Times New Roman" w:cs="Times New Roman"/>
          <w:b/>
          <w:sz w:val="28"/>
          <w:szCs w:val="28"/>
        </w:rPr>
        <w:lastRenderedPageBreak/>
        <w:t>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C03" w:rsidRPr="00D949DB">
        <w:rPr>
          <w:rFonts w:ascii="Times New Roman" w:hAnsi="Times New Roman" w:cs="Times New Roman"/>
          <w:b/>
          <w:sz w:val="28"/>
          <w:szCs w:val="28"/>
        </w:rPr>
        <w:t>Биологический ритм – 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7C03" w:rsidRPr="006F7C03">
        <w:rPr>
          <w:rFonts w:ascii="Times New Roman" w:hAnsi="Times New Roman" w:cs="Times New Roman"/>
          <w:sz w:val="28"/>
          <w:szCs w:val="28"/>
        </w:rPr>
        <w:t>) чередования умственной и физической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C03" w:rsidRPr="006F7C03">
        <w:rPr>
          <w:rFonts w:ascii="Times New Roman" w:hAnsi="Times New Roman" w:cs="Times New Roman"/>
          <w:sz w:val="28"/>
          <w:szCs w:val="28"/>
        </w:rPr>
        <w:t>) смена дня и ночи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P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C03" w:rsidRPr="006F7C03">
        <w:rPr>
          <w:rFonts w:ascii="Times New Roman" w:hAnsi="Times New Roman" w:cs="Times New Roman"/>
          <w:sz w:val="28"/>
          <w:szCs w:val="28"/>
        </w:rPr>
        <w:t>) колебания функциональных систем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03" w:rsidRDefault="00D949DB" w:rsidP="006F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C03" w:rsidRPr="006F7C03">
        <w:rPr>
          <w:rFonts w:ascii="Times New Roman" w:hAnsi="Times New Roman" w:cs="Times New Roman"/>
          <w:sz w:val="28"/>
          <w:szCs w:val="28"/>
        </w:rPr>
        <w:t>) часы суток, совпадающие с  оптимальным функциональным состоянием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080" w:rsidRDefault="00E65080">
      <w:pPr>
        <w:rPr>
          <w:rFonts w:ascii="Times New Roman" w:hAnsi="Times New Roman" w:cs="Times New Roman"/>
          <w:sz w:val="28"/>
          <w:szCs w:val="28"/>
        </w:rPr>
      </w:pPr>
    </w:p>
    <w:p w:rsidR="005E5C51" w:rsidRDefault="005E5C51">
      <w:pPr>
        <w:rPr>
          <w:rFonts w:ascii="Times New Roman" w:hAnsi="Times New Roman" w:cs="Times New Roman"/>
          <w:sz w:val="28"/>
          <w:szCs w:val="28"/>
        </w:rPr>
      </w:pPr>
    </w:p>
    <w:p w:rsidR="005E5C51" w:rsidRPr="00037513" w:rsidRDefault="005E5C51">
      <w:pPr>
        <w:rPr>
          <w:rFonts w:ascii="Times New Roman" w:hAnsi="Times New Roman" w:cs="Times New Roman"/>
          <w:sz w:val="28"/>
          <w:szCs w:val="28"/>
        </w:rPr>
      </w:pPr>
    </w:p>
    <w:sectPr w:rsidR="005E5C51" w:rsidRPr="0003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E"/>
    <w:rsid w:val="00037513"/>
    <w:rsid w:val="000C306C"/>
    <w:rsid w:val="00125A80"/>
    <w:rsid w:val="001349BF"/>
    <w:rsid w:val="001479C3"/>
    <w:rsid w:val="00160ADC"/>
    <w:rsid w:val="001C526A"/>
    <w:rsid w:val="00207F0E"/>
    <w:rsid w:val="00270834"/>
    <w:rsid w:val="002B6799"/>
    <w:rsid w:val="0036392B"/>
    <w:rsid w:val="003730E6"/>
    <w:rsid w:val="00416013"/>
    <w:rsid w:val="004E237C"/>
    <w:rsid w:val="00542301"/>
    <w:rsid w:val="005B7CA8"/>
    <w:rsid w:val="005E5C51"/>
    <w:rsid w:val="00653311"/>
    <w:rsid w:val="006C197D"/>
    <w:rsid w:val="006F7C03"/>
    <w:rsid w:val="00737BAC"/>
    <w:rsid w:val="00812530"/>
    <w:rsid w:val="00966AA3"/>
    <w:rsid w:val="00B72B96"/>
    <w:rsid w:val="00BE10B5"/>
    <w:rsid w:val="00BF3479"/>
    <w:rsid w:val="00BF5C52"/>
    <w:rsid w:val="00CB1A7E"/>
    <w:rsid w:val="00D949DB"/>
    <w:rsid w:val="00E65080"/>
    <w:rsid w:val="00EA25CE"/>
    <w:rsid w:val="00EE048F"/>
    <w:rsid w:val="00F27B11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CE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CE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16F2-975A-4DC1-B674-C123D19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Volkova_L</cp:lastModifiedBy>
  <cp:revision>3</cp:revision>
  <cp:lastPrinted>2017-12-20T08:40:00Z</cp:lastPrinted>
  <dcterms:created xsi:type="dcterms:W3CDTF">2017-12-20T08:44:00Z</dcterms:created>
  <dcterms:modified xsi:type="dcterms:W3CDTF">2017-12-20T08:52:00Z</dcterms:modified>
</cp:coreProperties>
</file>