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89" w:rsidRPr="00F262F0" w:rsidRDefault="00FD6C89" w:rsidP="00FD6C89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262F0">
        <w:rPr>
          <w:rFonts w:eastAsia="Calibri"/>
          <w:b/>
          <w:caps/>
          <w:sz w:val="28"/>
          <w:szCs w:val="28"/>
          <w:lang w:eastAsia="en-US"/>
        </w:rPr>
        <w:t xml:space="preserve">Перечень </w:t>
      </w:r>
    </w:p>
    <w:p w:rsidR="00FD6C89" w:rsidRPr="00F262F0" w:rsidRDefault="00FD6C89" w:rsidP="00FD6C8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E5EAD">
        <w:rPr>
          <w:sz w:val="28"/>
          <w:szCs w:val="28"/>
        </w:rPr>
        <w:t>должностей, профессий, видов предпринимательской деятельности, специальностей профессионально-технического и среднего специального образования, дающих право участвовать в конкурсе для получения высшего образования I ступени в заочной форме за счет средств республиканского бюджета</w:t>
      </w:r>
      <w:r w:rsidRPr="002E5EAD">
        <w:rPr>
          <w:rFonts w:eastAsia="Calibri"/>
          <w:sz w:val="28"/>
          <w:szCs w:val="28"/>
          <w:lang w:eastAsia="en-US"/>
        </w:rPr>
        <w:t xml:space="preserve"> </w:t>
      </w:r>
      <w:r w:rsidRPr="00F262F0">
        <w:rPr>
          <w:rFonts w:eastAsia="Calibri"/>
          <w:sz w:val="28"/>
          <w:szCs w:val="28"/>
          <w:lang w:eastAsia="en-US"/>
        </w:rPr>
        <w:t>в 2017 году</w:t>
      </w:r>
    </w:p>
    <w:p w:rsidR="00AD780E" w:rsidRPr="00AD780E" w:rsidRDefault="00AD780E" w:rsidP="00AD78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D780E" w:rsidRPr="00AD780E" w:rsidRDefault="00AD780E" w:rsidP="00AD780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D116C" w:rsidRDefault="00AD780E" w:rsidP="000C75C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D780E">
        <w:rPr>
          <w:rFonts w:eastAsia="Calibri"/>
          <w:b/>
          <w:sz w:val="28"/>
          <w:szCs w:val="28"/>
          <w:lang w:eastAsia="en-US"/>
        </w:rPr>
        <w:t>1 – 25 01 07 Экономика и управление на предприятии</w:t>
      </w:r>
    </w:p>
    <w:p w:rsidR="00AD780E" w:rsidRPr="00AD780E" w:rsidRDefault="005107B1" w:rsidP="000C75C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Специализация </w:t>
      </w:r>
      <w:r w:rsidR="00AD780E" w:rsidRPr="00AD780E">
        <w:rPr>
          <w:rFonts w:eastAsia="Calibri"/>
          <w:b/>
          <w:sz w:val="28"/>
          <w:szCs w:val="28"/>
          <w:lang w:eastAsia="en-US"/>
        </w:rPr>
        <w:t xml:space="preserve">1-25 01 07 15 </w:t>
      </w:r>
      <w:r w:rsidR="00AD780E" w:rsidRPr="00FF1CD0">
        <w:rPr>
          <w:rFonts w:eastAsia="Calibri"/>
          <w:b/>
          <w:sz w:val="28"/>
          <w:szCs w:val="28"/>
          <w:highlight w:val="yellow"/>
          <w:lang w:eastAsia="en-US"/>
        </w:rPr>
        <w:t>Экономика и управление на предприятии агропромышленного комплекса</w:t>
      </w:r>
      <w:bookmarkStart w:id="0" w:name="_GoBack"/>
      <w:bookmarkEnd w:id="0"/>
      <w:r w:rsidR="00AD780E" w:rsidRPr="00AD78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D780E" w:rsidRPr="00AD780E" w:rsidRDefault="00AD780E" w:rsidP="00AD780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A3691" w:rsidRPr="00FA3CB1" w:rsidRDefault="003A3691" w:rsidP="003A3691">
      <w:pPr>
        <w:ind w:firstLine="709"/>
        <w:jc w:val="both"/>
        <w:rPr>
          <w:rStyle w:val="3"/>
          <w:rFonts w:eastAsia="Calibri"/>
          <w:iCs w:val="0"/>
          <w:sz w:val="28"/>
          <w:szCs w:val="28"/>
        </w:rPr>
      </w:pPr>
      <w:r w:rsidRPr="00FA3CB1">
        <w:rPr>
          <w:rFonts w:eastAsia="Calibri"/>
          <w:sz w:val="28"/>
          <w:szCs w:val="28"/>
          <w:lang w:eastAsia="en-US"/>
        </w:rPr>
        <w:t xml:space="preserve">1. </w:t>
      </w:r>
      <w:r w:rsidRPr="00FA3CB1">
        <w:rPr>
          <w:rStyle w:val="3"/>
          <w:rFonts w:eastAsia="Consolas"/>
          <w:sz w:val="28"/>
          <w:szCs w:val="28"/>
        </w:rPr>
        <w:t>Должности, профессии, виды предпринимательской деятельности, соответствующие данно</w:t>
      </w:r>
      <w:r>
        <w:rPr>
          <w:rStyle w:val="3"/>
          <w:rFonts w:eastAsia="Consolas"/>
          <w:iCs w:val="0"/>
          <w:sz w:val="28"/>
          <w:szCs w:val="28"/>
        </w:rPr>
        <w:t>й</w:t>
      </w:r>
      <w:r w:rsidRPr="00FA3CB1">
        <w:rPr>
          <w:rStyle w:val="3"/>
          <w:rFonts w:eastAsia="Consolas"/>
          <w:sz w:val="28"/>
          <w:szCs w:val="28"/>
        </w:rPr>
        <w:t xml:space="preserve"> специал</w:t>
      </w:r>
      <w:r>
        <w:rPr>
          <w:rStyle w:val="3"/>
          <w:rFonts w:eastAsia="Consolas"/>
          <w:sz w:val="28"/>
          <w:szCs w:val="28"/>
        </w:rPr>
        <w:t>изации</w:t>
      </w:r>
      <w:r w:rsidRPr="00FA3CB1">
        <w:rPr>
          <w:rStyle w:val="3"/>
          <w:rFonts w:eastAsia="Calibri"/>
          <w:sz w:val="28"/>
          <w:szCs w:val="28"/>
        </w:rPr>
        <w:t xml:space="preserve">: </w:t>
      </w:r>
    </w:p>
    <w:p w:rsidR="00AD780E" w:rsidRPr="00AD780E" w:rsidRDefault="00AD780E" w:rsidP="00AD78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780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 его заместители, начальник отдела (цеха, бюро цеха, участка, смены) и его заместители, заведующий складом, мастер, экономист, специалист, менеджер, бухгалтер, диспетчер, техник, оператор, энергетик, механик, инженер, работающие в системе учреждений и организаций </w:t>
      </w:r>
      <w:r w:rsidRPr="00AD780E">
        <w:rPr>
          <w:rFonts w:ascii="Times New Roman" w:eastAsia="Calibri" w:hAnsi="Times New Roman" w:cs="Times New Roman"/>
          <w:sz w:val="28"/>
          <w:szCs w:val="28"/>
        </w:rPr>
        <w:t>агропромышленного комплекса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 xml:space="preserve"> сферы материального производства (промышленность, сельское хозяйство, лесное хозяйство, водное хозяйство, строительство, грузовой транспорт, связь, торговля, общественное питание, материально-техническое обеспечение, сбыт, заготовки).</w:t>
      </w:r>
      <w:proofErr w:type="gramEnd"/>
    </w:p>
    <w:p w:rsidR="001F0385" w:rsidRDefault="001F0385" w:rsidP="00AD78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600" w:rsidRPr="003A3691" w:rsidRDefault="00AD780E" w:rsidP="00AD78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3691"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r w:rsidRPr="003A36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Специальности среднего специального образования, соответствующие данной специализации: </w:t>
      </w:r>
    </w:p>
    <w:p w:rsidR="00E84600" w:rsidRPr="00E84600" w:rsidRDefault="00E84600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2-25 01 10-01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Коммерческая деятельность (эконо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мическая деятельность и услуги)</w:t>
      </w:r>
    </w:p>
    <w:p w:rsidR="00E84600" w:rsidRDefault="00E84600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2-25 01 10-01 24 Информационное обеспечение бизнеса</w:t>
      </w:r>
    </w:p>
    <w:p w:rsidR="00E84600" w:rsidRDefault="00E84600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2-25 01 10-02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Коммерческая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(товароведение)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2-25 01 10-02 34 Товароведение книги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2-25 01 31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Финансы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2-25 01 32</w:t>
      </w:r>
      <w:r w:rsidRPr="00DE6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Банковское дело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2-25 01 33 Розничные услуги в банке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2-25 01 34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Страховое дело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2-25 01 35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Бухгалтерский учет, анализ и контроль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2-25 01 51 Торговое дело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2-26 02 03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Маркетинг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2-26 02 32 Операционная деятельность в логистике</w:t>
      </w:r>
    </w:p>
    <w:p w:rsidR="00DE651F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2-27 01 01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Экономика и организация производства</w:t>
      </w:r>
    </w:p>
    <w:p w:rsidR="00DE651F" w:rsidRPr="008E16F1" w:rsidRDefault="00DE651F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2-27 01 01 23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Экономика и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туризма</w:t>
      </w:r>
    </w:p>
    <w:p w:rsidR="008E16F1" w:rsidRPr="008E16F1" w:rsidRDefault="008E16F1" w:rsidP="00A4134B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CD0">
        <w:rPr>
          <w:rFonts w:ascii="Times New Roman" w:hAnsi="Times New Roman" w:cs="Times New Roman"/>
          <w:color w:val="000000"/>
          <w:sz w:val="28"/>
          <w:szCs w:val="28"/>
        </w:rPr>
        <w:t xml:space="preserve">2-74 01 32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в агропромышленном комплексе</w:t>
      </w:r>
    </w:p>
    <w:p w:rsidR="001F0385" w:rsidRDefault="001F0385" w:rsidP="00A4134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4B" w:rsidRPr="003A3691" w:rsidRDefault="00A4134B" w:rsidP="00A4134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36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Специальности профессионально-технического образования, соответствующие данной специализации: </w:t>
      </w:r>
    </w:p>
    <w:p w:rsidR="00447FF2" w:rsidRDefault="00447FF2" w:rsidP="00447FF2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3-25 01 10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Коммерческая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(товароведение)</w:t>
      </w:r>
    </w:p>
    <w:p w:rsidR="00447FF2" w:rsidRDefault="00447FF2" w:rsidP="00447FF2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3-25 01 32</w:t>
      </w:r>
      <w:r w:rsidRPr="00DE6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Банковское дело</w:t>
      </w:r>
    </w:p>
    <w:p w:rsidR="00447FF2" w:rsidRDefault="00447FF2" w:rsidP="00447FF2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3-25 01 34 </w:t>
      </w:r>
      <w:r w:rsidRPr="00AD780E">
        <w:rPr>
          <w:rFonts w:ascii="Times New Roman" w:hAnsi="Times New Roman" w:cs="Times New Roman"/>
          <w:color w:val="000000"/>
          <w:sz w:val="28"/>
          <w:szCs w:val="28"/>
        </w:rPr>
        <w:t>Страховое дело</w:t>
      </w:r>
    </w:p>
    <w:p w:rsidR="00447FF2" w:rsidRDefault="00447FF2" w:rsidP="00447FF2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3-25 01 51 Торговое дело</w:t>
      </w:r>
    </w:p>
    <w:p w:rsidR="002C51F2" w:rsidRDefault="002C51F2" w:rsidP="00447FF2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3-25 01 52 Бухгалтерское дело</w:t>
      </w:r>
    </w:p>
    <w:p w:rsidR="00447FF2" w:rsidRDefault="00447FF2" w:rsidP="00447FF2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7FF2" w:rsidRDefault="00447FF2" w:rsidP="00447FF2">
      <w:pPr>
        <w:pStyle w:val="2"/>
        <w:shd w:val="clear" w:color="auto" w:fill="auto"/>
        <w:spacing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51F" w:rsidRDefault="00DE651F" w:rsidP="00A4134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00" w:rsidRPr="00E84600" w:rsidRDefault="00E84600" w:rsidP="00E84600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600" w:rsidRPr="00E84600" w:rsidRDefault="00E84600" w:rsidP="00AD78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80E" w:rsidRPr="00D0761B" w:rsidRDefault="00AD780E" w:rsidP="00AD78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80E" w:rsidRPr="00D0761B" w:rsidRDefault="00AD780E" w:rsidP="00AD78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80E" w:rsidRDefault="00AD780E" w:rsidP="00AD78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4866" w:rsidRDefault="00424866"/>
    <w:sectPr w:rsidR="00424866" w:rsidSect="00FD6C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E"/>
    <w:rsid w:val="0000645C"/>
    <w:rsid w:val="000C75C6"/>
    <w:rsid w:val="000D116C"/>
    <w:rsid w:val="00100385"/>
    <w:rsid w:val="001936F1"/>
    <w:rsid w:val="001D74C5"/>
    <w:rsid w:val="001F0385"/>
    <w:rsid w:val="00281595"/>
    <w:rsid w:val="002A0A0D"/>
    <w:rsid w:val="002B775A"/>
    <w:rsid w:val="002C51F2"/>
    <w:rsid w:val="002C537E"/>
    <w:rsid w:val="002D11F9"/>
    <w:rsid w:val="00356968"/>
    <w:rsid w:val="00362E47"/>
    <w:rsid w:val="00365F5E"/>
    <w:rsid w:val="003A3691"/>
    <w:rsid w:val="003D628C"/>
    <w:rsid w:val="003E15F1"/>
    <w:rsid w:val="003E6D09"/>
    <w:rsid w:val="003F0A74"/>
    <w:rsid w:val="00424866"/>
    <w:rsid w:val="00447FF2"/>
    <w:rsid w:val="0045509A"/>
    <w:rsid w:val="004734B3"/>
    <w:rsid w:val="004F1E7D"/>
    <w:rsid w:val="005107B1"/>
    <w:rsid w:val="00525FF8"/>
    <w:rsid w:val="0053277D"/>
    <w:rsid w:val="005353BB"/>
    <w:rsid w:val="005356B7"/>
    <w:rsid w:val="005370E8"/>
    <w:rsid w:val="005703E7"/>
    <w:rsid w:val="0059677D"/>
    <w:rsid w:val="005A38BA"/>
    <w:rsid w:val="006418B6"/>
    <w:rsid w:val="00650B34"/>
    <w:rsid w:val="00670B71"/>
    <w:rsid w:val="00686499"/>
    <w:rsid w:val="00690A85"/>
    <w:rsid w:val="006B2DE8"/>
    <w:rsid w:val="006E1ABD"/>
    <w:rsid w:val="006F5A45"/>
    <w:rsid w:val="00751031"/>
    <w:rsid w:val="0081147C"/>
    <w:rsid w:val="00812DF5"/>
    <w:rsid w:val="00872601"/>
    <w:rsid w:val="008E16F1"/>
    <w:rsid w:val="008F15C8"/>
    <w:rsid w:val="009265CE"/>
    <w:rsid w:val="00A4134B"/>
    <w:rsid w:val="00A42A46"/>
    <w:rsid w:val="00AD09A1"/>
    <w:rsid w:val="00AD780E"/>
    <w:rsid w:val="00BB2890"/>
    <w:rsid w:val="00BB3159"/>
    <w:rsid w:val="00D54A84"/>
    <w:rsid w:val="00DC4B82"/>
    <w:rsid w:val="00DE651F"/>
    <w:rsid w:val="00E11624"/>
    <w:rsid w:val="00E62270"/>
    <w:rsid w:val="00E733CA"/>
    <w:rsid w:val="00E84600"/>
    <w:rsid w:val="00EB4E0F"/>
    <w:rsid w:val="00F305F1"/>
    <w:rsid w:val="00FB4192"/>
    <w:rsid w:val="00FD001F"/>
    <w:rsid w:val="00FD6C89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D780E"/>
    <w:rPr>
      <w:spacing w:val="4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AD780E"/>
    <w:pPr>
      <w:widowControl w:val="0"/>
      <w:shd w:val="clear" w:color="auto" w:fill="FFFFFF"/>
      <w:spacing w:line="163" w:lineRule="exact"/>
    </w:pPr>
    <w:rPr>
      <w:rFonts w:asciiTheme="minorHAnsi" w:eastAsiaTheme="minorHAnsi" w:hAnsiTheme="minorHAnsi" w:cstheme="minorBidi"/>
      <w:spacing w:val="4"/>
      <w:sz w:val="14"/>
      <w:szCs w:val="14"/>
      <w:lang w:eastAsia="en-US"/>
    </w:rPr>
  </w:style>
  <w:style w:type="character" w:customStyle="1" w:styleId="3">
    <w:name w:val="Основной текст (3)"/>
    <w:rsid w:val="003A3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D780E"/>
    <w:rPr>
      <w:spacing w:val="4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AD780E"/>
    <w:pPr>
      <w:widowControl w:val="0"/>
      <w:shd w:val="clear" w:color="auto" w:fill="FFFFFF"/>
      <w:spacing w:line="163" w:lineRule="exact"/>
    </w:pPr>
    <w:rPr>
      <w:rFonts w:asciiTheme="minorHAnsi" w:eastAsiaTheme="minorHAnsi" w:hAnsiTheme="minorHAnsi" w:cstheme="minorBidi"/>
      <w:spacing w:val="4"/>
      <w:sz w:val="14"/>
      <w:szCs w:val="14"/>
      <w:lang w:eastAsia="en-US"/>
    </w:rPr>
  </w:style>
  <w:style w:type="character" w:customStyle="1" w:styleId="3">
    <w:name w:val="Основной текст (3)"/>
    <w:rsid w:val="003A3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Chmyr_N</dc:creator>
  <cp:lastModifiedBy>Rozanov_VN</cp:lastModifiedBy>
  <cp:revision>13</cp:revision>
  <cp:lastPrinted>2017-05-31T13:57:00Z</cp:lastPrinted>
  <dcterms:created xsi:type="dcterms:W3CDTF">2017-05-29T10:33:00Z</dcterms:created>
  <dcterms:modified xsi:type="dcterms:W3CDTF">2017-06-01T07:12:00Z</dcterms:modified>
</cp:coreProperties>
</file>