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выполнению тестовых заданий</w:t>
      </w:r>
    </w:p>
    <w:p w:rsidR="00EE5D04" w:rsidRP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04" w:rsidRP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предлагаются </w:t>
      </w:r>
      <w:r w:rsidR="006D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 w:rsidR="0027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D04" w:rsidRP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заданию предложено 3</w:t>
      </w:r>
      <w:r w:rsidR="006D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ответа. Среди них содержатся как правильные, так и неправильные ответы,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правильные. 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 может быть только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- </w:t>
      </w:r>
      <w:r w:rsidR="0003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который наибо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полно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истине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читайте задания и предлагаемые варианты ответов. </w:t>
      </w:r>
      <w:proofErr w:type="gramStart"/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proofErr w:type="gramEnd"/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заключается в выборе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6D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</w:t>
      </w:r>
      <w:r w:rsidR="0003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угадывать, а логически обосновы</w:t>
      </w:r>
      <w:bookmarkStart w:id="0" w:name="_GoBack"/>
      <w:bookmarkEnd w:id="0"/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Pr="00EE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выбор.</w:t>
      </w:r>
    </w:p>
    <w:p w:rsidR="007C4C61" w:rsidRPr="00EE5D04" w:rsidRDefault="007C4C61" w:rsidP="00EE5D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указывайте номер вопроса и свой вариант ответа.</w:t>
      </w:r>
    </w:p>
    <w:p w:rsid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D04" w:rsidRPr="00EE5D04" w:rsidRDefault="00EE5D04" w:rsidP="00EE5D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успехов!!!</w:t>
      </w: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4810" w:rsidRDefault="00EE4810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75E5D" w:rsidRDefault="00275E5D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E5D04" w:rsidRDefault="00EE5D04" w:rsidP="00E0501A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589F" w:rsidRPr="006D1EFB" w:rsidRDefault="00E0501A" w:rsidP="006D1EFB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6D1EF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lastRenderedPageBreak/>
        <w:t xml:space="preserve">Тестовые задания для Олимпиады Полесского государственного университета </w:t>
      </w:r>
      <w:r w:rsidR="000B5B8A" w:rsidRPr="006D1EF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по </w:t>
      </w:r>
      <w:r w:rsidRPr="006D1EF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дисциплин</w:t>
      </w:r>
      <w:r w:rsidR="000B5B8A" w:rsidRPr="006D1EF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е</w:t>
      </w:r>
      <w:r w:rsidRPr="006D1EF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«Физическая культура и здоровье»</w:t>
      </w:r>
    </w:p>
    <w:p w:rsidR="00E0501A" w:rsidRPr="00654F42" w:rsidRDefault="008E731E" w:rsidP="00E0501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Пьер де Кубертен был удостоен золотой олимпийской медали на конкурсе искусств</w:t>
      </w:r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E0501A" w:rsidRPr="00654F42" w:rsidRDefault="005E11D8" w:rsidP="00E050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в 1912 г. за «Оду спорту»;</w:t>
      </w:r>
    </w:p>
    <w:p w:rsidR="00E0501A" w:rsidRPr="00654F42" w:rsidRDefault="005E11D8" w:rsidP="00E050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1914 г. за 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флаг, подаренный Кубертеном МОК;</w:t>
      </w:r>
    </w:p>
    <w:p w:rsidR="00E0501A" w:rsidRDefault="005E11D8" w:rsidP="00E050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1920 г. за текст Олимпийской клятвы.</w:t>
      </w:r>
    </w:p>
    <w:p w:rsidR="00E0501A" w:rsidRDefault="00E0501A" w:rsidP="00E050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0501A" w:rsidRPr="00654F42" w:rsidRDefault="008E731E" w:rsidP="00E0501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Первые зимние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Олимпийские игры состоялись:</w:t>
      </w:r>
    </w:p>
    <w:p w:rsidR="00E0501A" w:rsidRPr="00654F42" w:rsidRDefault="000B5B8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в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1920 г. в Антверпене (Бельгия);</w:t>
      </w:r>
    </w:p>
    <w:p w:rsidR="00E0501A" w:rsidRPr="00654F42" w:rsidRDefault="00E0501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1924 г. в </w:t>
      </w:r>
      <w:proofErr w:type="spellStart"/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Шамони</w:t>
      </w:r>
      <w:proofErr w:type="spellEnd"/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(Франция);</w:t>
      </w:r>
    </w:p>
    <w:p w:rsidR="00E0501A" w:rsidRDefault="005E11D8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в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1928 г. в </w:t>
      </w:r>
      <w:proofErr w:type="spellStart"/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Сент-Моритце</w:t>
      </w:r>
      <w:proofErr w:type="spellEnd"/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(Швейцария).</w:t>
      </w:r>
    </w:p>
    <w:p w:rsidR="00E0501A" w:rsidRDefault="00E0501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0501A" w:rsidRPr="00654F42" w:rsidRDefault="008E731E" w:rsidP="00E050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Кто из </w:t>
      </w:r>
      <w:proofErr w:type="gramStart"/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спортсменов</w:t>
      </w:r>
      <w:proofErr w:type="gramEnd"/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и в </w:t>
      </w:r>
      <w:proofErr w:type="gramStart"/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каком</w:t>
      </w:r>
      <w:proofErr w:type="gramEnd"/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виде спорта завоевал на 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одних Играх 7 золотых медалей</w:t>
      </w:r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?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61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Карл Льюис (США) в легкой атлетике во время Игр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XXIII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Олимпиады в Лос-Анджелесе.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322" w:lineRule="exact"/>
        <w:ind w:right="10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Лидия Скобликова (СССР) в конькобежном спорте во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время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IX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зимних Олимпийских игр в Инсбруке.</w:t>
      </w:r>
    </w:p>
    <w:p w:rsidR="00E0501A" w:rsidRPr="00654F42" w:rsidRDefault="000B5B8A" w:rsidP="00E050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Марк </w:t>
      </w:r>
      <w:proofErr w:type="spellStart"/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Спитц</w:t>
      </w:r>
      <w:proofErr w:type="spellEnd"/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(США) в плавании во время Игр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XX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Олимпиады в Мюнхене.</w:t>
      </w:r>
    </w:p>
    <w:p w:rsidR="00E0501A" w:rsidRPr="00E10BC8" w:rsidRDefault="008E731E" w:rsidP="00E10BC8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331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</w:t>
      </w:r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10BC8" w:rsidRPr="00E10BC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Фи</w:t>
      </w:r>
      <w:r w:rsidR="00E10BC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зическая культура представляет собой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: </w:t>
      </w:r>
    </w:p>
    <w:p w:rsidR="00E0501A" w:rsidRDefault="00E0501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учебный предмет в школе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0501A" w:rsidRPr="00654F42" w:rsidRDefault="00E0501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упражнений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процесс совершенствования возможностей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часть человеческой культуры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0501A" w:rsidRPr="00654F42" w:rsidRDefault="008E731E" w:rsidP="00E0501A">
      <w:pPr>
        <w:widowControl w:val="0"/>
        <w:shd w:val="clear" w:color="auto" w:fill="FFFFFF"/>
        <w:autoSpaceDE w:val="0"/>
        <w:autoSpaceDN w:val="0"/>
        <w:adjustRightInd w:val="0"/>
        <w:spacing w:before="322" w:line="336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10BC8" w:rsidRPr="00E10BC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Основными средствами физического воспитания являются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?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физические упражнения;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оздоровительные силы природы;</w:t>
      </w:r>
    </w:p>
    <w:p w:rsidR="00E0501A" w:rsidRDefault="000B5B8A" w:rsidP="00E0501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гигиенические факторы;</w:t>
      </w:r>
    </w:p>
    <w:p w:rsidR="00E10BC8" w:rsidRPr="00654F42" w:rsidRDefault="00E10BC8" w:rsidP="00E0501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Г. </w:t>
      </w:r>
      <w:r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оздоровительные силы природы и гигиенические факторы.</w:t>
      </w:r>
    </w:p>
    <w:p w:rsidR="00E0501A" w:rsidRPr="00654F42" w:rsidRDefault="008E731E" w:rsidP="00E0501A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10BC8" w:rsidRPr="00E10BC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Разминку необходимо начинать </w:t>
      </w:r>
      <w:proofErr w:type="gramStart"/>
      <w:r w:rsidR="00E10BC8" w:rsidRPr="00E10BC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</w:t>
      </w:r>
      <w:proofErr w:type="gramEnd"/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E0501A" w:rsidRPr="00654F42" w:rsidRDefault="000B5B8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мышц ног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0501A" w:rsidRPr="00654F42" w:rsidRDefault="00E0501A" w:rsidP="00E0501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мышц брюшного пресса и спины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0501A" w:rsidRDefault="00E0501A" w:rsidP="00E0501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="00E10BC8"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мышц плечевого пояса;</w:t>
      </w:r>
    </w:p>
    <w:p w:rsidR="006D1EFB" w:rsidRDefault="00E10BC8" w:rsidP="006D1EFB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</w:t>
      </w:r>
      <w:r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оследовательность роли не играе</w:t>
      </w:r>
      <w:r w:rsidRPr="00E10B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</w:p>
    <w:p w:rsidR="006C7176" w:rsidRDefault="006C7176" w:rsidP="006D1EFB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0501A" w:rsidRPr="006D1EFB" w:rsidRDefault="008E731E" w:rsidP="006D1EFB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</w:t>
      </w:r>
      <w:r w:rsidR="00E0501A" w:rsidRPr="008469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Смысл физического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воспитания заключается: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создании условий для </w:t>
      </w:r>
      <w:r w:rsid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более эффективного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протекания процессов физического развития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человека;</w:t>
      </w:r>
    </w:p>
    <w:p w:rsidR="00936B74" w:rsidRDefault="000B5B8A" w:rsidP="00E050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формировании </w:t>
      </w:r>
      <w:r w:rsid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специальных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двигательных нав</w:t>
      </w:r>
      <w:r w:rsid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ыков;</w:t>
      </w:r>
    </w:p>
    <w:p w:rsidR="00E0501A" w:rsidRPr="00654F42" w:rsidRDefault="00936B74" w:rsidP="00E050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развитии специальных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физических ка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честв;</w:t>
      </w:r>
    </w:p>
    <w:p w:rsidR="000B5B8A" w:rsidRDefault="00936B74" w:rsidP="00E050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совершенствовании </w:t>
      </w:r>
      <w:r w:rsidRP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физических и психических качеств людей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36B74" w:rsidRPr="00654F42" w:rsidRDefault="00936B74" w:rsidP="00E050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B74" w:rsidRPr="00936B74" w:rsidRDefault="008E731E" w:rsidP="00936B7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936B74" w:rsidRPr="00936B7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Процесс изменения морфофункциональных свойств организма на протя</w:t>
      </w:r>
      <w:r w:rsidR="00936B7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жении жизни принято называть:</w:t>
      </w:r>
    </w:p>
    <w:p w:rsidR="00936B74" w:rsidRPr="00936B74" w:rsidRDefault="00936B74" w:rsidP="00936B7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физическим совершенством;</w:t>
      </w:r>
    </w:p>
    <w:p w:rsidR="00936B74" w:rsidRPr="00936B74" w:rsidRDefault="00936B74" w:rsidP="00936B7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</w:t>
      </w:r>
      <w:r w:rsidRP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физическим развитием;</w:t>
      </w:r>
    </w:p>
    <w:p w:rsidR="00936B74" w:rsidRPr="00936B74" w:rsidRDefault="00936B74" w:rsidP="00936B7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</w:t>
      </w:r>
      <w:r w:rsidRP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физическим воспитанием;</w:t>
      </w:r>
    </w:p>
    <w:p w:rsidR="00E0501A" w:rsidRPr="00936B74" w:rsidRDefault="00936B74" w:rsidP="00936B7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Pr="00936B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физической подготовкой.</w:t>
      </w:r>
    </w:p>
    <w:p w:rsidR="002A78CF" w:rsidRPr="002A78CF" w:rsidRDefault="008E731E" w:rsidP="002A78C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9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2A78CF" w:rsidRP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Процесс, направленный на совершенствование двигательных способностей</w:t>
      </w:r>
      <w:r w:rsid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A78CF" w:rsidRP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обозначается как</w:t>
      </w:r>
      <w:proofErr w:type="gramStart"/>
      <w:r w:rsidR="002A78CF" w:rsidRP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proofErr w:type="gramEnd"/>
    </w:p>
    <w:p w:rsidR="002A78CF" w:rsidRPr="002A78CF" w:rsidRDefault="002A78CF" w:rsidP="002A78C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физическая подготовка;</w:t>
      </w:r>
    </w:p>
    <w:p w:rsidR="002A78CF" w:rsidRPr="002A78CF" w:rsidRDefault="002A78CF" w:rsidP="002A78C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физкультурное образование;</w:t>
      </w:r>
    </w:p>
    <w:p w:rsidR="002A78CF" w:rsidRPr="002A78CF" w:rsidRDefault="002A78CF" w:rsidP="002A78C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физическое совершенство;</w:t>
      </w:r>
    </w:p>
    <w:p w:rsidR="00E0501A" w:rsidRPr="002A78CF" w:rsidRDefault="002A78CF" w:rsidP="002A78C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физическая нагрузка.</w:t>
      </w:r>
    </w:p>
    <w:p w:rsidR="00E0501A" w:rsidRPr="00654F42" w:rsidRDefault="00E0501A" w:rsidP="00E050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A78CF" w:rsidRPr="002A78CF" w:rsidRDefault="008E731E" w:rsidP="002A78C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2A78CF" w:rsidRP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Основоположником системы физического воспитания, основу которой составило «гармо</w:t>
      </w:r>
      <w:r w:rsid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ническое, всестороннее развитие </w:t>
      </w:r>
      <w:r w:rsidR="002A78CF" w:rsidRP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человеческого организма»</w:t>
      </w:r>
      <w:r w:rsid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A78CF" w:rsidRPr="002A78C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является …….</w:t>
      </w:r>
    </w:p>
    <w:p w:rsidR="002A78CF" w:rsidRPr="002A78CF" w:rsidRDefault="002A78CF" w:rsidP="002A78C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Константин Дмитриевич Ушинский (1824-1870);</w:t>
      </w:r>
    </w:p>
    <w:p w:rsidR="002A78CF" w:rsidRPr="002A78CF" w:rsidRDefault="002A78CF" w:rsidP="002A78C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Петр </w:t>
      </w:r>
      <w:proofErr w:type="spellStart"/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Францевич</w:t>
      </w:r>
      <w:proofErr w:type="spellEnd"/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Лесгафт (1837-1909);</w:t>
      </w:r>
    </w:p>
    <w:p w:rsidR="002A78CF" w:rsidRPr="002A78CF" w:rsidRDefault="002A78CF" w:rsidP="002A78C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 Дмитриевич Новиков (1906-1973);</w:t>
      </w:r>
    </w:p>
    <w:p w:rsidR="00E0501A" w:rsidRPr="002A78CF" w:rsidRDefault="002A78CF" w:rsidP="002A78C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Pr="002A78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Лев Павлович Матвеев (1925-2006).</w:t>
      </w:r>
    </w:p>
    <w:p w:rsidR="00E0501A" w:rsidRPr="00654F42" w:rsidRDefault="008E731E" w:rsidP="00E050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Какие факторы преимущественн</w:t>
      </w:r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обусловливают уровень проявле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ние общей выносливости?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Скоростно-силовые способности.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Личностно-психические качества.</w:t>
      </w:r>
    </w:p>
    <w:p w:rsidR="00E0501A" w:rsidRPr="00654F42" w:rsidRDefault="000B5B8A" w:rsidP="00E0501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Аэробные возможности.</w:t>
      </w:r>
    </w:p>
    <w:p w:rsidR="00E0501A" w:rsidRPr="00654F42" w:rsidRDefault="008E731E" w:rsidP="00E0501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22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12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Какой метод повышения общей в</w:t>
      </w:r>
      <w:r w:rsidR="00E0501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ыносливости наиболее распростра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нен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?</w:t>
      </w:r>
    </w:p>
    <w:p w:rsidR="00E0501A" w:rsidRPr="00654F42" w:rsidRDefault="00561159" w:rsidP="00E0501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 М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 интервального упра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жнения в гликолитическом режиме.</w:t>
      </w:r>
    </w:p>
    <w:p w:rsidR="00E0501A" w:rsidRPr="00654F42" w:rsidRDefault="00561159" w:rsidP="00E0501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Б. М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 повторного упра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жнения с большой интенсивностью.</w:t>
      </w:r>
    </w:p>
    <w:p w:rsidR="00E0501A" w:rsidRDefault="00561159" w:rsidP="00E050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 М</w:t>
      </w:r>
      <w:r w:rsidR="00E0501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 непрерывного упражнения с умеренной интенсивностью.</w:t>
      </w:r>
    </w:p>
    <w:p w:rsidR="002A78CF" w:rsidRPr="00654F42" w:rsidRDefault="002A78CF" w:rsidP="00E050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Соревновательный метод.</w:t>
      </w:r>
    </w:p>
    <w:p w:rsidR="00E0501A" w:rsidRPr="00654F42" w:rsidRDefault="008E731E" w:rsidP="00E0501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13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Укажите, </w:t>
      </w:r>
      <w:proofErr w:type="gramStart"/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решение</w:t>
      </w:r>
      <w:proofErr w:type="gramEnd"/>
      <w:r w:rsidR="00E0501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каких задач характерно для основной части урока физической культуры?</w:t>
      </w:r>
    </w:p>
    <w:p w:rsidR="00E0501A" w:rsidRPr="00663DBD" w:rsidRDefault="000B5B8A" w:rsidP="00E050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E0501A" w:rsidRPr="00663D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Функциональная подготовка организма.</w:t>
      </w:r>
    </w:p>
    <w:p w:rsidR="00E0501A" w:rsidRPr="00663DBD" w:rsidRDefault="000B5B8A" w:rsidP="00E050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E0501A" w:rsidRPr="00663D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Разучивание двигательных действий.</w:t>
      </w:r>
    </w:p>
    <w:p w:rsidR="00E0501A" w:rsidRDefault="000B5B8A" w:rsidP="00E0501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0501A" w:rsidRPr="00663D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Коррекция осанки.</w:t>
      </w:r>
    </w:p>
    <w:p w:rsidR="002A78CF" w:rsidRPr="00663DBD" w:rsidRDefault="002A78CF" w:rsidP="00E0501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Г. </w:t>
      </w:r>
      <w:r w:rsid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Разучивание комплексов ОРУ.</w:t>
      </w:r>
    </w:p>
    <w:p w:rsidR="006D1EFB" w:rsidRDefault="006D1EFB" w:rsidP="000F4721">
      <w:pPr>
        <w:widowControl w:val="0"/>
        <w:shd w:val="clear" w:color="auto" w:fill="FFFFFF"/>
        <w:autoSpaceDE w:val="0"/>
        <w:autoSpaceDN w:val="0"/>
        <w:adjustRightInd w:val="0"/>
        <w:spacing w:before="39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F4721" w:rsidRPr="000F4721" w:rsidRDefault="008E731E" w:rsidP="000F4721">
      <w:pPr>
        <w:widowControl w:val="0"/>
        <w:shd w:val="clear" w:color="auto" w:fill="FFFFFF"/>
        <w:autoSpaceDE w:val="0"/>
        <w:autoSpaceDN w:val="0"/>
        <w:adjustRightInd w:val="0"/>
        <w:spacing w:before="39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14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0F4721" w:rsidRP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Группа, которая формируется из учащихся без отклонений в состоянии здоровья, имеющих достаточную физическую подготовленность, называется</w:t>
      </w:r>
      <w:proofErr w:type="gramStart"/>
      <w:r w:rsidR="000F4721" w:rsidRP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proofErr w:type="gramEnd"/>
    </w:p>
    <w:p w:rsidR="000F4721" w:rsidRPr="000F4721" w:rsidRDefault="000F4721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</w:t>
      </w:r>
      <w:r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физкультурной группой;</w:t>
      </w:r>
    </w:p>
    <w:p w:rsidR="000F4721" w:rsidRPr="000F4721" w:rsidRDefault="000F4721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</w:t>
      </w:r>
      <w:r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основной медицинской группой;</w:t>
      </w:r>
    </w:p>
    <w:p w:rsidR="000F4721" w:rsidRPr="000F4721" w:rsidRDefault="000F4721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</w:t>
      </w:r>
      <w:r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спортивной группой;</w:t>
      </w:r>
    </w:p>
    <w:p w:rsidR="00E737CA" w:rsidRPr="000F4721" w:rsidRDefault="000F4721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здоровой медицинской группой.</w:t>
      </w:r>
    </w:p>
    <w:p w:rsidR="00E737CA" w:rsidRPr="00654F42" w:rsidRDefault="008E731E" w:rsidP="00E737C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15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Признаки, не характерные для правильной осанки:</w:t>
      </w:r>
    </w:p>
    <w:p w:rsidR="00E737CA" w:rsidRPr="00654F42" w:rsidRDefault="000B5B8A" w:rsidP="00E737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ч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ерез ухо, плечо, тазобедренный сустав и лодыжку можно провести прямую линию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737CA" w:rsidRPr="00654F42" w:rsidRDefault="008E731E" w:rsidP="00E737C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р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азвернутые плечи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ровная спина;</w:t>
      </w:r>
    </w:p>
    <w:p w:rsidR="00E737CA" w:rsidRDefault="008E731E" w:rsidP="00E737C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0B5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з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прокинутая или опущенная голова;</w:t>
      </w:r>
    </w:p>
    <w:p w:rsidR="000F4721" w:rsidRPr="00654F42" w:rsidRDefault="000F4721" w:rsidP="00E737C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плечи находятся на одной линии.</w:t>
      </w:r>
    </w:p>
    <w:p w:rsidR="00E737CA" w:rsidRPr="00654F42" w:rsidRDefault="008E731E" w:rsidP="00E737C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17" w:line="326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16</w:t>
      </w:r>
      <w:r w:rsidR="000B5B8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Профилактика нарушений ос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анки осуществляется с помощью:</w:t>
      </w:r>
    </w:p>
    <w:p w:rsidR="00E737CA" w:rsidRPr="00654F42" w:rsidRDefault="00B74C3E" w:rsidP="00E737C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скоростных упражнений;</w:t>
      </w:r>
    </w:p>
    <w:p w:rsidR="00E737CA" w:rsidRPr="00654F42" w:rsidRDefault="00B74C3E" w:rsidP="00E737C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силовых упражнений;</w:t>
      </w:r>
    </w:p>
    <w:p w:rsidR="00E737CA" w:rsidRPr="00654F42" w:rsidRDefault="00B74C3E" w:rsidP="00E737C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у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пражнений «на гибкость».</w:t>
      </w:r>
    </w:p>
    <w:p w:rsidR="000F4721" w:rsidRPr="000F4721" w:rsidRDefault="008E731E" w:rsidP="000F4721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17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F4721" w:rsidRP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Тестовое упражнение «прыжок в длину с мес</w:t>
      </w:r>
      <w:r w:rsid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та» используют для определения  </w:t>
      </w:r>
      <w:r w:rsidR="000F4721" w:rsidRP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уровня</w:t>
      </w:r>
      <w:r w:rsid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0F4721" w:rsidRPr="000F4721" w:rsidRDefault="007F05EE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="000F4721" w:rsidRPr="000F47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F4721"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скоростно-силовых способностей;</w:t>
      </w:r>
    </w:p>
    <w:p w:rsidR="000F4721" w:rsidRPr="000F4721" w:rsidRDefault="007F05EE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</w:t>
      </w:r>
      <w:r w:rsidR="000F4721"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быстроты;</w:t>
      </w:r>
    </w:p>
    <w:p w:rsidR="000F4721" w:rsidRPr="000F4721" w:rsidRDefault="007F05EE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</w:t>
      </w:r>
      <w:r w:rsidR="000F4721"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ловкости;</w:t>
      </w:r>
    </w:p>
    <w:p w:rsidR="00E737CA" w:rsidRPr="000F4721" w:rsidRDefault="007F05EE" w:rsidP="000F472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="000F4721" w:rsidRPr="000F4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силы.</w:t>
      </w:r>
    </w:p>
    <w:p w:rsidR="00E737CA" w:rsidRPr="00654F42" w:rsidRDefault="008E731E" w:rsidP="00E737C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31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18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 составлении комплексов упражнений для снижения веса тела</w:t>
      </w:r>
      <w:r w:rsidR="00E737C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рекомендуется:</w:t>
      </w:r>
    </w:p>
    <w:p w:rsidR="00E737CA" w:rsidRPr="00654F42" w:rsidRDefault="00B74C3E" w:rsidP="00E737C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олностью проработать одну группу мышц и только затем переходить к</w:t>
      </w:r>
      <w:r w:rsidR="00E737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упражнениям, нагружающим другую группу мышц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737CA" w:rsidRPr="00654F42" w:rsidRDefault="00B74C3E" w:rsidP="00E737C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л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окально воздействовать на отдельные группы мышц, находящиеся</w:t>
      </w:r>
      <w:r w:rsidR="00E737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ближе вс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его к местам жирового отложения;</w:t>
      </w:r>
    </w:p>
    <w:p w:rsidR="00E737CA" w:rsidRDefault="00B74C3E" w:rsidP="00E737C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и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спользовать упражнения с небол</w:t>
      </w:r>
      <w:r w:rsidR="00E737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ьшим отягощением и большим коли</w:t>
      </w:r>
      <w:r w:rsid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чеством повторений;</w:t>
      </w:r>
    </w:p>
    <w:p w:rsidR="007F05EE" w:rsidRDefault="007F05EE" w:rsidP="00E737C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7F05EE">
        <w:rPr>
          <w:rFonts w:ascii="Times New Roman" w:eastAsia="Times New Roman" w:hAnsi="Times New Roman" w:cs="Times New Roman"/>
          <w:sz w:val="28"/>
          <w:szCs w:val="20"/>
          <w:lang w:eastAsia="ru-RU"/>
        </w:rPr>
        <w:t>) чередовать серии упражнений, включающие в работу разные мышечные группы;</w:t>
      </w:r>
    </w:p>
    <w:p w:rsidR="007F05EE" w:rsidRPr="00654F42" w:rsidRDefault="007F05EE" w:rsidP="00E737C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7CA" w:rsidRPr="00654F42" w:rsidRDefault="008E731E" w:rsidP="00B74C3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19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Основными источниками эне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ргии для организма являются:</w:t>
      </w:r>
    </w:p>
    <w:p w:rsidR="00E737CA" w:rsidRPr="00654F42" w:rsidRDefault="00B74C3E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белки и витамины;</w:t>
      </w:r>
    </w:p>
    <w:p w:rsidR="00E737CA" w:rsidRPr="00654F42" w:rsidRDefault="00B74C3E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углеводы и жиры;</w:t>
      </w:r>
    </w:p>
    <w:p w:rsidR="00E737CA" w:rsidRDefault="008E731E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B74C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б</w:t>
      </w:r>
      <w:r w:rsid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елки и жиры;</w:t>
      </w:r>
    </w:p>
    <w:p w:rsidR="007F05EE" w:rsidRDefault="007F05EE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овощи и фрукты.</w:t>
      </w:r>
    </w:p>
    <w:p w:rsidR="00B74C3E" w:rsidRPr="00654F42" w:rsidRDefault="00B74C3E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1EFB" w:rsidRDefault="006D1EFB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737CA" w:rsidRPr="00654F42" w:rsidRDefault="008E731E" w:rsidP="00B74C3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20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Закаливание солнцем в </w:t>
      </w:r>
      <w:r w:rsidR="00E737C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Республике Беларусь рекоменду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ется проводить:</w:t>
      </w:r>
    </w:p>
    <w:p w:rsidR="00E737CA" w:rsidRPr="00654F42" w:rsidRDefault="00B74C3E" w:rsidP="00B74C3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о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7 до 11 часов и 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ерез 1,5 часа после приема пищи;</w:t>
      </w:r>
    </w:p>
    <w:p w:rsidR="00E737CA" w:rsidRPr="00654F42" w:rsidRDefault="00B74C3E" w:rsidP="00B74C3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о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11 до 14 часов и через 1 час 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 приема пищи;</w:t>
      </w:r>
    </w:p>
    <w:p w:rsidR="00B74C3E" w:rsidRPr="006D1EFB" w:rsidRDefault="00B74C3E" w:rsidP="00B74C3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2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12 до 16 часов и 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ерез 40 минут после приема пищи.</w:t>
      </w:r>
      <w:r w:rsidR="00E737CA" w:rsidRPr="00654F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6D1EFB" w:rsidRPr="006D1E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="006D1E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любое время дня</w:t>
      </w:r>
    </w:p>
    <w:p w:rsidR="006C7176" w:rsidRDefault="006C7176" w:rsidP="007F05E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F05EE" w:rsidRPr="007F05EE" w:rsidRDefault="008E731E" w:rsidP="007F05E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21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7F05EE" w:rsidRPr="007F05E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Какие клетки крови образуют антитела?</w:t>
      </w:r>
    </w:p>
    <w:p w:rsidR="007F05EE" w:rsidRPr="007F05EE" w:rsidRDefault="007F05EE" w:rsidP="007F05E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эритроциты</w:t>
      </w:r>
    </w:p>
    <w:p w:rsidR="007F05EE" w:rsidRPr="007F05EE" w:rsidRDefault="007F05EE" w:rsidP="007F05E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лимфоциты</w:t>
      </w:r>
    </w:p>
    <w:p w:rsidR="007F05EE" w:rsidRPr="007F05EE" w:rsidRDefault="007F05EE" w:rsidP="007F05E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тромбоциты</w:t>
      </w:r>
    </w:p>
    <w:p w:rsidR="00E737CA" w:rsidRPr="007F05EE" w:rsidRDefault="007F05EE" w:rsidP="007F05E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фагоциты</w:t>
      </w:r>
    </w:p>
    <w:p w:rsidR="00E737CA" w:rsidRPr="00654F42" w:rsidRDefault="008E731E" w:rsidP="00E737CA">
      <w:pPr>
        <w:widowControl w:val="0"/>
        <w:shd w:val="clear" w:color="auto" w:fill="FFFFFF"/>
        <w:autoSpaceDE w:val="0"/>
        <w:autoSpaceDN w:val="0"/>
        <w:adjustRightInd w:val="0"/>
        <w:spacing w:before="346" w:line="312" w:lineRule="exact"/>
        <w:ind w:right="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22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Укажите </w:t>
      </w:r>
      <w:r w:rsidR="00E737C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направленность</w:t>
      </w:r>
      <w:r w:rsidR="00E737CA" w:rsidRPr="00654F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упражнений, предпочти</w:t>
      </w:r>
      <w:r w:rsidR="00B74C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тельную для утренней гимнастики:</w:t>
      </w:r>
    </w:p>
    <w:p w:rsidR="00E737CA" w:rsidRPr="00BD2F88" w:rsidRDefault="00B74C3E" w:rsidP="00E737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</w:t>
      </w:r>
      <w:r w:rsidR="00E737CA" w:rsidRPr="00BD2F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жнения, увеличивающие гибкость;</w:t>
      </w:r>
    </w:p>
    <w:p w:rsidR="00E737CA" w:rsidRPr="00BD2F88" w:rsidRDefault="00B74C3E" w:rsidP="00E737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у</w:t>
      </w:r>
      <w:r w:rsid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пражнения н</w:t>
      </w:r>
      <w:r w:rsidR="00E737CA" w:rsidRPr="00BD2F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дыхание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расслабление и восстановление;</w:t>
      </w:r>
    </w:p>
    <w:p w:rsidR="00E737CA" w:rsidRDefault="008E731E" w:rsidP="00E737CA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B74C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у</w:t>
      </w:r>
      <w:r w:rsidR="00E737CA" w:rsidRPr="00BD2F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пражнения, активизирующие деятельность </w:t>
      </w:r>
      <w:proofErr w:type="gramStart"/>
      <w:r w:rsidR="00E737CA" w:rsidRPr="00BD2F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сердечно-сосудистой</w:t>
      </w:r>
      <w:proofErr w:type="gramEnd"/>
      <w:r w:rsidR="00E737CA" w:rsidRPr="00BD2F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системы</w:t>
      </w:r>
      <w:r w:rsidR="007F05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F05EE" w:rsidRPr="00BD2F88" w:rsidRDefault="007F05EE" w:rsidP="00E737CA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упражнения для развития силы.</w:t>
      </w:r>
    </w:p>
    <w:p w:rsidR="00E737CA" w:rsidRDefault="00E737CA"/>
    <w:p w:rsidR="00E737CA" w:rsidRPr="00B74C3E" w:rsidRDefault="00E737CA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</w:t>
      </w:r>
      <w:r w:rsidR="006E256E" w:rsidRPr="00B74C3E">
        <w:rPr>
          <w:rFonts w:ascii="Times New Roman" w:hAnsi="Times New Roman" w:cs="Times New Roman"/>
          <w:b/>
          <w:sz w:val="28"/>
          <w:szCs w:val="28"/>
        </w:rPr>
        <w:t>3</w:t>
      </w:r>
      <w:r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b/>
          <w:sz w:val="28"/>
          <w:szCs w:val="28"/>
        </w:rPr>
        <w:t>В каком году Олимпийские игры проводились в Республике Беларусь: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в </w:t>
      </w:r>
      <w:r w:rsidR="007F05EE">
        <w:rPr>
          <w:rFonts w:ascii="Times New Roman" w:hAnsi="Times New Roman" w:cs="Times New Roman"/>
          <w:sz w:val="28"/>
          <w:szCs w:val="28"/>
        </w:rPr>
        <w:t>196</w:t>
      </w:r>
      <w:r w:rsidRPr="00B74C3E">
        <w:rPr>
          <w:rFonts w:ascii="Times New Roman" w:hAnsi="Times New Roman" w:cs="Times New Roman"/>
          <w:sz w:val="28"/>
          <w:szCs w:val="28"/>
        </w:rPr>
        <w:t>4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г</w:t>
      </w:r>
      <w:r w:rsidR="00B74C3E">
        <w:rPr>
          <w:rFonts w:ascii="Times New Roman" w:hAnsi="Times New Roman" w:cs="Times New Roman"/>
          <w:sz w:val="28"/>
          <w:szCs w:val="28"/>
        </w:rPr>
        <w:t>.</w:t>
      </w:r>
      <w:r w:rsidRP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в </w:t>
      </w:r>
      <w:r w:rsidRPr="00B74C3E">
        <w:rPr>
          <w:rFonts w:ascii="Times New Roman" w:hAnsi="Times New Roman" w:cs="Times New Roman"/>
          <w:sz w:val="28"/>
          <w:szCs w:val="28"/>
        </w:rPr>
        <w:t>1976</w:t>
      </w:r>
      <w:r w:rsidR="00B74C3E">
        <w:rPr>
          <w:rFonts w:ascii="Times New Roman" w:hAnsi="Times New Roman" w:cs="Times New Roman"/>
          <w:sz w:val="28"/>
          <w:szCs w:val="28"/>
        </w:rPr>
        <w:t xml:space="preserve"> г</w:t>
      </w:r>
      <w:r w:rsidRPr="00B74C3E">
        <w:rPr>
          <w:rFonts w:ascii="Times New Roman" w:hAnsi="Times New Roman" w:cs="Times New Roman"/>
          <w:sz w:val="28"/>
          <w:szCs w:val="28"/>
        </w:rPr>
        <w:t>.;</w:t>
      </w:r>
    </w:p>
    <w:p w:rsidR="007F05EE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1980г.;</w:t>
      </w:r>
    </w:p>
    <w:p w:rsidR="00E737CA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37CA" w:rsidRPr="00B74C3E">
        <w:rPr>
          <w:rFonts w:ascii="Times New Roman" w:hAnsi="Times New Roman" w:cs="Times New Roman"/>
          <w:sz w:val="28"/>
          <w:szCs w:val="28"/>
        </w:rPr>
        <w:t>) еще не проводились</w:t>
      </w:r>
      <w:r w:rsidR="00B74C3E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E737CA">
      <w:pPr>
        <w:rPr>
          <w:rFonts w:ascii="Times New Roman" w:hAnsi="Times New Roman" w:cs="Times New Roman"/>
          <w:sz w:val="28"/>
          <w:szCs w:val="28"/>
        </w:rPr>
      </w:pPr>
    </w:p>
    <w:p w:rsidR="00E737CA" w:rsidRPr="00B74C3E" w:rsidRDefault="006E256E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24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Укажите норму частоты сердечных сокращений (ЧСС) в покое у здорового нетренированного человека: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85-90 уд</w:t>
      </w:r>
      <w:proofErr w:type="gramStart"/>
      <w:r w:rsidRPr="00B74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C3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4C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4C3E">
        <w:rPr>
          <w:rFonts w:ascii="Times New Roman" w:hAnsi="Times New Roman" w:cs="Times New Roman"/>
          <w:sz w:val="28"/>
          <w:szCs w:val="28"/>
        </w:rPr>
        <w:t>ин.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80-84 уд</w:t>
      </w:r>
      <w:proofErr w:type="gramStart"/>
      <w:r w:rsidRPr="00B74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C3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4C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4C3E">
        <w:rPr>
          <w:rFonts w:ascii="Times New Roman" w:hAnsi="Times New Roman" w:cs="Times New Roman"/>
          <w:sz w:val="28"/>
          <w:szCs w:val="28"/>
        </w:rPr>
        <w:t>ин.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60-80 уд</w:t>
      </w:r>
      <w:proofErr w:type="gramStart"/>
      <w:r w:rsidRPr="00B74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C3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4C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4C3E">
        <w:rPr>
          <w:rFonts w:ascii="Times New Roman" w:hAnsi="Times New Roman" w:cs="Times New Roman"/>
          <w:sz w:val="28"/>
          <w:szCs w:val="28"/>
        </w:rPr>
        <w:t>ин.</w:t>
      </w:r>
    </w:p>
    <w:p w:rsidR="0067037B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52-64  </w:t>
      </w:r>
      <w:r w:rsidRPr="0067037B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6703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37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703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037B">
        <w:rPr>
          <w:rFonts w:ascii="Times New Roman" w:hAnsi="Times New Roman" w:cs="Times New Roman"/>
          <w:sz w:val="28"/>
          <w:szCs w:val="28"/>
        </w:rPr>
        <w:t>ин.</w:t>
      </w:r>
    </w:p>
    <w:p w:rsidR="008E731E" w:rsidRPr="00B74C3E" w:rsidRDefault="008E731E" w:rsidP="00E737CA">
      <w:pPr>
        <w:rPr>
          <w:rFonts w:ascii="Times New Roman" w:hAnsi="Times New Roman" w:cs="Times New Roman"/>
          <w:sz w:val="28"/>
          <w:szCs w:val="28"/>
        </w:rPr>
      </w:pPr>
    </w:p>
    <w:p w:rsidR="0067037B" w:rsidRPr="0067037B" w:rsidRDefault="006E256E" w:rsidP="0067037B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25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7B" w:rsidRPr="0067037B">
        <w:rPr>
          <w:rFonts w:ascii="Times New Roman" w:hAnsi="Times New Roman" w:cs="Times New Roman"/>
          <w:b/>
          <w:sz w:val="28"/>
          <w:szCs w:val="28"/>
        </w:rPr>
        <w:t>К малому кругу кровообращения относится:</w:t>
      </w:r>
    </w:p>
    <w:p w:rsidR="0067037B" w:rsidRPr="0067037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67037B">
        <w:rPr>
          <w:rFonts w:ascii="Times New Roman" w:hAnsi="Times New Roman" w:cs="Times New Roman"/>
          <w:sz w:val="28"/>
          <w:szCs w:val="28"/>
        </w:rPr>
        <w:t>А) аорта</w:t>
      </w:r>
    </w:p>
    <w:p w:rsidR="0067037B" w:rsidRPr="0067037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67037B">
        <w:rPr>
          <w:rFonts w:ascii="Times New Roman" w:hAnsi="Times New Roman" w:cs="Times New Roman"/>
          <w:sz w:val="28"/>
          <w:szCs w:val="28"/>
        </w:rPr>
        <w:t>Б) нижняя полая вена</w:t>
      </w:r>
    </w:p>
    <w:p w:rsidR="0067037B" w:rsidRPr="0067037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67037B">
        <w:rPr>
          <w:rFonts w:ascii="Times New Roman" w:hAnsi="Times New Roman" w:cs="Times New Roman"/>
          <w:sz w:val="28"/>
          <w:szCs w:val="28"/>
        </w:rPr>
        <w:t>В) легочная вена</w:t>
      </w:r>
    </w:p>
    <w:p w:rsidR="005E11D8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 w:rsidRPr="0067037B">
        <w:rPr>
          <w:rFonts w:ascii="Times New Roman" w:hAnsi="Times New Roman" w:cs="Times New Roman"/>
          <w:sz w:val="28"/>
          <w:szCs w:val="28"/>
        </w:rPr>
        <w:t>Г) плечевая артерия</w:t>
      </w:r>
    </w:p>
    <w:p w:rsidR="006C7176" w:rsidRDefault="006C7176" w:rsidP="00E737CA">
      <w:pPr>
        <w:rPr>
          <w:rFonts w:ascii="Times New Roman" w:hAnsi="Times New Roman" w:cs="Times New Roman"/>
          <w:b/>
          <w:sz w:val="28"/>
          <w:szCs w:val="28"/>
        </w:rPr>
      </w:pPr>
    </w:p>
    <w:p w:rsidR="00E737CA" w:rsidRPr="00B74C3E" w:rsidRDefault="006E256E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26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Укажите диапазон предельно допустимой ЧСС во время физической нагрузки у нетренированного человека: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180-200 уд/мин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170-180 уд/мин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140-160 уд/мин</w:t>
      </w:r>
      <w:r w:rsidR="00B74C3E">
        <w:rPr>
          <w:rFonts w:ascii="Times New Roman" w:hAnsi="Times New Roman" w:cs="Times New Roman"/>
          <w:sz w:val="28"/>
          <w:szCs w:val="28"/>
        </w:rPr>
        <w:t>.</w:t>
      </w:r>
    </w:p>
    <w:p w:rsidR="0067037B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200 и более </w:t>
      </w:r>
      <w:r w:rsidRPr="0067037B">
        <w:rPr>
          <w:rFonts w:ascii="Times New Roman" w:hAnsi="Times New Roman" w:cs="Times New Roman"/>
          <w:sz w:val="28"/>
          <w:szCs w:val="28"/>
        </w:rPr>
        <w:t>уд/мин.</w:t>
      </w:r>
    </w:p>
    <w:p w:rsidR="005E11D8" w:rsidRPr="00B74C3E" w:rsidRDefault="005E11D8" w:rsidP="00E737CA">
      <w:pPr>
        <w:rPr>
          <w:rFonts w:ascii="Times New Roman" w:hAnsi="Times New Roman" w:cs="Times New Roman"/>
          <w:b/>
          <w:sz w:val="28"/>
          <w:szCs w:val="28"/>
        </w:rPr>
      </w:pPr>
    </w:p>
    <w:p w:rsidR="00E737CA" w:rsidRPr="00B74C3E" w:rsidRDefault="006E256E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27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Что понимается под закаливанием: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купание в холодной воде и хождение босиком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приспособление организма к воздействиям внешней среды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67037B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сочетание воздушных и солнечных ванн с физическими упражнениями</w:t>
      </w:r>
      <w:r w:rsidR="0067037B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прогулки на свежем воздухе</w:t>
      </w:r>
      <w:r w:rsidR="00B74C3E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E737CA">
      <w:pPr>
        <w:rPr>
          <w:rFonts w:ascii="Times New Roman" w:hAnsi="Times New Roman" w:cs="Times New Roman"/>
          <w:sz w:val="28"/>
          <w:szCs w:val="28"/>
        </w:rPr>
      </w:pPr>
    </w:p>
    <w:p w:rsidR="00E737CA" w:rsidRPr="00B74C3E" w:rsidRDefault="006E256E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28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Что называется осанкой: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качество позвоночника, обеспечивающее хорошее самочувствие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пружинные характеристики позвоночника и стоп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67037B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привычная поза человека в вертикальном положении</w:t>
      </w:r>
      <w:r w:rsidR="0067037B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отсутствие каких-либо искривлений в позвоночнике</w:t>
      </w:r>
      <w:r w:rsidR="00B74C3E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E737CA">
      <w:pPr>
        <w:rPr>
          <w:rFonts w:ascii="Times New Roman" w:hAnsi="Times New Roman" w:cs="Times New Roman"/>
          <w:sz w:val="28"/>
          <w:szCs w:val="28"/>
        </w:rPr>
      </w:pPr>
    </w:p>
    <w:p w:rsidR="00E737CA" w:rsidRPr="00B74C3E" w:rsidRDefault="006E256E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29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Главной причиной нарушения осанки является: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привычка определенным позам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слабость мышц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отсутствие движения во время школьных уроков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г)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ношение сумки, портфеля в одной руке</w:t>
      </w:r>
      <w:r w:rsidR="00B74C3E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E737CA">
      <w:pPr>
        <w:rPr>
          <w:rFonts w:ascii="Times New Roman" w:hAnsi="Times New Roman" w:cs="Times New Roman"/>
          <w:sz w:val="28"/>
          <w:szCs w:val="28"/>
        </w:rPr>
      </w:pPr>
    </w:p>
    <w:p w:rsidR="00E737CA" w:rsidRPr="00B74C3E" w:rsidRDefault="006E256E" w:rsidP="00E737CA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30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Какая дистанция в легкой атлетике не является классическо</w:t>
      </w:r>
      <w:r w:rsidR="00561159">
        <w:rPr>
          <w:rFonts w:ascii="Times New Roman" w:hAnsi="Times New Roman" w:cs="Times New Roman"/>
          <w:b/>
          <w:sz w:val="28"/>
          <w:szCs w:val="28"/>
        </w:rPr>
        <w:t>й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: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100 м.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Pr="00B74C3E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200м.</w:t>
      </w:r>
      <w:r w:rsidR="00B74C3E">
        <w:rPr>
          <w:rFonts w:ascii="Times New Roman" w:hAnsi="Times New Roman" w:cs="Times New Roman"/>
          <w:sz w:val="28"/>
          <w:szCs w:val="28"/>
        </w:rPr>
        <w:t>;</w:t>
      </w:r>
    </w:p>
    <w:p w:rsidR="00E737CA" w:rsidRDefault="00E737CA" w:rsidP="00E737CA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74C3E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500м</w:t>
      </w:r>
      <w:r w:rsidR="00B74C3E">
        <w:rPr>
          <w:rFonts w:ascii="Times New Roman" w:hAnsi="Times New Roman" w:cs="Times New Roman"/>
          <w:sz w:val="28"/>
          <w:szCs w:val="28"/>
        </w:rPr>
        <w:t>.</w:t>
      </w:r>
      <w:r w:rsidR="0067037B">
        <w:rPr>
          <w:rFonts w:ascii="Times New Roman" w:hAnsi="Times New Roman" w:cs="Times New Roman"/>
          <w:sz w:val="28"/>
          <w:szCs w:val="28"/>
        </w:rPr>
        <w:t>;</w:t>
      </w:r>
    </w:p>
    <w:p w:rsidR="0067037B" w:rsidRPr="00B74C3E" w:rsidRDefault="0067037B" w:rsidP="00E7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400м.</w:t>
      </w:r>
    </w:p>
    <w:p w:rsidR="005E11D8" w:rsidRPr="00B74C3E" w:rsidRDefault="005E11D8" w:rsidP="00E737CA">
      <w:pPr>
        <w:rPr>
          <w:rFonts w:ascii="Times New Roman" w:hAnsi="Times New Roman" w:cs="Times New Roman"/>
          <w:sz w:val="28"/>
          <w:szCs w:val="28"/>
        </w:rPr>
      </w:pPr>
    </w:p>
    <w:p w:rsidR="0067037B" w:rsidRPr="0067037B" w:rsidRDefault="006E256E" w:rsidP="0067037B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31</w:t>
      </w:r>
      <w:r w:rsidR="00E737CA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67037B" w:rsidRPr="0067037B">
        <w:t xml:space="preserve"> </w:t>
      </w:r>
      <w:r w:rsidR="0067037B" w:rsidRPr="0067037B">
        <w:rPr>
          <w:rFonts w:ascii="Times New Roman" w:hAnsi="Times New Roman" w:cs="Times New Roman"/>
          <w:b/>
          <w:sz w:val="28"/>
          <w:szCs w:val="28"/>
        </w:rPr>
        <w:t>Какое значение имеет предупреждающая окраска животных?</w:t>
      </w:r>
    </w:p>
    <w:p w:rsidR="0067037B" w:rsidRPr="001642A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А) делает животных незаметными</w:t>
      </w:r>
    </w:p>
    <w:p w:rsidR="0067037B" w:rsidRPr="001642A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Б) отпугивает врагов</w:t>
      </w:r>
    </w:p>
    <w:p w:rsidR="0067037B" w:rsidRPr="001642A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В) привлекает особей своего вида</w:t>
      </w:r>
    </w:p>
    <w:p w:rsidR="00E737CA" w:rsidRPr="001642AB" w:rsidRDefault="0067037B" w:rsidP="0067037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Г) обостряет внутривидовую борьбу</w:t>
      </w:r>
      <w:r w:rsidR="00B74C3E" w:rsidRPr="0016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</w:p>
    <w:p w:rsidR="001642AB" w:rsidRPr="001642AB" w:rsidRDefault="006E256E" w:rsidP="001642AB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32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AB" w:rsidRPr="001642AB">
        <w:rPr>
          <w:rFonts w:ascii="Times New Roman" w:hAnsi="Times New Roman" w:cs="Times New Roman"/>
          <w:b/>
          <w:sz w:val="28"/>
          <w:szCs w:val="28"/>
        </w:rPr>
        <w:t>В скелете человека с помощью сустава соединяются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А) кости таза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Б) теменная и затылочная кости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 xml:space="preserve">В) шейные позвонки с </w:t>
      </w:r>
      <w:proofErr w:type="gramStart"/>
      <w:r w:rsidRPr="001642AB">
        <w:rPr>
          <w:rFonts w:ascii="Times New Roman" w:hAnsi="Times New Roman" w:cs="Times New Roman"/>
          <w:sz w:val="28"/>
          <w:szCs w:val="28"/>
        </w:rPr>
        <w:t>грудными</w:t>
      </w:r>
      <w:proofErr w:type="gramEnd"/>
    </w:p>
    <w:p w:rsidR="005E11D8" w:rsidRPr="00B74C3E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 xml:space="preserve">Г) бедренная кость с </w:t>
      </w:r>
      <w:proofErr w:type="gramStart"/>
      <w:r w:rsidRPr="001642AB">
        <w:rPr>
          <w:rFonts w:ascii="Times New Roman" w:hAnsi="Times New Roman" w:cs="Times New Roman"/>
          <w:sz w:val="28"/>
          <w:szCs w:val="28"/>
        </w:rPr>
        <w:t>тазовой</w:t>
      </w:r>
      <w:proofErr w:type="gramEnd"/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</w:p>
    <w:p w:rsidR="005E11D8" w:rsidRPr="00B74C3E" w:rsidRDefault="006E256E" w:rsidP="005E11D8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33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7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Какое физическое качество развивается при длительном беге в медленном темпе</w:t>
      </w:r>
      <w:r w:rsidR="00B74C3E">
        <w:rPr>
          <w:rFonts w:ascii="Times New Roman" w:hAnsi="Times New Roman" w:cs="Times New Roman"/>
          <w:b/>
          <w:sz w:val="28"/>
          <w:szCs w:val="28"/>
        </w:rPr>
        <w:t>: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 сила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выносливость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ловкость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г)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быстрота</w:t>
      </w:r>
      <w:r w:rsidR="00B2208D">
        <w:rPr>
          <w:rFonts w:ascii="Times New Roman" w:hAnsi="Times New Roman" w:cs="Times New Roman"/>
          <w:sz w:val="28"/>
          <w:szCs w:val="28"/>
        </w:rPr>
        <w:t>.</w:t>
      </w:r>
    </w:p>
    <w:p w:rsidR="001642AB" w:rsidRPr="001642AB" w:rsidRDefault="006E256E" w:rsidP="001642AB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AB" w:rsidRPr="001642AB">
        <w:rPr>
          <w:rFonts w:ascii="Times New Roman" w:hAnsi="Times New Roman" w:cs="Times New Roman"/>
          <w:b/>
          <w:sz w:val="28"/>
          <w:szCs w:val="28"/>
        </w:rPr>
        <w:t>О единстве органического мира свидетельствует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А) наличие ядра в клетках живых организмов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Б) клеточное строение организмов всех царств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А) объединение организмов всех ца</w:t>
      </w:r>
      <w:proofErr w:type="gramStart"/>
      <w:r w:rsidRPr="001642AB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1642AB">
        <w:rPr>
          <w:rFonts w:ascii="Times New Roman" w:hAnsi="Times New Roman" w:cs="Times New Roman"/>
          <w:sz w:val="28"/>
          <w:szCs w:val="28"/>
        </w:rPr>
        <w:t>истематические группы</w:t>
      </w:r>
    </w:p>
    <w:p w:rsidR="005E11D8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Г) разнообразие организмов, населяющих Землю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</w:p>
    <w:p w:rsidR="005E11D8" w:rsidRPr="00B74C3E" w:rsidRDefault="006E256E" w:rsidP="005E11D8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35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Укажите количество игроков волейбольной команды: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5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6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1642AB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7</w:t>
      </w:r>
      <w:r w:rsidR="001642AB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1642AB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8</w:t>
      </w:r>
      <w:r w:rsidR="00B2208D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</w:p>
    <w:p w:rsidR="005E11D8" w:rsidRPr="00B74C3E" w:rsidRDefault="005E11D8" w:rsidP="005E11D8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36.</w:t>
      </w:r>
      <w:r w:rsidR="00B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b/>
          <w:sz w:val="28"/>
          <w:szCs w:val="28"/>
        </w:rPr>
        <w:t>Что означает баскетбольный термин «пробежка» при выполнении броска в кольцо: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выполнение с мячом в руках одного шага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 выполнение с мячом в руках двух шагов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1642AB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выполнение с мячом в руках трех шагов</w:t>
      </w:r>
    </w:p>
    <w:p w:rsidR="005E11D8" w:rsidRPr="00B74C3E" w:rsidRDefault="001642AB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выполнение прыжка после двух шагов</w:t>
      </w:r>
      <w:r w:rsidR="00B2208D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</w:p>
    <w:p w:rsidR="005E11D8" w:rsidRPr="00B74C3E" w:rsidRDefault="006E256E" w:rsidP="005E11D8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37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Какой континент символизирует кольцо красного цвета в олимпийской эмблеме</w:t>
      </w:r>
      <w:r w:rsidR="00B2208D">
        <w:rPr>
          <w:rFonts w:ascii="Times New Roman" w:hAnsi="Times New Roman" w:cs="Times New Roman"/>
          <w:b/>
          <w:sz w:val="28"/>
          <w:szCs w:val="28"/>
        </w:rPr>
        <w:t>:</w:t>
      </w:r>
    </w:p>
    <w:p w:rsidR="005E11D8" w:rsidRPr="00B74C3E" w:rsidRDefault="00B2208D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11D8" w:rsidRPr="00B74C3E">
        <w:rPr>
          <w:rFonts w:ascii="Times New Roman" w:hAnsi="Times New Roman" w:cs="Times New Roman"/>
          <w:sz w:val="28"/>
          <w:szCs w:val="28"/>
        </w:rPr>
        <w:t>Азия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B2208D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11D8" w:rsidRPr="00B74C3E">
        <w:rPr>
          <w:rFonts w:ascii="Times New Roman" w:hAnsi="Times New Roman" w:cs="Times New Roman"/>
          <w:sz w:val="28"/>
          <w:szCs w:val="28"/>
        </w:rPr>
        <w:t>Африка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2AB" w:rsidRDefault="00B2208D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11D8" w:rsidRPr="00B74C3E">
        <w:rPr>
          <w:rFonts w:ascii="Times New Roman" w:hAnsi="Times New Roman" w:cs="Times New Roman"/>
          <w:sz w:val="28"/>
          <w:szCs w:val="28"/>
        </w:rPr>
        <w:t>Америка</w:t>
      </w:r>
      <w:r w:rsidR="001642AB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1642AB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Европа</w:t>
      </w:r>
      <w:r w:rsidR="00B2208D">
        <w:rPr>
          <w:rFonts w:ascii="Times New Roman" w:hAnsi="Times New Roman" w:cs="Times New Roman"/>
          <w:sz w:val="28"/>
          <w:szCs w:val="28"/>
        </w:rPr>
        <w:t>.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</w:p>
    <w:p w:rsidR="005E11D8" w:rsidRPr="00B74C3E" w:rsidRDefault="006E256E" w:rsidP="005E11D8">
      <w:pPr>
        <w:rPr>
          <w:rFonts w:ascii="Times New Roman" w:hAnsi="Times New Roman" w:cs="Times New Roman"/>
          <w:b/>
          <w:sz w:val="28"/>
          <w:szCs w:val="28"/>
        </w:rPr>
      </w:pPr>
      <w:r w:rsidRPr="00B74C3E">
        <w:rPr>
          <w:rFonts w:ascii="Times New Roman" w:hAnsi="Times New Roman" w:cs="Times New Roman"/>
          <w:b/>
          <w:sz w:val="28"/>
          <w:szCs w:val="28"/>
        </w:rPr>
        <w:t>38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.</w:t>
      </w:r>
      <w:r w:rsidR="00B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D8" w:rsidRPr="00B74C3E">
        <w:rPr>
          <w:rFonts w:ascii="Times New Roman" w:hAnsi="Times New Roman" w:cs="Times New Roman"/>
          <w:b/>
          <w:sz w:val="28"/>
          <w:szCs w:val="28"/>
        </w:rPr>
        <w:t>С какого цвета начинается эмблема колец Международного олимпийского комитет</w:t>
      </w:r>
      <w:proofErr w:type="gramStart"/>
      <w:r w:rsidR="005E11D8" w:rsidRPr="00B74C3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5E11D8" w:rsidRPr="00B74C3E">
        <w:rPr>
          <w:rFonts w:ascii="Times New Roman" w:hAnsi="Times New Roman" w:cs="Times New Roman"/>
          <w:b/>
          <w:sz w:val="28"/>
          <w:szCs w:val="28"/>
        </w:rPr>
        <w:t>МОК)</w:t>
      </w:r>
      <w:r w:rsidR="00B2208D">
        <w:rPr>
          <w:rFonts w:ascii="Times New Roman" w:hAnsi="Times New Roman" w:cs="Times New Roman"/>
          <w:b/>
          <w:sz w:val="28"/>
          <w:szCs w:val="28"/>
        </w:rPr>
        <w:t>: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а)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желтый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5E11D8" w:rsidRPr="00B74C3E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б)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синий</w:t>
      </w:r>
      <w:r w:rsidR="00B2208D">
        <w:rPr>
          <w:rFonts w:ascii="Times New Roman" w:hAnsi="Times New Roman" w:cs="Times New Roman"/>
          <w:sz w:val="28"/>
          <w:szCs w:val="28"/>
        </w:rPr>
        <w:t>;</w:t>
      </w:r>
    </w:p>
    <w:p w:rsidR="001642AB" w:rsidRDefault="005E11D8" w:rsidP="005E11D8">
      <w:pPr>
        <w:rPr>
          <w:rFonts w:ascii="Times New Roman" w:hAnsi="Times New Roman" w:cs="Times New Roman"/>
          <w:sz w:val="28"/>
          <w:szCs w:val="28"/>
        </w:rPr>
      </w:pPr>
      <w:r w:rsidRPr="00B74C3E">
        <w:rPr>
          <w:rFonts w:ascii="Times New Roman" w:hAnsi="Times New Roman" w:cs="Times New Roman"/>
          <w:sz w:val="28"/>
          <w:szCs w:val="28"/>
        </w:rPr>
        <w:t>в)</w:t>
      </w:r>
      <w:r w:rsidR="00B2208D">
        <w:rPr>
          <w:rFonts w:ascii="Times New Roman" w:hAnsi="Times New Roman" w:cs="Times New Roman"/>
          <w:sz w:val="28"/>
          <w:szCs w:val="28"/>
        </w:rPr>
        <w:t xml:space="preserve"> </w:t>
      </w:r>
      <w:r w:rsidRPr="00B74C3E">
        <w:rPr>
          <w:rFonts w:ascii="Times New Roman" w:hAnsi="Times New Roman" w:cs="Times New Roman"/>
          <w:sz w:val="28"/>
          <w:szCs w:val="28"/>
        </w:rPr>
        <w:t>черный</w:t>
      </w:r>
    </w:p>
    <w:p w:rsidR="005E11D8" w:rsidRDefault="001642AB" w:rsidP="005E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красного</w:t>
      </w:r>
      <w:r w:rsidR="00B2208D">
        <w:rPr>
          <w:rFonts w:ascii="Times New Roman" w:hAnsi="Times New Roman" w:cs="Times New Roman"/>
          <w:sz w:val="28"/>
          <w:szCs w:val="28"/>
        </w:rPr>
        <w:t>.</w:t>
      </w:r>
    </w:p>
    <w:p w:rsidR="001642AB" w:rsidRDefault="001642AB" w:rsidP="005E11D8">
      <w:pPr>
        <w:rPr>
          <w:rFonts w:ascii="Times New Roman" w:hAnsi="Times New Roman" w:cs="Times New Roman"/>
          <w:sz w:val="28"/>
          <w:szCs w:val="28"/>
        </w:rPr>
      </w:pPr>
    </w:p>
    <w:p w:rsidR="001642AB" w:rsidRPr="001642AB" w:rsidRDefault="006C7176" w:rsidP="00164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</w:t>
      </w:r>
      <w:r w:rsidR="001642AB" w:rsidRPr="001642AB">
        <w:rPr>
          <w:rFonts w:ascii="Times New Roman" w:hAnsi="Times New Roman" w:cs="Times New Roman"/>
          <w:b/>
          <w:sz w:val="28"/>
          <w:szCs w:val="28"/>
        </w:rPr>
        <w:t xml:space="preserve"> Наибольшее количество крахмала человек потребляет, используя в пищу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А) листья салата и укропа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Б) растительное и сливочное масло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В) хлеб и картофель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Г) мясо и рыбу</w:t>
      </w:r>
    </w:p>
    <w:p w:rsidR="00E737CA" w:rsidRDefault="00E737CA">
      <w:pPr>
        <w:rPr>
          <w:rFonts w:ascii="Times New Roman" w:hAnsi="Times New Roman" w:cs="Times New Roman"/>
          <w:sz w:val="28"/>
          <w:szCs w:val="28"/>
        </w:rPr>
      </w:pPr>
    </w:p>
    <w:p w:rsidR="001642AB" w:rsidRPr="001642AB" w:rsidRDefault="001642AB" w:rsidP="00164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Pr="001642AB">
        <w:rPr>
          <w:rFonts w:ascii="Times New Roman" w:hAnsi="Times New Roman" w:cs="Times New Roman"/>
          <w:b/>
          <w:sz w:val="28"/>
          <w:szCs w:val="28"/>
        </w:rPr>
        <w:t>Рефлекторная дуга заканчивается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А) исполнительным органом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Б) чувствительным нейроном</w:t>
      </w:r>
    </w:p>
    <w:p w:rsidR="001642AB" w:rsidRP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В) вставочным нейроном</w:t>
      </w:r>
    </w:p>
    <w:p w:rsidR="001642AB" w:rsidRDefault="001642AB" w:rsidP="001642AB">
      <w:pPr>
        <w:rPr>
          <w:rFonts w:ascii="Times New Roman" w:hAnsi="Times New Roman" w:cs="Times New Roman"/>
          <w:sz w:val="28"/>
          <w:szCs w:val="28"/>
        </w:rPr>
      </w:pPr>
      <w:r w:rsidRPr="001642AB">
        <w:rPr>
          <w:rFonts w:ascii="Times New Roman" w:hAnsi="Times New Roman" w:cs="Times New Roman"/>
          <w:sz w:val="28"/>
          <w:szCs w:val="28"/>
        </w:rPr>
        <w:t>Г) рецептором</w:t>
      </w:r>
    </w:p>
    <w:p w:rsidR="00A36C42" w:rsidRPr="00A36C42" w:rsidRDefault="001642AB" w:rsidP="00A36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41. </w:t>
      </w:r>
      <w:r w:rsidR="00A36C42" w:rsidRPr="00A36C42">
        <w:rPr>
          <w:rFonts w:ascii="Times New Roman" w:hAnsi="Times New Roman" w:cs="Times New Roman"/>
          <w:b/>
          <w:sz w:val="28"/>
          <w:szCs w:val="28"/>
        </w:rPr>
        <w:t>Опорную функцию в организме человека выполняет ткань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А) соединительная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Б) мышечная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В) эпителиальная</w:t>
      </w:r>
    </w:p>
    <w:p w:rsidR="001642AB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Г) нервная</w:t>
      </w:r>
    </w:p>
    <w:p w:rsid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</w:p>
    <w:p w:rsidR="00A36C42" w:rsidRPr="00A36C42" w:rsidRDefault="00A36C42" w:rsidP="00A36C42">
      <w:pPr>
        <w:rPr>
          <w:rFonts w:ascii="Times New Roman" w:hAnsi="Times New Roman" w:cs="Times New Roman"/>
          <w:b/>
          <w:sz w:val="28"/>
          <w:szCs w:val="28"/>
        </w:rPr>
      </w:pPr>
      <w:r w:rsidRPr="00A36C42">
        <w:rPr>
          <w:rFonts w:ascii="Times New Roman" w:hAnsi="Times New Roman" w:cs="Times New Roman"/>
          <w:b/>
          <w:sz w:val="28"/>
          <w:szCs w:val="28"/>
        </w:rPr>
        <w:t>42. Трахея у человека относительно пищевода располагается: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А) спереди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Б) сзади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В) справа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Г) слева</w:t>
      </w:r>
    </w:p>
    <w:p w:rsidR="00936B74" w:rsidRDefault="00936B74">
      <w:pPr>
        <w:rPr>
          <w:rFonts w:ascii="Times New Roman" w:hAnsi="Times New Roman" w:cs="Times New Roman"/>
          <w:sz w:val="28"/>
          <w:szCs w:val="28"/>
        </w:rPr>
      </w:pPr>
    </w:p>
    <w:p w:rsidR="00A36C42" w:rsidRPr="00A36C42" w:rsidRDefault="00A36C42" w:rsidP="00A36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Pr="00A36C42">
        <w:rPr>
          <w:rFonts w:ascii="Times New Roman" w:hAnsi="Times New Roman" w:cs="Times New Roman"/>
          <w:b/>
          <w:sz w:val="28"/>
          <w:szCs w:val="28"/>
        </w:rPr>
        <w:t>Внутреннюю среду организма составляют: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А) ферменты, гормоны, витамины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Б) желудочный и поджелудочный соки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В) кровь, лимфа, тканевая жидкость</w:t>
      </w:r>
    </w:p>
    <w:p w:rsidR="00A36C42" w:rsidRPr="00A36C42" w:rsidRDefault="00A36C42" w:rsidP="00A36C42">
      <w:pPr>
        <w:rPr>
          <w:rFonts w:ascii="Times New Roman" w:hAnsi="Times New Roman" w:cs="Times New Roman"/>
          <w:b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Г) желчь, моча</w:t>
      </w:r>
    </w:p>
    <w:p w:rsidR="00936B74" w:rsidRDefault="00936B74">
      <w:pPr>
        <w:rPr>
          <w:rFonts w:ascii="Times New Roman" w:hAnsi="Times New Roman" w:cs="Times New Roman"/>
          <w:sz w:val="28"/>
          <w:szCs w:val="28"/>
        </w:rPr>
      </w:pP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Pr="00A36C42">
        <w:rPr>
          <w:rFonts w:ascii="Times New Roman" w:hAnsi="Times New Roman" w:cs="Times New Roman"/>
          <w:b/>
          <w:sz w:val="28"/>
          <w:szCs w:val="28"/>
        </w:rPr>
        <w:t>К малому кругу кровообращения относится: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А) аорта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Б) нижняя полая вена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В) легочная вена</w:t>
      </w:r>
    </w:p>
    <w:p w:rsid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 w:rsidRPr="00A36C42">
        <w:rPr>
          <w:rFonts w:ascii="Times New Roman" w:hAnsi="Times New Roman" w:cs="Times New Roman"/>
          <w:sz w:val="28"/>
          <w:szCs w:val="28"/>
        </w:rPr>
        <w:t>Г) плечевая артерия</w:t>
      </w:r>
    </w:p>
    <w:p w:rsidR="006D1EFB" w:rsidRDefault="006D1EFB" w:rsidP="00A36C42">
      <w:pPr>
        <w:rPr>
          <w:rFonts w:ascii="Times New Roman" w:hAnsi="Times New Roman" w:cs="Times New Roman"/>
          <w:b/>
          <w:sz w:val="28"/>
          <w:szCs w:val="28"/>
        </w:rPr>
      </w:pPr>
    </w:p>
    <w:p w:rsidR="00A36C42" w:rsidRPr="00A36C42" w:rsidRDefault="00A36C42" w:rsidP="00A36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r w:rsidRPr="00A36C42">
        <w:rPr>
          <w:rFonts w:ascii="Times New Roman" w:hAnsi="Times New Roman" w:cs="Times New Roman"/>
          <w:b/>
          <w:sz w:val="28"/>
          <w:szCs w:val="28"/>
        </w:rPr>
        <w:t>Наиболее общие группы задач системы физкультурного образования: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6C42">
        <w:rPr>
          <w:rFonts w:ascii="Times New Roman" w:hAnsi="Times New Roman" w:cs="Times New Roman"/>
          <w:sz w:val="28"/>
          <w:szCs w:val="28"/>
        </w:rPr>
        <w:t>)</w:t>
      </w:r>
      <w:r w:rsidRPr="00A3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C42">
        <w:rPr>
          <w:rFonts w:ascii="Times New Roman" w:hAnsi="Times New Roman" w:cs="Times New Roman"/>
          <w:sz w:val="28"/>
          <w:szCs w:val="28"/>
        </w:rPr>
        <w:t>воспитательные, психолого-педагогические, оздоровительные;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36C42">
        <w:rPr>
          <w:rFonts w:ascii="Times New Roman" w:hAnsi="Times New Roman" w:cs="Times New Roman"/>
          <w:sz w:val="28"/>
          <w:szCs w:val="28"/>
        </w:rPr>
        <w:t xml:space="preserve"> оздоровительные, образовательные, воспитательные;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1EFB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A36C42">
        <w:rPr>
          <w:rFonts w:ascii="Times New Roman" w:hAnsi="Times New Roman" w:cs="Times New Roman"/>
          <w:sz w:val="28"/>
          <w:szCs w:val="28"/>
        </w:rPr>
        <w:t xml:space="preserve"> задачи по развитию двигательных качеств, психолого-педагогические;</w:t>
      </w:r>
    </w:p>
    <w:p w:rsid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36C42">
        <w:rPr>
          <w:rFonts w:ascii="Times New Roman" w:hAnsi="Times New Roman" w:cs="Times New Roman"/>
          <w:sz w:val="28"/>
          <w:szCs w:val="28"/>
        </w:rPr>
        <w:t xml:space="preserve"> задачи по развитию двигательных качеств, оздоровительные и воспитательные.</w:t>
      </w:r>
    </w:p>
    <w:p w:rsid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</w:p>
    <w:p w:rsidR="00A36C42" w:rsidRPr="00A36C42" w:rsidRDefault="00A36C42" w:rsidP="00A36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proofErr w:type="spellStart"/>
      <w:r w:rsidRPr="00A36C42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A36C42">
        <w:rPr>
          <w:rFonts w:ascii="Times New Roman" w:hAnsi="Times New Roman" w:cs="Times New Roman"/>
          <w:b/>
          <w:sz w:val="28"/>
          <w:szCs w:val="28"/>
        </w:rPr>
        <w:t xml:space="preserve"> – это …….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36C42">
        <w:rPr>
          <w:rFonts w:ascii="Times New Roman" w:hAnsi="Times New Roman" w:cs="Times New Roman"/>
          <w:sz w:val="28"/>
          <w:szCs w:val="28"/>
        </w:rPr>
        <w:t xml:space="preserve"> морфофункциональные свойства опорно-двигательного аппарата,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6C42">
        <w:rPr>
          <w:rFonts w:ascii="Times New Roman" w:hAnsi="Times New Roman" w:cs="Times New Roman"/>
          <w:sz w:val="28"/>
          <w:szCs w:val="28"/>
        </w:rPr>
        <w:t>определяющие степень</w:t>
      </w:r>
      <w:r w:rsidR="00A4718D">
        <w:rPr>
          <w:rFonts w:ascii="Times New Roman" w:hAnsi="Times New Roman" w:cs="Times New Roman"/>
          <w:sz w:val="28"/>
          <w:szCs w:val="28"/>
        </w:rPr>
        <w:t xml:space="preserve"> </w:t>
      </w:r>
      <w:r w:rsidRPr="00A36C42">
        <w:rPr>
          <w:rFonts w:ascii="Times New Roman" w:hAnsi="Times New Roman" w:cs="Times New Roman"/>
          <w:sz w:val="28"/>
          <w:szCs w:val="28"/>
        </w:rPr>
        <w:t>подвижности его звеньев;</w:t>
      </w:r>
    </w:p>
    <w:p w:rsidR="00A36C42" w:rsidRPr="00A36C42" w:rsidRDefault="00A4718D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6C42">
        <w:rPr>
          <w:rFonts w:ascii="Times New Roman" w:hAnsi="Times New Roman" w:cs="Times New Roman"/>
          <w:sz w:val="28"/>
          <w:szCs w:val="28"/>
        </w:rPr>
        <w:t>)</w:t>
      </w:r>
      <w:r w:rsidR="00A36C42" w:rsidRPr="00A36C42">
        <w:rPr>
          <w:rFonts w:ascii="Times New Roman" w:hAnsi="Times New Roman" w:cs="Times New Roman"/>
          <w:sz w:val="28"/>
          <w:szCs w:val="28"/>
        </w:rPr>
        <w:t xml:space="preserve"> система упражнений на растягивание, развивающих гибкость и способствующих повышению эластичности мышц;</w:t>
      </w: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36C42">
        <w:rPr>
          <w:rFonts w:ascii="Times New Roman" w:hAnsi="Times New Roman" w:cs="Times New Roman"/>
          <w:sz w:val="28"/>
          <w:szCs w:val="28"/>
        </w:rPr>
        <w:t xml:space="preserve"> гибкость, проявляемая в движениях;</w:t>
      </w:r>
    </w:p>
    <w:p w:rsidR="00A4718D" w:rsidRDefault="00A36C42" w:rsidP="00A3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36C42">
        <w:rPr>
          <w:rFonts w:ascii="Times New Roman" w:hAnsi="Times New Roman" w:cs="Times New Roman"/>
          <w:sz w:val="28"/>
          <w:szCs w:val="28"/>
        </w:rPr>
        <w:t xml:space="preserve"> мышечная напряженность.</w:t>
      </w:r>
    </w:p>
    <w:p w:rsidR="006D1EFB" w:rsidRDefault="006D1EFB" w:rsidP="00A4718D">
      <w:pPr>
        <w:rPr>
          <w:rFonts w:ascii="Times New Roman" w:hAnsi="Times New Roman" w:cs="Times New Roman"/>
          <w:b/>
          <w:sz w:val="28"/>
          <w:szCs w:val="28"/>
        </w:rPr>
      </w:pPr>
    </w:p>
    <w:p w:rsidR="00A4718D" w:rsidRPr="00A4718D" w:rsidRDefault="00A4718D" w:rsidP="00A4718D">
      <w:pPr>
        <w:rPr>
          <w:rFonts w:ascii="Times New Roman" w:hAnsi="Times New Roman" w:cs="Times New Roman"/>
          <w:b/>
          <w:sz w:val="28"/>
          <w:szCs w:val="28"/>
        </w:rPr>
      </w:pPr>
      <w:r w:rsidRPr="00A4718D">
        <w:rPr>
          <w:rFonts w:ascii="Times New Roman" w:hAnsi="Times New Roman" w:cs="Times New Roman"/>
          <w:b/>
          <w:sz w:val="28"/>
          <w:szCs w:val="28"/>
        </w:rPr>
        <w:t>47. Приведение организма в оптимальное для последующей деятельности функциональное состояние и создание установки на эту деяте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льность осуществляется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подготовительной части урока;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вводной части урока;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основной части урока;</w:t>
      </w:r>
    </w:p>
    <w:p w:rsid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заключительной части урока.</w:t>
      </w:r>
    </w:p>
    <w:p w:rsid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</w:p>
    <w:p w:rsidR="00A4718D" w:rsidRPr="00A4718D" w:rsidRDefault="00A4718D" w:rsidP="00A47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Pr="00A4718D">
        <w:rPr>
          <w:rFonts w:ascii="Times New Roman" w:hAnsi="Times New Roman" w:cs="Times New Roman"/>
          <w:b/>
          <w:sz w:val="28"/>
          <w:szCs w:val="28"/>
        </w:rPr>
        <w:t>В физическом упражнении  принято выделять ……. фазы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две; 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4718D">
        <w:rPr>
          <w:rFonts w:ascii="Times New Roman" w:hAnsi="Times New Roman" w:cs="Times New Roman"/>
          <w:sz w:val="28"/>
          <w:szCs w:val="28"/>
        </w:rPr>
        <w:t xml:space="preserve"> три;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4718D">
        <w:rPr>
          <w:rFonts w:ascii="Times New Roman" w:hAnsi="Times New Roman" w:cs="Times New Roman"/>
          <w:sz w:val="28"/>
          <w:szCs w:val="28"/>
        </w:rPr>
        <w:t xml:space="preserve"> четыре;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</w:p>
    <w:p w:rsidR="00A4718D" w:rsidRPr="00A4718D" w:rsidRDefault="00A4718D" w:rsidP="00A4718D">
      <w:pPr>
        <w:rPr>
          <w:rFonts w:ascii="Times New Roman" w:hAnsi="Times New Roman" w:cs="Times New Roman"/>
          <w:b/>
          <w:sz w:val="28"/>
          <w:szCs w:val="28"/>
        </w:rPr>
      </w:pPr>
      <w:r w:rsidRPr="00A4718D">
        <w:rPr>
          <w:rFonts w:ascii="Times New Roman" w:hAnsi="Times New Roman" w:cs="Times New Roman"/>
          <w:b/>
          <w:sz w:val="28"/>
          <w:szCs w:val="28"/>
        </w:rPr>
        <w:t>49.</w:t>
      </w:r>
      <w:r w:rsidRPr="00A4718D">
        <w:rPr>
          <w:b/>
        </w:rPr>
        <w:t xml:space="preserve"> </w:t>
      </w:r>
      <w:r w:rsidRPr="00A4718D">
        <w:rPr>
          <w:rFonts w:ascii="Times New Roman" w:hAnsi="Times New Roman" w:cs="Times New Roman"/>
          <w:b/>
          <w:sz w:val="28"/>
          <w:szCs w:val="28"/>
        </w:rPr>
        <w:t>Исторически обусловленный идеал физического развития и двигательной подготовленности человека, обеспечивающий ему наилучшую приспособляемость к жизни, труду и защите Родин</w:t>
      </w:r>
      <w:r>
        <w:rPr>
          <w:rFonts w:ascii="Times New Roman" w:hAnsi="Times New Roman" w:cs="Times New Roman"/>
          <w:b/>
          <w:sz w:val="28"/>
          <w:szCs w:val="28"/>
        </w:rPr>
        <w:t>ы есть: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718D">
        <w:rPr>
          <w:rFonts w:ascii="Times New Roman" w:hAnsi="Times New Roman" w:cs="Times New Roman"/>
          <w:sz w:val="28"/>
          <w:szCs w:val="28"/>
        </w:rPr>
        <w:t xml:space="preserve"> физическое развитие;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4718D">
        <w:rPr>
          <w:rFonts w:ascii="Times New Roman" w:hAnsi="Times New Roman" w:cs="Times New Roman"/>
          <w:sz w:val="28"/>
          <w:szCs w:val="28"/>
        </w:rPr>
        <w:t xml:space="preserve"> физическое образование;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4718D">
        <w:rPr>
          <w:rFonts w:ascii="Times New Roman" w:hAnsi="Times New Roman" w:cs="Times New Roman"/>
          <w:sz w:val="28"/>
          <w:szCs w:val="28"/>
        </w:rPr>
        <w:t xml:space="preserve"> физическое совершенство;</w:t>
      </w:r>
    </w:p>
    <w:p w:rsid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4718D">
        <w:rPr>
          <w:rFonts w:ascii="Times New Roman" w:hAnsi="Times New Roman" w:cs="Times New Roman"/>
          <w:sz w:val="28"/>
          <w:szCs w:val="28"/>
        </w:rPr>
        <w:t xml:space="preserve"> физическая подготовленность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 w:rsidRPr="00A4718D">
        <w:rPr>
          <w:rFonts w:ascii="Times New Roman" w:hAnsi="Times New Roman" w:cs="Times New Roman"/>
          <w:b/>
          <w:sz w:val="28"/>
          <w:szCs w:val="28"/>
        </w:rPr>
        <w:t>50.  Максимальным выражением скоростно-силовых способностей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взрывная сила;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абсолютная сила;</w:t>
      </w:r>
    </w:p>
    <w:p w:rsidR="00A4718D" w:rsidRP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относительная сила;</w:t>
      </w:r>
    </w:p>
    <w:p w:rsidR="00A4718D" w:rsidRDefault="00A4718D" w:rsidP="00A4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4718D">
        <w:rPr>
          <w:rFonts w:ascii="Times New Roman" w:hAnsi="Times New Roman" w:cs="Times New Roman"/>
          <w:sz w:val="28"/>
          <w:szCs w:val="28"/>
        </w:rPr>
        <w:t xml:space="preserve"> медленная сила.</w:t>
      </w:r>
    </w:p>
    <w:p w:rsid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</w:p>
    <w:p w:rsidR="00A36C42" w:rsidRPr="00A36C42" w:rsidRDefault="00A36C42" w:rsidP="00A36C42">
      <w:pPr>
        <w:rPr>
          <w:rFonts w:ascii="Times New Roman" w:hAnsi="Times New Roman" w:cs="Times New Roman"/>
          <w:sz w:val="28"/>
          <w:szCs w:val="28"/>
        </w:rPr>
      </w:pPr>
    </w:p>
    <w:p w:rsidR="00936B74" w:rsidRPr="00B74C3E" w:rsidRDefault="00936B74">
      <w:pPr>
        <w:rPr>
          <w:rFonts w:ascii="Times New Roman" w:hAnsi="Times New Roman" w:cs="Times New Roman"/>
          <w:sz w:val="28"/>
          <w:szCs w:val="28"/>
        </w:rPr>
      </w:pPr>
    </w:p>
    <w:sectPr w:rsidR="00936B74" w:rsidRPr="00B7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A"/>
    <w:rsid w:val="00036426"/>
    <w:rsid w:val="000B5B8A"/>
    <w:rsid w:val="000F4721"/>
    <w:rsid w:val="001642AB"/>
    <w:rsid w:val="00275E5D"/>
    <w:rsid w:val="002A78CF"/>
    <w:rsid w:val="00561159"/>
    <w:rsid w:val="005E11D8"/>
    <w:rsid w:val="0067037B"/>
    <w:rsid w:val="006C7176"/>
    <w:rsid w:val="006D1EFB"/>
    <w:rsid w:val="006E256E"/>
    <w:rsid w:val="007242B7"/>
    <w:rsid w:val="007C4C61"/>
    <w:rsid w:val="007F05EE"/>
    <w:rsid w:val="008E731E"/>
    <w:rsid w:val="0093589F"/>
    <w:rsid w:val="00936B74"/>
    <w:rsid w:val="00A36C42"/>
    <w:rsid w:val="00A4718D"/>
    <w:rsid w:val="00B2208D"/>
    <w:rsid w:val="00B74C3E"/>
    <w:rsid w:val="00E0501A"/>
    <w:rsid w:val="00E10BC8"/>
    <w:rsid w:val="00E737CA"/>
    <w:rsid w:val="00EE4810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Евгеньевич Анпилогов</dc:creator>
  <cp:lastModifiedBy>Volkova_L</cp:lastModifiedBy>
  <cp:revision>11</cp:revision>
  <cp:lastPrinted>2015-11-20T09:57:00Z</cp:lastPrinted>
  <dcterms:created xsi:type="dcterms:W3CDTF">2015-11-20T09:23:00Z</dcterms:created>
  <dcterms:modified xsi:type="dcterms:W3CDTF">2017-01-25T11:16:00Z</dcterms:modified>
</cp:coreProperties>
</file>