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6"/>
      </w:tblGrid>
      <w:tr w:rsidR="00EE7E47" w:rsidRPr="007600B1">
        <w:tc>
          <w:tcPr>
            <w:tcW w:w="10207" w:type="dxa"/>
            <w:shd w:val="clear" w:color="auto" w:fill="EAF1DD"/>
          </w:tcPr>
          <w:p w:rsidR="00EE7E47" w:rsidRPr="007600B1" w:rsidRDefault="00157D29" w:rsidP="00DC3CEE">
            <w:pPr>
              <w:spacing w:after="0" w:line="240" w:lineRule="auto"/>
              <w:ind w:left="-959" w:hanging="69"/>
              <w:jc w:val="right"/>
              <w:outlineLvl w:val="2"/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-53.25pt;margin-top:-46.15pt;width:117.5pt;height:143.25pt;z-index:1;visibility:visible">
                  <v:imagedata r:id="rId8" o:title=""/>
                </v:shape>
              </w:pict>
            </w:r>
            <w:proofErr w:type="spellStart"/>
            <w:r w:rsidR="00EE7E47" w:rsidRPr="007600B1"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  <w:lang w:eastAsia="ru-RU"/>
              </w:rPr>
              <w:t>Полесский</w:t>
            </w:r>
            <w:proofErr w:type="spellEnd"/>
            <w:r w:rsidR="00EE7E47" w:rsidRPr="007600B1"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государственный университет</w:t>
            </w:r>
          </w:p>
          <w:p w:rsidR="00EE7E47" w:rsidRPr="007600B1" w:rsidRDefault="00EE7E47" w:rsidP="007600B1">
            <w:pPr>
              <w:spacing w:after="0" w:line="240" w:lineRule="auto"/>
              <w:jc w:val="right"/>
              <w:outlineLvl w:val="2"/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EE7E47" w:rsidRPr="007600B1" w:rsidRDefault="00EE7E47" w:rsidP="007600B1">
            <w:pPr>
              <w:spacing w:after="0" w:line="240" w:lineRule="auto"/>
              <w:jc w:val="right"/>
              <w:outlineLvl w:val="2"/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7600B1"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  <w:lang w:eastAsia="ru-RU"/>
              </w:rPr>
              <w:t>БИБЛИОТЕКА</w:t>
            </w:r>
          </w:p>
          <w:p w:rsidR="00EE7E47" w:rsidRPr="007600B1" w:rsidRDefault="00EE7E47" w:rsidP="007600B1">
            <w:pPr>
              <w:spacing w:after="0" w:line="240" w:lineRule="auto"/>
              <w:jc w:val="right"/>
              <w:rPr>
                <w:rFonts w:ascii="Arial Black" w:hAnsi="Arial Black" w:cs="Arial Black"/>
              </w:rPr>
            </w:pPr>
            <w:r w:rsidRPr="007600B1"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EE7E47" w:rsidRPr="007600B1">
        <w:trPr>
          <w:trHeight w:val="874"/>
        </w:trPr>
        <w:tc>
          <w:tcPr>
            <w:tcW w:w="10207" w:type="dxa"/>
          </w:tcPr>
          <w:p w:rsidR="00EE7E47" w:rsidRPr="007600B1" w:rsidRDefault="00EE7E47" w:rsidP="007600B1">
            <w:pPr>
              <w:spacing w:after="0" w:line="240" w:lineRule="auto"/>
              <w:ind w:left="-959" w:firstLine="959"/>
              <w:jc w:val="right"/>
              <w:outlineLvl w:val="2"/>
              <w:rPr>
                <w:rFonts w:ascii="Arial Black" w:hAnsi="Arial Black" w:cs="Arial Black"/>
                <w:i/>
                <w:iCs/>
                <w:sz w:val="20"/>
                <w:szCs w:val="20"/>
                <w:lang w:eastAsia="ru-RU"/>
              </w:rPr>
            </w:pPr>
          </w:p>
          <w:p w:rsidR="00EE7E47" w:rsidRPr="007600B1" w:rsidRDefault="00EE7E47" w:rsidP="007600B1">
            <w:pPr>
              <w:spacing w:after="0" w:line="240" w:lineRule="auto"/>
              <w:ind w:left="-959" w:firstLine="959"/>
              <w:jc w:val="right"/>
              <w:outlineLvl w:val="2"/>
              <w:rPr>
                <w:rFonts w:ascii="Arial Black" w:hAnsi="Arial Black" w:cs="Arial Black"/>
                <w:i/>
                <w:iCs/>
                <w:sz w:val="20"/>
                <w:szCs w:val="20"/>
                <w:lang w:eastAsia="ru-RU"/>
              </w:rPr>
            </w:pPr>
          </w:p>
          <w:p w:rsidR="00EE7E47" w:rsidRPr="007600B1" w:rsidRDefault="00EE7E47" w:rsidP="007600B1">
            <w:pPr>
              <w:spacing w:after="0" w:line="240" w:lineRule="auto"/>
              <w:ind w:left="-959" w:firstLine="959"/>
              <w:jc w:val="right"/>
              <w:outlineLvl w:val="2"/>
              <w:rPr>
                <w:rFonts w:ascii="Arial Black" w:hAnsi="Arial Black" w:cs="Arial Black"/>
                <w:i/>
                <w:iCs/>
                <w:sz w:val="20"/>
                <w:szCs w:val="20"/>
                <w:lang w:eastAsia="ru-RU"/>
              </w:rPr>
            </w:pPr>
          </w:p>
          <w:p w:rsidR="00EE7E47" w:rsidRPr="007600B1" w:rsidRDefault="00EE7E47" w:rsidP="007600B1">
            <w:pPr>
              <w:spacing w:after="0" w:line="240" w:lineRule="auto"/>
              <w:ind w:left="-959" w:firstLine="959"/>
              <w:jc w:val="right"/>
              <w:outlineLvl w:val="2"/>
              <w:rPr>
                <w:rFonts w:ascii="Arial Black" w:hAnsi="Arial Black" w:cs="Arial Black"/>
                <w:i/>
                <w:iCs/>
                <w:sz w:val="20"/>
                <w:szCs w:val="20"/>
                <w:lang w:eastAsia="ru-RU"/>
              </w:rPr>
            </w:pPr>
          </w:p>
          <w:p w:rsidR="00EE7E47" w:rsidRPr="007600B1" w:rsidRDefault="00EE7E47" w:rsidP="007600B1">
            <w:pPr>
              <w:spacing w:after="0" w:line="240" w:lineRule="auto"/>
              <w:ind w:left="-959" w:firstLine="959"/>
              <w:jc w:val="right"/>
              <w:outlineLvl w:val="2"/>
              <w:rPr>
                <w:rFonts w:ascii="Arial Black" w:hAnsi="Arial Black" w:cs="Arial Black"/>
                <w:i/>
                <w:iCs/>
                <w:sz w:val="20"/>
                <w:szCs w:val="20"/>
                <w:lang w:eastAsia="ru-RU"/>
              </w:rPr>
            </w:pPr>
          </w:p>
          <w:p w:rsidR="00EE7E47" w:rsidRPr="007600B1" w:rsidRDefault="00EE7E47" w:rsidP="007600B1">
            <w:pPr>
              <w:spacing w:after="0" w:line="240" w:lineRule="auto"/>
              <w:ind w:left="-959" w:firstLine="959"/>
              <w:jc w:val="right"/>
              <w:outlineLvl w:val="2"/>
              <w:rPr>
                <w:rFonts w:ascii="Arial Black" w:hAnsi="Arial Black" w:cs="Arial Black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E7E47" w:rsidRPr="007600B1">
        <w:trPr>
          <w:cantSplit/>
          <w:trHeight w:val="10358"/>
        </w:trPr>
        <w:tc>
          <w:tcPr>
            <w:tcW w:w="10207" w:type="dxa"/>
            <w:shd w:val="clear" w:color="auto" w:fill="EAF1DD"/>
            <w:vAlign w:val="center"/>
          </w:tcPr>
          <w:p w:rsidR="00EE7E47" w:rsidRPr="007600B1" w:rsidRDefault="00EE7E47" w:rsidP="007600B1">
            <w:pPr>
              <w:spacing w:after="0" w:line="240" w:lineRule="auto"/>
              <w:rPr>
                <w:rFonts w:ascii="Arial Black" w:hAnsi="Arial Black" w:cs="Arial Black"/>
              </w:rPr>
            </w:pPr>
          </w:p>
          <w:p w:rsidR="00EE7E47" w:rsidRPr="007600B1" w:rsidRDefault="00EE7E47" w:rsidP="007600B1">
            <w:pPr>
              <w:spacing w:after="0" w:line="240" w:lineRule="auto"/>
              <w:rPr>
                <w:rFonts w:ascii="Arial Black" w:hAnsi="Arial Black" w:cs="Arial Black"/>
              </w:rPr>
            </w:pPr>
          </w:p>
          <w:p w:rsidR="00EE7E47" w:rsidRPr="007600B1" w:rsidRDefault="00EE7E47" w:rsidP="007600B1">
            <w:pPr>
              <w:spacing w:after="0" w:line="240" w:lineRule="auto"/>
              <w:rPr>
                <w:rFonts w:ascii="Arial Black" w:hAnsi="Arial Black" w:cs="Arial Black"/>
              </w:rPr>
            </w:pPr>
          </w:p>
          <w:p w:rsidR="00EE7E47" w:rsidRPr="007600B1" w:rsidRDefault="00EE7E47" w:rsidP="007600B1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Bookman Old Style"/>
                <w:b/>
                <w:bCs/>
                <w:sz w:val="110"/>
                <w:szCs w:val="110"/>
                <w:lang w:eastAsia="ru-RU"/>
              </w:rPr>
            </w:pPr>
            <w:r w:rsidRPr="007600B1">
              <w:rPr>
                <w:rFonts w:ascii="Bookman Old Style" w:hAnsi="Bookman Old Style" w:cs="Bookman Old Style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EE7E47" w:rsidRPr="007600B1" w:rsidRDefault="00EE7E47" w:rsidP="007600B1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Bookman Old Style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7600B1">
              <w:rPr>
                <w:rFonts w:ascii="Bookman Old Style" w:hAnsi="Bookman Old Style" w:cs="Bookman Old Style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EE7E47" w:rsidRPr="007600B1" w:rsidRDefault="00EE7E47" w:rsidP="007600B1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Bookman Old Style"/>
                <w:b/>
                <w:bCs/>
                <w:sz w:val="110"/>
                <w:szCs w:val="110"/>
                <w:lang w:eastAsia="ru-RU"/>
              </w:rPr>
            </w:pPr>
            <w:r w:rsidRPr="007600B1">
              <w:rPr>
                <w:rFonts w:ascii="Bookman Old Style" w:hAnsi="Bookman Old Style" w:cs="Bookman Old Style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EE7E47" w:rsidRPr="007600B1" w:rsidRDefault="00EE7E47" w:rsidP="007600B1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Bookman Old Style"/>
                <w:sz w:val="110"/>
                <w:szCs w:val="110"/>
              </w:rPr>
            </w:pPr>
          </w:p>
          <w:p w:rsidR="00EE7E47" w:rsidRPr="007600B1" w:rsidRDefault="00EE7E47" w:rsidP="007600B1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Bookman Old Style"/>
                <w:b/>
                <w:bCs/>
                <w:sz w:val="70"/>
                <w:szCs w:val="70"/>
                <w:lang w:val="en-US"/>
              </w:rPr>
            </w:pPr>
          </w:p>
          <w:p w:rsidR="00EE7E47" w:rsidRPr="007600B1" w:rsidRDefault="00EE7E47" w:rsidP="007600B1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Bookman Old Style"/>
                <w:b/>
                <w:bCs/>
                <w:sz w:val="70"/>
                <w:szCs w:val="70"/>
                <w:lang w:eastAsia="ru-RU"/>
              </w:rPr>
            </w:pPr>
            <w:r w:rsidRPr="007600B1">
              <w:rPr>
                <w:rFonts w:ascii="Bookman Old Style" w:hAnsi="Bookman Old Style" w:cs="Bookman Old Style"/>
                <w:b/>
                <w:bCs/>
                <w:sz w:val="70"/>
                <w:szCs w:val="70"/>
              </w:rPr>
              <w:t>МАРТ 2019</w:t>
            </w:r>
          </w:p>
          <w:p w:rsidR="00EE7E47" w:rsidRPr="007600B1" w:rsidRDefault="00157D29" w:rsidP="007600B1">
            <w:pPr>
              <w:spacing w:after="0" w:line="240" w:lineRule="auto"/>
              <w:rPr>
                <w:rFonts w:ascii="Arial Black" w:hAnsi="Arial Black" w:cs="Arial Black"/>
              </w:rPr>
            </w:pPr>
            <w:r>
              <w:rPr>
                <w:noProof/>
                <w:lang w:eastAsia="ru-RU"/>
              </w:rPr>
              <w:pict>
                <v:shape id="Рисунок 3" o:spid="_x0000_s1027" type="#_x0000_t75" style="position:absolute;margin-left:85.4pt;margin-top:46.8pt;width:301.6pt;height:110.65pt;z-index:2;visibility:visible">
                  <v:imagedata r:id="rId9" o:title=""/>
                </v:shape>
              </w:pict>
            </w:r>
          </w:p>
        </w:tc>
      </w:tr>
    </w:tbl>
    <w:p w:rsidR="00EE7E47" w:rsidRPr="005015E0" w:rsidRDefault="00EE7E47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E47" w:rsidRPr="008F62F7" w:rsidRDefault="00EE7E47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157D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F62F7">
        <w:rPr>
          <w:rFonts w:ascii="Times New Roman" w:hAnsi="Times New Roman" w:cs="Times New Roman"/>
          <w:sz w:val="28"/>
          <w:szCs w:val="28"/>
        </w:rPr>
        <w:t>содержит информацию о новых документах, поступивших в фонд библиотеки Полесского государственного университета за указанный месяц.</w:t>
      </w:r>
    </w:p>
    <w:p w:rsidR="00EE7E47" w:rsidRDefault="00EE7E47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>Бюллетень новых поступлений  формируется на основе библиографических записей электронного каталога (</w:t>
      </w:r>
      <w:hyperlink r:id="rId10" w:history="1">
        <w:r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E7E47" w:rsidRPr="008F62F7" w:rsidRDefault="00EE7E47" w:rsidP="008F62F7">
      <w:pPr>
        <w:spacing w:after="0" w:line="30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2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EE7E47" w:rsidRPr="00B35AE3" w:rsidRDefault="00EE7E47" w:rsidP="008F62F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35AE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Тематические разделы:</w:t>
      </w:r>
    </w:p>
    <w:p w:rsidR="00EE7E47" w:rsidRPr="00B35AE3" w:rsidRDefault="00157D29" w:rsidP="008F62F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w:anchor="ЕСТЕСТВЕННЫЕ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Естественные науки</w:t>
        </w:r>
      </w:hyperlink>
    </w:p>
    <w:p w:rsidR="00EE7E47" w:rsidRPr="00B35AE3" w:rsidRDefault="00157D29" w:rsidP="008F62F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w:anchor="ФИЗИКО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Физико-математические науки</w:t>
        </w:r>
      </w:hyperlink>
    </w:p>
    <w:p w:rsidR="00EE7E47" w:rsidRPr="00B35AE3" w:rsidRDefault="00157D29" w:rsidP="008F62F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w:anchor="ХИМИЧЕСКИЕ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Химические науки</w:t>
        </w:r>
      </w:hyperlink>
    </w:p>
    <w:p w:rsidR="00EE7E47" w:rsidRPr="00B35AE3" w:rsidRDefault="00157D29" w:rsidP="008F62F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w:anchor="НАУКИ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Науки о Земле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БИОЛОГИЧЕСКИЕ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Биологические науки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ТЕХНИКА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Техника. Технические науки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СЕЛЬСКОЕ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Сельское и лесное хозяйство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ЗДРАВООХРАНЕНИЕ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Здравоохранение. Медицинские науки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СОЦИОЛОГИЧЕСКИЕ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Социальные науки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ЭКОНОМИКА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Экономика. Экономические науки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ПОЛИТИКА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Политика. Политология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ПРАВО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Право. Юридические науки</w:t>
        </w:r>
      </w:hyperlink>
    </w:p>
    <w:p w:rsidR="00EE7E47" w:rsidRPr="00B35AE3" w:rsidRDefault="00EE7E47" w:rsidP="008F62F7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35AE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35AE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 \l "КУЛЬТУРА" </w:instrText>
      </w:r>
      <w:r w:rsidRPr="00B35AE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35AE3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Культура. Культурология</w:t>
      </w:r>
    </w:p>
    <w:p w:rsidR="00EE7E47" w:rsidRPr="00B35AE3" w:rsidRDefault="00EE7E47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5AE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w:anchor="НАУКА" w:history="1">
        <w:r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Наука. </w:t>
        </w:r>
        <w:proofErr w:type="spellStart"/>
        <w:r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Науковедение</w:t>
        </w:r>
        <w:proofErr w:type="spellEnd"/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ОБРАЗОВАНИЕ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Образование. Педагогические науки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ФИЗИЧЕСКАЯ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Физическая культура и спорт</w:t>
        </w:r>
      </w:hyperlink>
    </w:p>
    <w:p w:rsidR="00EE7E47" w:rsidRPr="009F17EE" w:rsidRDefault="00157D29" w:rsidP="008F62F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w:anchor="МУЗЕЙНОЕ" w:history="1">
        <w:r w:rsidR="00EE7E47" w:rsidRPr="009F17EE">
          <w:rPr>
            <w:rStyle w:val="a6"/>
            <w:rFonts w:ascii="Times New Roman" w:hAnsi="Times New Roman" w:cs="Times New Roman"/>
            <w:sz w:val="28"/>
            <w:szCs w:val="28"/>
          </w:rPr>
          <w:t>Музейное дело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ЯЗЫКОЗНАНИЕ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Языкознание</w:t>
        </w:r>
      </w:hyperlink>
    </w:p>
    <w:p w:rsidR="00EE7E47" w:rsidRPr="009F17EE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ФОЛЬКЛОР" w:history="1">
        <w:r w:rsidR="00EE7E47" w:rsidRPr="009F17EE">
          <w:rPr>
            <w:rStyle w:val="a6"/>
            <w:rFonts w:ascii="Times New Roman" w:hAnsi="Times New Roman" w:cs="Times New Roman"/>
            <w:sz w:val="28"/>
            <w:szCs w:val="28"/>
          </w:rPr>
          <w:t>Фольклор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ИЗОБРАЗИТЕЛЬНОЕ" w:history="1">
        <w:r w:rsidR="00EE7E47" w:rsidRPr="00B35AE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Изобразительное искусство и архитектура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РЕЛИГИЯ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Религия</w:t>
        </w:r>
      </w:hyperlink>
    </w:p>
    <w:p w:rsidR="00EE7E47" w:rsidRPr="00B35AE3" w:rsidRDefault="00157D29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ФИЛОСОФИЯ" w:history="1">
        <w:r w:rsidR="00EE7E47" w:rsidRPr="00B35A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Философия</w:t>
        </w:r>
      </w:hyperlink>
    </w:p>
    <w:p w:rsidR="00EE7E47" w:rsidRPr="00B35AE3" w:rsidRDefault="00EE7E47" w:rsidP="008F62F7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35AE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35AE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 \l "ПСИХОЛОГИЯ" </w:instrText>
      </w:r>
      <w:r w:rsidRPr="00B35AE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35AE3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Психология</w:t>
      </w:r>
    </w:p>
    <w:p w:rsidR="00EE7E47" w:rsidRPr="008F62F7" w:rsidRDefault="00EE7E47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5AE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11387" w:type="dxa"/>
        <w:tblInd w:w="-1026" w:type="dxa"/>
        <w:tblLook w:val="00A0" w:firstRow="1" w:lastRow="0" w:firstColumn="1" w:lastColumn="0" w:noHBand="0" w:noVBand="0"/>
      </w:tblPr>
      <w:tblGrid>
        <w:gridCol w:w="708"/>
        <w:gridCol w:w="1532"/>
        <w:gridCol w:w="84"/>
        <w:gridCol w:w="8449"/>
        <w:gridCol w:w="614"/>
      </w:tblGrid>
      <w:tr w:rsidR="00EE7E47" w:rsidRPr="007600B1" w:rsidTr="00DB7C25">
        <w:trPr>
          <w:gridBefore w:val="1"/>
          <w:wBefore w:w="708" w:type="dxa"/>
        </w:trPr>
        <w:tc>
          <w:tcPr>
            <w:tcW w:w="10679" w:type="dxa"/>
            <w:gridSpan w:val="4"/>
          </w:tcPr>
          <w:p w:rsidR="00EE7E47" w:rsidRPr="009F17EE" w:rsidRDefault="00EE7E47" w:rsidP="008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Сиглы</w:t>
            </w:r>
            <w:proofErr w:type="spellEnd"/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хранения:</w:t>
            </w:r>
          </w:p>
          <w:p w:rsidR="00EE7E47" w:rsidRPr="009F17EE" w:rsidRDefault="00EE7E47" w:rsidP="008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E47" w:rsidRPr="007600B1" w:rsidTr="00DB7C25">
        <w:trPr>
          <w:gridBefore w:val="1"/>
          <w:wBefore w:w="708" w:type="dxa"/>
        </w:trPr>
        <w:tc>
          <w:tcPr>
            <w:tcW w:w="1532" w:type="dxa"/>
          </w:tcPr>
          <w:p w:rsidR="00EE7E47" w:rsidRPr="009F17EE" w:rsidRDefault="00EE7E47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9147" w:type="dxa"/>
            <w:gridSpan w:val="3"/>
          </w:tcPr>
          <w:p w:rsidR="00EE7E47" w:rsidRPr="009F17EE" w:rsidRDefault="00EE7E4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читальный зал (ул. Кирова,  24)</w:t>
            </w:r>
          </w:p>
        </w:tc>
      </w:tr>
      <w:tr w:rsidR="00EE7E47" w:rsidRPr="007600B1" w:rsidTr="00DB7C25">
        <w:trPr>
          <w:gridBefore w:val="1"/>
          <w:wBefore w:w="708" w:type="dxa"/>
        </w:trPr>
        <w:tc>
          <w:tcPr>
            <w:tcW w:w="1532" w:type="dxa"/>
          </w:tcPr>
          <w:p w:rsidR="00EE7E47" w:rsidRPr="009F17EE" w:rsidRDefault="00EE7E47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9147" w:type="dxa"/>
            <w:gridSpan w:val="3"/>
          </w:tcPr>
          <w:p w:rsidR="00EE7E47" w:rsidRPr="009F17EE" w:rsidRDefault="00EE7E4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читальный зал (ул. Пушкина, 4)</w:t>
            </w:r>
          </w:p>
        </w:tc>
      </w:tr>
      <w:tr w:rsidR="00EE7E47" w:rsidRPr="007600B1" w:rsidTr="00DB7C25">
        <w:trPr>
          <w:gridBefore w:val="1"/>
          <w:wBefore w:w="708" w:type="dxa"/>
        </w:trPr>
        <w:tc>
          <w:tcPr>
            <w:tcW w:w="1532" w:type="dxa"/>
          </w:tcPr>
          <w:p w:rsidR="00EE7E47" w:rsidRPr="009F17EE" w:rsidRDefault="00EE7E47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Start"/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9147" w:type="dxa"/>
            <w:gridSpan w:val="3"/>
          </w:tcPr>
          <w:p w:rsidR="00EE7E47" w:rsidRPr="009F17EE" w:rsidRDefault="00EE7E4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учебной литературы (ул. Кирова, 24)</w:t>
            </w:r>
          </w:p>
        </w:tc>
      </w:tr>
      <w:tr w:rsidR="00EE7E47" w:rsidRPr="007600B1" w:rsidTr="00DB7C25">
        <w:trPr>
          <w:gridBefore w:val="1"/>
          <w:wBefore w:w="708" w:type="dxa"/>
        </w:trPr>
        <w:tc>
          <w:tcPr>
            <w:tcW w:w="1532" w:type="dxa"/>
          </w:tcPr>
          <w:p w:rsidR="00EE7E47" w:rsidRPr="009F17EE" w:rsidRDefault="00EE7E47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Start"/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9147" w:type="dxa"/>
            <w:gridSpan w:val="3"/>
          </w:tcPr>
          <w:p w:rsidR="00EE7E47" w:rsidRPr="009F17EE" w:rsidRDefault="00EE7E4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абонемент </w:t>
            </w:r>
            <w:proofErr w:type="gramStart"/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научной</w:t>
            </w:r>
            <w:proofErr w:type="gramEnd"/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художественной лит-</w:t>
            </w:r>
            <w:proofErr w:type="spellStart"/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(ул. Пушкина, 4)</w:t>
            </w:r>
          </w:p>
        </w:tc>
      </w:tr>
      <w:tr w:rsidR="00EE7E47" w:rsidRPr="007600B1" w:rsidTr="00DB7C25">
        <w:trPr>
          <w:gridBefore w:val="1"/>
          <w:wBefore w:w="708" w:type="dxa"/>
        </w:trPr>
        <w:tc>
          <w:tcPr>
            <w:tcW w:w="1532" w:type="dxa"/>
          </w:tcPr>
          <w:p w:rsidR="00EE7E47" w:rsidRPr="009F17EE" w:rsidRDefault="00EE7E47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9147" w:type="dxa"/>
            <w:gridSpan w:val="3"/>
          </w:tcPr>
          <w:p w:rsidR="00EE7E47" w:rsidRPr="009F17EE" w:rsidRDefault="00EE7E4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учебной литературы (ул. Пушкина, 4)</w:t>
            </w:r>
          </w:p>
        </w:tc>
      </w:tr>
      <w:tr w:rsidR="00EE7E47" w:rsidRPr="007600B1" w:rsidTr="00DB7C25">
        <w:trPr>
          <w:gridBefore w:val="1"/>
          <w:wBefore w:w="708" w:type="dxa"/>
        </w:trPr>
        <w:tc>
          <w:tcPr>
            <w:tcW w:w="1532" w:type="dxa"/>
          </w:tcPr>
          <w:p w:rsidR="00EE7E47" w:rsidRPr="009F17EE" w:rsidRDefault="00EE7E47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</w:t>
            </w:r>
            <w:proofErr w:type="gramEnd"/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9147" w:type="dxa"/>
            <w:gridSpan w:val="3"/>
          </w:tcPr>
          <w:p w:rsidR="00EE7E47" w:rsidRPr="009F17EE" w:rsidRDefault="00EE7E4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книгохранилище</w:t>
            </w:r>
          </w:p>
        </w:tc>
      </w:tr>
      <w:tr w:rsidR="00EE7E47" w:rsidRPr="007600B1" w:rsidTr="00DB7C25">
        <w:trPr>
          <w:gridBefore w:val="1"/>
          <w:wBefore w:w="708" w:type="dxa"/>
        </w:trPr>
        <w:tc>
          <w:tcPr>
            <w:tcW w:w="1532" w:type="dxa"/>
          </w:tcPr>
          <w:p w:rsidR="00EE7E47" w:rsidRPr="009F17EE" w:rsidRDefault="00EE7E47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7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9147" w:type="dxa"/>
            <w:gridSpan w:val="3"/>
          </w:tcPr>
          <w:p w:rsidR="00EE7E47" w:rsidRPr="009F17EE" w:rsidRDefault="00EE7E4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9F1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(зал электронных ресурсов)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rHeight w:val="149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–</w:t>
            </w:r>
            <w:bookmarkStart w:id="2" w:name="ЕСТЕСТВЕННЫ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ЕСТЕСТВЕННЫЕ</w:t>
            </w:r>
            <w:bookmarkEnd w:id="2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 В ЦЕЛОМ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D82723" w:rsidRDefault="00EE7E47" w:rsidP="00D8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272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EE7E47" w:rsidRPr="00D82723" w:rsidRDefault="00EE7E47" w:rsidP="00D8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272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34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1B7D1C" w:rsidRDefault="00EE7E47" w:rsidP="00D8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7D1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Математические методы обработки</w:t>
            </w:r>
            <w:r w:rsidRPr="001B7D1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данных в экологии</w:t>
            </w:r>
            <w:proofErr w:type="gramStart"/>
            <w:r w:rsidRPr="001B7D1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7D1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специальности "Природоохранная деятельность (по направлениям)" : допущено Министерством образования Республики Беларусь / А. А. Волчек [и др.]. - Минск</w:t>
            </w:r>
            <w:proofErr w:type="gramStart"/>
            <w:r w:rsidRPr="001B7D1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7D1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РИВШ , 2018. - 212 с.</w:t>
            </w:r>
            <w:proofErr w:type="gramStart"/>
            <w:r w:rsidRPr="001B7D1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7D1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EE7E47" w:rsidRPr="00657051" w:rsidRDefault="00EE7E47" w:rsidP="00D8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7D1C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1B7D1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20.18</w:t>
            </w:r>
          </w:p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79</w:t>
            </w:r>
          </w:p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Морзак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Г.И.</w:t>
            </w:r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Физико-химические процессы в окружающей среде</w:t>
            </w:r>
            <w:proofErr w:type="gram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специальности 1-57 01 02 "Экологический менеджмент и аудит в промышленности" : рекомендовано учебно-методическим объединением по образованию в области природопользования и лесного хозяйства / Г. И. </w:t>
            </w:r>
            <w:proofErr w:type="spell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Морзак</w:t>
            </w:r>
            <w:proofErr w:type="spell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А. </w:t>
            </w:r>
            <w:proofErr w:type="spell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Хрипович</w:t>
            </w:r>
            <w:proofErr w:type="spell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национальный технический университет, Кафедра экологии. - Минск</w:t>
            </w:r>
            <w:proofErr w:type="gram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2017. - 67 с.</w:t>
            </w:r>
          </w:p>
          <w:p w:rsidR="00EE7E47" w:rsidRPr="00F5373C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F5373C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EE7E47" w:rsidRPr="00F5373C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 64</w:t>
            </w:r>
          </w:p>
          <w:p w:rsidR="00EE7E47" w:rsidRPr="00EB628A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F5373C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Никонович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Сельскохозяйственная 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экотоксикология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. Лабораторный практикум : учебное пособие для студентов учреждений высшего образования по специальностям "Экология сельского хозяйства", "Ветеринарная медицина", "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Зоотехния"</w:t>
            </w:r>
            <w:proofErr w:type="gram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,"</w:t>
            </w:r>
            <w:proofErr w:type="gram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Биология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", "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Биоэкология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", "Радиобиология" / Т. В. 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Никонович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М. О. Моисеева, М. М. 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Федоряк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2018. - 124 с.</w:t>
            </w:r>
            <w:proofErr w:type="gram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EE7E47" w:rsidRPr="00657051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6C382B" w:rsidRDefault="00EE7E47" w:rsidP="006C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382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EE7E47" w:rsidRPr="006C382B" w:rsidRDefault="00EE7E47" w:rsidP="006C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382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24</w:t>
            </w:r>
          </w:p>
          <w:p w:rsidR="00EE7E47" w:rsidRPr="00F5373C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6C382B" w:rsidRDefault="00EE7E47" w:rsidP="006C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382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Свирид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C382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по дисциплине "Химико-аналитические методы в экологии (БСП)"</w:t>
            </w:r>
            <w:proofErr w:type="gramStart"/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А. В. </w:t>
            </w:r>
            <w:proofErr w:type="spellStart"/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>Свирид</w:t>
            </w:r>
            <w:proofErr w:type="spellEnd"/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Ю. Г. </w:t>
            </w:r>
            <w:proofErr w:type="spellStart"/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>Походня</w:t>
            </w:r>
            <w:proofErr w:type="spellEnd"/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УО Международный государственный экологический университет имени А.Д. Сахарова. - Минск</w:t>
            </w:r>
            <w:proofErr w:type="gramStart"/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2018. - 76 с.</w:t>
            </w:r>
          </w:p>
          <w:p w:rsidR="00EE7E47" w:rsidRPr="00F5373C" w:rsidRDefault="00EE7E47" w:rsidP="006C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382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436E86" w:rsidRDefault="00EE7E47" w:rsidP="0043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6E8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EE7E47" w:rsidRPr="00436E86" w:rsidRDefault="00EE7E47" w:rsidP="0043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6E8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EE7E47" w:rsidRPr="006C382B" w:rsidRDefault="00EE7E47" w:rsidP="006C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436E86" w:rsidRDefault="00EE7E47" w:rsidP="0043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36E8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Экологические основы ведения</w:t>
            </w:r>
            <w:r w:rsidRPr="00436E8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сельскохозяйственного производства. Практикум</w:t>
            </w:r>
            <w:proofErr w:type="gramStart"/>
            <w:r w:rsidRPr="00436E8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36E8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специальностям "Агрономия", "Защита растений и карантин", "Агрохимия и почвоведения" : допущено Министерством образования Республики Беларусь / Е. Б. </w:t>
            </w:r>
            <w:proofErr w:type="spellStart"/>
            <w:r w:rsidRPr="00436E86">
              <w:rPr>
                <w:rFonts w:ascii="Arial CYR" w:hAnsi="Arial CYR" w:cs="Arial CYR"/>
                <w:sz w:val="20"/>
                <w:szCs w:val="20"/>
                <w:lang w:eastAsia="ru-RU"/>
              </w:rPr>
              <w:t>Лосевич</w:t>
            </w:r>
            <w:proofErr w:type="spellEnd"/>
            <w:r w:rsidRPr="00436E8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436E8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36E8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2018. - 124 с.</w:t>
            </w:r>
          </w:p>
          <w:p w:rsidR="00EE7E47" w:rsidRPr="006C382B" w:rsidRDefault="00EE7E47" w:rsidP="0043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6E8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– </w:t>
            </w:r>
            <w:bookmarkStart w:id="3" w:name="ФИЗИКО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3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 – МАТЕМАТИКА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22.11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EE7E47" w:rsidRPr="00EB628A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Булдык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Г.М.</w:t>
            </w:r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Лекции по высшей математике. Математическое программирование</w:t>
            </w:r>
            <w:proofErr w:type="gram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Г. М. </w:t>
            </w:r>
            <w:proofErr w:type="spell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Булдык</w:t>
            </w:r>
            <w:proofErr w:type="spell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М. И. </w:t>
            </w:r>
            <w:proofErr w:type="spell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Овсеец</w:t>
            </w:r>
            <w:proofErr w:type="spell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БИП, 2017. - 103 с.</w:t>
            </w:r>
          </w:p>
          <w:p w:rsidR="00EE7E47" w:rsidRPr="00657051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93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Высшая математика. Дифференциальное</w:t>
            </w:r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исчисление функции одной переменной</w:t>
            </w:r>
            <w:proofErr w:type="gram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рекомендовано учебно-методическим объединением по образованию в области сельского хозяйства в качестве пособия для студентов учреждений высшего образования, обучающихся по специальностям 1-56 01 01 Землеустройство, 1-56 01 02 Земельный кадастр, 1-74 04 01 Сельское строительство и обустройство территорий, 1-74 05 01 Мелиорация и водное хозяйство, 1-74 06 04 Техническое обеспечение мелиоративных и водохозяйственных работ / С. В. </w:t>
            </w:r>
            <w:proofErr w:type="spell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Курзенков</w:t>
            </w:r>
            <w:proofErr w:type="spell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академия. - Горки</w:t>
            </w:r>
            <w:proofErr w:type="gram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- 71 с.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716AF1" w:rsidRDefault="00EE7E47" w:rsidP="007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6AF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</w:t>
            </w:r>
          </w:p>
          <w:p w:rsidR="00EE7E47" w:rsidRPr="00716AF1" w:rsidRDefault="00EE7E47" w:rsidP="007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6AF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60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716AF1" w:rsidRDefault="00EE7E47" w:rsidP="007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6AF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Индивидуальные задания с</w:t>
            </w:r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примерами решения задач для самостоятельной работы студентов</w:t>
            </w:r>
            <w:proofErr w:type="gramStart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/ М. Н. </w:t>
            </w:r>
            <w:proofErr w:type="spellStart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>Подоксенов</w:t>
            </w:r>
            <w:proofErr w:type="spellEnd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геометрии и математического анализа. - Витебск</w:t>
            </w:r>
            <w:proofErr w:type="gramStart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имени П.М. </w:t>
            </w:r>
            <w:proofErr w:type="spellStart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>, 2017. - 52 с.</w:t>
            </w:r>
          </w:p>
          <w:p w:rsidR="00EE7E47" w:rsidRPr="00412E66" w:rsidRDefault="00EE7E47" w:rsidP="007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6AF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68523E" w:rsidRDefault="00EE7E47" w:rsidP="0068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523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</w:t>
            </w:r>
          </w:p>
          <w:p w:rsidR="00EE7E47" w:rsidRPr="0068523E" w:rsidRDefault="00EE7E47" w:rsidP="0068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523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34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68523E" w:rsidRDefault="00EE7E47" w:rsidP="0068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523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68523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68523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методическое пособие и контрольные задания для слушателей Института интегрированных форм обучения и мониторинга образования / Н. П. Воронова [и др.] ; ред. Н. П. Воронова ; Министерство образования Республики Беларусь, Белорусский национальный технический университет, Институт интегрированных форм обучения и мониторинга образования, Кафедра естественно-научных дисциплин. - 6-е изд., </w:t>
            </w:r>
            <w:proofErr w:type="spellStart"/>
            <w:r w:rsidRPr="0068523E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68523E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Минск : БНТУ, 2018. - 321 с.</w:t>
            </w:r>
          </w:p>
          <w:p w:rsidR="00EE7E47" w:rsidRPr="00412E66" w:rsidRDefault="00EE7E47" w:rsidP="0068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523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Экземпляры: всего:1 - ЧЗ 1(1)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22.17</w:t>
            </w:r>
          </w:p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33</w:t>
            </w:r>
          </w:p>
          <w:p w:rsidR="00EE7E47" w:rsidRPr="0068523E" w:rsidRDefault="00EE7E47" w:rsidP="0068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Пирютко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О.Н.</w:t>
            </w:r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Элементы теории вероятностей и математической статистики</w:t>
            </w:r>
            <w:proofErr w:type="gram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учителей учреждений общего среднего образования с белорусским и русским языками обучения: рекомендовано Научно-методическим учреждением "Национальный институт образования" Министерства образования Республики Беларусь / О. Н. </w:t>
            </w:r>
            <w:proofErr w:type="spell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Пирютко</w:t>
            </w:r>
            <w:proofErr w:type="spell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И. </w:t>
            </w:r>
            <w:proofErr w:type="spell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Берник</w:t>
            </w:r>
            <w:proofErr w:type="spell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И. А. </w:t>
            </w:r>
            <w:proofErr w:type="spell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Бодягин</w:t>
            </w:r>
            <w:proofErr w:type="spell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Мозырь </w:t>
            </w:r>
            <w:proofErr w:type="gram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ыснова</w:t>
            </w:r>
            <w:proofErr w:type="spell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, 2018. - 111 с.</w:t>
            </w:r>
          </w:p>
          <w:p w:rsidR="00EE7E47" w:rsidRPr="0068523E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514666" w:rsidRDefault="00EE7E47" w:rsidP="005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6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</w:t>
            </w:r>
          </w:p>
          <w:p w:rsidR="00EE7E47" w:rsidRPr="0058667A" w:rsidRDefault="00EE7E47" w:rsidP="005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46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146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69</w:t>
            </w:r>
          </w:p>
        </w:tc>
        <w:tc>
          <w:tcPr>
            <w:tcW w:w="8449" w:type="dxa"/>
          </w:tcPr>
          <w:p w:rsidR="00EE7E47" w:rsidRPr="00514666" w:rsidRDefault="00EE7E47" w:rsidP="005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46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Романова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146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Высшая математика: линейная и векторная алгебра</w:t>
            </w:r>
            <w:proofErr w:type="gramStart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специальности "1-40 05 01 Информационные системы и технологии (по направлениям)" / М. А. Романова ; Министерство образования Республики Беларусь, УО "</w:t>
            </w:r>
            <w:proofErr w:type="spellStart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>, 2019. - 99 с.</w:t>
            </w:r>
          </w:p>
          <w:p w:rsidR="00EE7E47" w:rsidRPr="0058667A" w:rsidRDefault="00EE7E47" w:rsidP="005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всего:25 - ЧЗ 2(1), ЧЗ 1(1), А</w:t>
            </w:r>
            <w:proofErr w:type="gramStart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514666">
              <w:rPr>
                <w:rFonts w:ascii="Arial CYR" w:hAnsi="Arial CYR" w:cs="Arial CYR"/>
                <w:sz w:val="20"/>
                <w:szCs w:val="20"/>
                <w:lang w:eastAsia="ru-RU"/>
              </w:rPr>
              <w:t>(22), ЧЗ 3(1)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33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Федорако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12E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Е.И.</w:t>
            </w:r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Методы решения олимпиадных задач по высшей математике</w:t>
            </w:r>
            <w:proofErr w:type="gram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студентов специальностей 1-70 01 01 "Производство строительных изделий и конструкций", 1-70 02 01 "Промышленное и гражданское строительство", 1-70 02 02 "Экспертиза и управление недвижимостью", 1-70 03 01 "Автомобильные дороги", 1-70 03 02 "Мосты, транспортные тоннели и метрополитен", 1-70 04 -1 "Водохозяйственное строительство", 1-70 04 02 "Теплогазоснабжение, вентиляция и охрана воздушного бассейна, 1-70 04 03 "Водоснабжение, водоотведение и охрана водных ресурсов", 1-70 07 01 "Строительство тепловых и атомных электростанций": рекомендовано учебно-методическим объединением по образованию в области строительства и архитектуры / Е. И. </w:t>
            </w:r>
            <w:proofErr w:type="spell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Федорако</w:t>
            </w:r>
            <w:proofErr w:type="spellEnd"/>
            <w:proofErr w:type="gram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Белорусский национальный технический университет, Кафедра "Высшая математика </w:t>
            </w:r>
            <w:r w:rsidRPr="00412E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№3". - </w:t>
            </w:r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Минск</w:t>
            </w:r>
            <w:proofErr w:type="gramStart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2018. - 46 с.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412E66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9238F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38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22.19</w:t>
            </w:r>
          </w:p>
          <w:p w:rsidR="00EE7E47" w:rsidRPr="009238F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38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Ч-72</w:t>
            </w:r>
          </w:p>
          <w:p w:rsidR="00EE7E47" w:rsidRPr="00412E66" w:rsidRDefault="00EE7E47" w:rsidP="004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9238F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238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Чичурин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238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Применение системы </w:t>
            </w:r>
            <w:proofErr w:type="spell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>Mathematica</w:t>
            </w:r>
            <w:proofErr w:type="spell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при решении дифференциальных уравнений и в задачах математического моделирования</w:t>
            </w:r>
            <w:proofErr w:type="gram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 лекций для студентов специальности 1-31 03 01 "Математика (по направлениям)". В 3 ч. Ч. 1 / А. В. </w:t>
            </w:r>
            <w:proofErr w:type="spell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>Чичурин</w:t>
            </w:r>
            <w:proofErr w:type="spell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Е. Н. </w:t>
            </w:r>
            <w:proofErr w:type="spell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>Швычкина</w:t>
            </w:r>
            <w:proofErr w:type="spellEnd"/>
            <w:proofErr w:type="gram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Белорусский государственный  университет, Механико-математический факультет. - Минск</w:t>
            </w:r>
            <w:proofErr w:type="gram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 , 2016. - 62 с.</w:t>
            </w:r>
          </w:p>
          <w:p w:rsidR="00EE7E47" w:rsidRPr="00412E6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9238F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38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22.19</w:t>
            </w:r>
          </w:p>
          <w:p w:rsidR="00EE7E47" w:rsidRPr="009238F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38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Ч-72</w:t>
            </w:r>
          </w:p>
          <w:p w:rsidR="00EE7E47" w:rsidRPr="009238F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9238F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238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Чичурин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238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Применение системы </w:t>
            </w:r>
            <w:proofErr w:type="spell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>Mathematica</w:t>
            </w:r>
            <w:proofErr w:type="spell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при решении дифференциальных уравнений и в задачах математического моделирования</w:t>
            </w:r>
            <w:proofErr w:type="gram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 лекций для студентов специальности 1-31 03 01 "Математика (по направлениям)". В 3 ч. Ч. 2 / А. В. </w:t>
            </w:r>
            <w:proofErr w:type="spell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>Чичурин</w:t>
            </w:r>
            <w:proofErr w:type="spell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Е. Н. </w:t>
            </w:r>
            <w:proofErr w:type="spell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>Швычкина</w:t>
            </w:r>
            <w:proofErr w:type="spellEnd"/>
            <w:proofErr w:type="gram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Белорусский государственный  университет, Механико-математический факультет. - Минск</w:t>
            </w:r>
            <w:proofErr w:type="gramStart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 , 2017. - 59 с.</w:t>
            </w:r>
          </w:p>
          <w:p w:rsidR="00EE7E47" w:rsidRPr="009238F6" w:rsidRDefault="00EE7E47" w:rsidP="0092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38F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МЕХАНИКА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22.213</w:t>
            </w:r>
          </w:p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13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58667A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Савчук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8667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В.П.</w:t>
            </w:r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Математическое моделирование задач динамики упругих систем : пособие : рекомендовано Учебно-методическим объединением по естественно-научному образованию для студентов учреждений высшего образования, обучающихся по специальностям 1-31 03 02 "Механика и математическое моделирование", 1-31 03 01 "Математика (по направлениям)"</w:t>
            </w:r>
            <w:proofErr w:type="gram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аправление специальности 1-31 03 01-01 "Математика (научно-производственная деятельность)" / В. П. Савчук ; Белорусский государственный университет. - Минск</w:t>
            </w:r>
            <w:proofErr w:type="gramStart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 , 2018. - 111 с.</w:t>
            </w:r>
          </w:p>
          <w:p w:rsidR="00EE7E47" w:rsidRPr="00657051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58667A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22.3 – ФИЗИКА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3275F7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EE7E47" w:rsidRPr="003275F7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EE7E47" w:rsidRPr="003806A0" w:rsidRDefault="00EE7E47" w:rsidP="003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3275F7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М.В.</w:t>
            </w:r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Электромагнитные волны. Оптика. Физика атома и ядра</w:t>
            </w:r>
            <w:proofErr w:type="gram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слушателей курсов по подготовке к поступлению в вузы : одобрено учебно-методической комиссией факультета </w:t>
            </w:r>
            <w:proofErr w:type="spell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подготовки </w:t>
            </w:r>
            <w:proofErr w:type="spell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БелГУТа</w:t>
            </w:r>
            <w:proofErr w:type="spell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/ М. В. Буй, А. П. Павленко ; Министерство транспорта и коммуникаций Республики Беларусь, УО "Белорусский государственный университет транспорта", Кафедра физики и химии. - Гомель </w:t>
            </w:r>
            <w:proofErr w:type="gram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елГУТ</w:t>
            </w:r>
            <w:proofErr w:type="spell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, 2018. - 84 с.</w:t>
            </w:r>
          </w:p>
          <w:p w:rsidR="00EE7E47" w:rsidRPr="003806A0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3275F7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EE7E47" w:rsidRPr="003275F7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21</w:t>
            </w:r>
          </w:p>
          <w:p w:rsidR="00EE7E47" w:rsidRPr="003275F7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3275F7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Карапельян</w:t>
            </w:r>
            <w:proofErr w:type="spellEnd"/>
            <w:r w:rsidRPr="003275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С.Н.</w:t>
            </w:r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Физика. Пособие-репетитор для подготовки к централизованному тестированию</w:t>
            </w:r>
            <w:proofErr w:type="gram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 самостоятельной работе / С. Н. </w:t>
            </w:r>
            <w:proofErr w:type="spell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Карапельян</w:t>
            </w:r>
            <w:proofErr w:type="spell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. - 11-е изд. - Минск : АВЕРСЭВ, 2018. - 589 с.</w:t>
            </w:r>
          </w:p>
          <w:p w:rsidR="00EE7E47" w:rsidRPr="003275F7" w:rsidRDefault="00EE7E47" w:rsidP="0032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3275F7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3806A0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06A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EE7E47" w:rsidRPr="003806A0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06A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50</w:t>
            </w:r>
          </w:p>
          <w:p w:rsidR="00EE7E47" w:rsidRPr="00EB628A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</w:tcPr>
          <w:p w:rsidR="00EE7E47" w:rsidRPr="003806A0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806A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Физика. Лабораторный практикум</w:t>
            </w:r>
            <w:proofErr w:type="gramStart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 по химико-технологическим специальностям: рекомендовано учебно-методическим объединением по химико-технологическому образованию. В 3-х частях. Ч. 2</w:t>
            </w:r>
            <w:proofErr w:type="gramStart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Электричество и магнетизм / Н. Н. </w:t>
            </w:r>
            <w:proofErr w:type="spellStart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>Крук</w:t>
            </w:r>
            <w:proofErr w:type="spellEnd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Учреждение образования "Белорусский государственный технологический университет ". - Минск</w:t>
            </w:r>
            <w:proofErr w:type="gramStart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2017. - 160 с.</w:t>
            </w:r>
          </w:p>
          <w:p w:rsidR="00EE7E47" w:rsidRPr="00657051" w:rsidRDefault="00EE7E47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06A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1(1),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– </w:t>
            </w:r>
            <w:bookmarkStart w:id="4" w:name="ХИМИЧЕСКИ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4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27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</w:tcPr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Великанова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И.А.</w:t>
            </w:r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Общая, неорганическая и физическая химия. Лабораторный практикум по разделу "Физическая химия"</w:t>
            </w:r>
            <w:proofErr w:type="gram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рекомендовано учебно-методическим объединением по химико-технологическому образованию для студентов учреждений высшего образования по специальностям 1-36 07 01 "Машины и аппараты химических производств и предприятий строительных материалов", 1-53 01 01 "Автоматизация технологических процессов и производств" / И. А. 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К. 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Болвако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, Е. О. Богдан ; УО "Белорусский государственный технологический университет". - Минск</w:t>
            </w:r>
            <w:proofErr w:type="gram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2018. - 83 с.</w:t>
            </w:r>
          </w:p>
          <w:p w:rsidR="00EE7E47" w:rsidRPr="00657051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B36E55" w:rsidRDefault="00EE7E47" w:rsidP="00B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E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EE7E47" w:rsidRPr="00B36E55" w:rsidRDefault="00EE7E47" w:rsidP="00B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E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О-28</w:t>
            </w:r>
          </w:p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B36E55" w:rsidRDefault="00EE7E47" w:rsidP="00B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6E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Общая и неорганическая</w:t>
            </w:r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химия. Основные понятия и законы химии: адаптивный курс</w:t>
            </w:r>
            <w:proofErr w:type="gramStart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учебно-методический комплекс по учебной дисциплине для специальности 1-02 04 01 "Биология и химия" / Учреждение образования "Витебский государственный университет имени П.М. </w:t>
            </w:r>
            <w:proofErr w:type="spellStart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", Биологический факультет, Кафедра химии ; сост.: А. А. </w:t>
            </w:r>
            <w:proofErr w:type="spellStart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>Белохвостов</w:t>
            </w:r>
            <w:proofErr w:type="spellEnd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Е. Я. </w:t>
            </w:r>
            <w:proofErr w:type="spellStart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>Аршанский</w:t>
            </w:r>
            <w:proofErr w:type="spellEnd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>. - Витебск</w:t>
            </w:r>
            <w:proofErr w:type="gramStart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им. П. </w:t>
            </w:r>
            <w:proofErr w:type="spellStart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>, 2017. - 87 с.</w:t>
            </w:r>
          </w:p>
          <w:p w:rsidR="00EE7E47" w:rsidRPr="00F5373C" w:rsidRDefault="00EE7E47" w:rsidP="00B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</w:tcPr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37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Подготовительные задания к</w:t>
            </w:r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47-ой Международной химической олимпиаде (IChO-2015) / Белорусский государственный университет </w:t>
            </w:r>
            <w:proofErr w:type="gram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;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едкол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.: В. Н. 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Хвалюк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Н. М. </w:t>
            </w:r>
            <w:proofErr w:type="spell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Рыбянец</w:t>
            </w:r>
            <w:proofErr w:type="spell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2016. - 143 с.</w:t>
            </w:r>
          </w:p>
          <w:p w:rsidR="00EE7E47" w:rsidRPr="00657051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F5373C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B36E55" w:rsidRDefault="00EE7E47" w:rsidP="00B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E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EE7E47" w:rsidRPr="00B36E55" w:rsidRDefault="00EE7E47" w:rsidP="00B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E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48</w:t>
            </w:r>
          </w:p>
          <w:p w:rsidR="00EE7E47" w:rsidRPr="00F5373C" w:rsidRDefault="00EE7E47" w:rsidP="00F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B36E55" w:rsidRDefault="00EE7E47" w:rsidP="00B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6E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Ткачев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36E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С.В.</w:t>
            </w:r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общей и неорганической химии</w:t>
            </w:r>
            <w:proofErr w:type="gramStart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С. В. Ткачев ; Министерство здравоохранения Республики Беларусь, Белорусский государственный медицинский университет, Кафедра общей химии. - 4-е изд. - Минск : БГМУ, 2018. - 148 с.</w:t>
            </w:r>
          </w:p>
          <w:p w:rsidR="00EE7E47" w:rsidRPr="00F5373C" w:rsidRDefault="00EE7E47" w:rsidP="00B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E5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– </w:t>
            </w:r>
            <w:bookmarkStart w:id="5" w:name="НАУКИ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5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C701F5" w:rsidRDefault="00EE7E47" w:rsidP="00C7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01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26.89</w:t>
            </w:r>
          </w:p>
          <w:p w:rsidR="00EE7E47" w:rsidRPr="005C0F13" w:rsidRDefault="00EE7E47" w:rsidP="00C7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01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F80</w:t>
            </w:r>
          </w:p>
        </w:tc>
        <w:tc>
          <w:tcPr>
            <w:tcW w:w="8449" w:type="dxa"/>
          </w:tcPr>
          <w:p w:rsidR="00EE7E47" w:rsidRPr="00C701F5" w:rsidRDefault="00EE7E47" w:rsidP="00C7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1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Fot</w:t>
            </w:r>
            <w:proofErr w:type="spellEnd"/>
            <w:r w:rsidRPr="00C701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701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Kdsycarz</w:t>
            </w:r>
            <w:proofErr w:type="spellEnd"/>
            <w:r w:rsidRPr="00C701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701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niezwykle</w:t>
            </w:r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>zwyklezdjecia</w:t>
            </w:r>
            <w:proofErr w:type="spellEnd"/>
            <w:proofErr w:type="gramStart"/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фотоальбом. </w:t>
            </w:r>
            <w:proofErr w:type="spellStart"/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>Czesc</w:t>
            </w:r>
            <w:proofErr w:type="spellEnd"/>
            <w:proofErr w:type="gramStart"/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II. - </w:t>
            </w:r>
            <w:proofErr w:type="spellStart"/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>Gdansk</w:t>
            </w:r>
            <w:proofErr w:type="spellEnd"/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>, 2017. - 160 с.</w:t>
            </w:r>
          </w:p>
          <w:p w:rsidR="00EE7E47" w:rsidRPr="005C0F13" w:rsidRDefault="00EE7E47" w:rsidP="00C7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01F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0F1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26.89</w:t>
            </w:r>
          </w:p>
          <w:p w:rsidR="00EE7E47" w:rsidRPr="005C0F13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0F1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(2Рос+4Беи)</w:t>
            </w:r>
          </w:p>
          <w:p w:rsidR="00EE7E47" w:rsidRPr="005C0F13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0F1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5C0F1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53</w:t>
            </w:r>
          </w:p>
          <w:p w:rsidR="00EE7E47" w:rsidRPr="00EB628A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</w:tcPr>
          <w:p w:rsidR="00EE7E47" w:rsidRPr="005C0F13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0F1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Жемчужины России и</w:t>
            </w:r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Беларуси</w:t>
            </w:r>
            <w:proofErr w:type="gramStart"/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природные и историко-архитектурные достопримечательности / сост. А. А. </w:t>
            </w:r>
            <w:proofErr w:type="spellStart"/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>Дылейко</w:t>
            </w:r>
            <w:proofErr w:type="spellEnd"/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Белорусская Энциклопедия имени Петруся Бровки, 2017. - 288 с.</w:t>
            </w:r>
            <w:proofErr w:type="gramStart"/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EE7E47" w:rsidRPr="00657051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0F1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200127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26.3</w:t>
            </w:r>
          </w:p>
          <w:p w:rsidR="00EE7E47" w:rsidRPr="00200127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88</w:t>
            </w:r>
          </w:p>
          <w:p w:rsidR="00EE7E47" w:rsidRPr="005C0F13" w:rsidRDefault="00EE7E47" w:rsidP="005C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200127" w:rsidRDefault="00EE7E47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Лыщик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П.А.</w:t>
            </w: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Грунтоведение с основами механики грунтов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лабораторный практикум : рекомендовано учебно-методическим объединением по образованию в области природопользования и лесного хозяйства для студентов учреждений высшего образования по специальности 1-46 01 01 "Лесоинженерное дело" / П. А.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Лыщик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Бавбель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, А. И. Науменко ; УО "Белорусский государственный технологический университет". - Минск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2018. - 109 с.</w:t>
            </w:r>
          </w:p>
          <w:p w:rsidR="00EE7E47" w:rsidRPr="005C0F13" w:rsidRDefault="00EE7E47" w:rsidP="0058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DF35F5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26.2</w:t>
            </w:r>
          </w:p>
          <w:p w:rsidR="00EE7E47" w:rsidRPr="00DF35F5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37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DF35F5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Плакс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Д.П.</w:t>
            </w:r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Промысловая геофизика</w:t>
            </w:r>
            <w:proofErr w:type="gramStart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специальности 1-51 02 01 04 "Буровые работы" / Д. П. Плакс, М. А. </w:t>
            </w:r>
            <w:proofErr w:type="spellStart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>Бабец</w:t>
            </w:r>
            <w:proofErr w:type="spellEnd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национальный технический университет, Кафедра "Горные работы". - Минск</w:t>
            </w:r>
            <w:proofErr w:type="gramStart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2016. - 142 с.</w:t>
            </w:r>
          </w:p>
          <w:p w:rsidR="00EE7E47" w:rsidRPr="00657051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– </w:t>
            </w:r>
            <w:bookmarkStart w:id="6" w:name="БИОЛОГИЧЕСКИ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6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4C1EBF" w:rsidRDefault="00EE7E47" w:rsidP="004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1EB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EE7E47" w:rsidRPr="00EB628A" w:rsidRDefault="00EE7E47" w:rsidP="004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C1EB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4C1EB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93</w:t>
            </w:r>
          </w:p>
        </w:tc>
        <w:tc>
          <w:tcPr>
            <w:tcW w:w="8449" w:type="dxa"/>
          </w:tcPr>
          <w:p w:rsidR="00EE7E47" w:rsidRPr="004C1EBF" w:rsidRDefault="00EE7E47" w:rsidP="004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1EB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Бутвиловский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C1EB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В.Э.</w:t>
            </w:r>
            <w:r w:rsidRPr="004C1EB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Биология : методические рекомендации для слушателей заочных подготовительных курсов / В. Э. </w:t>
            </w:r>
            <w:proofErr w:type="spellStart"/>
            <w:r w:rsidRPr="004C1EBF">
              <w:rPr>
                <w:rFonts w:ascii="Arial CYR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4C1EB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В. Давыдов, Т. Г. Романова ; Министерство здравоохранения Республики Беларусь, Белорусский государственный медицинский университет, Кафедра биологии. - 9-е изд., </w:t>
            </w:r>
            <w:proofErr w:type="spellStart"/>
            <w:r w:rsidRPr="004C1EBF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4C1EBF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4C1EB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C1EB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Минск : БГМУ, 2017. - 150 с.</w:t>
            </w:r>
          </w:p>
          <w:p w:rsidR="00EE7E47" w:rsidRPr="00657051" w:rsidRDefault="00EE7E47" w:rsidP="004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1EB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94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Бученков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И.Э.</w:t>
            </w:r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Атлас контроля знаний по основам биологии (ботаника)</w:t>
            </w:r>
            <w:proofErr w:type="gram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И. Э. </w:t>
            </w:r>
            <w:proofErr w:type="spell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Бученков</w:t>
            </w:r>
            <w:proofErr w:type="spell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И. В. </w:t>
            </w:r>
            <w:proofErr w:type="spell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Рышкель</w:t>
            </w:r>
            <w:proofErr w:type="spell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Учреждение образования "Международный государственный экологический университет имени А.Д. Сахарова". - Минск</w:t>
            </w:r>
            <w:proofErr w:type="gram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2017. - 87 с.</w:t>
            </w:r>
          </w:p>
          <w:p w:rsidR="00EE7E47" w:rsidRPr="00657051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95</w:t>
            </w:r>
          </w:p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Быстряков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A201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В.П.</w:t>
            </w:r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Экологические основы бионеорганической и биоорганической химии</w:t>
            </w:r>
            <w:proofErr w:type="gram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руководство к лабораторным занятиям: учебное пособие для студентов учреждения высшего образования по экологическим специальностям : допущено Министерством образования / В. П. </w:t>
            </w:r>
            <w:proofErr w:type="spell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"Витебский государственный университет имени П.М. </w:t>
            </w:r>
            <w:proofErr w:type="spell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". - Витебск</w:t>
            </w:r>
            <w:proofErr w:type="gram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УО "ВГУ им. П.М. </w:t>
            </w:r>
            <w:proofErr w:type="spell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", 2017. - 160 с.</w:t>
            </w:r>
            <w:proofErr w:type="gramStart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201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F60036" w:rsidRDefault="00EE7E47" w:rsidP="00F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003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EE7E47" w:rsidRPr="00F60036" w:rsidRDefault="00EE7E47" w:rsidP="00F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003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26</w:t>
            </w:r>
          </w:p>
          <w:p w:rsidR="00EE7E47" w:rsidRPr="001A201E" w:rsidRDefault="00EE7E47" w:rsidP="001A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F60036" w:rsidRDefault="00EE7E47" w:rsidP="00F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6003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XIX Республиканский конкурс</w:t>
            </w:r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работ исследовательского характера (конференция) учащихся по учебным предметам "Биология" и "Химия". Избранные работы</w:t>
            </w:r>
            <w:proofErr w:type="gramStart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Белорусский государственный университет ; </w:t>
            </w:r>
            <w:proofErr w:type="spellStart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.: В. Н. </w:t>
            </w:r>
            <w:proofErr w:type="spellStart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>Хвалюк</w:t>
            </w:r>
            <w:proofErr w:type="spellEnd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Н. М. </w:t>
            </w:r>
            <w:proofErr w:type="spellStart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>Рыбянец</w:t>
            </w:r>
            <w:proofErr w:type="spellEnd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2016. - 80 с.</w:t>
            </w:r>
          </w:p>
          <w:p w:rsidR="00EE7E47" w:rsidRPr="001A201E" w:rsidRDefault="00EE7E47" w:rsidP="00F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F60036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827EDE" w:rsidRDefault="00EE7E47" w:rsidP="0082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ED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28.083</w:t>
            </w:r>
          </w:p>
          <w:p w:rsidR="00EE7E47" w:rsidRPr="00827EDE" w:rsidRDefault="00EE7E47" w:rsidP="0082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27ED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827ED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85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827EDE" w:rsidRDefault="00EE7E47" w:rsidP="0082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27ED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Жук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27ED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Е.Ю.</w:t>
            </w:r>
            <w:r w:rsidRPr="00827E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Экологическая паразитология</w:t>
            </w:r>
            <w:proofErr w:type="gramStart"/>
            <w:r w:rsidRPr="00827E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7E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студентов специальности "</w:t>
            </w:r>
            <w:proofErr w:type="spellStart"/>
            <w:r w:rsidRPr="00827EDE">
              <w:rPr>
                <w:rFonts w:ascii="Arial CYR" w:hAnsi="Arial CYR" w:cs="Arial CYR"/>
                <w:sz w:val="20"/>
                <w:szCs w:val="20"/>
                <w:lang w:eastAsia="ru-RU"/>
              </w:rPr>
              <w:t>Биоэкология</w:t>
            </w:r>
            <w:proofErr w:type="spellEnd"/>
            <w:r w:rsidRPr="00827EDE">
              <w:rPr>
                <w:rFonts w:ascii="Arial CYR" w:hAnsi="Arial CYR" w:cs="Arial CYR"/>
                <w:sz w:val="20"/>
                <w:szCs w:val="20"/>
                <w:lang w:eastAsia="ru-RU"/>
              </w:rPr>
              <w:t>" факультета экологической медицины / Е. Ю. Жук, И. А. Федорова ; Учреждение образования "Международный государственный экологический университет имени А.Д. Сахарова" Белорусского государственного университета, Факультет экологической медицины, Кафедра биологии человека и экологии. - Минск</w:t>
            </w:r>
            <w:proofErr w:type="gramStart"/>
            <w:r w:rsidRPr="00827E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7ED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2017. - 68 с.</w:t>
            </w:r>
          </w:p>
          <w:p w:rsidR="00EE7E47" w:rsidRPr="00657051" w:rsidRDefault="00EE7E47" w:rsidP="0082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ED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2E4620" w:rsidRDefault="00EE7E47" w:rsidP="002E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28.06</w:t>
            </w:r>
          </w:p>
          <w:p w:rsidR="00EE7E47" w:rsidRPr="002E4620" w:rsidRDefault="00EE7E47" w:rsidP="002E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77</w:t>
            </w:r>
          </w:p>
          <w:p w:rsidR="00EE7E47" w:rsidRPr="00827EDE" w:rsidRDefault="00EE7E47" w:rsidP="0082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2E4620" w:rsidRDefault="00EE7E47" w:rsidP="002E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46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Кравцова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E46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Гистология</w:t>
            </w:r>
            <w:proofErr w:type="gram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лабораторный практикум по дисциплине "Цитология и гистология" для студентов 1курса дневного отделения специальности 1-31 01 01 - Биология (по направлениям) / В. Н. Кравцова, Т. М. </w:t>
            </w:r>
            <w:proofErr w:type="spell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Натынчик</w:t>
            </w:r>
            <w:proofErr w:type="spell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</w:t>
            </w:r>
            <w:proofErr w:type="spell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университет. - 5-е изд. - Пинск : </w:t>
            </w:r>
            <w:proofErr w:type="spell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, 2018. - 97 с.</w:t>
            </w:r>
          </w:p>
          <w:p w:rsidR="00EE7E47" w:rsidRPr="00827EDE" w:rsidRDefault="00EE7E47" w:rsidP="002E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всего:18 - ЧЗ 3(1), ЧЗ 2(1), А3(16)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827BC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EE7E47" w:rsidRPr="00EB628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</w:tc>
        <w:tc>
          <w:tcPr>
            <w:tcW w:w="8449" w:type="dxa"/>
          </w:tcPr>
          <w:p w:rsidR="00EE7E47" w:rsidRPr="00827BC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Современные проблемы биохимии</w:t>
            </w:r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молекулярной биологии</w:t>
            </w:r>
            <w:proofErr w:type="gram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научных статей (г. Гродно, 17-18 мая 2018 г.) / Национальная Академия наук Беларуси, Республиканское научно-исследовательское унитарное предприятие "Институт биохимии биологически активных соединений Национальной академии наук Беларуси" ; ред.: И. Н. </w:t>
            </w:r>
            <w:proofErr w:type="spell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Семененя</w:t>
            </w:r>
            <w:proofErr w:type="spell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Г. </w:t>
            </w:r>
            <w:proofErr w:type="spell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Мойсеёнок</w:t>
            </w:r>
            <w:proofErr w:type="spell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2018. - 795 с.</w:t>
            </w:r>
          </w:p>
          <w:p w:rsidR="00EE7E47" w:rsidRPr="00657051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28.4 – МИКРОБИОЛОГИЯ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BA4A87" w:rsidRDefault="00EE7E47" w:rsidP="00BA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4A8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EE7E47" w:rsidRPr="00BA4A87" w:rsidRDefault="00EE7E47" w:rsidP="00BA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A4A8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Pr="00BA4A8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94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BA4A87" w:rsidRDefault="00EE7E47" w:rsidP="00BA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A4A8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Юхневич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A4A8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Г.Г.</w:t>
            </w:r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Микробиология</w:t>
            </w:r>
            <w:proofErr w:type="gramStart"/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по одноименной дисциплине для студентов специальностей "Биология (по направлениям)", "</w:t>
            </w:r>
            <w:proofErr w:type="spellStart"/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>Биоэкология</w:t>
            </w:r>
            <w:proofErr w:type="spellEnd"/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 / Г. Г. Юхневич ; УО "Гродненский государственный университет имени Янки Купалы". - Гродно </w:t>
            </w:r>
            <w:proofErr w:type="gramStart"/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>рГУ</w:t>
            </w:r>
            <w:proofErr w:type="spellEnd"/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им.  Я. Купалы, 2018. - 86 с.</w:t>
            </w:r>
          </w:p>
          <w:p w:rsidR="00EE7E47" w:rsidRPr="00657051" w:rsidRDefault="00EE7E47" w:rsidP="00BA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4A8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28.5 – БОТАНИКА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827BC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28.57</w:t>
            </w:r>
          </w:p>
          <w:p w:rsidR="00EE7E47" w:rsidRPr="00827BC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49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827BC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Дитченко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Т.И.</w:t>
            </w:r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Культуры растительных клеток</w:t>
            </w:r>
            <w:proofErr w:type="gram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по специальности 1-31 01 01 "Биология" (по направлениям)" : рекомендовано Учебно-методическим объединением / Т. И. </w:t>
            </w:r>
            <w:proofErr w:type="spell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Дитченко</w:t>
            </w:r>
            <w:proofErr w:type="spell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Белорусский государственный университет. - Минск</w:t>
            </w:r>
            <w:proofErr w:type="gram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 , 2018. - 96 с.</w:t>
            </w:r>
          </w:p>
          <w:p w:rsidR="00EE7E47" w:rsidRPr="00657051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B813DC" w:rsidRDefault="00EE7E47" w:rsidP="00B8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3D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28.57</w:t>
            </w:r>
          </w:p>
          <w:p w:rsidR="00EE7E47" w:rsidRPr="00B813DC" w:rsidRDefault="00EE7E47" w:rsidP="00B8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3D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74</w:t>
            </w:r>
          </w:p>
          <w:p w:rsidR="00EE7E47" w:rsidRPr="00827BC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B813DC" w:rsidRDefault="00EE7E47" w:rsidP="00B8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813D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Справочные материалы для</w:t>
            </w:r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выполнения лабораторных работ по дисциплине "Физиология растений"</w:t>
            </w:r>
            <w:proofErr w:type="gramStart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справочное издание. В 2-х ч. Ч. 1 / Министерство образования Республики Беларусь, </w:t>
            </w:r>
            <w:proofErr w:type="spellStart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>Мозырский</w:t>
            </w:r>
            <w:proofErr w:type="spellEnd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педагогический университет имени И.П. </w:t>
            </w:r>
            <w:proofErr w:type="spellStart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>, Технолого-биологический факультет, Кафедра биологии и экологии</w:t>
            </w:r>
            <w:proofErr w:type="gramStart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сост.: В. В. Валетов, М. Ф. Мищенко, И. А. </w:t>
            </w:r>
            <w:proofErr w:type="spellStart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>Курлович</w:t>
            </w:r>
            <w:proofErr w:type="spellEnd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>. - Мозырь</w:t>
            </w:r>
            <w:proofErr w:type="gramStart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МГПУ им. И.П. </w:t>
            </w:r>
            <w:proofErr w:type="spellStart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>, 2018. - 88 с.</w:t>
            </w:r>
          </w:p>
          <w:p w:rsidR="00EE7E47" w:rsidRPr="00827BCA" w:rsidRDefault="00EE7E47" w:rsidP="00B8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B813DC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E6616A" w:rsidRDefault="00EE7E47" w:rsidP="00E6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28.57</w:t>
            </w:r>
          </w:p>
          <w:p w:rsidR="00EE7E47" w:rsidRPr="00E6616A" w:rsidRDefault="00EE7E47" w:rsidP="00E6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74</w:t>
            </w:r>
          </w:p>
          <w:p w:rsidR="00EE7E47" w:rsidRPr="00827BC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E6616A" w:rsidRDefault="00EE7E47" w:rsidP="00E6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6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Справочные материалы для</w:t>
            </w:r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выполнения лабораторных работ по дисциплине "Физиология растений"</w:t>
            </w:r>
            <w:proofErr w:type="gram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справочное издание. В 2-х ч. Ч. 2 / Министерство образования Республики Беларусь, </w:t>
            </w:r>
            <w:proofErr w:type="spell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Мозырский</w:t>
            </w:r>
            <w:proofErr w:type="spell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педагогический университет имени </w:t>
            </w:r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И.П. </w:t>
            </w:r>
            <w:proofErr w:type="spell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, Технолого-биологический факультет, Кафедра биологии и экологии</w:t>
            </w:r>
            <w:proofErr w:type="gram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сост.: В. В. Валетов, М. Ф. Мищенко, И. А. </w:t>
            </w:r>
            <w:proofErr w:type="spell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Курлович</w:t>
            </w:r>
            <w:proofErr w:type="spell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. - Мозырь</w:t>
            </w:r>
            <w:proofErr w:type="gram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МГПУ им. И.П. </w:t>
            </w:r>
            <w:proofErr w:type="spell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, 2018. - 73 с.</w:t>
            </w:r>
          </w:p>
          <w:p w:rsidR="00EE7E47" w:rsidRPr="00827BCA" w:rsidRDefault="00EE7E47" w:rsidP="00E6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200127" w:rsidRDefault="00EE7E47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28.56</w:t>
            </w:r>
          </w:p>
          <w:p w:rsidR="00EE7E47" w:rsidRPr="00200127" w:rsidRDefault="00EE7E47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75</w:t>
            </w:r>
          </w:p>
          <w:p w:rsidR="00EE7E47" w:rsidRPr="00827BCA" w:rsidRDefault="00EE7E47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200127" w:rsidRDefault="00EE7E47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Сравнительная анатомия растений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студентов специальности 1-31 01 01-02 Биология (научно-педагогическая деятельность) специализации 1-31 01-02 02 Ботаника / УО "Брестский государственный университет имени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 ; сост.: Ю. В. Бондарь, Н. М. Матусевич, Н. В. Шкуратова. - Брест 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рГУ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им. А.С. Пушкина, 2017. - 74 с.</w:t>
            </w:r>
          </w:p>
          <w:p w:rsidR="00EE7E47" w:rsidRPr="00827BCA" w:rsidRDefault="00EE7E47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28.6 – ЗООЛОГИЯ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2E4620" w:rsidRDefault="00EE7E47" w:rsidP="002E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28.693.32</w:t>
            </w:r>
          </w:p>
          <w:p w:rsidR="00EE7E47" w:rsidRPr="002E4620" w:rsidRDefault="00EE7E47" w:rsidP="002E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 91</w:t>
            </w:r>
          </w:p>
          <w:p w:rsidR="00EE7E47" w:rsidRPr="007C0099" w:rsidRDefault="00EE7E47" w:rsidP="007C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2E4620" w:rsidRDefault="00EE7E47" w:rsidP="002E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46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Астренков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E46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Морфология и физиология рыб. Основы цитологии и эмбриологии рыб</w:t>
            </w:r>
            <w:proofErr w:type="gram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для выполнения лабораторных работ по дисциплине "Морфология и физиология рыб" для студентов биотехнологического факультета специальности 1-74 03 03 "Промышленное рыбоводство" специализации 1-74 03 02 "Технология переработки рыбной продукции" / А. В. </w:t>
            </w:r>
            <w:proofErr w:type="spell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Астренков</w:t>
            </w:r>
            <w:proofErr w:type="spell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В. Баран, В. В. </w:t>
            </w:r>
            <w:proofErr w:type="spell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Ярмош</w:t>
            </w:r>
            <w:proofErr w:type="spell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, 2018. - 56 с.</w:t>
            </w:r>
          </w:p>
          <w:p w:rsidR="00EE7E47" w:rsidRPr="007C0099" w:rsidRDefault="00EE7E47" w:rsidP="002E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2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всего:8 - ЧЗ 3(1), ЧЗ 2(1), А3(6)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7C0099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28.6в</w:t>
            </w:r>
            <w:proofErr w:type="gramStart"/>
            <w:r w:rsidRPr="007C0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  <w:p w:rsidR="00EE7E47" w:rsidRPr="007C0099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C0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7C0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85</w:t>
            </w:r>
          </w:p>
          <w:p w:rsidR="00EE7E47" w:rsidRPr="00EB628A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020AA1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0A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Жук, Е.Ю.</w:t>
            </w:r>
            <w:r w:rsidRPr="00020AA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Методика полевых исследований</w:t>
            </w:r>
            <w:proofErr w:type="gramStart"/>
            <w:r w:rsidRPr="00020AA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0AA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к лабораторным занятиям по спецкурсу "Методика полевых исследований" / Е. Ю. Жук, Е. Е. Григорьева, О. А. Семенова ; Учреждение образования "Международный государственный экологический университет имени А.Д. Сахарова", Факультет экологической медицины, Кафедра биологии человека и экологии. - Минск</w:t>
            </w:r>
            <w:proofErr w:type="gramStart"/>
            <w:r w:rsidRPr="00020AA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20AA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2017. - 80 с.</w:t>
            </w:r>
          </w:p>
          <w:p w:rsidR="00EE7E47" w:rsidRPr="00657051" w:rsidRDefault="00EE7E47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AA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DF35F5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28.693.36</w:t>
            </w:r>
          </w:p>
          <w:p w:rsidR="00EE7E47" w:rsidRPr="00DF35F5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60</w:t>
            </w:r>
          </w:p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DF35F5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Соловей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F35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И.А.</w:t>
            </w:r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Атлас млекопитающих Национального парка "Беловежская пуща" / И. А. Соловей, Г. Г. </w:t>
            </w:r>
            <w:proofErr w:type="spellStart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>Янута</w:t>
            </w:r>
            <w:proofErr w:type="spellEnd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Н. </w:t>
            </w:r>
            <w:proofErr w:type="spellStart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>Буневич</w:t>
            </w:r>
            <w:proofErr w:type="spellEnd"/>
            <w:proofErr w:type="gramStart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Государственное научно-производственное объединение "Научно-практический центр НАН Беларуси по биоресурсам", Государственное природоохранное учреждение "Национальный парк "Беловежская пуща". - 2-е изд. - Брест : Альтернатива, 2017. - 144 с.</w:t>
            </w:r>
            <w:proofErr w:type="gramStart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EE7E47" w:rsidRPr="00657051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F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EE7E47" w:rsidRPr="00EB628A" w:rsidRDefault="00EE7E4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E7E47" w:rsidRPr="00E6616A" w:rsidRDefault="00EE7E47" w:rsidP="00E6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28.693.32</w:t>
            </w:r>
          </w:p>
          <w:p w:rsidR="00EE7E47" w:rsidRPr="00E6616A" w:rsidRDefault="00EE7E47" w:rsidP="00E6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 76</w:t>
            </w:r>
          </w:p>
          <w:p w:rsidR="00EE7E47" w:rsidRPr="00DF35F5" w:rsidRDefault="00EE7E47" w:rsidP="00DF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EE7E47" w:rsidRPr="00E6616A" w:rsidRDefault="00EE7E47" w:rsidP="00E6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6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Усов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66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М.М.</w:t>
            </w:r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Морфология и физиология рыб. Лабораторный практикум</w:t>
            </w:r>
            <w:proofErr w:type="gram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образованию в области сельского хозяйства для студентов учреждений высшего образования, обучающихся по специальности 1-74 03 03 Промышленное рыбоводство / М. М. Усов ;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академия. - Горки</w:t>
            </w:r>
            <w:proofErr w:type="gramStart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- 114 с.</w:t>
            </w:r>
          </w:p>
          <w:p w:rsidR="00EE7E47" w:rsidRPr="00DF35F5" w:rsidRDefault="00EE7E47" w:rsidP="00E6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E6616A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E7E47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EE7E47" w:rsidRPr="00EB628A" w:rsidRDefault="00EE7E47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EE7E47" w:rsidRPr="00EB628A" w:rsidRDefault="00EE7E4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EE7E47" w:rsidRPr="00657051" w:rsidRDefault="00EE7E47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28.7 – БИОЛОГИЯ ЧЕЛОВЕКА. АНТРОПОЛОГИЯ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B7C25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C2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DB7C25" w:rsidRPr="00DB7C25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C2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 22</w:t>
            </w:r>
          </w:p>
          <w:p w:rsidR="00DB7C25" w:rsidRPr="00C5061F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color w:val="FF00FF"/>
              </w:rPr>
            </w:pPr>
          </w:p>
        </w:tc>
        <w:tc>
          <w:tcPr>
            <w:tcW w:w="8449" w:type="dxa"/>
          </w:tcPr>
          <w:p w:rsidR="00DB7C25" w:rsidRPr="00C5061F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06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Автоматизация обработки биомедицинской</w:t>
            </w:r>
            <w:r w:rsidRPr="00C506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информации</w:t>
            </w:r>
            <w:proofErr w:type="gramStart"/>
            <w:r w:rsidRPr="00C506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506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 к практическим занятиям для студентов направления подготовки 12.03.04 "Биотехнические системы и технологии" дневной формы обучения / сост.: К. В. Захарченков, Т. В. </w:t>
            </w:r>
            <w:proofErr w:type="spellStart"/>
            <w:r w:rsidRPr="00C5061F">
              <w:rPr>
                <w:rFonts w:ascii="Arial CYR" w:hAnsi="Arial CYR" w:cs="Arial CYR"/>
                <w:sz w:val="20"/>
                <w:szCs w:val="20"/>
                <w:lang w:eastAsia="ru-RU"/>
              </w:rPr>
              <w:t>Мрочек</w:t>
            </w:r>
            <w:proofErr w:type="spellEnd"/>
            <w:r w:rsidRPr="00C5061F">
              <w:rPr>
                <w:rFonts w:ascii="Arial CYR" w:hAnsi="Arial CYR" w:cs="Arial CYR"/>
                <w:sz w:val="20"/>
                <w:szCs w:val="20"/>
                <w:lang w:eastAsia="ru-RU"/>
              </w:rPr>
              <w:t>. - Могилев</w:t>
            </w:r>
            <w:proofErr w:type="gramStart"/>
            <w:r w:rsidRPr="00C506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506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ГУ ВПО "Белорусско-Российский университет", 2018. - 32 с.</w:t>
            </w:r>
          </w:p>
          <w:p w:rsidR="00DB7C25" w:rsidRPr="00C5061F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color w:val="FF00FF"/>
                <w:sz w:val="28"/>
                <w:szCs w:val="28"/>
              </w:rPr>
            </w:pPr>
            <w:r w:rsidRPr="00C5061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34227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42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DB7C25" w:rsidRPr="00C34227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42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 51</w:t>
            </w:r>
          </w:p>
          <w:p w:rsidR="00DB7C25" w:rsidRPr="00393B23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34227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342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Гистология, цитология и</w:t>
            </w:r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эмбриология. Практикум</w:t>
            </w:r>
            <w:proofErr w:type="gramStart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специальностям "Лечебное дело", "Педиатрия", "Медико-профилактической дело": допущено Министерством образования Республики Беларусь / Т. М. </w:t>
            </w:r>
            <w:proofErr w:type="spellStart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>Студеникина</w:t>
            </w:r>
            <w:proofErr w:type="spellEnd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ред. Т. М. </w:t>
            </w:r>
            <w:proofErr w:type="spellStart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>Студеникина</w:t>
            </w:r>
            <w:proofErr w:type="spellEnd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гистологии, цитологии и эмбриологии. - 3-е изд. - Минск : БГМУ, 2018. - 136 с.</w:t>
            </w:r>
          </w:p>
          <w:p w:rsidR="00DB7C25" w:rsidRPr="00393B23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93B23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3B2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DB7C25" w:rsidRPr="00393B23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3B2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24</w:t>
            </w:r>
          </w:p>
          <w:p w:rsidR="00DB7C25" w:rsidRPr="00EB628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393B23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393B2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Свирид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93B2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В.Д.</w:t>
            </w:r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по дисциплине "Физиология адаптационных процессов"</w:t>
            </w:r>
            <w:proofErr w:type="gramStart"/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В. Д. </w:t>
            </w:r>
            <w:proofErr w:type="spellStart"/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>Свирид</w:t>
            </w:r>
            <w:proofErr w:type="spellEnd"/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Учреждение образования "Международный государственный экологический университет имени А.Д. Сахарова" Белорусского государственного университета, Факультет экологический медицины, Кафедра экологической медицины и радиобиологии. - Минск</w:t>
            </w:r>
            <w:proofErr w:type="gramStart"/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2017. - 40 </w:t>
            </w:r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с.</w:t>
            </w:r>
          </w:p>
          <w:p w:rsidR="00DB7C25" w:rsidRPr="00657051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393B23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– </w:t>
            </w:r>
            <w:bookmarkStart w:id="7" w:name="ТЕХНИКА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7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ОБЩЕТЕХНИЧЕСКИЕ ДИСЦИПЛИНЫ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30.16 – БИОНИКА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F60036" w:rsidRDefault="00DB7C25" w:rsidP="00F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003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DB7C25" w:rsidRPr="00F60036" w:rsidRDefault="00DB7C25" w:rsidP="00F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6003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Pr="00F6003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8C2C2D" w:rsidRDefault="00DB7C25" w:rsidP="00F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2C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Юрченко, Е.О.</w:t>
            </w:r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Селекция продуцентов</w:t>
            </w:r>
            <w:proofErr w:type="gramStart"/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методическое пособие для студентов специальности 1-31 01 01 "Биология" / Е. О. Юрченко ; Министерство образования Республики Беларусь, УО "</w:t>
            </w:r>
            <w:proofErr w:type="spellStart"/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>, 2018. - 41 с.</w:t>
            </w:r>
          </w:p>
          <w:p w:rsidR="00DB7C25" w:rsidRPr="00657051" w:rsidRDefault="00DB7C25" w:rsidP="00F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2C2D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всего:20 - ЧЗ 2(1), ЧЗ 3(1), А3(18)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31– ЭНЕРГЕТИКА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A1CCC" w:rsidRDefault="00DB7C25" w:rsidP="004A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C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31.190.7</w:t>
            </w:r>
          </w:p>
          <w:p w:rsidR="00DB7C25" w:rsidRPr="004A1CCC" w:rsidRDefault="00DB7C25" w:rsidP="004A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A1C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1C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</w:tcPr>
          <w:p w:rsidR="00DB7C25" w:rsidRPr="004A1CCC" w:rsidRDefault="00DB7C25" w:rsidP="004A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1C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Пугачева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A1C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И.Г.</w:t>
            </w:r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Безопасность жизнедеятельности человека. Основы энергосбережения</w:t>
            </w:r>
            <w:proofErr w:type="gramStart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к практическим занятиям для студентов, обучающихся по специальностям 1-74 02 03 Защита растений и карантин, 1-74 02 04 </w:t>
            </w:r>
            <w:proofErr w:type="spellStart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1-74 02 05 Агрохимия и почвоведение, 1-33 01 06 Экология сельского хозяйства, 1-56 01 01 Землеустройство, 1-56 01 02 Земельный кадастр, 1-25 01 08 Бухгалтерский учет, анализ и аудит, 1-25 01 04 Финансы и кредит / И. Г. Пугачева, А. Н. </w:t>
            </w:r>
            <w:proofErr w:type="spellStart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>Иванистов</w:t>
            </w:r>
            <w:proofErr w:type="spellEnd"/>
            <w:proofErr w:type="gramStart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сельскохозяйственной биотехнологии и экологии. - Горки</w:t>
            </w:r>
            <w:proofErr w:type="gramStart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- 40 с.</w:t>
            </w:r>
          </w:p>
          <w:p w:rsidR="00DB7C25" w:rsidRPr="00657051" w:rsidRDefault="00DB7C25" w:rsidP="004A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4A1CCC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– РАДИОЭЛЕКТРОНИКА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7297D" w:rsidRDefault="00DB7C25" w:rsidP="0007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29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32.85</w:t>
            </w:r>
          </w:p>
          <w:p w:rsidR="00DB7C25" w:rsidRPr="0007297D" w:rsidRDefault="00DB7C25" w:rsidP="0007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29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0729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68</w:t>
            </w:r>
          </w:p>
          <w:p w:rsidR="00DB7C25" w:rsidRPr="007600B1" w:rsidRDefault="00DB7C25" w:rsidP="0097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07297D" w:rsidRDefault="00DB7C25" w:rsidP="0007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29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Бладыко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729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Ю.В.</w:t>
            </w:r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Практические занятия в электронной лаборатории</w:t>
            </w:r>
            <w:proofErr w:type="gramStart"/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по дисциплине "Электроника".  В 3 ч. Ч. 2 / Ю. В. </w:t>
            </w:r>
            <w:proofErr w:type="spellStart"/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>Бладыко</w:t>
            </w:r>
            <w:proofErr w:type="spellEnd"/>
            <w:proofErr w:type="gramStart"/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Белорусский национальный технический университет, Кафедра "Электротехника и электроника". - Минск</w:t>
            </w:r>
            <w:proofErr w:type="gramStart"/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2018. - 83 с.</w:t>
            </w:r>
          </w:p>
          <w:p w:rsidR="00DB7C25" w:rsidRPr="007600B1" w:rsidRDefault="00DB7C25" w:rsidP="0007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297D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00127" w:rsidRDefault="00DB7C25" w:rsidP="007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32.973</w:t>
            </w:r>
          </w:p>
          <w:p w:rsidR="00DB7C25" w:rsidRPr="00200127" w:rsidRDefault="00DB7C25" w:rsidP="007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48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Бережнов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Д.Е.</w:t>
            </w: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языка С# и платформы. NET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Framework</w:t>
            </w:r>
            <w:proofErr w:type="spellEnd"/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специальности 1-40 04 01 "Информатика и технологии программирования" : рекомендовано УМО по образованию в области информатики и радиоэлектроники / Д. Е.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Бережнов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компьютерных систем и сетей, Кафедра информатики. - Минск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БГУИР, 2017. - 83 с.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DB7C25" w:rsidRPr="004A19F4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32.972.1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Булгакова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Технологии обработки текстовой информации средствами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MicrosoftWord</w:t>
            </w:r>
            <w:proofErr w:type="spellEnd"/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 к выполнению практических заданий и лабораторных работ / Н. В. Булгакова, А. А. Чиркина ;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информатики и информационных технологий. - Витебск</w:t>
            </w:r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имени П.М.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, 2016. - 43 с.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2274B" w:rsidRDefault="00DB7C25" w:rsidP="0032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32.971.35</w:t>
            </w:r>
          </w:p>
          <w:p w:rsidR="00DB7C25" w:rsidRPr="0032274B" w:rsidRDefault="00DB7C25" w:rsidP="0032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91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32274B" w:rsidRDefault="00DB7C25" w:rsidP="0032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Бунас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В.Ю.</w:t>
            </w:r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построения инфокоммуникационных систем и сетей. Лабораторный практикум</w:t>
            </w:r>
            <w:proofErr w:type="gramStart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УМО по образованию в области информатики и радиоэлектроники для специальности 1-45 01 01 "Инфокоммуникационные технологии ( по направлениям)" и направления специальности 1-45 01 02-01 "Инфокоммуникационные системы (стандартизация, сертификация и контроль параметров)" / В. Ю. </w:t>
            </w:r>
            <w:proofErr w:type="spellStart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>Бунас</w:t>
            </w:r>
            <w:proofErr w:type="spellEnd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С. Зеленин ; Министерство образования Республики Беларусь, УО "Белорусский государственный университет информатики и радиоэлектроники", Факультет </w:t>
            </w:r>
            <w:proofErr w:type="spellStart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>инфокоммуникаций</w:t>
            </w:r>
            <w:proofErr w:type="spellEnd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>, Кафедра инфокоммуникационных технологий. - Минск</w:t>
            </w:r>
            <w:proofErr w:type="gramStart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БГУИР, 2017. - 102 с.</w:t>
            </w:r>
          </w:p>
          <w:p w:rsidR="00DB7C25" w:rsidRPr="004A19F4" w:rsidRDefault="00DB7C25" w:rsidP="0032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32.973</w:t>
            </w:r>
          </w:p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49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Виноградова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Работа в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MicrosoftAccess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2010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слушателей переподготовки / И. В. Виноградова, С. С. Щупак ; Министерство труда и социальной защиты Республики Беларусь, Государственное учреждение образования </w:t>
            </w: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"Республиканский институт повышения квалификации и переподготовки работников Министерства труда и социальной защиты Республики Беларусь"". - Минск 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олорград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, 2017. - 108 с.</w:t>
            </w:r>
          </w:p>
          <w:p w:rsidR="00DB7C25" w:rsidRPr="004A19F4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32.972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66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Живицкая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Е.П.</w:t>
            </w: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Статистический анализ и обработка данных с применением SPSS</w:t>
            </w:r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/ Е. П.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Живицкая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Г.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Сыса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Учреждение образования "Международный государственный экологический университет имени А.Д. Сахарова". - Минск</w:t>
            </w:r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2018. - 54 с.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1(1), А</w:t>
            </w:r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32.973.22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74</w:t>
            </w:r>
          </w:p>
          <w:p w:rsidR="00DB7C25" w:rsidRPr="007600B1" w:rsidRDefault="00DB7C2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49" w:type="dxa"/>
          </w:tcPr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Информатика и компьютерная</w:t>
            </w: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графика. Программирование на С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использованием открытых инструментальных средств</w:t>
            </w:r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материалы к лекциям по дисциплине для студентов специальности "Автоматизация технологических процессов и производств" / Министерство образования Республики Беларусь, Учреждение образования "Брестский государственный технический университет", Кафедра информатики и прикладной математики ; сост.: С. В.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Мухов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Г. Л. Муравьев, С. И.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Парфомук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. - Брест</w:t>
            </w:r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2017. - 43 с.</w:t>
            </w:r>
          </w:p>
          <w:p w:rsidR="00DB7C25" w:rsidRPr="007600B1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93FEA" w:rsidRDefault="00DB7C25" w:rsidP="0039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3F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32.972.13</w:t>
            </w:r>
          </w:p>
          <w:p w:rsidR="00DB7C25" w:rsidRPr="00393FEA" w:rsidRDefault="00DB7C25" w:rsidP="0039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3F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63</w:t>
            </w:r>
          </w:p>
          <w:p w:rsidR="00DB7C25" w:rsidRPr="007600B1" w:rsidRDefault="00DB7C2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49" w:type="dxa"/>
          </w:tcPr>
          <w:p w:rsidR="00DB7C25" w:rsidRPr="00393FEA" w:rsidRDefault="00DB7C25" w:rsidP="0039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93F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Компьютерные технологии </w:t>
            </w:r>
            <w:proofErr w:type="spellStart"/>
            <w:r w:rsidRPr="00393F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>дизайн</w:t>
            </w:r>
            <w:proofErr w:type="spellEnd"/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>-проектировании. Настройки V-</w:t>
            </w:r>
            <w:proofErr w:type="spellStart"/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>Ray</w:t>
            </w:r>
            <w:proofErr w:type="spellEnd"/>
            <w:proofErr w:type="gramStart"/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к практическим занятиям для студентов специальностей 1-19 01 01-01 "Дизайн объемный", 1-19 01 01-02 "Дизайн предметно-пространственной среды" / Министерство образования Республики Беларусь, Учреждение образования "Витебский государственный технологический университет" ; сост. Н. А. Абрамович. - Витебск</w:t>
            </w:r>
            <w:proofErr w:type="gramStart"/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УО "ВГТУ", 2017. - 44 с.</w:t>
            </w:r>
          </w:p>
          <w:p w:rsidR="00DB7C25" w:rsidRPr="007600B1" w:rsidRDefault="00DB7C25" w:rsidP="0039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393FEA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2274B" w:rsidRDefault="00DB7C25" w:rsidP="0032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32.973</w:t>
            </w:r>
          </w:p>
          <w:p w:rsidR="00DB7C25" w:rsidRPr="0032274B" w:rsidRDefault="00DB7C25" w:rsidP="0032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О-59</w:t>
            </w:r>
          </w:p>
          <w:p w:rsidR="00DB7C25" w:rsidRPr="00393FEA" w:rsidRDefault="00DB7C25" w:rsidP="0039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32274B" w:rsidRDefault="00DB7C25" w:rsidP="0032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Онуфриенко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227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С.Г.</w:t>
            </w:r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Информационные технологии в дизайне</w:t>
            </w:r>
            <w:proofErr w:type="gramStart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 лекций для студентов специальностей 1-19 01 01-05 "Дизайн костюма и тканей", 1-19 01 71 "Дизайн графический" / С. Г. Онуфриенко ; Министерство образования Республики Беларусь, Учреждение образования "Витебский государственный технологический университет". - Витебск</w:t>
            </w:r>
            <w:proofErr w:type="gramStart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УО "ВГТУ", 2017. - 55 с.</w:t>
            </w:r>
          </w:p>
          <w:p w:rsidR="00DB7C25" w:rsidRPr="00393FEA" w:rsidRDefault="00DB7C25" w:rsidP="0032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32274B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32.973.26</w:t>
            </w:r>
          </w:p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О-83</w:t>
            </w:r>
          </w:p>
          <w:p w:rsidR="00DB7C25" w:rsidRPr="00393FEA" w:rsidRDefault="00DB7C25" w:rsidP="0039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Открытые технологии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материалов десятой международной конференции разработчиков и пользователей свободного программного обеспечения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LinuxVacation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EasternEurope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2015 (г. Гродно, 25-28 июня 2015 г.) / Государственное учреждение высшего профессионального образования "Белорусско-российский университет", Кафедра "Автоматизированные системы управления" ; сост. В. П. Василевский. - Брест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Альтернатива, 2015. - 120 с.</w:t>
            </w:r>
          </w:p>
          <w:p w:rsidR="00DB7C25" w:rsidRPr="00393FEA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47E20" w:rsidRDefault="00DB7C25" w:rsidP="00E4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E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32.972.11</w:t>
            </w:r>
          </w:p>
          <w:p w:rsidR="00DB7C25" w:rsidRPr="00E47E20" w:rsidRDefault="00DB7C25" w:rsidP="00E4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47E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47E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20</w:t>
            </w:r>
          </w:p>
          <w:p w:rsidR="00DB7C25" w:rsidRPr="00393FEA" w:rsidRDefault="00DB7C25" w:rsidP="0039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47E20" w:rsidRDefault="00DB7C25" w:rsidP="00E4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7E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Патапенко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47E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К.С.</w:t>
            </w:r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Управление данными средствами MICROSOFT SQL</w:t>
            </w:r>
            <w:proofErr w:type="gramStart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слушателей курсов повышения квалификации и переподготовки / К. С. </w:t>
            </w:r>
            <w:proofErr w:type="spellStart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>Патапенко</w:t>
            </w:r>
            <w:proofErr w:type="spellEnd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В. </w:t>
            </w:r>
            <w:proofErr w:type="spellStart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>Шпилевская</w:t>
            </w:r>
            <w:proofErr w:type="spellEnd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труда и социальной защиты Республики Беларусь, Государственное учреждение образования "Республиканский институт повышения квалификации и переподготовки работников Министерства труда и социальной защиты Республики Беларусь". - Минск </w:t>
            </w:r>
            <w:proofErr w:type="gramStart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>олорград</w:t>
            </w:r>
            <w:proofErr w:type="spellEnd"/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>, 2017. - 80 с.</w:t>
            </w:r>
          </w:p>
          <w:p w:rsidR="00DB7C25" w:rsidRPr="00393FEA" w:rsidRDefault="00DB7C25" w:rsidP="00E4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E47E20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F5873" w:rsidRDefault="00DB7C25" w:rsidP="00EF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58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32.971.35-02</w:t>
            </w:r>
          </w:p>
          <w:p w:rsidR="00DB7C25" w:rsidRPr="00EF5873" w:rsidRDefault="00DB7C25" w:rsidP="00EF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F58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58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  <w:p w:rsidR="00DB7C25" w:rsidRPr="00E47E20" w:rsidRDefault="00DB7C25" w:rsidP="00E4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F5873" w:rsidRDefault="00DB7C25" w:rsidP="00EF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F58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Пилецкий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F58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И.И.</w:t>
            </w:r>
            <w:r w:rsidRPr="00EF58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Современные средства проектирования информационных систем. SOA-архитектуры</w:t>
            </w:r>
            <w:proofErr w:type="gramStart"/>
            <w:r w:rsidRPr="00EF58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58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пособие: рекомендовано УМО по образованию в области информатики и радиоэлектроники / И. И. </w:t>
            </w:r>
            <w:proofErr w:type="spellStart"/>
            <w:r w:rsidRPr="00EF5873">
              <w:rPr>
                <w:rFonts w:ascii="Arial CYR" w:hAnsi="Arial CYR" w:cs="Arial CYR"/>
                <w:sz w:val="20"/>
                <w:szCs w:val="20"/>
                <w:lang w:eastAsia="ru-RU"/>
              </w:rPr>
              <w:t>Пилецкий</w:t>
            </w:r>
            <w:proofErr w:type="spellEnd"/>
            <w:r w:rsidRPr="00EF5873">
              <w:rPr>
                <w:rFonts w:ascii="Arial CYR" w:hAnsi="Arial CYR" w:cs="Arial CYR"/>
                <w:sz w:val="20"/>
                <w:szCs w:val="20"/>
                <w:lang w:eastAsia="ru-RU"/>
              </w:rPr>
              <w:t>, В. Н. Козуб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компьютерных систем и сетей, Кафедра информатики. - Минск</w:t>
            </w:r>
            <w:proofErr w:type="gramStart"/>
            <w:r w:rsidRPr="00EF58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58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БГУИР, 2017. - 64 с.</w:t>
            </w:r>
          </w:p>
          <w:p w:rsidR="00DB7C25" w:rsidRPr="00E47E20" w:rsidRDefault="00DB7C25" w:rsidP="00EF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587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3799C" w:rsidRDefault="00DB7C25" w:rsidP="00E3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799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32.972.13</w:t>
            </w:r>
          </w:p>
          <w:p w:rsidR="00DB7C25" w:rsidRPr="00E3799C" w:rsidRDefault="00DB7C25" w:rsidP="00E3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799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799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19</w:t>
            </w:r>
          </w:p>
          <w:p w:rsidR="00DB7C25" w:rsidRPr="007600B1" w:rsidRDefault="00DB7C2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E3799C" w:rsidRDefault="00DB7C25" w:rsidP="00E3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799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3799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Т.А.</w:t>
            </w:r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Двумерная визуализация. Основы работы с </w:t>
            </w:r>
            <w:proofErr w:type="spellStart"/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>OpenGL</w:t>
            </w:r>
            <w:proofErr w:type="spellEnd"/>
            <w:proofErr w:type="gramStart"/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УМО по образованию в области информатики и радиоэлектроники для направления специальности 1-40 05 01-12 "Информационные системы и технологии (в игровой индустрии)" / Т. А. Рак, О. О. Шатилова, С. Н. </w:t>
            </w:r>
            <w:proofErr w:type="spellStart"/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>Нестеренков</w:t>
            </w:r>
            <w:proofErr w:type="spellEnd"/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"Белорусский государственный университет информатики и радиоэлектроники", Факультет информационных технологий и управления, Кафедра вычислительных методов и программирования. - Минск</w:t>
            </w:r>
            <w:proofErr w:type="gramStart"/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БГУИР, 2018. - 83 с.</w:t>
            </w:r>
          </w:p>
          <w:p w:rsidR="00DB7C25" w:rsidRPr="007600B1" w:rsidRDefault="00DB7C25" w:rsidP="00E3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99C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B7FC7" w:rsidRDefault="00DB7C25" w:rsidP="003B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FC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32.973</w:t>
            </w:r>
          </w:p>
          <w:p w:rsidR="00DB7C25" w:rsidRPr="003B7FC7" w:rsidRDefault="00DB7C25" w:rsidP="003B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FC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32</w:t>
            </w:r>
          </w:p>
          <w:p w:rsidR="00DB7C25" w:rsidRPr="007600B1" w:rsidRDefault="00DB7C2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3B7FC7" w:rsidRDefault="00DB7C25" w:rsidP="003B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7FC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Серебряная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FC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3B7FC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Объективно-ориентированные технологии программирования и стандарты проектирования</w:t>
            </w:r>
            <w:proofErr w:type="gramStart"/>
            <w:r w:rsidRPr="003B7FC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FC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УМО по образованию в области информатики и радиоэлектроники для специальности 1-40 01 01 "Программное обеспечение информационных технологий"  / Л. В. Серебряная ; Министерство образования Республики Беларусь, УО "Белорусский государственный университет информатики и радиоэлектроники", Факультет компьютерных систем и сетей, Кафедра программного обеспечения информационных технологий. - Минск</w:t>
            </w:r>
            <w:proofErr w:type="gramStart"/>
            <w:r w:rsidRPr="003B7FC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FC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БГУИР, 2018. - 64 с.</w:t>
            </w:r>
          </w:p>
          <w:p w:rsidR="00DB7C25" w:rsidRPr="007600B1" w:rsidRDefault="00DB7C25" w:rsidP="003B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7FC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3B7FC7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32.972.131.2</w:t>
            </w:r>
          </w:p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40</w:t>
            </w:r>
          </w:p>
          <w:p w:rsidR="00DB7C25" w:rsidRPr="003B7FC7" w:rsidRDefault="00DB7C25" w:rsidP="003B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Система инженерной </w:t>
            </w:r>
            <w:proofErr w:type="spellStart"/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графики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AutoCAD</w:t>
            </w:r>
            <w:proofErr w:type="spellEnd"/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для строителей. Лабораторный практикум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по разделу дисциплины "Начертательная геометрия, инженерная и машинная графика" для студентов строительных специальностей: рекомендовано учебно-методическим объединением по образованию в области строительства и архитектуры / И. М. Шуберт ; Министерство образования Республики Беларусь, Белорусский национальный технический университет, Кафедра инженерная графика строительного профиля. - Минск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2017. - 69 с.</w:t>
            </w:r>
          </w:p>
          <w:p w:rsidR="00DB7C25" w:rsidRPr="003B7FC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F628B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32.972.1</w:t>
            </w:r>
          </w:p>
          <w:p w:rsidR="00DB7C25" w:rsidRPr="00BF628B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DB7C25" w:rsidRPr="003D4E5E" w:rsidRDefault="00DB7C25" w:rsidP="003D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F628B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Шедько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Надежность программного обеспечения</w:t>
            </w:r>
            <w:proofErr w:type="gram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 к выполнению лабораторных работ / В. В. </w:t>
            </w:r>
            <w:proofErr w:type="spell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Шедько</w:t>
            </w:r>
            <w:proofErr w:type="spellEnd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информатики и информационных технологий. - Витебск</w:t>
            </w:r>
            <w:proofErr w:type="gram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имени П.М. </w:t>
            </w:r>
            <w:proofErr w:type="spell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, 2017. - 26 с.</w:t>
            </w:r>
          </w:p>
          <w:p w:rsidR="00DB7C25" w:rsidRPr="00657051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E5B97" w:rsidRDefault="00DB7C25" w:rsidP="00DE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B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32.973.2</w:t>
            </w:r>
          </w:p>
          <w:p w:rsidR="00DB7C25" w:rsidRPr="00DE5B97" w:rsidRDefault="00DB7C25" w:rsidP="00DE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B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Я 41</w:t>
            </w:r>
          </w:p>
          <w:p w:rsidR="00DB7C25" w:rsidRPr="003D4E5E" w:rsidRDefault="00DB7C25" w:rsidP="003D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DE5B97" w:rsidRDefault="00DB7C25" w:rsidP="00DE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E5B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Языковые процессоры интеллектуальных</w:t>
            </w:r>
            <w:r w:rsidRPr="00DE5B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систем. Лабораторный практикум</w:t>
            </w:r>
            <w:proofErr w:type="gramStart"/>
            <w:r w:rsidRPr="00DE5B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E5B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специальности 1-40 03 01 "Искусственный интеллект" : рекомендовано УМО по образованию в области информатики и радиоэлектроники / В. В. Голенков [и др.]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информационных технологий и управления, Кафедра интеллектуальных информационных технологий. - Минск</w:t>
            </w:r>
            <w:proofErr w:type="gramStart"/>
            <w:r w:rsidRPr="00DE5B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E5B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БГУИР, 2018. - 111 с.</w:t>
            </w:r>
            <w:proofErr w:type="gramStart"/>
            <w:r w:rsidRPr="00DE5B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E5B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DB7C25" w:rsidRPr="00657051" w:rsidRDefault="00DB7C25" w:rsidP="00DE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B9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– ТЕХНОЛОГИЯ МЕТАЛЛОВ. МАШИНОСТРОЕНИЕ. ПРИБОРОСТРОЕНИЕ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B5A66" w:rsidRDefault="00DB7C25" w:rsidP="002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5A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34.3</w:t>
            </w:r>
          </w:p>
          <w:p w:rsidR="00DB7C25" w:rsidRPr="002B5A66" w:rsidRDefault="00DB7C25" w:rsidP="002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5A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Ч-75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B5A66" w:rsidRDefault="00DB7C25" w:rsidP="002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5A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5A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К.Й.</w:t>
            </w:r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Методы технической диагностики поверхности металла</w:t>
            </w:r>
            <w:proofErr w:type="gramStart"/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К. Й. </w:t>
            </w:r>
            <w:proofErr w:type="spellStart"/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>Чой</w:t>
            </w:r>
            <w:proofErr w:type="spellEnd"/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Минск </w:t>
            </w:r>
            <w:proofErr w:type="gramStart"/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>Э</w:t>
            </w:r>
            <w:proofErr w:type="gramEnd"/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>коперспектива</w:t>
            </w:r>
            <w:proofErr w:type="spellEnd"/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>, 2016. - 184 с.</w:t>
            </w:r>
          </w:p>
          <w:p w:rsidR="00DB7C25" w:rsidRPr="00657051" w:rsidRDefault="00DB7C25" w:rsidP="002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5A6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ХИМИЧЕСКАЯ ТЕХНОЛОГИЯ. ХИМИЧЕСКИЕ ПРОИЗВОДСТВА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35.10</w:t>
            </w:r>
          </w:p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64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Долинская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Р.М.</w:t>
            </w: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Основные технологии химической промышленности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пособие: рекомендовано учебно-методическим объединением по образованию в области управления для студентов учреждений высшего образования по специальности 1-26 02 02 "Менеджмент", направление специальности 1-26 02 02-04 "Менеджмент недвижимости" / Р. М. Долинская ; УО "Белорусский государственный технологический университет". - Минск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2018. - 74 с.</w:t>
            </w:r>
          </w:p>
          <w:p w:rsidR="00DB7C25" w:rsidRPr="00657051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F1103" w:rsidRDefault="00DB7C25" w:rsidP="005F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110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35.66</w:t>
            </w:r>
          </w:p>
          <w:p w:rsidR="00DB7C25" w:rsidRPr="005F1103" w:rsidRDefault="00DB7C25" w:rsidP="005F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110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89</w:t>
            </w:r>
          </w:p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F1103" w:rsidRDefault="00DB7C25" w:rsidP="005F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110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Кузнецов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F110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И.Н.</w:t>
            </w:r>
            <w:r w:rsidRPr="005F110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Технология микробного синтеза антибиотиков, витаминов и ферментов. Лабораторный практикум</w:t>
            </w:r>
            <w:proofErr w:type="gramStart"/>
            <w:r w:rsidRPr="005F110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110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пособие: рекомендовано учебно-методическим объединением по химико-технологическому образованию для студентов учреждений высшего образования по специальности 1-48 02 02 "Технология лекарственных препаратов" специализации 1-48 02 02 02 "Промышленная технология лекарственных препаратов" / И. Н. Кузнецов ; Учреждение образования "Белорусский государственный технологический университет ". - Минск</w:t>
            </w:r>
            <w:proofErr w:type="gramStart"/>
            <w:r w:rsidRPr="005F110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110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2018. - 88 с.</w:t>
            </w:r>
          </w:p>
          <w:p w:rsidR="00DB7C25" w:rsidRPr="00200127" w:rsidRDefault="00DB7C25" w:rsidP="005F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110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114D2F" w:rsidRDefault="00DB7C25" w:rsidP="0011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D2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35.779</w:t>
            </w:r>
          </w:p>
          <w:p w:rsidR="00DB7C25" w:rsidRPr="00114D2F" w:rsidRDefault="00DB7C25" w:rsidP="0011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D2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60</w:t>
            </w:r>
          </w:p>
          <w:p w:rsidR="00DB7C25" w:rsidRPr="005F1103" w:rsidRDefault="00DB7C25" w:rsidP="005F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114D2F" w:rsidRDefault="00DB7C25" w:rsidP="0011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14D2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Соловьева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14D2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Технология и оборудование производства бумажно-слоистых пластиков</w:t>
            </w:r>
            <w:proofErr w:type="gramStart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 по специальности 1-48 01 05 "Химическая технология переработки древесины" специализации 1-48 01 05 02 "Технология древесных плит и пластиков" : рекомендовано учебно-методическим объединением по образованию в области природопользования и лесного хозяйства / Т. В. Соловьева, И. А. </w:t>
            </w:r>
            <w:proofErr w:type="spellStart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>Хмызов</w:t>
            </w:r>
            <w:proofErr w:type="spellEnd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А. </w:t>
            </w:r>
            <w:proofErr w:type="spellStart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>Пенкин</w:t>
            </w:r>
            <w:proofErr w:type="spellEnd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Учреждение образования "Белорусский государственный технологический университет </w:t>
            </w:r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". - Минск</w:t>
            </w:r>
            <w:proofErr w:type="gramStart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2016. - 104 с.</w:t>
            </w:r>
          </w:p>
          <w:p w:rsidR="00DB7C25" w:rsidRPr="005F1103" w:rsidRDefault="00DB7C25" w:rsidP="0011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114D2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34227" w:rsidRDefault="00DB7C25" w:rsidP="00C3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42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36.92</w:t>
            </w:r>
          </w:p>
          <w:p w:rsidR="00DB7C25" w:rsidRPr="00827BCA" w:rsidRDefault="00DB7C25" w:rsidP="00C3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42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</w:tc>
        <w:tc>
          <w:tcPr>
            <w:tcW w:w="8449" w:type="dxa"/>
          </w:tcPr>
          <w:p w:rsidR="00DB7C25" w:rsidRPr="00C34227" w:rsidRDefault="00DB7C25" w:rsidP="00C3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342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Основные принципы создания</w:t>
            </w:r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мясных продуктов функционального назначения для питания учащейся молодежи и людей, занимающихся умственным трудом</w:t>
            </w:r>
            <w:proofErr w:type="gramStart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А. В. </w:t>
            </w:r>
            <w:proofErr w:type="spellStart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>Мелещеня</w:t>
            </w:r>
            <w:proofErr w:type="spellEnd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Национальная Академия наук Беларуси, Научно-практический центр национальной академии наук Беларуси по продовольствию, РУП "Институт мясо-молочной промышленности". - Минск</w:t>
            </w:r>
            <w:proofErr w:type="gramStart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РУП Институт </w:t>
            </w:r>
            <w:proofErr w:type="gramStart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>мясо-молочной</w:t>
            </w:r>
            <w:proofErr w:type="gramEnd"/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промышленности, 2017. - 161 с.</w:t>
            </w:r>
          </w:p>
          <w:p w:rsidR="00DB7C25" w:rsidRPr="00827BCA" w:rsidRDefault="00DB7C25" w:rsidP="00C3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42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27BC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36-1</w:t>
            </w:r>
          </w:p>
          <w:p w:rsidR="00DB7C25" w:rsidRPr="00827BC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DB7C25" w:rsidRPr="00EB628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827BC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Пищевая химия. Добавки</w:t>
            </w:r>
            <w:proofErr w:type="gram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образовательных учреждений среднего профессионального образования : рекомендовано Учебно-методическим отделом среднего профессионального образования / Л. В. </w:t>
            </w:r>
            <w:proofErr w:type="spell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Довченко</w:t>
            </w:r>
            <w:proofErr w:type="spell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ред. Л. В. Донченко. - 2-е изд., </w:t>
            </w:r>
            <w:proofErr w:type="spellStart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 : ЮРАЙТ, 2019. - 223 с. - (Профессиональное образование)</w:t>
            </w:r>
          </w:p>
          <w:p w:rsidR="00DB7C25" w:rsidRPr="00657051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7BC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36.99</w:t>
            </w:r>
          </w:p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23</w:t>
            </w:r>
          </w:p>
          <w:p w:rsidR="00DB7C25" w:rsidRPr="00827BCA" w:rsidRDefault="00DB7C25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Сборник технологических карт</w:t>
            </w:r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белорусских блюд  / ООО "Научно-информационный центр - БАК". - Минск</w:t>
            </w:r>
            <w:proofErr w:type="gramStart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НИЦ-БАК, 2017. - 572 с.</w:t>
            </w:r>
          </w:p>
          <w:p w:rsidR="00DB7C25" w:rsidRPr="00827BCA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36.99</w:t>
            </w:r>
          </w:p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23</w:t>
            </w:r>
          </w:p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00127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Сборник технологических нормативов</w:t>
            </w: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для питания детей и подростков в оздоровительных организациях / ООО "Научно-информационный центр - БАК"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сост.: Г. И.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Василега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Н. </w:t>
            </w:r>
            <w:proofErr w:type="spell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Радевич</w:t>
            </w:r>
            <w:proofErr w:type="spell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, Т. М. Финская. - Минск</w:t>
            </w:r>
            <w:proofErr w:type="gramStart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НИЦ-БАК, 2017. - 343 с.</w:t>
            </w:r>
          </w:p>
          <w:p w:rsidR="00DB7C25" w:rsidRPr="00CD0159" w:rsidRDefault="00DB7C25" w:rsidP="0020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012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36.99</w:t>
            </w:r>
          </w:p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74</w:t>
            </w:r>
          </w:p>
          <w:p w:rsidR="00DB7C25" w:rsidRPr="00827BCA" w:rsidRDefault="00DB7C25" w:rsidP="008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Справочник работника общественного</w:t>
            </w:r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питания / ООО "Научно-информационный центр - БАК"</w:t>
            </w:r>
            <w:proofErr w:type="gramStart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авт.-сост.: Г. И. </w:t>
            </w:r>
            <w:proofErr w:type="spellStart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>Василега</w:t>
            </w:r>
            <w:proofErr w:type="spellEnd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Н. </w:t>
            </w:r>
            <w:proofErr w:type="spellStart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>Радевич</w:t>
            </w:r>
            <w:proofErr w:type="spellEnd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НИЦ-БАК, 2017. - 402 с.</w:t>
            </w:r>
          </w:p>
          <w:p w:rsidR="00DB7C25" w:rsidRPr="00827BCA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– ТЕХНОЛОГИЯ ДРЕВЕСИНЫ. ПРОИЗВОДСТВО ЛЕГКОЙ ПРОМЫШЛЕННОСТИ.  ПОЛИГРАФИЧЕСКОЕ ПРОИЗВОДСТВО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A7ACE" w:rsidRDefault="00DB7C25" w:rsidP="00BA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7A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37.133</w:t>
            </w:r>
          </w:p>
          <w:p w:rsidR="00DB7C25" w:rsidRPr="00BA7ACE" w:rsidRDefault="00DB7C25" w:rsidP="00BA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7A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Х 67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A7ACE" w:rsidRDefault="00DB7C25" w:rsidP="00BA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A7A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Хмызов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A7A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И.А.</w:t>
            </w:r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Технология и оборудование отделки древесных плит</w:t>
            </w:r>
            <w:proofErr w:type="gramStart"/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образованию в области природопользования и лесного хозяйства для студентов учреждений высшего образования по специальности 1-48 01 05 "Химическая технология переработки древесины" специализации 1-48 01 05 02 "Технология древесных плит и пластиков" / И. А. </w:t>
            </w:r>
            <w:proofErr w:type="spellStart"/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>Хмызов</w:t>
            </w:r>
            <w:proofErr w:type="spellEnd"/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>, Т. В. Соловьева ; УО "Белорусский государственный технологический университет". - Минск</w:t>
            </w:r>
            <w:proofErr w:type="gramStart"/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2015. - 143 с.</w:t>
            </w:r>
          </w:p>
          <w:p w:rsidR="00DB7C25" w:rsidRPr="00657051" w:rsidRDefault="00DB7C25" w:rsidP="00BA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  <w:r w:rsidRPr="00BA7ACE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39 – ТРАНСПОРТ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F7FD9" w:rsidRDefault="00DB7C25" w:rsidP="000F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7F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39.311</w:t>
            </w:r>
          </w:p>
          <w:p w:rsidR="00DB7C25" w:rsidRPr="000F7FD9" w:rsidRDefault="00DB7C25" w:rsidP="000F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7F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79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F7FD9" w:rsidRDefault="00DB7C25" w:rsidP="000F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F7F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Дубяго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F7F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Д.С.</w:t>
            </w:r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Внутрихозяйственные автомобильные дороги</w:t>
            </w:r>
            <w:proofErr w:type="gramStart"/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курсового проекта для студентов, обучающихся по специальности 1-74 04 01 Сельское строительство и обустройство территорий. В 3 частях. Ч. 2</w:t>
            </w:r>
            <w:proofErr w:type="gramStart"/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Проектирование продольного и поперечного профиля дороги / Д. С. Дубяго, В. Ф. </w:t>
            </w:r>
            <w:proofErr w:type="spellStart"/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>Курчевский</w:t>
            </w:r>
            <w:proofErr w:type="spellEnd"/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сельского строительства и обустройства территорий</w:t>
            </w:r>
            <w:proofErr w:type="gramStart"/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Горки : БГСХА, 2018. - 53 с.</w:t>
            </w:r>
          </w:p>
          <w:p w:rsidR="00DB7C25" w:rsidRPr="00657051" w:rsidRDefault="00DB7C25" w:rsidP="000F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7FD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ind w:lef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8" w:name="СЕЛЬСКО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8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– ЕСТЕСТВЕННО - НАУЧНЫЕ И ТЕХНИЧЕСКИЕ ОСНОВЫ СЕЛЬСКОГО ХОЗЯЙСТВА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37D04" w:rsidRDefault="00DB7C25" w:rsidP="00B3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40.08</w:t>
            </w:r>
          </w:p>
          <w:p w:rsidR="00DB7C25" w:rsidRPr="00B37D04" w:rsidRDefault="00DB7C25" w:rsidP="00B3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40</w:t>
            </w:r>
          </w:p>
          <w:p w:rsidR="00DB7C25" w:rsidRPr="005E2CCE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37D04" w:rsidRDefault="00DB7C25" w:rsidP="00B3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Безопасность жизнедеятельности человека.</w:t>
            </w:r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экологии</w:t>
            </w:r>
            <w:proofErr w:type="gramStart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к практическим занятиям для студентов, обучающимся по специальностям 1-74 02 01 Агрономия, 1-74 02 02 Селекция и семеноводство, 1-74 02 03 Защита растений и карантин, 1-74 02 04 </w:t>
            </w:r>
            <w:proofErr w:type="spellStart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1-74 02 05 Агрохимия и почвоведение, 1-56 01 01 Землеустройство, 1-56 01 02 Земельный кадастр, 1-74 05 01 Мелиорация и водное хозяйство, 1-74 04 01 Сельское строительство и обустройство территорий, 1-74 01 01 Экономика и организация производства в отраслях агропромышленного комплекса, 1-25 </w:t>
            </w:r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01 08 Бухгалтерский учет, анализ и аудит / Н. А. </w:t>
            </w:r>
            <w:proofErr w:type="spellStart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>Невестенко</w:t>
            </w:r>
            <w:proofErr w:type="spellEnd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сельскохозяйственной биотехнологии, экологии и радиологии. - Горки</w:t>
            </w:r>
            <w:proofErr w:type="gramStart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- 35 с.</w:t>
            </w:r>
          </w:p>
          <w:p w:rsidR="00DB7C25" w:rsidRPr="005E2CCE" w:rsidRDefault="00DB7C25" w:rsidP="00B3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E2CCE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40.6</w:t>
            </w:r>
          </w:p>
          <w:p w:rsidR="00DB7C25" w:rsidRPr="005E2CCE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DB7C25" w:rsidRPr="00EB628A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E2CCE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Васильев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Эксплуатация и реконструкция мелиоративных систем</w:t>
            </w:r>
            <w:proofErr w:type="gramStart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по курсовому и дипломному проектированию для студентов, обучающихся по специальности 1*74 05 01 Мелиорация и водное хозяйство / В. В. Васильев, Е. А. Вчерашний ;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академия, Кафедра мелиорации и водного хозяйства. - Горки</w:t>
            </w:r>
            <w:proofErr w:type="gramStart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2018. - 122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931D3" w:rsidRDefault="00DB7C25" w:rsidP="00C9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31D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40.4</w:t>
            </w:r>
          </w:p>
          <w:p w:rsidR="00DB7C25" w:rsidRPr="00C931D3" w:rsidRDefault="00DB7C25" w:rsidP="00C9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31D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48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931D3" w:rsidRDefault="00DB7C25" w:rsidP="00C9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931D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Винаров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931D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А.Ю.</w:t>
            </w:r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Агрохимия: биодобавки для роста растений и рекультивации почв</w:t>
            </w:r>
            <w:proofErr w:type="gramStart"/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образовательных учреждений среднего профессионального образования : рекомендовано Учебно-методическим отделом среднего профессионального образования / А. Ю. </w:t>
            </w:r>
            <w:proofErr w:type="spellStart"/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>Винаров</w:t>
            </w:r>
            <w:proofErr w:type="spellEnd"/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В. Челноков, Е. Н. </w:t>
            </w:r>
            <w:proofErr w:type="spellStart"/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>Дирина</w:t>
            </w:r>
            <w:proofErr w:type="spellEnd"/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 : ЮРАЙТ, 2019. - 149 с.</w:t>
            </w:r>
          </w:p>
          <w:p w:rsidR="00DB7C25" w:rsidRPr="00657051" w:rsidRDefault="00DB7C25" w:rsidP="00C9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31D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FB5644" w:rsidRDefault="00DB7C25" w:rsidP="00FB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564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40.6</w:t>
            </w:r>
          </w:p>
          <w:p w:rsidR="00DB7C25" w:rsidRPr="00FB5644" w:rsidRDefault="00DB7C25" w:rsidP="00FB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564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FB564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52</w:t>
            </w:r>
          </w:p>
          <w:p w:rsidR="00DB7C25" w:rsidRPr="00C931D3" w:rsidRDefault="00DB7C25" w:rsidP="00C9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FB5644" w:rsidRDefault="00DB7C25" w:rsidP="00FB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FB564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Желязко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564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FB564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сельскохозяйственной мелиорации</w:t>
            </w:r>
            <w:proofErr w:type="gramStart"/>
            <w:r w:rsidRPr="00FB564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564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учащихся учреждений образования, реализующих образовательные программы профессионально-технического образования по специальности "Техническое обеспечение дорожно-строительных и мелиоративных работ" 6 допущено Министерством образования Республики Беларусь / В. И. </w:t>
            </w:r>
            <w:proofErr w:type="spellStart"/>
            <w:r w:rsidRPr="00FB5644">
              <w:rPr>
                <w:rFonts w:ascii="Arial CYR" w:hAnsi="Arial CYR" w:cs="Arial CYR"/>
                <w:sz w:val="20"/>
                <w:szCs w:val="20"/>
                <w:lang w:eastAsia="ru-RU"/>
              </w:rPr>
              <w:t>Желязко</w:t>
            </w:r>
            <w:proofErr w:type="spellEnd"/>
            <w:r w:rsidRPr="00FB5644">
              <w:rPr>
                <w:rFonts w:ascii="Arial CYR" w:hAnsi="Arial CYR" w:cs="Arial CYR"/>
                <w:sz w:val="20"/>
                <w:szCs w:val="20"/>
                <w:lang w:eastAsia="ru-RU"/>
              </w:rPr>
              <w:t>, Т. Д. Лагун. - Минск</w:t>
            </w:r>
            <w:proofErr w:type="gramStart"/>
            <w:r w:rsidRPr="00FB564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564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РИПО, 2018. - 150 с.</w:t>
            </w:r>
          </w:p>
          <w:p w:rsidR="00DB7C25" w:rsidRPr="00C931D3" w:rsidRDefault="00DB7C25" w:rsidP="00FB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564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3511F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51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40.72</w:t>
            </w:r>
          </w:p>
          <w:p w:rsidR="00DB7C25" w:rsidRPr="0023511F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51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DB7C25" w:rsidRPr="00C931D3" w:rsidRDefault="00DB7C25" w:rsidP="00C9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3511F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351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Особенности формирования системы</w:t>
            </w:r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утилизации сельскохозяйственной техники в АПК Республики Беларусь</w:t>
            </w:r>
            <w:proofErr w:type="gramStart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Н. К. </w:t>
            </w:r>
            <w:proofErr w:type="spellStart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>Лисай</w:t>
            </w:r>
            <w:proofErr w:type="spellEnd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Министерство сельского хозяйства и продовольствия Республики Беларусь, Республиканское объединение "</w:t>
            </w:r>
            <w:proofErr w:type="spellStart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>Белагросервис</w:t>
            </w:r>
            <w:proofErr w:type="spellEnd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>", Учреждение образования "Белорусский государственный аграрный технический университет". - Минск</w:t>
            </w:r>
            <w:proofErr w:type="gramStart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НПЦ НАН Беларуси по механизации сельского хозяйства, 2017. - 250 с.</w:t>
            </w:r>
          </w:p>
          <w:p w:rsidR="00DB7C25" w:rsidRPr="00C931D3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– СПЕЦИАЛЬНОЕ (ЧАСТНОЕ) РАСТЕНИЕВОДСТВО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42.374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Ч-58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Чигрин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Цветоводство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курсовой работы для студентов специальности 1-75 02 01 "Садово-парковое строительство" / Н. А.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Чигрин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, 2018. - 42 с.</w:t>
            </w:r>
          </w:p>
          <w:p w:rsidR="00DB7C25" w:rsidRPr="00657051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всего:10 - ЧЗ 2(1), ЧЗ 3(1), А3(8)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– ЛЕСНОЕ ХОЗЯЙСТВО. ЛЕСОХОЗЯЙСТВЕННЫЕ НАУКИ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35843" w:rsidRDefault="00DB7C25" w:rsidP="00C3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58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43.904</w:t>
            </w:r>
          </w:p>
          <w:p w:rsidR="00DB7C25" w:rsidRPr="00C35843" w:rsidRDefault="00DB7C25" w:rsidP="00C3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58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 31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35843" w:rsidRDefault="00DB7C25" w:rsidP="00C3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358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Насковец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358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М.Т.</w:t>
            </w:r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Лесные дороги и вывозка древесины</w:t>
            </w:r>
            <w:proofErr w:type="gramStart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по курсовому проектированию для студентов учреждений высшего образования по специальности 1-75 01 01 "Лесное хозяйство" : рекомендовано учебно-методическим объединением по образованию в области природопользования и лесного хозяйства  / М. Т. </w:t>
            </w:r>
            <w:proofErr w:type="spellStart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>Насковец</w:t>
            </w:r>
            <w:proofErr w:type="spellEnd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Учреждение образования "Белорусский государственный технологический университет ". - Минск</w:t>
            </w:r>
            <w:proofErr w:type="gramStart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2018. - 70 с.</w:t>
            </w:r>
          </w:p>
          <w:p w:rsidR="00DB7C25" w:rsidRPr="00657051" w:rsidRDefault="00DB7C25" w:rsidP="00C3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– ЗАЩИТА РАСТЕНИЙ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628F7" w:rsidRDefault="00DB7C25" w:rsidP="002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28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44.1</w:t>
            </w:r>
          </w:p>
          <w:p w:rsidR="00DB7C25" w:rsidRPr="002628F7" w:rsidRDefault="00DB7C25" w:rsidP="002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628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628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628F7" w:rsidRDefault="00DB7C25" w:rsidP="002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628F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Биологически активные препараты</w:t>
            </w:r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для растениеводства. Научное обоснование - рекомендаци</w:t>
            </w:r>
            <w:proofErr w:type="gramStart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>и-</w:t>
            </w:r>
            <w:proofErr w:type="gramEnd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практические результаты = </w:t>
            </w:r>
            <w:proofErr w:type="spellStart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>Biologyactivepreparationsforplantgrowing</w:t>
            </w:r>
            <w:proofErr w:type="spellEnd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 материалы XIV Международной научно-практической конференции (Минск, 3-8 июля 2018 г.) / Белорусский государственный университет, Биологический факультет, Частный институт прикладной биотехнологии ; </w:t>
            </w:r>
            <w:proofErr w:type="spellStart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.: Д. В. </w:t>
            </w:r>
            <w:proofErr w:type="spellStart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>Маслак</w:t>
            </w:r>
            <w:proofErr w:type="spellEnd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 , 2018. - 230 с.</w:t>
            </w:r>
          </w:p>
          <w:p w:rsidR="00DB7C25" w:rsidRPr="00657051" w:rsidRDefault="00DB7C25" w:rsidP="002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28F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– ОБЩЕЕ ЖИВОТНОВОДСТВО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45.3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О-86</w:t>
            </w:r>
          </w:p>
          <w:p w:rsidR="00DB7C25" w:rsidRPr="00EB628A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Отраслевой регламент. Разведение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овец многоплодного полутонкорунного типа. Типовые технологические процессы / Министерство сельского хозяйства и 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продовольствия Республики Беларусь, Национальная Академия наук Беларуси, Республиканское  унитарное предприятие "Научно-практический центр Национальной академии наук Беларуси по животноводству". - Жодино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РУП "Научно-практический центр Национальной академии наук Беларуси по животноводству", 2016. - 33 с.</w:t>
            </w:r>
          </w:p>
          <w:p w:rsidR="00DB7C25" w:rsidRPr="00657051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45.3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Рекомендации по искусственному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осеменению овец / Национальная Академия наук Беларуси, Республиканское  унитарное предприятие "Научно-практический центр Национальной академии наук Беларуси по животноводству". - Жодино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РУП "Научно-практический центр Национальной академии наук Беларуси по животноводству", 2015. - 33 с.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45.3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Рекомендации по случке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овец / Министерство сельского хозяйства и продовольствия Республики Беларусь, Республиканское  унитарное предприятие "Научно-практический центр Национальной академии наук Беларуси по животноводству", УО "Витебская ордена "Знак почета" государственная академия ветеринарной медицины". - Жодино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РУП "Научно-практический центр Национальной академии наук Беларуси по животноводству", 2015. - 41 с.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45.3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38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Технологический регламент разведения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кроликов мясных пород, адаптированных к условиям Республики Беларусь с использованием зарубежного генофонда. Типовые технологические процессы при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шедовом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содержании / Национальная Академия наук Беларуси, Республиканское  унитарное предприятие "Научно-практический центр Национальной академии наук Беларуси по животноводству". - Жодино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РУП "Научно-практический центр Национальной академии наук Беларуси по животноводству", 2015. - 33 с.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47 – 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ОХОТНИЧЬЕ ХОЗЯЙСТВО. РЫБНОЕ ХОЗЯЙСТВО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37D04" w:rsidRDefault="00DB7C25" w:rsidP="00B3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47.2</w:t>
            </w:r>
          </w:p>
          <w:p w:rsidR="00DB7C25" w:rsidRPr="00B37D04" w:rsidRDefault="00DB7C25" w:rsidP="00B3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60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37D04" w:rsidRDefault="00DB7C25" w:rsidP="00B3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Портная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37D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Воспроизводство водных биоресурсов</w:t>
            </w:r>
            <w:proofErr w:type="gramStart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курсовой работы для студентов, обучающихся по специальности 1-74 03 03 Промышленное рыбоводство / Т. В. </w:t>
            </w:r>
            <w:proofErr w:type="spellStart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>Портная</w:t>
            </w:r>
            <w:proofErr w:type="spellEnd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ихтиологии и рыбоводства. - Горки</w:t>
            </w:r>
            <w:proofErr w:type="gramStart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- 24 с.</w:t>
            </w:r>
          </w:p>
          <w:p w:rsidR="00DB7C25" w:rsidRPr="00657051" w:rsidRDefault="00DB7C25" w:rsidP="00B3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  <w:r w:rsidRPr="00B37D04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48 – ВЕТЕРИНАРИЯ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6F3DB5" w:rsidRDefault="00DB7C25" w:rsidP="006F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DB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48.41</w:t>
            </w:r>
          </w:p>
          <w:p w:rsidR="00DB7C25" w:rsidRPr="006F3DB5" w:rsidRDefault="00DB7C25" w:rsidP="006F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DB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31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6F3DB5" w:rsidRDefault="00DB7C25" w:rsidP="006F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F3DB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Вербицкий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F3DB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6F3DB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Средства для культивирования микроорганизмов при проведении лабораторных исследований</w:t>
            </w:r>
            <w:proofErr w:type="gramStart"/>
            <w:r w:rsidRPr="006F3DB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3DB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А. А. Вербицкий, А. П. Медведев ; Витебская ордена "Знак Почета" государственная академия ветеринарной медицины. - Витебск</w:t>
            </w:r>
            <w:proofErr w:type="gramStart"/>
            <w:r w:rsidRPr="006F3DB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3DB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ВГАВМ, 2018. - 200 с.</w:t>
            </w:r>
          </w:p>
          <w:p w:rsidR="00DB7C25" w:rsidRPr="00657051" w:rsidRDefault="00DB7C25" w:rsidP="006F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DB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FA7E16" w:rsidRDefault="00DB7C25" w:rsidP="00FA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A7E1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48.11</w:t>
            </w:r>
          </w:p>
          <w:p w:rsidR="00DB7C25" w:rsidRPr="00FA7E16" w:rsidRDefault="00DB7C25" w:rsidP="00FA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A7E1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DB7C25" w:rsidRPr="006F3DB5" w:rsidRDefault="00DB7C25" w:rsidP="006F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FA7E16" w:rsidRDefault="00DB7C25" w:rsidP="00FA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A7E1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Медведский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A7E1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FA7E1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Роль воды в получении продукции животноводства</w:t>
            </w:r>
            <w:proofErr w:type="gramStart"/>
            <w:r w:rsidRPr="00FA7E1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A7E1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В. А. Медведский, Т. В. Медведская ; Министерство сельского хозяйства и продовольствия Республики Беларусь, Учреждение образования "Витебская ордена "Знак Почёта" государственная академия ветеринарной медицины". - Витебск</w:t>
            </w:r>
            <w:proofErr w:type="gramStart"/>
            <w:r w:rsidRPr="00FA7E1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A7E1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ВГАВМ, 2018. - 172 с.</w:t>
            </w:r>
          </w:p>
          <w:p w:rsidR="00DB7C25" w:rsidRPr="006F3DB5" w:rsidRDefault="00DB7C25" w:rsidP="00FA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A7E1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FA7E16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9" w:name="ЗДРАВООХРАНЕНИ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9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 – СОЦИАЛЬНАЯ МЕДИЦИНА И ОРГАНИЗАЦИЯ ЗДРАВООХРАНЕНИЯ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51.1(4Беи),5</w:t>
            </w:r>
          </w:p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68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Волченко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А.Н.</w:t>
            </w: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информационно-образовательной работы с населением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А. Н. Волченко ; Министерство здравоохранения Республики Беларусь, Белорусская медицинская академия последипломного образования, Кафедра эпидемиологии и микробиологии. - Минск 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елМАПО</w:t>
            </w:r>
            <w:proofErr w:type="spell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, 2017. - 27 с.</w:t>
            </w:r>
          </w:p>
          <w:p w:rsidR="00DB7C25" w:rsidRPr="00657051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51.2 – ГИГИЕНА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51.201.7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55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Филонюк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Методология гигиенического регламентирования микробных препаратов и разработки методик выполнения измерений содержания микроорганизмов 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в воздухе рабочей зоны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В. А.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Филонюк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В.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Шевляков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Н. В.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Дудчик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Республиканское унитарное предприятие "Научно-практический центр гигиены". - Минск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елНИИТ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Транстехника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", 2018. - 264 с.</w:t>
            </w:r>
          </w:p>
          <w:p w:rsidR="00DB7C25" w:rsidRPr="00657051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– ОБЩАЯ ПАТОЛОГИЯ. МЕДИЦИНСКАЯ ВИРУСОЛОГИЯ, МИКРОБИОЛОГИЯ И ПАРАЗИТОЛОГИЯ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35843" w:rsidRDefault="00DB7C25" w:rsidP="00C3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58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52.57</w:t>
            </w:r>
          </w:p>
          <w:p w:rsidR="00DB7C25" w:rsidRPr="00C35843" w:rsidRDefault="00DB7C25" w:rsidP="00C3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58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12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35843" w:rsidRDefault="00DB7C25" w:rsidP="00C3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358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Лабораторный практикум по</w:t>
            </w:r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медицинской и биологической физике для студентов лечебного факультета (специальность 1-79 01 01 "Лечебное дело"); педиатрического факультета (специальность 1-79 01 02 "Педиатрия"); факультета иностранных учащихся с русском языком обучения (специальность 1-79 01 01 "Лечебное дело")</w:t>
            </w:r>
            <w:proofErr w:type="gramStart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лабораторная работа / В. Н. </w:t>
            </w:r>
            <w:proofErr w:type="spellStart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>Хильманович</w:t>
            </w:r>
            <w:proofErr w:type="spellEnd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 и биологической физики. - Гродно </w:t>
            </w:r>
            <w:proofErr w:type="gramStart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>рГМУ</w:t>
            </w:r>
            <w:proofErr w:type="spellEnd"/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>, 2017. - 178 с.</w:t>
            </w:r>
          </w:p>
          <w:p w:rsidR="00DB7C25" w:rsidRPr="00657051" w:rsidRDefault="00DB7C25" w:rsidP="00C3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584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А3(1),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52.52</w:t>
            </w:r>
          </w:p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20</w:t>
            </w:r>
          </w:p>
          <w:p w:rsidR="00DB7C25" w:rsidRPr="007600B1" w:rsidRDefault="00DB7C2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Патологическая физиология</w:t>
            </w:r>
            <w:proofErr w:type="gramStart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/ Ф. И. Висмонт [и др.] ; Министерство здравоохранения Республики Беларусь, Белорусский государственный медицинский университет, Кафедра патологической физиологии. - 7-е изд. - Минск : БГМУ, 2018. - 191 с.</w:t>
            </w:r>
          </w:p>
          <w:p w:rsidR="00DB7C25" w:rsidRPr="007600B1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52.81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24</w:t>
            </w:r>
          </w:p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Фармакология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Pharmacology</w:t>
            </w:r>
            <w:proofErr w:type="spellEnd"/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специальности "Стоматология" / Н. А.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Бизунок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фармакологии. - 4-е изд.,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БГМУ, 2018. - 131 с.</w:t>
            </w:r>
          </w:p>
          <w:p w:rsidR="00DB7C25" w:rsidRPr="00CD015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53/57 – КЛИНИЧЕСКАЯ МЕДИЦИНА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E2CCE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54.581.9</w:t>
            </w:r>
          </w:p>
          <w:p w:rsidR="00DB7C25" w:rsidRPr="005E2CCE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DB7C25" w:rsidRPr="007600B1" w:rsidRDefault="00DB7C2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5E2CCE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Булюбаш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И.Д.</w:t>
            </w:r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Жизнь после травмы</w:t>
            </w:r>
            <w:proofErr w:type="gramStart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книга для пациентов с последствиями спинномозговой травмы и их родственников / И. Д. </w:t>
            </w:r>
            <w:proofErr w:type="spellStart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>Булюбаш</w:t>
            </w:r>
            <w:proofErr w:type="spellEnd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>, О. А. Котова. - Гомель: Барк, 2018. - 56 с.</w:t>
            </w:r>
          </w:p>
          <w:p w:rsidR="00DB7C25" w:rsidRPr="007600B1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8"/>
                <w:szCs w:val="28"/>
              </w:rPr>
            </w:pPr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56.68</w:t>
            </w:r>
          </w:p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52</w:t>
            </w:r>
          </w:p>
          <w:p w:rsidR="00DB7C25" w:rsidRPr="007600B1" w:rsidRDefault="00DB7C2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Леус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П.А.</w:t>
            </w: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Диагностика, лечение и профилактика кариеса зубов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избранные авторские методы и программы / П. А. </w:t>
            </w:r>
            <w:proofErr w:type="spell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Леус</w:t>
            </w:r>
            <w:proofErr w:type="spell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Регистр, 2018. - 218 с.</w:t>
            </w:r>
          </w:p>
          <w:p w:rsidR="00DB7C25" w:rsidRPr="007600B1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– </w:t>
            </w:r>
            <w:bookmarkStart w:id="10" w:name="СОЦИОЛОГИЧЕСКИ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bookmarkEnd w:id="10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НАУКИ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60.5 – СОЦИОЛОГИЯ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B5764" w:rsidRDefault="00DB7C25" w:rsidP="005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57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60.5(4Беи)</w:t>
            </w:r>
          </w:p>
          <w:p w:rsidR="00DB7C25" w:rsidRPr="005B5764" w:rsidRDefault="00DB7C25" w:rsidP="005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B57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B57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B5764" w:rsidRDefault="00DB7C25" w:rsidP="005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B57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Республика Беларусь в</w:t>
            </w:r>
            <w:r w:rsidRPr="005B57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зеркале социологии</w:t>
            </w:r>
            <w:proofErr w:type="gramStart"/>
            <w:r w:rsidRPr="005B57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B57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материалов социологических исследований за 2015 год / Информационно-аналитический центр при Администрации Президента Республики Беларусь ; сост.: А. В. Папуша [и др.] ; ред. А. П. </w:t>
            </w:r>
            <w:proofErr w:type="spellStart"/>
            <w:r w:rsidRPr="005B5764">
              <w:rPr>
                <w:rFonts w:ascii="Arial CYR" w:hAnsi="Arial CYR" w:cs="Arial CYR"/>
                <w:sz w:val="20"/>
                <w:szCs w:val="20"/>
                <w:lang w:eastAsia="ru-RU"/>
              </w:rPr>
              <w:t>Дербин</w:t>
            </w:r>
            <w:proofErr w:type="spellEnd"/>
            <w:r w:rsidRPr="005B5764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5B57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B57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Белорусский Дом печати, 2016. - 212 с.</w:t>
            </w:r>
          </w:p>
          <w:p w:rsidR="00DB7C25" w:rsidRPr="00657051" w:rsidRDefault="00DB7C25" w:rsidP="005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576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60.6 – СТАТИСТИКА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60.6</w:t>
            </w:r>
          </w:p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52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Бертель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И.М.</w:t>
            </w: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статистики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 : Рекомендовано учебно-методическим объединением / И. М. </w:t>
            </w:r>
            <w:proofErr w:type="spell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Бертель</w:t>
            </w:r>
            <w:proofErr w:type="spell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В. </w:t>
            </w:r>
            <w:proofErr w:type="spell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Копыцкий</w:t>
            </w:r>
            <w:proofErr w:type="spell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Н. </w:t>
            </w:r>
            <w:proofErr w:type="spell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Хильманович</w:t>
            </w:r>
            <w:proofErr w:type="spellEnd"/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Белорусский государственный экономический университет. - Гродно 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рГМУ</w:t>
            </w:r>
            <w:proofErr w:type="spell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, 2017. - 160 с.</w:t>
            </w:r>
          </w:p>
          <w:p w:rsidR="00DB7C25" w:rsidRPr="00657051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60.8 – СОЦИАЛЬНОЕ УПРАВЛЕНИЕ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3511F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51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60.844</w:t>
            </w:r>
          </w:p>
          <w:p w:rsidR="00DB7C25" w:rsidRPr="0023511F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51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351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3511F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351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Боровик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3511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П.Л.</w:t>
            </w:r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Делопроизводство и режим секретности</w:t>
            </w:r>
            <w:proofErr w:type="gramStart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пособие: рекомендовано учебно-методическим объединением по образованию в области правоохранительной деятельности для обучающихся учреждений высшего образования Министерства внутренних дел Республики Беларусь / П. Л. Боровик, М. В. </w:t>
            </w:r>
            <w:proofErr w:type="spellStart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>Губич</w:t>
            </w:r>
            <w:proofErr w:type="spellEnd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Академия МВД, 2018. - 96 с.</w:t>
            </w:r>
          </w:p>
          <w:p w:rsidR="00DB7C25" w:rsidRPr="00657051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511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193DA6" w:rsidRDefault="00DB7C25" w:rsidP="001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3DA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60.822</w:t>
            </w:r>
          </w:p>
          <w:p w:rsidR="00DB7C25" w:rsidRPr="00193DA6" w:rsidRDefault="00DB7C25" w:rsidP="001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3DA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М 54</w:t>
            </w:r>
          </w:p>
          <w:p w:rsidR="00DB7C25" w:rsidRPr="0023511F" w:rsidRDefault="00DB7C25" w:rsidP="0023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193DA6" w:rsidRDefault="00DB7C25" w:rsidP="001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3DA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Методические рекомендации по</w:t>
            </w:r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совершенствованию документооборота в </w:t>
            </w:r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государственных органах, иных организациях : методические рекомендации / Департамент по архивам и делопроизводству Министерства юстиции Республики Беларусь, Белорусский научно-исследовательский институт документоведения и архивного дела ; авт</w:t>
            </w:r>
            <w:proofErr w:type="gramStart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>разраб</w:t>
            </w:r>
            <w:proofErr w:type="spellEnd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.: А. Е. Рыбаков, А. Н. </w:t>
            </w:r>
            <w:proofErr w:type="spellStart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>Сукач</w:t>
            </w:r>
            <w:proofErr w:type="spellEnd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Минск </w:t>
            </w:r>
            <w:proofErr w:type="gramStart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>елНИИДАД</w:t>
            </w:r>
            <w:proofErr w:type="spellEnd"/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>, 2018. - 60 с.</w:t>
            </w:r>
          </w:p>
          <w:p w:rsidR="00DB7C25" w:rsidRPr="0023511F" w:rsidRDefault="00DB7C25" w:rsidP="001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3DA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60.841</w:t>
            </w:r>
          </w:p>
          <w:p w:rsidR="00DB7C25" w:rsidRPr="00EB628A" w:rsidRDefault="00DB7C25" w:rsidP="00D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66</w:t>
            </w:r>
          </w:p>
        </w:tc>
        <w:tc>
          <w:tcPr>
            <w:tcW w:w="8449" w:type="dxa"/>
          </w:tcPr>
          <w:p w:rsidR="00DB7C25" w:rsidRPr="00D71815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Трейси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Б.</w:t>
            </w: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Искусство заключения сделок / Б. Трейси. - Минск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Попурри, 2018. - 240 с.</w:t>
            </w:r>
          </w:p>
          <w:p w:rsidR="00DB7C25" w:rsidRPr="00657051" w:rsidRDefault="00DB7C25" w:rsidP="00D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11" w:name="СОЦИОЛОГИЯ"/>
            <w:bookmarkStart w:id="12" w:name="ЭКОНОМИКА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11"/>
            <w:bookmarkEnd w:id="12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D7A59" w:rsidRDefault="00DB7C25" w:rsidP="00B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A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65в631</w:t>
            </w:r>
          </w:p>
          <w:p w:rsidR="00DB7C25" w:rsidRPr="00BD7A59" w:rsidRDefault="00DB7C25" w:rsidP="00B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7A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BD7A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D7A59" w:rsidRDefault="00DB7C25" w:rsidP="00B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7A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Булдык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D7A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Г.М.</w:t>
            </w:r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по эконометрике и экономико-математическим методам и моделям</w:t>
            </w:r>
            <w:proofErr w:type="gramStart"/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учебно-методические рекомендации. В 3 ч. Ч. II / Г. М. </w:t>
            </w:r>
            <w:proofErr w:type="spellStart"/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>Булдык</w:t>
            </w:r>
            <w:proofErr w:type="spellEnd"/>
            <w:proofErr w:type="gramStart"/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Частное учреждение образования "БИП-Институт правоведения". - Минск</w:t>
            </w:r>
            <w:proofErr w:type="gramStart"/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БИП, 2017. - 105 с.</w:t>
            </w:r>
          </w:p>
          <w:p w:rsidR="00DB7C25" w:rsidRPr="00657051" w:rsidRDefault="00DB7C25" w:rsidP="00B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A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1456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45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65в631</w:t>
            </w:r>
          </w:p>
          <w:p w:rsidR="00DB7C25" w:rsidRPr="00D1456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145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145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DB7C25" w:rsidRPr="00EB628A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D1456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D145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Булдык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145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Г.М.</w:t>
            </w:r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по эконометрике и экономико-математическим методам и моделям</w:t>
            </w:r>
            <w:proofErr w:type="gram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учебно-методические рекомендации. В 3 ч. Ч. III / Г. М. </w:t>
            </w:r>
            <w:proofErr w:type="spell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>Булдык</w:t>
            </w:r>
            <w:proofErr w:type="spellEnd"/>
            <w:proofErr w:type="gram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Частное учреждение образования "БИП-Институт правоведения". - Минск</w:t>
            </w:r>
            <w:proofErr w:type="gram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БИП, 2018. - 98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65в631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13</w:t>
            </w:r>
          </w:p>
          <w:p w:rsidR="00DB7C25" w:rsidRPr="00D1456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Кадильникова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Т.М.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Системный анализ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магистрантов специальностей "Прикладная математика и информатика" и "Экономика" / Т. М.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Кадильникова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, М. А. Романова ; Министерство образования Республики Беларусь, УО "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, 2019. - 103 с.</w:t>
            </w:r>
          </w:p>
          <w:p w:rsidR="00DB7C25" w:rsidRPr="00D14560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всего:10 - ЧЗ 3(1), ЧЗ 1(1), ЧЗ 2(1), А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(7)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74B58" w:rsidRDefault="00DB7C25" w:rsidP="00B7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4B5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</w:t>
            </w:r>
          </w:p>
          <w:p w:rsidR="00DB7C25" w:rsidRPr="00B74B58" w:rsidRDefault="00DB7C25" w:rsidP="00B7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4B5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DB7C25" w:rsidRPr="00D1456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74B58" w:rsidRDefault="00DB7C25" w:rsidP="00B7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74B5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Константинов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74B5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С.А.</w:t>
            </w:r>
            <w:r w:rsidRPr="00B74B5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Экономическая теория</w:t>
            </w:r>
            <w:proofErr w:type="gramStart"/>
            <w:r w:rsidRPr="00B74B5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B5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по изучению дисциплины и для самостоятельной работы студентов, обучающихся по специальностям 1-25 01 04 Финансы и кредит, 1-25 01 07 Экономика и управление на предприятии, 1-25 01 10 Коммерческая деятельность, 1-26 02 03 Маркетинг, 1-74 01 01 Экономика и организация производства в отраслях агропромышленного комплекса очной и заочной форм обучения / С. А. Константинов, Н. С. Константинов</w:t>
            </w:r>
            <w:proofErr w:type="gramStart"/>
            <w:r w:rsidRPr="00B74B5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74B5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академия, Кафедра экономической теории. - Горки</w:t>
            </w:r>
            <w:proofErr w:type="gramStart"/>
            <w:r w:rsidRPr="00B74B5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B5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- 80 с.</w:t>
            </w:r>
          </w:p>
          <w:p w:rsidR="00DB7C25" w:rsidRPr="00D14560" w:rsidRDefault="00DB7C25" w:rsidP="00B7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4B5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96FDA" w:rsidRDefault="00DB7C25" w:rsidP="0079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6F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65.012.3</w:t>
            </w:r>
          </w:p>
          <w:p w:rsidR="00DB7C25" w:rsidRPr="00796FDA" w:rsidRDefault="00DB7C25" w:rsidP="0079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6F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16</w:t>
            </w:r>
          </w:p>
          <w:p w:rsidR="00DB7C25" w:rsidRPr="00B74B58" w:rsidRDefault="00DB7C25" w:rsidP="00B7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96FDA" w:rsidRDefault="00DB7C25" w:rsidP="0079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F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Макроэкономика</w:t>
            </w:r>
            <w:proofErr w:type="gram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учебно-методический комплекс для студентов, обучающихся по специальности 25 "Экономика", 1-26 02 03 "Маркетинг" для студентов дневной и заочной формы обучения / Ю. В. </w:t>
            </w:r>
            <w:proofErr w:type="spell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Чеплянский</w:t>
            </w:r>
            <w:proofErr w:type="spell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ред. Ю. В. </w:t>
            </w:r>
            <w:proofErr w:type="spell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Чеплянский</w:t>
            </w:r>
            <w:proofErr w:type="spell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, 2019. - 175 с.</w:t>
            </w:r>
          </w:p>
          <w:p w:rsidR="00DB7C25" w:rsidRPr="00B74B58" w:rsidRDefault="00DB7C25" w:rsidP="0079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всего:150 - ЧЗ 3(1), ЧЗ 2(1), ЧЗ 1(1), А3(77), А</w:t>
            </w:r>
            <w:proofErr w:type="gram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(70)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A6642" w:rsidRDefault="00DB7C25" w:rsidP="00DA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664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65.012.3</w:t>
            </w:r>
          </w:p>
          <w:p w:rsidR="00DB7C25" w:rsidRPr="00DA6642" w:rsidRDefault="00DB7C25" w:rsidP="00DA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664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16</w:t>
            </w:r>
          </w:p>
          <w:p w:rsidR="00DB7C25" w:rsidRPr="00D1456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DA6642" w:rsidRDefault="00DB7C25" w:rsidP="00DA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A664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Макроэкономика. Курсовое проектирование</w:t>
            </w:r>
            <w:proofErr w:type="gramStart"/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рекомендовано Учебно-методическим объединением по образованию в области сельского хозяйства для студентов учреждений высшего образования / Министерство сельского хозяйства и продовольствия Республики Беларусь, УО "Белорусский государственный аграрный технический университет" ; сост.: В. В. </w:t>
            </w:r>
            <w:proofErr w:type="spellStart"/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>Липницкая</w:t>
            </w:r>
            <w:proofErr w:type="spellEnd"/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З. Г. </w:t>
            </w:r>
            <w:proofErr w:type="spellStart"/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>Близнюк</w:t>
            </w:r>
            <w:proofErr w:type="spellEnd"/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>, В. Б. Григорьева. - Минск</w:t>
            </w:r>
            <w:proofErr w:type="gramStart"/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БГАТУ, 2018. - 104 с.</w:t>
            </w:r>
          </w:p>
          <w:p w:rsidR="00DB7C25" w:rsidRPr="00D14560" w:rsidRDefault="00DB7C25" w:rsidP="00DA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664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65.013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DB7C25" w:rsidRPr="00DA6642" w:rsidRDefault="00DB7C25" w:rsidP="00DA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Научный прогноз экономического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развития Республики Беларусь до2030 года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Национальная Академия наук Беларуси, Институт экономики, Центр системного анализа и стратегических исследований  ; ред. В. Г. Гусаков. - Минск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еларускаянавука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, 2015. - 243 с.</w:t>
            </w:r>
          </w:p>
          <w:p w:rsidR="00DB7C25" w:rsidRPr="00DA6642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E2CCE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65.02(4Бел)</w:t>
            </w:r>
          </w:p>
          <w:p w:rsidR="00DB7C25" w:rsidRPr="005E2CCE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О-31</w:t>
            </w:r>
          </w:p>
          <w:p w:rsidR="00DB7C25" w:rsidRPr="00BD7A59" w:rsidRDefault="00DB7C25" w:rsidP="00B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E2CCE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Овечкина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E2C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О.М.</w:t>
            </w:r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Разработка основ социальной политики в экономической мысли Беларуси в период </w:t>
            </w:r>
            <w:proofErr w:type="spellStart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>НЕПа</w:t>
            </w:r>
            <w:proofErr w:type="spellEnd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(20-е годы ХХ в.) / О. М. Овечкина</w:t>
            </w:r>
            <w:proofErr w:type="gramStart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Учреждение образования "Частный институт управления и предпринимательства". - Минск</w:t>
            </w:r>
            <w:proofErr w:type="gramStart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- 186 с. - (Гуманитарные науки)</w:t>
            </w:r>
          </w:p>
          <w:p w:rsidR="00DB7C25" w:rsidRPr="00BD7A59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  <w:r w:rsidRPr="005E2CCE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96FDA" w:rsidRDefault="00DB7C25" w:rsidP="0079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6F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65.012.3</w:t>
            </w:r>
          </w:p>
          <w:p w:rsidR="00DB7C25" w:rsidRPr="00796FDA" w:rsidRDefault="00DB7C25" w:rsidP="0079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96F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96F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DB7C25" w:rsidRPr="005E2CCE" w:rsidRDefault="00DB7C25" w:rsidP="005E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96FDA" w:rsidRDefault="00DB7C25" w:rsidP="0079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F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Рекомендации по совершенствованию</w:t>
            </w:r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макроэкономического регулирования инструментами институциональной, бюджетно-налоговой, денежно-кредитной и инвестиционной политики</w:t>
            </w:r>
            <w:proofErr w:type="gram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Национальная Академия наук Беларуси, </w:t>
            </w:r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Институт экономики НАН Беларуси, Отдел макроэкономической и финансовой политики ; науч. ред. А. И. </w:t>
            </w:r>
            <w:proofErr w:type="spell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Лученок</w:t>
            </w:r>
            <w:proofErr w:type="spell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2016. - 52 с.</w:t>
            </w:r>
          </w:p>
          <w:p w:rsidR="00DB7C25" w:rsidRPr="005E2CCE" w:rsidRDefault="00DB7C25" w:rsidP="0079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796F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63542" w:rsidRDefault="00DB7C25" w:rsidP="005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54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  <w:p w:rsidR="00DB7C25" w:rsidRPr="00563542" w:rsidRDefault="00DB7C25" w:rsidP="005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54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81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63542" w:rsidRDefault="00DB7C25" w:rsidP="005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6354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Фотинские</w:t>
            </w:r>
            <w:proofErr w:type="spellEnd"/>
            <w:r w:rsidRPr="0056354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чтения 2015</w:t>
            </w:r>
            <w:r w:rsidRPr="005635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 сборник материалов второй ежегодной международной научно-практической конференции. 23-25 марта 2015 года, г. Ижевск (весеннее собрание) / Негосударственное образовательное учреждение высшего профессионального образования "Восточно-Европейский институт"</w:t>
            </w:r>
            <w:proofErr w:type="gramStart"/>
            <w:r w:rsidRPr="005635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35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Научно-исследовательский институт "Строительная лаборатория". - Ижевск, 2015. - 311 с.</w:t>
            </w:r>
          </w:p>
          <w:p w:rsidR="00DB7C25" w:rsidRPr="00657051" w:rsidRDefault="00DB7C25" w:rsidP="0056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5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563542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56354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  <w:r w:rsidRPr="00563542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 – УПРАВЛЕНИЕ ЭКОНОМИКОЙ. ЭКОНОМИЧЕСКАЯ СТАТИСТИКА. УЧЕТ. ЭКОНОМИЧЕСКИЙ АНАЛИЗ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96A3A" w:rsidRDefault="00DB7C25" w:rsidP="00C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6A3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65.050.12</w:t>
            </w:r>
          </w:p>
          <w:p w:rsidR="00DB7C25" w:rsidRPr="00C96A3A" w:rsidRDefault="00DB7C25" w:rsidP="00C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6A3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 19</w:t>
            </w:r>
          </w:p>
          <w:p w:rsidR="00DB7C25" w:rsidRPr="007600B1" w:rsidRDefault="00DB7C2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C96A3A" w:rsidRDefault="00DB7C25" w:rsidP="00C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96A3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Ганэ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96A3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Модели систем организационного управления</w:t>
            </w:r>
            <w:proofErr w:type="gram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В. А. </w:t>
            </w:r>
            <w:proofErr w:type="spell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>Ганэ</w:t>
            </w:r>
            <w:proofErr w:type="spell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>, Е. М. Герасимов, Е. Л. Герасимов. - Минск</w:t>
            </w:r>
            <w:proofErr w:type="gram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- 300 с.</w:t>
            </w:r>
            <w:proofErr w:type="gram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(Высшая школа бизнеса)</w:t>
            </w:r>
          </w:p>
          <w:p w:rsidR="00DB7C25" w:rsidRPr="007600B1" w:rsidRDefault="00DB7C25" w:rsidP="00C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7181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65.051</w:t>
            </w:r>
          </w:p>
          <w:p w:rsidR="00DB7C25" w:rsidRPr="00D7181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78</w:t>
            </w:r>
          </w:p>
          <w:p w:rsidR="00DB7C25" w:rsidRPr="007600B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D7181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718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Статистика предприятия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студентов специальности 1-27 01 01 "Экономика и организация производства" : рекомендовано учебно-методическим объединением по образованию в области экономики и организации производства / Министерство образования Республики Беларусь, Белорусский национальный технический университет, Кафедра "Экономика и организация энергетики" ; сост. Т. Ф. </w:t>
            </w:r>
            <w:proofErr w:type="spell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Манцерова</w:t>
            </w:r>
            <w:proofErr w:type="spell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2017. - 55 с.</w:t>
            </w:r>
          </w:p>
          <w:p w:rsidR="00DB7C25" w:rsidRPr="007600B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181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65.052 – УЧЕТ. АУДИТ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B0CFF" w:rsidRDefault="00DB7C25" w:rsidP="008B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65.052.8</w:t>
            </w:r>
          </w:p>
          <w:p w:rsidR="00DB7C25" w:rsidRPr="008B0CFF" w:rsidRDefault="00DB7C25" w:rsidP="008B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8B0CFF" w:rsidRDefault="00DB7C25" w:rsidP="008B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Короленко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О.Н.</w:t>
            </w:r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Контроль и аудит</w:t>
            </w:r>
            <w:proofErr w:type="gramStart"/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 лекций для студентов, обучающихся по специальности 1-25 01 08 Бухгалтерский учет, анализ и аудит / О. Н. Короленко ;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академия. - Горки</w:t>
            </w:r>
            <w:proofErr w:type="gramStart"/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- 89 с.</w:t>
            </w:r>
          </w:p>
          <w:p w:rsidR="00DB7C25" w:rsidRPr="00657051" w:rsidRDefault="00DB7C25" w:rsidP="008B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31094" w:rsidRDefault="00DB7C25" w:rsidP="00E3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10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65.052.2</w:t>
            </w:r>
          </w:p>
          <w:p w:rsidR="00DB7C25" w:rsidRPr="00E31094" w:rsidRDefault="00DB7C25" w:rsidP="00E3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10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33</w:t>
            </w:r>
          </w:p>
          <w:p w:rsidR="00DB7C25" w:rsidRPr="008B0CFF" w:rsidRDefault="00DB7C25" w:rsidP="008B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31094" w:rsidRDefault="00DB7C25" w:rsidP="00E3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10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Маталыцкая</w:t>
            </w:r>
            <w:proofErr w:type="spellEnd"/>
            <w:r w:rsidRPr="00E310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С.К.</w:t>
            </w:r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Бухгалтерский учет в предпринимательской деятельности</w:t>
            </w:r>
            <w:proofErr w:type="gramStart"/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/ С. К. </w:t>
            </w:r>
            <w:proofErr w:type="spellStart"/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>Маталыцкая</w:t>
            </w:r>
            <w:proofErr w:type="spellEnd"/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государственный экономический университет. - Минск</w:t>
            </w:r>
            <w:proofErr w:type="gramStart"/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БГЭУ, 2018. - 86 с.</w:t>
            </w:r>
          </w:p>
          <w:p w:rsidR="00DB7C25" w:rsidRPr="008B0CFF" w:rsidRDefault="00DB7C25" w:rsidP="00E3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E31094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65.052.206.1</w:t>
            </w:r>
          </w:p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  <w:p w:rsidR="00DB7C25" w:rsidRPr="008B0CFF" w:rsidRDefault="00DB7C25" w:rsidP="008B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Пашковская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Международные стандарты финансовой отчетности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Л. В. </w:t>
            </w:r>
            <w:proofErr w:type="spell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Пашковская</w:t>
            </w:r>
            <w:proofErr w:type="spell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государственный экономический университет. - 2-е изд., стер. - Минск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БГЭУ, 2018. - 68 с.</w:t>
            </w:r>
          </w:p>
          <w:p w:rsidR="00DB7C25" w:rsidRPr="008B0CFF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216A6" w:rsidRDefault="00DB7C25" w:rsidP="0042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16A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65.052.201ц(0)</w:t>
            </w:r>
          </w:p>
          <w:p w:rsidR="00DB7C25" w:rsidRPr="004216A6" w:rsidRDefault="00DB7C25" w:rsidP="0042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16A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4216A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29</w:t>
            </w:r>
          </w:p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216A6" w:rsidRDefault="00DB7C25" w:rsidP="0042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216A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Шатров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216A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С.Л.</w:t>
            </w:r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Международные стандарты финансовые отчетности и аудита</w:t>
            </w:r>
            <w:proofErr w:type="gramStart"/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: одобрено научно-методической комиссией гуманитарно-экономического факультета для студентов экономических специальностей и слушателей Института повышения квалификации и переподготовки руководителей и специалистов транспортного комплекса Республики Беларусь / С. Л. Шатров, Н. В. </w:t>
            </w:r>
            <w:proofErr w:type="spellStart"/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>Здановская</w:t>
            </w:r>
            <w:proofErr w:type="spellEnd"/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Т. В. Шорец ; Министерство транспорта и коммуникаций Республики Беларусь, УО "Белорусский государственный университет транспорта", Кафедра "Бухгалтерский учет, анализ и аудит". - Гомель </w:t>
            </w:r>
            <w:proofErr w:type="gramStart"/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>елГУТ</w:t>
            </w:r>
            <w:proofErr w:type="spellEnd"/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>, 2018. - 174 с.</w:t>
            </w:r>
          </w:p>
          <w:p w:rsidR="00DB7C25" w:rsidRPr="000003FE" w:rsidRDefault="00DB7C25" w:rsidP="0042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4216A6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65.053 – ЭКОНОМИЧЕСКИЙ АНАЛИЗ (АНАЛИЗ ХОЗЯЙСТВЕННОЙ ДЕЯТЕЛЬНОСТИ</w:t>
            </w:r>
            <w:r w:rsidRPr="0065705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65.053.5</w:t>
            </w:r>
          </w:p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Комплексный анализ хозяйственной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деятельности в строительстве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/ В. И.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Гарост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ред. В. И.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Гарост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государственный экономический университет. - 2-е изд.,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Минск : БГЭУ, 2018. - 116 с.</w:t>
            </w:r>
          </w:p>
          <w:p w:rsidR="00DB7C25" w:rsidRPr="00657051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225374" w:rsidRDefault="00DB7C25" w:rsidP="00B3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ЭКОНОМИКА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225374" w:rsidRDefault="00DB7C25" w:rsidP="000A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53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65.240</w:t>
            </w:r>
          </w:p>
          <w:p w:rsidR="00DB7C25" w:rsidRPr="000A71ED" w:rsidRDefault="00DB7C25" w:rsidP="000A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53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78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A71ED" w:rsidRDefault="00DB7C25" w:rsidP="000A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A71E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Труд и занятость</w:t>
            </w:r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 Республике Беларусь = </w:t>
            </w:r>
            <w:proofErr w:type="spellStart"/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>LabourandemploymentintheRepublicofBelarus</w:t>
            </w:r>
            <w:proofErr w:type="spellEnd"/>
            <w:proofErr w:type="gramStart"/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статистический сборник / Национальный статистический комитет Республики Беларусь ; ред.: И. В. Медведев [и др.]. - Минск</w:t>
            </w:r>
            <w:proofErr w:type="gramStart"/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Министерство статистики и анализа Республики Беларусь, 2016. - 290 с.</w:t>
            </w:r>
          </w:p>
          <w:p w:rsidR="00DB7C25" w:rsidRPr="00657051" w:rsidRDefault="00DB7C25" w:rsidP="000A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0A7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011ED" w:rsidRDefault="00DB7C25" w:rsidP="0029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11E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65.256</w:t>
            </w:r>
          </w:p>
          <w:p w:rsidR="00DB7C25" w:rsidRPr="00291B00" w:rsidRDefault="00DB7C25" w:rsidP="0029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11E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011E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291B00" w:rsidRDefault="00DB7C25" w:rsidP="0029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91B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Прокофьева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91B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Н.Л.</w:t>
            </w:r>
            <w:r w:rsidRPr="00291B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Ценообразование в торговле</w:t>
            </w:r>
            <w:proofErr w:type="gramStart"/>
            <w:r w:rsidRPr="00291B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1B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 лекций для студентов специальности 1-25 01 10 "Коммерческая деятельность" заочной формы обучения / Н. Л. Прокофьева ; Министерство образования Республики Беларусь, Учреждение образования "Витебский государственный технологический университет". - Витебск</w:t>
            </w:r>
            <w:proofErr w:type="gramStart"/>
            <w:r w:rsidRPr="00291B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1B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УО "ВГТУ", 2017. - 117 с.</w:t>
            </w:r>
          </w:p>
          <w:p w:rsidR="00DB7C25" w:rsidRPr="00657051" w:rsidRDefault="00DB7C25" w:rsidP="0029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1B0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B7C25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C2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65.262.101-134</w:t>
            </w:r>
          </w:p>
          <w:p w:rsidR="00DB7C25" w:rsidRPr="00DB7C25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7C2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B7C2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82</w:t>
            </w:r>
          </w:p>
          <w:p w:rsidR="00DB7C25" w:rsidRPr="00200127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DB7C25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DB7C2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Борботько</w:t>
            </w:r>
            <w:proofErr w:type="spellEnd"/>
            <w:r w:rsidRPr="00DB7C2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 Т.В.</w:t>
            </w:r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Защита информации в банковских технологиях</w:t>
            </w:r>
            <w:proofErr w:type="gramStart"/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пособие: рекомендовано УМО по образованию в области информатики и радиоэлектроники для специальности 1-98 01 02 "Защита информации в телекоммуникациях" / Т. В. </w:t>
            </w:r>
            <w:proofErr w:type="spellStart"/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>Борботько</w:t>
            </w:r>
            <w:proofErr w:type="spellEnd"/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</w:t>
            </w:r>
            <w:proofErr w:type="spellStart"/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>инфокоммуникаций</w:t>
            </w:r>
            <w:proofErr w:type="spellEnd"/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>, Кафедра защиты информации. - Минск</w:t>
            </w:r>
            <w:proofErr w:type="gramStart"/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БГУИР, 2018. - 58 с.</w:t>
            </w:r>
          </w:p>
          <w:p w:rsidR="00DB7C25" w:rsidRPr="00200127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C2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F4524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65.268</w:t>
            </w:r>
          </w:p>
          <w:p w:rsidR="00DB7C25" w:rsidRPr="000F4524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91</w:t>
            </w:r>
          </w:p>
          <w:p w:rsidR="00DB7C25" w:rsidRPr="00AD3120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F4524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Бунь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Кредитные и расчетные операции во внешнеэкономической деятельности</w:t>
            </w:r>
            <w:proofErr w:type="gramStart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студентов, обучающихся по специальности 1 25 01 03 Мировая экономика / В. И. </w:t>
            </w:r>
            <w:proofErr w:type="spellStart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>Бунь</w:t>
            </w:r>
            <w:proofErr w:type="spellEnd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академия". - Горки</w:t>
            </w:r>
            <w:proofErr w:type="gramStart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- 50 с.</w:t>
            </w:r>
          </w:p>
          <w:p w:rsidR="00DB7C25" w:rsidRPr="00AD3120" w:rsidRDefault="00DB7C25" w:rsidP="0015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AD312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1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65.261.5</w:t>
            </w:r>
          </w:p>
          <w:p w:rsidR="00DB7C25" w:rsidRPr="00AD312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1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 60</w:t>
            </w:r>
          </w:p>
          <w:p w:rsidR="00DB7C25" w:rsidRPr="00EB628A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AD312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31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Голикова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31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А.С.</w:t>
            </w:r>
            <w:r w:rsidRPr="00AD31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Бюджетная эффективность государственного финансового участия в реализации инвестиционных проектов</w:t>
            </w:r>
            <w:proofErr w:type="gramStart"/>
            <w:r w:rsidRPr="00AD31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31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диссертация на соискание ученой степени кандидата экономических наук по специальности 08.00.10 - финансы, денежное обращение и кредит / А. С. Голикова ; УО "</w:t>
            </w:r>
            <w:proofErr w:type="spellStart"/>
            <w:r w:rsidRPr="00AD3120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AD31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Пинск, 2019. - 286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12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3(1)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65.261.4</w:t>
            </w:r>
          </w:p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64</w:t>
            </w:r>
          </w:p>
          <w:p w:rsidR="00DB7C25" w:rsidRPr="00AD312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A70D9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Конончук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A70D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И.А.</w:t>
            </w: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Налоговый менеджмент в организациях Республики Беларусь: состояние и перспективы развития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И. А. 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Конончук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, 2018. - 144 с.</w:t>
            </w:r>
          </w:p>
          <w:p w:rsidR="00DB7C25" w:rsidRPr="00AD3120" w:rsidRDefault="00DB7C25" w:rsidP="00CA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всего:4 - ЧЗ 3(1), ЧЗ 2(1), ЧЗ 1(1), А</w:t>
            </w:r>
            <w:proofErr w:type="gramStart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CA70D9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B3911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39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</w:t>
            </w:r>
          </w:p>
          <w:p w:rsidR="00DB7C25" w:rsidRPr="000B3911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39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43</w:t>
            </w:r>
          </w:p>
          <w:p w:rsidR="00DB7C25" w:rsidRPr="00AD312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B3911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B39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Международный финансовый форум</w:t>
            </w:r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Financialcentres</w:t>
            </w:r>
            <w:proofErr w:type="spell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travellingaroundtheworld</w:t>
            </w:r>
            <w:proofErr w:type="spell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  <w:proofErr w:type="gram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конференции, 6-8 октября 2015 г. 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экономический университет имени Г.В. Плеханова" ; </w:t>
            </w:r>
            <w:proofErr w:type="spell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.: К. В. Екимова, Т. В. </w:t>
            </w:r>
            <w:proofErr w:type="spell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Борздова</w:t>
            </w:r>
            <w:proofErr w:type="spell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К. В. </w:t>
            </w:r>
            <w:proofErr w:type="spell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Ордов</w:t>
            </w:r>
            <w:proofErr w:type="spell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ФГБОУ ВПО "РЭУ им. Г.В. Плеханова", 2015. - 656 с.</w:t>
            </w:r>
          </w:p>
          <w:p w:rsidR="00DB7C25" w:rsidRPr="00AD3120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B3911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39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65.262.101-09</w:t>
            </w:r>
          </w:p>
          <w:p w:rsidR="00DB7C25" w:rsidRPr="000B3911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39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B39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31</w:t>
            </w:r>
          </w:p>
          <w:p w:rsidR="00DB7C25" w:rsidRPr="000B3911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B3911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B39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Петрукович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B39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Н.Г.</w:t>
            </w:r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Управление банковскими рисками</w:t>
            </w:r>
            <w:proofErr w:type="gram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экономических специальностей. В 2-х ч. Ч. 1 / Н. Г. </w:t>
            </w:r>
            <w:proofErr w:type="spell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Петрукович</w:t>
            </w:r>
            <w:proofErr w:type="spellEnd"/>
            <w:proofErr w:type="gram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УО "</w:t>
            </w:r>
            <w:proofErr w:type="spell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, 2019. - 49 с.</w:t>
            </w:r>
          </w:p>
          <w:p w:rsidR="00DB7C25" w:rsidRPr="000B3911" w:rsidRDefault="00DB7C25" w:rsidP="000B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всего:70 - ЧЗ 1(1), ЧЗ 2(1), ЧЗ 3(1), А</w:t>
            </w:r>
            <w:proofErr w:type="gramStart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0B3911">
              <w:rPr>
                <w:rFonts w:ascii="Arial CYR" w:hAnsi="Arial CYR" w:cs="Arial CYR"/>
                <w:sz w:val="20"/>
                <w:szCs w:val="20"/>
                <w:lang w:eastAsia="ru-RU"/>
              </w:rPr>
              <w:t>(67)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AE6921" w:rsidRDefault="00DB7C25" w:rsidP="00AE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692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65.262.10(4Беи)</w:t>
            </w:r>
          </w:p>
          <w:p w:rsidR="00DB7C25" w:rsidRPr="00AE6921" w:rsidRDefault="00DB7C25" w:rsidP="00AE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92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AE692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17</w:t>
            </w:r>
          </w:p>
          <w:p w:rsidR="00DB7C25" w:rsidRPr="00AD3120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AE6921" w:rsidRDefault="00DB7C25" w:rsidP="00AE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692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Развитие банковского бизнеса</w:t>
            </w:r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 Республике Беларусь</w:t>
            </w:r>
            <w:proofErr w:type="gramStart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материалы IV студенческой научно-практической конференции по тематике закрытого акционерного общества "Минский Транзитный Банк" (Минск, 20 декабря 2018 года) / Закрытое акционерное общество "Минский Транзитный Банк", Экономический факультет Белорусского государственного университета ; ред.: Е. С. </w:t>
            </w:r>
            <w:proofErr w:type="spellStart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>Куколко</w:t>
            </w:r>
            <w:proofErr w:type="spellEnd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Н. А. Мельникова. - Минск </w:t>
            </w:r>
            <w:proofErr w:type="gramStart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>олорград</w:t>
            </w:r>
            <w:proofErr w:type="spellEnd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>, 2018. - 90 с.</w:t>
            </w:r>
          </w:p>
          <w:p w:rsidR="00DB7C25" w:rsidRPr="00AD3120" w:rsidRDefault="00DB7C25" w:rsidP="00AE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всего:4 - ЧЗ 1(1), А</w:t>
            </w:r>
            <w:proofErr w:type="gramStart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E6921">
              <w:rPr>
                <w:rFonts w:ascii="Arial CYR" w:hAnsi="Arial CYR" w:cs="Arial CYR"/>
                <w:sz w:val="20"/>
                <w:szCs w:val="20"/>
                <w:lang w:eastAsia="ru-RU"/>
              </w:rPr>
              <w:t>(3)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F628B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65.261.51</w:t>
            </w:r>
          </w:p>
          <w:p w:rsidR="00DB7C25" w:rsidRPr="00BF628B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34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F628B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Федотова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F628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Проектное финансирование и анализ</w:t>
            </w:r>
            <w:proofErr w:type="gram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</w:t>
            </w:r>
            <w:proofErr w:type="spell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магистратуры высших учебных заведений, обучающихся по экономическим направлениям : рекомендовано Учебно-методическим отделом высшего образования / М. А. Федотова, И. А. Никонова, Н. А. Лысова. - М.</w:t>
            </w:r>
            <w:proofErr w:type="gram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2019. - 144 с. </w:t>
            </w:r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- (Бакалавр-магистр. </w:t>
            </w:r>
            <w:proofErr w:type="gramStart"/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Модуль)</w:t>
            </w:r>
            <w:proofErr w:type="gramEnd"/>
          </w:p>
          <w:p w:rsidR="00DB7C25" w:rsidRPr="00657051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628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F4524" w:rsidRDefault="00DB7C25" w:rsidP="000F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</w:t>
            </w:r>
          </w:p>
          <w:p w:rsidR="00DB7C25" w:rsidRPr="000F4524" w:rsidRDefault="00DB7C25" w:rsidP="000F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Я 62</w:t>
            </w:r>
          </w:p>
          <w:p w:rsidR="00DB7C25" w:rsidRPr="00BF628B" w:rsidRDefault="00DB7C25" w:rsidP="00B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F4524" w:rsidRDefault="00DB7C25" w:rsidP="000F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Янкевич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F452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Е.М.</w:t>
            </w:r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Финансы</w:t>
            </w:r>
            <w:proofErr w:type="gramStart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 / Е. М. Янкевич ; Министерство образования Республики Беларусь, УО "Витебский государственный университет имени П.М. </w:t>
            </w:r>
            <w:proofErr w:type="spellStart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гражданского права и гражданского процесса. - Витебск</w:t>
            </w:r>
            <w:proofErr w:type="gramStart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имени П.М. </w:t>
            </w:r>
            <w:proofErr w:type="spellStart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>, 2017. - 56 с.</w:t>
            </w:r>
          </w:p>
          <w:p w:rsidR="00DB7C25" w:rsidRPr="00BF628B" w:rsidRDefault="00DB7C25" w:rsidP="000F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0F4524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65.27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СОЦИАЛЬНОЕ СТРАХОВАНИЕ. СОЦИАЛЬНОЕ ОБЕСПЕЧЕНИЕ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904DA" w:rsidRDefault="00DB7C25" w:rsidP="00B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65.272.21</w:t>
            </w:r>
          </w:p>
          <w:p w:rsidR="00DB7C25" w:rsidRPr="00B904DA" w:rsidRDefault="00DB7C25" w:rsidP="00B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24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904DA" w:rsidRDefault="00DB7C25" w:rsidP="00B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Баранашник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Организационно-правовое обеспечение профессионального пенсионного страхования</w:t>
            </w:r>
            <w:proofErr w:type="gramStart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слушателей повышения квалификации и переподготовки, специалистов социальной сферы / А. В. </w:t>
            </w:r>
            <w:proofErr w:type="spellStart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>Баранашник</w:t>
            </w:r>
            <w:proofErr w:type="spellEnd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С. И. </w:t>
            </w:r>
            <w:proofErr w:type="spellStart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>Жибартович</w:t>
            </w:r>
            <w:proofErr w:type="spellEnd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труда и социальной защиты Республики Беларусь, Государственное учреждение образования "Республиканский институт повышения квалификации и переподготовки работников Министерства труда и социальной защиты Республики Беларусь"". - Горки</w:t>
            </w:r>
            <w:proofErr w:type="gramStart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2016. - 66 с.</w:t>
            </w:r>
          </w:p>
          <w:p w:rsidR="00DB7C25" w:rsidRPr="00657051" w:rsidRDefault="00DB7C25" w:rsidP="00B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65.290 – ОБЩИЕ ВОПРОСЫ БИЗНЕСА И ПРЕДПРИНИМАТЕЛЬСТВА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F3D4F" w:rsidRDefault="00DB7C25" w:rsidP="008F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3D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65.290</w:t>
            </w:r>
          </w:p>
          <w:p w:rsidR="00DB7C25" w:rsidRPr="008F3D4F" w:rsidRDefault="00DB7C25" w:rsidP="008F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3D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8F3D4F" w:rsidRDefault="00DB7C25" w:rsidP="008F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F3D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Основы бизнеса и</w:t>
            </w:r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права в информационных технологиях</w:t>
            </w:r>
            <w:proofErr w:type="gramStart"/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к практическим занятиям для студентов специальности 1-40 05 01-01 "Информационные системы и технологии в проектировании ив производстве" / Министерство образования Республики Беларусь, УО "Витебский государственный технологический университет" ; сост.: И. Г. </w:t>
            </w:r>
            <w:proofErr w:type="spellStart"/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>Бабеня</w:t>
            </w:r>
            <w:proofErr w:type="spellEnd"/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>, О. В. Зайцева, Е. А. Алексеева. - Витебск</w:t>
            </w:r>
            <w:proofErr w:type="gramStart"/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УО "ВГТУ", 2017 . - 56 с.</w:t>
            </w:r>
          </w:p>
          <w:p w:rsidR="00DB7C25" w:rsidRPr="00657051" w:rsidRDefault="00DB7C25" w:rsidP="008F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8F3D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65.291.21 – ВНУТРИФИРМЕННОЕ УПРАВЛЕНИЕ. МЕНЕДЖМЕНТ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84A7F" w:rsidRDefault="00DB7C25" w:rsidP="00C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A7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65.291.21</w:t>
            </w:r>
          </w:p>
          <w:p w:rsidR="00DB7C25" w:rsidRPr="00C84A7F" w:rsidRDefault="00DB7C25" w:rsidP="00C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A7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50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84A7F" w:rsidRDefault="00DB7C25" w:rsidP="00C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4A7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Менеджмент</w:t>
            </w:r>
            <w:r w:rsidRPr="00C84A7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 практикум для реализации содержания образовательных программ высшего образования I ступени и переподготовки руководящих работников и специалистов / </w:t>
            </w:r>
            <w:proofErr w:type="spellStart"/>
            <w:r w:rsidRPr="00C84A7F">
              <w:rPr>
                <w:rFonts w:ascii="Arial CYR" w:hAnsi="Arial CYR" w:cs="Arial CYR"/>
                <w:sz w:val="20"/>
                <w:szCs w:val="20"/>
                <w:lang w:eastAsia="ru-RU"/>
              </w:rPr>
              <w:t>Белкоопсоюз</w:t>
            </w:r>
            <w:proofErr w:type="spellEnd"/>
            <w:r w:rsidRPr="00C84A7F">
              <w:rPr>
                <w:rFonts w:ascii="Arial CYR" w:hAnsi="Arial CYR" w:cs="Arial CYR"/>
                <w:sz w:val="20"/>
                <w:szCs w:val="20"/>
                <w:lang w:eastAsia="ru-RU"/>
              </w:rPr>
              <w:t>, УО "Белорусский торгово-экономический университет потребительской кооперации", Кафедра мировой и национальной экономики ; авт.-сост.: Е. А. Левченко, Н. В. Анисимова, Е. М. Гурская</w:t>
            </w:r>
            <w:proofErr w:type="gramStart"/>
            <w:r w:rsidRPr="00C84A7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4A7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Гомель : Белорусский торгово-экономический университет потребительской кооперации, 2018. - 76 с.</w:t>
            </w:r>
          </w:p>
          <w:p w:rsidR="00DB7C25" w:rsidRPr="00657051" w:rsidRDefault="00DB7C25" w:rsidP="00C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A7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 – МАРКЕТИНГ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65.291.3</w:t>
            </w:r>
          </w:p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14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Вайлунова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Ю.Г.</w:t>
            </w: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Интернет-маркетинг</w:t>
            </w:r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конспект лекций для студентов специальности 1-26 02 03 "Маркетинг" заочной формы обучения / Ю. Г. </w:t>
            </w:r>
            <w:proofErr w:type="spell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Вайлунова</w:t>
            </w:r>
            <w:proofErr w:type="spell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А. </w:t>
            </w:r>
            <w:proofErr w:type="spell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Поташев</w:t>
            </w:r>
            <w:proofErr w:type="spell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"Витебский государственный технологический университет". - Витебск</w:t>
            </w:r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УО "ВГТУ", 2018. - 60 с.</w:t>
            </w:r>
          </w:p>
          <w:p w:rsidR="00DB7C25" w:rsidRPr="0065705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107AFD" w:rsidRDefault="00DB7C25" w:rsidP="0010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7AF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65.291.3-21</w:t>
            </w:r>
          </w:p>
          <w:p w:rsidR="00DB7C25" w:rsidRPr="00107AFD" w:rsidRDefault="00DB7C25" w:rsidP="0010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7AF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З-38</w:t>
            </w:r>
          </w:p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107AFD" w:rsidRDefault="00DB7C25" w:rsidP="0010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07AF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Зацепина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07AF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Е.В.</w:t>
            </w:r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Маркетинг в системе мониторинга текущего управления устойчивым развитием организации</w:t>
            </w:r>
            <w:proofErr w:type="gramStart"/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Е. В. </w:t>
            </w:r>
            <w:proofErr w:type="spellStart"/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>Зацепина</w:t>
            </w:r>
            <w:proofErr w:type="spellEnd"/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науч. ред. В. Ф. Медведев. - Минск</w:t>
            </w:r>
            <w:proofErr w:type="gramStart"/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- 115 с. - (Высшая школа бизнеса)</w:t>
            </w:r>
          </w:p>
          <w:p w:rsidR="00DB7C25" w:rsidRPr="00A87771" w:rsidRDefault="00DB7C25" w:rsidP="0010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107A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904DA" w:rsidRDefault="00DB7C25" w:rsidP="00B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65.291.3-21</w:t>
            </w:r>
          </w:p>
          <w:p w:rsidR="00DB7C25" w:rsidRPr="00B904DA" w:rsidRDefault="00DB7C25" w:rsidP="00B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24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904DA" w:rsidRDefault="00DB7C25" w:rsidP="00B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Сверлов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904D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А.С.</w:t>
            </w:r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Управление маркетингом</w:t>
            </w:r>
            <w:proofErr w:type="gramStart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методическое пособие / А. С. Сверлов ; Министерство образования Республики Беларусь, Белорусский государственный экономический университет. - Минск</w:t>
            </w:r>
            <w:proofErr w:type="gramStart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>Витпостер</w:t>
            </w:r>
            <w:proofErr w:type="spellEnd"/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>", 2017. - 36 с.</w:t>
            </w:r>
          </w:p>
          <w:p w:rsidR="00DB7C25" w:rsidRPr="00657051" w:rsidRDefault="00DB7C25" w:rsidP="00B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4D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65.291.5 – ЭКОНОМИЧЕСКИЙ ПОТЕНЦИАЛ ОРГАНИЗАЦИИ (ПРЕДПРИЯТИЯ, ФИРМЫ)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6460DF" w:rsidRDefault="00DB7C25" w:rsidP="0064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0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65.291.551</w:t>
            </w:r>
          </w:p>
          <w:p w:rsidR="00DB7C25" w:rsidRPr="006460DF" w:rsidRDefault="00DB7C25" w:rsidP="0064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0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66</w:t>
            </w:r>
          </w:p>
          <w:p w:rsidR="00DB7C25" w:rsidRPr="00C96A3A" w:rsidRDefault="00DB7C25" w:rsidP="00C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6460DF" w:rsidRDefault="00DB7C25" w:rsidP="0064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60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Инновационное развитие и</w:t>
            </w:r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структурная перестройка экономики</w:t>
            </w:r>
            <w:proofErr w:type="gramStart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материалы XХ Международной научно-практической конференции, Минск, 17-18 марта 2016 г.: сборник докладов. В 2 т. Т. 1</w:t>
            </w:r>
            <w:proofErr w:type="gramStart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Доклады преподавателей, научных сотрудников, аспирантов и магистрантов / Частный институт управления и предпринимательства</w:t>
            </w:r>
            <w:proofErr w:type="gramStart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ред.: В. Г. </w:t>
            </w:r>
            <w:proofErr w:type="spellStart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>Тихиня</w:t>
            </w:r>
            <w:proofErr w:type="spellEnd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М. И. </w:t>
            </w:r>
            <w:proofErr w:type="spellStart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>Овсеец</w:t>
            </w:r>
            <w:proofErr w:type="spellEnd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Частный институт управления и предпринимательства, 2016. - 318 с.</w:t>
            </w:r>
          </w:p>
          <w:p w:rsidR="00DB7C25" w:rsidRPr="00C96A3A" w:rsidRDefault="00DB7C25" w:rsidP="0064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6460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96A3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6A3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65.291.5-21</w:t>
            </w:r>
          </w:p>
          <w:p w:rsidR="00DB7C25" w:rsidRPr="00C96A3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96A3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C96A3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27</w:t>
            </w:r>
          </w:p>
          <w:p w:rsidR="00DB7C25" w:rsidRPr="00EB628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96A3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6A3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Перспективы развития и</w:t>
            </w:r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организационно-экономические проблемы управления </w:t>
            </w:r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производством</w:t>
            </w:r>
            <w:proofErr w:type="gram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материалы Международной научно-технической конференции. В 2 томах. Т. 1 / Белорусский национальный технический университет </w:t>
            </w:r>
            <w:proofErr w:type="gram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>;</w:t>
            </w:r>
            <w:proofErr w:type="spell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>едкол</w:t>
            </w:r>
            <w:proofErr w:type="spell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.: А. Д. </w:t>
            </w:r>
            <w:proofErr w:type="spell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>Гуринович</w:t>
            </w:r>
            <w:proofErr w:type="spell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- 257 с.</w:t>
            </w:r>
          </w:p>
          <w:p w:rsidR="00DB7C25" w:rsidRPr="00657051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  <w:r w:rsidRPr="00C96A3A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65.291.8 – ОРГАНИЗАЦИЯ ПРОИЗВОДСТВА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C1840" w:rsidRDefault="00DB7C25" w:rsidP="007C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184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65.291.823.2</w:t>
            </w:r>
          </w:p>
          <w:p w:rsidR="00DB7C25" w:rsidRPr="007C1840" w:rsidRDefault="00DB7C25" w:rsidP="007C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184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76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C1840" w:rsidRDefault="00DB7C25" w:rsidP="007C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C184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Стандартизация, метрология и</w:t>
            </w:r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управление качеством</w:t>
            </w:r>
            <w:proofErr w:type="gram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к практическим занятиям для студентов специальности 1-49 01 01 Технология хранения и переработки пищевого растительного сырья специализации 1-49 01 01 03 Технология консервирования. В 2-х ч. Ч. 2 / Министерство образования Республики Беларусь, УО "Могилевский государственный университет продовольствия"</w:t>
            </w:r>
            <w:proofErr w:type="gram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сост.: Л. П. </w:t>
            </w:r>
            <w:proofErr w:type="spell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>Доброскок</w:t>
            </w:r>
            <w:proofErr w:type="spell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Н. В. </w:t>
            </w:r>
            <w:proofErr w:type="spell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>Саманкова</w:t>
            </w:r>
            <w:proofErr w:type="spell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>, Т. М. Козина. - Могилев</w:t>
            </w:r>
            <w:proofErr w:type="gram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МГУП, 2018. - 50 с.</w:t>
            </w:r>
          </w:p>
          <w:p w:rsidR="00DB7C25" w:rsidRPr="00657051" w:rsidRDefault="00DB7C25" w:rsidP="007C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65.291.8</w:t>
            </w:r>
          </w:p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 80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D0159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Устинович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D01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Организация производства и управление предприятием</w:t>
            </w:r>
            <w:proofErr w:type="gramStart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студентов специальности 1-36 20 03 "Торговое оборудование и технологии" : рекомендовано учебно-методическим объединением по образованию в области машиностроительного оборудования и технологий / И. В. Устинович ; Министерство образования Республики Беларусь, Белорусский национальный технический университет, Кафедра "Бизнес-администрирование". - Минск</w:t>
            </w:r>
            <w:proofErr w:type="gramStart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2017. - 105 с.</w:t>
            </w:r>
          </w:p>
          <w:p w:rsidR="00DB7C25" w:rsidRPr="00657051" w:rsidRDefault="00DB7C25" w:rsidP="00C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01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65.30 – ЭКОНОМИКА ПРОМЫШЛЕННОСТИ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9975C6" w:rsidRDefault="00DB7C25" w:rsidP="0099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5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65.30</w:t>
            </w:r>
          </w:p>
          <w:p w:rsidR="00DB7C25" w:rsidRPr="009975C6" w:rsidRDefault="00DB7C25" w:rsidP="0099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5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89</w:t>
            </w:r>
          </w:p>
          <w:p w:rsidR="00DB7C25" w:rsidRPr="004D1D87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49" w:type="dxa"/>
          </w:tcPr>
          <w:p w:rsidR="00DB7C25" w:rsidRPr="009975C6" w:rsidRDefault="00DB7C25" w:rsidP="0099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75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Кузина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975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9975C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Экономика производства</w:t>
            </w:r>
            <w:proofErr w:type="gramStart"/>
            <w:r w:rsidRPr="009975C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975C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учебно-методический комплекс / Л. В. Кузина ; УО Международный государственный экологический университет имени А.Д. Сахарова. - Минск</w:t>
            </w:r>
            <w:proofErr w:type="gramStart"/>
            <w:r w:rsidRPr="009975C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975C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2017. - 140 с.</w:t>
            </w:r>
          </w:p>
          <w:p w:rsidR="00DB7C25" w:rsidRPr="00657051" w:rsidRDefault="00DB7C25" w:rsidP="0099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5C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225374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9975C6" w:rsidRDefault="00DB7C25" w:rsidP="0099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9975C6" w:rsidRDefault="00DB7C25" w:rsidP="00B3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ЭКОНОМИКА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35AE3" w:rsidRDefault="00DB7C25" w:rsidP="00D1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5AE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65.315.373</w:t>
            </w:r>
          </w:p>
          <w:p w:rsidR="00DB7C25" w:rsidRPr="00B35AE3" w:rsidRDefault="00DB7C25" w:rsidP="00D1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5AE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92</w:t>
            </w:r>
          </w:p>
          <w:p w:rsidR="00DB7C25" w:rsidRPr="00B35AE3" w:rsidRDefault="00DB7C25" w:rsidP="004D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D14560" w:rsidRDefault="00DB7C25" w:rsidP="00D1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D145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Куприянчик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145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Организация труда и планирование в дорожном хозяйстве</w:t>
            </w:r>
            <w:proofErr w:type="gram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студентов специальности 1-70 03 01 "Автомобильные дороги": рекомендовано учебно-методическим объединением высших учебных заведений по образованию в области строительства и архитектуры / А. А. </w:t>
            </w:r>
            <w:proofErr w:type="spell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>Куприянчик</w:t>
            </w:r>
            <w:proofErr w:type="spell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Ж. В. </w:t>
            </w:r>
            <w:proofErr w:type="spell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>Реут</w:t>
            </w:r>
            <w:proofErr w:type="spell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Е. П. </w:t>
            </w:r>
            <w:proofErr w:type="spell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>Ходан</w:t>
            </w:r>
            <w:proofErr w:type="spell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национальный технический университет, Кафедра "Строительство и эксплуатация дорог". - Минск</w:t>
            </w:r>
            <w:proofErr w:type="gram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2016. - 77 с.</w:t>
            </w:r>
          </w:p>
          <w:p w:rsidR="00DB7C25" w:rsidRPr="004D1D87" w:rsidRDefault="00DB7C25" w:rsidP="00D1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D145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35AE3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5AE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65.31-37</w:t>
            </w:r>
          </w:p>
          <w:p w:rsidR="00DB7C25" w:rsidRPr="00B35AE3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5AE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50</w:t>
            </w:r>
          </w:p>
          <w:p w:rsidR="00DB7C25" w:rsidRPr="00B35AE3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D1D87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D1D8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Сметное дело</w:t>
            </w:r>
            <w:proofErr w:type="gramStart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студентов направления специальности 1-27 01 01-10 "Экономика и организация производства (энергетика)" : рекомендовано учебно-методическим объединением по образованию в области экономики и организации производства. В 2-х ч. Ч. 1 / Министерство образования Республики Беларусь, Белорусский национальный технический университет, Кафедра "Экономика строительства", Кафедра "Экономика и организация энергетики"</w:t>
            </w:r>
            <w:proofErr w:type="gramStart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сост.: О. С. </w:t>
            </w:r>
            <w:proofErr w:type="spellStart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>Голубова</w:t>
            </w:r>
            <w:proofErr w:type="spellEnd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Г. В. </w:t>
            </w:r>
            <w:proofErr w:type="spellStart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>Лонская</w:t>
            </w:r>
            <w:proofErr w:type="spellEnd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2017. - 55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1D8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 – ЭКОНОМИКА СЕЛЬСКОГО ХОЗЯЙСТВА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6223FD" w:rsidRDefault="00DB7C25" w:rsidP="0062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23F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DB7C25" w:rsidRPr="006223FD" w:rsidRDefault="00DB7C25" w:rsidP="0062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23F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16</w:t>
            </w:r>
          </w:p>
          <w:p w:rsidR="00DB7C25" w:rsidRPr="007600B1" w:rsidRDefault="00DB7C25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9" w:type="dxa"/>
          </w:tcPr>
          <w:p w:rsidR="00DB7C25" w:rsidRPr="006223FD" w:rsidRDefault="00DB7C25" w:rsidP="0062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6223F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Какора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223F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М.И.</w:t>
            </w:r>
            <w:r w:rsidRPr="006223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Механизм формирования и реализации инвестиционной стратегии перерабатывающих организаций АПК: теоретико-методические аспекты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223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М. И. </w:t>
            </w:r>
            <w:proofErr w:type="spellStart"/>
            <w:r w:rsidRPr="006223FD">
              <w:rPr>
                <w:rFonts w:ascii="Arial CYR" w:hAnsi="Arial CYR" w:cs="Arial CYR"/>
                <w:sz w:val="20"/>
                <w:szCs w:val="20"/>
                <w:lang w:eastAsia="ru-RU"/>
              </w:rPr>
              <w:t>Какора</w:t>
            </w:r>
            <w:proofErr w:type="spellEnd"/>
            <w:r w:rsidRPr="006223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"Могилевский государственный университет продовольствия". - Могилев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223F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МГУП, 2018. - 200 с.</w:t>
            </w:r>
          </w:p>
          <w:p w:rsidR="00DB7C25" w:rsidRPr="007600B1" w:rsidRDefault="00DB7C25" w:rsidP="0062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65.32-64</w:t>
            </w:r>
          </w:p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B7C25" w:rsidRPr="006223FD" w:rsidRDefault="00DB7C25" w:rsidP="0062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Методические рекомендации по</w:t>
            </w: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оптимизации трудовых ресурсов в сфере АПК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 / А. Е. Дайнеко [и др.] ; Институт экономики Академии наук Беларуси. - Минск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- 92 с. - (Аграрная экономика)</w:t>
            </w:r>
          </w:p>
          <w:p w:rsidR="00DB7C25" w:rsidRPr="006223FD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Методические рекомендации по</w:t>
            </w: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углублению экспортной специализации предприятий АПК Республики Беларусь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А. Е. Дайнеко [и др.] ; науч. ред. А. Е. Дайнеко. - Минск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- 94 с.</w:t>
            </w:r>
          </w:p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45E0A" w:rsidRDefault="00DB7C25" w:rsidP="00B4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5E0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DB7C25" w:rsidRPr="00B45E0A" w:rsidRDefault="00DB7C25" w:rsidP="00B4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5E0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B7C25" w:rsidRPr="006223FD" w:rsidRDefault="00DB7C25" w:rsidP="0062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45E0A" w:rsidRDefault="00DB7C25" w:rsidP="00B4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45E0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Методические рекомендации по</w:t>
            </w:r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уровню государственной поддержки предприятий АПК в зависимости от их текущего финансового состояния и обеспеченности </w:t>
            </w:r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материально-ресурсной базой</w:t>
            </w:r>
            <w:proofErr w:type="gramStart"/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А. Е. Дайнеко [и др.] ; науч. ред. А. Е. Дайнеко. - Минск</w:t>
            </w:r>
            <w:proofErr w:type="gramStart"/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- 42 с. - (Аграрная экономика)</w:t>
            </w:r>
          </w:p>
          <w:p w:rsidR="00DB7C25" w:rsidRPr="006223FD" w:rsidRDefault="00DB7C25" w:rsidP="00B4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B45E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  <w:p w:rsidR="00DB7C25" w:rsidRPr="00B45E0A" w:rsidRDefault="00DB7C25" w:rsidP="00B4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Пилипук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Институциональное пространство кластерной агропродовольственной системы Евразийского экономического союза: аспекты теории и практики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А. В. </w:t>
            </w:r>
            <w:proofErr w:type="spell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Пилипук</w:t>
            </w:r>
            <w:proofErr w:type="spell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Е. Дайнеко, Е. В. Гусаков, Ф. И. </w:t>
            </w:r>
            <w:proofErr w:type="spell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Субоч</w:t>
            </w:r>
            <w:proofErr w:type="spell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Национальная Академия наук Беларуси, Институт системных исследований в АПК. - Минск 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еларускаянавука</w:t>
            </w:r>
            <w:proofErr w:type="spell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, 2016. - 265 с.</w:t>
            </w:r>
          </w:p>
          <w:p w:rsidR="00DB7C25" w:rsidRPr="00B45E0A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65.42 – ЭКОНОМИКА ТОРГОВЛИ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65.422.2</w:t>
            </w:r>
          </w:p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88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Использование программного продукта</w:t>
            </w: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СуперМаг</w:t>
            </w:r>
            <w:proofErr w:type="spell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Плюс" в коммерческой деятельности и логистике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реализации содержания образовательных программ высшего образования I и II ступеней и переподготовки руководящих работников и специалистов / </w:t>
            </w:r>
            <w:proofErr w:type="spell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Белкоопсоюз</w:t>
            </w:r>
            <w:proofErr w:type="spell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, УО "Белорусский торгово-экономический университет потребительской кооперации", Кафедра коммерции и логистики ; авт.-сост.: А. П. Бобович [и др.] ; ред. А. П. Бобович. - Гомель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Белорусский торгово-экономический университет потребительской кооперации, 2018. - 76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65.43 – ИНДУСТРИЯ ГОСТЕПРИИМСТВА И ТУРИЗМА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65.433-21</w:t>
            </w:r>
          </w:p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449" w:type="dxa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Васильченко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А.О.</w:t>
            </w: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Менеджмент в туризме и гостеприимстве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специальности 1-89 01 01 "Туризм и гостеприимство". В 2-х ч. Ч. 1 / А. О. Васильченко, Е. А. </w:t>
            </w:r>
            <w:proofErr w:type="spell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Гречишкина</w:t>
            </w:r>
            <w:proofErr w:type="spellEnd"/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УО "</w:t>
            </w:r>
            <w:proofErr w:type="spell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, 2019. - 181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всего:30 - ЧЗ 2(1), ЧЗ 3(1), А3(28)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65.5 – МИРОВАЯ ЭКОНОМИКА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65.5</w:t>
            </w:r>
          </w:p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35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F0BC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Вертинская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F0B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Т.С.</w:t>
            </w: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Концептуальные основы развития интеграционных связей на уровне регионов стран-членов Евразийского союза / Т. С. Вертинская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Национальная Академия наук Беларуси, Институт экономики НАН Беларуси. - Минск</w:t>
            </w:r>
            <w:proofErr w:type="gramStart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2016. - 76 с. - (Мировая экономика)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0B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65.9 – ЭКОНОМИКА ОТДЕЛЬНЫХ СТРАН И РЕГИОНОВ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65.9(4</w:t>
            </w:r>
            <w:proofErr w:type="spellStart"/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Укр</w:t>
            </w:r>
            <w:proofErr w:type="spellEnd"/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E20</w:t>
            </w:r>
          </w:p>
          <w:p w:rsidR="00DB7C25" w:rsidRPr="00AE5D98" w:rsidRDefault="00DB7C25" w:rsidP="00A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Economic problems </w:t>
            </w:r>
            <w:proofErr w:type="spellStart"/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of</w:t>
            </w:r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Visegrad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Group countries and </w:t>
            </w:r>
            <w:proofErr w:type="gram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Ukraine :</w:t>
            </w:r>
            <w:proofErr w:type="gram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collective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monoqraph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edi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.: A.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Krysovatyy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, Y.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Savelyev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. - </w:t>
            </w:r>
            <w:proofErr w:type="spellStart"/>
            <w:proofErr w:type="gram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Ternopil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: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Osadtsa</w:t>
            </w:r>
            <w:proofErr w:type="spellEnd"/>
            <w:proofErr w:type="gram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U.V., 2018. - 328 </w:t>
            </w: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. - (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Visegrad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Fund)</w:t>
            </w:r>
          </w:p>
          <w:p w:rsidR="00DB7C25" w:rsidRPr="00AE5D98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</w:t>
            </w:r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: </w:t>
            </w: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:1 - </w:t>
            </w: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ЧЗ</w:t>
            </w:r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65.9(4</w:t>
            </w:r>
            <w:proofErr w:type="spellStart"/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Укр</w:t>
            </w:r>
            <w:proofErr w:type="spellEnd"/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H99</w:t>
            </w:r>
          </w:p>
          <w:p w:rsidR="00DB7C25" w:rsidRPr="00AE5D98" w:rsidRDefault="00DB7C25" w:rsidP="00A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Innovative strategies of</w:t>
            </w:r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territorial development of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visegrad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countries: experience for Ukraine / A.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Krysovatyy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[et al.]. - </w:t>
            </w:r>
            <w:proofErr w:type="spellStart"/>
            <w:proofErr w:type="gram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Ternopil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: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Terno</w:t>
            </w:r>
            <w:proofErr w:type="gram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-graf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, 2016. - 2.16 </w:t>
            </w: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. - (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Visegrad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Fund)</w:t>
            </w:r>
          </w:p>
          <w:p w:rsidR="00DB7C25" w:rsidRPr="00AE5D98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AE5D98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5D9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65.9(4Беи)</w:t>
            </w:r>
          </w:p>
          <w:p w:rsidR="00DB7C25" w:rsidRPr="00AE5D98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5D9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14</w:t>
            </w:r>
          </w:p>
          <w:p w:rsidR="00DB7C25" w:rsidRPr="00EB628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AE5D98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5D9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Дайнеко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E5D9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А.Е.</w:t>
            </w:r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 по оценке уровня </w:t>
            </w:r>
            <w:proofErr w:type="spellStart"/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экономики Республики Беларусь</w:t>
            </w:r>
            <w:proofErr w:type="gramStart"/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А. Е. Дайнеко ; Государственное научное учреждение "Институт экономики НАН Беларуси". - Минск</w:t>
            </w:r>
            <w:proofErr w:type="gramStart"/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- 43 с. - (Высшая школа бизнеса)</w:t>
            </w:r>
          </w:p>
          <w:p w:rsidR="00DB7C25" w:rsidRPr="00657051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  <w:r w:rsidRPr="00AE5D98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rHeight w:val="265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– </w:t>
            </w:r>
            <w:bookmarkStart w:id="13" w:name="ПОЛИТИКА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  <w:bookmarkEnd w:id="13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ПОЛИТОЛОГИЯ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00B96" w:rsidRDefault="00DB7C25" w:rsidP="00E0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0B9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66.72</w:t>
            </w:r>
          </w:p>
          <w:p w:rsidR="00DB7C25" w:rsidRPr="00E00B96" w:rsidRDefault="00DB7C25" w:rsidP="00E0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0B9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13</w:t>
            </w:r>
          </w:p>
          <w:p w:rsidR="00DB7C25" w:rsidRPr="00B46E4B" w:rsidRDefault="00DB7C25" w:rsidP="00B4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00B96" w:rsidRDefault="00DB7C25" w:rsidP="00E0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0B9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Давидюк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00B9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П.Г.</w:t>
            </w:r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История профсоюзного движения</w:t>
            </w:r>
            <w:proofErr w:type="gramStart"/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 лекций / П. Г. </w:t>
            </w:r>
            <w:proofErr w:type="spellStart"/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>Давидюк</w:t>
            </w:r>
            <w:proofErr w:type="spellEnd"/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Учреждение образования Федерации профсоюзов Беларуси "Международный университет "МИТСО". - 2-е изд., </w:t>
            </w:r>
            <w:proofErr w:type="spellStart"/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МИТСО, 2018. - 350 с.</w:t>
            </w:r>
          </w:p>
          <w:p w:rsidR="00DB7C25" w:rsidRPr="00B46E4B" w:rsidRDefault="00DB7C25" w:rsidP="00E0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0B9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66.033.1</w:t>
            </w:r>
          </w:p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Е 26</w:t>
            </w:r>
          </w:p>
          <w:p w:rsidR="00DB7C25" w:rsidRPr="00E00B96" w:rsidRDefault="00DB7C25" w:rsidP="00E0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Евстафьев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Государственная политика и администрирование</w:t>
            </w:r>
            <w:proofErr w:type="gram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дидактические материалы для подготовки к семинарским занятиям / В. А. Евстафьев ; Министерство образования Республики Беларусь, УО "Полоцкий государственный университет". - Пинск </w:t>
            </w:r>
            <w:proofErr w:type="gram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, 2017. - 69 с.</w:t>
            </w:r>
          </w:p>
          <w:p w:rsidR="00DB7C25" w:rsidRPr="00E00B96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всего:48 - ЧЗ 3(1), ЧЗ 2(1), ЧЗ 1(1), А</w:t>
            </w:r>
            <w:proofErr w:type="gram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(35), А3(10)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46E4B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6E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66.0</w:t>
            </w:r>
          </w:p>
          <w:p w:rsidR="00DB7C25" w:rsidRPr="00B46E4B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6E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68</w:t>
            </w:r>
          </w:p>
          <w:p w:rsidR="00DB7C25" w:rsidRPr="00EB628A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46E4B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46E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Короленок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46E4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Л.Г.</w:t>
            </w:r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политологии = </w:t>
            </w:r>
            <w:proofErr w:type="spellStart"/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>Fundamentalsofpoliticalscience</w:t>
            </w:r>
            <w:proofErr w:type="spellEnd"/>
            <w:proofErr w:type="gramStart"/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студентов факультета иностранных учащихся с английским языком обучения (специальность 1-79 01 01 "Лечебное дело") / Л. Г. Короленок ; Министерство здравоохранения Республики Беларусь, Учреждение образования "Гродненский </w:t>
            </w:r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государственный медицинский университет", Кафедра социально-гуманитарных наук. - 2-е изд., </w:t>
            </w:r>
            <w:proofErr w:type="spellStart"/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и доп. - Гродно : </w:t>
            </w:r>
            <w:proofErr w:type="spellStart"/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>, 2018. - 212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6E4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66.0</w:t>
            </w:r>
          </w:p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65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Лиходиевская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Л.Н.</w:t>
            </w:r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Общественная политика</w:t>
            </w:r>
            <w:proofErr w:type="gramStart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учебно-методические рекомендации по специализированному модулю "Общественная политика" / Л. Н. </w:t>
            </w:r>
            <w:proofErr w:type="spellStart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>Лиходиевская</w:t>
            </w:r>
            <w:proofErr w:type="spellEnd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>, Д. Н. Трофимович ; Частное учреждение образования "БИП - институт правоведения". - Минск</w:t>
            </w:r>
            <w:proofErr w:type="gramStart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БИП - Институт правоведения, 2017. - 61 с.</w:t>
            </w:r>
          </w:p>
          <w:p w:rsidR="00DB7C25" w:rsidRPr="00657051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682F38" w:rsidRDefault="00DB7C25" w:rsidP="0068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2F3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66.4(051),62</w:t>
            </w:r>
          </w:p>
          <w:p w:rsidR="00DB7C25" w:rsidRPr="00682F38" w:rsidRDefault="00DB7C25" w:rsidP="0068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2F3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682F38" w:rsidRDefault="00DB7C25" w:rsidP="0068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2F3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Союзное государство: развитие</w:t>
            </w:r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перспективы / Постоянный Комитет Союзного государства</w:t>
            </w:r>
            <w:proofErr w:type="gram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ред. Г. А. </w:t>
            </w:r>
            <w:proofErr w:type="spell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Рапота</w:t>
            </w:r>
            <w:proofErr w:type="spell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- 3-е изд., доп. и </w:t>
            </w:r>
            <w:proofErr w:type="spell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Минск </w:t>
            </w:r>
            <w:proofErr w:type="gram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ачатковая</w:t>
            </w:r>
            <w:proofErr w:type="spell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школа, 2015. - 80 с. : ил.</w:t>
            </w:r>
          </w:p>
          <w:p w:rsidR="00DB7C25" w:rsidRPr="00657051" w:rsidRDefault="00DB7C25" w:rsidP="0068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– </w:t>
            </w:r>
            <w:bookmarkStart w:id="14" w:name="ПРАВО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bookmarkEnd w:id="14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ЮРИДИЧЕСКИЕ НАУКИ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67.401.011</w:t>
            </w:r>
          </w:p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O-14</w:t>
            </w:r>
          </w:p>
          <w:p w:rsidR="00DB7C25" w:rsidRPr="008B0CFF" w:rsidRDefault="00DB7C25" w:rsidP="008B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Obliczaadministracji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 :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pracazbiorowa</w:t>
            </w:r>
            <w:proofErr w:type="spellEnd"/>
            <w:proofErr w:type="gram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/ red.: M.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Borkowski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, L.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Goverdovskaya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, J.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Kierzkowska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. - </w:t>
            </w:r>
            <w:proofErr w:type="gramStart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Gdansk :</w:t>
            </w:r>
            <w:proofErr w:type="gramEnd"/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GSW, 2017. - 187 </w:t>
            </w: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  <w:r w:rsidRPr="00775D53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DB7C25" w:rsidRPr="008B0CFF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B0CFF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67.404.212</w:t>
            </w:r>
          </w:p>
          <w:p w:rsidR="00DB7C25" w:rsidRPr="008B0CFF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DB7C25" w:rsidRPr="00EB628A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8B0CFF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Белова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B0CF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И.А.</w:t>
            </w:r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банковского права</w:t>
            </w:r>
            <w:proofErr w:type="gramStart"/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задач / И. А. Белова ; БИП - Институт правоведения. - Минск</w:t>
            </w:r>
            <w:proofErr w:type="gramStart"/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БИП, 2018. - 64 с.</w:t>
            </w:r>
          </w:p>
          <w:p w:rsidR="00DB7C25" w:rsidRPr="00657051" w:rsidRDefault="00DB7C25" w:rsidP="009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0CF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67.402.23</w:t>
            </w:r>
          </w:p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 37</w:t>
            </w:r>
          </w:p>
          <w:p w:rsidR="00DB7C25" w:rsidRPr="008B0CFF" w:rsidRDefault="00DB7C25" w:rsidP="008B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Герасимович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Налоговое право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специальности 1-24 01 02 Правоведение / А. А. Герасимович, А. А. Пилипенко, Н. В. </w:t>
            </w:r>
            <w:proofErr w:type="spell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Орлович</w:t>
            </w:r>
            <w:proofErr w:type="spell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академия". - Горки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2016. - 134 с.</w:t>
            </w:r>
          </w:p>
          <w:p w:rsidR="00DB7C25" w:rsidRPr="008B0CFF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C1840" w:rsidRDefault="00DB7C25" w:rsidP="007C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184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67.535</w:t>
            </w:r>
          </w:p>
          <w:p w:rsidR="00DB7C25" w:rsidRPr="000003FE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C184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C184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8449" w:type="dxa"/>
          </w:tcPr>
          <w:p w:rsidR="00DB7C25" w:rsidRPr="007C1840" w:rsidRDefault="00DB7C25" w:rsidP="007C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184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Путникова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C184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Е.Л.</w:t>
            </w:r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Судебно-бухгалтерская экспертиза</w:t>
            </w:r>
            <w:proofErr w:type="gram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для практических занятий и самостоятельной работы студентов, обучающихся по специальности 1-25 01 08 Бухгалтерский учет, анализ и аудит / Е. Л. </w:t>
            </w:r>
            <w:proofErr w:type="spell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>Путникова</w:t>
            </w:r>
            <w:proofErr w:type="spell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Т. В. </w:t>
            </w:r>
            <w:proofErr w:type="spell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>Гусарова</w:t>
            </w:r>
            <w:proofErr w:type="spell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бухгалтерского учета. - Горки</w:t>
            </w:r>
            <w:proofErr w:type="gramStart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2017. - 52 с.</w:t>
            </w:r>
          </w:p>
          <w:p w:rsidR="00DB7C25" w:rsidRPr="000003FE" w:rsidRDefault="00DB7C25" w:rsidP="007C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184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F1211" w:rsidRDefault="00DB7C25" w:rsidP="005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12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67.404.5</w:t>
            </w:r>
          </w:p>
          <w:p w:rsidR="00DB7C25" w:rsidRPr="005F1211" w:rsidRDefault="00DB7C25" w:rsidP="005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12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66</w:t>
            </w:r>
          </w:p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F1211" w:rsidRDefault="00DB7C25" w:rsidP="005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12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Третьякова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F12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Ж.В.</w:t>
            </w:r>
            <w:r w:rsidRPr="005F12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Семейное право</w:t>
            </w:r>
            <w:proofErr w:type="gramStart"/>
            <w:r w:rsidRPr="005F12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12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 лекций / Ж. В. Третьякова ; Частное учреждение образования "БИП - институт правоведения". - Минск</w:t>
            </w:r>
            <w:proofErr w:type="gramStart"/>
            <w:r w:rsidRPr="005F12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12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БИП, 2017. - 129 с.</w:t>
            </w:r>
          </w:p>
          <w:p w:rsidR="00DB7C25" w:rsidRPr="000003FE" w:rsidRDefault="00DB7C25" w:rsidP="005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121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– </w:t>
            </w:r>
            <w:bookmarkStart w:id="15" w:name="КУЛЬТУРА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bookmarkEnd w:id="15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КУЛЬТУРОЛОГИЯ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71.045</w:t>
            </w:r>
          </w:p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33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Теория и практика</w:t>
            </w: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межкультурной коммуникации</w:t>
            </w:r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учебно-методический комплекс для специальности (направление специальности) 1-21 05 02-04 - Русская филология (русский язык как иностранный) / Учреждение образования "Витебский государственный университет имени П.М. </w:t>
            </w:r>
            <w:proofErr w:type="spell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", Факультет филологический, Кафедра общего и русского языкознания ; сост. Е. Н. </w:t>
            </w:r>
            <w:proofErr w:type="spell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Горегляд</w:t>
            </w:r>
            <w:proofErr w:type="spell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. - Витебск</w:t>
            </w:r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имени П.М. </w:t>
            </w:r>
            <w:proofErr w:type="spell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, 2016. - 120 с.</w:t>
            </w:r>
          </w:p>
          <w:p w:rsidR="00DB7C25" w:rsidRPr="0065705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– </w:t>
            </w:r>
            <w:bookmarkStart w:id="16" w:name="НАУКА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  <w:bookmarkEnd w:id="16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НАУКОВЕДЕНИЕ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F80DCB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0D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72.5</w:t>
            </w:r>
          </w:p>
          <w:p w:rsidR="00DB7C25" w:rsidRPr="00F80DCB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0D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Е 78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F80DCB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0D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Ерошов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80D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научных исследований и инновационная деятельность</w:t>
            </w:r>
            <w:proofErr w:type="gramStart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к практическим занятиям студентов для специальностей: 1-43 01 06 "</w:t>
            </w:r>
            <w:proofErr w:type="spellStart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технологии и энергетический менеджмент" и 1-100 01 01 "Ядерная и радиационная безопасность" (очная и заочная форма обучения) / А. И. </w:t>
            </w:r>
            <w:proofErr w:type="spellStart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>Ерошов</w:t>
            </w:r>
            <w:proofErr w:type="spellEnd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Учреждение образования "Международный государственный экологический университет имени А.Д. Сахарова" Белорусского государственного университета, Факультет мониторинга окружающей среды, Кафедра </w:t>
            </w:r>
            <w:proofErr w:type="spellStart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технологий. - Минск</w:t>
            </w:r>
            <w:proofErr w:type="gramStart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ИВЦ Минфина, 2017. - 51 с.</w:t>
            </w:r>
          </w:p>
          <w:p w:rsidR="00DB7C25" w:rsidRPr="00657051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38</w:t>
            </w:r>
          </w:p>
          <w:p w:rsidR="00DB7C25" w:rsidRPr="00F80DCB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75D53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Кибыш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75D5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Наука и образование в современном мире =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Nauka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edukacjawewspolczesnymswiecie</w:t>
            </w:r>
            <w:proofErr w:type="spellEnd"/>
            <w:proofErr w:type="gram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научных трудов.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3 / А.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Кибыш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Лымар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Борковски</w:t>
            </w:r>
            <w:proofErr w:type="spellEnd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. - Гданьск</w:t>
            </w:r>
            <w:proofErr w:type="gram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GSW, 2016. - 282 с.</w:t>
            </w:r>
          </w:p>
          <w:p w:rsidR="00DB7C25" w:rsidRPr="00F80DCB" w:rsidRDefault="00DB7C25" w:rsidP="007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Экземпляры: всего:2 - </w:t>
            </w:r>
            <w:proofErr w:type="gramStart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775D5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2(1), А2(1)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7" w:name="ОБРАЗОВАНИ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7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C4B01" w:rsidRDefault="00DB7C25" w:rsidP="004C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74.48(4</w:t>
            </w:r>
            <w:proofErr w:type="spellStart"/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Укр</w:t>
            </w:r>
            <w:proofErr w:type="spellEnd"/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DB7C25" w:rsidRPr="00EB628A" w:rsidRDefault="00DB7C25" w:rsidP="004C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T37</w:t>
            </w:r>
          </w:p>
        </w:tc>
        <w:tc>
          <w:tcPr>
            <w:tcW w:w="8449" w:type="dxa"/>
          </w:tcPr>
          <w:p w:rsidR="00DB7C25" w:rsidRPr="00C701F5" w:rsidRDefault="00DB7C25" w:rsidP="004C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Ternopil</w:t>
            </w:r>
            <w:proofErr w:type="spellEnd"/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national economic</w:t>
            </w:r>
            <w:r w:rsidRPr="004C4B01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university. - </w:t>
            </w:r>
            <w:proofErr w:type="spellStart"/>
            <w:r w:rsidRPr="004C4B01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Tirnopil</w:t>
            </w:r>
            <w:proofErr w:type="spellEnd"/>
            <w:r w:rsidRPr="004C4B01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, 2016. - 57 </w:t>
            </w:r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  <w:r w:rsidRPr="004C4B01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DB7C25" w:rsidRPr="004C4B01" w:rsidRDefault="00DB7C25" w:rsidP="004C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4C4B01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74.46</w:t>
            </w:r>
          </w:p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Беляева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О.А.</w:t>
            </w:r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Педагогические технологии в профессиональной школе</w:t>
            </w:r>
            <w:proofErr w:type="gramStart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рекомендовано учреждением образования "Республиканский институт профессионального образования" в качестве учебно-методического пособия для слушателей курсов повышения квалификации / О. В. Беляева. - 10-е изд., стереотип. - Минск</w:t>
            </w:r>
            <w:proofErr w:type="gramStart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РИПО, 2018. - 60 с.</w:t>
            </w:r>
          </w:p>
          <w:p w:rsidR="00DB7C25" w:rsidRPr="00657051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74.026.65</w:t>
            </w:r>
          </w:p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78</w:t>
            </w:r>
          </w:p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Бокун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И.А.</w:t>
            </w:r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Экономические расчеты в дипломных проектах</w:t>
            </w:r>
            <w:proofErr w:type="gram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специальностей 1-43 01 04 "Тепловые электрические станции" и 1-43 01 05 "Промышленная теплоэнергетика" : рекомендовано учебно-методическим объединением по образованию в области энергетики и энергетического оборудования  / И. А. </w:t>
            </w:r>
            <w:proofErr w:type="spell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Бокун</w:t>
            </w:r>
            <w:proofErr w:type="spell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Н. </w:t>
            </w:r>
            <w:proofErr w:type="spell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Нагорнов</w:t>
            </w:r>
            <w:proofErr w:type="spell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национальный технический университет, Кафедра "Экономика и организация энергетики". - Минск</w:t>
            </w:r>
            <w:proofErr w:type="gram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2018. - 60 с.</w:t>
            </w:r>
          </w:p>
          <w:p w:rsidR="00DB7C25" w:rsidRPr="000E6306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74.005.1</w:t>
            </w:r>
          </w:p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З-19</w:t>
            </w:r>
          </w:p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Заколодная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Е.Е.</w:t>
            </w:r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Интеграция духовно-нравственного и физического образования в становлении будущих специалистов в сфере физической культуры и спорта (на примере пословиц и поговорок)</w:t>
            </w:r>
            <w:proofErr w:type="gram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пособие: рекомендовано УМО по образованию в области физической культуры для студентов учреждений высшего образования / Е. Е. </w:t>
            </w:r>
            <w:proofErr w:type="spell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Заколодная</w:t>
            </w:r>
            <w:proofErr w:type="spell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- 2-е изд., </w:t>
            </w:r>
            <w:proofErr w:type="spell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Минск</w:t>
            </w:r>
            <w:proofErr w:type="gram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БГУФК, 2018. - 126 с.</w:t>
            </w:r>
          </w:p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C4B01" w:rsidRDefault="00DB7C25" w:rsidP="004C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74.48(4Укр)</w:t>
            </w:r>
          </w:p>
          <w:p w:rsidR="00DB7C25" w:rsidRPr="004C4B01" w:rsidRDefault="00DB7C25" w:rsidP="004C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89</w:t>
            </w:r>
          </w:p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C4B01" w:rsidRDefault="00DB7C25" w:rsidP="004C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4B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Iсторiястановленнялiдера</w:t>
            </w:r>
            <w:proofErr w:type="spellEnd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1971 - 2016 / </w:t>
            </w:r>
            <w:proofErr w:type="spellStart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Тернопiльськийнацiональнийекономiчнийунiверситет</w:t>
            </w:r>
            <w:proofErr w:type="spellEnd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Факультет </w:t>
            </w:r>
            <w:proofErr w:type="spellStart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облiку</w:t>
            </w:r>
            <w:proofErr w:type="spellEnd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i аудиту</w:t>
            </w:r>
            <w:proofErr w:type="gramStart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ред. В. М. Панасюк. - </w:t>
            </w:r>
            <w:proofErr w:type="spellStart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Терноп</w:t>
            </w:r>
            <w:proofErr w:type="gramStart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ль</w:t>
            </w:r>
            <w:proofErr w:type="spellEnd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, 2016. - 212 с.</w:t>
            </w:r>
          </w:p>
          <w:p w:rsidR="00DB7C25" w:rsidRPr="0018697B" w:rsidRDefault="00DB7C25" w:rsidP="004C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C4B0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91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Куницкая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О.С.</w:t>
            </w:r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Адаптационное портфолио первокурсника</w:t>
            </w:r>
            <w:proofErr w:type="gramStart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рабочая тетрадь: рекомендовано учебно-методическим объединением по педагогическому образованию для студентов учреждений высшего образования, обучающихся по специальностям профиля А-Педагогика / О. С. Куницкая ;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- 2-е изд. - Минск : БГПТУ, 2017. - 120 с.</w:t>
            </w:r>
          </w:p>
          <w:p w:rsidR="00DB7C25" w:rsidRPr="00657051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91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Куницкая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О.С.</w:t>
            </w:r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Введение в учебную деятельность студента: умение учиться - залог успеха для студента!</w:t>
            </w:r>
            <w:proofErr w:type="gramStart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пособие: рекомендовано учебно-методическим объединением по педагогическому образованию для студентов учреждений высшего образования, обучающихся по специальностям профиля А-Педагогика / О. С. Куницкая ;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- 2-е изд. - Минск : БГПУ, 2017. - 156 с.</w:t>
            </w:r>
          </w:p>
          <w:p w:rsidR="00DB7C25" w:rsidRPr="00657051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74.04</w:t>
            </w:r>
            <w:proofErr w:type="gramStart"/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28</w:t>
            </w:r>
          </w:p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Лауреаты премии имени</w:t>
            </w:r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А.И. </w:t>
            </w:r>
            <w:proofErr w:type="spell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Дубко</w:t>
            </w:r>
            <w:proofErr w:type="spell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"За высокие достижения учащихся и студентов в области образования" / сост.: С. С. Ковалевская, Е. М. </w:t>
            </w:r>
            <w:proofErr w:type="spell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Стасюкевич</w:t>
            </w:r>
            <w:proofErr w:type="spell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Е. Ф. </w:t>
            </w:r>
            <w:proofErr w:type="spell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Гузень</w:t>
            </w:r>
            <w:proofErr w:type="spell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. - Гродно</w:t>
            </w:r>
            <w:proofErr w:type="gram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Гродненская типография, 2018. - 420 с.</w:t>
            </w:r>
            <w:proofErr w:type="gramStart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DB7C25" w:rsidRPr="00E8515F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7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34</w:t>
            </w:r>
          </w:p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Материалы информационных семинаров</w:t>
            </w:r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 проекту ЮНЕСКО "Преемственность обучения естественным наукам молодежи - основа устойчивого развития регионов"</w:t>
            </w:r>
            <w:proofErr w:type="gram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/ УО "Белорусский государственный университет", Организация объединенных наций по вопросам образования, науки и культуры ; </w:t>
            </w:r>
            <w:proofErr w:type="spell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.: В. Н. </w:t>
            </w:r>
            <w:proofErr w:type="spell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Хвалюк</w:t>
            </w:r>
            <w:proofErr w:type="spell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Н. М. </w:t>
            </w:r>
            <w:proofErr w:type="spell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Рыбянец</w:t>
            </w:r>
            <w:proofErr w:type="spell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2016. - 84 с.</w:t>
            </w:r>
          </w:p>
          <w:p w:rsidR="00DB7C25" w:rsidRPr="0018697B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F80DCB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0D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DB7C25" w:rsidRPr="00F80DCB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0D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48</w:t>
            </w:r>
          </w:p>
          <w:p w:rsidR="00DB7C25" w:rsidRPr="0018697B" w:rsidRDefault="00DB7C25" w:rsidP="0018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F80DCB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80D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Мельник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80D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О.А.</w:t>
            </w:r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Организационно-методические аспекты формирования поликультурной компетентности участников образовательного процесса</w:t>
            </w:r>
            <w:proofErr w:type="gramStart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О. А. Мельник ; Министерство образования Республики Беларусь, Государственное учреждение образования "Академия последипломного </w:t>
            </w:r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образования". - Минск</w:t>
            </w:r>
            <w:proofErr w:type="gramStart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АПО, 2017. - 84 с.</w:t>
            </w:r>
          </w:p>
          <w:p w:rsidR="00DB7C25" w:rsidRPr="0018697B" w:rsidRDefault="00DB7C25" w:rsidP="00F8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F80DCB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B21EDF" w:rsidRDefault="00DB7C25" w:rsidP="00B2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1E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74.480.0</w:t>
            </w:r>
          </w:p>
          <w:p w:rsidR="00DB7C25" w:rsidRPr="00B21EDF" w:rsidRDefault="00DB7C25" w:rsidP="00B2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1E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74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B21EDF" w:rsidRDefault="00DB7C25" w:rsidP="00B2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21E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Мозерова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21E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М.Н.</w:t>
            </w:r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Методы активизации социально значимой деятельности студенческой молодежи</w:t>
            </w:r>
            <w:proofErr w:type="gramStart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М. Н. </w:t>
            </w:r>
            <w:proofErr w:type="spellStart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>Мозерова</w:t>
            </w:r>
            <w:proofErr w:type="spellEnd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П. Д. </w:t>
            </w:r>
            <w:proofErr w:type="spellStart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>Махинов</w:t>
            </w:r>
            <w:proofErr w:type="spellEnd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Белорусское Общество Красного Креста, Учреждение образования "Брестский государственный университет имени А.С. Пушкина". - Брест </w:t>
            </w:r>
            <w:proofErr w:type="gramStart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>рГУ</w:t>
            </w:r>
            <w:proofErr w:type="spellEnd"/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им. А.С. Пушкина, 2017. - 102 с.</w:t>
            </w:r>
          </w:p>
          <w:p w:rsidR="00DB7C25" w:rsidRPr="00657051" w:rsidRDefault="00DB7C25" w:rsidP="00B2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1ED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74.48(4Беи)</w:t>
            </w:r>
          </w:p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DB7C25" w:rsidRPr="00B21EDF" w:rsidRDefault="00DB7C25" w:rsidP="00B2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Основные направления развития</w:t>
            </w:r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системы образования в Республике Беларусь (2016-2020 гг.) / М. А. Журавков [и др.]. - Минск</w:t>
            </w:r>
            <w:proofErr w:type="gram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РИВШ , 2016. - 60 с.</w:t>
            </w:r>
          </w:p>
          <w:p w:rsidR="00DB7C25" w:rsidRPr="00B21EDF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  <w:p w:rsidR="00DB7C25" w:rsidRPr="00B21EDF" w:rsidRDefault="00DB7C25" w:rsidP="00B2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Подготовка и защита</w:t>
            </w: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курсовых и дипломных работ, магистерских диссертаций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справочные материалы / Министерство транспорта и коммуникаций Республики Беларусь, Учреждение образования "Белорусская государственная академия авиации" ; авт.-сост.: В. С. Волостных, А. В. </w:t>
            </w:r>
            <w:proofErr w:type="spell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БГАА, 2018. - 50 с.</w:t>
            </w:r>
          </w:p>
          <w:p w:rsidR="00DB7C25" w:rsidRPr="00B21EDF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74.480</w:t>
            </w:r>
          </w:p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84</w:t>
            </w:r>
          </w:p>
          <w:p w:rsidR="00DB7C25" w:rsidRPr="00B21EDF" w:rsidRDefault="00DB7C25" w:rsidP="00B2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8515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Прохоров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851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Ю.М.</w:t>
            </w:r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Нормативно-правовые документы, регламентирующие образовательный процесс по физической культуре в вузе</w:t>
            </w:r>
            <w:proofErr w:type="gramStart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 / Ю. М. Прохоров ; Министерство образования Республики Беларусь, УО "Витебский государственный университет имени П.М. </w:t>
            </w:r>
            <w:proofErr w:type="spellStart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спортивно-педагогических дисциплин. - Витебск</w:t>
            </w:r>
            <w:proofErr w:type="gramStart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им. П. </w:t>
            </w:r>
            <w:proofErr w:type="spellStart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>, 2017. - 59 с.</w:t>
            </w:r>
          </w:p>
          <w:p w:rsidR="00DB7C25" w:rsidRPr="00B21EDF" w:rsidRDefault="00DB7C25" w:rsidP="00E8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E8515F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74.48(4Беи)</w:t>
            </w:r>
          </w:p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40</w:t>
            </w:r>
          </w:p>
          <w:p w:rsidR="00DB7C25" w:rsidRPr="00E8515F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Система образования Республики</w:t>
            </w:r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Беларусь в цифрах / Министерство образования Республики Беларусь, Учреждение "Главный информационно-аналитический центр Министерства образования Республики Беларусь". - Минск, 2016. - 67 с.</w:t>
            </w:r>
          </w:p>
          <w:p w:rsidR="00DB7C25" w:rsidRPr="00E8515F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74.48(4Беи)</w:t>
            </w:r>
          </w:p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40</w:t>
            </w:r>
          </w:p>
          <w:p w:rsidR="00DB7C25" w:rsidRPr="00E8515F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Система образования Республики</w:t>
            </w:r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Беларусь в цифрах / Министерство образования Республики Беларусь, Учреждение "Главный информационно-аналитический центр Министерства образования Республики Беларусь". - Минск, 2017. - 61 с.</w:t>
            </w:r>
          </w:p>
          <w:p w:rsidR="00DB7C25" w:rsidRPr="00E8515F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74.48(4Укр)</w:t>
            </w:r>
          </w:p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35</w:t>
            </w:r>
          </w:p>
          <w:p w:rsidR="00DB7C25" w:rsidRPr="00E8515F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3544FA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44F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Тернопiльськийнацiональнийекономiчний</w:t>
            </w:r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унiверситет</w:t>
            </w:r>
            <w:proofErr w:type="spell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професiоналiзм</w:t>
            </w:r>
            <w:proofErr w:type="spell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престиж </w:t>
            </w:r>
            <w:proofErr w:type="spell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поступ</w:t>
            </w:r>
            <w:proofErr w:type="spell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Схiдноевропейськийунiверситетекономiки</w:t>
            </w:r>
            <w:proofErr w:type="spell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i менеджменту</w:t>
            </w:r>
            <w:proofErr w:type="gram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ред. А. I. </w:t>
            </w:r>
            <w:proofErr w:type="spell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Крисоватий</w:t>
            </w:r>
            <w:proofErr w:type="spell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Львiв</w:t>
            </w:r>
            <w:proofErr w:type="spell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краiнськаакадемiядрукарства</w:t>
            </w:r>
            <w:proofErr w:type="spell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, 2016. - 496 с.</w:t>
            </w:r>
          </w:p>
          <w:p w:rsidR="00DB7C25" w:rsidRPr="00E8515F" w:rsidRDefault="00DB7C25" w:rsidP="0035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всего:2 - ЧЗ 2(1), </w:t>
            </w:r>
            <w:proofErr w:type="gramStart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544F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8" w:name="ФИЗИЧЕСКАЯ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8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77500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75.0</w:t>
            </w:r>
          </w:p>
          <w:p w:rsidR="00DB7C25" w:rsidRPr="00577500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72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77500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7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Лойко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77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тестов по учебной дисциплине "Физиология спорта"</w:t>
            </w:r>
            <w:proofErr w:type="gramStart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пособие: рекомендовано УМО по образованию в области физической культуры для студентов учреждений высшего образования / Т. В. </w:t>
            </w:r>
            <w:proofErr w:type="spellStart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>Лойко</w:t>
            </w:r>
            <w:proofErr w:type="spellEnd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Минск</w:t>
            </w:r>
            <w:proofErr w:type="gramStart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БГУФК, 2017. - 66 с.</w:t>
            </w:r>
          </w:p>
          <w:p w:rsidR="00DB7C25" w:rsidRPr="00657051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75.0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Научно-методическое обеспечение подготовки</w:t>
            </w: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спортивного резерва Республики Беларусь по группам видов спорта с использованием методов клинико-лабораторной диагностики</w:t>
            </w:r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практическое пособие / А. И.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Нехвядович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Министерство спорта и туризма Республики Беларусь, Государственное учреждение "Республиканский научно-практический центр спорта". - Минск</w:t>
            </w:r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БГУФК, 2018. - 46 с.</w:t>
            </w:r>
          </w:p>
          <w:p w:rsidR="00DB7C25" w:rsidRPr="00657051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–ГИМНАСТИКА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75.6</w:t>
            </w:r>
          </w:p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C7B4F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Булыга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B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В.В.</w:t>
            </w:r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Стретчинг</w:t>
            </w:r>
            <w:proofErr w:type="spellEnd"/>
            <w:proofErr w:type="gram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специальности 1-88 01 02 "Оздоровительная и адаптивная физическая культура (по направлениям)" / В. В. Булыга ; Министерство образования Республики Беларусь, УО "</w:t>
            </w:r>
            <w:proofErr w:type="spell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, 2018. - 22 с.</w:t>
            </w:r>
          </w:p>
          <w:p w:rsidR="00DB7C25" w:rsidRPr="00657051" w:rsidRDefault="00DB7C25" w:rsidP="004C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7B4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всего:20 - ЧЗ 3(1), ЧЗ 2(1), А3(18)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СПОРТ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77500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75.717.5</w:t>
            </w:r>
          </w:p>
          <w:p w:rsidR="00DB7C25" w:rsidRPr="00577500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З-58</w:t>
            </w:r>
          </w:p>
          <w:p w:rsidR="00DB7C25" w:rsidRPr="004A19F4" w:rsidRDefault="00DB7C25" w:rsidP="004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77500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7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Зернов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77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проведения занятий в водной среде</w:t>
            </w:r>
            <w:proofErr w:type="gramStart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: </w:t>
            </w:r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рекомендовано УМО по образованию в области физической культуры для студентов учреждений высшего образования / В. И. Зернов ; Министерство спорта и туризма Республики Беларусь, УО "Белорусский государственный университет физической культуры". - 3-е изд., стереотип. - Минск</w:t>
            </w:r>
            <w:proofErr w:type="gramStart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БГУФК, 2017. - 55 с.</w:t>
            </w:r>
          </w:p>
          <w:p w:rsidR="00DB7C25" w:rsidRPr="004A19F4" w:rsidRDefault="00DB7C25" w:rsidP="0057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50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4A19F4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75.711.8</w:t>
            </w:r>
          </w:p>
          <w:p w:rsidR="00DB7C25" w:rsidRPr="004A19F4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З-46</w:t>
            </w:r>
          </w:p>
          <w:p w:rsidR="00DB7C25" w:rsidRPr="00EB628A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4A19F4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Зданевич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A19F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Международные турниры по легкоатлетическим метаниям на призы и памяти заслуженного тренера СССР Евгения Михайловича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Шукевича</w:t>
            </w:r>
            <w:proofErr w:type="spellEnd"/>
            <w:proofErr w:type="gram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справочное издание / А. А.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Зданевич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Л. В.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Шукевич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Управление спорта и туризма Брестского облисполкома, Областной учебно-методический центр физического воспитания населения, Брестское областное общественное объединение "Белорусская федерация легкой атлетики". - 2-е изд., доп. - Брест : </w:t>
            </w:r>
            <w:proofErr w:type="spellStart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им. А.С. Пушкина, 2018. - 45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9F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682F38" w:rsidRDefault="00DB7C25" w:rsidP="0068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2F3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75.711</w:t>
            </w:r>
          </w:p>
          <w:p w:rsidR="00DB7C25" w:rsidRPr="00682F38" w:rsidRDefault="00DB7C25" w:rsidP="0068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2F3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38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682F38" w:rsidRDefault="00DB7C25" w:rsidP="0068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2F3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Легкая атлетика и</w:t>
            </w:r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методика преподавания</w:t>
            </w:r>
            <w:proofErr w:type="gram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 к практическим занятиям /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спортивно-педагогических дисциплин ; сост. О. В. Прокопов. - Витебск</w:t>
            </w:r>
            <w:proofErr w:type="gram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имени П.М. </w:t>
            </w:r>
            <w:proofErr w:type="spellStart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, 2017. - 40 с.</w:t>
            </w:r>
          </w:p>
          <w:p w:rsidR="00DB7C25" w:rsidRPr="00657051" w:rsidRDefault="00DB7C25" w:rsidP="0068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2F3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bookmarkStart w:id="19" w:name="МУЗЕЙНОЕ"/>
            <w:bookmarkStart w:id="20" w:name="БИБЛИОТЕЧНОЕ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МУЗЕЙНОЕ</w:t>
            </w:r>
            <w:bookmarkEnd w:id="19"/>
            <w:bookmarkEnd w:id="20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E2C00" w:rsidRDefault="00DB7C25" w:rsidP="0009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C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79.147.1</w:t>
            </w:r>
          </w:p>
          <w:p w:rsidR="00DB7C25" w:rsidRPr="000947E2" w:rsidRDefault="00DB7C25" w:rsidP="0009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C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43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947E2" w:rsidRDefault="00DB7C25" w:rsidP="0009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947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Дзяржауныл</w:t>
            </w:r>
            <w:proofErr w:type="gramStart"/>
            <w:r w:rsidRPr="000947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0947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таратурны</w:t>
            </w:r>
            <w:proofErr w:type="spellEnd"/>
            <w:r w:rsidRPr="000947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7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музей</w:t>
            </w:r>
            <w:r w:rsidRPr="000947E2">
              <w:rPr>
                <w:rFonts w:ascii="Arial CYR" w:hAnsi="Arial CYR" w:cs="Arial CYR"/>
                <w:sz w:val="20"/>
                <w:szCs w:val="20"/>
                <w:lang w:eastAsia="ru-RU"/>
              </w:rPr>
              <w:t>Янкi</w:t>
            </w:r>
            <w:proofErr w:type="spellEnd"/>
            <w:r w:rsidRPr="000947E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Купалы = </w:t>
            </w:r>
            <w:proofErr w:type="spellStart"/>
            <w:r w:rsidRPr="000947E2">
              <w:rPr>
                <w:rFonts w:ascii="Arial CYR" w:hAnsi="Arial CYR" w:cs="Arial CYR"/>
                <w:sz w:val="20"/>
                <w:szCs w:val="20"/>
                <w:lang w:eastAsia="ru-RU"/>
              </w:rPr>
              <w:t>YankaKupalaStateLiteraryMuseum</w:t>
            </w:r>
            <w:proofErr w:type="spellEnd"/>
            <w:r w:rsidRPr="000947E2">
              <w:rPr>
                <w:rFonts w:ascii="Arial CYR" w:hAnsi="Arial CYR" w:cs="Arial CYR"/>
                <w:sz w:val="20"/>
                <w:szCs w:val="20"/>
                <w:lang w:eastAsia="ru-RU"/>
              </w:rPr>
              <w:t>, [б. м.], 2017. - 20 с.</w:t>
            </w:r>
          </w:p>
          <w:p w:rsidR="00DB7C25" w:rsidRPr="00657051" w:rsidRDefault="00DB7C25" w:rsidP="0009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47E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0947E2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0947E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21" w:name="ЯЗЫКОЗНАНИ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21"/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D534A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81.0</w:t>
            </w:r>
          </w:p>
          <w:p w:rsidR="00DB7C25" w:rsidRPr="00ED534A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58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49" w:type="dxa"/>
          </w:tcPr>
          <w:p w:rsidR="00DB7C25" w:rsidRPr="00ED534A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Довгаль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Введение в языкознание. Тестовые задания</w:t>
            </w:r>
            <w:proofErr w:type="gram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пособие: рекомендовано учебно-методическим объединением по гуманитарному образованию для студентов учреждений высшего образования, обучающихся по специальности 1-21 05 06 "Романо-германская филология" / А. В. </w:t>
            </w:r>
            <w:proofErr w:type="spell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Довгаль</w:t>
            </w:r>
            <w:proofErr w:type="spell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"Могилевский государственный университет имени А.А. Кулешова". - Могилев</w:t>
            </w:r>
            <w:proofErr w:type="gram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МГУ имени А.А. Кулешова, 2017. - 116 с.</w:t>
            </w:r>
          </w:p>
          <w:p w:rsidR="00DB7C25" w:rsidRPr="00657051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D534A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</w:t>
            </w:r>
          </w:p>
          <w:p w:rsidR="00DB7C25" w:rsidRPr="00ED534A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91</w:t>
            </w:r>
          </w:p>
          <w:p w:rsidR="00DB7C25" w:rsidRPr="00EB628A" w:rsidRDefault="00DB7C25" w:rsidP="0097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49" w:type="dxa"/>
          </w:tcPr>
          <w:p w:rsidR="00DB7C25" w:rsidRPr="00ED534A" w:rsidRDefault="00DB7C25" w:rsidP="0097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Кунтыш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М.Ф.</w:t>
            </w:r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Общее языкознание</w:t>
            </w:r>
            <w:proofErr w:type="gram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рекомендации: В 2 ч. Ч. 1 / М. Ф. </w:t>
            </w:r>
            <w:proofErr w:type="spell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Кунтыш</w:t>
            </w:r>
            <w:proofErr w:type="spellEnd"/>
            <w:proofErr w:type="gram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дошкольного и начального образования. - Витебск</w:t>
            </w:r>
            <w:proofErr w:type="gram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им. П. </w:t>
            </w:r>
            <w:proofErr w:type="spell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, 2018. - 50 с.</w:t>
            </w:r>
          </w:p>
          <w:p w:rsidR="00DB7C25" w:rsidRPr="00657051" w:rsidRDefault="00DB7C25" w:rsidP="0097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D534A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</w:t>
            </w:r>
          </w:p>
          <w:p w:rsidR="00DB7C25" w:rsidRPr="00ED534A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91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49" w:type="dxa"/>
          </w:tcPr>
          <w:p w:rsidR="00DB7C25" w:rsidRPr="00ED534A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Кунтыш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D53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М.Ф.</w:t>
            </w:r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Общее языкознание</w:t>
            </w:r>
            <w:proofErr w:type="gram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рекомендации: В 2 ч. Ч. 2 / М. Ф. </w:t>
            </w:r>
            <w:proofErr w:type="spell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Кунтыш</w:t>
            </w:r>
            <w:proofErr w:type="spellEnd"/>
            <w:proofErr w:type="gram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дошкольного и начального образования. - Витебск</w:t>
            </w:r>
            <w:proofErr w:type="gram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им. П. </w:t>
            </w:r>
            <w:proofErr w:type="spellStart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, 2018. - 53 с.</w:t>
            </w:r>
          </w:p>
          <w:p w:rsidR="00DB7C25" w:rsidRPr="00657051" w:rsidRDefault="00DB7C25" w:rsidP="00ED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4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81.2Анг</w:t>
            </w:r>
            <w:proofErr w:type="gramStart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л–</w:t>
            </w:r>
            <w:proofErr w:type="gramEnd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АНГЛИЙСКИЙ ЯЗЫК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26</w:t>
            </w:r>
          </w:p>
          <w:p w:rsidR="00DB7C25" w:rsidRPr="00EB628A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Барткевич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О.А.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Стратегии и приемы перевода научного текста по специальности (экономика)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по английскому языку для магистрантов, аспирантов и соискателей / О. А.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Барткевич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ГУО "Институт подготовки научных кадров Национальной академии наук Беларуси", Кафедра социально-гуманитарных дисциплин. - Минск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ИПНК, 2018. - 76 с.</w:t>
            </w:r>
          </w:p>
          <w:p w:rsidR="00DB7C25" w:rsidRPr="00657051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48</w:t>
            </w:r>
          </w:p>
          <w:p w:rsidR="00DB7C25" w:rsidRPr="00EB628A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Березовская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М.В.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BusinessEnglishreadingcjmprehenshion</w:t>
            </w:r>
            <w:proofErr w:type="spellEnd"/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студентов специальностей 1-27 03 01 "Управление инновационными проектами промышленных предприятий"; 1-27 03 02  "Управление дизайн-проектами на промышленном предприятии" : рекомендовано учебно-методическим объединением по образованию в области экономики и организации производства / М. В. Березовская ; Министерство образования Республики Беларусь, Белорусский национальный технический университет, Кафедра "Межкультурная профессиональная коммуникация". - Минск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2017. - 94 с.</w:t>
            </w:r>
          </w:p>
          <w:p w:rsidR="00DB7C25" w:rsidRPr="00657051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DB7C25" w:rsidRPr="00EB628A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Василюк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Практический курс английского языка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учебно-методический комплекс для иностранных студентов специальности 1-02 03 04 "Русский язык и 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литература. Иностранный язык (английский)" / Т. В.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Василюк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, А. В. Шевчук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Учреждение образования "Брестский государственный университет имени А.С. Пушкина". - Брест 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рГУ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им. А.С. Пушкина, 2018. - 139 с.</w:t>
            </w:r>
          </w:p>
          <w:p w:rsidR="00DB7C25" w:rsidRPr="00657051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53</w:t>
            </w:r>
          </w:p>
          <w:p w:rsidR="00DB7C25" w:rsidRPr="00EB628A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Дмитриева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О.П.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TheSandcastle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ThoughtfulReadingwithIrisMurdoch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= Замок на песке: вдумчивое чтение с Айрис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Мердок</w:t>
            </w:r>
            <w:proofErr w:type="spellEnd"/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О. П. Дмитриева ; Министерство образования Республики Беларусь, Белорусский государственный экономический университет. - Минск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БГЭУ, 2017. - 67 с.</w:t>
            </w:r>
          </w:p>
          <w:p w:rsidR="00DB7C25" w:rsidRPr="00657051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9A584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584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9A584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9A584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584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E56</w:t>
            </w:r>
          </w:p>
          <w:p w:rsidR="00DB7C25" w:rsidRPr="00EB628A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9A584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584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EnglishforEconomics</w:t>
            </w:r>
            <w:r w:rsidRPr="009A5845">
              <w:rPr>
                <w:rFonts w:ascii="Arial CYR" w:hAnsi="Arial CYR" w:cs="Arial CYR"/>
                <w:sz w:val="20"/>
                <w:szCs w:val="20"/>
                <w:lang w:eastAsia="ru-RU"/>
              </w:rPr>
              <w:t>Students</w:t>
            </w:r>
            <w:proofErr w:type="spellEnd"/>
            <w:r w:rsidRPr="009A58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= Английский для студентов изучающих экономику</w:t>
            </w:r>
            <w:proofErr w:type="gramStart"/>
            <w:r w:rsidRPr="009A58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A58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: рекомендовано Учебно-методическим объединением по образованию в области управления для студентов учреждений высшего образования специальности первой ступени высшего образования 1-26 01 03  "Государственное управление и экономика" / Н. П. Теслюк [и др.] ; Академия управления при Президенте Республики Беларусь. - Минск</w:t>
            </w:r>
            <w:proofErr w:type="gramStart"/>
            <w:r w:rsidRPr="009A58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A58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Академия при Президенте Республики Беларусь, 2017. - 102 с.</w:t>
            </w:r>
          </w:p>
          <w:p w:rsidR="00DB7C25" w:rsidRPr="00657051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584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 73</w:t>
            </w:r>
          </w:p>
          <w:p w:rsidR="00DB7C25" w:rsidRPr="009A584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Новицкая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С.Ф.</w:t>
            </w:r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Поиск информации в английском научном медицинском тексте</w:t>
            </w:r>
            <w:proofErr w:type="gram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/ С. Ф. Новицкая, И. М.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Брылева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Белорусская медицинская академия последипломного образования, Кафедра общественного здоровья и здравоохранения. - Минск </w:t>
            </w:r>
            <w:proofErr w:type="gram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елМАПО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, 2018. - 90 с.</w:t>
            </w:r>
          </w:p>
          <w:p w:rsidR="00DB7C25" w:rsidRPr="009A5845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DB7C25" w:rsidRPr="009A584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Основной иностранный язык.</w:t>
            </w: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Практика речи: спорт = </w:t>
            </w:r>
            <w:proofErr w:type="spell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Speechpractike</w:t>
            </w:r>
            <w:proofErr w:type="spell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sport</w:t>
            </w:r>
            <w:proofErr w:type="spellEnd"/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 учебно-методическим объединением по гуманитарному образованию для студентов учреждений высшего образования, обучающихся по специальности 1-21 05 06 "Романо-германская филология" / сост.: Е. Н. Василенко [и др.]. - Могилев</w:t>
            </w:r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МГУ им. А.А. Кулешова, 2018. - 104 с.</w:t>
            </w:r>
          </w:p>
          <w:p w:rsidR="00DB7C25" w:rsidRPr="009A5845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49</w:t>
            </w:r>
          </w:p>
          <w:p w:rsidR="00DB7C25" w:rsidRPr="00EB628A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Полезное чтение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Usefulreading</w:t>
            </w:r>
            <w:proofErr w:type="spellEnd"/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для студентов, обучающихся по специальности 1-21 06 01 "Современные иностранные языки" / Н. В.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Сержанина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etal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.] ; Министерство образования Республики Беларусь, Минский государственный лингвистический университет. - Минск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МГЛУ, 2018. - 76 с.</w:t>
            </w:r>
          </w:p>
          <w:p w:rsidR="00DB7C25" w:rsidRPr="00657051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69</w:t>
            </w:r>
          </w:p>
          <w:p w:rsidR="00DB7C25" w:rsidRPr="00EB628A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Практика речи: Болезни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XXI в. =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Speechpractice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21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stgenturydiseases</w:t>
            </w:r>
            <w:proofErr w:type="spellEnd"/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гуманитарному образованию для студентов учреждений высшего образования, обучающихся по специальности 1-21 05 06 "Романо-германская филология" / Министерство образования Республики Беларусь, УО "Могилевский государственный университет им. А.А. Кулешова" ; авт.-сост.: Е. Н. Василенко, Л. В.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Глуханько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Н. </w:t>
            </w:r>
            <w:proofErr w:type="spell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Шестернева</w:t>
            </w:r>
            <w:proofErr w:type="spell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. - Могилев</w:t>
            </w:r>
            <w:proofErr w:type="gramStart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МГУ им. А.А. Кулешова, 2018. - 88 с.</w:t>
            </w:r>
          </w:p>
          <w:p w:rsidR="00DB7C25" w:rsidRPr="00657051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5A35C2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80</w:t>
            </w:r>
          </w:p>
          <w:p w:rsidR="00DB7C25" w:rsidRPr="005A35C2" w:rsidRDefault="00DB7C25" w:rsidP="005A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Прокопенко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С.Л.</w:t>
            </w:r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Jurisprudence</w:t>
            </w:r>
            <w:proofErr w:type="spellEnd"/>
            <w:proofErr w:type="gram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по английскому языку для студентов, обучающихся по специальности 1-24 01 02 Правоведение / С. Л. Прокопенко, И. В. Осипова ;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академия, Кафедра английского языка. - Горки</w:t>
            </w:r>
            <w:proofErr w:type="gram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2016. - 66 с.</w:t>
            </w:r>
          </w:p>
          <w:p w:rsidR="00DB7C25" w:rsidRPr="005A35C2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</w:t>
            </w:r>
            <w:proofErr w:type="gramEnd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НЕМЕЦКИЙ ЯЗЫК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 33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Денисюк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О.В.</w:t>
            </w: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Hauslekture</w:t>
            </w:r>
            <w:proofErr w:type="spell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: тексты для домашнего чтения : учебное пособие / О. В. Денисюк ; Учреждение образования "Международный государственный экологический университет имени А.Д. Сахарова" Белорусского государственного университета, Факультет экологической медицины, Кафедра иностранных языков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Минск : ИВЦ Минфина, 2017. - 36 с.</w:t>
            </w:r>
          </w:p>
          <w:p w:rsidR="00DB7C25" w:rsidRPr="00657051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003FE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Коммуникативная грамматика немецкого</w:t>
            </w: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языка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I и II курсов всех специальностей. В 2-х частях / Учреждение образования "Белорусский государственный технологический университет "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сост.: Т. С. </w:t>
            </w:r>
            <w:proofErr w:type="spell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Коженец</w:t>
            </w:r>
            <w:proofErr w:type="spell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, Н. А. Козловская, Д. В. Старченко. - Минск</w:t>
            </w:r>
            <w:proofErr w:type="gramStart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БГТУ, 2017. - 151 с.</w:t>
            </w:r>
          </w:p>
          <w:p w:rsidR="00DB7C25" w:rsidRPr="00657051" w:rsidRDefault="00DB7C25" w:rsidP="000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3FE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89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</w:t>
            </w:r>
            <w:proofErr w:type="gramEnd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94E0D" w:rsidRDefault="00DB7C25" w:rsidP="0097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0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894E0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Фр</w:t>
            </w:r>
            <w:proofErr w:type="gramEnd"/>
          </w:p>
          <w:p w:rsidR="00DB7C25" w:rsidRPr="00977805" w:rsidRDefault="00DB7C25" w:rsidP="0097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0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 23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977805" w:rsidRDefault="00DB7C25" w:rsidP="0097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778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Агафонова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778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М.И.</w:t>
            </w:r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Французский язык</w:t>
            </w:r>
            <w:proofErr w:type="gram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1 курса по специальности 1-74 03 04 "Ветеринарная санитария и экспертиза", 1-74 03 05 "Ветеринарная фармация", 1-74 03 01 "Зоотехния" / М. И. Агафонова, Н. Г.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Засинец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, О. В. Агафонова ; Учреждение образования "Витебская ордена "Знак Почета" государственная академия ветеринарной медицины". - Витебск</w:t>
            </w:r>
            <w:proofErr w:type="gram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ВГАВМ, 2017. - 124 с.</w:t>
            </w:r>
          </w:p>
          <w:p w:rsidR="00DB7C25" w:rsidRPr="00657051" w:rsidRDefault="00DB7C25" w:rsidP="0097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81.2Бел</w:t>
            </w:r>
            <w:r w:rsidRPr="0065705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ЯЗЫК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8681A" w:rsidRDefault="00DB7C25" w:rsidP="0078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681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DB7C25" w:rsidRPr="0078681A" w:rsidRDefault="00DB7C25" w:rsidP="0078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681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 28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8681A" w:rsidRDefault="00DB7C25" w:rsidP="0078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78681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Гедзімін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8681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681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Л.А.</w:t>
            </w:r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Беларускаямова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прафесійнаялексіка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: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тэксты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перакладу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лінгвістычнагааналізу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студэнтауспецыяльнасці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"Музейная справа і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аховагісторыка-культурнайспадчыны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(па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напрамках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)"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гістарычнагафакультэта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БДУ / Л. А.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Гедзімін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Беларускiдзяржауныунiверсiтэт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Філалагічныфакультэт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Кафедра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гісторыібеларускаймовы</w:t>
            </w:r>
            <w:proofErr w:type="spellEnd"/>
            <w:proofErr w:type="gram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 Р</w:t>
            </w:r>
            <w:proofErr w:type="gramStart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ВШ, 2017. - 36 с.</w:t>
            </w:r>
          </w:p>
          <w:p w:rsidR="00DB7C25" w:rsidRPr="00657051" w:rsidRDefault="00DB7C25" w:rsidP="0078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681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96</w:t>
            </w:r>
          </w:p>
          <w:p w:rsidR="00DB7C25" w:rsidRPr="0078681A" w:rsidRDefault="00DB7C25" w:rsidP="0078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733F94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Шумчык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F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Ф.С.</w:t>
            </w:r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Беларускаямова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прафес</w:t>
            </w:r>
            <w:proofErr w:type="gram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йнаялексiка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Вылiчальнаятэхнiка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учэбныдапаможнiк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навучэнцауустаноуадукацыi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якiярэалiзуюцьадукацыйныяпраграмысярэдняйспецыяльнай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прафесiянальна-тэхнiчнайадукацыi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спецыяльнасцяхнапрамкаадукацыi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Вылiчальнаятэхнiка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 :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дапушчанаМiнiстэрствамадукацыiРэспублiкi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Беларусь / Ф. С.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Шумчык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Н. М.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Акуліч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gramStart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ІПА, 2018. - 147 с.</w:t>
            </w:r>
          </w:p>
          <w:p w:rsidR="00DB7C25" w:rsidRPr="0078681A" w:rsidRDefault="00DB7C25" w:rsidP="0073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733F94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81.2Рус </w:t>
            </w:r>
            <w:proofErr w:type="gramStart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–Р</w:t>
            </w:r>
            <w:proofErr w:type="gramEnd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УССКИЙ ЯЗЫК 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C432E" w:rsidRDefault="00DB7C25" w:rsidP="000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32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DB7C25" w:rsidRPr="000C432E" w:rsidRDefault="00DB7C25" w:rsidP="000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32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90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C432E" w:rsidRDefault="00DB7C25" w:rsidP="000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C432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 речи</w:t>
            </w:r>
            <w:proofErr w:type="gramStart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практическое пособие для студентов педагогических специальностей учреждений высшего образования. В 2 ч. Ч. 1</w:t>
            </w:r>
            <w:proofErr w:type="gramStart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Нормы орфографии и пунктуации / Министерство образования Республики Беларусь, Учреждение образования "</w:t>
            </w:r>
            <w:proofErr w:type="spellStart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>Барановичский</w:t>
            </w:r>
            <w:proofErr w:type="spellEnd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</w:t>
            </w:r>
            <w:proofErr w:type="gramStart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 Л. В. Прокофьева. - Барановичи</w:t>
            </w:r>
            <w:proofErr w:type="gramStart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РИО </w:t>
            </w:r>
            <w:proofErr w:type="spellStart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>БарГУ</w:t>
            </w:r>
            <w:proofErr w:type="spellEnd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, 2015. - 132 с.</w:t>
            </w:r>
          </w:p>
          <w:p w:rsidR="00DB7C25" w:rsidRPr="00657051" w:rsidRDefault="00DB7C25" w:rsidP="000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0C432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1(1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D11E5F" w:rsidRDefault="00DB7C25" w:rsidP="00D1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E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DB7C25" w:rsidRPr="00D11E5F" w:rsidRDefault="00DB7C25" w:rsidP="00D1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11E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D11E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89</w:t>
            </w:r>
          </w:p>
          <w:p w:rsidR="00DB7C25" w:rsidRPr="000C432E" w:rsidRDefault="00DB7C25" w:rsidP="000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D11E5F" w:rsidRDefault="00DB7C25" w:rsidP="00D1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11E5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Русский язык как</w:t>
            </w:r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иностранный: корректировочный курс</w:t>
            </w:r>
            <w:proofErr w:type="gramStart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рекомендации. В 2 ч. Ч. 1 / Н. </w:t>
            </w:r>
            <w:proofErr w:type="spellStart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>Бельняк</w:t>
            </w:r>
            <w:proofErr w:type="spellEnd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ред. С. М. Яковлев ;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>", Кафедра русского языка как иностранного. - Витебск</w:t>
            </w:r>
            <w:proofErr w:type="gramStart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ВГУ имени П.М. </w:t>
            </w:r>
            <w:proofErr w:type="spellStart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>, 2017. - 52 с.</w:t>
            </w:r>
          </w:p>
          <w:p w:rsidR="00DB7C25" w:rsidRPr="000C432E" w:rsidRDefault="00DB7C25" w:rsidP="00D1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D11E5F">
              <w:rPr>
                <w:rFonts w:ascii="Arial CYR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34D20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DB7C25" w:rsidRPr="00E34D20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89</w:t>
            </w:r>
          </w:p>
          <w:p w:rsidR="00DB7C25" w:rsidRPr="000C432E" w:rsidRDefault="00DB7C25" w:rsidP="000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34D20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тематические и итоговые контрольные работы для слушателей вечерних курсов по подготовке к тестированию и вступительным испытаниям / Министерство образования Республики Беларусь, Белорусский национальный технический университет, Институт интегрированных форм обучения и мониторинга образования, кафедра гуманитарных и творческих дисциплин  ; сост. Т. А. Кузнецова. - Минск</w:t>
            </w:r>
            <w:proofErr w:type="gramStart"/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2017. - 98 с.</w:t>
            </w:r>
          </w:p>
          <w:p w:rsidR="00DB7C25" w:rsidRPr="000C432E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34D20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DB7C25" w:rsidRPr="00E34D20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89</w:t>
            </w:r>
          </w:p>
          <w:p w:rsidR="00DB7C25" w:rsidRPr="000C432E" w:rsidRDefault="00DB7C25" w:rsidP="000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34D20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Савицкая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34D2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Русский язык</w:t>
            </w:r>
            <w:proofErr w:type="gramStart"/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для слушателей Института интегрированных форм обучения и мониторинга образования / И. В. Савицкая, В. Л. Осипович ; Министерство образования Республики Беларусь, Белорусский национальный технический университет, Институт интегрированных форм обучения и мониторинга образования, Кафедра естественнонаучных и творческих дисциплин. - Минск</w:t>
            </w:r>
            <w:proofErr w:type="gramStart"/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2017. - 157 с.</w:t>
            </w:r>
          </w:p>
          <w:p w:rsidR="00DB7C25" w:rsidRPr="000C432E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4D2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894E0D" w:rsidRDefault="00DB7C25" w:rsidP="00894E0D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894E0D" w:rsidRDefault="00DB7C25" w:rsidP="00E3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894E0D" w:rsidRDefault="00DB7C25" w:rsidP="0089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 – </w:t>
            </w:r>
            <w:bookmarkStart w:id="22" w:name="ФОЛЬКЛОР"/>
            <w:r w:rsidRPr="00894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</w:t>
            </w:r>
            <w:bookmarkEnd w:id="22"/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94E0D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0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82.3(4Беи)</w:t>
            </w:r>
          </w:p>
          <w:p w:rsidR="00DB7C25" w:rsidRPr="00894E0D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0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 72</w:t>
            </w:r>
          </w:p>
          <w:p w:rsidR="00DB7C25" w:rsidRPr="00894E0D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97780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78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Новак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778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8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В.С.</w:t>
            </w:r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Фалькларыстыка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малыя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жанры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беларускагафальклору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рактычныдапаможнік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студэнтауспецыяльнасці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1-21 05 01 "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Беларускаяфілалогія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(па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напрамках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)" / В. С.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Новак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А.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Кастрыца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Н. М. Панкова ;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МіністэрстваадукацыіРэспублікі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Беларусь,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Установаадукацыі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ГомельскідзяржауныуніверсітэтімяФранцыскаСкарыны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". - Гомель</w:t>
            </w:r>
            <w:proofErr w:type="gram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ГДУ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Ф. </w:t>
            </w:r>
            <w:proofErr w:type="spellStart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Скарыны</w:t>
            </w:r>
            <w:proofErr w:type="spellEnd"/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, 2017. - 43 с.</w:t>
            </w:r>
          </w:p>
          <w:p w:rsidR="00DB7C25" w:rsidRPr="000947E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80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894E0D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0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82.3(4Беи)</w:t>
            </w:r>
          </w:p>
          <w:p w:rsidR="00DB7C25" w:rsidRPr="00894E0D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0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 72</w:t>
            </w:r>
          </w:p>
          <w:p w:rsidR="00DB7C25" w:rsidRPr="00894E0D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CF3575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F357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Новак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F357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57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В.С.</w:t>
            </w:r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Фалькларыстыка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спецыфікафальклору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гістарыяграфія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рактычныдапаможнік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студэнтауфілалагічнагафакультэтауніверсітэта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/ В. С.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Новак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С. А.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Вяргеенка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МіністэрстваадукацыіРэспублікі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Беларусь,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Установаадукацыі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ГомельскідзяржауныуніверсітэтімяФранцыскаСкарыны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". - Гомель</w:t>
            </w:r>
            <w:proofErr w:type="gram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ГДУ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Ф. </w:t>
            </w:r>
            <w:proofErr w:type="spellStart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Скарыны</w:t>
            </w:r>
            <w:proofErr w:type="spellEnd"/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, 2017. - 44 с.</w:t>
            </w:r>
          </w:p>
          <w:p w:rsidR="00DB7C25" w:rsidRPr="000947E2" w:rsidRDefault="00DB7C25" w:rsidP="00EF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57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85.1 – </w:t>
            </w:r>
            <w:bookmarkStart w:id="23" w:name="ИЗОБРАЗИТЕЛЬНОЕ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</w:t>
            </w:r>
            <w:bookmarkEnd w:id="23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ИСКУССТВО И АРХИТЕКТУРА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557AEF" w:rsidRDefault="00DB7C25" w:rsidP="0055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7AE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85.125(4Беи)</w:t>
            </w:r>
          </w:p>
          <w:p w:rsidR="00DB7C25" w:rsidRPr="00557AEF" w:rsidRDefault="00DB7C25" w:rsidP="0055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7AE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39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557AEF" w:rsidRDefault="00DB7C25" w:rsidP="0055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57AE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Вечорко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57AE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7AE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Г.Ф.</w:t>
            </w:r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>Городенское</w:t>
            </w:r>
            <w:proofErr w:type="spellEnd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гончарство: прошлое и настоящее</w:t>
            </w:r>
            <w:proofErr w:type="gramStart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Г. Ф. </w:t>
            </w:r>
            <w:proofErr w:type="spellStart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>Вечорко</w:t>
            </w:r>
            <w:proofErr w:type="spellEnd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Пинск </w:t>
            </w:r>
            <w:proofErr w:type="gramStart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>, 2017. - 56 с.</w:t>
            </w:r>
          </w:p>
          <w:p w:rsidR="00DB7C25" w:rsidRPr="00657051" w:rsidRDefault="00DB7C25" w:rsidP="0055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7AE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 – </w:t>
            </w:r>
            <w:bookmarkStart w:id="24" w:name="РЕЛИГИЯ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РЕЛИГИЯ</w:t>
            </w:r>
            <w:bookmarkEnd w:id="24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МИСТИКА. СВОБОДОМЫСЛИЕ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86.212</w:t>
            </w:r>
          </w:p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49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A8777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Шерис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8777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Влияние религиозного фактора на обеспечение национальной безопасности Республики Беларусь</w:t>
            </w:r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А. В. </w:t>
            </w:r>
            <w:proofErr w:type="spell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Шерис</w:t>
            </w:r>
            <w:proofErr w:type="spell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Право и экономика, 2015. - 176 с. - (Гуманитарные науки)</w:t>
            </w:r>
          </w:p>
          <w:p w:rsidR="00DB7C25" w:rsidRPr="00657051" w:rsidRDefault="00DB7C25" w:rsidP="00A8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A8777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– </w:t>
            </w:r>
            <w:bookmarkStart w:id="25" w:name="ФИЛОСОФИЯ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bookmarkEnd w:id="25"/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AD4500" w:rsidRDefault="00DB7C25" w:rsidP="00AD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87.3(4Беи)</w:t>
            </w:r>
          </w:p>
          <w:p w:rsidR="00DB7C25" w:rsidRPr="00AD4500" w:rsidRDefault="00DB7C25" w:rsidP="00AD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90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AD4500" w:rsidRDefault="00DB7C25" w:rsidP="00AD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45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История общественно-политической мысли</w:t>
            </w:r>
            <w:r w:rsidRPr="00AD4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Беларуси</w:t>
            </w:r>
            <w:proofErr w:type="gramStart"/>
            <w:r w:rsidRPr="00AD4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4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учебно-методические материалы для студентов историко-филологического факультета : специальность 1-02 01 01 "История и обществоведческие дисциплины" / Министерство образования Республики Беларусь, УО "Могилевский государственный университет им. А.А. Кулешова" ; авт.-сост. Н. М. </w:t>
            </w:r>
            <w:proofErr w:type="spellStart"/>
            <w:r w:rsidRPr="00AD4500">
              <w:rPr>
                <w:rFonts w:ascii="Arial CYR" w:hAnsi="Arial CYR" w:cs="Arial CYR"/>
                <w:sz w:val="20"/>
                <w:szCs w:val="20"/>
                <w:lang w:eastAsia="ru-RU"/>
              </w:rPr>
              <w:t>Пурышева</w:t>
            </w:r>
            <w:proofErr w:type="spellEnd"/>
            <w:r w:rsidRPr="00AD4500">
              <w:rPr>
                <w:rFonts w:ascii="Arial CYR" w:hAnsi="Arial CYR" w:cs="Arial CYR"/>
                <w:sz w:val="20"/>
                <w:szCs w:val="20"/>
                <w:lang w:eastAsia="ru-RU"/>
              </w:rPr>
              <w:t>. - Могилев</w:t>
            </w:r>
            <w:proofErr w:type="gramStart"/>
            <w:r w:rsidRPr="00AD4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45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МГУ им. А.А. Кулешова, 2017. - 56 с.</w:t>
            </w:r>
          </w:p>
          <w:p w:rsidR="00DB7C25" w:rsidRPr="00657051" w:rsidRDefault="00DB7C25" w:rsidP="00AD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50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  <w:shd w:val="clear" w:color="auto" w:fill="C2D69B"/>
          </w:tcPr>
          <w:p w:rsidR="00DB7C25" w:rsidRPr="00EB628A" w:rsidRDefault="00DB7C2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/>
            <w:vAlign w:val="center"/>
          </w:tcPr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shd w:val="clear" w:color="auto" w:fill="C2D69B"/>
            <w:vAlign w:val="center"/>
          </w:tcPr>
          <w:p w:rsidR="00DB7C25" w:rsidRPr="00657051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26" w:name="ПСИХОЛОГИЯ"/>
            <w:r w:rsidRPr="00657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26"/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88.352</w:t>
            </w:r>
          </w:p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З-56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0E6306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Зенько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E630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Н.Н.</w:t>
            </w:r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Теория и методика тренинга. Творческая самореализация личности средствами тренинга</w:t>
            </w:r>
            <w:proofErr w:type="gramStart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практическое пособие / Н. Н. Зенько ; Учреждение образования "Гомельский государственный университет имени Франциска Скорины". - Гомель</w:t>
            </w:r>
            <w:proofErr w:type="gramStart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ГГУ имени Ф. Скорины, 2018. - 47 с.</w:t>
            </w:r>
          </w:p>
          <w:p w:rsidR="00DB7C25" w:rsidRPr="00EB628A" w:rsidRDefault="00DB7C25" w:rsidP="000E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630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7C25" w:rsidRPr="007600B1" w:rsidTr="00DB7C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708" w:type="dxa"/>
          </w:tcPr>
          <w:p w:rsidR="00DB7C25" w:rsidRPr="00EB628A" w:rsidRDefault="00DB7C2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DB7C25" w:rsidRPr="00E3684F" w:rsidRDefault="00DB7C25" w:rsidP="00E3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8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88.4</w:t>
            </w:r>
          </w:p>
          <w:p w:rsidR="00DB7C25" w:rsidRPr="00E3684F" w:rsidRDefault="00DB7C25" w:rsidP="00E3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8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28</w:t>
            </w:r>
          </w:p>
          <w:p w:rsidR="00DB7C25" w:rsidRPr="00EB628A" w:rsidRDefault="00DB7C2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</w:tcPr>
          <w:p w:rsidR="00DB7C25" w:rsidRPr="00E3684F" w:rsidRDefault="00DB7C25" w:rsidP="00E3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68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Северин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3684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Психология труда в таблицах и схемах</w:t>
            </w:r>
            <w:proofErr w:type="gramStart"/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пособие / А. В. </w:t>
            </w:r>
            <w:proofErr w:type="spellStart"/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>Северин</w:t>
            </w:r>
            <w:proofErr w:type="spellEnd"/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Учреждение образования "Брестский государственный университет имени А.С. Пушкина". - Брест </w:t>
            </w:r>
            <w:proofErr w:type="gramStart"/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>рГУ</w:t>
            </w:r>
            <w:proofErr w:type="spellEnd"/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им. А.С. Пушкина, 2017. - 50 с.</w:t>
            </w:r>
          </w:p>
          <w:p w:rsidR="00DB7C25" w:rsidRPr="00EB628A" w:rsidRDefault="00DB7C25" w:rsidP="00E3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84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EE7E47" w:rsidRPr="00EB628A" w:rsidRDefault="00EE7E47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  <w:lang w:eastAsia="ru-RU"/>
        </w:rPr>
      </w:pPr>
    </w:p>
    <w:p w:rsidR="00EE7E47" w:rsidRPr="00EB628A" w:rsidRDefault="00EE7E47" w:rsidP="00EB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8A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Выставка-просмотр новых поступлений проходит </w:t>
      </w:r>
    </w:p>
    <w:p w:rsidR="00EE7E47" w:rsidRPr="00EB628A" w:rsidRDefault="00EE7E47" w:rsidP="00EB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8A"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пятницу каждого месяца в читальных залах </w:t>
      </w:r>
    </w:p>
    <w:p w:rsidR="00EE7E47" w:rsidRPr="008F62F7" w:rsidRDefault="00EE7E47" w:rsidP="00DC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8A">
        <w:rPr>
          <w:rFonts w:ascii="Times New Roman" w:hAnsi="Times New Roman" w:cs="Times New Roman"/>
          <w:sz w:val="28"/>
          <w:szCs w:val="28"/>
          <w:lang w:eastAsia="ru-RU"/>
        </w:rPr>
        <w:t>(корпус № 1 (ул. Кирова, 24), корпус № 3 (ул</w:t>
      </w:r>
      <w:r w:rsidRPr="00AD18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628A">
        <w:rPr>
          <w:rFonts w:ascii="Times New Roman" w:hAnsi="Times New Roman" w:cs="Times New Roman"/>
          <w:sz w:val="28"/>
          <w:szCs w:val="28"/>
          <w:lang w:eastAsia="ru-RU"/>
        </w:rPr>
        <w:t xml:space="preserve"> Пушкина, 4)</w:t>
      </w:r>
      <w:r w:rsidRPr="00733DC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B6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E7E47" w:rsidRPr="008F62F7" w:rsidSect="00DC3CEE">
      <w:headerReference w:type="default" r:id="rId11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/>
        <w:left w:val="double" w:sz="6" w:space="24" w:color="984806"/>
        <w:bottom w:val="double" w:sz="6" w:space="24" w:color="984806"/>
        <w:right w:val="double" w:sz="6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D3" w:rsidRDefault="00A37CD3" w:rsidP="0063510B">
      <w:pPr>
        <w:spacing w:after="0" w:line="240" w:lineRule="auto"/>
      </w:pPr>
      <w:r>
        <w:separator/>
      </w:r>
    </w:p>
  </w:endnote>
  <w:endnote w:type="continuationSeparator" w:id="0">
    <w:p w:rsidR="00A37CD3" w:rsidRDefault="00A37CD3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D3" w:rsidRDefault="00A37CD3" w:rsidP="0063510B">
      <w:pPr>
        <w:spacing w:after="0" w:line="240" w:lineRule="auto"/>
      </w:pPr>
      <w:r>
        <w:separator/>
      </w:r>
    </w:p>
  </w:footnote>
  <w:footnote w:type="continuationSeparator" w:id="0">
    <w:p w:rsidR="00A37CD3" w:rsidRDefault="00A37CD3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29" w:rsidRPr="00C931D3" w:rsidRDefault="00157D29" w:rsidP="0063510B">
    <w:pPr>
      <w:pStyle w:val="a8"/>
      <w:jc w:val="right"/>
      <w:rPr>
        <w:rFonts w:ascii="Arial Black" w:hAnsi="Arial Black" w:cs="Arial Black"/>
        <w:i/>
        <w:iCs/>
        <w:sz w:val="52"/>
        <w:szCs w:val="52"/>
        <w:u w:val="double" w:color="984806"/>
      </w:rPr>
    </w:pPr>
    <w:r w:rsidRPr="0063510B">
      <w:rPr>
        <w:rFonts w:ascii="Arial Black" w:hAnsi="Arial Black" w:cs="Arial Black"/>
        <w:i/>
        <w:iCs/>
        <w:sz w:val="52"/>
        <w:szCs w:val="52"/>
        <w:u w:val="double" w:color="984806"/>
      </w:rPr>
      <w:t>201</w:t>
    </w:r>
    <w:r>
      <w:rPr>
        <w:rFonts w:ascii="Arial Black" w:hAnsi="Arial Black" w:cs="Arial Black"/>
        <w:i/>
        <w:iCs/>
        <w:sz w:val="52"/>
        <w:szCs w:val="52"/>
        <w:u w:val="double" w:color="984806"/>
      </w:rPr>
      <w:t>9</w:t>
    </w:r>
    <w:r w:rsidRPr="0063510B">
      <w:rPr>
        <w:rFonts w:ascii="Arial Black" w:hAnsi="Arial Black" w:cs="Arial Black"/>
        <w:i/>
        <w:iCs/>
        <w:sz w:val="52"/>
        <w:szCs w:val="52"/>
        <w:u w:val="double" w:color="984806"/>
      </w:rPr>
      <w:t xml:space="preserve"> / </w:t>
    </w:r>
    <w:r>
      <w:rPr>
        <w:rFonts w:ascii="Arial Black" w:hAnsi="Arial Black" w:cs="Arial Black"/>
        <w:i/>
        <w:iCs/>
        <w:sz w:val="52"/>
        <w:szCs w:val="52"/>
        <w:u w:val="double" w:color="984806"/>
      </w:rPr>
      <w:t>03</w:t>
    </w:r>
  </w:p>
  <w:p w:rsidR="00157D29" w:rsidRDefault="00157D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sz w:val="18"/>
        <w:szCs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92B"/>
    <w:rsid w:val="000003FE"/>
    <w:rsid w:val="00002343"/>
    <w:rsid w:val="00006C9E"/>
    <w:rsid w:val="00015761"/>
    <w:rsid w:val="00020AA1"/>
    <w:rsid w:val="00032516"/>
    <w:rsid w:val="00034BCD"/>
    <w:rsid w:val="0003592E"/>
    <w:rsid w:val="00047CCF"/>
    <w:rsid w:val="00072027"/>
    <w:rsid w:val="0007297D"/>
    <w:rsid w:val="00085A98"/>
    <w:rsid w:val="000947E2"/>
    <w:rsid w:val="000A71ED"/>
    <w:rsid w:val="000B3911"/>
    <w:rsid w:val="000C432E"/>
    <w:rsid w:val="000E6306"/>
    <w:rsid w:val="000F2AB8"/>
    <w:rsid w:val="000F4524"/>
    <w:rsid w:val="000F7FD9"/>
    <w:rsid w:val="00107AFD"/>
    <w:rsid w:val="00114D2F"/>
    <w:rsid w:val="001172DB"/>
    <w:rsid w:val="00124996"/>
    <w:rsid w:val="00157D29"/>
    <w:rsid w:val="0016370B"/>
    <w:rsid w:val="00186546"/>
    <w:rsid w:val="0018697B"/>
    <w:rsid w:val="00193DA6"/>
    <w:rsid w:val="001A201E"/>
    <w:rsid w:val="001A2A1F"/>
    <w:rsid w:val="001B7D1C"/>
    <w:rsid w:val="00200127"/>
    <w:rsid w:val="0020795F"/>
    <w:rsid w:val="00225374"/>
    <w:rsid w:val="0023511F"/>
    <w:rsid w:val="002628F7"/>
    <w:rsid w:val="00275AE4"/>
    <w:rsid w:val="002776AD"/>
    <w:rsid w:val="00281E6A"/>
    <w:rsid w:val="00291B00"/>
    <w:rsid w:val="002A38CB"/>
    <w:rsid w:val="002B5A66"/>
    <w:rsid w:val="002C0FBA"/>
    <w:rsid w:val="002D6C6B"/>
    <w:rsid w:val="002E0533"/>
    <w:rsid w:val="002E2C81"/>
    <w:rsid w:val="002E4620"/>
    <w:rsid w:val="002F116A"/>
    <w:rsid w:val="00301CA0"/>
    <w:rsid w:val="0032274B"/>
    <w:rsid w:val="003275F7"/>
    <w:rsid w:val="003544FA"/>
    <w:rsid w:val="003762F7"/>
    <w:rsid w:val="003806A0"/>
    <w:rsid w:val="00393B23"/>
    <w:rsid w:val="00393FEA"/>
    <w:rsid w:val="003968A4"/>
    <w:rsid w:val="003A60BB"/>
    <w:rsid w:val="003B7FC7"/>
    <w:rsid w:val="003D4E5E"/>
    <w:rsid w:val="003D638D"/>
    <w:rsid w:val="00412E66"/>
    <w:rsid w:val="004216A6"/>
    <w:rsid w:val="00436E86"/>
    <w:rsid w:val="004507B0"/>
    <w:rsid w:val="0046281D"/>
    <w:rsid w:val="00472341"/>
    <w:rsid w:val="004A19F4"/>
    <w:rsid w:val="004A1CCC"/>
    <w:rsid w:val="004C1EBF"/>
    <w:rsid w:val="004C4B01"/>
    <w:rsid w:val="004C7B4F"/>
    <w:rsid w:val="004D1D87"/>
    <w:rsid w:val="005015E0"/>
    <w:rsid w:val="00514666"/>
    <w:rsid w:val="00536340"/>
    <w:rsid w:val="00536A2A"/>
    <w:rsid w:val="00557AEF"/>
    <w:rsid w:val="00561367"/>
    <w:rsid w:val="00563542"/>
    <w:rsid w:val="00577500"/>
    <w:rsid w:val="0058667A"/>
    <w:rsid w:val="005976FA"/>
    <w:rsid w:val="005A35C2"/>
    <w:rsid w:val="005B17DC"/>
    <w:rsid w:val="005B5764"/>
    <w:rsid w:val="005C0F13"/>
    <w:rsid w:val="005E2CCE"/>
    <w:rsid w:val="005F1103"/>
    <w:rsid w:val="005F1211"/>
    <w:rsid w:val="005F7F9B"/>
    <w:rsid w:val="00612DFA"/>
    <w:rsid w:val="006223FD"/>
    <w:rsid w:val="00624741"/>
    <w:rsid w:val="0063510B"/>
    <w:rsid w:val="00636EB7"/>
    <w:rsid w:val="006460DF"/>
    <w:rsid w:val="00652CEE"/>
    <w:rsid w:val="00657051"/>
    <w:rsid w:val="006730AD"/>
    <w:rsid w:val="0068118D"/>
    <w:rsid w:val="00682F38"/>
    <w:rsid w:val="0068523E"/>
    <w:rsid w:val="006A4D88"/>
    <w:rsid w:val="006C0B10"/>
    <w:rsid w:val="006C382B"/>
    <w:rsid w:val="006D1084"/>
    <w:rsid w:val="006F3DB5"/>
    <w:rsid w:val="00716AF1"/>
    <w:rsid w:val="00725739"/>
    <w:rsid w:val="00733DC2"/>
    <w:rsid w:val="00733F94"/>
    <w:rsid w:val="0074486D"/>
    <w:rsid w:val="00746A5D"/>
    <w:rsid w:val="007600B1"/>
    <w:rsid w:val="00763F3C"/>
    <w:rsid w:val="00767076"/>
    <w:rsid w:val="00775D53"/>
    <w:rsid w:val="0078681A"/>
    <w:rsid w:val="0079292B"/>
    <w:rsid w:val="00796FDA"/>
    <w:rsid w:val="007C0099"/>
    <w:rsid w:val="007C1840"/>
    <w:rsid w:val="007F7F7F"/>
    <w:rsid w:val="008011ED"/>
    <w:rsid w:val="00827BCA"/>
    <w:rsid w:val="00827EDE"/>
    <w:rsid w:val="00832115"/>
    <w:rsid w:val="00894E0D"/>
    <w:rsid w:val="00897424"/>
    <w:rsid w:val="008B0CFF"/>
    <w:rsid w:val="008B37FB"/>
    <w:rsid w:val="008C1108"/>
    <w:rsid w:val="008C2C2D"/>
    <w:rsid w:val="008E2C00"/>
    <w:rsid w:val="008F3D4F"/>
    <w:rsid w:val="008F62F7"/>
    <w:rsid w:val="009055D1"/>
    <w:rsid w:val="009238F6"/>
    <w:rsid w:val="00936008"/>
    <w:rsid w:val="00950FA0"/>
    <w:rsid w:val="0095190F"/>
    <w:rsid w:val="009549B7"/>
    <w:rsid w:val="00977805"/>
    <w:rsid w:val="009975C6"/>
    <w:rsid w:val="009A5845"/>
    <w:rsid w:val="009C00EE"/>
    <w:rsid w:val="009E3B2E"/>
    <w:rsid w:val="009F15D9"/>
    <w:rsid w:val="009F17EE"/>
    <w:rsid w:val="009F2FF7"/>
    <w:rsid w:val="00A3317D"/>
    <w:rsid w:val="00A37CD3"/>
    <w:rsid w:val="00A40EAC"/>
    <w:rsid w:val="00A612EC"/>
    <w:rsid w:val="00A87771"/>
    <w:rsid w:val="00AB7911"/>
    <w:rsid w:val="00AC1998"/>
    <w:rsid w:val="00AD188D"/>
    <w:rsid w:val="00AD3120"/>
    <w:rsid w:val="00AD4500"/>
    <w:rsid w:val="00AE47A9"/>
    <w:rsid w:val="00AE5D98"/>
    <w:rsid w:val="00AE6921"/>
    <w:rsid w:val="00AF7F25"/>
    <w:rsid w:val="00B039FB"/>
    <w:rsid w:val="00B21EDF"/>
    <w:rsid w:val="00B35AE3"/>
    <w:rsid w:val="00B36E55"/>
    <w:rsid w:val="00B37D04"/>
    <w:rsid w:val="00B45E0A"/>
    <w:rsid w:val="00B45FC4"/>
    <w:rsid w:val="00B46E4B"/>
    <w:rsid w:val="00B66302"/>
    <w:rsid w:val="00B74B58"/>
    <w:rsid w:val="00B813DC"/>
    <w:rsid w:val="00B904DA"/>
    <w:rsid w:val="00BA02BA"/>
    <w:rsid w:val="00BA42E5"/>
    <w:rsid w:val="00BA4A87"/>
    <w:rsid w:val="00BA56AB"/>
    <w:rsid w:val="00BA7ACE"/>
    <w:rsid w:val="00BD7A59"/>
    <w:rsid w:val="00BF22C4"/>
    <w:rsid w:val="00BF628B"/>
    <w:rsid w:val="00C16C6D"/>
    <w:rsid w:val="00C23EBD"/>
    <w:rsid w:val="00C24F61"/>
    <w:rsid w:val="00C34227"/>
    <w:rsid w:val="00C35843"/>
    <w:rsid w:val="00C5061F"/>
    <w:rsid w:val="00C701F5"/>
    <w:rsid w:val="00C70246"/>
    <w:rsid w:val="00C81137"/>
    <w:rsid w:val="00C84A7F"/>
    <w:rsid w:val="00C931D3"/>
    <w:rsid w:val="00C96A3A"/>
    <w:rsid w:val="00CA2D08"/>
    <w:rsid w:val="00CA70D9"/>
    <w:rsid w:val="00CB476C"/>
    <w:rsid w:val="00CC0BA5"/>
    <w:rsid w:val="00CD0159"/>
    <w:rsid w:val="00CD0A34"/>
    <w:rsid w:val="00CF3575"/>
    <w:rsid w:val="00CF5F73"/>
    <w:rsid w:val="00CF63A0"/>
    <w:rsid w:val="00D11E5F"/>
    <w:rsid w:val="00D14560"/>
    <w:rsid w:val="00D4295B"/>
    <w:rsid w:val="00D71815"/>
    <w:rsid w:val="00D82723"/>
    <w:rsid w:val="00D831D6"/>
    <w:rsid w:val="00DA6642"/>
    <w:rsid w:val="00DB7C25"/>
    <w:rsid w:val="00DC3CEE"/>
    <w:rsid w:val="00DE5B97"/>
    <w:rsid w:val="00DE7940"/>
    <w:rsid w:val="00DF35F5"/>
    <w:rsid w:val="00E00B96"/>
    <w:rsid w:val="00E23713"/>
    <w:rsid w:val="00E31094"/>
    <w:rsid w:val="00E33AC2"/>
    <w:rsid w:val="00E34D20"/>
    <w:rsid w:val="00E3684F"/>
    <w:rsid w:val="00E3799C"/>
    <w:rsid w:val="00E47E20"/>
    <w:rsid w:val="00E571D0"/>
    <w:rsid w:val="00E62087"/>
    <w:rsid w:val="00E6616A"/>
    <w:rsid w:val="00E8515F"/>
    <w:rsid w:val="00EA38D2"/>
    <w:rsid w:val="00EB628A"/>
    <w:rsid w:val="00EB7C2E"/>
    <w:rsid w:val="00EC4886"/>
    <w:rsid w:val="00EC5895"/>
    <w:rsid w:val="00ED534A"/>
    <w:rsid w:val="00EE7E47"/>
    <w:rsid w:val="00EF0BC2"/>
    <w:rsid w:val="00EF5873"/>
    <w:rsid w:val="00EF6192"/>
    <w:rsid w:val="00F04BD8"/>
    <w:rsid w:val="00F35513"/>
    <w:rsid w:val="00F5373C"/>
    <w:rsid w:val="00F53D10"/>
    <w:rsid w:val="00F60036"/>
    <w:rsid w:val="00F75142"/>
    <w:rsid w:val="00F80DCB"/>
    <w:rsid w:val="00FA7E16"/>
    <w:rsid w:val="00FB5644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89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C589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B628A"/>
    <w:rPr>
      <w:color w:val="0000FF"/>
      <w:u w:val="single"/>
    </w:rPr>
  </w:style>
  <w:style w:type="character" w:styleId="a7">
    <w:name w:val="FollowedHyperlink"/>
    <w:uiPriority w:val="99"/>
    <w:semiHidden/>
    <w:rsid w:val="00EB628A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3510B"/>
  </w:style>
  <w:style w:type="paragraph" w:styleId="aa">
    <w:name w:val="footer"/>
    <w:basedOn w:val="a"/>
    <w:link w:val="ab"/>
    <w:uiPriority w:val="99"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poless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14218</Words>
  <Characters>81046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Хоровец</dc:creator>
  <cp:keywords/>
  <dc:description/>
  <cp:lastModifiedBy>Наталья Николаевна Хоровец</cp:lastModifiedBy>
  <cp:revision>156</cp:revision>
  <cp:lastPrinted>2017-07-27T07:01:00Z</cp:lastPrinted>
  <dcterms:created xsi:type="dcterms:W3CDTF">2018-07-24T12:08:00Z</dcterms:created>
  <dcterms:modified xsi:type="dcterms:W3CDTF">2019-04-16T11:25:00Z</dcterms:modified>
</cp:coreProperties>
</file>